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4432" w:type="dxa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32"/>
      </w:tblGrid>
      <w:tr w:rsidR="00B52974" w14:paraId="7D35C665" w14:textId="77777777" w:rsidTr="009A2713">
        <w:trPr>
          <w:trHeight w:val="335"/>
        </w:trPr>
        <w:tc>
          <w:tcPr>
            <w:tcW w:w="4432" w:type="dxa"/>
          </w:tcPr>
          <w:p w14:paraId="2AE3B8D0" w14:textId="57CFF436" w:rsidR="00B52974" w:rsidRDefault="006C6351" w:rsidP="003646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</w:t>
            </w:r>
          </w:p>
        </w:tc>
      </w:tr>
      <w:tr w:rsidR="00B52974" w14:paraId="5536166C" w14:textId="77777777" w:rsidTr="009A2713">
        <w:trPr>
          <w:trHeight w:val="2410"/>
        </w:trPr>
        <w:tc>
          <w:tcPr>
            <w:tcW w:w="4432" w:type="dxa"/>
          </w:tcPr>
          <w:p w14:paraId="3896B83C" w14:textId="0041BC5E" w:rsidR="006C6351" w:rsidRDefault="008F0C42" w:rsidP="00B529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463C5B">
              <w:rPr>
                <w:sz w:val="28"/>
                <w:szCs w:val="28"/>
              </w:rPr>
              <w:t>№4</w:t>
            </w:r>
          </w:p>
          <w:p w14:paraId="729E037D" w14:textId="77777777" w:rsidR="00364609" w:rsidRDefault="00364609" w:rsidP="00B52974">
            <w:pPr>
              <w:jc w:val="center"/>
              <w:rPr>
                <w:sz w:val="28"/>
                <w:szCs w:val="28"/>
              </w:rPr>
            </w:pPr>
          </w:p>
          <w:p w14:paraId="0926A466" w14:textId="77777777" w:rsidR="00B52974" w:rsidRDefault="00B52974" w:rsidP="00B529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</w:p>
          <w:p w14:paraId="2A7DA54A" w14:textId="77777777" w:rsidR="00B52974" w:rsidRDefault="00B52974" w:rsidP="00B529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распоряжением администрации</w:t>
            </w:r>
          </w:p>
          <w:p w14:paraId="313ABF42" w14:textId="77777777" w:rsidR="00B52974" w:rsidRDefault="00B52974" w:rsidP="00B529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Ейского городского поселения Ейского района</w:t>
            </w:r>
          </w:p>
          <w:p w14:paraId="35C8035F" w14:textId="6FADBCAB" w:rsidR="00B52974" w:rsidRDefault="00B52974" w:rsidP="00B529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364609">
              <w:rPr>
                <w:sz w:val="28"/>
                <w:szCs w:val="28"/>
              </w:rPr>
              <w:t>_</w:t>
            </w:r>
            <w:r w:rsidR="00E74139">
              <w:rPr>
                <w:sz w:val="28"/>
                <w:szCs w:val="28"/>
              </w:rPr>
              <w:t>24.04.2025</w:t>
            </w:r>
            <w:r w:rsidR="00364609">
              <w:rPr>
                <w:sz w:val="28"/>
                <w:szCs w:val="28"/>
              </w:rPr>
              <w:t>_____</w:t>
            </w:r>
            <w:r>
              <w:rPr>
                <w:sz w:val="28"/>
                <w:szCs w:val="28"/>
              </w:rPr>
              <w:t xml:space="preserve">№ </w:t>
            </w:r>
            <w:r w:rsidR="00364609">
              <w:rPr>
                <w:sz w:val="28"/>
                <w:szCs w:val="28"/>
              </w:rPr>
              <w:t>_</w:t>
            </w:r>
            <w:r w:rsidR="00E74139">
              <w:rPr>
                <w:sz w:val="28"/>
                <w:szCs w:val="28"/>
              </w:rPr>
              <w:t>58-р</w:t>
            </w:r>
            <w:r w:rsidR="00364609">
              <w:rPr>
                <w:sz w:val="28"/>
                <w:szCs w:val="28"/>
              </w:rPr>
              <w:t>____</w:t>
            </w:r>
          </w:p>
        </w:tc>
      </w:tr>
    </w:tbl>
    <w:p w14:paraId="17070EF2" w14:textId="77777777" w:rsidR="00B52974" w:rsidRDefault="00B52974" w:rsidP="00620704">
      <w:pPr>
        <w:jc w:val="both"/>
        <w:rPr>
          <w:sz w:val="28"/>
          <w:szCs w:val="28"/>
        </w:rPr>
      </w:pPr>
    </w:p>
    <w:p w14:paraId="7BA0904F" w14:textId="1FF25E12" w:rsidR="00620704" w:rsidRDefault="00620704" w:rsidP="006207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СОСТАВ</w:t>
      </w:r>
    </w:p>
    <w:p w14:paraId="671CD2C1" w14:textId="77777777" w:rsidR="00E3075B" w:rsidRDefault="00E3075B" w:rsidP="00E3075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конкурсной </w:t>
      </w:r>
      <w:r w:rsidR="00A37004" w:rsidRPr="00C86098">
        <w:rPr>
          <w:sz w:val="28"/>
          <w:szCs w:val="28"/>
        </w:rPr>
        <w:t xml:space="preserve">комиссии по </w:t>
      </w:r>
      <w:r>
        <w:rPr>
          <w:sz w:val="28"/>
          <w:szCs w:val="28"/>
        </w:rPr>
        <w:t xml:space="preserve">отбору кандидатур на замещение вакантной должности директора муниципального бюджетного учреждения </w:t>
      </w:r>
    </w:p>
    <w:p w14:paraId="78A66210" w14:textId="220CFB99" w:rsidR="00E3075B" w:rsidRDefault="00E3075B" w:rsidP="00E3075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Ейского городского поселения Ейского района </w:t>
      </w:r>
    </w:p>
    <w:p w14:paraId="2CC21008" w14:textId="05B48030" w:rsidR="00620704" w:rsidRDefault="00E3075B" w:rsidP="00E3075B">
      <w:pPr>
        <w:jc w:val="center"/>
        <w:rPr>
          <w:sz w:val="28"/>
          <w:szCs w:val="28"/>
        </w:rPr>
      </w:pPr>
      <w:r>
        <w:rPr>
          <w:sz w:val="28"/>
          <w:szCs w:val="28"/>
        </w:rPr>
        <w:t>«Комбинат коммунально-бытовых услуг»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234"/>
        <w:gridCol w:w="5383"/>
      </w:tblGrid>
      <w:tr w:rsidR="00620704" w14:paraId="51A87C6E" w14:textId="77777777" w:rsidTr="009A2713">
        <w:trPr>
          <w:trHeight w:val="271"/>
        </w:trPr>
        <w:tc>
          <w:tcPr>
            <w:tcW w:w="4234" w:type="dxa"/>
          </w:tcPr>
          <w:p w14:paraId="49ECDC18" w14:textId="77777777" w:rsidR="00620704" w:rsidRDefault="00620704" w:rsidP="001D4CE9">
            <w:pPr>
              <w:rPr>
                <w:sz w:val="28"/>
                <w:szCs w:val="28"/>
              </w:rPr>
            </w:pPr>
          </w:p>
        </w:tc>
        <w:tc>
          <w:tcPr>
            <w:tcW w:w="5383" w:type="dxa"/>
          </w:tcPr>
          <w:p w14:paraId="6D5E31C6" w14:textId="77777777" w:rsidR="00620704" w:rsidRDefault="00620704" w:rsidP="001D4CE9">
            <w:pPr>
              <w:jc w:val="both"/>
              <w:rPr>
                <w:sz w:val="28"/>
                <w:szCs w:val="28"/>
              </w:rPr>
            </w:pPr>
          </w:p>
        </w:tc>
      </w:tr>
      <w:tr w:rsidR="00620704" w14:paraId="1E9968BC" w14:textId="77777777" w:rsidTr="009A2713">
        <w:trPr>
          <w:trHeight w:val="841"/>
        </w:trPr>
        <w:tc>
          <w:tcPr>
            <w:tcW w:w="4234" w:type="dxa"/>
          </w:tcPr>
          <w:p w14:paraId="47BA5968" w14:textId="47A99483" w:rsidR="00620704" w:rsidRDefault="00E3075B" w:rsidP="001D4C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Квитовский  </w:t>
            </w:r>
            <w:r w:rsidR="00620704">
              <w:rPr>
                <w:sz w:val="28"/>
                <w:szCs w:val="28"/>
              </w:rPr>
              <w:t xml:space="preserve">               </w:t>
            </w:r>
            <w:r w:rsidR="00B717B2">
              <w:rPr>
                <w:sz w:val="28"/>
                <w:szCs w:val="28"/>
              </w:rPr>
              <w:t xml:space="preserve">             </w:t>
            </w:r>
            <w:r w:rsidR="00A37004">
              <w:rPr>
                <w:sz w:val="28"/>
                <w:szCs w:val="28"/>
              </w:rPr>
              <w:t xml:space="preserve">   </w:t>
            </w:r>
            <w:r w:rsidR="00620704">
              <w:rPr>
                <w:sz w:val="28"/>
                <w:szCs w:val="28"/>
              </w:rPr>
              <w:t xml:space="preserve">-        </w:t>
            </w:r>
          </w:p>
          <w:p w14:paraId="5304D5A1" w14:textId="07D53E44" w:rsidR="00620704" w:rsidRDefault="00E3075B" w:rsidP="001D4C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Денис Владиславович</w:t>
            </w:r>
          </w:p>
        </w:tc>
        <w:tc>
          <w:tcPr>
            <w:tcW w:w="5383" w:type="dxa"/>
          </w:tcPr>
          <w:p w14:paraId="1FCD35E6" w14:textId="23D9DB20" w:rsidR="00620704" w:rsidRDefault="00A37004" w:rsidP="00F171F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исполняющий обязанности </w:t>
            </w:r>
            <w:r w:rsidR="00620704">
              <w:rPr>
                <w:sz w:val="28"/>
                <w:szCs w:val="28"/>
              </w:rPr>
              <w:t>главы Ейского городского поселения Ейского района, председател</w:t>
            </w:r>
            <w:r w:rsidR="003F6904">
              <w:rPr>
                <w:sz w:val="28"/>
                <w:szCs w:val="28"/>
              </w:rPr>
              <w:t>ь</w:t>
            </w:r>
            <w:r w:rsidR="00620704">
              <w:rPr>
                <w:sz w:val="28"/>
                <w:szCs w:val="28"/>
              </w:rPr>
              <w:t xml:space="preserve"> комиссии;</w:t>
            </w:r>
          </w:p>
        </w:tc>
      </w:tr>
      <w:tr w:rsidR="009A2713" w14:paraId="4BB2C8C7" w14:textId="77777777" w:rsidTr="009A2713">
        <w:trPr>
          <w:trHeight w:val="271"/>
        </w:trPr>
        <w:tc>
          <w:tcPr>
            <w:tcW w:w="4234" w:type="dxa"/>
          </w:tcPr>
          <w:p w14:paraId="1E1C7F87" w14:textId="60CB142F" w:rsidR="009A2713" w:rsidRDefault="009A2713" w:rsidP="003D03A3">
            <w:pPr>
              <w:rPr>
                <w:sz w:val="28"/>
                <w:szCs w:val="28"/>
              </w:rPr>
            </w:pPr>
          </w:p>
        </w:tc>
        <w:tc>
          <w:tcPr>
            <w:tcW w:w="5383" w:type="dxa"/>
          </w:tcPr>
          <w:p w14:paraId="46552680" w14:textId="77777777" w:rsidR="009A2713" w:rsidRDefault="009A2713" w:rsidP="003D03A3">
            <w:pPr>
              <w:jc w:val="both"/>
              <w:rPr>
                <w:sz w:val="28"/>
                <w:szCs w:val="28"/>
              </w:rPr>
            </w:pPr>
          </w:p>
        </w:tc>
      </w:tr>
      <w:tr w:rsidR="009A2713" w14:paraId="776A94F0" w14:textId="77777777" w:rsidTr="009A2713">
        <w:trPr>
          <w:trHeight w:val="1398"/>
        </w:trPr>
        <w:tc>
          <w:tcPr>
            <w:tcW w:w="4234" w:type="dxa"/>
          </w:tcPr>
          <w:p w14:paraId="4F615228" w14:textId="7027BE77" w:rsidR="009A2713" w:rsidRDefault="00E3075B" w:rsidP="003D03A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Бурнаев </w:t>
            </w:r>
            <w:r w:rsidR="009A2713">
              <w:rPr>
                <w:sz w:val="28"/>
                <w:szCs w:val="28"/>
              </w:rPr>
              <w:t xml:space="preserve">                                       -</w:t>
            </w:r>
          </w:p>
          <w:p w14:paraId="6EEA13F7" w14:textId="1D348DBB" w:rsidR="009A2713" w:rsidRDefault="00E3075B" w:rsidP="003D03A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 Александрович</w:t>
            </w:r>
          </w:p>
        </w:tc>
        <w:tc>
          <w:tcPr>
            <w:tcW w:w="5383" w:type="dxa"/>
          </w:tcPr>
          <w:p w14:paraId="250CCEE9" w14:textId="7412A16F" w:rsidR="009A2713" w:rsidRDefault="00E3075B" w:rsidP="003D03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Ейского городского поселения Ейского района</w:t>
            </w:r>
            <w:r w:rsidR="006D754F">
              <w:rPr>
                <w:sz w:val="28"/>
                <w:szCs w:val="28"/>
              </w:rPr>
              <w:t>, заместитель  председателя комиссии</w:t>
            </w:r>
            <w:r w:rsidR="009A2713">
              <w:rPr>
                <w:sz w:val="28"/>
                <w:szCs w:val="28"/>
              </w:rPr>
              <w:t>;</w:t>
            </w:r>
          </w:p>
        </w:tc>
      </w:tr>
      <w:tr w:rsidR="006D754F" w14:paraId="235AF502" w14:textId="77777777" w:rsidTr="009A2713">
        <w:trPr>
          <w:trHeight w:val="1385"/>
        </w:trPr>
        <w:tc>
          <w:tcPr>
            <w:tcW w:w="4234" w:type="dxa"/>
          </w:tcPr>
          <w:p w14:paraId="22EF13AA" w14:textId="0AE49EFD" w:rsidR="006D754F" w:rsidRDefault="006D754F" w:rsidP="003D03A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Гаврилова                                    -</w:t>
            </w:r>
          </w:p>
          <w:p w14:paraId="1817C911" w14:textId="2381B4D6" w:rsidR="006D754F" w:rsidRDefault="006D754F" w:rsidP="003D03A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Алексеевна</w:t>
            </w:r>
          </w:p>
        </w:tc>
        <w:tc>
          <w:tcPr>
            <w:tcW w:w="5383" w:type="dxa"/>
          </w:tcPr>
          <w:p w14:paraId="3E26B2A6" w14:textId="77777777" w:rsidR="00860332" w:rsidRDefault="006D754F" w:rsidP="003D03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заведующий сектором муниципальной службы</w:t>
            </w:r>
            <w:r w:rsidR="00C66C5C">
              <w:rPr>
                <w:sz w:val="28"/>
                <w:szCs w:val="28"/>
              </w:rPr>
              <w:t xml:space="preserve"> правового отдела администрации Ейского городского </w:t>
            </w:r>
            <w:r w:rsidR="00860332">
              <w:rPr>
                <w:sz w:val="28"/>
                <w:szCs w:val="28"/>
              </w:rPr>
              <w:t>поселения Ейского района, секретарь комиссии;</w:t>
            </w:r>
          </w:p>
          <w:p w14:paraId="63893FA1" w14:textId="330411AC" w:rsidR="006D754F" w:rsidRDefault="006D754F" w:rsidP="003D03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9A2713" w14:paraId="0644E509" w14:textId="77777777" w:rsidTr="009A2713">
        <w:trPr>
          <w:trHeight w:val="1385"/>
        </w:trPr>
        <w:tc>
          <w:tcPr>
            <w:tcW w:w="4234" w:type="dxa"/>
          </w:tcPr>
          <w:p w14:paraId="5D045741" w14:textId="77777777" w:rsidR="009A2713" w:rsidRDefault="009A2713" w:rsidP="003D03A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Гурина                                           -</w:t>
            </w:r>
          </w:p>
          <w:p w14:paraId="7F606F1D" w14:textId="0A943F0B" w:rsidR="009A2713" w:rsidRDefault="009A2713" w:rsidP="003D03A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Юлия Михайловна</w:t>
            </w:r>
          </w:p>
        </w:tc>
        <w:tc>
          <w:tcPr>
            <w:tcW w:w="5383" w:type="dxa"/>
          </w:tcPr>
          <w:p w14:paraId="74434815" w14:textId="35A52A80" w:rsidR="009A2713" w:rsidRDefault="009A2713" w:rsidP="003D03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жилищно-коммунального хозяйства администрации Ейского городского поселения Ейского района; </w:t>
            </w:r>
          </w:p>
          <w:p w14:paraId="31939842" w14:textId="3160A791" w:rsidR="009A2713" w:rsidRDefault="009A2713" w:rsidP="003D03A3">
            <w:pPr>
              <w:jc w:val="both"/>
              <w:rPr>
                <w:sz w:val="28"/>
                <w:szCs w:val="28"/>
              </w:rPr>
            </w:pPr>
          </w:p>
        </w:tc>
      </w:tr>
      <w:tr w:rsidR="009A2713" w14:paraId="2417F105" w14:textId="77777777" w:rsidTr="009A2713">
        <w:trPr>
          <w:trHeight w:val="1113"/>
        </w:trPr>
        <w:tc>
          <w:tcPr>
            <w:tcW w:w="4234" w:type="dxa"/>
          </w:tcPr>
          <w:p w14:paraId="23678B05" w14:textId="626C73D0" w:rsidR="00860332" w:rsidRDefault="00860332" w:rsidP="003D03A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Ивченко                                         -</w:t>
            </w:r>
          </w:p>
          <w:p w14:paraId="4EE0A24A" w14:textId="14D15EE5" w:rsidR="00860332" w:rsidRDefault="00860332" w:rsidP="003D03A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Александра Васильевна</w:t>
            </w:r>
          </w:p>
        </w:tc>
        <w:tc>
          <w:tcPr>
            <w:tcW w:w="5383" w:type="dxa"/>
          </w:tcPr>
          <w:p w14:paraId="1ABEC854" w14:textId="024CDA3E" w:rsidR="009A2713" w:rsidRDefault="00860332" w:rsidP="009A271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9A2713">
              <w:rPr>
                <w:sz w:val="28"/>
                <w:szCs w:val="28"/>
              </w:rPr>
              <w:t xml:space="preserve">ачальник </w:t>
            </w:r>
            <w:r>
              <w:rPr>
                <w:sz w:val="28"/>
                <w:szCs w:val="28"/>
              </w:rPr>
              <w:t xml:space="preserve">правового отдела администрации </w:t>
            </w:r>
            <w:r w:rsidR="009A2713">
              <w:rPr>
                <w:sz w:val="28"/>
                <w:szCs w:val="28"/>
              </w:rPr>
              <w:t xml:space="preserve">Ейского городского поселения Ейского района; </w:t>
            </w:r>
          </w:p>
        </w:tc>
      </w:tr>
      <w:tr w:rsidR="009A2713" w14:paraId="28B01F85" w14:textId="77777777" w:rsidTr="009A2713">
        <w:trPr>
          <w:trHeight w:val="284"/>
        </w:trPr>
        <w:tc>
          <w:tcPr>
            <w:tcW w:w="4234" w:type="dxa"/>
          </w:tcPr>
          <w:p w14:paraId="4338B2BA" w14:textId="0C78B6BB" w:rsidR="009A2713" w:rsidRDefault="009A2713" w:rsidP="003D03A3">
            <w:pPr>
              <w:rPr>
                <w:sz w:val="28"/>
                <w:szCs w:val="28"/>
              </w:rPr>
            </w:pPr>
          </w:p>
        </w:tc>
        <w:tc>
          <w:tcPr>
            <w:tcW w:w="5383" w:type="dxa"/>
          </w:tcPr>
          <w:p w14:paraId="72D32144" w14:textId="77777777" w:rsidR="009A2713" w:rsidRDefault="009A2713" w:rsidP="003D03A3">
            <w:pPr>
              <w:jc w:val="both"/>
              <w:rPr>
                <w:sz w:val="28"/>
                <w:szCs w:val="28"/>
              </w:rPr>
            </w:pPr>
          </w:p>
        </w:tc>
      </w:tr>
      <w:tr w:rsidR="009A2713" w14:paraId="25698104" w14:textId="77777777" w:rsidTr="009A2713">
        <w:trPr>
          <w:trHeight w:val="828"/>
        </w:trPr>
        <w:tc>
          <w:tcPr>
            <w:tcW w:w="4234" w:type="dxa"/>
          </w:tcPr>
          <w:p w14:paraId="0E06E7AC" w14:textId="6BACADF1" w:rsidR="00860332" w:rsidRDefault="00860332" w:rsidP="008603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Крутько</w:t>
            </w:r>
            <w:r w:rsidR="009A2713">
              <w:rPr>
                <w:sz w:val="28"/>
                <w:szCs w:val="28"/>
              </w:rPr>
              <w:t xml:space="preserve">                                         </w:t>
            </w:r>
            <w:r>
              <w:rPr>
                <w:sz w:val="28"/>
                <w:szCs w:val="28"/>
              </w:rPr>
              <w:t>-</w:t>
            </w:r>
            <w:r w:rsidR="009A271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Лариса Сергеевна </w:t>
            </w:r>
          </w:p>
          <w:p w14:paraId="313C9338" w14:textId="08155DF9" w:rsidR="009A2713" w:rsidRDefault="009A2713" w:rsidP="003D03A3">
            <w:pPr>
              <w:rPr>
                <w:sz w:val="28"/>
                <w:szCs w:val="28"/>
              </w:rPr>
            </w:pPr>
          </w:p>
        </w:tc>
        <w:tc>
          <w:tcPr>
            <w:tcW w:w="5383" w:type="dxa"/>
          </w:tcPr>
          <w:p w14:paraId="2442F597" w14:textId="446C2CE6" w:rsidR="009A2713" w:rsidRDefault="00860332" w:rsidP="003D03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управления имущественных и земельных отношений администрации Ейского городского поселения Ейского района.</w:t>
            </w:r>
          </w:p>
          <w:p w14:paraId="7BE89A04" w14:textId="274F58BF" w:rsidR="009A2713" w:rsidRDefault="009A2713" w:rsidP="003D03A3">
            <w:pPr>
              <w:jc w:val="both"/>
              <w:rPr>
                <w:sz w:val="28"/>
                <w:szCs w:val="28"/>
              </w:rPr>
            </w:pPr>
          </w:p>
        </w:tc>
      </w:tr>
    </w:tbl>
    <w:p w14:paraId="48F366D1" w14:textId="4AD87558" w:rsidR="00620704" w:rsidRDefault="00860332" w:rsidP="00620704">
      <w:pPr>
        <w:rPr>
          <w:sz w:val="28"/>
          <w:szCs w:val="28"/>
        </w:rPr>
      </w:pPr>
      <w:r>
        <w:rPr>
          <w:sz w:val="28"/>
          <w:szCs w:val="28"/>
        </w:rPr>
        <w:t>Начальник правового отдела</w:t>
      </w:r>
      <w:r w:rsidR="00620704">
        <w:rPr>
          <w:sz w:val="28"/>
          <w:szCs w:val="28"/>
        </w:rPr>
        <w:tab/>
      </w:r>
      <w:r w:rsidR="00620704">
        <w:rPr>
          <w:sz w:val="28"/>
          <w:szCs w:val="28"/>
        </w:rPr>
        <w:tab/>
        <w:t xml:space="preserve">       </w:t>
      </w:r>
      <w:r w:rsidR="00AE5F04">
        <w:rPr>
          <w:sz w:val="28"/>
          <w:szCs w:val="28"/>
        </w:rPr>
        <w:t xml:space="preserve">                 </w:t>
      </w:r>
      <w:r w:rsidR="009A2713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        </w:t>
      </w:r>
      <w:r w:rsidR="009A2713">
        <w:rPr>
          <w:sz w:val="28"/>
          <w:szCs w:val="28"/>
        </w:rPr>
        <w:t>А</w:t>
      </w:r>
      <w:r w:rsidR="00AE5F04">
        <w:rPr>
          <w:sz w:val="28"/>
          <w:szCs w:val="28"/>
        </w:rPr>
        <w:t>.</w:t>
      </w:r>
      <w:r w:rsidR="009A2713">
        <w:rPr>
          <w:sz w:val="28"/>
          <w:szCs w:val="28"/>
        </w:rPr>
        <w:t>В</w:t>
      </w:r>
      <w:r w:rsidR="00AE5F04">
        <w:rPr>
          <w:sz w:val="28"/>
          <w:szCs w:val="28"/>
        </w:rPr>
        <w:t xml:space="preserve">. </w:t>
      </w:r>
      <w:r>
        <w:rPr>
          <w:sz w:val="28"/>
          <w:szCs w:val="28"/>
        </w:rPr>
        <w:t>Ивченко</w:t>
      </w:r>
    </w:p>
    <w:p w14:paraId="3CBC2C81" w14:textId="77777777" w:rsidR="00620704" w:rsidRDefault="00620704" w:rsidP="00620704">
      <w:pPr>
        <w:rPr>
          <w:sz w:val="28"/>
          <w:szCs w:val="28"/>
        </w:rPr>
      </w:pPr>
    </w:p>
    <w:p w14:paraId="1A041CC5" w14:textId="77777777" w:rsidR="00620704" w:rsidRDefault="00620704" w:rsidP="00620704">
      <w:pPr>
        <w:rPr>
          <w:sz w:val="28"/>
          <w:szCs w:val="28"/>
        </w:rPr>
      </w:pPr>
    </w:p>
    <w:p w14:paraId="2AD0651E" w14:textId="77777777" w:rsidR="00620704" w:rsidRDefault="00620704" w:rsidP="00620704">
      <w:pPr>
        <w:rPr>
          <w:sz w:val="28"/>
          <w:szCs w:val="28"/>
        </w:rPr>
      </w:pPr>
    </w:p>
    <w:p w14:paraId="17C4088B" w14:textId="77777777" w:rsidR="00620704" w:rsidRDefault="00620704" w:rsidP="00620704"/>
    <w:p w14:paraId="56886B66" w14:textId="77777777" w:rsidR="00620704" w:rsidRDefault="00620704" w:rsidP="00620704"/>
    <w:p w14:paraId="4A8D1D04" w14:textId="77777777" w:rsidR="003917EC" w:rsidRDefault="003917EC"/>
    <w:sectPr w:rsidR="003917EC" w:rsidSect="003A1532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5EE487" w14:textId="77777777" w:rsidR="00DB26FB" w:rsidRDefault="00DB26FB">
      <w:r>
        <w:separator/>
      </w:r>
    </w:p>
  </w:endnote>
  <w:endnote w:type="continuationSeparator" w:id="0">
    <w:p w14:paraId="7CFC6A02" w14:textId="77777777" w:rsidR="00DB26FB" w:rsidRDefault="00DB2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FC4136" w14:textId="77777777" w:rsidR="00DB26FB" w:rsidRDefault="00DB26FB">
      <w:r>
        <w:separator/>
      </w:r>
    </w:p>
  </w:footnote>
  <w:footnote w:type="continuationSeparator" w:id="0">
    <w:p w14:paraId="077B337C" w14:textId="77777777" w:rsidR="00DB26FB" w:rsidRDefault="00DB26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7E5D98" w14:textId="77777777" w:rsidR="0062715D" w:rsidRDefault="00620704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6C6351">
      <w:rPr>
        <w:noProof/>
      </w:rPr>
      <w:t>2</w:t>
    </w:r>
    <w:r>
      <w:fldChar w:fldCharType="end"/>
    </w:r>
  </w:p>
  <w:p w14:paraId="0AD94CFD" w14:textId="77777777" w:rsidR="0062715D" w:rsidRDefault="0062715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2765"/>
    <w:rsid w:val="00003389"/>
    <w:rsid w:val="00071975"/>
    <w:rsid w:val="0008423E"/>
    <w:rsid w:val="0013452D"/>
    <w:rsid w:val="001A6D40"/>
    <w:rsid w:val="0023250F"/>
    <w:rsid w:val="00290D3C"/>
    <w:rsid w:val="002A1A88"/>
    <w:rsid w:val="003306BC"/>
    <w:rsid w:val="00364609"/>
    <w:rsid w:val="003917EC"/>
    <w:rsid w:val="003D03A3"/>
    <w:rsid w:val="003E2765"/>
    <w:rsid w:val="003F6904"/>
    <w:rsid w:val="00433016"/>
    <w:rsid w:val="00445C0C"/>
    <w:rsid w:val="0045728C"/>
    <w:rsid w:val="00463C5B"/>
    <w:rsid w:val="005B00C4"/>
    <w:rsid w:val="00620704"/>
    <w:rsid w:val="0062715D"/>
    <w:rsid w:val="00640440"/>
    <w:rsid w:val="00643939"/>
    <w:rsid w:val="006C38C6"/>
    <w:rsid w:val="006C6351"/>
    <w:rsid w:val="006D754F"/>
    <w:rsid w:val="0071739C"/>
    <w:rsid w:val="00783952"/>
    <w:rsid w:val="007C0619"/>
    <w:rsid w:val="00860332"/>
    <w:rsid w:val="0087209F"/>
    <w:rsid w:val="00876522"/>
    <w:rsid w:val="008908CD"/>
    <w:rsid w:val="008A70B9"/>
    <w:rsid w:val="008B3333"/>
    <w:rsid w:val="008F0C42"/>
    <w:rsid w:val="00983A03"/>
    <w:rsid w:val="009A2713"/>
    <w:rsid w:val="009C5E0B"/>
    <w:rsid w:val="00A37004"/>
    <w:rsid w:val="00A55EA8"/>
    <w:rsid w:val="00AE5F04"/>
    <w:rsid w:val="00AF7B15"/>
    <w:rsid w:val="00B34EE1"/>
    <w:rsid w:val="00B52974"/>
    <w:rsid w:val="00B717B2"/>
    <w:rsid w:val="00C66C5C"/>
    <w:rsid w:val="00CB1EF6"/>
    <w:rsid w:val="00D779CC"/>
    <w:rsid w:val="00DB26FB"/>
    <w:rsid w:val="00E10923"/>
    <w:rsid w:val="00E3075B"/>
    <w:rsid w:val="00E74139"/>
    <w:rsid w:val="00F171F7"/>
    <w:rsid w:val="00FD4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370ED"/>
  <w15:docId w15:val="{1B380A16-5A0F-4539-96A1-188A4A090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07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207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62070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2070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2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User131</cp:lastModifiedBy>
  <cp:revision>19</cp:revision>
  <cp:lastPrinted>2023-02-17T09:29:00Z</cp:lastPrinted>
  <dcterms:created xsi:type="dcterms:W3CDTF">2015-10-13T07:59:00Z</dcterms:created>
  <dcterms:modified xsi:type="dcterms:W3CDTF">2025-04-25T07:21:00Z</dcterms:modified>
</cp:coreProperties>
</file>