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660"/>
        <w:gridCol w:w="4910"/>
      </w:tblGrid>
      <w:tr w:rsidR="008F1F57" w:rsidTr="00A63F9B">
        <w:tc>
          <w:tcPr>
            <w:tcW w:w="4660" w:type="dxa"/>
          </w:tcPr>
          <w:p w:rsidR="008F1F57" w:rsidRDefault="008F1F57" w:rsidP="007407E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10" w:type="dxa"/>
            <w:hideMark/>
          </w:tcPr>
          <w:p w:rsidR="008F1F57" w:rsidRDefault="008F1F57" w:rsidP="007407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A63F9B" w:rsidRPr="00A63F9B" w:rsidRDefault="00A63F9B" w:rsidP="007407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 Положению о муниципальном жилищном контроле на территории Ейского городского поселения Ейского района</w:t>
            </w:r>
          </w:p>
        </w:tc>
      </w:tr>
    </w:tbl>
    <w:p w:rsidR="00A63F9B" w:rsidRDefault="00A63F9B" w:rsidP="00A63F9B">
      <w:pPr>
        <w:pStyle w:val="ConsPlusTitle"/>
        <w:jc w:val="center"/>
        <w:rPr>
          <w:color w:val="000000"/>
          <w:sz w:val="28"/>
          <w:szCs w:val="28"/>
        </w:rPr>
      </w:pPr>
    </w:p>
    <w:p w:rsidR="00A63F9B" w:rsidRDefault="00A63F9B" w:rsidP="00A63F9B">
      <w:pPr>
        <w:pStyle w:val="ConsPlusTitle"/>
        <w:jc w:val="center"/>
        <w:rPr>
          <w:color w:val="000000"/>
          <w:sz w:val="28"/>
          <w:szCs w:val="28"/>
        </w:rPr>
      </w:pPr>
    </w:p>
    <w:p w:rsidR="00A63F9B" w:rsidRDefault="00A63F9B" w:rsidP="00A63F9B">
      <w:pPr>
        <w:pStyle w:val="ConsPlusTitle"/>
        <w:ind w:left="851" w:right="851"/>
        <w:jc w:val="center"/>
        <w:rPr>
          <w:color w:val="000000"/>
          <w:sz w:val="28"/>
          <w:szCs w:val="28"/>
        </w:rPr>
      </w:pPr>
      <w:r w:rsidRPr="00BF23C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НДИКАТОРЫ РИСКА</w:t>
      </w:r>
      <w:r w:rsidRPr="00BF23C7">
        <w:rPr>
          <w:color w:val="000000"/>
          <w:sz w:val="28"/>
          <w:szCs w:val="28"/>
        </w:rPr>
        <w:t xml:space="preserve"> </w:t>
      </w:r>
    </w:p>
    <w:p w:rsidR="00A63F9B" w:rsidRDefault="00A63F9B" w:rsidP="00A63F9B">
      <w:pPr>
        <w:pStyle w:val="ConsPlusTitle"/>
        <w:ind w:left="851" w:right="851"/>
        <w:jc w:val="center"/>
        <w:rPr>
          <w:color w:val="000000"/>
          <w:sz w:val="28"/>
          <w:szCs w:val="28"/>
        </w:rPr>
      </w:pPr>
      <w:r w:rsidRPr="00BF23C7">
        <w:rPr>
          <w:color w:val="000000"/>
          <w:sz w:val="28"/>
          <w:szCs w:val="28"/>
        </w:rPr>
        <w:t xml:space="preserve">нарушения обязательных требований, используемые </w:t>
      </w:r>
    </w:p>
    <w:p w:rsidR="00A63F9B" w:rsidRPr="00BF23C7" w:rsidRDefault="00A63F9B" w:rsidP="00A63F9B">
      <w:pPr>
        <w:pStyle w:val="ConsPlusTitle"/>
        <w:ind w:left="851" w:right="851"/>
        <w:jc w:val="center"/>
        <w:rPr>
          <w:color w:val="000000"/>
          <w:sz w:val="28"/>
          <w:szCs w:val="28"/>
        </w:rPr>
      </w:pPr>
      <w:r w:rsidRPr="00BF23C7">
        <w:rPr>
          <w:color w:val="000000"/>
          <w:sz w:val="28"/>
          <w:szCs w:val="28"/>
        </w:rPr>
        <w:t>для определения необходимости проведения внеплановых</w:t>
      </w:r>
      <w:r>
        <w:rPr>
          <w:color w:val="000000"/>
          <w:sz w:val="28"/>
          <w:szCs w:val="28"/>
        </w:rPr>
        <w:t xml:space="preserve"> </w:t>
      </w:r>
      <w:r w:rsidRPr="00BF23C7">
        <w:rPr>
          <w:color w:val="000000"/>
          <w:sz w:val="28"/>
          <w:szCs w:val="28"/>
        </w:rPr>
        <w:t xml:space="preserve">проверок при осуществлении </w:t>
      </w:r>
      <w:bookmarkStart w:id="0" w:name="_Hlk77689331"/>
      <w:r w:rsidRPr="00BF23C7">
        <w:rPr>
          <w:bCs w:val="0"/>
          <w:color w:val="000000"/>
          <w:sz w:val="28"/>
          <w:szCs w:val="28"/>
        </w:rPr>
        <w:t>муниципального жилищного контроля</w:t>
      </w:r>
      <w:r>
        <w:rPr>
          <w:bCs w:val="0"/>
          <w:color w:val="000000"/>
          <w:sz w:val="28"/>
          <w:szCs w:val="28"/>
        </w:rPr>
        <w:t xml:space="preserve"> на территории </w:t>
      </w:r>
      <w:r w:rsidRPr="00BF23C7">
        <w:rPr>
          <w:bCs w:val="0"/>
          <w:color w:val="000000"/>
          <w:sz w:val="28"/>
          <w:szCs w:val="28"/>
        </w:rPr>
        <w:t>Ейско</w:t>
      </w:r>
      <w:r>
        <w:rPr>
          <w:bCs w:val="0"/>
          <w:color w:val="000000"/>
          <w:sz w:val="28"/>
          <w:szCs w:val="28"/>
        </w:rPr>
        <w:t>го</w:t>
      </w:r>
      <w:r w:rsidRPr="00BF23C7">
        <w:rPr>
          <w:bCs w:val="0"/>
          <w:color w:val="000000"/>
          <w:sz w:val="28"/>
          <w:szCs w:val="28"/>
        </w:rPr>
        <w:t xml:space="preserve"> городско</w:t>
      </w:r>
      <w:r>
        <w:rPr>
          <w:bCs w:val="0"/>
          <w:color w:val="000000"/>
          <w:sz w:val="28"/>
          <w:szCs w:val="28"/>
        </w:rPr>
        <w:t>го</w:t>
      </w:r>
      <w:r w:rsidRPr="00BF23C7">
        <w:rPr>
          <w:bCs w:val="0"/>
          <w:color w:val="000000"/>
          <w:sz w:val="28"/>
          <w:szCs w:val="28"/>
        </w:rPr>
        <w:t xml:space="preserve"> поселени</w:t>
      </w:r>
      <w:r>
        <w:rPr>
          <w:bCs w:val="0"/>
          <w:color w:val="000000"/>
          <w:sz w:val="28"/>
          <w:szCs w:val="28"/>
        </w:rPr>
        <w:t>я</w:t>
      </w:r>
      <w:r w:rsidRPr="00BF23C7">
        <w:rPr>
          <w:bCs w:val="0"/>
          <w:color w:val="000000"/>
          <w:sz w:val="28"/>
          <w:szCs w:val="28"/>
        </w:rPr>
        <w:t xml:space="preserve"> Ейского района</w:t>
      </w:r>
    </w:p>
    <w:bookmarkEnd w:id="0"/>
    <w:p w:rsidR="00A63F9B" w:rsidRPr="00BF23C7" w:rsidRDefault="00A63F9B" w:rsidP="00A63F9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3F9B" w:rsidRDefault="00A63F9B" w:rsidP="00A63F9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3F9B" w:rsidRPr="00BF23C7" w:rsidRDefault="00A63F9B" w:rsidP="00A63F9B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3C7">
        <w:rPr>
          <w:rFonts w:ascii="Times New Roman" w:hAnsi="Times New Roman" w:cs="Times New Roman"/>
          <w:color w:val="000000"/>
          <w:sz w:val="28"/>
          <w:szCs w:val="28"/>
        </w:rPr>
        <w:t>1. Поступление в орган муниципального жилищного контроля обращений гражданина или организации, являющихся собственниками поме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щений в многоквартирном доме, в котором есть жилые помещения муници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пального жилищного фонда, граждан, являющихся пользователями жилых помещений муниципального жилищного фонда в многоквартирном доме, информации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от органов государственной власти, органов местного самоуправления, из средств массовой информации о наличии в де</w:t>
      </w:r>
      <w:bookmarkStart w:id="1" w:name="_GoBack"/>
      <w:bookmarkEnd w:id="1"/>
      <w:r w:rsidRPr="00BF23C7">
        <w:rPr>
          <w:rFonts w:ascii="Times New Roman" w:hAnsi="Times New Roman" w:cs="Times New Roman"/>
          <w:color w:val="000000"/>
          <w:sz w:val="28"/>
          <w:szCs w:val="28"/>
        </w:rPr>
        <w:t>ятельности контролируемого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лица хотя бы одного отклонения от следующих обязательных требований:</w:t>
      </w:r>
    </w:p>
    <w:p w:rsidR="00A63F9B" w:rsidRPr="00BF23C7" w:rsidRDefault="00A63F9B" w:rsidP="00A63F9B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порядку осуществления перевода жилого помещения муници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жилищного фонда в нежилое помещение; </w:t>
      </w:r>
    </w:p>
    <w:p w:rsidR="00A63F9B" w:rsidRPr="00BF23C7" w:rsidRDefault="00A63F9B" w:rsidP="00A63F9B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порядку осуществления перепланировки и (или) переустройства жилых помещений муниципального жилищного фонда в многоквартирном доме;</w:t>
      </w:r>
    </w:p>
    <w:p w:rsidR="00A63F9B" w:rsidRPr="00BF23C7" w:rsidRDefault="00A63F9B" w:rsidP="00A63F9B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предоставлению коммунальных услуг пользователям жилых помещений муниципального жилищного фонда в многоквартирных домах и жилых домов;</w:t>
      </w:r>
    </w:p>
    <w:p w:rsidR="00A63F9B" w:rsidRPr="00BF23C7" w:rsidRDefault="00A63F9B" w:rsidP="00A63F9B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обеспечению доступности для инвалидов жилых помещений муниципального жилищного фонда;</w:t>
      </w:r>
    </w:p>
    <w:p w:rsidR="00A63F9B" w:rsidRPr="00BF23C7" w:rsidRDefault="00A63F9B" w:rsidP="00A63F9B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обеспечению безопасности при использовании и содержании внутридомового и внутриквартирного газового оборудования жилых поме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щений муниципального жилищного фонда.</w:t>
      </w:r>
    </w:p>
    <w:p w:rsidR="00A63F9B" w:rsidRPr="00BF23C7" w:rsidRDefault="00A63F9B" w:rsidP="00A63F9B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3C7">
        <w:rPr>
          <w:rFonts w:ascii="Times New Roman" w:hAnsi="Times New Roman" w:cs="Times New Roman"/>
          <w:color w:val="000000"/>
          <w:sz w:val="28"/>
          <w:szCs w:val="28"/>
        </w:rPr>
        <w:t>2. Поступление в орган муниципального жилищного контроля обра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щения гражданина или организации, являющихся собственниками помеще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ний в многоквартирном доме, в котором есть жилые помещения муници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жилищного фонда, 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отношении муниципального жилищного фонда, обязательных требований,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установленных частью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статьи 20 Жилищного кодекса Российской Федерации, за исключением обращений, указанных в пункте 1 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риложения,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и обращений, послуживших основанием 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внепланового контрольного (надзорного) мероприятия 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в соответствии с частью 12 статьи 66 Федерального закона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2020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Pr="00A63F9B">
        <w:rPr>
          <w:rFonts w:ascii="Times New Roman" w:hAnsi="Times New Roman" w:cs="Times New Roman"/>
          <w:color w:val="000000"/>
          <w:sz w:val="28"/>
          <w:szCs w:val="28"/>
        </w:rPr>
        <w:t xml:space="preserve">№ 248-ФЗ </w:t>
      </w:r>
      <w:r w:rsidRPr="00A63F9B">
        <w:rPr>
          <w:rFonts w:ascii="Times New Roman" w:hAnsi="Times New Roman" w:cs="Times New Roman"/>
          <w:sz w:val="28"/>
          <w:szCs w:val="28"/>
        </w:rPr>
        <w:t>"</w:t>
      </w:r>
      <w:r w:rsidRPr="00A63F9B">
        <w:rPr>
          <w:rFonts w:ascii="Times New Roman" w:hAnsi="Times New Roman" w:cs="Times New Roman"/>
          <w:color w:val="000000"/>
          <w:sz w:val="28"/>
          <w:szCs w:val="28"/>
        </w:rPr>
        <w:t>О государственном контроле (надзоре) и муниципальном контроле в Россий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63F9B">
        <w:rPr>
          <w:rFonts w:ascii="Times New Roman" w:hAnsi="Times New Roman" w:cs="Times New Roman"/>
          <w:color w:val="000000"/>
          <w:sz w:val="28"/>
          <w:szCs w:val="28"/>
        </w:rPr>
        <w:t>ской Федерации</w:t>
      </w:r>
      <w:r w:rsidRPr="00A63F9B">
        <w:rPr>
          <w:rFonts w:ascii="Times New Roman" w:hAnsi="Times New Roman" w:cs="Times New Roman"/>
          <w:sz w:val="28"/>
          <w:szCs w:val="28"/>
        </w:rPr>
        <w:t>"</w:t>
      </w:r>
      <w:r w:rsidRPr="00A63F9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 если в течение года до поступления данного обращения, информации контролируемому лицу органом государственного жилищного надзора, органом муниципального жилищного контроля объявлялись предостереже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ния о недопустимости нарушения аналогичных обязательных требова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-            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ний.</w:t>
      </w:r>
    </w:p>
    <w:p w:rsidR="00A63F9B" w:rsidRPr="00BF23C7" w:rsidRDefault="00A63F9B" w:rsidP="00A63F9B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3. Двукратный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 рост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обращений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 единицу времени (месяц, шесть месяцев, двенадцать месяцев) в сравнении с предше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ствующим аналогичным периодом и (или) с аналогичным периодом предше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ствующего календарного года, поступивших в адрес органа муниципального жилищного контроля от граждан или организаций, являющихся собствен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никами помещений в многоквартирном доме, в котором есть жилые помеще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ния муниципального жилищного фонда, граждан, являющихся пользовате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лями жилых помещений муниципального жилищного фонда в многоквар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 обязательных требований, установленных частью 1 статьи 20 Жилищного кодекса Российской Федерации.</w:t>
      </w:r>
    </w:p>
    <w:p w:rsidR="00A63F9B" w:rsidRPr="00BF23C7" w:rsidRDefault="00A63F9B" w:rsidP="00A63F9B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4. Поступление в орган муниципального жилищного контроля 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трёх месяцев подряд двух и более протоколов общего 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собрания собственников помещений в многоквартирном доме, 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в котором есть жилые помещения муниципального жилищного 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фонда, содержащих решения по аналогичным вопросам повестки 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дня.</w:t>
      </w:r>
    </w:p>
    <w:p w:rsidR="00A63F9B" w:rsidRPr="00BF23C7" w:rsidRDefault="00A63F9B" w:rsidP="00A63F9B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5. Выявление 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течение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 трех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месяцев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 более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пяти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фактов несоответствия сведений (информации), полученных от гражданина или организации, являющихся собственниками помещений в многоквартирном доме</w:t>
      </w:r>
      <w:bookmarkStart w:id="2" w:name="_Hlk79571629"/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, в котором есть жилые помещения муниципального жилищного фонда, </w:t>
      </w:r>
      <w:bookmarkEnd w:id="2"/>
      <w:r w:rsidRPr="00BF23C7">
        <w:rPr>
          <w:rFonts w:ascii="Times New Roman" w:hAnsi="Times New Roman" w:cs="Times New Roman"/>
          <w:color w:val="000000"/>
          <w:sz w:val="28"/>
          <w:szCs w:val="28"/>
        </w:rPr>
        <w:t>гражданина, являющегося пользователем жилого помещения муници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нной контролируе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мым лицом в государственной информационной системе жилищно-комму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нального хозяйства.</w:t>
      </w:r>
    </w:p>
    <w:p w:rsidR="00001749" w:rsidRDefault="00A63F9B" w:rsidP="00A63F9B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6. Неоднократные (два и более) случаи аварий, произошедшие на одном 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 том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 же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 объекте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 жилищного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контроля,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</w:t>
      </w:r>
    </w:p>
    <w:p w:rsidR="00A63F9B" w:rsidRDefault="00A63F9B" w:rsidP="0000174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3C7">
        <w:rPr>
          <w:rFonts w:ascii="Times New Roman" w:hAnsi="Times New Roman" w:cs="Times New Roman"/>
          <w:color w:val="000000"/>
          <w:sz w:val="28"/>
          <w:szCs w:val="28"/>
        </w:rPr>
        <w:lastRenderedPageBreak/>
        <w:t>трех месяцев подряд.</w:t>
      </w:r>
    </w:p>
    <w:p w:rsidR="00B32469" w:rsidRDefault="00B32469" w:rsidP="0000174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2469" w:rsidRDefault="00B32469" w:rsidP="00B32469">
      <w:pPr>
        <w:rPr>
          <w:sz w:val="28"/>
          <w:szCs w:val="28"/>
          <w:lang w:val="ru-RU"/>
        </w:rPr>
      </w:pPr>
    </w:p>
    <w:tbl>
      <w:tblPr>
        <w:tblW w:w="9577" w:type="dxa"/>
        <w:tblLook w:val="01E0"/>
      </w:tblPr>
      <w:tblGrid>
        <w:gridCol w:w="3936"/>
        <w:gridCol w:w="2976"/>
        <w:gridCol w:w="2665"/>
      </w:tblGrid>
      <w:tr w:rsidR="00B32469" w:rsidTr="00B32469">
        <w:tc>
          <w:tcPr>
            <w:tcW w:w="3936" w:type="dxa"/>
            <w:hideMark/>
          </w:tcPr>
          <w:p w:rsidR="00B32469" w:rsidRDefault="00B324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>
              <w:rPr>
                <w:sz w:val="28"/>
                <w:szCs w:val="28"/>
              </w:rPr>
              <w:t xml:space="preserve">ачальник управления жи-лищно-коммунального хозяй-ства администрации Ейского городского поселения Ейского района </w:t>
            </w:r>
          </w:p>
        </w:tc>
        <w:tc>
          <w:tcPr>
            <w:tcW w:w="2976" w:type="dxa"/>
          </w:tcPr>
          <w:p w:rsidR="00B32469" w:rsidRDefault="00B32469">
            <w:pPr>
              <w:rPr>
                <w:sz w:val="28"/>
                <w:szCs w:val="28"/>
              </w:rPr>
            </w:pPr>
          </w:p>
        </w:tc>
        <w:tc>
          <w:tcPr>
            <w:tcW w:w="2665" w:type="dxa"/>
          </w:tcPr>
          <w:p w:rsidR="00B32469" w:rsidRDefault="00B32469">
            <w:pPr>
              <w:jc w:val="right"/>
              <w:rPr>
                <w:sz w:val="28"/>
                <w:szCs w:val="28"/>
              </w:rPr>
            </w:pPr>
          </w:p>
          <w:p w:rsidR="00B32469" w:rsidRDefault="00B32469">
            <w:pPr>
              <w:jc w:val="right"/>
              <w:rPr>
                <w:sz w:val="28"/>
                <w:szCs w:val="28"/>
              </w:rPr>
            </w:pPr>
          </w:p>
          <w:p w:rsidR="00B32469" w:rsidRDefault="00B32469">
            <w:pPr>
              <w:jc w:val="right"/>
              <w:rPr>
                <w:sz w:val="28"/>
                <w:szCs w:val="28"/>
              </w:rPr>
            </w:pPr>
          </w:p>
          <w:p w:rsidR="00B32469" w:rsidRDefault="00B32469">
            <w:pPr>
              <w:jc w:val="right"/>
              <w:rPr>
                <w:sz w:val="28"/>
                <w:szCs w:val="28"/>
              </w:rPr>
            </w:pPr>
          </w:p>
          <w:p w:rsidR="00B32469" w:rsidRDefault="00B32469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Д.К. Драчев</w:t>
            </w:r>
          </w:p>
        </w:tc>
      </w:tr>
    </w:tbl>
    <w:p w:rsidR="00A63F9B" w:rsidRDefault="00A63F9B" w:rsidP="00A63F9B">
      <w:pPr>
        <w:ind w:firstLine="851"/>
        <w:jc w:val="center"/>
        <w:rPr>
          <w:sz w:val="28"/>
          <w:szCs w:val="28"/>
          <w:lang w:val="ru-RU"/>
        </w:rPr>
      </w:pPr>
    </w:p>
    <w:sectPr w:rsidR="00A63F9B" w:rsidSect="00A63F9B">
      <w:headerReference w:type="default" r:id="rId8"/>
      <w:footerReference w:type="first" r:id="rId9"/>
      <w:pgSz w:w="11906" w:h="16838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887" w:rsidRDefault="00CD7887" w:rsidP="00160C55">
      <w:r>
        <w:separator/>
      </w:r>
    </w:p>
  </w:endnote>
  <w:endnote w:type="continuationSeparator" w:id="1">
    <w:p w:rsidR="00CD7887" w:rsidRDefault="00CD7887" w:rsidP="00160C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93C" w:rsidRDefault="0019493C">
    <w:pPr>
      <w:pStyle w:val="a8"/>
      <w:rPr>
        <w:lang w:val="ru-RU"/>
      </w:rPr>
    </w:pPr>
  </w:p>
  <w:p w:rsidR="0019493C" w:rsidRPr="001201E3" w:rsidRDefault="0019493C">
    <w:pPr>
      <w:pStyle w:val="a8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887" w:rsidRDefault="00CD7887" w:rsidP="00160C55">
      <w:r>
        <w:separator/>
      </w:r>
    </w:p>
  </w:footnote>
  <w:footnote w:type="continuationSeparator" w:id="1">
    <w:p w:rsidR="00CD7887" w:rsidRDefault="00CD7887" w:rsidP="00160C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93C" w:rsidRDefault="00446879">
    <w:pPr>
      <w:pStyle w:val="a6"/>
      <w:jc w:val="center"/>
    </w:pPr>
    <w:r w:rsidRPr="00446879">
      <w:fldChar w:fldCharType="begin"/>
    </w:r>
    <w:r w:rsidR="00E33122">
      <w:instrText>PAGE   \* MERGEFORMAT</w:instrText>
    </w:r>
    <w:r w:rsidRPr="00446879">
      <w:fldChar w:fldCharType="separate"/>
    </w:r>
    <w:r w:rsidR="004F24D0" w:rsidRPr="004F24D0">
      <w:rPr>
        <w:noProof/>
        <w:lang w:val="ru-RU"/>
      </w:rPr>
      <w:t>3</w:t>
    </w:r>
    <w:r>
      <w:rPr>
        <w:noProof/>
        <w:lang w:val="ru-RU"/>
      </w:rPr>
      <w:fldChar w:fldCharType="end"/>
    </w:r>
  </w:p>
  <w:p w:rsidR="0019493C" w:rsidRDefault="0019493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D4B2593"/>
    <w:multiLevelType w:val="hybridMultilevel"/>
    <w:tmpl w:val="0216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2A7F95"/>
    <w:multiLevelType w:val="hybridMultilevel"/>
    <w:tmpl w:val="C13A714C"/>
    <w:lvl w:ilvl="0" w:tplc="DCE4DB26">
      <w:start w:val="1"/>
      <w:numFmt w:val="bullet"/>
      <w:suff w:val="space"/>
      <w:lvlText w:val="-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650135D0"/>
    <w:multiLevelType w:val="hybridMultilevel"/>
    <w:tmpl w:val="792E4226"/>
    <w:lvl w:ilvl="0" w:tplc="0419000F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18"/>
        </w:tabs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8"/>
        </w:tabs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8"/>
        </w:tabs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8"/>
        </w:tabs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8"/>
        </w:tabs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8"/>
        </w:tabs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8"/>
        </w:tabs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8"/>
        </w:tabs>
        <w:ind w:left="705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stylePaneFormatFilter w:val="3F01"/>
  <w:defaultTabStop w:val="708"/>
  <w:noPunctuationKerning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FF3BE3"/>
    <w:rsid w:val="00001749"/>
    <w:rsid w:val="0001417E"/>
    <w:rsid w:val="00023B18"/>
    <w:rsid w:val="00036BC9"/>
    <w:rsid w:val="00037CED"/>
    <w:rsid w:val="00037DAE"/>
    <w:rsid w:val="00040F3B"/>
    <w:rsid w:val="000442A6"/>
    <w:rsid w:val="000468C5"/>
    <w:rsid w:val="00050BAC"/>
    <w:rsid w:val="00051C62"/>
    <w:rsid w:val="000639C1"/>
    <w:rsid w:val="00065217"/>
    <w:rsid w:val="0007162D"/>
    <w:rsid w:val="000753E9"/>
    <w:rsid w:val="00076B96"/>
    <w:rsid w:val="00080BBB"/>
    <w:rsid w:val="00084D87"/>
    <w:rsid w:val="00090646"/>
    <w:rsid w:val="0009182C"/>
    <w:rsid w:val="00092726"/>
    <w:rsid w:val="000935EE"/>
    <w:rsid w:val="0009490F"/>
    <w:rsid w:val="000958E2"/>
    <w:rsid w:val="000960EC"/>
    <w:rsid w:val="000B1AD8"/>
    <w:rsid w:val="000B3378"/>
    <w:rsid w:val="000B77CF"/>
    <w:rsid w:val="000D5E7F"/>
    <w:rsid w:val="000E57A3"/>
    <w:rsid w:val="000F0330"/>
    <w:rsid w:val="000F7D96"/>
    <w:rsid w:val="00110719"/>
    <w:rsid w:val="00111003"/>
    <w:rsid w:val="00114DE8"/>
    <w:rsid w:val="001154B7"/>
    <w:rsid w:val="001201E3"/>
    <w:rsid w:val="001228C1"/>
    <w:rsid w:val="0012294D"/>
    <w:rsid w:val="001276E1"/>
    <w:rsid w:val="001353AA"/>
    <w:rsid w:val="00140760"/>
    <w:rsid w:val="001418E9"/>
    <w:rsid w:val="00147782"/>
    <w:rsid w:val="00150800"/>
    <w:rsid w:val="0015257C"/>
    <w:rsid w:val="001547CA"/>
    <w:rsid w:val="00154FF6"/>
    <w:rsid w:val="00160C55"/>
    <w:rsid w:val="00161FA0"/>
    <w:rsid w:val="00163A6D"/>
    <w:rsid w:val="001665F3"/>
    <w:rsid w:val="00172BC9"/>
    <w:rsid w:val="00174317"/>
    <w:rsid w:val="00181E51"/>
    <w:rsid w:val="00181F93"/>
    <w:rsid w:val="001931CC"/>
    <w:rsid w:val="0019493C"/>
    <w:rsid w:val="00195161"/>
    <w:rsid w:val="00197C0D"/>
    <w:rsid w:val="001A493B"/>
    <w:rsid w:val="001B279E"/>
    <w:rsid w:val="001B6AF3"/>
    <w:rsid w:val="001C1CB6"/>
    <w:rsid w:val="001C4996"/>
    <w:rsid w:val="001D09C0"/>
    <w:rsid w:val="001D3234"/>
    <w:rsid w:val="001D666E"/>
    <w:rsid w:val="001D7BB6"/>
    <w:rsid w:val="001E40B8"/>
    <w:rsid w:val="001F31CD"/>
    <w:rsid w:val="001F7F14"/>
    <w:rsid w:val="00201946"/>
    <w:rsid w:val="00207310"/>
    <w:rsid w:val="00212FA1"/>
    <w:rsid w:val="0022067B"/>
    <w:rsid w:val="00224BCF"/>
    <w:rsid w:val="00237A1F"/>
    <w:rsid w:val="00253C1A"/>
    <w:rsid w:val="0025441C"/>
    <w:rsid w:val="00261A13"/>
    <w:rsid w:val="00271381"/>
    <w:rsid w:val="00277598"/>
    <w:rsid w:val="00282715"/>
    <w:rsid w:val="002962DF"/>
    <w:rsid w:val="002C1B41"/>
    <w:rsid w:val="002C225C"/>
    <w:rsid w:val="002C2382"/>
    <w:rsid w:val="002C274E"/>
    <w:rsid w:val="002C3620"/>
    <w:rsid w:val="002D0995"/>
    <w:rsid w:val="002D3D52"/>
    <w:rsid w:val="002E21D7"/>
    <w:rsid w:val="002E401C"/>
    <w:rsid w:val="00300476"/>
    <w:rsid w:val="00305BF4"/>
    <w:rsid w:val="00316F91"/>
    <w:rsid w:val="00323D2B"/>
    <w:rsid w:val="0033178A"/>
    <w:rsid w:val="003413D7"/>
    <w:rsid w:val="00341B1F"/>
    <w:rsid w:val="00343AD9"/>
    <w:rsid w:val="0035046D"/>
    <w:rsid w:val="00351BC1"/>
    <w:rsid w:val="00354CC5"/>
    <w:rsid w:val="0035538A"/>
    <w:rsid w:val="00355686"/>
    <w:rsid w:val="003735C8"/>
    <w:rsid w:val="0038272D"/>
    <w:rsid w:val="00390D77"/>
    <w:rsid w:val="00393762"/>
    <w:rsid w:val="00394CA3"/>
    <w:rsid w:val="003A0450"/>
    <w:rsid w:val="003A1134"/>
    <w:rsid w:val="003A52FD"/>
    <w:rsid w:val="003A6D79"/>
    <w:rsid w:val="003A70B6"/>
    <w:rsid w:val="003B1043"/>
    <w:rsid w:val="003B4B37"/>
    <w:rsid w:val="003B5870"/>
    <w:rsid w:val="003C2CC7"/>
    <w:rsid w:val="003C670D"/>
    <w:rsid w:val="003D4DB4"/>
    <w:rsid w:val="003E1736"/>
    <w:rsid w:val="003E42B0"/>
    <w:rsid w:val="003E643C"/>
    <w:rsid w:val="003F0F47"/>
    <w:rsid w:val="003F203E"/>
    <w:rsid w:val="003F26D7"/>
    <w:rsid w:val="003F6F72"/>
    <w:rsid w:val="00402A09"/>
    <w:rsid w:val="00410A28"/>
    <w:rsid w:val="0042097A"/>
    <w:rsid w:val="00421977"/>
    <w:rsid w:val="0042518D"/>
    <w:rsid w:val="00425411"/>
    <w:rsid w:val="00425E30"/>
    <w:rsid w:val="00435FBA"/>
    <w:rsid w:val="00440558"/>
    <w:rsid w:val="004441F6"/>
    <w:rsid w:val="00446609"/>
    <w:rsid w:val="00446879"/>
    <w:rsid w:val="00460931"/>
    <w:rsid w:val="00470A45"/>
    <w:rsid w:val="004715FE"/>
    <w:rsid w:val="004823E4"/>
    <w:rsid w:val="004835F1"/>
    <w:rsid w:val="004929F1"/>
    <w:rsid w:val="00493D9F"/>
    <w:rsid w:val="004952A6"/>
    <w:rsid w:val="00495E21"/>
    <w:rsid w:val="00497A04"/>
    <w:rsid w:val="004A6C9D"/>
    <w:rsid w:val="004B3C97"/>
    <w:rsid w:val="004B4248"/>
    <w:rsid w:val="004B4F56"/>
    <w:rsid w:val="004C5867"/>
    <w:rsid w:val="004C7198"/>
    <w:rsid w:val="004D2680"/>
    <w:rsid w:val="004F24D0"/>
    <w:rsid w:val="004F5787"/>
    <w:rsid w:val="004F7A40"/>
    <w:rsid w:val="00516066"/>
    <w:rsid w:val="00517D2C"/>
    <w:rsid w:val="00532873"/>
    <w:rsid w:val="00541655"/>
    <w:rsid w:val="0054416B"/>
    <w:rsid w:val="00550A36"/>
    <w:rsid w:val="00551F23"/>
    <w:rsid w:val="00556131"/>
    <w:rsid w:val="00592A29"/>
    <w:rsid w:val="005A03F5"/>
    <w:rsid w:val="005A3A96"/>
    <w:rsid w:val="005A63B3"/>
    <w:rsid w:val="005B76AA"/>
    <w:rsid w:val="005C020D"/>
    <w:rsid w:val="005C19BF"/>
    <w:rsid w:val="005C2E67"/>
    <w:rsid w:val="005C372E"/>
    <w:rsid w:val="005C6297"/>
    <w:rsid w:val="005D3319"/>
    <w:rsid w:val="005E39D8"/>
    <w:rsid w:val="005E4C41"/>
    <w:rsid w:val="005E70C2"/>
    <w:rsid w:val="00604E29"/>
    <w:rsid w:val="00612C47"/>
    <w:rsid w:val="0061572A"/>
    <w:rsid w:val="006216C0"/>
    <w:rsid w:val="00631352"/>
    <w:rsid w:val="0063345A"/>
    <w:rsid w:val="00641EC8"/>
    <w:rsid w:val="0064649B"/>
    <w:rsid w:val="00653378"/>
    <w:rsid w:val="00660A27"/>
    <w:rsid w:val="006646B2"/>
    <w:rsid w:val="00672552"/>
    <w:rsid w:val="006758BA"/>
    <w:rsid w:val="00681D69"/>
    <w:rsid w:val="00691975"/>
    <w:rsid w:val="006A0402"/>
    <w:rsid w:val="006B629F"/>
    <w:rsid w:val="006C14E2"/>
    <w:rsid w:val="006C74D0"/>
    <w:rsid w:val="006D16C3"/>
    <w:rsid w:val="006E5A8E"/>
    <w:rsid w:val="006F340E"/>
    <w:rsid w:val="006F5868"/>
    <w:rsid w:val="0070500E"/>
    <w:rsid w:val="00717010"/>
    <w:rsid w:val="007310A1"/>
    <w:rsid w:val="007323DA"/>
    <w:rsid w:val="00733445"/>
    <w:rsid w:val="0074278D"/>
    <w:rsid w:val="00745DA5"/>
    <w:rsid w:val="00746AA4"/>
    <w:rsid w:val="00747024"/>
    <w:rsid w:val="0075351B"/>
    <w:rsid w:val="007550F0"/>
    <w:rsid w:val="007569D0"/>
    <w:rsid w:val="00766A37"/>
    <w:rsid w:val="007677AE"/>
    <w:rsid w:val="007711F7"/>
    <w:rsid w:val="00776D8D"/>
    <w:rsid w:val="00791958"/>
    <w:rsid w:val="007949F5"/>
    <w:rsid w:val="007A447D"/>
    <w:rsid w:val="007B4B0D"/>
    <w:rsid w:val="007D18F4"/>
    <w:rsid w:val="007E68C7"/>
    <w:rsid w:val="007E7ECE"/>
    <w:rsid w:val="007F383D"/>
    <w:rsid w:val="007F4E62"/>
    <w:rsid w:val="00804B0C"/>
    <w:rsid w:val="008054B1"/>
    <w:rsid w:val="008066A3"/>
    <w:rsid w:val="008070DC"/>
    <w:rsid w:val="00823416"/>
    <w:rsid w:val="0082429F"/>
    <w:rsid w:val="00824B08"/>
    <w:rsid w:val="00824D11"/>
    <w:rsid w:val="00827E1B"/>
    <w:rsid w:val="00830623"/>
    <w:rsid w:val="0083326A"/>
    <w:rsid w:val="00837D8D"/>
    <w:rsid w:val="0085456B"/>
    <w:rsid w:val="00854E0E"/>
    <w:rsid w:val="00855172"/>
    <w:rsid w:val="00862688"/>
    <w:rsid w:val="00864FD4"/>
    <w:rsid w:val="00867D52"/>
    <w:rsid w:val="00874E43"/>
    <w:rsid w:val="0088067E"/>
    <w:rsid w:val="0088237B"/>
    <w:rsid w:val="00893058"/>
    <w:rsid w:val="008A3616"/>
    <w:rsid w:val="008A5AD0"/>
    <w:rsid w:val="008B216B"/>
    <w:rsid w:val="008B5608"/>
    <w:rsid w:val="008B576C"/>
    <w:rsid w:val="008E261F"/>
    <w:rsid w:val="008E434F"/>
    <w:rsid w:val="008E473E"/>
    <w:rsid w:val="008F1CC1"/>
    <w:rsid w:val="008F1F57"/>
    <w:rsid w:val="008F2FDA"/>
    <w:rsid w:val="009008E1"/>
    <w:rsid w:val="00902407"/>
    <w:rsid w:val="0090513D"/>
    <w:rsid w:val="00911579"/>
    <w:rsid w:val="009127F3"/>
    <w:rsid w:val="00917583"/>
    <w:rsid w:val="00923F5C"/>
    <w:rsid w:val="00926C1C"/>
    <w:rsid w:val="00927861"/>
    <w:rsid w:val="00927FE5"/>
    <w:rsid w:val="00941B7B"/>
    <w:rsid w:val="0094284E"/>
    <w:rsid w:val="00956AF0"/>
    <w:rsid w:val="00962CF0"/>
    <w:rsid w:val="00965491"/>
    <w:rsid w:val="0096550E"/>
    <w:rsid w:val="00981EBF"/>
    <w:rsid w:val="00984135"/>
    <w:rsid w:val="00985A77"/>
    <w:rsid w:val="00996387"/>
    <w:rsid w:val="009B34A6"/>
    <w:rsid w:val="009C7E08"/>
    <w:rsid w:val="009D1B1C"/>
    <w:rsid w:val="009D26D2"/>
    <w:rsid w:val="009D5DA8"/>
    <w:rsid w:val="009E18AE"/>
    <w:rsid w:val="009E4289"/>
    <w:rsid w:val="00A034A9"/>
    <w:rsid w:val="00A04149"/>
    <w:rsid w:val="00A0561C"/>
    <w:rsid w:val="00A0562C"/>
    <w:rsid w:val="00A06548"/>
    <w:rsid w:val="00A07502"/>
    <w:rsid w:val="00A166B0"/>
    <w:rsid w:val="00A1705A"/>
    <w:rsid w:val="00A2078B"/>
    <w:rsid w:val="00A22E41"/>
    <w:rsid w:val="00A23083"/>
    <w:rsid w:val="00A2776D"/>
    <w:rsid w:val="00A31C96"/>
    <w:rsid w:val="00A34133"/>
    <w:rsid w:val="00A350C6"/>
    <w:rsid w:val="00A44F86"/>
    <w:rsid w:val="00A45FBE"/>
    <w:rsid w:val="00A50E6F"/>
    <w:rsid w:val="00A54EF9"/>
    <w:rsid w:val="00A56B39"/>
    <w:rsid w:val="00A62237"/>
    <w:rsid w:val="00A63F9B"/>
    <w:rsid w:val="00A65F5A"/>
    <w:rsid w:val="00A715B4"/>
    <w:rsid w:val="00A71EA6"/>
    <w:rsid w:val="00A72E1A"/>
    <w:rsid w:val="00A8001F"/>
    <w:rsid w:val="00A80EF2"/>
    <w:rsid w:val="00A82375"/>
    <w:rsid w:val="00A834BF"/>
    <w:rsid w:val="00A8556C"/>
    <w:rsid w:val="00A9377F"/>
    <w:rsid w:val="00A937B0"/>
    <w:rsid w:val="00A95FF4"/>
    <w:rsid w:val="00A9667B"/>
    <w:rsid w:val="00AA1C5F"/>
    <w:rsid w:val="00AB45AD"/>
    <w:rsid w:val="00AC60F0"/>
    <w:rsid w:val="00AC7D86"/>
    <w:rsid w:val="00AD2276"/>
    <w:rsid w:val="00AD4366"/>
    <w:rsid w:val="00AE60D1"/>
    <w:rsid w:val="00AE76F6"/>
    <w:rsid w:val="00AF1FA2"/>
    <w:rsid w:val="00AF3B92"/>
    <w:rsid w:val="00AF5134"/>
    <w:rsid w:val="00B014E1"/>
    <w:rsid w:val="00B1096F"/>
    <w:rsid w:val="00B303DC"/>
    <w:rsid w:val="00B32469"/>
    <w:rsid w:val="00B50EBE"/>
    <w:rsid w:val="00B63B08"/>
    <w:rsid w:val="00B71872"/>
    <w:rsid w:val="00B733F6"/>
    <w:rsid w:val="00B84952"/>
    <w:rsid w:val="00B85A27"/>
    <w:rsid w:val="00B94986"/>
    <w:rsid w:val="00B94FFC"/>
    <w:rsid w:val="00BA3472"/>
    <w:rsid w:val="00BA4403"/>
    <w:rsid w:val="00BA4FD6"/>
    <w:rsid w:val="00BB23CE"/>
    <w:rsid w:val="00BB3715"/>
    <w:rsid w:val="00BB79A9"/>
    <w:rsid w:val="00BC15C9"/>
    <w:rsid w:val="00BD2CF2"/>
    <w:rsid w:val="00BD4682"/>
    <w:rsid w:val="00BD52F1"/>
    <w:rsid w:val="00BD6A6B"/>
    <w:rsid w:val="00BE072F"/>
    <w:rsid w:val="00BE3913"/>
    <w:rsid w:val="00BF23C7"/>
    <w:rsid w:val="00BF3305"/>
    <w:rsid w:val="00BF3F39"/>
    <w:rsid w:val="00C1309D"/>
    <w:rsid w:val="00C13EEE"/>
    <w:rsid w:val="00C1512C"/>
    <w:rsid w:val="00C20894"/>
    <w:rsid w:val="00C265D4"/>
    <w:rsid w:val="00C27045"/>
    <w:rsid w:val="00C33E4E"/>
    <w:rsid w:val="00C365C6"/>
    <w:rsid w:val="00C377F9"/>
    <w:rsid w:val="00C52BB0"/>
    <w:rsid w:val="00C67080"/>
    <w:rsid w:val="00C7622A"/>
    <w:rsid w:val="00C805C3"/>
    <w:rsid w:val="00C836C0"/>
    <w:rsid w:val="00C964AA"/>
    <w:rsid w:val="00CA56FF"/>
    <w:rsid w:val="00CA77F1"/>
    <w:rsid w:val="00CB465A"/>
    <w:rsid w:val="00CC31BA"/>
    <w:rsid w:val="00CC6B62"/>
    <w:rsid w:val="00CD01E5"/>
    <w:rsid w:val="00CD7887"/>
    <w:rsid w:val="00CD78E5"/>
    <w:rsid w:val="00CE6D02"/>
    <w:rsid w:val="00CE7ED9"/>
    <w:rsid w:val="00CF4208"/>
    <w:rsid w:val="00CF78AF"/>
    <w:rsid w:val="00D0062C"/>
    <w:rsid w:val="00D01070"/>
    <w:rsid w:val="00D02672"/>
    <w:rsid w:val="00D03FFB"/>
    <w:rsid w:val="00D04B57"/>
    <w:rsid w:val="00D05930"/>
    <w:rsid w:val="00D10391"/>
    <w:rsid w:val="00D22AC1"/>
    <w:rsid w:val="00D25CE7"/>
    <w:rsid w:val="00D31972"/>
    <w:rsid w:val="00D34AB6"/>
    <w:rsid w:val="00D4379D"/>
    <w:rsid w:val="00D470E5"/>
    <w:rsid w:val="00D53263"/>
    <w:rsid w:val="00D67F9E"/>
    <w:rsid w:val="00D73D0E"/>
    <w:rsid w:val="00D80037"/>
    <w:rsid w:val="00D84209"/>
    <w:rsid w:val="00D85B79"/>
    <w:rsid w:val="00D90972"/>
    <w:rsid w:val="00D94E4F"/>
    <w:rsid w:val="00D960F4"/>
    <w:rsid w:val="00DA096F"/>
    <w:rsid w:val="00DA4A7F"/>
    <w:rsid w:val="00DB2A25"/>
    <w:rsid w:val="00DB4293"/>
    <w:rsid w:val="00DB4572"/>
    <w:rsid w:val="00DB7049"/>
    <w:rsid w:val="00DB7A43"/>
    <w:rsid w:val="00DC15B4"/>
    <w:rsid w:val="00DC233E"/>
    <w:rsid w:val="00DD0289"/>
    <w:rsid w:val="00DD3116"/>
    <w:rsid w:val="00DD33F1"/>
    <w:rsid w:val="00DD59B3"/>
    <w:rsid w:val="00DD74DB"/>
    <w:rsid w:val="00DF4AE1"/>
    <w:rsid w:val="00E00136"/>
    <w:rsid w:val="00E0104F"/>
    <w:rsid w:val="00E018D1"/>
    <w:rsid w:val="00E05654"/>
    <w:rsid w:val="00E141F5"/>
    <w:rsid w:val="00E15E66"/>
    <w:rsid w:val="00E2089E"/>
    <w:rsid w:val="00E246C3"/>
    <w:rsid w:val="00E26EA2"/>
    <w:rsid w:val="00E33122"/>
    <w:rsid w:val="00E46DFC"/>
    <w:rsid w:val="00E66D79"/>
    <w:rsid w:val="00E803FC"/>
    <w:rsid w:val="00E854E3"/>
    <w:rsid w:val="00E93264"/>
    <w:rsid w:val="00E939B2"/>
    <w:rsid w:val="00E93A49"/>
    <w:rsid w:val="00EB1FEC"/>
    <w:rsid w:val="00EB22AE"/>
    <w:rsid w:val="00EB6A5D"/>
    <w:rsid w:val="00EC26FC"/>
    <w:rsid w:val="00EC32CD"/>
    <w:rsid w:val="00EC45D7"/>
    <w:rsid w:val="00EC4C48"/>
    <w:rsid w:val="00ED160F"/>
    <w:rsid w:val="00ED395F"/>
    <w:rsid w:val="00EE5A89"/>
    <w:rsid w:val="00EE5E78"/>
    <w:rsid w:val="00EF3387"/>
    <w:rsid w:val="00F05081"/>
    <w:rsid w:val="00F05F7F"/>
    <w:rsid w:val="00F07F92"/>
    <w:rsid w:val="00F26788"/>
    <w:rsid w:val="00F32134"/>
    <w:rsid w:val="00F32CF0"/>
    <w:rsid w:val="00F37799"/>
    <w:rsid w:val="00F37E9B"/>
    <w:rsid w:val="00F430FE"/>
    <w:rsid w:val="00F44E1C"/>
    <w:rsid w:val="00F52383"/>
    <w:rsid w:val="00F52B18"/>
    <w:rsid w:val="00F66CC3"/>
    <w:rsid w:val="00F745EC"/>
    <w:rsid w:val="00F87353"/>
    <w:rsid w:val="00F87F7A"/>
    <w:rsid w:val="00F94F63"/>
    <w:rsid w:val="00F9788E"/>
    <w:rsid w:val="00FA097A"/>
    <w:rsid w:val="00FA240C"/>
    <w:rsid w:val="00FA246A"/>
    <w:rsid w:val="00FA2B2F"/>
    <w:rsid w:val="00FB3914"/>
    <w:rsid w:val="00FB6F87"/>
    <w:rsid w:val="00FB760A"/>
    <w:rsid w:val="00FC1211"/>
    <w:rsid w:val="00FC52E3"/>
    <w:rsid w:val="00FC6A1C"/>
    <w:rsid w:val="00FC71BD"/>
    <w:rsid w:val="00FD1767"/>
    <w:rsid w:val="00FE2611"/>
    <w:rsid w:val="00FE4D14"/>
    <w:rsid w:val="00FE5194"/>
    <w:rsid w:val="00FF10C5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2237"/>
    <w:rPr>
      <w:sz w:val="24"/>
      <w:szCs w:val="24"/>
      <w:lang w:val="sr-Cyrl-CS"/>
    </w:rPr>
  </w:style>
  <w:style w:type="paragraph" w:styleId="1">
    <w:name w:val="heading 1"/>
    <w:basedOn w:val="a"/>
    <w:next w:val="a"/>
    <w:link w:val="10"/>
    <w:qFormat/>
    <w:rsid w:val="00A622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62237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paragraph" w:styleId="3">
    <w:name w:val="heading 3"/>
    <w:basedOn w:val="a"/>
    <w:next w:val="a"/>
    <w:qFormat/>
    <w:rsid w:val="00AC7D86"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9">
    <w:name w:val="heading 9"/>
    <w:basedOn w:val="a"/>
    <w:next w:val="a"/>
    <w:qFormat/>
    <w:rsid w:val="00AC7D86"/>
    <w:pPr>
      <w:spacing w:before="240" w:after="60"/>
      <w:jc w:val="both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customStyle="1" w:styleId="ConsTitle">
    <w:name w:val="ConsTitle"/>
    <w:rsid w:val="00AC7D8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 Indent"/>
    <w:basedOn w:val="a"/>
    <w:rsid w:val="00AC7D86"/>
    <w:pPr>
      <w:ind w:firstLine="720"/>
    </w:pPr>
    <w:rPr>
      <w:sz w:val="28"/>
      <w:szCs w:val="20"/>
      <w:lang w:val="ru-RU"/>
    </w:rPr>
  </w:style>
  <w:style w:type="paragraph" w:customStyle="1" w:styleId="ConsPlusNormal">
    <w:name w:val="ConsPlusNormal"/>
    <w:uiPriority w:val="99"/>
    <w:rsid w:val="00F32C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160C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60C55"/>
    <w:rPr>
      <w:sz w:val="24"/>
      <w:szCs w:val="24"/>
      <w:lang w:val="sr-Cyrl-CS"/>
    </w:rPr>
  </w:style>
  <w:style w:type="paragraph" w:styleId="a8">
    <w:name w:val="footer"/>
    <w:basedOn w:val="a"/>
    <w:link w:val="a9"/>
    <w:uiPriority w:val="99"/>
    <w:rsid w:val="00160C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60C55"/>
    <w:rPr>
      <w:sz w:val="24"/>
      <w:szCs w:val="24"/>
      <w:lang w:val="sr-Cyrl-CS"/>
    </w:rPr>
  </w:style>
  <w:style w:type="paragraph" w:styleId="20">
    <w:name w:val="Body Text 2"/>
    <w:basedOn w:val="a"/>
    <w:link w:val="21"/>
    <w:rsid w:val="00160C55"/>
    <w:pPr>
      <w:spacing w:after="120" w:line="480" w:lineRule="auto"/>
    </w:pPr>
  </w:style>
  <w:style w:type="character" w:customStyle="1" w:styleId="21">
    <w:name w:val="Основной текст 2 Знак"/>
    <w:link w:val="20"/>
    <w:rsid w:val="00160C55"/>
    <w:rPr>
      <w:sz w:val="24"/>
      <w:szCs w:val="24"/>
      <w:lang w:val="sr-Cyrl-CS"/>
    </w:rPr>
  </w:style>
  <w:style w:type="character" w:customStyle="1" w:styleId="10">
    <w:name w:val="Заголовок 1 Знак"/>
    <w:link w:val="1"/>
    <w:rsid w:val="00DD33F1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rsid w:val="00DD33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C225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uiPriority w:val="99"/>
    <w:rsid w:val="002C225C"/>
    <w:rPr>
      <w:color w:val="0000FF"/>
      <w:u w:val="single"/>
    </w:rPr>
  </w:style>
  <w:style w:type="paragraph" w:styleId="ab">
    <w:name w:val="Normal (Web)"/>
    <w:basedOn w:val="a"/>
    <w:uiPriority w:val="99"/>
    <w:rsid w:val="0015257C"/>
    <w:pPr>
      <w:spacing w:before="100" w:beforeAutospacing="1" w:after="100" w:afterAutospacing="1"/>
    </w:pPr>
    <w:rPr>
      <w:lang w:val="ru-RU"/>
    </w:rPr>
  </w:style>
  <w:style w:type="paragraph" w:customStyle="1" w:styleId="ac">
    <w:name w:val="Нормальный"/>
    <w:rsid w:val="0015257C"/>
    <w:pPr>
      <w:autoSpaceDE w:val="0"/>
      <w:autoSpaceDN w:val="0"/>
    </w:pPr>
  </w:style>
  <w:style w:type="paragraph" w:styleId="ad">
    <w:name w:val="No Spacing"/>
    <w:qFormat/>
    <w:rsid w:val="0015257C"/>
    <w:rPr>
      <w:rFonts w:ascii="Calibri" w:eastAsia="Calibri" w:hAnsi="Calibri"/>
      <w:sz w:val="22"/>
      <w:szCs w:val="22"/>
      <w:lang w:eastAsia="en-US"/>
    </w:rPr>
  </w:style>
  <w:style w:type="paragraph" w:customStyle="1" w:styleId="ae">
    <w:name w:val="Прижатый влево"/>
    <w:basedOn w:val="a"/>
    <w:next w:val="a"/>
    <w:uiPriority w:val="99"/>
    <w:rsid w:val="0015257C"/>
    <w:pPr>
      <w:autoSpaceDE w:val="0"/>
      <w:autoSpaceDN w:val="0"/>
      <w:adjustRightInd w:val="0"/>
    </w:pPr>
    <w:rPr>
      <w:rFonts w:ascii="Arial" w:hAnsi="Arial" w:cs="Arial"/>
      <w:lang w:val="ru-RU"/>
    </w:rPr>
  </w:style>
  <w:style w:type="character" w:customStyle="1" w:styleId="af">
    <w:name w:val="Гипертекстовая ссылка"/>
    <w:uiPriority w:val="99"/>
    <w:rsid w:val="0015257C"/>
    <w:rPr>
      <w:b w:val="0"/>
      <w:bCs w:val="0"/>
      <w:color w:val="106BBE"/>
      <w:sz w:val="26"/>
      <w:szCs w:val="26"/>
    </w:rPr>
  </w:style>
  <w:style w:type="character" w:customStyle="1" w:styleId="12">
    <w:name w:val="Знак1 Знак Знак Знак Знак Знак Знак2"/>
    <w:rsid w:val="0015257C"/>
    <w:rPr>
      <w:rFonts w:ascii="Tahoma" w:hAnsi="Tahoma" w:cs="Times New Roman"/>
      <w:sz w:val="20"/>
      <w:szCs w:val="20"/>
      <w:lang w:val="en-US"/>
    </w:rPr>
  </w:style>
  <w:style w:type="character" w:customStyle="1" w:styleId="11">
    <w:name w:val="Знак1 Знак Знак Знак Знак Знак Знак1"/>
    <w:rsid w:val="0015257C"/>
    <w:rPr>
      <w:rFonts w:ascii="Tahoma" w:hAnsi="Tahoma" w:cs="Times New Roman"/>
      <w:sz w:val="20"/>
      <w:szCs w:val="20"/>
      <w:lang w:val="en-US"/>
    </w:rPr>
  </w:style>
  <w:style w:type="character" w:customStyle="1" w:styleId="blk">
    <w:name w:val="blk"/>
    <w:basedOn w:val="a0"/>
    <w:rsid w:val="00B94986"/>
  </w:style>
  <w:style w:type="paragraph" w:styleId="af0">
    <w:name w:val="Body Text"/>
    <w:basedOn w:val="a"/>
    <w:link w:val="af1"/>
    <w:rsid w:val="005A63B3"/>
    <w:pPr>
      <w:spacing w:after="120"/>
    </w:pPr>
  </w:style>
  <w:style w:type="character" w:customStyle="1" w:styleId="af1">
    <w:name w:val="Основной текст Знак"/>
    <w:link w:val="af0"/>
    <w:rsid w:val="005A63B3"/>
    <w:rPr>
      <w:sz w:val="24"/>
      <w:szCs w:val="24"/>
      <w:lang w:val="sr-Cyrl-CS"/>
    </w:rPr>
  </w:style>
  <w:style w:type="paragraph" w:styleId="30">
    <w:name w:val="Body Text 3"/>
    <w:basedOn w:val="a"/>
    <w:link w:val="31"/>
    <w:rsid w:val="005A63B3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5A63B3"/>
    <w:rPr>
      <w:sz w:val="16"/>
      <w:szCs w:val="16"/>
      <w:lang w:val="sr-Cyrl-CS"/>
    </w:rPr>
  </w:style>
  <w:style w:type="paragraph" w:customStyle="1" w:styleId="af2">
    <w:name w:val="Комментарий"/>
    <w:basedOn w:val="a"/>
    <w:next w:val="a"/>
    <w:rsid w:val="00DD59B3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  <w:lang w:val="ru-RU"/>
    </w:rPr>
  </w:style>
  <w:style w:type="paragraph" w:customStyle="1" w:styleId="af3">
    <w:name w:val="Информация об изменениях документа"/>
    <w:basedOn w:val="af2"/>
    <w:next w:val="a"/>
    <w:rsid w:val="00DD59B3"/>
    <w:rPr>
      <w:i/>
      <w:iCs/>
    </w:rPr>
  </w:style>
  <w:style w:type="character" w:customStyle="1" w:styleId="af4">
    <w:name w:val="Сравнение редакций. Добавленный фрагмент"/>
    <w:rsid w:val="007F383D"/>
    <w:rPr>
      <w:color w:val="000000"/>
      <w:shd w:val="clear" w:color="auto" w:fill="C1D7FF"/>
    </w:rPr>
  </w:style>
  <w:style w:type="paragraph" w:customStyle="1" w:styleId="s1">
    <w:name w:val="s_1"/>
    <w:basedOn w:val="a"/>
    <w:rsid w:val="00C1309D"/>
    <w:pPr>
      <w:ind w:firstLine="720"/>
      <w:jc w:val="both"/>
    </w:pPr>
    <w:rPr>
      <w:rFonts w:ascii="Arial" w:hAnsi="Arial" w:cs="Arial"/>
      <w:sz w:val="26"/>
      <w:szCs w:val="26"/>
      <w:lang w:val="ru-RU"/>
    </w:rPr>
  </w:style>
  <w:style w:type="character" w:styleId="af5">
    <w:name w:val="footnote reference"/>
    <w:uiPriority w:val="99"/>
    <w:unhideWhenUsed/>
    <w:rsid w:val="00C1309D"/>
    <w:rPr>
      <w:vertAlign w:val="superscript"/>
    </w:rPr>
  </w:style>
  <w:style w:type="paragraph" w:styleId="af6">
    <w:name w:val="annotation text"/>
    <w:basedOn w:val="a"/>
    <w:link w:val="af7"/>
    <w:uiPriority w:val="99"/>
    <w:unhideWhenUsed/>
    <w:rsid w:val="00C1309D"/>
    <w:rPr>
      <w:sz w:val="20"/>
      <w:szCs w:val="20"/>
      <w:lang w:val="ru-RU"/>
    </w:rPr>
  </w:style>
  <w:style w:type="character" w:customStyle="1" w:styleId="af7">
    <w:name w:val="Текст примечания Знак"/>
    <w:basedOn w:val="a0"/>
    <w:link w:val="af6"/>
    <w:uiPriority w:val="99"/>
    <w:rsid w:val="00C1309D"/>
  </w:style>
  <w:style w:type="paragraph" w:styleId="af8">
    <w:name w:val="footnote text"/>
    <w:basedOn w:val="a"/>
    <w:link w:val="13"/>
    <w:rsid w:val="0090513D"/>
    <w:rPr>
      <w:sz w:val="20"/>
      <w:szCs w:val="20"/>
      <w:lang w:val="ru-RU"/>
    </w:rPr>
  </w:style>
  <w:style w:type="character" w:customStyle="1" w:styleId="af9">
    <w:name w:val="Текст сноски Знак"/>
    <w:basedOn w:val="a0"/>
    <w:rsid w:val="0090513D"/>
    <w:rPr>
      <w:lang w:val="sr-Cyrl-CS"/>
    </w:rPr>
  </w:style>
  <w:style w:type="character" w:customStyle="1" w:styleId="13">
    <w:name w:val="Текст сноски Знак1"/>
    <w:link w:val="af8"/>
    <w:rsid w:val="0090513D"/>
  </w:style>
  <w:style w:type="paragraph" w:customStyle="1" w:styleId="14">
    <w:name w:val="Без интервала1"/>
    <w:rsid w:val="004F5787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a">
    <w:name w:val="List Paragraph"/>
    <w:basedOn w:val="a"/>
    <w:uiPriority w:val="34"/>
    <w:qFormat/>
    <w:rsid w:val="00BE3913"/>
    <w:pPr>
      <w:ind w:left="720"/>
      <w:contextualSpacing/>
    </w:pPr>
    <w:rPr>
      <w:lang w:val="ru-RU" w:eastAsia="en-US"/>
    </w:rPr>
  </w:style>
  <w:style w:type="table" w:styleId="afb">
    <w:name w:val="Table Grid"/>
    <w:basedOn w:val="a1"/>
    <w:rsid w:val="00420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sr-Cyrl-CS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paragraph" w:styleId="3">
    <w:name w:val="heading 3"/>
    <w:basedOn w:val="a"/>
    <w:next w:val="a"/>
    <w:qFormat/>
    <w:rsid w:val="00AC7D86"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9">
    <w:name w:val="heading 9"/>
    <w:basedOn w:val="a"/>
    <w:next w:val="a"/>
    <w:qFormat/>
    <w:rsid w:val="00AC7D86"/>
    <w:pPr>
      <w:spacing w:before="240" w:after="60"/>
      <w:jc w:val="both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customStyle="1" w:styleId="ConsTitle">
    <w:name w:val="ConsTitle"/>
    <w:rsid w:val="00AC7D8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 Indent"/>
    <w:basedOn w:val="a"/>
    <w:rsid w:val="00AC7D86"/>
    <w:pPr>
      <w:ind w:firstLine="720"/>
    </w:pPr>
    <w:rPr>
      <w:sz w:val="28"/>
      <w:szCs w:val="20"/>
      <w:lang w:val="ru-RU"/>
    </w:rPr>
  </w:style>
  <w:style w:type="paragraph" w:customStyle="1" w:styleId="ConsPlusNormal">
    <w:name w:val="ConsPlusNormal"/>
    <w:uiPriority w:val="99"/>
    <w:rsid w:val="00F32C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160C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60C55"/>
    <w:rPr>
      <w:sz w:val="24"/>
      <w:szCs w:val="24"/>
      <w:lang w:val="sr-Cyrl-CS"/>
    </w:rPr>
  </w:style>
  <w:style w:type="paragraph" w:styleId="a8">
    <w:name w:val="footer"/>
    <w:basedOn w:val="a"/>
    <w:link w:val="a9"/>
    <w:uiPriority w:val="99"/>
    <w:rsid w:val="00160C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60C55"/>
    <w:rPr>
      <w:sz w:val="24"/>
      <w:szCs w:val="24"/>
      <w:lang w:val="sr-Cyrl-CS"/>
    </w:rPr>
  </w:style>
  <w:style w:type="paragraph" w:styleId="20">
    <w:name w:val="Body Text 2"/>
    <w:basedOn w:val="a"/>
    <w:link w:val="21"/>
    <w:rsid w:val="00160C55"/>
    <w:pPr>
      <w:spacing w:after="120" w:line="480" w:lineRule="auto"/>
    </w:pPr>
  </w:style>
  <w:style w:type="character" w:customStyle="1" w:styleId="21">
    <w:name w:val="Основной текст 2 Знак"/>
    <w:link w:val="20"/>
    <w:rsid w:val="00160C55"/>
    <w:rPr>
      <w:sz w:val="24"/>
      <w:szCs w:val="24"/>
      <w:lang w:val="sr-Cyrl-CS"/>
    </w:rPr>
  </w:style>
  <w:style w:type="character" w:customStyle="1" w:styleId="10">
    <w:name w:val="Заголовок 1 Знак"/>
    <w:link w:val="1"/>
    <w:rsid w:val="00DD33F1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rsid w:val="00DD33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C225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uiPriority w:val="99"/>
    <w:rsid w:val="002C225C"/>
    <w:rPr>
      <w:color w:val="0000FF"/>
      <w:u w:val="single"/>
    </w:rPr>
  </w:style>
  <w:style w:type="paragraph" w:styleId="ab">
    <w:name w:val="Normal (Web)"/>
    <w:basedOn w:val="a"/>
    <w:uiPriority w:val="99"/>
    <w:rsid w:val="0015257C"/>
    <w:pPr>
      <w:spacing w:before="100" w:beforeAutospacing="1" w:after="100" w:afterAutospacing="1"/>
    </w:pPr>
    <w:rPr>
      <w:lang w:val="ru-RU"/>
    </w:rPr>
  </w:style>
  <w:style w:type="paragraph" w:customStyle="1" w:styleId="ac">
    <w:name w:val="Нормальный"/>
    <w:rsid w:val="0015257C"/>
    <w:pPr>
      <w:autoSpaceDE w:val="0"/>
      <w:autoSpaceDN w:val="0"/>
    </w:pPr>
  </w:style>
  <w:style w:type="paragraph" w:styleId="ad">
    <w:name w:val="No Spacing"/>
    <w:qFormat/>
    <w:rsid w:val="0015257C"/>
    <w:rPr>
      <w:rFonts w:ascii="Calibri" w:eastAsia="Calibri" w:hAnsi="Calibri"/>
      <w:sz w:val="22"/>
      <w:szCs w:val="22"/>
      <w:lang w:eastAsia="en-US"/>
    </w:rPr>
  </w:style>
  <w:style w:type="paragraph" w:customStyle="1" w:styleId="ae">
    <w:name w:val="Прижатый влево"/>
    <w:basedOn w:val="a"/>
    <w:next w:val="a"/>
    <w:uiPriority w:val="99"/>
    <w:rsid w:val="0015257C"/>
    <w:pPr>
      <w:autoSpaceDE w:val="0"/>
      <w:autoSpaceDN w:val="0"/>
      <w:adjustRightInd w:val="0"/>
    </w:pPr>
    <w:rPr>
      <w:rFonts w:ascii="Arial" w:hAnsi="Arial" w:cs="Arial"/>
      <w:lang w:val="ru-RU"/>
    </w:rPr>
  </w:style>
  <w:style w:type="character" w:customStyle="1" w:styleId="af">
    <w:name w:val="Гипертекстовая ссылка"/>
    <w:uiPriority w:val="99"/>
    <w:rsid w:val="0015257C"/>
    <w:rPr>
      <w:b w:val="0"/>
      <w:bCs w:val="0"/>
      <w:color w:val="106BBE"/>
      <w:sz w:val="26"/>
      <w:szCs w:val="26"/>
    </w:rPr>
  </w:style>
  <w:style w:type="character" w:customStyle="1" w:styleId="12">
    <w:name w:val="Знак1 Знак Знак Знак Знак Знак Знак2"/>
    <w:rsid w:val="0015257C"/>
    <w:rPr>
      <w:rFonts w:ascii="Tahoma" w:hAnsi="Tahoma" w:cs="Times New Roman"/>
      <w:sz w:val="20"/>
      <w:szCs w:val="20"/>
      <w:lang w:val="en-US"/>
    </w:rPr>
  </w:style>
  <w:style w:type="character" w:customStyle="1" w:styleId="11">
    <w:name w:val="Знак1 Знак Знак Знак Знак Знак Знак1"/>
    <w:rsid w:val="0015257C"/>
    <w:rPr>
      <w:rFonts w:ascii="Tahoma" w:hAnsi="Tahoma" w:cs="Times New Roman"/>
      <w:sz w:val="20"/>
      <w:szCs w:val="20"/>
      <w:lang w:val="en-US"/>
    </w:rPr>
  </w:style>
  <w:style w:type="character" w:customStyle="1" w:styleId="blk">
    <w:name w:val="blk"/>
    <w:basedOn w:val="a0"/>
    <w:rsid w:val="00B94986"/>
  </w:style>
  <w:style w:type="paragraph" w:styleId="af0">
    <w:name w:val="Body Text"/>
    <w:basedOn w:val="a"/>
    <w:link w:val="af1"/>
    <w:rsid w:val="005A63B3"/>
    <w:pPr>
      <w:spacing w:after="120"/>
    </w:pPr>
  </w:style>
  <w:style w:type="character" w:customStyle="1" w:styleId="af1">
    <w:name w:val="Основной текст Знак"/>
    <w:link w:val="af0"/>
    <w:rsid w:val="005A63B3"/>
    <w:rPr>
      <w:sz w:val="24"/>
      <w:szCs w:val="24"/>
      <w:lang w:val="sr-Cyrl-CS"/>
    </w:rPr>
  </w:style>
  <w:style w:type="paragraph" w:styleId="30">
    <w:name w:val="Body Text 3"/>
    <w:basedOn w:val="a"/>
    <w:link w:val="31"/>
    <w:rsid w:val="005A63B3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5A63B3"/>
    <w:rPr>
      <w:sz w:val="16"/>
      <w:szCs w:val="16"/>
      <w:lang w:val="sr-Cyrl-CS"/>
    </w:rPr>
  </w:style>
  <w:style w:type="paragraph" w:customStyle="1" w:styleId="af2">
    <w:name w:val="Комментарий"/>
    <w:basedOn w:val="a"/>
    <w:next w:val="a"/>
    <w:rsid w:val="00DD59B3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  <w:lang w:val="ru-RU"/>
    </w:rPr>
  </w:style>
  <w:style w:type="paragraph" w:customStyle="1" w:styleId="af3">
    <w:name w:val="Информация об изменениях документа"/>
    <w:basedOn w:val="af2"/>
    <w:next w:val="a"/>
    <w:rsid w:val="00DD59B3"/>
    <w:rPr>
      <w:i/>
      <w:iCs/>
    </w:rPr>
  </w:style>
  <w:style w:type="character" w:customStyle="1" w:styleId="af4">
    <w:name w:val="Сравнение редакций. Добавленный фрагмент"/>
    <w:rsid w:val="007F383D"/>
    <w:rPr>
      <w:color w:val="000000"/>
      <w:shd w:val="clear" w:color="auto" w:fill="C1D7FF"/>
    </w:rPr>
  </w:style>
  <w:style w:type="paragraph" w:customStyle="1" w:styleId="s1">
    <w:name w:val="s_1"/>
    <w:basedOn w:val="a"/>
    <w:rsid w:val="00C1309D"/>
    <w:pPr>
      <w:ind w:firstLine="720"/>
      <w:jc w:val="both"/>
    </w:pPr>
    <w:rPr>
      <w:rFonts w:ascii="Arial" w:hAnsi="Arial" w:cs="Arial"/>
      <w:sz w:val="26"/>
      <w:szCs w:val="26"/>
      <w:lang w:val="ru-RU"/>
    </w:rPr>
  </w:style>
  <w:style w:type="character" w:styleId="af5">
    <w:name w:val="footnote reference"/>
    <w:uiPriority w:val="99"/>
    <w:unhideWhenUsed/>
    <w:rsid w:val="00C1309D"/>
    <w:rPr>
      <w:vertAlign w:val="superscript"/>
    </w:rPr>
  </w:style>
  <w:style w:type="paragraph" w:styleId="af6">
    <w:name w:val="annotation text"/>
    <w:basedOn w:val="a"/>
    <w:link w:val="af7"/>
    <w:uiPriority w:val="99"/>
    <w:unhideWhenUsed/>
    <w:rsid w:val="00C1309D"/>
    <w:rPr>
      <w:sz w:val="20"/>
      <w:szCs w:val="20"/>
      <w:lang w:val="ru-RU"/>
    </w:rPr>
  </w:style>
  <w:style w:type="character" w:customStyle="1" w:styleId="af7">
    <w:name w:val="Текст примечания Знак"/>
    <w:basedOn w:val="a0"/>
    <w:link w:val="af6"/>
    <w:uiPriority w:val="99"/>
    <w:rsid w:val="00C1309D"/>
  </w:style>
  <w:style w:type="paragraph" w:styleId="af8">
    <w:name w:val="footnote text"/>
    <w:basedOn w:val="a"/>
    <w:link w:val="13"/>
    <w:rsid w:val="0090513D"/>
    <w:rPr>
      <w:sz w:val="20"/>
      <w:szCs w:val="20"/>
      <w:lang w:val="ru-RU"/>
    </w:rPr>
  </w:style>
  <w:style w:type="character" w:customStyle="1" w:styleId="af9">
    <w:name w:val="Текст сноски Знак"/>
    <w:basedOn w:val="a0"/>
    <w:rsid w:val="0090513D"/>
    <w:rPr>
      <w:lang w:val="sr-Cyrl-CS"/>
    </w:rPr>
  </w:style>
  <w:style w:type="character" w:customStyle="1" w:styleId="13">
    <w:name w:val="Текст сноски Знак1"/>
    <w:link w:val="af8"/>
    <w:rsid w:val="0090513D"/>
  </w:style>
  <w:style w:type="paragraph" w:customStyle="1" w:styleId="14">
    <w:name w:val="Без интервала1"/>
    <w:rsid w:val="004F5787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a">
    <w:name w:val="List Paragraph"/>
    <w:basedOn w:val="a"/>
    <w:uiPriority w:val="34"/>
    <w:qFormat/>
    <w:rsid w:val="00BE3913"/>
    <w:pPr>
      <w:ind w:left="720"/>
      <w:contextualSpacing/>
    </w:pPr>
    <w:rPr>
      <w:lang w:val="ru-RU" w:eastAsia="en-US"/>
    </w:rPr>
  </w:style>
  <w:style w:type="table" w:styleId="afb">
    <w:name w:val="Table Grid"/>
    <w:basedOn w:val="a1"/>
    <w:rsid w:val="00420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43523-01EB-47C9-A8D8-5C3A9F80D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User33</cp:lastModifiedBy>
  <cp:revision>38</cp:revision>
  <cp:lastPrinted>2020-03-23T08:31:00Z</cp:lastPrinted>
  <dcterms:created xsi:type="dcterms:W3CDTF">2021-10-05T14:40:00Z</dcterms:created>
  <dcterms:modified xsi:type="dcterms:W3CDTF">2021-10-15T08:44:00Z</dcterms:modified>
</cp:coreProperties>
</file>