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4C992" w14:textId="77777777" w:rsidR="00B14B49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ПРИЛОЖЕНИЕ №</w:t>
      </w:r>
      <w:r w:rsidR="0044278F">
        <w:rPr>
          <w:sz w:val="28"/>
          <w:szCs w:val="28"/>
        </w:rPr>
        <w:t xml:space="preserve"> </w:t>
      </w:r>
      <w:r w:rsidR="00F17383">
        <w:rPr>
          <w:sz w:val="28"/>
          <w:szCs w:val="28"/>
        </w:rPr>
        <w:t>5</w:t>
      </w:r>
    </w:p>
    <w:p w14:paraId="30659F6F" w14:textId="77777777" w:rsidR="00B14B49" w:rsidRDefault="00B14B49" w:rsidP="00B14B49">
      <w:pPr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5A24468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городского поселения</w:t>
      </w:r>
    </w:p>
    <w:p w14:paraId="7D2736E0" w14:textId="77777777" w:rsidR="00B14B49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Ейского района</w:t>
      </w:r>
    </w:p>
    <w:p w14:paraId="64711B32" w14:textId="77777777" w:rsidR="00B14B49" w:rsidRDefault="00B14B49" w:rsidP="00B14B49">
      <w:pPr>
        <w:tabs>
          <w:tab w:val="left" w:pos="8070"/>
        </w:tabs>
        <w:ind w:left="7971" w:firstLine="2094"/>
        <w:jc w:val="center"/>
      </w:pPr>
      <w:proofErr w:type="gramStart"/>
      <w:r>
        <w:rPr>
          <w:sz w:val="28"/>
          <w:szCs w:val="28"/>
        </w:rPr>
        <w:t>от  _</w:t>
      </w:r>
      <w:proofErr w:type="gramEnd"/>
      <w:r>
        <w:rPr>
          <w:sz w:val="28"/>
          <w:szCs w:val="28"/>
        </w:rPr>
        <w:t>_______________ № _____</w:t>
      </w:r>
    </w:p>
    <w:p w14:paraId="622D35B0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7B7189AF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4DBBFC3A" w14:textId="77777777" w:rsidR="00B14B49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  <w:r w:rsidR="00B40EDF">
        <w:rPr>
          <w:sz w:val="28"/>
          <w:szCs w:val="28"/>
        </w:rPr>
        <w:t xml:space="preserve"> №</w:t>
      </w:r>
      <w:r w:rsidR="00B465E2">
        <w:rPr>
          <w:sz w:val="28"/>
          <w:szCs w:val="28"/>
        </w:rPr>
        <w:t xml:space="preserve"> </w:t>
      </w:r>
      <w:r w:rsidR="00F17383">
        <w:rPr>
          <w:sz w:val="28"/>
          <w:szCs w:val="28"/>
        </w:rPr>
        <w:t>5</w:t>
      </w:r>
    </w:p>
    <w:p w14:paraId="3FC82E70" w14:textId="77777777" w:rsidR="00B14B49" w:rsidRDefault="00B14B49" w:rsidP="00B14B49">
      <w:pPr>
        <w:snapToGrid w:val="0"/>
        <w:ind w:left="10065"/>
        <w:rPr>
          <w:sz w:val="28"/>
          <w:szCs w:val="28"/>
        </w:rPr>
      </w:pPr>
    </w:p>
    <w:p w14:paraId="7DAA51B4" w14:textId="77777777" w:rsidR="00B14B49" w:rsidRDefault="00B40EDF" w:rsidP="00B14B49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A0D707D" w14:textId="77777777" w:rsidR="00B14B49" w:rsidRDefault="00B14B49" w:rsidP="00B14B49">
      <w:pPr>
        <w:snapToGrid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Ейского городского поселения       Ейского района </w:t>
      </w:r>
    </w:p>
    <w:p w14:paraId="40A115E5" w14:textId="77777777" w:rsidR="00FE7567" w:rsidRDefault="00B14B49" w:rsidP="00B14B49">
      <w:pPr>
        <w:tabs>
          <w:tab w:val="left" w:pos="8070"/>
        </w:tabs>
        <w:ind w:left="7971" w:firstLine="2094"/>
        <w:jc w:val="center"/>
      </w:pPr>
      <w:r>
        <w:rPr>
          <w:sz w:val="28"/>
          <w:szCs w:val="28"/>
        </w:rPr>
        <w:t>от 24 ноября 2017 года № 1181</w:t>
      </w:r>
    </w:p>
    <w:p w14:paraId="7ED1CBA7" w14:textId="77777777" w:rsidR="004F3C27" w:rsidRDefault="004F3C27" w:rsidP="004F3C27">
      <w:pPr>
        <w:widowControl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в редакции постановления</w:t>
      </w:r>
    </w:p>
    <w:p w14:paraId="517EC139" w14:textId="77777777" w:rsidR="004F3C27" w:rsidRDefault="004F3C27" w:rsidP="004F3C27">
      <w:pPr>
        <w:widowControl w:val="0"/>
        <w:ind w:left="1006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Ейского городского поселения Ейского района</w:t>
      </w:r>
    </w:p>
    <w:p w14:paraId="06C795C8" w14:textId="77777777" w:rsidR="00C14A86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>от ___________№_______)</w:t>
      </w:r>
    </w:p>
    <w:p w14:paraId="31C9C69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D54E47" w14:textId="77777777" w:rsidR="001D2E32" w:rsidRDefault="0051194F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Адресный перечень</w:t>
      </w:r>
      <w:r>
        <w:rPr>
          <w:b/>
          <w:bCs/>
          <w:caps/>
          <w:sz w:val="28"/>
          <w:szCs w:val="28"/>
        </w:rPr>
        <w:t xml:space="preserve"> </w:t>
      </w:r>
      <w:r w:rsidR="00F17383">
        <w:rPr>
          <w:b/>
          <w:bCs/>
          <w:sz w:val="28"/>
          <w:szCs w:val="28"/>
        </w:rPr>
        <w:t>объектов недвижимого имущества (включая объекты незавершенного строительства)</w:t>
      </w:r>
    </w:p>
    <w:p w14:paraId="2628BA15" w14:textId="77777777" w:rsidR="00C14A86" w:rsidRDefault="00F17383" w:rsidP="0041290A">
      <w:pPr>
        <w:widowControl w:val="0"/>
        <w:autoSpaceDE w:val="0"/>
        <w:autoSpaceDN w:val="0"/>
        <w:adjustRightInd w:val="0"/>
        <w:ind w:left="-142" w:right="14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земельных участков, находящихся в собственности (пользовании) юридических лиц и индивидуальных предпринимателей</w:t>
      </w:r>
      <w:r w:rsidR="009D48A1">
        <w:rPr>
          <w:b/>
          <w:bCs/>
          <w:sz w:val="28"/>
          <w:szCs w:val="28"/>
        </w:rPr>
        <w:t>, подлежащих</w:t>
      </w:r>
      <w:r w:rsidR="006253F1">
        <w:rPr>
          <w:b/>
          <w:bCs/>
          <w:sz w:val="28"/>
          <w:szCs w:val="28"/>
        </w:rPr>
        <w:t xml:space="preserve"> благоустройству не позднее 202</w:t>
      </w:r>
      <w:r w:rsidR="00A15F5F">
        <w:rPr>
          <w:b/>
          <w:bCs/>
          <w:sz w:val="28"/>
          <w:szCs w:val="28"/>
        </w:rPr>
        <w:t>4</w:t>
      </w:r>
      <w:r w:rsidR="009D48A1">
        <w:rPr>
          <w:b/>
          <w:bCs/>
          <w:sz w:val="28"/>
          <w:szCs w:val="28"/>
        </w:rPr>
        <w:t xml:space="preserve"> года за счет средств указанных лиц в соответствии с заключенными соглашениями с органами местного самоуправления</w:t>
      </w:r>
    </w:p>
    <w:p w14:paraId="03778BA1" w14:textId="77777777" w:rsidR="004F3C27" w:rsidRPr="00EF6F99" w:rsidRDefault="004F3C27" w:rsidP="00C14A86">
      <w:pPr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4036"/>
      </w:tblGrid>
      <w:tr w:rsidR="00694652" w:rsidRPr="00A074F0" w14:paraId="55D06321" w14:textId="77777777" w:rsidTr="009D0CF8">
        <w:trPr>
          <w:trHeight w:val="302"/>
        </w:trPr>
        <w:tc>
          <w:tcPr>
            <w:tcW w:w="706" w:type="dxa"/>
            <w:shd w:val="clear" w:color="auto" w:fill="auto"/>
            <w:vAlign w:val="center"/>
          </w:tcPr>
          <w:p w14:paraId="1C34445B" w14:textId="77777777" w:rsidR="00694652" w:rsidRPr="00A074F0" w:rsidRDefault="00694652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>№     п/п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1C2F18A0" w14:textId="77777777" w:rsidR="00694652" w:rsidRPr="00A074F0" w:rsidRDefault="00694652" w:rsidP="009D0CF8">
            <w:pPr>
              <w:jc w:val="center"/>
              <w:rPr>
                <w:sz w:val="28"/>
                <w:szCs w:val="28"/>
              </w:rPr>
            </w:pPr>
            <w:r w:rsidRPr="00A074F0">
              <w:rPr>
                <w:sz w:val="28"/>
                <w:szCs w:val="28"/>
              </w:rPr>
              <w:t xml:space="preserve">Адрес </w:t>
            </w:r>
            <w:r>
              <w:rPr>
                <w:sz w:val="28"/>
                <w:szCs w:val="28"/>
              </w:rPr>
              <w:t>перечень объектов недвижимого имущества</w:t>
            </w:r>
            <w:r w:rsidR="006F50CC">
              <w:rPr>
                <w:sz w:val="28"/>
                <w:szCs w:val="28"/>
              </w:rPr>
              <w:t xml:space="preserve"> и земельных участков</w:t>
            </w:r>
            <w:r>
              <w:rPr>
                <w:sz w:val="28"/>
                <w:szCs w:val="28"/>
              </w:rPr>
              <w:t xml:space="preserve"> подлеж</w:t>
            </w:r>
            <w:r w:rsidR="006253F1">
              <w:rPr>
                <w:sz w:val="28"/>
                <w:szCs w:val="28"/>
              </w:rPr>
              <w:t xml:space="preserve">ащих благоустройству </w:t>
            </w:r>
            <w:r w:rsidR="009D0CF8">
              <w:rPr>
                <w:sz w:val="28"/>
                <w:szCs w:val="28"/>
              </w:rPr>
              <w:t xml:space="preserve">до </w:t>
            </w:r>
            <w:r w:rsidR="006253F1">
              <w:rPr>
                <w:sz w:val="28"/>
                <w:szCs w:val="28"/>
              </w:rPr>
              <w:t>202</w:t>
            </w:r>
            <w:r w:rsidR="00282838">
              <w:rPr>
                <w:sz w:val="28"/>
                <w:szCs w:val="28"/>
              </w:rPr>
              <w:t>4</w:t>
            </w:r>
            <w:r w:rsidR="009D0C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1D2E32" w:rsidRPr="00A074F0" w14:paraId="5BB730EA" w14:textId="77777777" w:rsidTr="009D0CF8">
        <w:tc>
          <w:tcPr>
            <w:tcW w:w="706" w:type="dxa"/>
            <w:shd w:val="clear" w:color="auto" w:fill="auto"/>
            <w:vAlign w:val="center"/>
          </w:tcPr>
          <w:p w14:paraId="3677BAE3" w14:textId="77777777" w:rsidR="001D2E32" w:rsidRPr="00A074F0" w:rsidRDefault="00A15F5F" w:rsidP="001D2E32">
            <w:pPr>
              <w:ind w:right="-2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36" w:type="dxa"/>
            <w:shd w:val="clear" w:color="auto" w:fill="auto"/>
            <w:vAlign w:val="center"/>
          </w:tcPr>
          <w:p w14:paraId="2A495E66" w14:textId="77777777" w:rsidR="001D2E32" w:rsidRPr="00A074F0" w:rsidRDefault="00A15F5F" w:rsidP="003A58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1DDC7440" w14:textId="77777777" w:rsidR="00D0060A" w:rsidRDefault="00D0060A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D647CAA" w14:textId="77777777" w:rsidR="00281F7C" w:rsidRPr="00281F7C" w:rsidRDefault="001D53A0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</w:t>
      </w:r>
      <w:r w:rsidR="00281F7C" w:rsidRPr="00281F7C">
        <w:rPr>
          <w:sz w:val="28"/>
          <w:szCs w:val="28"/>
          <w:lang w:eastAsia="zh-CN"/>
        </w:rPr>
        <w:t>ачальник управления</w:t>
      </w:r>
    </w:p>
    <w:p w14:paraId="030F4F31" w14:textId="77777777" w:rsidR="00DF3031" w:rsidRPr="00F3692B" w:rsidRDefault="00281F7C" w:rsidP="00281F7C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 w:rsidRPr="00281F7C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D53A0">
        <w:rPr>
          <w:sz w:val="28"/>
          <w:szCs w:val="28"/>
          <w:lang w:eastAsia="zh-CN"/>
        </w:rPr>
        <w:t>Ю</w:t>
      </w:r>
      <w:r w:rsidRPr="00281F7C">
        <w:rPr>
          <w:sz w:val="28"/>
          <w:szCs w:val="28"/>
          <w:lang w:eastAsia="zh-CN"/>
        </w:rPr>
        <w:t>.</w:t>
      </w:r>
      <w:r w:rsidR="001D53A0">
        <w:rPr>
          <w:sz w:val="28"/>
          <w:szCs w:val="28"/>
          <w:lang w:eastAsia="zh-CN"/>
        </w:rPr>
        <w:t>М</w:t>
      </w:r>
      <w:r w:rsidRPr="00281F7C">
        <w:rPr>
          <w:sz w:val="28"/>
          <w:szCs w:val="28"/>
          <w:lang w:eastAsia="zh-CN"/>
        </w:rPr>
        <w:t xml:space="preserve">. </w:t>
      </w:r>
      <w:r w:rsidR="001D53A0">
        <w:rPr>
          <w:sz w:val="28"/>
          <w:szCs w:val="28"/>
          <w:lang w:eastAsia="zh-CN"/>
        </w:rPr>
        <w:t>Гурина</w:t>
      </w:r>
    </w:p>
    <w:sectPr w:rsidR="00DF3031" w:rsidRPr="00F3692B" w:rsidSect="00E324A6">
      <w:headerReference w:type="default" r:id="rId8"/>
      <w:pgSz w:w="16838" w:h="11906" w:orient="landscape"/>
      <w:pgMar w:top="1134" w:right="962" w:bottom="426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CCAD0" w14:textId="77777777" w:rsidR="00605EE7" w:rsidRDefault="00605E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A1FE51B" w14:textId="77777777" w:rsidR="00605EE7" w:rsidRDefault="00605E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64FAF4" w14:textId="77777777" w:rsidR="00605EE7" w:rsidRDefault="00605E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3ED503F7" w14:textId="77777777" w:rsidR="00605EE7" w:rsidRDefault="00605E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6A390" w14:textId="77777777" w:rsidR="00694652" w:rsidRDefault="00694652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C3175">
      <w:rPr>
        <w:rStyle w:val="ad"/>
        <w:noProof/>
      </w:rPr>
      <w:t>2</w:t>
    </w:r>
    <w:r>
      <w:rPr>
        <w:rStyle w:val="ad"/>
      </w:rPr>
      <w:fldChar w:fldCharType="end"/>
    </w:r>
  </w:p>
  <w:p w14:paraId="6B6D98B6" w14:textId="77777777" w:rsidR="00694652" w:rsidRDefault="00694652">
    <w:pPr>
      <w:pStyle w:val="ab"/>
      <w:jc w:val="center"/>
    </w:pPr>
  </w:p>
  <w:p w14:paraId="6688704E" w14:textId="77777777" w:rsidR="00694652" w:rsidRDefault="0069465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807666993">
    <w:abstractNumId w:val="7"/>
  </w:num>
  <w:num w:numId="2" w16cid:durableId="1377852655">
    <w:abstractNumId w:val="10"/>
  </w:num>
  <w:num w:numId="3" w16cid:durableId="105349107">
    <w:abstractNumId w:val="11"/>
  </w:num>
  <w:num w:numId="4" w16cid:durableId="1821993216">
    <w:abstractNumId w:val="5"/>
  </w:num>
  <w:num w:numId="5" w16cid:durableId="2124423042">
    <w:abstractNumId w:val="1"/>
  </w:num>
  <w:num w:numId="6" w16cid:durableId="1703436615">
    <w:abstractNumId w:val="4"/>
  </w:num>
  <w:num w:numId="7" w16cid:durableId="467015770">
    <w:abstractNumId w:val="3"/>
  </w:num>
  <w:num w:numId="8" w16cid:durableId="2094887833">
    <w:abstractNumId w:val="6"/>
  </w:num>
  <w:num w:numId="9" w16cid:durableId="337583860">
    <w:abstractNumId w:val="0"/>
  </w:num>
  <w:num w:numId="10" w16cid:durableId="643434518">
    <w:abstractNumId w:val="2"/>
  </w:num>
  <w:num w:numId="11" w16cid:durableId="1585871319">
    <w:abstractNumId w:val="8"/>
  </w:num>
  <w:num w:numId="12" w16cid:durableId="185291605">
    <w:abstractNumId w:val="9"/>
  </w:num>
  <w:num w:numId="13" w16cid:durableId="7239895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2F27"/>
    <w:rsid w:val="00032FF5"/>
    <w:rsid w:val="0003416F"/>
    <w:rsid w:val="00034A45"/>
    <w:rsid w:val="00034A4A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76A3"/>
    <w:rsid w:val="00070456"/>
    <w:rsid w:val="00070F7A"/>
    <w:rsid w:val="00071682"/>
    <w:rsid w:val="000718F5"/>
    <w:rsid w:val="00074760"/>
    <w:rsid w:val="00074AD1"/>
    <w:rsid w:val="0007502C"/>
    <w:rsid w:val="00075F4B"/>
    <w:rsid w:val="000763CA"/>
    <w:rsid w:val="00076412"/>
    <w:rsid w:val="00080A05"/>
    <w:rsid w:val="00081106"/>
    <w:rsid w:val="000812F5"/>
    <w:rsid w:val="00081373"/>
    <w:rsid w:val="00081B58"/>
    <w:rsid w:val="00081E1C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C1881"/>
    <w:rsid w:val="000C1EE5"/>
    <w:rsid w:val="000C2E7B"/>
    <w:rsid w:val="000C3529"/>
    <w:rsid w:val="000C7167"/>
    <w:rsid w:val="000C75F6"/>
    <w:rsid w:val="000D0B56"/>
    <w:rsid w:val="000D10E6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7E2F"/>
    <w:rsid w:val="000F08D1"/>
    <w:rsid w:val="000F08E8"/>
    <w:rsid w:val="000F276B"/>
    <w:rsid w:val="000F289A"/>
    <w:rsid w:val="000F35AA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7888"/>
    <w:rsid w:val="001C0D75"/>
    <w:rsid w:val="001C1137"/>
    <w:rsid w:val="001C121F"/>
    <w:rsid w:val="001C17D6"/>
    <w:rsid w:val="001C26F6"/>
    <w:rsid w:val="001C4E7C"/>
    <w:rsid w:val="001D1304"/>
    <w:rsid w:val="001D2E32"/>
    <w:rsid w:val="001D315C"/>
    <w:rsid w:val="001D33F5"/>
    <w:rsid w:val="001D3DC0"/>
    <w:rsid w:val="001D46FA"/>
    <w:rsid w:val="001D53A0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1F7C"/>
    <w:rsid w:val="00282838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A566B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22D9C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3E39"/>
    <w:rsid w:val="00374FAE"/>
    <w:rsid w:val="003766D5"/>
    <w:rsid w:val="00376851"/>
    <w:rsid w:val="0037759B"/>
    <w:rsid w:val="00382BD5"/>
    <w:rsid w:val="0038435A"/>
    <w:rsid w:val="00387A6C"/>
    <w:rsid w:val="00390E75"/>
    <w:rsid w:val="00393EC4"/>
    <w:rsid w:val="003973A7"/>
    <w:rsid w:val="0039756F"/>
    <w:rsid w:val="003A1406"/>
    <w:rsid w:val="003A163F"/>
    <w:rsid w:val="003A3220"/>
    <w:rsid w:val="003A3672"/>
    <w:rsid w:val="003A5842"/>
    <w:rsid w:val="003A69A1"/>
    <w:rsid w:val="003A719E"/>
    <w:rsid w:val="003B3AEA"/>
    <w:rsid w:val="003B3E80"/>
    <w:rsid w:val="003B448A"/>
    <w:rsid w:val="003B65E2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90A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3B2E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615D"/>
    <w:rsid w:val="004678E3"/>
    <w:rsid w:val="00467A9A"/>
    <w:rsid w:val="00470193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1205"/>
    <w:rsid w:val="004A15C3"/>
    <w:rsid w:val="004A25E0"/>
    <w:rsid w:val="004A3E79"/>
    <w:rsid w:val="004A489A"/>
    <w:rsid w:val="004A7EC3"/>
    <w:rsid w:val="004B0A50"/>
    <w:rsid w:val="004B1552"/>
    <w:rsid w:val="004B28A9"/>
    <w:rsid w:val="004B45AF"/>
    <w:rsid w:val="004B799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3B54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26EA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05EE7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53F1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4652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346C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2E46"/>
    <w:rsid w:val="006E3BE1"/>
    <w:rsid w:val="006E3C7B"/>
    <w:rsid w:val="006E64CB"/>
    <w:rsid w:val="006E741E"/>
    <w:rsid w:val="006E7CC4"/>
    <w:rsid w:val="006F26AE"/>
    <w:rsid w:val="006F2D4A"/>
    <w:rsid w:val="006F31E0"/>
    <w:rsid w:val="006F50CC"/>
    <w:rsid w:val="006F5EBA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A7955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1C96"/>
    <w:rsid w:val="00812A1D"/>
    <w:rsid w:val="0081427F"/>
    <w:rsid w:val="00815E22"/>
    <w:rsid w:val="00815F3F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76F9E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210"/>
    <w:rsid w:val="00947B04"/>
    <w:rsid w:val="00950C1F"/>
    <w:rsid w:val="00952655"/>
    <w:rsid w:val="009526E4"/>
    <w:rsid w:val="00952FAE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E88"/>
    <w:rsid w:val="009B4F29"/>
    <w:rsid w:val="009B523C"/>
    <w:rsid w:val="009B595D"/>
    <w:rsid w:val="009B6CD6"/>
    <w:rsid w:val="009C02FC"/>
    <w:rsid w:val="009C0C83"/>
    <w:rsid w:val="009C2638"/>
    <w:rsid w:val="009C3175"/>
    <w:rsid w:val="009C5A39"/>
    <w:rsid w:val="009D0A30"/>
    <w:rsid w:val="009D0CF8"/>
    <w:rsid w:val="009D2035"/>
    <w:rsid w:val="009D215D"/>
    <w:rsid w:val="009D284D"/>
    <w:rsid w:val="009D35B0"/>
    <w:rsid w:val="009D48A1"/>
    <w:rsid w:val="009D5DD8"/>
    <w:rsid w:val="009E1C17"/>
    <w:rsid w:val="009E2452"/>
    <w:rsid w:val="009E3612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5F5F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34AD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0FDD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5DEE"/>
    <w:rsid w:val="00A9716E"/>
    <w:rsid w:val="00AA0CC0"/>
    <w:rsid w:val="00AA182E"/>
    <w:rsid w:val="00AA1C9C"/>
    <w:rsid w:val="00AA2472"/>
    <w:rsid w:val="00AA2B43"/>
    <w:rsid w:val="00AA2B5E"/>
    <w:rsid w:val="00AA50FB"/>
    <w:rsid w:val="00AA55B4"/>
    <w:rsid w:val="00AA57EF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6F17"/>
    <w:rsid w:val="00AE702D"/>
    <w:rsid w:val="00AF14C1"/>
    <w:rsid w:val="00AF1840"/>
    <w:rsid w:val="00AF3D5D"/>
    <w:rsid w:val="00AF4B04"/>
    <w:rsid w:val="00AF5858"/>
    <w:rsid w:val="00AF5C07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D46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0C3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2B6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334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720F"/>
    <w:rsid w:val="00CD21FF"/>
    <w:rsid w:val="00CD2B31"/>
    <w:rsid w:val="00CD2F9C"/>
    <w:rsid w:val="00CD3552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2A5B"/>
    <w:rsid w:val="00CF3E10"/>
    <w:rsid w:val="00CF4B1C"/>
    <w:rsid w:val="00D0060A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091D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708E"/>
    <w:rsid w:val="00D92F09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24A6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49BC"/>
    <w:rsid w:val="00E85AD0"/>
    <w:rsid w:val="00E92919"/>
    <w:rsid w:val="00E96D2A"/>
    <w:rsid w:val="00E97A48"/>
    <w:rsid w:val="00EA03E1"/>
    <w:rsid w:val="00EA1112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BEF"/>
    <w:rsid w:val="00F101A1"/>
    <w:rsid w:val="00F114B7"/>
    <w:rsid w:val="00F16342"/>
    <w:rsid w:val="00F16986"/>
    <w:rsid w:val="00F17383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2B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9D6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B1375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591BA5"/>
  <w15:chartTrackingRefBased/>
  <w15:docId w15:val="{51A47748-4905-40B8-9352-19BBD228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</w:style>
  <w:style w:type="paragraph" w:customStyle="1" w:styleId="12">
    <w:name w:val="О чем1"/>
    <w:basedOn w:val="a"/>
    <w:next w:val="a"/>
    <w:uiPriority w:val="99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pPr>
      <w:spacing w:before="0"/>
    </w:pPr>
  </w:style>
  <w:style w:type="paragraph" w:styleId="a4">
    <w:name w:val="Balloon Text"/>
    <w:basedOn w:val="a"/>
    <w:link w:val="a5"/>
    <w:uiPriority w:val="99"/>
    <w:semiHidden/>
    <w:pPr>
      <w:autoSpaceDE w:val="0"/>
      <w:autoSpaceDN w:val="0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pPr>
      <w:autoSpaceDE w:val="0"/>
      <w:autoSpaceDN w:val="0"/>
      <w:ind w:right="5101"/>
      <w:jc w:val="both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pPr>
      <w:autoSpaceDE w:val="0"/>
      <w:autoSpaceDN w:val="0"/>
      <w:ind w:right="5951"/>
      <w:jc w:val="both"/>
    </w:pPr>
    <w:rPr>
      <w:lang w:val="x-none" w:eastAsia="x-none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8">
    <w:name w:val="Название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9">
    <w:name w:val="Название Знак"/>
    <w:link w:val="a8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  <w:rPr>
      <w:lang w:val="x-none" w:eastAsia="x-none"/>
    </w:r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lang w:val="x-none" w:eastAsia="x-none"/>
    </w:rPr>
  </w:style>
  <w:style w:type="character" w:customStyle="1" w:styleId="af6">
    <w:name w:val="Нижний колонтитул Знак"/>
    <w:link w:val="af5"/>
    <w:uiPriority w:val="99"/>
    <w:semiHidden/>
    <w:locked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  <w:rPr>
      <w:lang w:val="x-none" w:eastAsia="x-none"/>
    </w:rPr>
  </w:style>
  <w:style w:type="character" w:customStyle="1" w:styleId="afb">
    <w:name w:val="Основной текст с отступом Знак"/>
    <w:link w:val="afa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  <w:lang w:val="x-none" w:eastAsia="x-none"/>
    </w:rPr>
  </w:style>
  <w:style w:type="character" w:customStyle="1" w:styleId="aff0">
    <w:name w:val="Схема документа Знак"/>
    <w:link w:val="aff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val="x-none"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val="x-none"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043FF-8612-459F-9EDE-5CDD46447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User11</cp:lastModifiedBy>
  <cp:revision>2</cp:revision>
  <cp:lastPrinted>2023-06-26T05:23:00Z</cp:lastPrinted>
  <dcterms:created xsi:type="dcterms:W3CDTF">2024-11-26T11:45:00Z</dcterms:created>
  <dcterms:modified xsi:type="dcterms:W3CDTF">2024-11-26T11:45:00Z</dcterms:modified>
</cp:coreProperties>
</file>