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6ED5" w:rsidRPr="00F760D9" w14:paraId="0D11DB67" w14:textId="77777777" w:rsidTr="00936ED5">
        <w:tc>
          <w:tcPr>
            <w:tcW w:w="4672" w:type="dxa"/>
          </w:tcPr>
          <w:p w14:paraId="6BCF027A" w14:textId="77777777" w:rsidR="00936ED5" w:rsidRPr="00F760D9" w:rsidRDefault="00936ED5" w:rsidP="00F76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CD1842B" w14:textId="77777777" w:rsidR="00936ED5" w:rsidRPr="00F760D9" w:rsidRDefault="00936ED5" w:rsidP="00F76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0D9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7F9EE05A" w14:textId="407AA919" w:rsidR="00936ED5" w:rsidRPr="00F760D9" w:rsidRDefault="00936ED5" w:rsidP="00D24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0D9">
              <w:rPr>
                <w:rFonts w:ascii="Times New Roman" w:hAnsi="Times New Roman" w:cs="Times New Roman"/>
                <w:sz w:val="28"/>
                <w:szCs w:val="28"/>
              </w:rPr>
              <w:t>к Порядку организации уличных выступлений, не связанных с проведением массовых мероприятий, на территориях общего пользования   Ейского  городского поселения Ейского район</w:t>
            </w:r>
          </w:p>
        </w:tc>
      </w:tr>
    </w:tbl>
    <w:p w14:paraId="65327389" w14:textId="77777777" w:rsidR="00FB56B1" w:rsidRPr="00F760D9" w:rsidRDefault="00FB56B1" w:rsidP="00F76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AB0783" w:rsidRPr="00F760D9" w14:paraId="527B5CE1" w14:textId="77777777" w:rsidTr="00F760D9">
        <w:tc>
          <w:tcPr>
            <w:tcW w:w="3964" w:type="dxa"/>
          </w:tcPr>
          <w:p w14:paraId="38FA0C1F" w14:textId="77777777" w:rsidR="00AB0783" w:rsidRPr="00F760D9" w:rsidRDefault="00AB0783" w:rsidP="00F76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</w:tcPr>
          <w:p w14:paraId="114CB153" w14:textId="77777777" w:rsidR="00D24FDA" w:rsidRDefault="00D24FDA" w:rsidP="00F76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6CA05" w14:textId="00D5488B" w:rsidR="00AB0783" w:rsidRPr="00F760D9" w:rsidRDefault="00AB0783" w:rsidP="00F76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0D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Администрацию Ейского </w:t>
            </w:r>
            <w:r w:rsidR="005B6FE2" w:rsidRPr="00F760D9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</w:p>
          <w:p w14:paraId="6BAFCDE9" w14:textId="71AF91D9" w:rsidR="005B6FE2" w:rsidRPr="00F760D9" w:rsidRDefault="005B6FE2" w:rsidP="00F76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83" w:rsidRPr="00F760D9" w14:paraId="7A4667C2" w14:textId="77777777" w:rsidTr="00F760D9">
        <w:tc>
          <w:tcPr>
            <w:tcW w:w="3964" w:type="dxa"/>
          </w:tcPr>
          <w:p w14:paraId="61A6F9AE" w14:textId="77777777" w:rsidR="00AB0783" w:rsidRPr="00F760D9" w:rsidRDefault="00AB0783" w:rsidP="00F76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</w:tcPr>
          <w:p w14:paraId="10870FCB" w14:textId="4618E5A3" w:rsidR="005B6FE2" w:rsidRPr="00F760D9" w:rsidRDefault="005B6FE2" w:rsidP="00F760D9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D9">
              <w:rPr>
                <w:rFonts w:ascii="Times New Roman" w:hAnsi="Times New Roman" w:cs="Times New Roman"/>
                <w:sz w:val="24"/>
                <w:szCs w:val="24"/>
              </w:rPr>
              <w:t>Для юридического лица</w:t>
            </w:r>
            <w:r w:rsidR="00F760D9" w:rsidRPr="00F76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60D9" w:rsidRPr="00F76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F85" w:rsidRPr="00F76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60D9">
              <w:rPr>
                <w:rFonts w:ascii="Times New Roman" w:hAnsi="Times New Roman" w:cs="Times New Roman"/>
                <w:sz w:val="24"/>
                <w:szCs w:val="24"/>
              </w:rPr>
              <w:t>аименование юридического лица (полное и сокращенное), организационно-правовая форма, ОГРН, ИНН, юридический и почтовый адреса, фамилия, имя, отчество (при наличии) руководителя, сведения о лице, действующем по доверенности</w:t>
            </w:r>
            <w:r w:rsidR="00413F85" w:rsidRPr="00F760D9">
              <w:rPr>
                <w:rFonts w:ascii="Times New Roman" w:hAnsi="Times New Roman" w:cs="Times New Roman"/>
                <w:sz w:val="24"/>
                <w:szCs w:val="24"/>
              </w:rPr>
              <w:t>, номер контактного телефона, адрес электронной почты (при наличии)</w:t>
            </w:r>
          </w:p>
          <w:p w14:paraId="5DC56F29" w14:textId="77777777" w:rsidR="00AB0783" w:rsidRPr="00F760D9" w:rsidRDefault="00AB0783" w:rsidP="00F76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783" w:rsidRPr="00F760D9" w14:paraId="20FFCFF6" w14:textId="77777777" w:rsidTr="00F760D9">
        <w:tc>
          <w:tcPr>
            <w:tcW w:w="3964" w:type="dxa"/>
          </w:tcPr>
          <w:p w14:paraId="7A0784F2" w14:textId="77777777" w:rsidR="00AB0783" w:rsidRPr="00F760D9" w:rsidRDefault="00AB0783" w:rsidP="00F76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</w:tcPr>
          <w:p w14:paraId="0ADBD2F6" w14:textId="442E6A0B" w:rsidR="00413F85" w:rsidRPr="00F760D9" w:rsidRDefault="00413F85" w:rsidP="00F760D9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D9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индивидуального предпринимателя или физического лица, не являющегося индивидуальным предпринимателем,  ИНН, </w:t>
            </w:r>
            <w:r w:rsidR="00F760D9" w:rsidRPr="00F760D9">
              <w:rPr>
                <w:rFonts w:ascii="Times New Roman" w:hAnsi="Times New Roman" w:cs="Times New Roman"/>
                <w:sz w:val="24"/>
                <w:szCs w:val="24"/>
              </w:rPr>
              <w:t xml:space="preserve">данные  документа, удостоверяющего личность, сведения о лице действующем по доверенности, </w:t>
            </w:r>
            <w:r w:rsidRPr="00F760D9">
              <w:rPr>
                <w:rFonts w:ascii="Times New Roman" w:hAnsi="Times New Roman" w:cs="Times New Roman"/>
                <w:sz w:val="24"/>
                <w:szCs w:val="24"/>
              </w:rPr>
              <w:t>почтовый адрес (для направления корреспонденции),   номер контактного телефона, адрес электронной почты (при наличии)</w:t>
            </w:r>
          </w:p>
          <w:p w14:paraId="0D842157" w14:textId="2E38EDD7" w:rsidR="00AB0783" w:rsidRPr="00F760D9" w:rsidRDefault="00AB0783" w:rsidP="00F76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EB9CCD" w14:textId="77777777" w:rsidR="00936ED5" w:rsidRPr="00F760D9" w:rsidRDefault="00936ED5" w:rsidP="00F76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A47AF" w14:textId="77777777" w:rsidR="00936ED5" w:rsidRPr="00F760D9" w:rsidRDefault="00936ED5" w:rsidP="00F760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2CD108" w14:textId="20D92C6E" w:rsidR="00936ED5" w:rsidRPr="00F760D9" w:rsidRDefault="00936ED5" w:rsidP="00F760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60D9">
        <w:rPr>
          <w:rFonts w:ascii="Times New Roman" w:hAnsi="Times New Roman" w:cs="Times New Roman"/>
          <w:b w:val="0"/>
          <w:sz w:val="28"/>
          <w:szCs w:val="28"/>
        </w:rPr>
        <w:t xml:space="preserve">ЗАЯВКА </w:t>
      </w:r>
    </w:p>
    <w:p w14:paraId="61349C57" w14:textId="00F6E245" w:rsidR="00936ED5" w:rsidRPr="00F760D9" w:rsidRDefault="00936ED5" w:rsidP="00F76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D9">
        <w:rPr>
          <w:rFonts w:ascii="Times New Roman" w:hAnsi="Times New Roman" w:cs="Times New Roman"/>
          <w:sz w:val="28"/>
          <w:szCs w:val="28"/>
        </w:rPr>
        <w:t xml:space="preserve">о согласовании проведения уличного выступления, не связанного с проведением массовых мероприятий, на  территории  общего пользования Ейского городского поселения Ейского района </w:t>
      </w:r>
      <w:r w:rsidRPr="00F760D9">
        <w:rPr>
          <w:rFonts w:ascii="Times New Roman" w:hAnsi="Times New Roman" w:cs="Times New Roman"/>
          <w:sz w:val="28"/>
          <w:szCs w:val="28"/>
        </w:rPr>
        <w:br/>
      </w:r>
    </w:p>
    <w:p w14:paraId="3A5EA45A" w14:textId="77777777" w:rsidR="00936ED5" w:rsidRPr="00F760D9" w:rsidRDefault="00936ED5" w:rsidP="00F760D9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A5F3889" w14:textId="54586DAA" w:rsidR="00D24FDA" w:rsidRDefault="00F760D9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уличного выступления </w:t>
      </w:r>
      <w:r w:rsidR="00D24FDA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01F39731" w14:textId="5AE6FC05" w:rsidR="00F760D9" w:rsidRPr="00D24FDA" w:rsidRDefault="00F760D9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24FDA">
        <w:rPr>
          <w:rFonts w:ascii="Times New Roman" w:hAnsi="Times New Roman" w:cs="Times New Roman"/>
          <w:sz w:val="24"/>
          <w:szCs w:val="24"/>
        </w:rPr>
        <w:t>сольное, коллективное исполнение произведений и творческих номеров</w:t>
      </w:r>
      <w:r w:rsidR="00D24FDA" w:rsidRPr="00D24FDA">
        <w:rPr>
          <w:rFonts w:ascii="Times New Roman" w:hAnsi="Times New Roman" w:cs="Times New Roman"/>
          <w:sz w:val="24"/>
          <w:szCs w:val="24"/>
        </w:rPr>
        <w:t>, публичное выступление, выставка и т.д.)</w:t>
      </w:r>
    </w:p>
    <w:p w14:paraId="61C19414" w14:textId="03085868" w:rsidR="00F760D9" w:rsidRPr="00F760D9" w:rsidRDefault="00F760D9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760D9">
        <w:rPr>
          <w:rFonts w:ascii="Times New Roman" w:hAnsi="Times New Roman" w:cs="Times New Roman"/>
          <w:sz w:val="28"/>
          <w:szCs w:val="28"/>
        </w:rPr>
        <w:t>есто проведения  уличного выступления (с указанием адресного ориентира)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14:paraId="5A5AAF63" w14:textId="5F73F3F0" w:rsidR="00F760D9" w:rsidRPr="00F760D9" w:rsidRDefault="00F760D9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60D9">
        <w:rPr>
          <w:rFonts w:ascii="Times New Roman" w:hAnsi="Times New Roman" w:cs="Times New Roman"/>
          <w:sz w:val="28"/>
          <w:szCs w:val="28"/>
        </w:rPr>
        <w:t>азвание творческого коллектива (при наличии)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640746EC" w14:textId="17A1CF4A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760D9" w:rsidRPr="00F760D9">
        <w:rPr>
          <w:rFonts w:ascii="Times New Roman" w:hAnsi="Times New Roman" w:cs="Times New Roman"/>
          <w:sz w:val="28"/>
          <w:szCs w:val="28"/>
        </w:rPr>
        <w:t>епертуар исполняемых произведений, тема и выставочный материал (в случае проведения выставки)</w:t>
      </w:r>
      <w:r w:rsidR="00F760D9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0638C366" w14:textId="3FBB78F5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760D9" w:rsidRPr="00F760D9">
        <w:rPr>
          <w:rFonts w:ascii="Times New Roman" w:hAnsi="Times New Roman" w:cs="Times New Roman"/>
          <w:sz w:val="28"/>
          <w:szCs w:val="28"/>
        </w:rPr>
        <w:t>оличество  участников выступления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14:paraId="4AACD69A" w14:textId="402B5EE0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760D9" w:rsidRPr="00F760D9">
        <w:rPr>
          <w:rFonts w:ascii="Times New Roman" w:hAnsi="Times New Roman" w:cs="Times New Roman"/>
          <w:sz w:val="28"/>
          <w:szCs w:val="28"/>
        </w:rPr>
        <w:t>рок действия запрашиваемого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14:paraId="63B1B4C6" w14:textId="1905203D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60D9" w:rsidRPr="00F760D9">
        <w:rPr>
          <w:rFonts w:ascii="Times New Roman" w:hAnsi="Times New Roman" w:cs="Times New Roman"/>
          <w:sz w:val="28"/>
          <w:szCs w:val="28"/>
        </w:rPr>
        <w:t>ериодичность выступлений (проведения выставок)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14:paraId="3371002C" w14:textId="340F8841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760D9" w:rsidRPr="00F760D9">
        <w:rPr>
          <w:rFonts w:ascii="Times New Roman" w:hAnsi="Times New Roman" w:cs="Times New Roman"/>
          <w:sz w:val="28"/>
          <w:szCs w:val="28"/>
        </w:rPr>
        <w:t>ремя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14:paraId="254B36DC" w14:textId="75119E30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60D9" w:rsidRPr="00F760D9">
        <w:rPr>
          <w:rFonts w:ascii="Times New Roman" w:hAnsi="Times New Roman" w:cs="Times New Roman"/>
          <w:sz w:val="28"/>
          <w:szCs w:val="28"/>
        </w:rPr>
        <w:t>еречень документов, прилагаемых к заявка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14:paraId="51846113" w14:textId="5D5F0C85" w:rsidR="00F760D9" w:rsidRP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760D9" w:rsidRPr="00F760D9">
        <w:rPr>
          <w:rFonts w:ascii="Times New Roman" w:hAnsi="Times New Roman" w:cs="Times New Roman"/>
          <w:sz w:val="28"/>
          <w:szCs w:val="28"/>
        </w:rPr>
        <w:t>пособ получения результата рассмотрения заявления (почтовой связью, лично, электронной почтой)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14:paraId="06DCB467" w14:textId="77777777" w:rsidR="00D24FDA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271B71" w14:textId="77777777" w:rsidR="00D24FDA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79A30FD" w14:textId="6E256F49" w:rsidR="00D24FDA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5E8CF6DC" w14:textId="227041D4" w:rsidR="00F760D9" w:rsidRPr="00D24FDA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24FDA">
        <w:rPr>
          <w:rFonts w:ascii="Times New Roman" w:hAnsi="Times New Roman" w:cs="Times New Roman"/>
          <w:sz w:val="24"/>
          <w:szCs w:val="24"/>
        </w:rPr>
        <w:t>д</w:t>
      </w:r>
      <w:r w:rsidR="00F760D9" w:rsidRPr="00D24FDA">
        <w:rPr>
          <w:rFonts w:ascii="Times New Roman" w:hAnsi="Times New Roman" w:cs="Times New Roman"/>
          <w:sz w:val="24"/>
          <w:szCs w:val="24"/>
        </w:rPr>
        <w:t>ата, подпись,  печать (при наличии).</w:t>
      </w:r>
    </w:p>
    <w:p w14:paraId="48C221B8" w14:textId="77777777" w:rsidR="00D24FDA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05F5AAB" w14:textId="6CC12555" w:rsidR="00F760D9" w:rsidRPr="00D24FDA" w:rsidRDefault="00F760D9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24FDA">
        <w:rPr>
          <w:rFonts w:ascii="Times New Roman" w:hAnsi="Times New Roman" w:cs="Times New Roman"/>
          <w:sz w:val="24"/>
          <w:szCs w:val="24"/>
        </w:rPr>
        <w:t>К  заявке прилагаются   следующие документы:</w:t>
      </w:r>
    </w:p>
    <w:p w14:paraId="05261D94" w14:textId="73EFD338" w:rsidR="00F760D9" w:rsidRPr="00D24FDA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760D9" w:rsidRPr="00D24FDA">
        <w:rPr>
          <w:rFonts w:ascii="Times New Roman" w:hAnsi="Times New Roman" w:cs="Times New Roman"/>
          <w:sz w:val="24"/>
          <w:szCs w:val="24"/>
        </w:rPr>
        <w:t>копия документа удостоверяющего личность заявителя (законного представителя);</w:t>
      </w:r>
    </w:p>
    <w:p w14:paraId="224966DF" w14:textId="3909800B" w:rsidR="00F760D9" w:rsidRDefault="00D24FDA" w:rsidP="00F760D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760D9" w:rsidRPr="00D24FDA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организатора, в случае обращения законного представителя;</w:t>
      </w:r>
    </w:p>
    <w:p w14:paraId="362B5709" w14:textId="424C1BA2" w:rsidR="008E000F" w:rsidRPr="00F760D9" w:rsidRDefault="008E000F" w:rsidP="008E000F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E000F">
        <w:rPr>
          <w:rFonts w:ascii="Times New Roman" w:hAnsi="Times New Roman" w:cs="Times New Roman"/>
          <w:sz w:val="24"/>
          <w:szCs w:val="24"/>
        </w:rPr>
        <w:t>с</w:t>
      </w:r>
      <w:r w:rsidRPr="008E000F">
        <w:rPr>
          <w:rFonts w:ascii="Times New Roman" w:hAnsi="Times New Roman" w:cs="Times New Roman"/>
          <w:sz w:val="24"/>
          <w:szCs w:val="24"/>
        </w:rPr>
        <w:t>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0D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4FC4403" w14:textId="5E9DF941" w:rsidR="00F760D9" w:rsidRPr="00D24FDA" w:rsidRDefault="008E000F" w:rsidP="00F76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4FDA">
        <w:rPr>
          <w:rFonts w:ascii="Times New Roman" w:hAnsi="Times New Roman" w:cs="Times New Roman"/>
          <w:sz w:val="24"/>
          <w:szCs w:val="24"/>
        </w:rPr>
        <w:t xml:space="preserve">) </w:t>
      </w:r>
      <w:r w:rsidR="00F760D9" w:rsidRPr="00D24FDA">
        <w:rPr>
          <w:rFonts w:ascii="Times New Roman" w:hAnsi="Times New Roman" w:cs="Times New Roman"/>
          <w:sz w:val="24"/>
          <w:szCs w:val="24"/>
        </w:rPr>
        <w:t>схема размещения сценического и (или) технического оборудования (при наличии), используемого при проведении уличного выступления;</w:t>
      </w:r>
    </w:p>
    <w:p w14:paraId="0CCA207A" w14:textId="002CFDB6" w:rsidR="00F760D9" w:rsidRPr="00D24FDA" w:rsidRDefault="008E000F" w:rsidP="00F76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4FDA">
        <w:rPr>
          <w:rFonts w:ascii="Times New Roman" w:hAnsi="Times New Roman" w:cs="Times New Roman"/>
          <w:sz w:val="24"/>
          <w:szCs w:val="24"/>
        </w:rPr>
        <w:t xml:space="preserve">) </w:t>
      </w:r>
      <w:r w:rsidR="00F760D9" w:rsidRPr="00D24FDA">
        <w:rPr>
          <w:rFonts w:ascii="Times New Roman" w:hAnsi="Times New Roman" w:cs="Times New Roman"/>
          <w:sz w:val="24"/>
          <w:szCs w:val="24"/>
        </w:rPr>
        <w:t>перечень звукоусиливающей аппаратуры, документов, содержащих ее технические характеристики (наименование, модель и мощность) (в случае использования звукоусиливающей аппаратуры при проведении уличного выступления);</w:t>
      </w:r>
    </w:p>
    <w:p w14:paraId="414CA5B0" w14:textId="0475B600" w:rsidR="00F760D9" w:rsidRPr="00D24FDA" w:rsidRDefault="008E000F" w:rsidP="00F76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24FDA">
        <w:rPr>
          <w:rFonts w:ascii="Times New Roman" w:hAnsi="Times New Roman" w:cs="Times New Roman"/>
          <w:sz w:val="24"/>
          <w:szCs w:val="24"/>
        </w:rPr>
        <w:t xml:space="preserve">) </w:t>
      </w:r>
      <w:r w:rsidR="00F760D9" w:rsidRPr="00D24FDA">
        <w:rPr>
          <w:rFonts w:ascii="Times New Roman" w:hAnsi="Times New Roman" w:cs="Times New Roman"/>
          <w:sz w:val="24"/>
          <w:szCs w:val="24"/>
        </w:rPr>
        <w:t>для организатора - юридического лица: устав юридического лица, заверенный подписью руководителя и печатью (при наличии) юридического лица, акт, подтверждающий назначение на должность руководителя юридического лица, заверенный подписью руководителя или уполномоченного лица юридического лица и оттиском печати (при наличии печати).</w:t>
      </w:r>
    </w:p>
    <w:p w14:paraId="0F8EC13C" w14:textId="347D21B6" w:rsidR="00936ED5" w:rsidRDefault="00936ED5" w:rsidP="00F760D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48BB7E36" w14:textId="77777777" w:rsidR="00D24FDA" w:rsidRDefault="00D24FDA" w:rsidP="00F760D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1D23765F" w14:textId="77777777" w:rsidR="00D24FDA" w:rsidRPr="00D24FDA" w:rsidRDefault="00D24FDA" w:rsidP="00D24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FDA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7480DAF2" w14:textId="77777777" w:rsidR="00D24FDA" w:rsidRPr="00D24FDA" w:rsidRDefault="00D24FDA" w:rsidP="00D24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FDA">
        <w:rPr>
          <w:rFonts w:ascii="Times New Roman" w:hAnsi="Times New Roman" w:cs="Times New Roman"/>
          <w:sz w:val="28"/>
          <w:szCs w:val="28"/>
        </w:rPr>
        <w:t xml:space="preserve">заместителя главы  </w:t>
      </w:r>
    </w:p>
    <w:p w14:paraId="0E5C7E36" w14:textId="77777777" w:rsidR="00D24FDA" w:rsidRPr="00D24FDA" w:rsidRDefault="00D24FDA" w:rsidP="00D24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FDA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0D62A0AE" w14:textId="68D20594" w:rsidR="00D24FDA" w:rsidRPr="00D24FDA" w:rsidRDefault="00D24FDA" w:rsidP="00D24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FDA">
        <w:rPr>
          <w:rFonts w:ascii="Times New Roman" w:hAnsi="Times New Roman" w:cs="Times New Roman"/>
          <w:sz w:val="28"/>
          <w:szCs w:val="28"/>
        </w:rPr>
        <w:t>Ейского района</w:t>
      </w:r>
      <w:r w:rsidRPr="00D24FDA">
        <w:rPr>
          <w:rFonts w:ascii="Times New Roman" w:hAnsi="Times New Roman" w:cs="Times New Roman"/>
          <w:sz w:val="28"/>
          <w:szCs w:val="28"/>
        </w:rPr>
        <w:tab/>
      </w:r>
      <w:r w:rsidRPr="00D24FDA">
        <w:rPr>
          <w:rFonts w:ascii="Times New Roman" w:hAnsi="Times New Roman" w:cs="Times New Roman"/>
          <w:sz w:val="28"/>
          <w:szCs w:val="28"/>
        </w:rPr>
        <w:tab/>
      </w:r>
      <w:r w:rsidRPr="00D24FDA">
        <w:rPr>
          <w:rFonts w:ascii="Times New Roman" w:hAnsi="Times New Roman" w:cs="Times New Roman"/>
          <w:sz w:val="28"/>
          <w:szCs w:val="28"/>
        </w:rPr>
        <w:tab/>
      </w:r>
      <w:r w:rsidRPr="00D24FDA">
        <w:rPr>
          <w:rFonts w:ascii="Times New Roman" w:hAnsi="Times New Roman" w:cs="Times New Roman"/>
          <w:sz w:val="28"/>
          <w:szCs w:val="28"/>
        </w:rPr>
        <w:tab/>
      </w:r>
      <w:r w:rsidRPr="00D24FDA">
        <w:rPr>
          <w:rFonts w:ascii="Times New Roman" w:hAnsi="Times New Roman" w:cs="Times New Roman"/>
          <w:sz w:val="28"/>
          <w:szCs w:val="28"/>
        </w:rPr>
        <w:tab/>
      </w:r>
      <w:r w:rsidRPr="00D24FDA">
        <w:rPr>
          <w:rFonts w:ascii="Times New Roman" w:hAnsi="Times New Roman" w:cs="Times New Roman"/>
          <w:sz w:val="28"/>
          <w:szCs w:val="28"/>
        </w:rPr>
        <w:tab/>
      </w:r>
      <w:r w:rsidRPr="00D24FDA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24FDA">
        <w:rPr>
          <w:rFonts w:ascii="Times New Roman" w:hAnsi="Times New Roman" w:cs="Times New Roman"/>
          <w:sz w:val="28"/>
          <w:szCs w:val="28"/>
        </w:rPr>
        <w:t xml:space="preserve"> А.В. Ивченко</w:t>
      </w:r>
    </w:p>
    <w:p w14:paraId="189EBF74" w14:textId="77777777" w:rsidR="00D24FDA" w:rsidRPr="00D24FDA" w:rsidRDefault="00D24FDA" w:rsidP="00D24FD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D24FDA" w:rsidRPr="00D24FDA" w:rsidSect="00D24F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9DC7A" w14:textId="77777777" w:rsidR="00F05BAC" w:rsidRDefault="00F05BAC" w:rsidP="00D24FDA">
      <w:pPr>
        <w:spacing w:after="0" w:line="240" w:lineRule="auto"/>
      </w:pPr>
      <w:r>
        <w:separator/>
      </w:r>
    </w:p>
  </w:endnote>
  <w:endnote w:type="continuationSeparator" w:id="0">
    <w:p w14:paraId="00EE8902" w14:textId="77777777" w:rsidR="00F05BAC" w:rsidRDefault="00F05BAC" w:rsidP="00D2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A1509" w14:textId="77777777" w:rsidR="00F05BAC" w:rsidRDefault="00F05BAC" w:rsidP="00D24FDA">
      <w:pPr>
        <w:spacing w:after="0" w:line="240" w:lineRule="auto"/>
      </w:pPr>
      <w:r>
        <w:separator/>
      </w:r>
    </w:p>
  </w:footnote>
  <w:footnote w:type="continuationSeparator" w:id="0">
    <w:p w14:paraId="3DB03464" w14:textId="77777777" w:rsidR="00F05BAC" w:rsidRDefault="00F05BAC" w:rsidP="00D2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3132719"/>
      <w:docPartObj>
        <w:docPartGallery w:val="Page Numbers (Top of Page)"/>
        <w:docPartUnique/>
      </w:docPartObj>
    </w:sdtPr>
    <w:sdtContent>
      <w:p w14:paraId="0673EBCF" w14:textId="708DA885" w:rsidR="00D24FDA" w:rsidRDefault="00D24FD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8E6564" w14:textId="77777777" w:rsidR="00D24FDA" w:rsidRDefault="00D24FD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CDC"/>
    <w:rsid w:val="001E0B07"/>
    <w:rsid w:val="00413F85"/>
    <w:rsid w:val="0043335F"/>
    <w:rsid w:val="005B6FE2"/>
    <w:rsid w:val="005D6E7E"/>
    <w:rsid w:val="00866CDC"/>
    <w:rsid w:val="008E000F"/>
    <w:rsid w:val="00936ED5"/>
    <w:rsid w:val="00951AAE"/>
    <w:rsid w:val="00A06BCD"/>
    <w:rsid w:val="00A85A05"/>
    <w:rsid w:val="00AB0783"/>
    <w:rsid w:val="00D24FDA"/>
    <w:rsid w:val="00F05BAC"/>
    <w:rsid w:val="00F760D9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8720"/>
  <w15:chartTrackingRefBased/>
  <w15:docId w15:val="{65CA684E-B057-4695-903E-ECCC4070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6C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6C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6C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6C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6CD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6CD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6C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66C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6C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6C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6C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6C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6C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66C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6C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66CD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66CD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66CDC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6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36E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Title">
    <w:name w:val="ConsTitle"/>
    <w:rsid w:val="00936ED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:lang w:eastAsia="ru-RU"/>
      <w14:ligatures w14:val="none"/>
    </w:rPr>
  </w:style>
  <w:style w:type="paragraph" w:customStyle="1" w:styleId="ConsNonformat">
    <w:name w:val="ConsNonformat"/>
    <w:rsid w:val="00936ED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D2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24FDA"/>
  </w:style>
  <w:style w:type="paragraph" w:styleId="af">
    <w:name w:val="footer"/>
    <w:basedOn w:val="a"/>
    <w:link w:val="af0"/>
    <w:uiPriority w:val="99"/>
    <w:unhideWhenUsed/>
    <w:rsid w:val="00D2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24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cp:lastPrinted>2025-03-14T11:36:00Z</cp:lastPrinted>
  <dcterms:created xsi:type="dcterms:W3CDTF">2025-03-14T09:48:00Z</dcterms:created>
  <dcterms:modified xsi:type="dcterms:W3CDTF">2025-03-14T11:50:00Z</dcterms:modified>
</cp:coreProperties>
</file>