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88674" w14:textId="77777777" w:rsidR="00327878" w:rsidRDefault="00327878" w:rsidP="00327878">
      <w:pPr>
        <w:shd w:val="clear" w:color="auto" w:fill="FFFFFF"/>
        <w:tabs>
          <w:tab w:val="left" w:pos="851"/>
          <w:tab w:val="left" w:pos="993"/>
          <w:tab w:val="left" w:pos="2590"/>
        </w:tabs>
        <w:spacing w:before="17"/>
        <w:jc w:val="center"/>
      </w:pPr>
    </w:p>
    <w:p w14:paraId="521ADF44" w14:textId="77777777" w:rsidR="00327878" w:rsidRDefault="00327878" w:rsidP="00327878">
      <w:pPr>
        <w:jc w:val="center"/>
        <w:rPr>
          <w:sz w:val="12"/>
          <w:szCs w:val="12"/>
        </w:rPr>
      </w:pPr>
    </w:p>
    <w:p w14:paraId="6BF40659" w14:textId="1E79000F" w:rsidR="00327878" w:rsidRDefault="00327878" w:rsidP="00327878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A4ABB84" wp14:editId="5E8E91B7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АДМИНИСТРАЦИЯ </w:t>
      </w:r>
    </w:p>
    <w:p w14:paraId="0BA46B96" w14:textId="77777777" w:rsidR="00327878" w:rsidRDefault="00327878" w:rsidP="00327878">
      <w:pPr>
        <w:jc w:val="center"/>
        <w:rPr>
          <w:b/>
          <w:szCs w:val="28"/>
        </w:rPr>
      </w:pPr>
      <w:r>
        <w:rPr>
          <w:b/>
          <w:szCs w:val="28"/>
        </w:rPr>
        <w:t>ЕЙСКОГО ГОРОДСКОГО ПОСЕЛЕНИЯ  ЕЙСКОГО РАЙОНА</w:t>
      </w:r>
    </w:p>
    <w:p w14:paraId="3DC018A8" w14:textId="77777777" w:rsidR="00327878" w:rsidRDefault="00327878" w:rsidP="00327878">
      <w:pPr>
        <w:jc w:val="center"/>
        <w:rPr>
          <w:b/>
          <w:szCs w:val="28"/>
        </w:rPr>
      </w:pPr>
    </w:p>
    <w:p w14:paraId="0D7EC398" w14:textId="77777777" w:rsidR="00327878" w:rsidRDefault="00327878" w:rsidP="00327878">
      <w:pPr>
        <w:jc w:val="center"/>
        <w:rPr>
          <w:b/>
          <w:szCs w:val="28"/>
        </w:rPr>
      </w:pPr>
      <w:r>
        <w:rPr>
          <w:b/>
          <w:sz w:val="36"/>
          <w:szCs w:val="36"/>
        </w:rPr>
        <w:t xml:space="preserve">ПОСТАНОВЛЕНИЕ </w:t>
      </w:r>
    </w:p>
    <w:p w14:paraId="53225A89" w14:textId="77777777" w:rsidR="00327878" w:rsidRDefault="00327878" w:rsidP="00327878">
      <w:pPr>
        <w:rPr>
          <w:b/>
          <w:szCs w:val="28"/>
        </w:rPr>
      </w:pPr>
    </w:p>
    <w:p w14:paraId="67F81C13" w14:textId="2DAF9DC2" w:rsidR="00327878" w:rsidRPr="00B660B0" w:rsidRDefault="00327878" w:rsidP="00327878">
      <w:r>
        <w:rPr>
          <w:b/>
          <w:szCs w:val="28"/>
        </w:rPr>
        <w:t xml:space="preserve">        </w:t>
      </w:r>
      <w:r>
        <w:rPr>
          <w:b/>
          <w:color w:val="FF0000"/>
          <w:szCs w:val="28"/>
        </w:rPr>
        <w:t xml:space="preserve"> </w:t>
      </w:r>
      <w:r>
        <w:rPr>
          <w:color w:val="000000"/>
          <w:szCs w:val="28"/>
        </w:rPr>
        <w:t>от   9 декабря  2022 года                                                                  № 1</w:t>
      </w:r>
      <w:r>
        <w:rPr>
          <w:color w:val="000000"/>
          <w:szCs w:val="28"/>
        </w:rPr>
        <w:t>308</w:t>
      </w:r>
    </w:p>
    <w:p w14:paraId="3459EABB" w14:textId="77777777" w:rsidR="00327878" w:rsidRDefault="00327878" w:rsidP="00327878">
      <w:pPr>
        <w:jc w:val="center"/>
        <w:rPr>
          <w:szCs w:val="28"/>
        </w:rPr>
      </w:pPr>
      <w:r>
        <w:t>г. Ейск</w:t>
      </w:r>
    </w:p>
    <w:p w14:paraId="788EDC00" w14:textId="77777777" w:rsidR="00327878" w:rsidRDefault="00327878" w:rsidP="0032787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14:paraId="3E7A1DCD" w14:textId="77777777" w:rsidR="002916F7" w:rsidRDefault="002916F7" w:rsidP="002916F7">
      <w:pPr>
        <w:jc w:val="center"/>
        <w:rPr>
          <w:b/>
          <w:sz w:val="28"/>
          <w:szCs w:val="28"/>
        </w:rPr>
      </w:pPr>
    </w:p>
    <w:p w14:paraId="6DD61E4E" w14:textId="4C5BB850" w:rsidR="002916F7" w:rsidRDefault="002916F7" w:rsidP="0029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B330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14:paraId="4A559890" w14:textId="77777777" w:rsidR="002916F7" w:rsidRDefault="002916F7" w:rsidP="0029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Ейского городского поселения Ейского района от 25 июня 2014 года </w:t>
      </w:r>
    </w:p>
    <w:p w14:paraId="50CA9A76" w14:textId="77777777" w:rsidR="002916F7" w:rsidRDefault="002916F7" w:rsidP="0029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393 «О комиссии по соблюдению требований  к служебному поведению муниципальных служащих Ейского городского поселения Ейского района и урегулированию конфликта интересов»</w:t>
      </w:r>
    </w:p>
    <w:p w14:paraId="07948C05" w14:textId="77777777" w:rsidR="002916F7" w:rsidRDefault="002916F7" w:rsidP="002916F7">
      <w:pPr>
        <w:jc w:val="center"/>
        <w:rPr>
          <w:b/>
          <w:sz w:val="28"/>
          <w:szCs w:val="28"/>
        </w:rPr>
      </w:pPr>
    </w:p>
    <w:p w14:paraId="68CC458D" w14:textId="77777777" w:rsidR="002916F7" w:rsidRDefault="002916F7" w:rsidP="002916F7">
      <w:pPr>
        <w:jc w:val="center"/>
        <w:rPr>
          <w:b/>
          <w:sz w:val="28"/>
          <w:szCs w:val="28"/>
        </w:rPr>
      </w:pPr>
    </w:p>
    <w:p w14:paraId="7F9512BA" w14:textId="75876B18" w:rsidR="002916F7" w:rsidRDefault="002916F7" w:rsidP="00291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Уставом Ейского городского поселения Ейского района, в связи с кадровыми изменениями в администрации Ейского городского поселения Ейского района п о с т а н о в л я ю:</w:t>
      </w:r>
    </w:p>
    <w:p w14:paraId="14FC67FA" w14:textId="098DE030" w:rsidR="002916F7" w:rsidRDefault="002916F7" w:rsidP="002916F7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</w:t>
      </w:r>
      <w:r w:rsidR="00221AB9">
        <w:rPr>
          <w:sz w:val="28"/>
          <w:szCs w:val="28"/>
        </w:rPr>
        <w:t>е</w:t>
      </w:r>
      <w:r>
        <w:rPr>
          <w:sz w:val="28"/>
          <w:szCs w:val="28"/>
        </w:rPr>
        <w:t xml:space="preserve"> в постановление администрации Ейского городского поселения Ейского района от 25 июня 2014 года № 393                   «О комиссии по соблюдению требований  к служебному поведению муниципальных служащих Ейского городского поселения Ейского района и урегулированию конфликта интересов», изложив приложени</w:t>
      </w:r>
      <w:r w:rsidR="00221AB9">
        <w:rPr>
          <w:sz w:val="28"/>
          <w:szCs w:val="28"/>
        </w:rPr>
        <w:t>е</w:t>
      </w:r>
      <w:r>
        <w:rPr>
          <w:sz w:val="28"/>
          <w:szCs w:val="28"/>
        </w:rPr>
        <w:t xml:space="preserve"> № 2  в новой редакции (прилага</w:t>
      </w:r>
      <w:r w:rsidR="00221AB9">
        <w:rPr>
          <w:sz w:val="28"/>
          <w:szCs w:val="28"/>
        </w:rPr>
        <w:t>е</w:t>
      </w:r>
      <w:r>
        <w:rPr>
          <w:sz w:val="28"/>
          <w:szCs w:val="28"/>
        </w:rPr>
        <w:t>тся).</w:t>
      </w:r>
    </w:p>
    <w:p w14:paraId="322DA5C8" w14:textId="5DD02EF4" w:rsidR="002916F7" w:rsidRDefault="006A3ABC" w:rsidP="002916F7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2916F7">
        <w:rPr>
          <w:sz w:val="28"/>
          <w:szCs w:val="28"/>
        </w:rPr>
        <w:t xml:space="preserve">ункт 1 постановления администрации Ейского городского поселения Ейского района от </w:t>
      </w:r>
      <w:r w:rsidR="00E47BCD">
        <w:rPr>
          <w:sz w:val="28"/>
          <w:szCs w:val="28"/>
        </w:rPr>
        <w:t>19</w:t>
      </w:r>
      <w:r w:rsidR="002916F7">
        <w:rPr>
          <w:sz w:val="28"/>
          <w:szCs w:val="28"/>
        </w:rPr>
        <w:t xml:space="preserve"> </w:t>
      </w:r>
      <w:r w:rsidR="00E47BCD">
        <w:rPr>
          <w:sz w:val="28"/>
          <w:szCs w:val="28"/>
        </w:rPr>
        <w:t>ноября</w:t>
      </w:r>
      <w:r w:rsidR="002916F7">
        <w:rPr>
          <w:sz w:val="28"/>
          <w:szCs w:val="28"/>
        </w:rPr>
        <w:t xml:space="preserve"> 201</w:t>
      </w:r>
      <w:r w:rsidR="00E47BCD">
        <w:rPr>
          <w:sz w:val="28"/>
          <w:szCs w:val="28"/>
        </w:rPr>
        <w:t>9</w:t>
      </w:r>
      <w:r w:rsidR="002916F7">
        <w:rPr>
          <w:sz w:val="28"/>
          <w:szCs w:val="28"/>
        </w:rPr>
        <w:t xml:space="preserve"> года № </w:t>
      </w:r>
      <w:r w:rsidR="00E47BCD">
        <w:rPr>
          <w:sz w:val="28"/>
          <w:szCs w:val="28"/>
        </w:rPr>
        <w:t>999</w:t>
      </w:r>
      <w:r w:rsidR="002916F7">
        <w:rPr>
          <w:sz w:val="28"/>
          <w:szCs w:val="28"/>
        </w:rPr>
        <w:t xml:space="preserve"> «О внесении изменений в постановление администрации  Ейского городского поселения Ейского района от </w:t>
      </w:r>
      <w:r w:rsidR="00E47BCD">
        <w:rPr>
          <w:sz w:val="28"/>
          <w:szCs w:val="28"/>
        </w:rPr>
        <w:t>25</w:t>
      </w:r>
      <w:r w:rsidR="002916F7">
        <w:rPr>
          <w:sz w:val="28"/>
          <w:szCs w:val="28"/>
        </w:rPr>
        <w:t xml:space="preserve"> </w:t>
      </w:r>
      <w:r w:rsidR="00E47BCD">
        <w:rPr>
          <w:sz w:val="28"/>
          <w:szCs w:val="28"/>
        </w:rPr>
        <w:t>июня</w:t>
      </w:r>
      <w:r w:rsidR="009321D3">
        <w:rPr>
          <w:sz w:val="28"/>
          <w:szCs w:val="28"/>
        </w:rPr>
        <w:t xml:space="preserve"> </w:t>
      </w:r>
      <w:r w:rsidR="002916F7">
        <w:rPr>
          <w:sz w:val="28"/>
          <w:szCs w:val="28"/>
        </w:rPr>
        <w:t>201</w:t>
      </w:r>
      <w:r w:rsidR="00E47BCD">
        <w:rPr>
          <w:sz w:val="28"/>
          <w:szCs w:val="28"/>
        </w:rPr>
        <w:t>4</w:t>
      </w:r>
      <w:r w:rsidR="002916F7">
        <w:rPr>
          <w:sz w:val="28"/>
          <w:szCs w:val="28"/>
        </w:rPr>
        <w:t xml:space="preserve"> года № </w:t>
      </w:r>
      <w:r w:rsidR="00E47BCD">
        <w:rPr>
          <w:sz w:val="28"/>
          <w:szCs w:val="28"/>
        </w:rPr>
        <w:t>393</w:t>
      </w:r>
      <w:r w:rsidR="002916F7">
        <w:rPr>
          <w:sz w:val="28"/>
          <w:szCs w:val="28"/>
        </w:rPr>
        <w:t xml:space="preserve"> «О комиссии по соблюдению требований  к служебному поведению муниципальных служащих Ейского городского поселения Ейского района и урегулированию конфликта интересов»</w:t>
      </w:r>
      <w:r>
        <w:rPr>
          <w:sz w:val="28"/>
          <w:szCs w:val="28"/>
        </w:rPr>
        <w:t>.</w:t>
      </w:r>
    </w:p>
    <w:p w14:paraId="1C3DB9D5" w14:textId="77777777" w:rsidR="002916F7" w:rsidRDefault="002916F7" w:rsidP="002916F7">
      <w:pPr>
        <w:pStyle w:val="a3"/>
        <w:numPr>
          <w:ilvl w:val="0"/>
          <w:numId w:val="1"/>
        </w:numPr>
        <w:ind w:left="1134" w:hanging="283"/>
        <w:jc w:val="both"/>
        <w:rPr>
          <w:sz w:val="28"/>
        </w:rPr>
      </w:pPr>
      <w:r>
        <w:rPr>
          <w:sz w:val="28"/>
        </w:rPr>
        <w:t xml:space="preserve">   Общему    отделу    администрации   Ейского   городского поселения</w:t>
      </w:r>
    </w:p>
    <w:p w14:paraId="070EE17F" w14:textId="36BCB606" w:rsidR="002916F7" w:rsidRDefault="002916F7" w:rsidP="002916F7">
      <w:pPr>
        <w:pStyle w:val="a3"/>
        <w:ind w:left="0"/>
        <w:jc w:val="both"/>
        <w:rPr>
          <w:sz w:val="28"/>
        </w:rPr>
      </w:pPr>
      <w:r>
        <w:rPr>
          <w:sz w:val="28"/>
        </w:rPr>
        <w:t>Ейского района (</w:t>
      </w:r>
      <w:r w:rsidR="009321D3">
        <w:rPr>
          <w:sz w:val="28"/>
        </w:rPr>
        <w:t>Деревянко</w:t>
      </w:r>
      <w:r>
        <w:rPr>
          <w:sz w:val="28"/>
        </w:rPr>
        <w:t>) обнародовать настоящее постановление.</w:t>
      </w:r>
    </w:p>
    <w:p w14:paraId="60ED72B1" w14:textId="77777777" w:rsidR="002916F7" w:rsidRDefault="002916F7" w:rsidP="002916F7">
      <w:pPr>
        <w:pStyle w:val="a3"/>
        <w:numPr>
          <w:ilvl w:val="0"/>
          <w:numId w:val="1"/>
        </w:numPr>
        <w:ind w:left="1134" w:hanging="283"/>
        <w:jc w:val="both"/>
        <w:rPr>
          <w:sz w:val="28"/>
          <w:szCs w:val="28"/>
        </w:rPr>
      </w:pPr>
      <w:r>
        <w:rPr>
          <w:sz w:val="28"/>
        </w:rPr>
        <w:t xml:space="preserve">    Постановление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14:paraId="1055DAED" w14:textId="77777777" w:rsidR="002916F7" w:rsidRDefault="002916F7" w:rsidP="002916F7">
      <w:pPr>
        <w:rPr>
          <w:sz w:val="28"/>
          <w:szCs w:val="28"/>
        </w:rPr>
      </w:pPr>
    </w:p>
    <w:p w14:paraId="48BC7BC8" w14:textId="77777777" w:rsidR="002916F7" w:rsidRDefault="002916F7" w:rsidP="002916F7">
      <w:pPr>
        <w:rPr>
          <w:sz w:val="28"/>
          <w:szCs w:val="28"/>
        </w:rPr>
      </w:pPr>
    </w:p>
    <w:p w14:paraId="01E57EA7" w14:textId="77777777" w:rsidR="002916F7" w:rsidRDefault="002916F7" w:rsidP="002916F7">
      <w:pPr>
        <w:rPr>
          <w:sz w:val="28"/>
          <w:szCs w:val="28"/>
        </w:rPr>
      </w:pPr>
      <w:r>
        <w:rPr>
          <w:sz w:val="28"/>
          <w:szCs w:val="28"/>
        </w:rPr>
        <w:t>Глава Ейского городского поселения</w:t>
      </w:r>
    </w:p>
    <w:p w14:paraId="7DEF44BE" w14:textId="4543F04C" w:rsidR="002916F7" w:rsidRDefault="002916F7" w:rsidP="002916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</w:t>
      </w:r>
      <w:r w:rsidR="008D73A4">
        <w:rPr>
          <w:sz w:val="28"/>
          <w:szCs w:val="28"/>
        </w:rPr>
        <w:t>Д</w:t>
      </w:r>
      <w:r>
        <w:rPr>
          <w:sz w:val="28"/>
          <w:szCs w:val="28"/>
        </w:rPr>
        <w:t>.В.</w:t>
      </w:r>
      <w:r w:rsidR="008D73A4">
        <w:rPr>
          <w:sz w:val="28"/>
          <w:szCs w:val="28"/>
        </w:rPr>
        <w:t xml:space="preserve"> </w:t>
      </w:r>
      <w:r w:rsidR="00024C65">
        <w:rPr>
          <w:sz w:val="28"/>
          <w:szCs w:val="28"/>
        </w:rPr>
        <w:t>Кияшко</w:t>
      </w:r>
    </w:p>
    <w:p w14:paraId="2037046C" w14:textId="672478F8" w:rsidR="0019595A" w:rsidRDefault="0019595A" w:rsidP="002916F7">
      <w:pPr>
        <w:jc w:val="center"/>
        <w:rPr>
          <w:b/>
          <w:sz w:val="28"/>
          <w:szCs w:val="28"/>
        </w:rPr>
      </w:pPr>
    </w:p>
    <w:p w14:paraId="7D41A8AB" w14:textId="5AF09B82" w:rsidR="00436771" w:rsidRDefault="00436771" w:rsidP="002916F7">
      <w:pPr>
        <w:jc w:val="center"/>
        <w:rPr>
          <w:b/>
          <w:sz w:val="28"/>
          <w:szCs w:val="28"/>
        </w:rPr>
      </w:pPr>
    </w:p>
    <w:p w14:paraId="5B8ABFF0" w14:textId="74F241BC" w:rsidR="00436771" w:rsidRDefault="00436771" w:rsidP="002916F7">
      <w:pPr>
        <w:jc w:val="center"/>
        <w:rPr>
          <w:b/>
          <w:sz w:val="28"/>
          <w:szCs w:val="28"/>
        </w:rPr>
      </w:pPr>
    </w:p>
    <w:p w14:paraId="677CD252" w14:textId="77777777" w:rsidR="00327878" w:rsidRDefault="00327878" w:rsidP="002916F7">
      <w:pPr>
        <w:jc w:val="center"/>
        <w:rPr>
          <w:b/>
          <w:sz w:val="28"/>
          <w:szCs w:val="28"/>
        </w:rPr>
      </w:pPr>
    </w:p>
    <w:p w14:paraId="0BF02B40" w14:textId="77777777" w:rsidR="00327878" w:rsidRDefault="00327878" w:rsidP="002916F7">
      <w:pPr>
        <w:jc w:val="center"/>
        <w:rPr>
          <w:b/>
          <w:sz w:val="28"/>
          <w:szCs w:val="28"/>
        </w:rPr>
      </w:pPr>
    </w:p>
    <w:p w14:paraId="46F34F19" w14:textId="77777777" w:rsidR="00327878" w:rsidRDefault="00327878" w:rsidP="00327878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</w:t>
      </w:r>
    </w:p>
    <w:p w14:paraId="7F2E3F8E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14:paraId="2C4923BF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14:paraId="0CED254A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</w:p>
    <w:p w14:paraId="00BC45A1" w14:textId="14F8C6BC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>
        <w:rPr>
          <w:sz w:val="28"/>
          <w:szCs w:val="28"/>
        </w:rPr>
        <w:t xml:space="preserve"> 09.12.2022 г.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1308</w:t>
      </w:r>
    </w:p>
    <w:p w14:paraId="51C7D860" w14:textId="77777777" w:rsidR="00327878" w:rsidRDefault="00327878" w:rsidP="00327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7AC4BF21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68E53BA3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«ПРИЛОЖЕНИЕ № 2</w:t>
      </w:r>
    </w:p>
    <w:p w14:paraId="3D2DD6B9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935060" w14:textId="77777777" w:rsidR="00327878" w:rsidRDefault="00327878" w:rsidP="0032787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</w:t>
      </w:r>
    </w:p>
    <w:p w14:paraId="087F2C33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14:paraId="11CF5248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14:paraId="59945F02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</w:p>
    <w:p w14:paraId="2C0DBB2D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25 июня 2014 года № 393</w:t>
      </w:r>
    </w:p>
    <w:p w14:paraId="25D272F5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14:paraId="1590F108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14:paraId="747B7314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</w:p>
    <w:p w14:paraId="3EFAC8CB" w14:textId="65FC4664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</w:t>
      </w:r>
      <w:r>
        <w:rPr>
          <w:sz w:val="28"/>
          <w:szCs w:val="28"/>
        </w:rPr>
        <w:t xml:space="preserve"> 09.12.2022 г.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1308</w:t>
      </w:r>
      <w:bookmarkStart w:id="0" w:name="_GoBack"/>
      <w:bookmarkEnd w:id="0"/>
      <w:r>
        <w:rPr>
          <w:sz w:val="28"/>
          <w:szCs w:val="28"/>
        </w:rPr>
        <w:t>)</w:t>
      </w:r>
    </w:p>
    <w:p w14:paraId="35F5D768" w14:textId="77777777" w:rsidR="00327878" w:rsidRDefault="00327878" w:rsidP="003278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558B72" w14:textId="77777777" w:rsidR="00327878" w:rsidRDefault="00327878" w:rsidP="00327878">
      <w:pPr>
        <w:rPr>
          <w:sz w:val="28"/>
          <w:szCs w:val="28"/>
        </w:rPr>
      </w:pPr>
    </w:p>
    <w:p w14:paraId="73D36602" w14:textId="77777777" w:rsidR="00327878" w:rsidRDefault="00327878" w:rsidP="00327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0FFD5384" w14:textId="77777777" w:rsidR="00327878" w:rsidRDefault="00327878" w:rsidP="00327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комиссии по соблюдению требований  к служебному поведению муниципальных служащих </w:t>
      </w:r>
      <w:proofErr w:type="spellStart"/>
      <w:r>
        <w:rPr>
          <w:b/>
          <w:sz w:val="28"/>
          <w:szCs w:val="28"/>
        </w:rPr>
        <w:t>Ейского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Ейского</w:t>
      </w:r>
      <w:proofErr w:type="spellEnd"/>
      <w:r>
        <w:rPr>
          <w:b/>
          <w:sz w:val="28"/>
          <w:szCs w:val="28"/>
        </w:rPr>
        <w:t xml:space="preserve"> района и урегулированию конфликта интересов </w:t>
      </w:r>
    </w:p>
    <w:p w14:paraId="04799AF1" w14:textId="77777777" w:rsidR="00327878" w:rsidRDefault="00327878" w:rsidP="00327878">
      <w:pPr>
        <w:jc w:val="center"/>
        <w:rPr>
          <w:b/>
          <w:sz w:val="28"/>
          <w:szCs w:val="28"/>
        </w:rPr>
      </w:pPr>
    </w:p>
    <w:p w14:paraId="4839B491" w14:textId="77777777" w:rsidR="00327878" w:rsidRDefault="00327878" w:rsidP="00327878">
      <w:pPr>
        <w:jc w:val="center"/>
        <w:rPr>
          <w:b/>
          <w:sz w:val="28"/>
          <w:szCs w:val="28"/>
        </w:rPr>
      </w:pPr>
    </w:p>
    <w:tbl>
      <w:tblPr>
        <w:tblW w:w="9538" w:type="dxa"/>
        <w:tblInd w:w="108" w:type="dxa"/>
        <w:tblLook w:val="01E0" w:firstRow="1" w:lastRow="1" w:firstColumn="1" w:lastColumn="1" w:noHBand="0" w:noVBand="0"/>
      </w:tblPr>
      <w:tblGrid>
        <w:gridCol w:w="3375"/>
        <w:gridCol w:w="594"/>
        <w:gridCol w:w="5569"/>
      </w:tblGrid>
      <w:tr w:rsidR="00327878" w14:paraId="0217CB9B" w14:textId="77777777" w:rsidTr="00263730">
        <w:trPr>
          <w:trHeight w:val="1300"/>
        </w:trPr>
        <w:tc>
          <w:tcPr>
            <w:tcW w:w="3375" w:type="dxa"/>
          </w:tcPr>
          <w:p w14:paraId="68D0EE2C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324E0379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Юрий Алексеевич</w:t>
            </w:r>
          </w:p>
          <w:p w14:paraId="75E80B9A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hideMark/>
          </w:tcPr>
          <w:p w14:paraId="6211FA32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569" w:type="dxa"/>
          </w:tcPr>
          <w:p w14:paraId="66B835B1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председатель комиссии; </w:t>
            </w:r>
          </w:p>
          <w:p w14:paraId="43F0A5DC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</w:tc>
      </w:tr>
      <w:tr w:rsidR="00327878" w14:paraId="600DA7A7" w14:textId="77777777" w:rsidTr="00263730">
        <w:trPr>
          <w:trHeight w:val="1300"/>
        </w:trPr>
        <w:tc>
          <w:tcPr>
            <w:tcW w:w="3375" w:type="dxa"/>
            <w:hideMark/>
          </w:tcPr>
          <w:p w14:paraId="65EAB540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Ивченко</w:t>
            </w:r>
          </w:p>
          <w:p w14:paraId="78383E14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Александра Васильевна</w:t>
            </w:r>
          </w:p>
        </w:tc>
        <w:tc>
          <w:tcPr>
            <w:tcW w:w="594" w:type="dxa"/>
            <w:hideMark/>
          </w:tcPr>
          <w:p w14:paraId="20B27057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69" w:type="dxa"/>
          </w:tcPr>
          <w:p w14:paraId="788C82CF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правового отдела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заместитель председателя комиссии; </w:t>
            </w:r>
          </w:p>
          <w:p w14:paraId="41832ACC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</w:tc>
      </w:tr>
      <w:tr w:rsidR="00327878" w14:paraId="3718B1CD" w14:textId="77777777" w:rsidTr="00263730">
        <w:trPr>
          <w:trHeight w:val="1618"/>
        </w:trPr>
        <w:tc>
          <w:tcPr>
            <w:tcW w:w="3375" w:type="dxa"/>
          </w:tcPr>
          <w:p w14:paraId="06E59FD1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Гаврилова</w:t>
            </w:r>
          </w:p>
          <w:p w14:paraId="3230C8DA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Людмила Алексеевна</w:t>
            </w:r>
          </w:p>
          <w:p w14:paraId="14962851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hideMark/>
          </w:tcPr>
          <w:p w14:paraId="5F956C16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69" w:type="dxa"/>
          </w:tcPr>
          <w:p w14:paraId="02607ED5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правового отдела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секретарь комиссии.</w:t>
            </w:r>
          </w:p>
          <w:p w14:paraId="4AEE6800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7878" w14:paraId="0156E0F1" w14:textId="77777777" w:rsidTr="00263730">
        <w:trPr>
          <w:trHeight w:val="440"/>
        </w:trPr>
        <w:tc>
          <w:tcPr>
            <w:tcW w:w="3375" w:type="dxa"/>
            <w:hideMark/>
          </w:tcPr>
          <w:p w14:paraId="4969E23C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14:paraId="7E18ECB0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  <w:p w14:paraId="1D3D146D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Бойкова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4B455012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Ольга Петровна </w:t>
            </w:r>
          </w:p>
        </w:tc>
        <w:tc>
          <w:tcPr>
            <w:tcW w:w="594" w:type="dxa"/>
          </w:tcPr>
          <w:p w14:paraId="3D1D9E67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452A36B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1541D15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69" w:type="dxa"/>
          </w:tcPr>
          <w:p w14:paraId="72EC86F7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  <w:p w14:paraId="7702B7D9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  <w:p w14:paraId="3E54056E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территориального объединения работодателей «Союз </w:t>
            </w:r>
            <w:r>
              <w:rPr>
                <w:sz w:val="28"/>
                <w:szCs w:val="28"/>
                <w:lang w:eastAsia="en-US"/>
              </w:rPr>
              <w:lastRenderedPageBreak/>
              <w:t>работодателей;</w:t>
            </w:r>
          </w:p>
          <w:p w14:paraId="386121B5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7878" w14:paraId="3C1FEFAE" w14:textId="77777777" w:rsidTr="00263730">
        <w:trPr>
          <w:trHeight w:val="931"/>
        </w:trPr>
        <w:tc>
          <w:tcPr>
            <w:tcW w:w="3375" w:type="dxa"/>
          </w:tcPr>
          <w:p w14:paraId="7D003C43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Лукьянченко                                    </w:t>
            </w:r>
          </w:p>
          <w:p w14:paraId="0D14D7D2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Юрий Юрьевич</w:t>
            </w:r>
          </w:p>
        </w:tc>
        <w:tc>
          <w:tcPr>
            <w:tcW w:w="594" w:type="dxa"/>
          </w:tcPr>
          <w:p w14:paraId="73A84D81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1AB2533D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69" w:type="dxa"/>
          </w:tcPr>
          <w:p w14:paraId="46300AED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района;</w:t>
            </w:r>
          </w:p>
        </w:tc>
      </w:tr>
      <w:tr w:rsidR="00327878" w14:paraId="0D616F7F" w14:textId="77777777" w:rsidTr="00263730">
        <w:trPr>
          <w:trHeight w:val="1166"/>
        </w:trPr>
        <w:tc>
          <w:tcPr>
            <w:tcW w:w="3375" w:type="dxa"/>
          </w:tcPr>
          <w:p w14:paraId="303AA7ED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Шапка </w:t>
            </w:r>
          </w:p>
          <w:p w14:paraId="5548EE09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Анастасия Валериевна</w:t>
            </w:r>
          </w:p>
        </w:tc>
        <w:tc>
          <w:tcPr>
            <w:tcW w:w="594" w:type="dxa"/>
          </w:tcPr>
          <w:p w14:paraId="69E0BF49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69" w:type="dxa"/>
          </w:tcPr>
          <w:p w14:paraId="6E174290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правового отдела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района;</w:t>
            </w:r>
          </w:p>
        </w:tc>
      </w:tr>
      <w:tr w:rsidR="00327878" w14:paraId="0BF6B0F3" w14:textId="77777777" w:rsidTr="00263730">
        <w:trPr>
          <w:trHeight w:val="2252"/>
        </w:trPr>
        <w:tc>
          <w:tcPr>
            <w:tcW w:w="3375" w:type="dxa"/>
          </w:tcPr>
          <w:p w14:paraId="6DFF253D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</w:p>
          <w:p w14:paraId="704487A6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Анна Александровна</w:t>
            </w:r>
          </w:p>
          <w:p w14:paraId="1014DA20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  <w:p w14:paraId="0B00C9FB" w14:textId="77777777" w:rsidR="00327878" w:rsidRDefault="00327878" w:rsidP="00263730">
            <w:pPr>
              <w:ind w:left="-108"/>
              <w:rPr>
                <w:sz w:val="28"/>
                <w:szCs w:val="28"/>
                <w:lang w:eastAsia="en-US"/>
              </w:rPr>
            </w:pPr>
          </w:p>
          <w:p w14:paraId="3851592F" w14:textId="77777777" w:rsidR="00327878" w:rsidRDefault="00327878" w:rsidP="00263730">
            <w:pPr>
              <w:ind w:left="-108"/>
              <w:rPr>
                <w:sz w:val="28"/>
                <w:szCs w:val="28"/>
                <w:lang w:eastAsia="en-US"/>
              </w:rPr>
            </w:pPr>
          </w:p>
          <w:p w14:paraId="23D71FFD" w14:textId="77777777" w:rsidR="00327878" w:rsidRDefault="00327878" w:rsidP="00263730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правого отдела </w:t>
            </w:r>
          </w:p>
          <w:p w14:paraId="0EF3046E" w14:textId="77777777" w:rsidR="00327878" w:rsidRDefault="00327878" w:rsidP="00263730">
            <w:pPr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</w:tcPr>
          <w:p w14:paraId="1BFDA96F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14:paraId="6D59C703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834A711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6F9FD16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F6EFA87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F8DD61A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F5B5ABF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EB506D0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1D32098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B96488D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F6A2130" w14:textId="77777777" w:rsidR="00327878" w:rsidRDefault="00327878" w:rsidP="002637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69" w:type="dxa"/>
          </w:tcPr>
          <w:p w14:paraId="658811B7" w14:textId="77777777" w:rsidR="00327878" w:rsidRDefault="00327878" w:rsidP="00263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общего отдела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района».</w:t>
            </w:r>
          </w:p>
          <w:p w14:paraId="301C8D2C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  <w:p w14:paraId="526095D8" w14:textId="77777777" w:rsidR="00327878" w:rsidRDefault="00327878" w:rsidP="00263730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E615689" w14:textId="77777777" w:rsidR="00327878" w:rsidRDefault="00327878" w:rsidP="00263730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А.В.Шапка</w:t>
            </w:r>
            <w:proofErr w:type="spellEnd"/>
          </w:p>
          <w:p w14:paraId="5741A228" w14:textId="77777777" w:rsidR="00327878" w:rsidRDefault="00327878" w:rsidP="00263730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11EF1AA5" w14:textId="77777777" w:rsidR="00327878" w:rsidRDefault="00327878" w:rsidP="00327878"/>
    <w:p w14:paraId="1CDDE08B" w14:textId="77777777" w:rsidR="00327878" w:rsidRDefault="00327878" w:rsidP="00327878"/>
    <w:p w14:paraId="06FBFB9B" w14:textId="77777777" w:rsidR="00327878" w:rsidRDefault="00327878" w:rsidP="00327878"/>
    <w:p w14:paraId="3A9D7DE3" w14:textId="77777777" w:rsidR="00327878" w:rsidRDefault="00327878" w:rsidP="002916F7">
      <w:pPr>
        <w:jc w:val="center"/>
        <w:rPr>
          <w:b/>
          <w:sz w:val="28"/>
          <w:szCs w:val="28"/>
        </w:rPr>
      </w:pPr>
    </w:p>
    <w:p w14:paraId="0CD0CA8D" w14:textId="77777777" w:rsidR="00436771" w:rsidRDefault="00436771" w:rsidP="002916F7">
      <w:pPr>
        <w:jc w:val="center"/>
        <w:rPr>
          <w:b/>
          <w:sz w:val="28"/>
          <w:szCs w:val="28"/>
        </w:rPr>
      </w:pPr>
    </w:p>
    <w:p w14:paraId="0092B7BE" w14:textId="77777777" w:rsidR="00900360" w:rsidRDefault="00900360" w:rsidP="002916F7"/>
    <w:sectPr w:rsidR="00900360" w:rsidSect="00991D7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3679D" w14:textId="77777777" w:rsidR="002F5501" w:rsidRDefault="002F5501" w:rsidP="00991D78">
      <w:r>
        <w:separator/>
      </w:r>
    </w:p>
  </w:endnote>
  <w:endnote w:type="continuationSeparator" w:id="0">
    <w:p w14:paraId="7E5D420F" w14:textId="77777777" w:rsidR="002F5501" w:rsidRDefault="002F5501" w:rsidP="0099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6CCA1" w14:textId="77777777" w:rsidR="002F5501" w:rsidRDefault="002F5501" w:rsidP="00991D78">
      <w:r>
        <w:separator/>
      </w:r>
    </w:p>
  </w:footnote>
  <w:footnote w:type="continuationSeparator" w:id="0">
    <w:p w14:paraId="2255BE4D" w14:textId="77777777" w:rsidR="002F5501" w:rsidRDefault="002F5501" w:rsidP="00991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199854"/>
      <w:docPartObj>
        <w:docPartGallery w:val="Page Numbers (Top of Page)"/>
        <w:docPartUnique/>
      </w:docPartObj>
    </w:sdtPr>
    <w:sdtEndPr/>
    <w:sdtContent>
      <w:p w14:paraId="1E4D0286" w14:textId="77777777" w:rsidR="00991D78" w:rsidRDefault="00991D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78">
          <w:rPr>
            <w:noProof/>
          </w:rPr>
          <w:t>2</w:t>
        </w:r>
        <w:r>
          <w:fldChar w:fldCharType="end"/>
        </w:r>
      </w:p>
    </w:sdtContent>
  </w:sdt>
  <w:p w14:paraId="0B668083" w14:textId="77777777" w:rsidR="00991D78" w:rsidRDefault="00991D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4B0D"/>
    <w:multiLevelType w:val="hybridMultilevel"/>
    <w:tmpl w:val="BDE80016"/>
    <w:lvl w:ilvl="0" w:tplc="8E4CA6D6">
      <w:start w:val="1"/>
      <w:numFmt w:val="decimal"/>
      <w:lvlText w:val="%1."/>
      <w:lvlJc w:val="left"/>
      <w:pPr>
        <w:ind w:left="1316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83"/>
    <w:rsid w:val="00024C65"/>
    <w:rsid w:val="0011169A"/>
    <w:rsid w:val="00173D05"/>
    <w:rsid w:val="0019595A"/>
    <w:rsid w:val="001C5665"/>
    <w:rsid w:val="00205FFD"/>
    <w:rsid w:val="00221AB9"/>
    <w:rsid w:val="002916F7"/>
    <w:rsid w:val="002F3298"/>
    <w:rsid w:val="002F5501"/>
    <w:rsid w:val="00327878"/>
    <w:rsid w:val="00365E14"/>
    <w:rsid w:val="00436771"/>
    <w:rsid w:val="00690D46"/>
    <w:rsid w:val="006A066F"/>
    <w:rsid w:val="006A3ABC"/>
    <w:rsid w:val="006C0AC1"/>
    <w:rsid w:val="008D73A4"/>
    <w:rsid w:val="00900360"/>
    <w:rsid w:val="009321D3"/>
    <w:rsid w:val="0093433E"/>
    <w:rsid w:val="009818B6"/>
    <w:rsid w:val="00991D78"/>
    <w:rsid w:val="00A91E83"/>
    <w:rsid w:val="00AE7909"/>
    <w:rsid w:val="00B01961"/>
    <w:rsid w:val="00B30066"/>
    <w:rsid w:val="00CA0D5E"/>
    <w:rsid w:val="00CB3305"/>
    <w:rsid w:val="00DC7176"/>
    <w:rsid w:val="00E47BCD"/>
    <w:rsid w:val="00E86B6C"/>
    <w:rsid w:val="00EC2BA3"/>
    <w:rsid w:val="00F010BA"/>
    <w:rsid w:val="00F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30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1D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1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1D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1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1D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1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1D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1D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User21</cp:lastModifiedBy>
  <cp:revision>2</cp:revision>
  <cp:lastPrinted>2022-12-09T07:15:00Z</cp:lastPrinted>
  <dcterms:created xsi:type="dcterms:W3CDTF">2022-12-12T09:20:00Z</dcterms:created>
  <dcterms:modified xsi:type="dcterms:W3CDTF">2022-12-12T09:20:00Z</dcterms:modified>
</cp:coreProperties>
</file>