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7"/>
        <w:gridCol w:w="4718"/>
      </w:tblGrid>
      <w:tr w:rsidR="00A77829" w:rsidRPr="0042689E" w14:paraId="61A56C54" w14:textId="77777777" w:rsidTr="00B02C81">
        <w:tc>
          <w:tcPr>
            <w:tcW w:w="4785" w:type="dxa"/>
          </w:tcPr>
          <w:p w14:paraId="666D3224" w14:textId="77777777" w:rsidR="00A77829" w:rsidRPr="0042689E" w:rsidRDefault="00A77829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textAlignment w:val="baseline"/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14:paraId="06297968" w14:textId="77777777" w:rsidR="00A77829" w:rsidRPr="003975E0" w:rsidRDefault="00A77829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975E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ПРИЛОЖЕ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</w:t>
            </w:r>
            <w:r w:rsidRPr="003975E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ИЕ № 1</w:t>
            </w:r>
          </w:p>
          <w:p w14:paraId="00233498" w14:textId="77777777" w:rsidR="00A77829" w:rsidRPr="003975E0" w:rsidRDefault="00A77829" w:rsidP="00A27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975E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</w:t>
            </w:r>
            <w:r w:rsidRPr="003975E0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Административному регламенту</w:t>
            </w:r>
            <w:r w:rsidRPr="003975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975E0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предоставления</w:t>
            </w:r>
            <w:r w:rsidRPr="003975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муниципальной                услуги «</w:t>
            </w:r>
            <w:proofErr w:type="gramStart"/>
            <w:r w:rsidRPr="00A2746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Предоставление  места</w:t>
            </w:r>
            <w:proofErr w:type="gramEnd"/>
            <w:r w:rsidRPr="00A2746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для одиночного захоронения на муниципальном кладбище</w:t>
            </w:r>
            <w:r w:rsidRPr="003975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</w:tr>
    </w:tbl>
    <w:p w14:paraId="2239CCCD" w14:textId="77777777" w:rsidR="00A77829" w:rsidRPr="0042689E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</w:p>
    <w:p w14:paraId="1E72A71F" w14:textId="77777777" w:rsidR="00A77829" w:rsidRPr="00255CA1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55CA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ФОРМА ЗАЯВЛЕНИЯ</w:t>
      </w:r>
    </w:p>
    <w:p w14:paraId="2F821127" w14:textId="77777777" w:rsidR="00A77829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9"/>
        <w:gridCol w:w="4836"/>
      </w:tblGrid>
      <w:tr w:rsidR="00A77829" w:rsidRPr="00207984" w14:paraId="7E37B824" w14:textId="77777777" w:rsidTr="00B02C81">
        <w:tc>
          <w:tcPr>
            <w:tcW w:w="4785" w:type="dxa"/>
          </w:tcPr>
          <w:p w14:paraId="2BD8C42F" w14:textId="77777777" w:rsidR="00A77829" w:rsidRPr="00207984" w:rsidRDefault="00A77829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14:paraId="35EB0FB3" w14:textId="77777777" w:rsidR="00A77829" w:rsidRDefault="003628D5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Муниципальное казённое учреждение</w:t>
            </w:r>
            <w:r w:rsidR="00A778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A778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администрации  Ейского</w:t>
            </w:r>
            <w:proofErr w:type="gramEnd"/>
            <w:r w:rsidR="00A778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городского поселения Ейского района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«Центр городского хозяйства»</w:t>
            </w:r>
          </w:p>
          <w:p w14:paraId="15C60A97" w14:textId="77777777" w:rsidR="00A77829" w:rsidRDefault="00A77829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_________________________________</w:t>
            </w:r>
          </w:p>
          <w:p w14:paraId="6990FE0C" w14:textId="77777777" w:rsidR="00A77829" w:rsidRDefault="00A77829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079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(ФИО заявителя)</w:t>
            </w:r>
          </w:p>
          <w:p w14:paraId="7A6EFF3A" w14:textId="77777777" w:rsidR="00A77829" w:rsidRPr="00207984" w:rsidRDefault="00A77829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______________________________________</w:t>
            </w:r>
          </w:p>
          <w:p w14:paraId="0F42515B" w14:textId="77777777" w:rsidR="00A77829" w:rsidRPr="00207984" w:rsidRDefault="00A77829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079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(адрес, контактный телефон)</w:t>
            </w:r>
          </w:p>
        </w:tc>
      </w:tr>
    </w:tbl>
    <w:p w14:paraId="3AA04419" w14:textId="77777777" w:rsidR="00A77829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1615936" w14:textId="77777777" w:rsidR="00A77829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79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ЗАЯВЛЕНИЕ</w:t>
      </w:r>
    </w:p>
    <w:p w14:paraId="7EA83631" w14:textId="77777777" w:rsidR="00A77829" w:rsidRPr="00207984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634043E" w14:textId="77777777" w:rsidR="00A77829" w:rsidRPr="00A77829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2079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Прошу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2079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предоставить место для </w:t>
      </w:r>
      <w:r w:rsidRPr="00A2746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одиночного </w:t>
      </w:r>
      <w:proofErr w:type="gramStart"/>
      <w:r w:rsidRPr="00A778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захоронения  тела</w:t>
      </w:r>
      <w:proofErr w:type="gramEnd"/>
      <w:r w:rsidRPr="00A778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(праха)</w:t>
      </w:r>
      <w:r w:rsidRPr="00A77829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</w:t>
      </w:r>
    </w:p>
    <w:p w14:paraId="64937D89" w14:textId="77777777" w:rsidR="00A77829" w:rsidRDefault="003628D5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  <w:r w:rsidR="00A77829" w:rsidRPr="00A778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(нужное подчеркнуть) </w:t>
      </w:r>
    </w:p>
    <w:p w14:paraId="0943E7C2" w14:textId="77777777" w:rsidR="00A77829" w:rsidRPr="00A77829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2079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муниципальном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кладбище Ейского городского поселения Ейского района  для погребения умершего (погибшего)</w:t>
      </w:r>
      <w:r w:rsidRPr="002079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</w:t>
      </w:r>
    </w:p>
    <w:p w14:paraId="0D1EC20A" w14:textId="77777777" w:rsidR="00A77829" w:rsidRDefault="003628D5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ind w:firstLine="567"/>
        <w:contextualSpacing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</w:t>
      </w:r>
      <w:r w:rsidR="00A778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(Ф.И.О. умершего (погибшего</w:t>
      </w:r>
      <w:proofErr w:type="gramStart"/>
      <w:r w:rsidR="00A778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),  дата</w:t>
      </w:r>
      <w:proofErr w:type="gramEnd"/>
      <w:r w:rsidR="00A778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рождения, дата смерти)</w:t>
      </w:r>
    </w:p>
    <w:p w14:paraId="7006B4D3" w14:textId="77777777" w:rsidR="00A77829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_____________________________________________________________________________</w:t>
      </w:r>
    </w:p>
    <w:p w14:paraId="4C53EF86" w14:textId="77777777" w:rsidR="00A77829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B18BEAC" w14:textId="77777777" w:rsidR="00A77829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975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либо для погребения лица под будущее захоронение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Pr="003975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0F57A1E8" w14:textId="77777777" w:rsidR="00A77829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__________________________________________________________________</w:t>
      </w:r>
    </w:p>
    <w:p w14:paraId="2FEAF775" w14:textId="77777777" w:rsidR="00A77829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ind w:firstLine="567"/>
        <w:contextualSpacing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Ф.И.О. ,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дата рождения)</w:t>
      </w:r>
    </w:p>
    <w:p w14:paraId="6424037E" w14:textId="77777777" w:rsidR="00A77829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свободном земельном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участке  либо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соответствии с волеизъявлением умершего  быть погребенным возле могилы  ранее умершего (ФИО, дата смерти) ___________________________________________________________</w:t>
      </w:r>
    </w:p>
    <w:p w14:paraId="54A6D742" w14:textId="77777777" w:rsidR="00A77829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Кладбище ___________________________ сектор № ___________</w:t>
      </w:r>
    </w:p>
    <w:p w14:paraId="1F9CDAB1" w14:textId="77777777" w:rsidR="00A77829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Ряд__________ участок № ________ </w:t>
      </w:r>
    </w:p>
    <w:p w14:paraId="5F7E785D" w14:textId="77777777" w:rsidR="00A77829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либо захоронение в уже существующую могилу ранее умершего (ФИО, дата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смерти)_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 __________________________________________</w:t>
      </w:r>
    </w:p>
    <w:p w14:paraId="11DC6D3E" w14:textId="77777777" w:rsidR="00A77829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Кладбище ___________________________ сектор № ___________</w:t>
      </w:r>
    </w:p>
    <w:p w14:paraId="505794C0" w14:textId="77777777" w:rsidR="00A77829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Ряд__________ участок № ________ </w:t>
      </w:r>
    </w:p>
    <w:p w14:paraId="4AF2708D" w14:textId="77777777" w:rsidR="00A77829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1D4B327" w14:textId="77777777" w:rsidR="00A77829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Захоронение планирую осуществить __________________________________</w:t>
      </w:r>
    </w:p>
    <w:p w14:paraId="67E9C884" w14:textId="77777777" w:rsidR="00A77829" w:rsidRPr="00A77829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A778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(дата, время)</w:t>
      </w:r>
    </w:p>
    <w:p w14:paraId="0EBE58A2" w14:textId="77777777" w:rsidR="00027D0E" w:rsidRDefault="00027D0E" w:rsidP="00A77829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14:paraId="375AE8D0" w14:textId="77777777" w:rsidR="00027D0E" w:rsidRDefault="00027D0E" w:rsidP="00A77829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14:paraId="35A2429D" w14:textId="77777777" w:rsidR="00A77829" w:rsidRDefault="00A77829" w:rsidP="00A77829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СХЕМА ЗАХОРОНЕНИЯ</w:t>
      </w:r>
    </w:p>
    <w:p w14:paraId="2CE24CB7" w14:textId="77777777" w:rsidR="00A77829" w:rsidRDefault="00A77829" w:rsidP="00A77829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14:paraId="00A5CD7E" w14:textId="77777777" w:rsidR="00A77829" w:rsidRDefault="00A77829" w:rsidP="00A77829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Кладбище_________________________________</w:t>
      </w:r>
    </w:p>
    <w:p w14:paraId="73C91969" w14:textId="77777777" w:rsidR="00A77829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сектор № ___________ряд № _________ участок № ________ могила № ____</w:t>
      </w:r>
    </w:p>
    <w:p w14:paraId="04E0CBA8" w14:textId="77777777" w:rsidR="00A77829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EF1AA72" w14:textId="77777777" w:rsidR="00A77829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Содержание надписи на надмогильном сооружении, если таковые имеются (ФИО, дата рождения и дата смерти):</w:t>
      </w:r>
    </w:p>
    <w:p w14:paraId="5824BD04" w14:textId="77777777" w:rsidR="00A77829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14:paraId="147427FC" w14:textId="77777777" w:rsidR="00A77829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A77829" w14:paraId="0F7A82E5" w14:textId="77777777" w:rsidTr="00B02C81">
        <w:tc>
          <w:tcPr>
            <w:tcW w:w="9571" w:type="dxa"/>
          </w:tcPr>
          <w:p w14:paraId="472EA6BE" w14:textId="77777777" w:rsidR="00A77829" w:rsidRDefault="00A77829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63BFA9B4" w14:textId="77777777" w:rsidR="00A77829" w:rsidRDefault="00A77829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4ADE40B2" w14:textId="77777777" w:rsidR="00A77829" w:rsidRDefault="00A77829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4B64D27E" w14:textId="77777777" w:rsidR="00A77829" w:rsidRDefault="00A77829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75EBFFD7" w14:textId="77777777" w:rsidR="00A77829" w:rsidRDefault="00A77829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79C2D3A9" w14:textId="77777777" w:rsidR="00A77829" w:rsidRDefault="00A77829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423F04A3" w14:textId="77777777" w:rsidR="00A77829" w:rsidRDefault="00A77829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06A1C001" w14:textId="77777777" w:rsidR="00A77829" w:rsidRDefault="00A77829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064F913A" w14:textId="77777777" w:rsidR="00A77829" w:rsidRDefault="00A77829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35830DA7" w14:textId="77777777" w:rsidR="00A77829" w:rsidRDefault="00A77829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7FAF8041" w14:textId="77777777" w:rsidR="00A77829" w:rsidRDefault="00A77829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0AD82D7C" w14:textId="77777777" w:rsidR="00A77829" w:rsidRDefault="00A77829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2255A8DE" w14:textId="77777777" w:rsidR="00A77829" w:rsidRDefault="00A77829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4B3C16AD" w14:textId="77777777" w:rsidR="00A77829" w:rsidRDefault="00A77829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5B3ED65E" w14:textId="77777777" w:rsidR="00A77829" w:rsidRDefault="00A77829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14B2C717" w14:textId="77777777" w:rsidR="00A77829" w:rsidRDefault="00A77829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298C8942" w14:textId="77777777" w:rsidR="00A77829" w:rsidRDefault="00A77829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14:paraId="69FC3D77" w14:textId="77777777" w:rsidR="00A77829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CCEF9DE" w14:textId="77777777" w:rsidR="00A77829" w:rsidRDefault="00A77829" w:rsidP="00A77829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________________________________________</w:t>
      </w:r>
    </w:p>
    <w:p w14:paraId="7B5461E2" w14:textId="77777777" w:rsidR="00A77829" w:rsidRPr="007C5E25" w:rsidRDefault="00A77829" w:rsidP="00A77829">
      <w:pPr>
        <w:pStyle w:val="ConsPlusNonformat"/>
        <w:suppressAutoHyphens/>
        <w:jc w:val="center"/>
        <w:rPr>
          <w:rFonts w:ascii="Times New Roman" w:hAnsi="Times New Roman" w:cs="Times New Roman"/>
          <w:sz w:val="24"/>
          <w:szCs w:val="24"/>
        </w:rPr>
      </w:pPr>
      <w:r w:rsidRPr="007C5E25">
        <w:rPr>
          <w:rFonts w:ascii="Times New Roman" w:hAnsi="Times New Roman" w:cs="Times New Roman"/>
          <w:sz w:val="24"/>
          <w:szCs w:val="24"/>
        </w:rPr>
        <w:t>(ФИО, подпись, дата)</w:t>
      </w:r>
    </w:p>
    <w:p w14:paraId="6F3C09B1" w14:textId="77777777" w:rsidR="00A77829" w:rsidRDefault="00A77829" w:rsidP="00A77829">
      <w:pPr>
        <w:pStyle w:val="ConsPlusNonformat"/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14:paraId="6D4CCF66" w14:textId="77777777" w:rsidR="00A77829" w:rsidRDefault="00A77829" w:rsidP="00A77829">
      <w:pPr>
        <w:pStyle w:val="ConsPlusNonformat"/>
        <w:suppressAutoHyphens/>
        <w:rPr>
          <w:rFonts w:ascii="Times New Roman" w:hAnsi="Times New Roman" w:cs="Times New Roman"/>
          <w:sz w:val="28"/>
          <w:szCs w:val="28"/>
        </w:rPr>
      </w:pPr>
      <w:r w:rsidRPr="007C5E25">
        <w:rPr>
          <w:rFonts w:ascii="Times New Roman" w:hAnsi="Times New Roman" w:cs="Times New Roman"/>
          <w:sz w:val="28"/>
          <w:szCs w:val="28"/>
        </w:rPr>
        <w:t>Смотритель</w:t>
      </w:r>
      <w:r>
        <w:rPr>
          <w:rFonts w:ascii="Times New Roman" w:hAnsi="Times New Roman" w:cs="Times New Roman"/>
          <w:sz w:val="28"/>
          <w:szCs w:val="28"/>
        </w:rPr>
        <w:t xml:space="preserve"> кладбища (помощник смотрителя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кладбища)  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36BD5EE3" w14:textId="77777777" w:rsidR="00A77829" w:rsidRDefault="00A77829" w:rsidP="00A77829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7C5E25">
        <w:rPr>
          <w:rFonts w:ascii="Times New Roman" w:hAnsi="Times New Roman" w:cs="Times New Roman"/>
          <w:sz w:val="24"/>
          <w:szCs w:val="24"/>
        </w:rPr>
        <w:t>(ФИО, подпись, дата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19EDF46C" w14:textId="77777777" w:rsidR="00A77829" w:rsidRDefault="00A77829" w:rsidP="00A77829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14:paraId="58C6916C" w14:textId="77777777" w:rsidR="00A77829" w:rsidRDefault="00A77829" w:rsidP="00A77829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7C5E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Управляющий кладбищами</w:t>
      </w:r>
    </w:p>
    <w:p w14:paraId="54C5D34B" w14:textId="77777777" w:rsidR="00A77829" w:rsidRDefault="00A77829" w:rsidP="00A77829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4447D623" w14:textId="77777777" w:rsidR="00A77829" w:rsidRDefault="00A77829" w:rsidP="00A77829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7C5E25">
        <w:rPr>
          <w:rFonts w:ascii="Times New Roman" w:hAnsi="Times New Roman" w:cs="Times New Roman"/>
          <w:sz w:val="24"/>
          <w:szCs w:val="24"/>
        </w:rPr>
        <w:t>(ФИО, подпись, дата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12EEDA27" w14:textId="77777777" w:rsidR="00A77829" w:rsidRDefault="00A77829" w:rsidP="00A77829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14:paraId="7033D10C" w14:textId="77777777" w:rsidR="00A77829" w:rsidRPr="007C5E25" w:rsidRDefault="00A77829" w:rsidP="00A77829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14:paraId="0EE7B31F" w14:textId="77777777" w:rsidR="00A77829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9CF662E" w14:textId="77777777" w:rsidR="00A77829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548FDC36" w14:textId="77777777" w:rsidR="00A77829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DFFD3DE" w14:textId="77777777" w:rsidR="00636F10" w:rsidRPr="00675D96" w:rsidRDefault="00A77829" w:rsidP="00636F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79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="00636F10" w:rsidRPr="00675D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заявлению прилагаются документы согласно перечню установленному </w:t>
      </w:r>
      <w:r w:rsidR="00636F10" w:rsidRPr="00F95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2.6.1 подраздела 2.6 раздела </w:t>
      </w:r>
      <w:proofErr w:type="gramStart"/>
      <w:r w:rsidR="00636F10" w:rsidRPr="00F9517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36F10" w:rsidRPr="00675D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Административного</w:t>
      </w:r>
      <w:proofErr w:type="gramEnd"/>
      <w:r w:rsidR="00636F10" w:rsidRPr="00675D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регламента:</w:t>
      </w:r>
    </w:p>
    <w:p w14:paraId="4A6FB3BB" w14:textId="77777777" w:rsidR="00636F10" w:rsidRDefault="00636F10" w:rsidP="00636F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____________________________________________________________</w:t>
      </w:r>
    </w:p>
    <w:p w14:paraId="3A4EDCBC" w14:textId="77777777" w:rsidR="00636F10" w:rsidRPr="008416FE" w:rsidRDefault="00636F10" w:rsidP="00636F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</w:t>
      </w:r>
    </w:p>
    <w:p w14:paraId="7E76DCED" w14:textId="77777777" w:rsidR="00A77829" w:rsidRPr="00207984" w:rsidRDefault="00A77829" w:rsidP="00636F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1067EFD" w14:textId="77777777" w:rsidR="00A77829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Pr="002079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 правильность сведений несу полную ответственность.</w:t>
      </w:r>
    </w:p>
    <w:p w14:paraId="6142725F" w14:textId="77777777" w:rsidR="00A77829" w:rsidRPr="00207984" w:rsidRDefault="00751383" w:rsidP="007513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____________</w:t>
      </w:r>
      <w:r w:rsidR="00A778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</w:t>
      </w:r>
      <w:r w:rsidR="00A77829" w:rsidRPr="002079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</w:t>
      </w:r>
    </w:p>
    <w:p w14:paraId="4D2A84C5" w14:textId="77777777" w:rsidR="00A77829" w:rsidRDefault="00A77829" w:rsidP="007513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46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proofErr w:type="gramStart"/>
      <w:r w:rsidRPr="000946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Дата)   </w:t>
      </w:r>
      <w:proofErr w:type="gramEnd"/>
      <w:r w:rsidRPr="000946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(Подпись)              (Расшифровка подписи)</w:t>
      </w:r>
    </w:p>
    <w:p w14:paraId="733466BC" w14:textId="77777777" w:rsidR="00A77829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C562D16" w14:textId="77777777" w:rsidR="00A77829" w:rsidRPr="00752438" w:rsidRDefault="00A77829" w:rsidP="00A77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438">
        <w:rPr>
          <w:rFonts w:ascii="Times New Roman" w:hAnsi="Times New Roman" w:cs="Times New Roman"/>
          <w:sz w:val="28"/>
          <w:szCs w:val="28"/>
        </w:rPr>
        <w:t>Обязуюсь обеспечить содержание</w:t>
      </w:r>
      <w:r>
        <w:rPr>
          <w:rFonts w:ascii="Times New Roman" w:hAnsi="Times New Roman" w:cs="Times New Roman"/>
          <w:sz w:val="28"/>
          <w:szCs w:val="28"/>
        </w:rPr>
        <w:t xml:space="preserve"> и постоянный уход </w:t>
      </w:r>
      <w:r w:rsidRPr="00752438">
        <w:rPr>
          <w:rFonts w:ascii="Times New Roman" w:hAnsi="Times New Roman" w:cs="Times New Roman"/>
          <w:sz w:val="28"/>
          <w:szCs w:val="28"/>
        </w:rPr>
        <w:t xml:space="preserve"> предоставленного места захоронения,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438">
        <w:rPr>
          <w:rFonts w:ascii="Times New Roman" w:hAnsi="Times New Roman" w:cs="Times New Roman"/>
          <w:sz w:val="28"/>
          <w:szCs w:val="28"/>
        </w:rPr>
        <w:t>установку ограды и надмогильных сооружений производить в пределах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438">
        <w:rPr>
          <w:rFonts w:ascii="Times New Roman" w:hAnsi="Times New Roman" w:cs="Times New Roman"/>
          <w:sz w:val="28"/>
          <w:szCs w:val="28"/>
        </w:rPr>
        <w:t>пре</w:t>
      </w:r>
      <w:r>
        <w:rPr>
          <w:rFonts w:ascii="Times New Roman" w:hAnsi="Times New Roman" w:cs="Times New Roman"/>
          <w:sz w:val="28"/>
          <w:szCs w:val="28"/>
        </w:rPr>
        <w:t>доставленного места захоронения, обеспечивать надлежащее содержание  надмогильных сооружений (надгробий) и оград, монтаж, ремонт, замену надмогильных сооружений (надгробий) и оград производить только после согласования с администрацией кладбища, не производить высадку зеленых насаждений на территории кладбища без согласования с администрацией кладбища.</w:t>
      </w:r>
    </w:p>
    <w:p w14:paraId="510C8952" w14:textId="77777777" w:rsidR="00A77829" w:rsidRPr="00752438" w:rsidRDefault="00A77829" w:rsidP="00A778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438">
        <w:rPr>
          <w:rFonts w:ascii="Times New Roman" w:hAnsi="Times New Roman" w:cs="Times New Roman"/>
          <w:sz w:val="28"/>
          <w:szCs w:val="28"/>
        </w:rPr>
        <w:t>_________________________ _____________________ _________________</w:t>
      </w:r>
    </w:p>
    <w:p w14:paraId="68FCF0F1" w14:textId="77777777" w:rsidR="00A77829" w:rsidRPr="00752438" w:rsidRDefault="00A77829" w:rsidP="00A778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52438">
        <w:rPr>
          <w:rFonts w:ascii="Times New Roman" w:hAnsi="Times New Roman" w:cs="Times New Roman"/>
          <w:sz w:val="24"/>
          <w:szCs w:val="24"/>
        </w:rPr>
        <w:t>(подпись заявителя) (расшифровка подписи) (дата)</w:t>
      </w:r>
    </w:p>
    <w:p w14:paraId="4AB44BCE" w14:textId="77777777" w:rsidR="00A77829" w:rsidRPr="00752438" w:rsidRDefault="00A77829" w:rsidP="00A778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CCFA27" w14:textId="77777777" w:rsidR="00A77829" w:rsidRDefault="00A77829" w:rsidP="00A778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6" w:history="1">
        <w:r w:rsidRPr="0009468F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9</w:t>
        </w:r>
      </w:hyperlink>
      <w:r w:rsidRPr="000946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закона от 27 июля 2006 года № 152-ФЗ «О персональных данных» в целях получения настоящей муниципальной услуги даю согласие </w:t>
      </w:r>
      <w:r w:rsidR="007654A0">
        <w:rPr>
          <w:rFonts w:ascii="Times New Roman" w:hAnsi="Times New Roman" w:cs="Times New Roman"/>
          <w:sz w:val="28"/>
          <w:szCs w:val="28"/>
        </w:rPr>
        <w:t>муниципальному казённому учреждению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Ейского городского поселения Ейского района</w:t>
      </w:r>
      <w:r w:rsidR="007654A0">
        <w:rPr>
          <w:rFonts w:ascii="Times New Roman" w:hAnsi="Times New Roman" w:cs="Times New Roman"/>
          <w:sz w:val="28"/>
          <w:szCs w:val="28"/>
        </w:rPr>
        <w:t xml:space="preserve"> «Центр городского хозяйства»</w:t>
      </w:r>
      <w:r>
        <w:rPr>
          <w:rFonts w:ascii="Times New Roman" w:hAnsi="Times New Roman" w:cs="Times New Roman"/>
          <w:sz w:val="28"/>
          <w:szCs w:val="28"/>
        </w:rPr>
        <w:t>, расположенному по адресу: город Ейск, улица Баррикадная,1  на обработку моих персональных данных (фамилия, имя, отчество; дата и место рождения;  паспортные данные; адрес регистрации по месту жительства и адрес фактического проживания; - номер телефона (домашний, мобильный).</w:t>
      </w:r>
    </w:p>
    <w:p w14:paraId="2FA55541" w14:textId="77777777" w:rsidR="00A77829" w:rsidRPr="00F101EF" w:rsidRDefault="00A77829" w:rsidP="00A778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01EF">
        <w:rPr>
          <w:rFonts w:ascii="Times New Roman" w:hAnsi="Times New Roman" w:cs="Times New Roman"/>
          <w:b/>
          <w:sz w:val="24"/>
          <w:szCs w:val="24"/>
        </w:rPr>
        <w:t>*Заполняется только физическим лицом</w:t>
      </w:r>
    </w:p>
    <w:p w14:paraId="74C46319" w14:textId="77777777" w:rsidR="00A77829" w:rsidRPr="00207984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D1AA7AD" w14:textId="77777777" w:rsidR="00A77829" w:rsidRPr="00207984" w:rsidRDefault="005D2C65" w:rsidP="005D2C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</w:t>
      </w:r>
      <w:r w:rsidR="00A77829" w:rsidRPr="002079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</w:t>
      </w:r>
      <w:r w:rsidR="00A778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</w:t>
      </w:r>
      <w:r w:rsidR="00A77829" w:rsidRPr="002079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</w:p>
    <w:p w14:paraId="729F5968" w14:textId="77777777" w:rsidR="00A77829" w:rsidRPr="0009468F" w:rsidRDefault="00A77829" w:rsidP="000A3D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46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proofErr w:type="gramStart"/>
      <w:r w:rsidRPr="000946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Дата)   </w:t>
      </w:r>
      <w:proofErr w:type="gramEnd"/>
      <w:r w:rsidRPr="000946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(Подпись)              (Расшифровка подписи)</w:t>
      </w:r>
    </w:p>
    <w:p w14:paraId="6635E882" w14:textId="77777777" w:rsidR="00A77829" w:rsidRDefault="00A77829" w:rsidP="00A77829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D25BBA3" w14:textId="77777777" w:rsidR="00A77829" w:rsidRDefault="00A77829" w:rsidP="00A77829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B9C3215" w14:textId="77777777" w:rsidR="00A77829" w:rsidRDefault="00A77829" w:rsidP="00A77829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Заявление принято ________________________________________________</w:t>
      </w:r>
    </w:p>
    <w:p w14:paraId="623A2F9C" w14:textId="77777777" w:rsidR="00A77829" w:rsidRPr="00423E56" w:rsidRDefault="00423E56" w:rsidP="00423E56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</w:t>
      </w:r>
      <w:r w:rsidR="00A77829" w:rsidRPr="00423E56">
        <w:rPr>
          <w:rFonts w:ascii="Times New Roman" w:hAnsi="Times New Roman" w:cs="Times New Roman"/>
          <w:color w:val="000000" w:themeColor="text1"/>
          <w:sz w:val="24"/>
          <w:szCs w:val="24"/>
        </w:rPr>
        <w:t>(дата, подпись, должность, ФИО специалиста</w:t>
      </w:r>
      <w:r w:rsidRPr="00423E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уполномоченного органа)</w:t>
      </w:r>
    </w:p>
    <w:p w14:paraId="6D4167BC" w14:textId="77777777" w:rsidR="00A77829" w:rsidRDefault="00A77829" w:rsidP="00A77829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1357F00" w14:textId="77777777" w:rsidR="00A77829" w:rsidRDefault="00A77829" w:rsidP="00A77829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C55E575" w14:textId="77777777" w:rsidR="00A77829" w:rsidRDefault="00A77829" w:rsidP="00A77829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650BE22" w14:textId="77777777" w:rsidR="0027765E" w:rsidRDefault="0027765E" w:rsidP="00A77829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14:paraId="629ACA55" w14:textId="77777777" w:rsidR="00EF7962" w:rsidRDefault="0027765E" w:rsidP="00A77829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A77829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77829">
        <w:rPr>
          <w:rFonts w:ascii="Times New Roman" w:hAnsi="Times New Roman" w:cs="Times New Roman"/>
          <w:sz w:val="28"/>
          <w:szCs w:val="28"/>
        </w:rPr>
        <w:t xml:space="preserve"> управления </w:t>
      </w:r>
    </w:p>
    <w:p w14:paraId="6751109E" w14:textId="77777777" w:rsidR="003C5C9A" w:rsidRDefault="00A77829" w:rsidP="009F4B60">
      <w:pPr>
        <w:pStyle w:val="ConsPlusNonformat"/>
        <w:suppressAutoHyphens/>
        <w:jc w:val="both"/>
      </w:pPr>
      <w:r>
        <w:rPr>
          <w:rFonts w:ascii="Times New Roman" w:hAnsi="Times New Roman" w:cs="Times New Roman"/>
          <w:sz w:val="28"/>
          <w:szCs w:val="28"/>
        </w:rPr>
        <w:t>жилищно-коммунального</w:t>
      </w:r>
      <w:r w:rsidR="00EF79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хозяйства                                                </w:t>
      </w:r>
      <w:r w:rsidR="0027765E">
        <w:rPr>
          <w:rFonts w:ascii="Times New Roman" w:hAnsi="Times New Roman" w:cs="Times New Roman"/>
          <w:sz w:val="28"/>
          <w:szCs w:val="28"/>
        </w:rPr>
        <w:t>В</w:t>
      </w:r>
      <w:r w:rsidR="00423E56">
        <w:rPr>
          <w:rFonts w:ascii="Times New Roman" w:hAnsi="Times New Roman" w:cs="Times New Roman"/>
          <w:sz w:val="28"/>
          <w:szCs w:val="28"/>
        </w:rPr>
        <w:t>.</w:t>
      </w:r>
      <w:r w:rsidR="0027765E">
        <w:rPr>
          <w:rFonts w:ascii="Times New Roman" w:hAnsi="Times New Roman" w:cs="Times New Roman"/>
          <w:sz w:val="28"/>
          <w:szCs w:val="28"/>
        </w:rPr>
        <w:t>В</w:t>
      </w:r>
      <w:r w:rsidR="00423E56">
        <w:rPr>
          <w:rFonts w:ascii="Times New Roman" w:hAnsi="Times New Roman" w:cs="Times New Roman"/>
          <w:sz w:val="28"/>
          <w:szCs w:val="28"/>
        </w:rPr>
        <w:t xml:space="preserve">. </w:t>
      </w:r>
      <w:r w:rsidR="0027765E">
        <w:rPr>
          <w:rFonts w:ascii="Times New Roman" w:hAnsi="Times New Roman" w:cs="Times New Roman"/>
          <w:sz w:val="28"/>
          <w:szCs w:val="28"/>
        </w:rPr>
        <w:t>Першин</w:t>
      </w:r>
    </w:p>
    <w:sectPr w:rsidR="00CE0600" w:rsidSect="00A7782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44437D" w14:textId="77777777" w:rsidR="00BB47D9" w:rsidRDefault="00BB47D9" w:rsidP="00A77829">
      <w:pPr>
        <w:spacing w:after="0" w:line="240" w:lineRule="auto"/>
      </w:pPr>
      <w:r>
        <w:separator/>
      </w:r>
    </w:p>
  </w:endnote>
  <w:endnote w:type="continuationSeparator" w:id="0">
    <w:p w14:paraId="590221D1" w14:textId="77777777" w:rsidR="00BB47D9" w:rsidRDefault="00BB47D9" w:rsidP="00A778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0DA077" w14:textId="77777777" w:rsidR="00BB47D9" w:rsidRDefault="00BB47D9" w:rsidP="00A77829">
      <w:pPr>
        <w:spacing w:after="0" w:line="240" w:lineRule="auto"/>
      </w:pPr>
      <w:r>
        <w:separator/>
      </w:r>
    </w:p>
  </w:footnote>
  <w:footnote w:type="continuationSeparator" w:id="0">
    <w:p w14:paraId="02EDC3A1" w14:textId="77777777" w:rsidR="00BB47D9" w:rsidRDefault="00BB47D9" w:rsidP="00A778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61123776"/>
      <w:docPartObj>
        <w:docPartGallery w:val="Page Numbers (Top of Page)"/>
        <w:docPartUnique/>
      </w:docPartObj>
    </w:sdtPr>
    <w:sdtEndPr/>
    <w:sdtContent>
      <w:p w14:paraId="1EFC5DB8" w14:textId="77777777" w:rsidR="00A77829" w:rsidRDefault="00F765E6">
        <w:pPr>
          <w:pStyle w:val="a4"/>
          <w:jc w:val="center"/>
        </w:pPr>
        <w:r>
          <w:fldChar w:fldCharType="begin"/>
        </w:r>
        <w:r w:rsidR="00A77829">
          <w:instrText>PAGE   \* MERGEFORMAT</w:instrText>
        </w:r>
        <w:r>
          <w:fldChar w:fldCharType="separate"/>
        </w:r>
        <w:r w:rsidR="0027765E">
          <w:rPr>
            <w:noProof/>
          </w:rPr>
          <w:t>3</w:t>
        </w:r>
        <w:r>
          <w:fldChar w:fldCharType="end"/>
        </w:r>
      </w:p>
    </w:sdtContent>
  </w:sdt>
  <w:p w14:paraId="52A41FCE" w14:textId="77777777" w:rsidR="00A77829" w:rsidRDefault="00A7782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E66"/>
    <w:rsid w:val="00027D0E"/>
    <w:rsid w:val="000A3D99"/>
    <w:rsid w:val="000D5EFC"/>
    <w:rsid w:val="001A6669"/>
    <w:rsid w:val="001B349B"/>
    <w:rsid w:val="0027765E"/>
    <w:rsid w:val="003628D5"/>
    <w:rsid w:val="00392A23"/>
    <w:rsid w:val="003C5C9A"/>
    <w:rsid w:val="00423E56"/>
    <w:rsid w:val="005D2C65"/>
    <w:rsid w:val="00636F10"/>
    <w:rsid w:val="00637893"/>
    <w:rsid w:val="006871DF"/>
    <w:rsid w:val="006E64BE"/>
    <w:rsid w:val="00751383"/>
    <w:rsid w:val="007654A0"/>
    <w:rsid w:val="00830707"/>
    <w:rsid w:val="008B113D"/>
    <w:rsid w:val="009F4B60"/>
    <w:rsid w:val="00A2746E"/>
    <w:rsid w:val="00A77829"/>
    <w:rsid w:val="00B7749A"/>
    <w:rsid w:val="00BB47D9"/>
    <w:rsid w:val="00D546A5"/>
    <w:rsid w:val="00DE58F3"/>
    <w:rsid w:val="00EF7962"/>
    <w:rsid w:val="00F23C0F"/>
    <w:rsid w:val="00F26E66"/>
    <w:rsid w:val="00F3177C"/>
    <w:rsid w:val="00F765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AC3B2"/>
  <w15:docId w15:val="{9D16C19A-C6A5-404B-A191-3B5FEA906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7829"/>
    <w:pPr>
      <w:spacing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7829"/>
    <w:pPr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A77829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778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77829"/>
  </w:style>
  <w:style w:type="paragraph" w:styleId="a6">
    <w:name w:val="footer"/>
    <w:basedOn w:val="a"/>
    <w:link w:val="a7"/>
    <w:uiPriority w:val="99"/>
    <w:unhideWhenUsed/>
    <w:rsid w:val="00A778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77829"/>
  </w:style>
  <w:style w:type="paragraph" w:styleId="a8">
    <w:name w:val="Balloon Text"/>
    <w:basedOn w:val="a"/>
    <w:link w:val="a9"/>
    <w:uiPriority w:val="99"/>
    <w:semiHidden/>
    <w:unhideWhenUsed/>
    <w:rsid w:val="00423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3E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9884E1C5BF9D85F6F6BD94E708FA4A1A114A8AC9C74FBE858C210943696DECF6B7A160F98BE59AExEtF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User131</cp:lastModifiedBy>
  <cp:revision>2</cp:revision>
  <cp:lastPrinted>2023-09-14T14:14:00Z</cp:lastPrinted>
  <dcterms:created xsi:type="dcterms:W3CDTF">2025-04-04T08:54:00Z</dcterms:created>
  <dcterms:modified xsi:type="dcterms:W3CDTF">2025-04-04T08:54:00Z</dcterms:modified>
</cp:coreProperties>
</file>