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57" w:rsidRDefault="001A1257" w:rsidP="001A1257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A1257" w:rsidTr="00B02C81">
        <w:tc>
          <w:tcPr>
            <w:tcW w:w="4785" w:type="dxa"/>
          </w:tcPr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:rsidR="001A1257" w:rsidRPr="00A055D3" w:rsidRDefault="00900645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ПРИЛОЖЕНИЕ № </w:t>
            </w:r>
            <w:r w:rsidR="005928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              услуги 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«Предоставление  места для одиночного</w:t>
            </w:r>
            <w:r w:rsidR="00E159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захоронения на муниципальном кладбище»</w:t>
            </w:r>
          </w:p>
        </w:tc>
      </w:tr>
    </w:tbl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E15994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E15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ЕШЕНИЕ </w:t>
      </w:r>
    </w:p>
    <w:p w:rsidR="001A1257" w:rsidRDefault="00E15994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предоставлении места для 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одиночного</w:t>
      </w:r>
      <w:r w:rsidR="001A1257" w:rsidRPr="00A055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захоронени</w:t>
      </w:r>
      <w:r w:rsidR="00E15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</w:t>
      </w:r>
    </w:p>
    <w:p w:rsidR="001A1257" w:rsidRPr="00F42BDB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42B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(наименование населенного пункта)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42B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</w:t>
      </w:r>
    </w:p>
    <w:p w:rsidR="001A1257" w:rsidRPr="00933B7E" w:rsidRDefault="00E15994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редоставлен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захоронения </w:t>
      </w:r>
      <w:r w:rsidR="001A1257" w:rsidRPr="00933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одиночного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захоронения 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__________________________________________________________________, 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(ФИО)</w:t>
      </w:r>
    </w:p>
    <w:p w:rsidR="001A1257" w:rsidRPr="00933B7E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3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умершего (погибшего)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(дата смерти)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42B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(наименование и адрес кладбища)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Ряд № ___________, сектор № ___________, могила № __________________.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683"/>
      </w:tblGrid>
      <w:tr w:rsidR="001A1257" w:rsidTr="00B02C81">
        <w:tc>
          <w:tcPr>
            <w:tcW w:w="3888" w:type="dxa"/>
          </w:tcPr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</w:t>
            </w:r>
          </w:p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83" w:type="dxa"/>
          </w:tcPr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___________________/__________________________</w:t>
            </w:r>
          </w:p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(подпись)                  (Фамилия, инициалы </w:t>
            </w:r>
            <w:proofErr w:type="gramEnd"/>
          </w:p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лица, выдавшего разрешение)</w:t>
            </w:r>
          </w:p>
        </w:tc>
      </w:tr>
    </w:tbl>
    <w:p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16E3A" w:rsidRDefault="00E16E3A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BE7BBE" w:rsidRDefault="00E16E3A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A125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1257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BE7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хозяйства                                          </w:t>
      </w:r>
      <w:r w:rsidR="00E16E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6E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6E3A">
        <w:rPr>
          <w:rFonts w:ascii="Times New Roman" w:hAnsi="Times New Roman" w:cs="Times New Roman"/>
          <w:sz w:val="28"/>
          <w:szCs w:val="28"/>
        </w:rPr>
        <w:t>Першин</w:t>
      </w:r>
    </w:p>
    <w:p w:rsidR="001A1257" w:rsidRDefault="001A1257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257" w:rsidRDefault="001A1257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A1257" w:rsidTr="00B02C81">
        <w:tc>
          <w:tcPr>
            <w:tcW w:w="4785" w:type="dxa"/>
          </w:tcPr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:rsidR="00E15994" w:rsidRDefault="00E15994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15994" w:rsidRDefault="00E15994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A1257" w:rsidRPr="00A055D3" w:rsidRDefault="00900645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ПРИЛОЖЕНИЕ № </w:t>
            </w:r>
            <w:r w:rsidR="005928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  <w:p w:rsidR="001A1257" w:rsidRDefault="001A1257" w:rsidP="001A125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              услуги 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«Предоставление  места для одиночного захоронения на муниципальном кладбище»</w:t>
            </w:r>
          </w:p>
        </w:tc>
      </w:tr>
    </w:tbl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312" w:lineRule="atLeast"/>
        <w:textAlignment w:val="baseline"/>
        <w:rPr>
          <w:rFonts w:ascii="Courier New" w:eastAsia="Times New Roman" w:hAnsi="Courier New" w:cs="Courier New"/>
          <w:color w:val="555555"/>
          <w:sz w:val="21"/>
          <w:szCs w:val="21"/>
          <w:lang w:eastAsia="ru-RU"/>
        </w:rPr>
      </w:pPr>
    </w:p>
    <w:p w:rsidR="001A1257" w:rsidRPr="00744FB8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УВЕДОМЛЕНИЕ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отказе  в п</w:t>
      </w:r>
      <w:r w:rsidRPr="003975E0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редоставление  места для захоро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нения</w:t>
      </w:r>
    </w:p>
    <w:p w:rsidR="001A1257" w:rsidRPr="00744FB8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муниципальном кладбище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</w:p>
    <w:p w:rsidR="001A1257" w:rsidRPr="00744FB8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Выдано ________________________________________________________________</w:t>
      </w:r>
    </w:p>
    <w:p w:rsidR="001A1257" w:rsidRPr="00744FB8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(Ф.И.О.)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причине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наличия оснований, предусмотренных пунктом 2.8.2 (пунктом 2.8.3) </w:t>
      </w:r>
      <w:r>
        <w:rPr>
          <w:rFonts w:ascii="Times New Roman" w:hAnsi="Times New Roman" w:cs="Times New Roman"/>
          <w:bCs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               услуги</w:t>
      </w:r>
      <w:r w:rsidRPr="00E44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975E0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 места для одиночного</w:t>
      </w:r>
      <w:r w:rsidR="00E159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75E0">
        <w:rPr>
          <w:rFonts w:ascii="Times New Roman" w:hAnsi="Times New Roman" w:cs="Times New Roman"/>
          <w:color w:val="000000" w:themeColor="text1"/>
          <w:sz w:val="28"/>
          <w:szCs w:val="28"/>
        </w:rPr>
        <w:t>захоронения на муниципальном кладбище»</w:t>
      </w:r>
      <w:r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</w:t>
      </w: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8"/>
        <w:gridCol w:w="5683"/>
      </w:tblGrid>
      <w:tr w:rsidR="001A1257" w:rsidTr="00B02C81">
        <w:tc>
          <w:tcPr>
            <w:tcW w:w="4785" w:type="dxa"/>
          </w:tcPr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___________________/__________________________</w:t>
            </w:r>
          </w:p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(подпись)                  (Фамилия, инициалы </w:t>
            </w:r>
            <w:proofErr w:type="gramEnd"/>
          </w:p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лица, ответственного                        </w:t>
            </w:r>
          </w:p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за выдачу          </w:t>
            </w:r>
          </w:p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разрешения на предоставления места </w:t>
            </w:r>
          </w:p>
          <w:p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захоронения)</w:t>
            </w:r>
          </w:p>
        </w:tc>
      </w:tr>
    </w:tbl>
    <w:p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20E90" w:rsidRDefault="00820E90" w:rsidP="00820E9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820E90" w:rsidRDefault="00820E90" w:rsidP="00820E9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</w:p>
    <w:p w:rsidR="00820E90" w:rsidRDefault="00820E90" w:rsidP="00820E90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хозяйства                                          В.В. Першин</w:t>
      </w:r>
    </w:p>
    <w:p w:rsidR="001A1257" w:rsidRDefault="001A1257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257" w:rsidRDefault="001A1257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3E0E" w:rsidRDefault="00703E0E"/>
    <w:sectPr w:rsidR="00703E0E" w:rsidSect="0022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6AD"/>
    <w:rsid w:val="001A1257"/>
    <w:rsid w:val="00221193"/>
    <w:rsid w:val="00290FA9"/>
    <w:rsid w:val="00592897"/>
    <w:rsid w:val="006266AD"/>
    <w:rsid w:val="00703E0E"/>
    <w:rsid w:val="0076686C"/>
    <w:rsid w:val="00820E90"/>
    <w:rsid w:val="00856B6C"/>
    <w:rsid w:val="00900645"/>
    <w:rsid w:val="00914CDD"/>
    <w:rsid w:val="009C052B"/>
    <w:rsid w:val="00AC1948"/>
    <w:rsid w:val="00B7749A"/>
    <w:rsid w:val="00BE7BBE"/>
    <w:rsid w:val="00DE58F3"/>
    <w:rsid w:val="00DE7F50"/>
    <w:rsid w:val="00E15994"/>
    <w:rsid w:val="00E16E3A"/>
    <w:rsid w:val="00E24F87"/>
    <w:rsid w:val="00F31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57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257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A1257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1</cp:lastModifiedBy>
  <cp:revision>14</cp:revision>
  <cp:lastPrinted>2025-03-24T12:26:00Z</cp:lastPrinted>
  <dcterms:created xsi:type="dcterms:W3CDTF">2023-09-14T14:19:00Z</dcterms:created>
  <dcterms:modified xsi:type="dcterms:W3CDTF">2025-03-24T12:26:00Z</dcterms:modified>
</cp:coreProperties>
</file>