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758" w:rsidRDefault="00E56288" w:rsidP="00FB18F9">
      <w:pPr>
        <w:pStyle w:val="20"/>
        <w:shd w:val="clear" w:color="auto" w:fill="auto"/>
        <w:spacing w:after="0" w:line="280" w:lineRule="exact"/>
        <w:ind w:left="160" w:firstLine="0"/>
      </w:pPr>
      <w:r>
        <w:t>ПРОТОКОЛ №</w:t>
      </w:r>
      <w:r w:rsidR="00213F44">
        <w:t xml:space="preserve"> </w:t>
      </w:r>
      <w:r w:rsidR="00FA16A2">
        <w:t>2</w:t>
      </w:r>
    </w:p>
    <w:p w:rsidR="00A41C1F" w:rsidRPr="00EF36B0" w:rsidRDefault="00FA16A2" w:rsidP="00A41C1F">
      <w:pPr>
        <w:jc w:val="center"/>
        <w:rPr>
          <w:rFonts w:ascii="Times New Roman" w:hAnsi="Times New Roman" w:cs="Times New Roman"/>
          <w:sz w:val="28"/>
          <w:szCs w:val="28"/>
        </w:rPr>
      </w:pPr>
      <w:r w:rsidRPr="00A41C1F">
        <w:rPr>
          <w:rFonts w:ascii="Times New Roman" w:hAnsi="Times New Roman" w:cs="Times New Roman"/>
          <w:sz w:val="28"/>
          <w:szCs w:val="28"/>
        </w:rPr>
        <w:t xml:space="preserve">конкурса на право размещения нестационарных торговых объектов </w:t>
      </w:r>
      <w:r w:rsidRPr="00A41C1F">
        <w:rPr>
          <w:rFonts w:ascii="Times New Roman" w:hAnsi="Times New Roman" w:cs="Times New Roman"/>
          <w:sz w:val="28"/>
          <w:szCs w:val="28"/>
        </w:rPr>
        <w:br/>
      </w:r>
      <w:r w:rsidR="000A1246" w:rsidRPr="00A41C1F">
        <w:rPr>
          <w:rFonts w:ascii="Times New Roman" w:hAnsi="Times New Roman" w:cs="Times New Roman"/>
          <w:sz w:val="28"/>
          <w:szCs w:val="28"/>
        </w:rPr>
        <w:t>на</w:t>
      </w:r>
      <w:r w:rsidR="000A1246">
        <w:t xml:space="preserve"> </w:t>
      </w:r>
      <w:r w:rsidR="00A41C1F">
        <w:t xml:space="preserve"> </w:t>
      </w:r>
      <w:r w:rsidR="00A41C1F" w:rsidRPr="00A41C1F">
        <w:rPr>
          <w:rFonts w:ascii="Times New Roman" w:hAnsi="Times New Roman" w:cs="Times New Roman"/>
          <w:sz w:val="28"/>
          <w:szCs w:val="28"/>
        </w:rPr>
        <w:t>территории</w:t>
      </w:r>
      <w:r w:rsidR="00A41C1F">
        <w:t xml:space="preserve"> </w:t>
      </w:r>
      <w:r w:rsidR="00A41C1F" w:rsidRPr="00EF36B0">
        <w:rPr>
          <w:rFonts w:ascii="Times New Roman" w:hAnsi="Times New Roman" w:cs="Times New Roman"/>
          <w:sz w:val="28"/>
          <w:szCs w:val="28"/>
        </w:rPr>
        <w:t xml:space="preserve">Муниципального  унитарного предприятия Ейского городского поселения Ейского района «Парк культуры и отдыха имени И.М. </w:t>
      </w:r>
      <w:proofErr w:type="spellStart"/>
      <w:r w:rsidR="00A41C1F" w:rsidRPr="00EF36B0">
        <w:rPr>
          <w:rFonts w:ascii="Times New Roman" w:hAnsi="Times New Roman" w:cs="Times New Roman"/>
          <w:sz w:val="28"/>
          <w:szCs w:val="28"/>
        </w:rPr>
        <w:t>Поддубного</w:t>
      </w:r>
      <w:proofErr w:type="spellEnd"/>
      <w:r w:rsidR="00A41C1F" w:rsidRPr="00EF36B0">
        <w:rPr>
          <w:rFonts w:ascii="Times New Roman" w:hAnsi="Times New Roman" w:cs="Times New Roman"/>
          <w:sz w:val="28"/>
          <w:szCs w:val="28"/>
        </w:rPr>
        <w:t>»</w:t>
      </w:r>
    </w:p>
    <w:p w:rsidR="00A41C1F" w:rsidRPr="00EF36B0" w:rsidRDefault="00A41C1F" w:rsidP="00A41C1F">
      <w:pPr>
        <w:pStyle w:val="20"/>
        <w:shd w:val="clear" w:color="auto" w:fill="auto"/>
      </w:pPr>
    </w:p>
    <w:p w:rsidR="00A41C1F" w:rsidRDefault="00A41C1F" w:rsidP="00A41C1F">
      <w:pPr>
        <w:pStyle w:val="20"/>
        <w:shd w:val="clear" w:color="auto" w:fill="auto"/>
      </w:pPr>
    </w:p>
    <w:p w:rsidR="00A41C1F" w:rsidRDefault="00CD4E0C" w:rsidP="00A41C1F">
      <w:pPr>
        <w:pStyle w:val="20"/>
        <w:shd w:val="clear" w:color="auto" w:fill="auto"/>
        <w:spacing w:line="326" w:lineRule="exact"/>
        <w:jc w:val="left"/>
      </w:pPr>
      <w:r>
        <w:rPr>
          <w:color w:val="000000" w:themeColor="text1"/>
        </w:rPr>
        <w:t>20</w:t>
      </w:r>
      <w:r w:rsidR="00B03646">
        <w:rPr>
          <w:color w:val="000000" w:themeColor="text1"/>
        </w:rPr>
        <w:t xml:space="preserve"> </w:t>
      </w:r>
      <w:r w:rsidR="00213F44" w:rsidRPr="00B03646">
        <w:rPr>
          <w:color w:val="000000" w:themeColor="text1"/>
        </w:rPr>
        <w:t xml:space="preserve"> мая   </w:t>
      </w:r>
      <w:r w:rsidR="00A41C1F" w:rsidRPr="00B03646">
        <w:rPr>
          <w:color w:val="000000" w:themeColor="text1"/>
        </w:rPr>
        <w:t xml:space="preserve">  202</w:t>
      </w:r>
      <w:r w:rsidR="001B6065">
        <w:rPr>
          <w:color w:val="000000" w:themeColor="text1"/>
        </w:rPr>
        <w:t>2</w:t>
      </w:r>
      <w:r w:rsidR="00A41C1F" w:rsidRPr="00B03646">
        <w:rPr>
          <w:color w:val="000000" w:themeColor="text1"/>
        </w:rPr>
        <w:t xml:space="preserve"> года</w:t>
      </w:r>
      <w:r w:rsidR="00A41C1F">
        <w:t xml:space="preserve"> </w:t>
      </w:r>
      <w:r w:rsidR="00213F44">
        <w:t xml:space="preserve">                 </w:t>
      </w:r>
      <w:r w:rsidR="00A41C1F">
        <w:t xml:space="preserve">                                  г. Ейск, ул. </w:t>
      </w:r>
      <w:proofErr w:type="gramStart"/>
      <w:r w:rsidR="00A41C1F">
        <w:t>Первомайская</w:t>
      </w:r>
      <w:proofErr w:type="gramEnd"/>
      <w:r w:rsidR="00A41C1F">
        <w:t>, 189/3</w:t>
      </w:r>
    </w:p>
    <w:p w:rsidR="00A41C1F" w:rsidRDefault="00CD4E0C" w:rsidP="00A41C1F">
      <w:pPr>
        <w:pStyle w:val="20"/>
        <w:shd w:val="clear" w:color="auto" w:fill="auto"/>
        <w:spacing w:line="326" w:lineRule="exact"/>
        <w:jc w:val="both"/>
      </w:pPr>
      <w:r>
        <w:t>10:</w:t>
      </w:r>
      <w:r w:rsidR="00A41C1F">
        <w:t>00 часов</w:t>
      </w:r>
    </w:p>
    <w:p w:rsidR="00D94758" w:rsidRPr="00B03646" w:rsidRDefault="00FA16A2" w:rsidP="00FB18F9">
      <w:pPr>
        <w:pStyle w:val="20"/>
        <w:shd w:val="clear" w:color="auto" w:fill="auto"/>
        <w:tabs>
          <w:tab w:val="left" w:pos="2506"/>
        </w:tabs>
        <w:spacing w:after="341" w:line="331" w:lineRule="exact"/>
        <w:ind w:right="5400" w:firstLine="0"/>
        <w:jc w:val="left"/>
        <w:rPr>
          <w:color w:val="000000" w:themeColor="text1"/>
        </w:rPr>
      </w:pPr>
      <w:r w:rsidRPr="00B03646">
        <w:rPr>
          <w:color w:val="000000" w:themeColor="text1"/>
        </w:rPr>
        <w:t xml:space="preserve">Всего состав комиссии: </w:t>
      </w:r>
      <w:r w:rsidR="00CD4E0C">
        <w:rPr>
          <w:color w:val="000000" w:themeColor="text1"/>
        </w:rPr>
        <w:t>5</w:t>
      </w:r>
      <w:r w:rsidRPr="00B03646">
        <w:rPr>
          <w:color w:val="000000" w:themeColor="text1"/>
        </w:rPr>
        <w:t xml:space="preserve"> человек</w:t>
      </w:r>
      <w:proofErr w:type="gramStart"/>
      <w:r w:rsidRPr="00B03646">
        <w:rPr>
          <w:color w:val="000000" w:themeColor="text1"/>
        </w:rPr>
        <w:t xml:space="preserve"> П</w:t>
      </w:r>
      <w:proofErr w:type="gramEnd"/>
      <w:r w:rsidRPr="00B03646">
        <w:rPr>
          <w:color w:val="000000" w:themeColor="text1"/>
        </w:rPr>
        <w:t xml:space="preserve">рисутствовали </w:t>
      </w:r>
      <w:r w:rsidRPr="00B03646">
        <w:rPr>
          <w:rStyle w:val="21"/>
          <w:color w:val="000000" w:themeColor="text1"/>
          <w:u w:val="none"/>
        </w:rPr>
        <w:t>-</w:t>
      </w:r>
      <w:r w:rsidR="00A41C1F" w:rsidRPr="00B03646">
        <w:rPr>
          <w:rStyle w:val="21"/>
          <w:color w:val="000000" w:themeColor="text1"/>
          <w:u w:val="none"/>
        </w:rPr>
        <w:t xml:space="preserve"> </w:t>
      </w:r>
      <w:r w:rsidR="00213F44" w:rsidRPr="00B03646">
        <w:rPr>
          <w:rStyle w:val="21"/>
          <w:color w:val="000000" w:themeColor="text1"/>
          <w:u w:val="none"/>
        </w:rPr>
        <w:t xml:space="preserve"> </w:t>
      </w:r>
      <w:r w:rsidR="00CD4E0C">
        <w:rPr>
          <w:rStyle w:val="21"/>
          <w:color w:val="000000" w:themeColor="text1"/>
          <w:u w:val="none"/>
        </w:rPr>
        <w:t>5</w:t>
      </w:r>
      <w:r w:rsidR="00213F44" w:rsidRPr="00B03646">
        <w:rPr>
          <w:rStyle w:val="21"/>
          <w:color w:val="000000" w:themeColor="text1"/>
        </w:rPr>
        <w:t xml:space="preserve"> </w:t>
      </w:r>
      <w:r w:rsidRPr="00B03646">
        <w:rPr>
          <w:color w:val="000000" w:themeColor="text1"/>
        </w:rPr>
        <w:t>человек:</w:t>
      </w:r>
    </w:p>
    <w:p w:rsidR="006862A0" w:rsidRPr="00FD3CCE" w:rsidRDefault="00CD4E0C" w:rsidP="006862A0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6862A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6862A0" w:rsidRPr="00784A1A">
        <w:rPr>
          <w:rFonts w:ascii="Times New Roman" w:eastAsia="Times New Roman" w:hAnsi="Times New Roman" w:cs="Times New Roman"/>
          <w:sz w:val="28"/>
          <w:szCs w:val="28"/>
        </w:rPr>
        <w:t xml:space="preserve">Богомолов Андрей Владимирович, заместитель директора </w:t>
      </w:r>
      <w:proofErr w:type="gramStart"/>
      <w:r w:rsidR="006862A0" w:rsidRPr="00784A1A"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  <w:r w:rsidR="006862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6862A0" w:rsidRPr="00784A1A"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gramEnd"/>
      <w:r w:rsidR="006862A0" w:rsidRPr="00784A1A">
        <w:rPr>
          <w:rFonts w:ascii="Times New Roman" w:eastAsia="Times New Roman" w:hAnsi="Times New Roman" w:cs="Times New Roman"/>
          <w:sz w:val="28"/>
          <w:szCs w:val="28"/>
        </w:rPr>
        <w:t xml:space="preserve"> и БЭА</w:t>
      </w:r>
      <w:r w:rsidR="006862A0" w:rsidRPr="00FD3C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862A0" w:rsidRPr="00FD3CCE">
        <w:rPr>
          <w:rFonts w:ascii="Times New Roman" w:hAnsi="Times New Roman" w:cs="Times New Roman"/>
          <w:sz w:val="28"/>
          <w:szCs w:val="28"/>
        </w:rPr>
        <w:t xml:space="preserve">Муниципального  унитарного предприятия Ейского городского поселения Ейского района «Парк культуры и отдыха имени И.М. </w:t>
      </w:r>
      <w:proofErr w:type="spellStart"/>
      <w:r w:rsidR="006862A0" w:rsidRPr="00FD3CCE">
        <w:rPr>
          <w:rFonts w:ascii="Times New Roman" w:hAnsi="Times New Roman" w:cs="Times New Roman"/>
          <w:sz w:val="28"/>
          <w:szCs w:val="28"/>
        </w:rPr>
        <w:t>Поддубного</w:t>
      </w:r>
      <w:proofErr w:type="spellEnd"/>
      <w:r w:rsidR="006862A0" w:rsidRPr="00FD3CCE">
        <w:rPr>
          <w:rFonts w:ascii="Times New Roman" w:hAnsi="Times New Roman" w:cs="Times New Roman"/>
          <w:sz w:val="28"/>
          <w:szCs w:val="28"/>
        </w:rPr>
        <w:t>»</w:t>
      </w:r>
      <w:r w:rsidR="006862A0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6862A0" w:rsidRPr="00784A1A">
        <w:rPr>
          <w:rFonts w:ascii="Times New Roman" w:eastAsia="Times New Roman" w:hAnsi="Times New Roman" w:cs="Times New Roman"/>
          <w:sz w:val="28"/>
          <w:szCs w:val="28"/>
        </w:rPr>
        <w:t>председател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 w:rsidR="006862A0" w:rsidRPr="00784A1A">
        <w:rPr>
          <w:rFonts w:ascii="Times New Roman" w:eastAsia="Times New Roman" w:hAnsi="Times New Roman" w:cs="Times New Roman"/>
          <w:sz w:val="28"/>
          <w:szCs w:val="28"/>
        </w:rPr>
        <w:t xml:space="preserve"> комиссии</w:t>
      </w:r>
      <w:r w:rsidR="006862A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862A0" w:rsidRDefault="00CD4E0C" w:rsidP="006862A0">
      <w:pPr>
        <w:spacing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6862A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6862A0" w:rsidRPr="00784A1A">
        <w:rPr>
          <w:rFonts w:ascii="Times New Roman" w:eastAsia="Times New Roman" w:hAnsi="Times New Roman" w:cs="Times New Roman"/>
          <w:sz w:val="28"/>
          <w:szCs w:val="28"/>
        </w:rPr>
        <w:t xml:space="preserve">Кравцова Валентина Владимировна, заместитель директора по организации </w:t>
      </w:r>
      <w:proofErr w:type="spellStart"/>
      <w:r w:rsidR="006862A0" w:rsidRPr="00784A1A">
        <w:rPr>
          <w:rFonts w:ascii="Times New Roman" w:eastAsia="Times New Roman" w:hAnsi="Times New Roman" w:cs="Times New Roman"/>
          <w:sz w:val="28"/>
          <w:szCs w:val="28"/>
        </w:rPr>
        <w:t>культурно-досуговой</w:t>
      </w:r>
      <w:proofErr w:type="spellEnd"/>
      <w:r w:rsidR="006862A0" w:rsidRPr="00784A1A">
        <w:rPr>
          <w:rFonts w:ascii="Times New Roman" w:eastAsia="Times New Roman" w:hAnsi="Times New Roman" w:cs="Times New Roman"/>
          <w:sz w:val="28"/>
          <w:szCs w:val="28"/>
        </w:rPr>
        <w:t xml:space="preserve"> деятельности</w:t>
      </w:r>
      <w:r w:rsidR="006862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862A0" w:rsidRPr="00FD3CCE">
        <w:rPr>
          <w:rFonts w:ascii="Times New Roman" w:hAnsi="Times New Roman" w:cs="Times New Roman"/>
          <w:sz w:val="28"/>
          <w:szCs w:val="28"/>
        </w:rPr>
        <w:t xml:space="preserve">Муниципального  унитарного предприятия Ейского городского поселения Ейского района «Парк культуры и отдыха имени И.М. </w:t>
      </w:r>
      <w:proofErr w:type="spellStart"/>
      <w:r w:rsidR="006862A0" w:rsidRPr="00FD3CCE">
        <w:rPr>
          <w:rFonts w:ascii="Times New Roman" w:hAnsi="Times New Roman" w:cs="Times New Roman"/>
          <w:sz w:val="28"/>
          <w:szCs w:val="28"/>
        </w:rPr>
        <w:t>Поддубного</w:t>
      </w:r>
      <w:proofErr w:type="spellEnd"/>
      <w:r w:rsidR="006862A0" w:rsidRPr="00FD3CCE">
        <w:rPr>
          <w:rFonts w:ascii="Times New Roman" w:hAnsi="Times New Roman" w:cs="Times New Roman"/>
          <w:sz w:val="28"/>
          <w:szCs w:val="28"/>
        </w:rPr>
        <w:t>»</w:t>
      </w:r>
      <w:r w:rsidR="006862A0">
        <w:rPr>
          <w:rFonts w:ascii="Times New Roman" w:hAnsi="Times New Roman" w:cs="Times New Roman"/>
          <w:sz w:val="28"/>
          <w:szCs w:val="28"/>
        </w:rPr>
        <w:t xml:space="preserve"> </w:t>
      </w:r>
      <w:r w:rsidR="006862A0">
        <w:rPr>
          <w:rFonts w:ascii="Times New Roman" w:eastAsia="Times New Roman" w:hAnsi="Times New Roman" w:cs="Times New Roman"/>
          <w:sz w:val="28"/>
          <w:szCs w:val="28"/>
        </w:rPr>
        <w:t>- член комиссии;</w:t>
      </w:r>
    </w:p>
    <w:p w:rsidR="006862A0" w:rsidRDefault="00CD4E0C" w:rsidP="006862A0">
      <w:pPr>
        <w:autoSpaceDE w:val="0"/>
        <w:autoSpaceDN w:val="0"/>
        <w:adjustRightInd w:val="0"/>
        <w:spacing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6862A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6862A0">
        <w:rPr>
          <w:rFonts w:ascii="Times New Roman" w:eastAsia="Times New Roman" w:hAnsi="Times New Roman" w:cs="Times New Roman"/>
          <w:sz w:val="28"/>
          <w:szCs w:val="28"/>
        </w:rPr>
        <w:t>Браницкий</w:t>
      </w:r>
      <w:proofErr w:type="spellEnd"/>
      <w:r w:rsidR="006862A0">
        <w:rPr>
          <w:rFonts w:ascii="Times New Roman" w:eastAsia="Times New Roman" w:hAnsi="Times New Roman" w:cs="Times New Roman"/>
          <w:sz w:val="28"/>
          <w:szCs w:val="28"/>
        </w:rPr>
        <w:t xml:space="preserve"> Александр Владимирович, главный инженер</w:t>
      </w:r>
      <w:r w:rsidR="006862A0" w:rsidRPr="00005012">
        <w:rPr>
          <w:rFonts w:ascii="Times New Roman" w:hAnsi="Times New Roman" w:cs="Times New Roman"/>
          <w:sz w:val="28"/>
          <w:szCs w:val="28"/>
        </w:rPr>
        <w:t xml:space="preserve"> </w:t>
      </w:r>
      <w:r w:rsidR="006862A0" w:rsidRPr="00FD3CCE">
        <w:rPr>
          <w:rFonts w:ascii="Times New Roman" w:hAnsi="Times New Roman" w:cs="Times New Roman"/>
          <w:sz w:val="28"/>
          <w:szCs w:val="28"/>
        </w:rPr>
        <w:t xml:space="preserve">Муниципального  унитарного предприятия Ейского городского поселения Ейского района «Парк культуры и отдыха имени И.М. </w:t>
      </w:r>
      <w:proofErr w:type="spellStart"/>
      <w:r w:rsidR="006862A0" w:rsidRPr="00FD3CCE">
        <w:rPr>
          <w:rFonts w:ascii="Times New Roman" w:hAnsi="Times New Roman" w:cs="Times New Roman"/>
          <w:sz w:val="28"/>
          <w:szCs w:val="28"/>
        </w:rPr>
        <w:t>Поддубного</w:t>
      </w:r>
      <w:proofErr w:type="spellEnd"/>
      <w:r w:rsidR="006862A0" w:rsidRPr="00FD3CCE">
        <w:rPr>
          <w:rFonts w:ascii="Times New Roman" w:hAnsi="Times New Roman" w:cs="Times New Roman"/>
          <w:sz w:val="28"/>
          <w:szCs w:val="28"/>
        </w:rPr>
        <w:t>»</w:t>
      </w:r>
      <w:r w:rsidR="006862A0">
        <w:rPr>
          <w:rFonts w:ascii="Times New Roman" w:eastAsia="Times New Roman" w:hAnsi="Times New Roman" w:cs="Times New Roman"/>
          <w:sz w:val="28"/>
          <w:szCs w:val="28"/>
        </w:rPr>
        <w:t xml:space="preserve"> – член комиссии;</w:t>
      </w:r>
    </w:p>
    <w:p w:rsidR="006862A0" w:rsidRDefault="00CD4E0C" w:rsidP="006862A0">
      <w:pPr>
        <w:autoSpaceDE w:val="0"/>
        <w:autoSpaceDN w:val="0"/>
        <w:adjustRightInd w:val="0"/>
        <w:spacing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6862A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6862A0" w:rsidRPr="00784A1A">
        <w:rPr>
          <w:rFonts w:ascii="Times New Roman" w:eastAsia="Times New Roman" w:hAnsi="Times New Roman" w:cs="Times New Roman"/>
          <w:sz w:val="28"/>
          <w:szCs w:val="28"/>
        </w:rPr>
        <w:t>Карпова Надежда Николаевна, бухгалтер</w:t>
      </w:r>
      <w:r w:rsidR="006862A0" w:rsidRPr="00FD3CCE">
        <w:rPr>
          <w:rFonts w:ascii="Times New Roman" w:hAnsi="Times New Roman" w:cs="Times New Roman"/>
          <w:sz w:val="28"/>
          <w:szCs w:val="28"/>
        </w:rPr>
        <w:t xml:space="preserve"> Муниципального  унитарного предприятия Ейского городского поселения Ейского района «Парк культуры и отдыха имени И.М. </w:t>
      </w:r>
      <w:proofErr w:type="spellStart"/>
      <w:r w:rsidR="006862A0" w:rsidRPr="00FD3CCE">
        <w:rPr>
          <w:rFonts w:ascii="Times New Roman" w:hAnsi="Times New Roman" w:cs="Times New Roman"/>
          <w:sz w:val="28"/>
          <w:szCs w:val="28"/>
        </w:rPr>
        <w:t>Поддубного</w:t>
      </w:r>
      <w:proofErr w:type="spellEnd"/>
      <w:r w:rsidR="006862A0" w:rsidRPr="00FD3CCE">
        <w:rPr>
          <w:rFonts w:ascii="Times New Roman" w:hAnsi="Times New Roman" w:cs="Times New Roman"/>
          <w:sz w:val="28"/>
          <w:szCs w:val="28"/>
        </w:rPr>
        <w:t>»</w:t>
      </w:r>
      <w:r w:rsidR="006862A0">
        <w:rPr>
          <w:rFonts w:ascii="Times New Roman" w:hAnsi="Times New Roman" w:cs="Times New Roman"/>
          <w:sz w:val="28"/>
          <w:szCs w:val="28"/>
        </w:rPr>
        <w:t xml:space="preserve"> </w:t>
      </w:r>
      <w:r w:rsidR="006862A0" w:rsidRPr="00784A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862A0">
        <w:rPr>
          <w:rFonts w:ascii="Times New Roman" w:eastAsia="Times New Roman" w:hAnsi="Times New Roman" w:cs="Times New Roman"/>
          <w:sz w:val="28"/>
          <w:szCs w:val="28"/>
        </w:rPr>
        <w:t xml:space="preserve">– член комиссии, выполняющая функции </w:t>
      </w:r>
      <w:r w:rsidR="006862A0" w:rsidRPr="00784A1A">
        <w:rPr>
          <w:rFonts w:ascii="Times New Roman" w:eastAsia="Times New Roman" w:hAnsi="Times New Roman" w:cs="Times New Roman"/>
          <w:sz w:val="28"/>
          <w:szCs w:val="28"/>
        </w:rPr>
        <w:t>секретарь комиссии</w:t>
      </w:r>
      <w:r w:rsidR="006862A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13F44" w:rsidRPr="00396462" w:rsidRDefault="00CD4E0C" w:rsidP="00213F44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</w:t>
      </w:r>
      <w:r w:rsidR="00213F44" w:rsidRPr="0039646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="00213F44" w:rsidRPr="0039646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Барнаш</w:t>
      </w:r>
      <w:proofErr w:type="spellEnd"/>
      <w:r w:rsidR="00213F44" w:rsidRPr="0039646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Елена Александровна – главный специалист управления имущественных и земельных отношений администрации Ейского городского поселения Ейского района – член комиссии;</w:t>
      </w:r>
    </w:p>
    <w:p w:rsidR="00D94758" w:rsidRDefault="00FA16A2" w:rsidP="00FB18F9">
      <w:pPr>
        <w:pStyle w:val="20"/>
        <w:shd w:val="clear" w:color="auto" w:fill="auto"/>
        <w:spacing w:after="277" w:line="280" w:lineRule="exact"/>
        <w:ind w:left="160" w:firstLine="0"/>
      </w:pPr>
      <w:r>
        <w:t>ПОВЕСТКА ДНЯ:</w:t>
      </w:r>
    </w:p>
    <w:p w:rsidR="00D94758" w:rsidRPr="00A41C1F" w:rsidRDefault="00FA16A2" w:rsidP="00A41C1F">
      <w:pPr>
        <w:pStyle w:val="ab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41C1F">
        <w:rPr>
          <w:rFonts w:ascii="Times New Roman" w:hAnsi="Times New Roman" w:cs="Times New Roman"/>
          <w:sz w:val="28"/>
          <w:szCs w:val="28"/>
        </w:rPr>
        <w:t xml:space="preserve">Вскрытие и рассмотрение Финансовых предложений Участников конкурса на право размещения нестационарных торговых объектов </w:t>
      </w:r>
      <w:r w:rsidR="00A41C1F" w:rsidRPr="00A41C1F">
        <w:rPr>
          <w:rFonts w:ascii="Times New Roman" w:hAnsi="Times New Roman" w:cs="Times New Roman"/>
          <w:sz w:val="28"/>
          <w:szCs w:val="28"/>
        </w:rPr>
        <w:t xml:space="preserve">на  территории Муниципального  унитарного предприятия Ейского городского поселения Ейского района «Парк культуры и отдыха имени И.М. </w:t>
      </w:r>
      <w:proofErr w:type="spellStart"/>
      <w:r w:rsidR="00A41C1F" w:rsidRPr="00A41C1F">
        <w:rPr>
          <w:rFonts w:ascii="Times New Roman" w:hAnsi="Times New Roman" w:cs="Times New Roman"/>
          <w:sz w:val="28"/>
          <w:szCs w:val="28"/>
        </w:rPr>
        <w:t>Поддубного</w:t>
      </w:r>
      <w:proofErr w:type="spellEnd"/>
      <w:r w:rsidR="00A41C1F" w:rsidRPr="00A41C1F">
        <w:rPr>
          <w:rFonts w:ascii="Times New Roman" w:hAnsi="Times New Roman" w:cs="Times New Roman"/>
          <w:sz w:val="28"/>
          <w:szCs w:val="28"/>
        </w:rPr>
        <w:t>»</w:t>
      </w:r>
      <w:r w:rsidR="00A41C1F">
        <w:rPr>
          <w:rFonts w:ascii="Times New Roman" w:hAnsi="Times New Roman" w:cs="Times New Roman"/>
          <w:sz w:val="28"/>
          <w:szCs w:val="28"/>
        </w:rPr>
        <w:t xml:space="preserve"> </w:t>
      </w:r>
      <w:r w:rsidRPr="00A41C1F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A41C1F">
        <w:rPr>
          <w:rFonts w:ascii="Times New Roman" w:hAnsi="Times New Roman" w:cs="Times New Roman"/>
          <w:sz w:val="28"/>
          <w:szCs w:val="28"/>
        </w:rPr>
        <w:t>далее-Конкурс</w:t>
      </w:r>
      <w:proofErr w:type="spellEnd"/>
      <w:r w:rsidRPr="00A41C1F">
        <w:rPr>
          <w:rFonts w:ascii="Times New Roman" w:hAnsi="Times New Roman" w:cs="Times New Roman"/>
          <w:sz w:val="28"/>
          <w:szCs w:val="28"/>
        </w:rPr>
        <w:t>).</w:t>
      </w:r>
    </w:p>
    <w:p w:rsidR="00D94758" w:rsidRDefault="00FA16A2" w:rsidP="00FB18F9">
      <w:pPr>
        <w:pStyle w:val="20"/>
        <w:numPr>
          <w:ilvl w:val="0"/>
          <w:numId w:val="1"/>
        </w:numPr>
        <w:shd w:val="clear" w:color="auto" w:fill="auto"/>
        <w:tabs>
          <w:tab w:val="left" w:pos="1078"/>
        </w:tabs>
        <w:spacing w:after="0" w:line="317" w:lineRule="exact"/>
        <w:ind w:firstLine="740"/>
        <w:jc w:val="left"/>
      </w:pPr>
      <w:r>
        <w:t>Принятие решения о рассмотрении или отказе в рассмотрении Финансового предложения каждого Участника.</w:t>
      </w:r>
    </w:p>
    <w:p w:rsidR="006862A0" w:rsidRDefault="00FA16A2" w:rsidP="00213F44">
      <w:pPr>
        <w:pStyle w:val="20"/>
        <w:numPr>
          <w:ilvl w:val="0"/>
          <w:numId w:val="1"/>
        </w:numPr>
        <w:shd w:val="clear" w:color="auto" w:fill="auto"/>
        <w:tabs>
          <w:tab w:val="left" w:pos="1127"/>
        </w:tabs>
        <w:spacing w:after="293" w:line="317" w:lineRule="exact"/>
        <w:ind w:firstLine="740"/>
        <w:jc w:val="both"/>
      </w:pPr>
      <w:r>
        <w:t>Оценка Участников Ко</w:t>
      </w:r>
      <w:r w:rsidR="00CD4E0C">
        <w:t>н</w:t>
      </w:r>
      <w:r>
        <w:t>курса</w:t>
      </w:r>
    </w:p>
    <w:p w:rsidR="00D94758" w:rsidRDefault="00A41C1F" w:rsidP="00FB18F9">
      <w:pPr>
        <w:pStyle w:val="20"/>
        <w:shd w:val="clear" w:color="auto" w:fill="auto"/>
        <w:spacing w:after="0" w:line="326" w:lineRule="exact"/>
        <w:ind w:firstLine="740"/>
        <w:jc w:val="left"/>
      </w:pPr>
      <w:r>
        <w:t xml:space="preserve">Богомолов А.В. </w:t>
      </w:r>
      <w:r w:rsidR="00FA16A2">
        <w:t xml:space="preserve"> открыл 2-ой этап Конкурса.</w:t>
      </w:r>
    </w:p>
    <w:p w:rsidR="00D94758" w:rsidRDefault="00FA16A2" w:rsidP="00FB18F9">
      <w:pPr>
        <w:pStyle w:val="20"/>
        <w:shd w:val="clear" w:color="auto" w:fill="auto"/>
        <w:spacing w:after="0" w:line="317" w:lineRule="exact"/>
        <w:ind w:right="280" w:firstLine="740"/>
        <w:jc w:val="both"/>
      </w:pPr>
      <w:r>
        <w:t>Комиссия приступила к вскрытию конвертов с Финансовыми предложениями Участников Конкурса и рассмотрению Финансовых предложений.</w:t>
      </w:r>
    </w:p>
    <w:p w:rsidR="00D94758" w:rsidRDefault="00FA16A2" w:rsidP="00FB18F9">
      <w:pPr>
        <w:pStyle w:val="20"/>
        <w:shd w:val="clear" w:color="auto" w:fill="auto"/>
        <w:spacing w:after="312" w:line="331" w:lineRule="exact"/>
        <w:ind w:firstLine="740"/>
        <w:jc w:val="left"/>
      </w:pPr>
      <w:r>
        <w:t xml:space="preserve">Секретарем по мере вскрытия конвертов заполнена таблица </w:t>
      </w:r>
      <w:r w:rsidR="000A1246">
        <w:t xml:space="preserve"> результатов </w:t>
      </w:r>
      <w:r>
        <w:t xml:space="preserve"> вскрытия </w:t>
      </w:r>
      <w:r w:rsidR="00A41C1F">
        <w:t>конвертов</w:t>
      </w:r>
      <w:r>
        <w:t xml:space="preserve"> с Финансовым предложением Участников Конкурса.</w:t>
      </w:r>
    </w:p>
    <w:p w:rsidR="00D94758" w:rsidRDefault="00FA16A2" w:rsidP="000A1246">
      <w:pPr>
        <w:pStyle w:val="20"/>
        <w:numPr>
          <w:ilvl w:val="0"/>
          <w:numId w:val="3"/>
        </w:numPr>
        <w:shd w:val="clear" w:color="auto" w:fill="auto"/>
        <w:spacing w:after="0" w:line="317" w:lineRule="exact"/>
        <w:jc w:val="left"/>
      </w:pPr>
      <w:r>
        <w:lastRenderedPageBreak/>
        <w:t>Принято решение о рассмотрении Финансовых предложений следующих Участников Конкурса:</w:t>
      </w:r>
    </w:p>
    <w:p w:rsidR="000A1246" w:rsidRDefault="000A1246" w:rsidP="000A1246">
      <w:pPr>
        <w:pStyle w:val="20"/>
        <w:shd w:val="clear" w:color="auto" w:fill="auto"/>
        <w:spacing w:after="0" w:line="317" w:lineRule="exact"/>
        <w:ind w:firstLine="0"/>
        <w:jc w:val="left"/>
      </w:pPr>
    </w:p>
    <w:tbl>
      <w:tblPr>
        <w:tblStyle w:val="aa"/>
        <w:tblW w:w="0" w:type="auto"/>
        <w:tblInd w:w="977" w:type="dxa"/>
        <w:tblLook w:val="04A0"/>
      </w:tblPr>
      <w:tblGrid>
        <w:gridCol w:w="759"/>
        <w:gridCol w:w="1666"/>
        <w:gridCol w:w="4644"/>
        <w:gridCol w:w="2170"/>
      </w:tblGrid>
      <w:tr w:rsidR="00A7230E" w:rsidRPr="002B5C15" w:rsidTr="00A7230E">
        <w:tc>
          <w:tcPr>
            <w:tcW w:w="759" w:type="dxa"/>
          </w:tcPr>
          <w:p w:rsidR="00A7230E" w:rsidRPr="002B5C15" w:rsidRDefault="00E44040" w:rsidP="00E44040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ind w:hanging="277"/>
              <w:rPr>
                <w:b/>
              </w:rPr>
            </w:pPr>
            <w:r>
              <w:rPr>
                <w:b/>
              </w:rPr>
              <w:t xml:space="preserve">   </w:t>
            </w:r>
            <w:r w:rsidR="00A7230E" w:rsidRPr="002B5C15">
              <w:rPr>
                <w:b/>
              </w:rPr>
              <w:t xml:space="preserve">№ </w:t>
            </w:r>
            <w:proofErr w:type="gramStart"/>
            <w:r w:rsidR="00A7230E" w:rsidRPr="002B5C15">
              <w:rPr>
                <w:b/>
                <w:sz w:val="16"/>
                <w:szCs w:val="16"/>
              </w:rPr>
              <w:t>П</w:t>
            </w:r>
            <w:proofErr w:type="gramEnd"/>
            <w:r w:rsidR="00A7230E" w:rsidRPr="002B5C15">
              <w:rPr>
                <w:b/>
                <w:sz w:val="16"/>
                <w:szCs w:val="16"/>
              </w:rPr>
              <w:t>/П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b/>
              </w:rPr>
            </w:pPr>
            <w:r w:rsidRPr="002B5C15">
              <w:rPr>
                <w:b/>
              </w:rPr>
              <w:t>№ лотов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b/>
              </w:rPr>
            </w:pPr>
            <w:r w:rsidRPr="002B5C15">
              <w:rPr>
                <w:b/>
              </w:rPr>
              <w:t>Заявители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b/>
                <w:sz w:val="20"/>
                <w:szCs w:val="20"/>
              </w:rPr>
            </w:pPr>
            <w:r w:rsidRPr="002B5C15">
              <w:rPr>
                <w:b/>
                <w:sz w:val="20"/>
                <w:szCs w:val="20"/>
              </w:rPr>
              <w:t>Допущен/Не допуще</w:t>
            </w:r>
            <w:proofErr w:type="gramStart"/>
            <w:r w:rsidRPr="002B5C15">
              <w:rPr>
                <w:b/>
                <w:sz w:val="20"/>
                <w:szCs w:val="20"/>
              </w:rPr>
              <w:t>н(</w:t>
            </w:r>
            <w:proofErr w:type="gramEnd"/>
            <w:r w:rsidRPr="002B5C15">
              <w:rPr>
                <w:b/>
                <w:sz w:val="20"/>
                <w:szCs w:val="20"/>
              </w:rPr>
              <w:t>указать причину отказав допуске)</w:t>
            </w:r>
          </w:p>
        </w:tc>
      </w:tr>
      <w:tr w:rsidR="00A7230E" w:rsidRPr="002B5C15" w:rsidTr="00A7230E">
        <w:tc>
          <w:tcPr>
            <w:tcW w:w="759" w:type="dxa"/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 w:rsidRPr="002B5C15">
              <w:rPr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229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A7230E" w:rsidRPr="002B5C15" w:rsidRDefault="00A7230E" w:rsidP="00A7230E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2B5C15">
              <w:rPr>
                <w:sz w:val="24"/>
                <w:szCs w:val="24"/>
              </w:rPr>
              <w:t>Спирина</w:t>
            </w:r>
            <w:proofErr w:type="spellEnd"/>
            <w:r w:rsidRPr="002B5C15">
              <w:rPr>
                <w:sz w:val="24"/>
                <w:szCs w:val="24"/>
              </w:rPr>
              <w:t xml:space="preserve"> Вера Даниловна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A7230E" w:rsidRPr="002B5C15" w:rsidRDefault="00A7230E" w:rsidP="00E44040">
            <w:pPr>
              <w:pStyle w:val="20"/>
              <w:shd w:val="clear" w:color="auto" w:fill="auto"/>
              <w:tabs>
                <w:tab w:val="left" w:pos="587"/>
                <w:tab w:val="left" w:pos="3205"/>
                <w:tab w:val="left" w:leader="underscore" w:pos="6493"/>
              </w:tabs>
              <w:spacing w:line="280" w:lineRule="exact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Допустить</w:t>
            </w:r>
          </w:p>
        </w:tc>
      </w:tr>
      <w:tr w:rsidR="00A7230E" w:rsidRPr="002B5C15" w:rsidTr="00A7230E">
        <w:tc>
          <w:tcPr>
            <w:tcW w:w="759" w:type="dxa"/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228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A7230E" w:rsidRPr="002B5C15" w:rsidRDefault="00A7230E" w:rsidP="002F6725">
            <w:pPr>
              <w:rPr>
                <w:rFonts w:ascii="Times New Roman" w:hAnsi="Times New Roman" w:cs="Times New Roman"/>
              </w:rPr>
            </w:pPr>
            <w:proofErr w:type="spellStart"/>
            <w:r w:rsidRPr="002B5C15">
              <w:rPr>
                <w:rFonts w:ascii="Times New Roman" w:hAnsi="Times New Roman" w:cs="Times New Roman"/>
              </w:rPr>
              <w:t>Спирина</w:t>
            </w:r>
            <w:proofErr w:type="spellEnd"/>
            <w:r w:rsidRPr="002B5C15">
              <w:rPr>
                <w:rFonts w:ascii="Times New Roman" w:hAnsi="Times New Roman" w:cs="Times New Roman"/>
              </w:rPr>
              <w:t xml:space="preserve"> Вера Даниловна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A7230E" w:rsidRPr="00B41397" w:rsidRDefault="00A7230E" w:rsidP="002F6725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A7230E" w:rsidRPr="002B5C15" w:rsidTr="00A7230E">
        <w:trPr>
          <w:trHeight w:val="237"/>
        </w:trPr>
        <w:tc>
          <w:tcPr>
            <w:tcW w:w="759" w:type="dxa"/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230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A7230E" w:rsidRPr="002B5C15" w:rsidRDefault="00A7230E" w:rsidP="002F6725">
            <w:pPr>
              <w:rPr>
                <w:rFonts w:ascii="Times New Roman" w:hAnsi="Times New Roman" w:cs="Times New Roman"/>
              </w:rPr>
            </w:pPr>
            <w:proofErr w:type="spellStart"/>
            <w:r w:rsidRPr="002B5C15">
              <w:rPr>
                <w:rFonts w:ascii="Times New Roman" w:hAnsi="Times New Roman" w:cs="Times New Roman"/>
              </w:rPr>
              <w:t>Спирина</w:t>
            </w:r>
            <w:proofErr w:type="spellEnd"/>
            <w:r w:rsidRPr="002B5C15">
              <w:rPr>
                <w:rFonts w:ascii="Times New Roman" w:hAnsi="Times New Roman" w:cs="Times New Roman"/>
              </w:rPr>
              <w:t xml:space="preserve"> Вера Даниловна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A7230E" w:rsidRPr="00B41397" w:rsidRDefault="00A7230E" w:rsidP="002F6725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A7230E" w:rsidRPr="002B5C15" w:rsidTr="00A7230E">
        <w:trPr>
          <w:trHeight w:val="237"/>
        </w:trPr>
        <w:tc>
          <w:tcPr>
            <w:tcW w:w="759" w:type="dxa"/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196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A7230E" w:rsidRPr="002B5C15" w:rsidRDefault="00A7230E" w:rsidP="002F6725">
            <w:pPr>
              <w:rPr>
                <w:rFonts w:ascii="Times New Roman" w:hAnsi="Times New Roman" w:cs="Times New Roman"/>
              </w:rPr>
            </w:pPr>
            <w:proofErr w:type="spellStart"/>
            <w:r w:rsidRPr="002B5C15">
              <w:rPr>
                <w:rFonts w:ascii="Times New Roman" w:hAnsi="Times New Roman" w:cs="Times New Roman"/>
              </w:rPr>
              <w:t>Пузиков</w:t>
            </w:r>
            <w:proofErr w:type="spellEnd"/>
            <w:r w:rsidRPr="002B5C15">
              <w:rPr>
                <w:rFonts w:ascii="Times New Roman" w:hAnsi="Times New Roman" w:cs="Times New Roman"/>
              </w:rPr>
              <w:t xml:space="preserve"> Дмитрий Александрович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A7230E" w:rsidRPr="00B41397" w:rsidRDefault="00A7230E" w:rsidP="002F6725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A7230E" w:rsidRPr="002B5C15" w:rsidTr="00A7230E">
        <w:trPr>
          <w:trHeight w:val="237"/>
        </w:trPr>
        <w:tc>
          <w:tcPr>
            <w:tcW w:w="759" w:type="dxa"/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A7230E" w:rsidRPr="002B5C15" w:rsidRDefault="00A7230E" w:rsidP="002F6725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Хачатрян</w:t>
            </w:r>
            <w:proofErr w:type="spellEnd"/>
            <w:r w:rsidRPr="002B5C15">
              <w:rPr>
                <w:rFonts w:ascii="Times New Roman" w:hAnsi="Times New Roman" w:cs="Times New Roman"/>
                <w:color w:val="000000" w:themeColor="text1"/>
              </w:rPr>
              <w:t xml:space="preserve"> Тигран </w:t>
            </w: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Ашотович</w:t>
            </w:r>
            <w:proofErr w:type="spellEnd"/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A7230E" w:rsidRPr="00B41397" w:rsidRDefault="00A7230E" w:rsidP="002F6725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A7230E" w:rsidRPr="002B5C15" w:rsidTr="00A7230E">
        <w:trPr>
          <w:trHeight w:val="237"/>
        </w:trPr>
        <w:tc>
          <w:tcPr>
            <w:tcW w:w="759" w:type="dxa"/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114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A7230E" w:rsidRPr="002B5C15" w:rsidRDefault="00A7230E" w:rsidP="002F6725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Хачатрян</w:t>
            </w:r>
            <w:proofErr w:type="spellEnd"/>
            <w:r w:rsidRPr="002B5C15">
              <w:rPr>
                <w:rFonts w:ascii="Times New Roman" w:hAnsi="Times New Roman" w:cs="Times New Roman"/>
                <w:color w:val="000000" w:themeColor="text1"/>
              </w:rPr>
              <w:t xml:space="preserve"> Тигран </w:t>
            </w: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Ашотович</w:t>
            </w:r>
            <w:proofErr w:type="spellEnd"/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A7230E" w:rsidRPr="00B41397" w:rsidRDefault="00A7230E" w:rsidP="002F6725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A7230E" w:rsidRPr="002B5C15" w:rsidTr="00A7230E">
        <w:trPr>
          <w:trHeight w:val="237"/>
        </w:trPr>
        <w:tc>
          <w:tcPr>
            <w:tcW w:w="759" w:type="dxa"/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224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A7230E" w:rsidRPr="002B5C15" w:rsidRDefault="00A7230E" w:rsidP="002F6725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Хачатрян</w:t>
            </w:r>
            <w:proofErr w:type="spellEnd"/>
            <w:r w:rsidRPr="002B5C15">
              <w:rPr>
                <w:rFonts w:ascii="Times New Roman" w:hAnsi="Times New Roman" w:cs="Times New Roman"/>
                <w:color w:val="000000" w:themeColor="text1"/>
              </w:rPr>
              <w:t xml:space="preserve"> Тигран </w:t>
            </w: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Ашотович</w:t>
            </w:r>
            <w:proofErr w:type="spellEnd"/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A7230E" w:rsidRPr="00B41397" w:rsidRDefault="00A7230E" w:rsidP="002F6725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A7230E" w:rsidRPr="002B5C15" w:rsidTr="00A7230E">
        <w:trPr>
          <w:trHeight w:val="237"/>
        </w:trPr>
        <w:tc>
          <w:tcPr>
            <w:tcW w:w="759" w:type="dxa"/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225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A7230E" w:rsidRPr="002B5C15" w:rsidRDefault="00A7230E" w:rsidP="002F6725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Хачатрян</w:t>
            </w:r>
            <w:proofErr w:type="spellEnd"/>
            <w:r w:rsidRPr="002B5C15">
              <w:rPr>
                <w:rFonts w:ascii="Times New Roman" w:hAnsi="Times New Roman" w:cs="Times New Roman"/>
                <w:color w:val="000000" w:themeColor="text1"/>
              </w:rPr>
              <w:t xml:space="preserve"> Тигран </w:t>
            </w: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Ашотович</w:t>
            </w:r>
            <w:proofErr w:type="spellEnd"/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A7230E" w:rsidRPr="00B41397" w:rsidRDefault="00A7230E" w:rsidP="002F6725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A7230E" w:rsidRPr="002B5C15" w:rsidTr="00A7230E">
        <w:trPr>
          <w:trHeight w:val="237"/>
        </w:trPr>
        <w:tc>
          <w:tcPr>
            <w:tcW w:w="759" w:type="dxa"/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A7230E" w:rsidRPr="002B5C15" w:rsidRDefault="00A7230E" w:rsidP="00E44040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Кореневский</w:t>
            </w:r>
            <w:proofErr w:type="spellEnd"/>
            <w:r w:rsidRPr="002B5C15">
              <w:rPr>
                <w:rFonts w:ascii="Times New Roman" w:hAnsi="Times New Roman" w:cs="Times New Roman"/>
                <w:color w:val="000000" w:themeColor="text1"/>
              </w:rPr>
              <w:t xml:space="preserve">  Иван </w:t>
            </w:r>
            <w:r w:rsidR="00E44040" w:rsidRPr="00650ECB">
              <w:rPr>
                <w:rFonts w:ascii="Times New Roman" w:hAnsi="Times New Roman" w:cs="Times New Roman"/>
                <w:color w:val="000000" w:themeColor="text1"/>
              </w:rPr>
              <w:t>Максимович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A7230E" w:rsidRPr="00B41397" w:rsidRDefault="00A7230E" w:rsidP="002F6725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A7230E" w:rsidRPr="002B5C15" w:rsidTr="00A7230E">
        <w:trPr>
          <w:trHeight w:val="237"/>
        </w:trPr>
        <w:tc>
          <w:tcPr>
            <w:tcW w:w="759" w:type="dxa"/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A7230E" w:rsidRPr="002B5C15" w:rsidRDefault="00A7230E" w:rsidP="002F672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B5C15">
              <w:rPr>
                <w:rFonts w:ascii="Times New Roman" w:hAnsi="Times New Roman" w:cs="Times New Roman"/>
                <w:color w:val="000000" w:themeColor="text1"/>
              </w:rPr>
              <w:t>Мамай Анастасия Сергеевна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A7230E" w:rsidRPr="00B41397" w:rsidRDefault="00A7230E" w:rsidP="002F6725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A7230E" w:rsidRPr="002B5C15" w:rsidTr="00A7230E">
        <w:trPr>
          <w:trHeight w:val="237"/>
        </w:trPr>
        <w:tc>
          <w:tcPr>
            <w:tcW w:w="759" w:type="dxa"/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229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A7230E" w:rsidRPr="002B5C15" w:rsidRDefault="00A7230E" w:rsidP="002F672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B5C15">
              <w:rPr>
                <w:rFonts w:ascii="Times New Roman" w:hAnsi="Times New Roman" w:cs="Times New Roman"/>
                <w:color w:val="000000" w:themeColor="text1"/>
              </w:rPr>
              <w:t>Кривонос Станислав Олегович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A7230E" w:rsidRPr="00B41397" w:rsidRDefault="00A7230E" w:rsidP="002F6725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A7230E" w:rsidRPr="002B5C15" w:rsidTr="00A7230E">
        <w:trPr>
          <w:trHeight w:val="237"/>
        </w:trPr>
        <w:tc>
          <w:tcPr>
            <w:tcW w:w="759" w:type="dxa"/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230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A7230E" w:rsidRPr="002B5C15" w:rsidRDefault="00A7230E" w:rsidP="002F672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B5C15">
              <w:rPr>
                <w:rFonts w:ascii="Times New Roman" w:hAnsi="Times New Roman" w:cs="Times New Roman"/>
                <w:color w:val="000000" w:themeColor="text1"/>
              </w:rPr>
              <w:t>Кривонос Станислав Олегович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A7230E" w:rsidRPr="00B41397" w:rsidRDefault="00A7230E" w:rsidP="002F6725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A7230E" w:rsidRPr="002B5C15" w:rsidTr="00A7230E">
        <w:trPr>
          <w:trHeight w:val="237"/>
        </w:trPr>
        <w:tc>
          <w:tcPr>
            <w:tcW w:w="759" w:type="dxa"/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216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A7230E" w:rsidRPr="002B5C15" w:rsidRDefault="00A7230E" w:rsidP="002F6725">
            <w:pPr>
              <w:rPr>
                <w:rFonts w:ascii="Times New Roman" w:hAnsi="Times New Roman" w:cs="Times New Roman"/>
                <w:color w:val="FF0000"/>
              </w:rPr>
            </w:pPr>
            <w:r w:rsidRPr="002B5C15">
              <w:rPr>
                <w:rFonts w:ascii="Times New Roman" w:hAnsi="Times New Roman" w:cs="Times New Roman"/>
                <w:color w:val="000000" w:themeColor="text1"/>
              </w:rPr>
              <w:t>Осипенко Ольга Петровна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A7230E" w:rsidRPr="00B41397" w:rsidRDefault="00A7230E" w:rsidP="002F6725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A7230E" w:rsidRPr="002B5C15" w:rsidTr="00A7230E">
        <w:trPr>
          <w:trHeight w:val="237"/>
        </w:trPr>
        <w:tc>
          <w:tcPr>
            <w:tcW w:w="759" w:type="dxa"/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215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A7230E" w:rsidRPr="002B5C15" w:rsidRDefault="00A7230E" w:rsidP="002F672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B5C15">
              <w:rPr>
                <w:rFonts w:ascii="Times New Roman" w:hAnsi="Times New Roman" w:cs="Times New Roman"/>
                <w:color w:val="000000" w:themeColor="text1"/>
              </w:rPr>
              <w:t>Саркисян Рафаэль Борисович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A7230E" w:rsidRPr="00B41397" w:rsidRDefault="00A7230E" w:rsidP="002F6725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A7230E" w:rsidRPr="002B5C15" w:rsidTr="00A7230E">
        <w:trPr>
          <w:trHeight w:val="237"/>
        </w:trPr>
        <w:tc>
          <w:tcPr>
            <w:tcW w:w="759" w:type="dxa"/>
          </w:tcPr>
          <w:p w:rsidR="00A7230E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A7230E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231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A7230E" w:rsidRPr="002B5C15" w:rsidRDefault="00A7230E" w:rsidP="002F672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B5C15">
              <w:rPr>
                <w:rFonts w:ascii="Times New Roman" w:hAnsi="Times New Roman" w:cs="Times New Roman"/>
                <w:color w:val="000000" w:themeColor="text1"/>
              </w:rPr>
              <w:t>Саркисян Рафаэль Борисович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A7230E" w:rsidRPr="00B41397" w:rsidRDefault="00A7230E" w:rsidP="002F6725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A7230E" w:rsidRPr="002B5C15" w:rsidTr="00A7230E">
        <w:trPr>
          <w:trHeight w:val="237"/>
        </w:trPr>
        <w:tc>
          <w:tcPr>
            <w:tcW w:w="759" w:type="dxa"/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106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A7230E" w:rsidRPr="002B5C15" w:rsidRDefault="00A7230E" w:rsidP="002F672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B5C15">
              <w:rPr>
                <w:rFonts w:ascii="Times New Roman" w:hAnsi="Times New Roman" w:cs="Times New Roman"/>
                <w:color w:val="000000" w:themeColor="text1"/>
              </w:rPr>
              <w:t>Шестаков Евгений Игоревич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A7230E" w:rsidRPr="00B41397" w:rsidRDefault="00A7230E" w:rsidP="002F6725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A7230E" w:rsidRPr="002B5C15" w:rsidTr="00A7230E">
        <w:trPr>
          <w:trHeight w:val="237"/>
        </w:trPr>
        <w:tc>
          <w:tcPr>
            <w:tcW w:w="759" w:type="dxa"/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A7230E" w:rsidRPr="002B5C15" w:rsidRDefault="00A7230E" w:rsidP="002F6725">
            <w:pPr>
              <w:rPr>
                <w:rFonts w:ascii="Times New Roman" w:hAnsi="Times New Roman" w:cs="Times New Roman"/>
              </w:rPr>
            </w:pPr>
            <w:r w:rsidRPr="002B5C15">
              <w:rPr>
                <w:rFonts w:ascii="Times New Roman" w:hAnsi="Times New Roman" w:cs="Times New Roman"/>
                <w:color w:val="000000" w:themeColor="text1"/>
              </w:rPr>
              <w:t>Шестаков Евгений Игоревич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A7230E" w:rsidRPr="00B41397" w:rsidRDefault="00A7230E" w:rsidP="002F6725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A7230E" w:rsidRPr="002B5C15" w:rsidTr="00A7230E">
        <w:trPr>
          <w:trHeight w:val="237"/>
        </w:trPr>
        <w:tc>
          <w:tcPr>
            <w:tcW w:w="759" w:type="dxa"/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A7230E" w:rsidRPr="002B5C15" w:rsidRDefault="00A7230E" w:rsidP="002F6725">
            <w:pPr>
              <w:rPr>
                <w:rFonts w:ascii="Times New Roman" w:hAnsi="Times New Roman" w:cs="Times New Roman"/>
              </w:rPr>
            </w:pPr>
            <w:r w:rsidRPr="002B5C15">
              <w:rPr>
                <w:rFonts w:ascii="Times New Roman" w:hAnsi="Times New Roman" w:cs="Times New Roman"/>
                <w:color w:val="000000" w:themeColor="text1"/>
              </w:rPr>
              <w:t>Шестаков Евгений Игоревич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A7230E" w:rsidRPr="00B41397" w:rsidRDefault="00A7230E" w:rsidP="002F6725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A7230E" w:rsidRPr="002B5C15" w:rsidTr="00A7230E">
        <w:trPr>
          <w:trHeight w:val="237"/>
        </w:trPr>
        <w:tc>
          <w:tcPr>
            <w:tcW w:w="759" w:type="dxa"/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A7230E" w:rsidRPr="002B5C15" w:rsidRDefault="00A7230E" w:rsidP="00A7230E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ind w:firstLine="0"/>
              <w:jc w:val="left"/>
              <w:rPr>
                <w:sz w:val="24"/>
                <w:szCs w:val="24"/>
              </w:rPr>
            </w:pPr>
            <w:r w:rsidRPr="002B5C15">
              <w:rPr>
                <w:sz w:val="24"/>
                <w:szCs w:val="24"/>
              </w:rPr>
              <w:t>Власова Любовь Анатольевна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A7230E" w:rsidRPr="00B41397" w:rsidRDefault="00A7230E" w:rsidP="002F6725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A7230E" w:rsidRPr="002B5C15" w:rsidTr="00A7230E">
        <w:trPr>
          <w:trHeight w:val="237"/>
        </w:trPr>
        <w:tc>
          <w:tcPr>
            <w:tcW w:w="759" w:type="dxa"/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A7230E" w:rsidRPr="002B5C15" w:rsidRDefault="00A7230E" w:rsidP="00A7230E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ind w:firstLine="0"/>
              <w:jc w:val="left"/>
              <w:rPr>
                <w:sz w:val="24"/>
                <w:szCs w:val="24"/>
              </w:rPr>
            </w:pPr>
            <w:r w:rsidRPr="002B5C15">
              <w:rPr>
                <w:sz w:val="24"/>
                <w:szCs w:val="24"/>
              </w:rPr>
              <w:t>Власова Любовь Анатольевна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A7230E" w:rsidRPr="00B41397" w:rsidRDefault="00A7230E" w:rsidP="002F6725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A7230E" w:rsidRPr="002B5C15" w:rsidTr="00A7230E">
        <w:trPr>
          <w:trHeight w:val="237"/>
        </w:trPr>
        <w:tc>
          <w:tcPr>
            <w:tcW w:w="759" w:type="dxa"/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129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A7230E" w:rsidRPr="002B5C15" w:rsidRDefault="00A7230E" w:rsidP="00A7230E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ind w:firstLine="0"/>
              <w:jc w:val="left"/>
              <w:rPr>
                <w:sz w:val="24"/>
                <w:szCs w:val="24"/>
              </w:rPr>
            </w:pPr>
            <w:r w:rsidRPr="002B5C15">
              <w:rPr>
                <w:color w:val="000000" w:themeColor="text1"/>
                <w:sz w:val="24"/>
                <w:szCs w:val="24"/>
              </w:rPr>
              <w:t>Федоренко Виктор Владимирович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A7230E" w:rsidRPr="00B41397" w:rsidRDefault="00A7230E" w:rsidP="002F6725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A7230E" w:rsidRPr="002B5C15" w:rsidTr="00A7230E">
        <w:trPr>
          <w:trHeight w:val="237"/>
        </w:trPr>
        <w:tc>
          <w:tcPr>
            <w:tcW w:w="759" w:type="dxa"/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116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A7230E" w:rsidRPr="007576DC" w:rsidRDefault="00A7230E" w:rsidP="007576DC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ind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7576DC">
              <w:rPr>
                <w:color w:val="000000" w:themeColor="text1"/>
                <w:sz w:val="24"/>
                <w:szCs w:val="24"/>
              </w:rPr>
              <w:t>Чистяков</w:t>
            </w:r>
            <w:r w:rsidR="007576DC" w:rsidRPr="007576DC">
              <w:rPr>
                <w:color w:val="000000" w:themeColor="text1"/>
                <w:sz w:val="24"/>
                <w:szCs w:val="24"/>
              </w:rPr>
              <w:t xml:space="preserve"> Вячеслав Валерьевич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A7230E" w:rsidRPr="00B41397" w:rsidRDefault="00A7230E" w:rsidP="002F6725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A7230E" w:rsidRPr="002B5C15" w:rsidTr="00A7230E">
        <w:trPr>
          <w:trHeight w:val="237"/>
        </w:trPr>
        <w:tc>
          <w:tcPr>
            <w:tcW w:w="759" w:type="dxa"/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A7230E" w:rsidRPr="002B5C15" w:rsidRDefault="00A7230E" w:rsidP="00A7230E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ind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2B5C15">
              <w:rPr>
                <w:color w:val="auto"/>
                <w:sz w:val="24"/>
                <w:szCs w:val="24"/>
              </w:rPr>
              <w:t xml:space="preserve">Намазов </w:t>
            </w:r>
            <w:proofErr w:type="spellStart"/>
            <w:r w:rsidRPr="002B5C15">
              <w:rPr>
                <w:color w:val="auto"/>
                <w:sz w:val="24"/>
                <w:szCs w:val="24"/>
              </w:rPr>
              <w:t>Нургаил</w:t>
            </w:r>
            <w:proofErr w:type="spellEnd"/>
            <w:r w:rsidRPr="002B5C15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2B5C15">
              <w:rPr>
                <w:color w:val="auto"/>
                <w:sz w:val="24"/>
                <w:szCs w:val="24"/>
              </w:rPr>
              <w:t>Мамажанович</w:t>
            </w:r>
            <w:proofErr w:type="spellEnd"/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A7230E" w:rsidRPr="00B41397" w:rsidRDefault="00A7230E" w:rsidP="002F6725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A7230E" w:rsidRPr="002B5C15" w:rsidTr="00A7230E">
        <w:trPr>
          <w:trHeight w:val="237"/>
        </w:trPr>
        <w:tc>
          <w:tcPr>
            <w:tcW w:w="759" w:type="dxa"/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A7230E" w:rsidRPr="002B5C15" w:rsidRDefault="00A7230E" w:rsidP="00A7230E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ind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2B5C15">
              <w:rPr>
                <w:color w:val="auto"/>
                <w:sz w:val="24"/>
                <w:szCs w:val="24"/>
              </w:rPr>
              <w:t xml:space="preserve">Намазов </w:t>
            </w:r>
            <w:proofErr w:type="spellStart"/>
            <w:r w:rsidRPr="002B5C15">
              <w:rPr>
                <w:color w:val="auto"/>
                <w:sz w:val="24"/>
                <w:szCs w:val="24"/>
              </w:rPr>
              <w:t>Нургаил</w:t>
            </w:r>
            <w:proofErr w:type="spellEnd"/>
            <w:r w:rsidRPr="002B5C15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2B5C15">
              <w:rPr>
                <w:color w:val="auto"/>
                <w:sz w:val="24"/>
                <w:szCs w:val="24"/>
              </w:rPr>
              <w:t>Мамажанович</w:t>
            </w:r>
            <w:proofErr w:type="spellEnd"/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A7230E" w:rsidRPr="00B41397" w:rsidRDefault="00A7230E" w:rsidP="002F6725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A7230E" w:rsidRPr="002B5C15" w:rsidTr="00A7230E">
        <w:trPr>
          <w:trHeight w:val="237"/>
        </w:trPr>
        <w:tc>
          <w:tcPr>
            <w:tcW w:w="759" w:type="dxa"/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119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A7230E" w:rsidRPr="002B5C15" w:rsidRDefault="00A7230E" w:rsidP="00A7230E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2B5C15">
              <w:rPr>
                <w:color w:val="auto"/>
                <w:sz w:val="24"/>
                <w:szCs w:val="24"/>
              </w:rPr>
              <w:t>Сидоров Антон Викторович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A7230E" w:rsidRPr="00B41397" w:rsidRDefault="00A7230E" w:rsidP="002F6725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A7230E" w:rsidRPr="002B5C15" w:rsidTr="00A7230E">
        <w:trPr>
          <w:trHeight w:val="237"/>
        </w:trPr>
        <w:tc>
          <w:tcPr>
            <w:tcW w:w="759" w:type="dxa"/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A7230E" w:rsidRPr="002B5C15" w:rsidRDefault="00A7230E" w:rsidP="00A7230E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2B5C15">
              <w:rPr>
                <w:color w:val="auto"/>
                <w:sz w:val="24"/>
                <w:szCs w:val="24"/>
              </w:rPr>
              <w:t>Сидоров Антон Викторович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A7230E" w:rsidRPr="00B41397" w:rsidRDefault="00A7230E" w:rsidP="002F6725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A7230E" w:rsidRPr="002B5C15" w:rsidTr="00A7230E">
        <w:trPr>
          <w:trHeight w:val="237"/>
        </w:trPr>
        <w:tc>
          <w:tcPr>
            <w:tcW w:w="759" w:type="dxa"/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220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A7230E" w:rsidRPr="002B5C15" w:rsidRDefault="00A7230E" w:rsidP="00A7230E">
            <w:pPr>
              <w:rPr>
                <w:rFonts w:ascii="Times New Roman" w:hAnsi="Times New Roman" w:cs="Times New Roman"/>
              </w:rPr>
            </w:pPr>
            <w:proofErr w:type="spellStart"/>
            <w:r w:rsidRPr="002B5C15">
              <w:rPr>
                <w:rFonts w:ascii="Times New Roman" w:hAnsi="Times New Roman" w:cs="Times New Roman"/>
              </w:rPr>
              <w:t>Агошкина</w:t>
            </w:r>
            <w:proofErr w:type="spellEnd"/>
            <w:r w:rsidRPr="002B5C15">
              <w:rPr>
                <w:rFonts w:ascii="Times New Roman" w:hAnsi="Times New Roman" w:cs="Times New Roman"/>
              </w:rPr>
              <w:t xml:space="preserve"> Ольга Викторовна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A7230E" w:rsidRPr="00B41397" w:rsidRDefault="00A7230E" w:rsidP="002F6725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A7230E" w:rsidRPr="002B5C15" w:rsidTr="00A7230E">
        <w:trPr>
          <w:trHeight w:val="237"/>
        </w:trPr>
        <w:tc>
          <w:tcPr>
            <w:tcW w:w="759" w:type="dxa"/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226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A7230E" w:rsidRPr="002B5C15" w:rsidRDefault="00A7230E" w:rsidP="00A7230E">
            <w:pPr>
              <w:rPr>
                <w:rFonts w:ascii="Times New Roman" w:hAnsi="Times New Roman" w:cs="Times New Roman"/>
              </w:rPr>
            </w:pPr>
            <w:proofErr w:type="spellStart"/>
            <w:r w:rsidRPr="002B5C15">
              <w:rPr>
                <w:rFonts w:ascii="Times New Roman" w:hAnsi="Times New Roman" w:cs="Times New Roman"/>
              </w:rPr>
              <w:t>Агошкина</w:t>
            </w:r>
            <w:proofErr w:type="spellEnd"/>
            <w:r w:rsidRPr="002B5C15">
              <w:rPr>
                <w:rFonts w:ascii="Times New Roman" w:hAnsi="Times New Roman" w:cs="Times New Roman"/>
              </w:rPr>
              <w:t xml:space="preserve"> Ольга Викторовна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A7230E" w:rsidRPr="00B41397" w:rsidRDefault="00A7230E" w:rsidP="002F6725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A7230E" w:rsidRPr="002B5C15" w:rsidTr="00A7230E">
        <w:trPr>
          <w:trHeight w:val="237"/>
        </w:trPr>
        <w:tc>
          <w:tcPr>
            <w:tcW w:w="759" w:type="dxa"/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227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A7230E" w:rsidRPr="002B5C15" w:rsidRDefault="00A7230E" w:rsidP="00A7230E">
            <w:pPr>
              <w:rPr>
                <w:rFonts w:ascii="Times New Roman" w:hAnsi="Times New Roman" w:cs="Times New Roman"/>
              </w:rPr>
            </w:pPr>
            <w:proofErr w:type="spellStart"/>
            <w:r w:rsidRPr="002B5C15">
              <w:rPr>
                <w:rFonts w:ascii="Times New Roman" w:hAnsi="Times New Roman" w:cs="Times New Roman"/>
              </w:rPr>
              <w:t>Агошкина</w:t>
            </w:r>
            <w:proofErr w:type="spellEnd"/>
            <w:r w:rsidRPr="002B5C15">
              <w:rPr>
                <w:rFonts w:ascii="Times New Roman" w:hAnsi="Times New Roman" w:cs="Times New Roman"/>
              </w:rPr>
              <w:t xml:space="preserve"> Ольга Викторовна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A7230E" w:rsidRPr="00B41397" w:rsidRDefault="00A7230E" w:rsidP="002F6725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A7230E" w:rsidRPr="002B5C15" w:rsidTr="00A7230E">
        <w:trPr>
          <w:trHeight w:val="237"/>
        </w:trPr>
        <w:tc>
          <w:tcPr>
            <w:tcW w:w="759" w:type="dxa"/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A7230E" w:rsidRPr="002B5C15" w:rsidRDefault="00A7230E" w:rsidP="00A7230E">
            <w:pPr>
              <w:rPr>
                <w:rFonts w:ascii="Times New Roman" w:hAnsi="Times New Roman" w:cs="Times New Roman"/>
              </w:rPr>
            </w:pPr>
            <w:r w:rsidRPr="002B5C15">
              <w:rPr>
                <w:rFonts w:ascii="Times New Roman" w:hAnsi="Times New Roman" w:cs="Times New Roman"/>
              </w:rPr>
              <w:t xml:space="preserve">Назарова Лариса Георгиевна 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A7230E" w:rsidRPr="00B41397" w:rsidRDefault="00A7230E" w:rsidP="002F6725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A7230E" w:rsidRPr="002B5C15" w:rsidTr="00A7230E">
        <w:trPr>
          <w:trHeight w:val="237"/>
        </w:trPr>
        <w:tc>
          <w:tcPr>
            <w:tcW w:w="759" w:type="dxa"/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192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A7230E" w:rsidRPr="002B5C15" w:rsidRDefault="00A7230E" w:rsidP="00A7230E">
            <w:pPr>
              <w:rPr>
                <w:rFonts w:ascii="Times New Roman" w:hAnsi="Times New Roman" w:cs="Times New Roman"/>
              </w:rPr>
            </w:pPr>
            <w:r w:rsidRPr="002B5C15">
              <w:rPr>
                <w:rFonts w:ascii="Times New Roman" w:hAnsi="Times New Roman" w:cs="Times New Roman"/>
              </w:rPr>
              <w:t xml:space="preserve">Назарова Лариса Георгиевна 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A7230E" w:rsidRPr="00B41397" w:rsidRDefault="00A7230E" w:rsidP="002F6725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A7230E" w:rsidRPr="002B5C15" w:rsidTr="00A7230E">
        <w:tc>
          <w:tcPr>
            <w:tcW w:w="759" w:type="dxa"/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A7230E" w:rsidRPr="002B5C15" w:rsidRDefault="00A7230E" w:rsidP="00A7230E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ind w:firstLine="0"/>
              <w:jc w:val="left"/>
              <w:rPr>
                <w:sz w:val="24"/>
                <w:szCs w:val="24"/>
              </w:rPr>
            </w:pPr>
            <w:r w:rsidRPr="002B5C15">
              <w:rPr>
                <w:sz w:val="24"/>
                <w:szCs w:val="24"/>
              </w:rPr>
              <w:t xml:space="preserve">Назарова Лариса Георгиевна 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A7230E" w:rsidRPr="00B41397" w:rsidRDefault="00A7230E" w:rsidP="002F6725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A7230E" w:rsidRPr="002B5C15" w:rsidTr="00A7230E">
        <w:tc>
          <w:tcPr>
            <w:tcW w:w="759" w:type="dxa"/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186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A7230E" w:rsidRPr="002B5C15" w:rsidRDefault="00A7230E" w:rsidP="00A7230E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Бирюкова </w:t>
            </w:r>
            <w:r w:rsidRPr="002B5C15">
              <w:rPr>
                <w:sz w:val="24"/>
                <w:szCs w:val="24"/>
              </w:rPr>
              <w:t xml:space="preserve">София </w:t>
            </w:r>
            <w:proofErr w:type="spellStart"/>
            <w:r w:rsidRPr="002B5C15">
              <w:rPr>
                <w:sz w:val="24"/>
                <w:szCs w:val="24"/>
              </w:rPr>
              <w:t>Ра</w:t>
            </w:r>
            <w:r>
              <w:rPr>
                <w:sz w:val="24"/>
                <w:szCs w:val="24"/>
              </w:rPr>
              <w:t>мисовна</w:t>
            </w:r>
            <w:proofErr w:type="spellEnd"/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A7230E" w:rsidRPr="00B41397" w:rsidRDefault="00A7230E" w:rsidP="002F6725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A7230E" w:rsidRPr="002B5C15" w:rsidTr="00A7230E">
        <w:tc>
          <w:tcPr>
            <w:tcW w:w="759" w:type="dxa"/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34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189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A7230E" w:rsidRPr="002E3559" w:rsidRDefault="00A7230E" w:rsidP="00A7230E">
            <w:pPr>
              <w:rPr>
                <w:rFonts w:ascii="Times New Roman" w:hAnsi="Times New Roman" w:cs="Times New Roman"/>
              </w:rPr>
            </w:pPr>
            <w:r w:rsidRPr="002E3559">
              <w:rPr>
                <w:rFonts w:ascii="Times New Roman" w:hAnsi="Times New Roman" w:cs="Times New Roman"/>
              </w:rPr>
              <w:t xml:space="preserve">Бирюкова София </w:t>
            </w:r>
            <w:proofErr w:type="spellStart"/>
            <w:r w:rsidRPr="002E3559">
              <w:rPr>
                <w:rFonts w:ascii="Times New Roman" w:hAnsi="Times New Roman" w:cs="Times New Roman"/>
              </w:rPr>
              <w:t>Рамисовна</w:t>
            </w:r>
            <w:proofErr w:type="spellEnd"/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A7230E" w:rsidRPr="00B41397" w:rsidRDefault="00A7230E" w:rsidP="002F6725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A7230E" w:rsidRPr="002B5C15" w:rsidTr="00A7230E">
        <w:tc>
          <w:tcPr>
            <w:tcW w:w="759" w:type="dxa"/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A7230E" w:rsidRPr="002E3559" w:rsidRDefault="00A7230E" w:rsidP="00A7230E">
            <w:pPr>
              <w:rPr>
                <w:rFonts w:ascii="Times New Roman" w:hAnsi="Times New Roman" w:cs="Times New Roman"/>
              </w:rPr>
            </w:pPr>
            <w:r w:rsidRPr="002E3559">
              <w:rPr>
                <w:rFonts w:ascii="Times New Roman" w:hAnsi="Times New Roman" w:cs="Times New Roman"/>
              </w:rPr>
              <w:t xml:space="preserve">Бирюкова София </w:t>
            </w:r>
            <w:proofErr w:type="spellStart"/>
            <w:r w:rsidRPr="002E3559">
              <w:rPr>
                <w:rFonts w:ascii="Times New Roman" w:hAnsi="Times New Roman" w:cs="Times New Roman"/>
              </w:rPr>
              <w:t>Рамисовна</w:t>
            </w:r>
            <w:proofErr w:type="spellEnd"/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A7230E" w:rsidRPr="00B41397" w:rsidRDefault="00A7230E" w:rsidP="002F6725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A7230E" w:rsidRPr="002B5C15" w:rsidTr="00A7230E">
        <w:tc>
          <w:tcPr>
            <w:tcW w:w="759" w:type="dxa"/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A7230E" w:rsidRPr="002B5C15" w:rsidRDefault="00A7230E" w:rsidP="00A7230E">
            <w:pPr>
              <w:rPr>
                <w:rFonts w:ascii="Times New Roman" w:hAnsi="Times New Roman" w:cs="Times New Roman"/>
              </w:rPr>
            </w:pPr>
            <w:r w:rsidRPr="002B5C15">
              <w:rPr>
                <w:rFonts w:ascii="Times New Roman" w:hAnsi="Times New Roman" w:cs="Times New Roman"/>
                <w:color w:val="000000" w:themeColor="text1"/>
              </w:rPr>
              <w:t>Борисенко Наталья Юрьевна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A7230E" w:rsidRPr="00B41397" w:rsidRDefault="00A7230E" w:rsidP="002F6725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A7230E" w:rsidRPr="002B5C15" w:rsidTr="00A7230E">
        <w:tc>
          <w:tcPr>
            <w:tcW w:w="759" w:type="dxa"/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A7230E" w:rsidRPr="002B5C15" w:rsidRDefault="00A7230E" w:rsidP="00A7230E">
            <w:pPr>
              <w:rPr>
                <w:rFonts w:ascii="Times New Roman" w:hAnsi="Times New Roman" w:cs="Times New Roman"/>
              </w:rPr>
            </w:pPr>
            <w:r w:rsidRPr="002B5C15">
              <w:rPr>
                <w:rFonts w:ascii="Times New Roman" w:hAnsi="Times New Roman" w:cs="Times New Roman"/>
              </w:rPr>
              <w:t xml:space="preserve">Юлдашев Руслан </w:t>
            </w:r>
            <w:proofErr w:type="spellStart"/>
            <w:r w:rsidRPr="002B5C15">
              <w:rPr>
                <w:rFonts w:ascii="Times New Roman" w:hAnsi="Times New Roman" w:cs="Times New Roman"/>
              </w:rPr>
              <w:t>Юлдашевич</w:t>
            </w:r>
            <w:proofErr w:type="spellEnd"/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A7230E" w:rsidRPr="00B41397" w:rsidRDefault="00A7230E" w:rsidP="002F6725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A7230E" w:rsidRPr="002B5C15" w:rsidTr="00A7230E">
        <w:tc>
          <w:tcPr>
            <w:tcW w:w="759" w:type="dxa"/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222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A7230E" w:rsidRPr="002B5C15" w:rsidRDefault="00A7230E" w:rsidP="00A7230E">
            <w:pPr>
              <w:rPr>
                <w:rFonts w:ascii="Times New Roman" w:hAnsi="Times New Roman" w:cs="Times New Roman"/>
              </w:rPr>
            </w:pPr>
            <w:proofErr w:type="spellStart"/>
            <w:r w:rsidRPr="002B5C15">
              <w:rPr>
                <w:rFonts w:ascii="Times New Roman" w:hAnsi="Times New Roman" w:cs="Times New Roman"/>
              </w:rPr>
              <w:t>Пенькова</w:t>
            </w:r>
            <w:proofErr w:type="spellEnd"/>
            <w:r w:rsidRPr="002B5C15">
              <w:rPr>
                <w:rFonts w:ascii="Times New Roman" w:hAnsi="Times New Roman" w:cs="Times New Roman"/>
              </w:rPr>
              <w:t xml:space="preserve"> </w:t>
            </w:r>
            <w:r w:rsidRPr="002B5C15">
              <w:rPr>
                <w:rFonts w:ascii="Times New Roman" w:hAnsi="Times New Roman" w:cs="Times New Roman"/>
                <w:color w:val="auto"/>
              </w:rPr>
              <w:t>Татьяна Петровна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A7230E" w:rsidRPr="00B41397" w:rsidRDefault="00A7230E" w:rsidP="002F6725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A7230E" w:rsidRPr="002B5C15" w:rsidTr="00A7230E">
        <w:tc>
          <w:tcPr>
            <w:tcW w:w="759" w:type="dxa"/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223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A7230E" w:rsidRPr="002B5C15" w:rsidRDefault="00A7230E" w:rsidP="00A7230E">
            <w:pPr>
              <w:rPr>
                <w:rFonts w:ascii="Times New Roman" w:hAnsi="Times New Roman" w:cs="Times New Roman"/>
              </w:rPr>
            </w:pPr>
            <w:proofErr w:type="spellStart"/>
            <w:r w:rsidRPr="002B5C15">
              <w:rPr>
                <w:rFonts w:ascii="Times New Roman" w:hAnsi="Times New Roman" w:cs="Times New Roman"/>
              </w:rPr>
              <w:t>Пенькова</w:t>
            </w:r>
            <w:proofErr w:type="spellEnd"/>
            <w:r w:rsidRPr="002B5C15">
              <w:rPr>
                <w:rFonts w:ascii="Times New Roman" w:hAnsi="Times New Roman" w:cs="Times New Roman"/>
              </w:rPr>
              <w:t xml:space="preserve"> </w:t>
            </w:r>
            <w:r w:rsidRPr="002B5C15">
              <w:rPr>
                <w:rFonts w:ascii="Times New Roman" w:hAnsi="Times New Roman" w:cs="Times New Roman"/>
                <w:color w:val="auto"/>
              </w:rPr>
              <w:t>Татьяна Петровна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A7230E" w:rsidRPr="00B41397" w:rsidRDefault="00A7230E" w:rsidP="002F6725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A7230E" w:rsidRPr="002B5C15" w:rsidTr="00A7230E">
        <w:tc>
          <w:tcPr>
            <w:tcW w:w="759" w:type="dxa"/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216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A7230E" w:rsidRPr="002B5C15" w:rsidRDefault="00A7230E" w:rsidP="00A7230E">
            <w:pPr>
              <w:rPr>
                <w:rFonts w:ascii="Times New Roman" w:hAnsi="Times New Roman" w:cs="Times New Roman"/>
              </w:rPr>
            </w:pPr>
            <w:proofErr w:type="spellStart"/>
            <w:r w:rsidRPr="002B5C15">
              <w:rPr>
                <w:rFonts w:ascii="Times New Roman" w:hAnsi="Times New Roman" w:cs="Times New Roman"/>
              </w:rPr>
              <w:t>Пенькова</w:t>
            </w:r>
            <w:proofErr w:type="spellEnd"/>
            <w:r w:rsidRPr="002B5C15">
              <w:rPr>
                <w:rFonts w:ascii="Times New Roman" w:hAnsi="Times New Roman" w:cs="Times New Roman"/>
              </w:rPr>
              <w:t xml:space="preserve"> </w:t>
            </w:r>
            <w:r w:rsidRPr="002B5C15">
              <w:rPr>
                <w:rFonts w:ascii="Times New Roman" w:hAnsi="Times New Roman" w:cs="Times New Roman"/>
                <w:color w:val="auto"/>
              </w:rPr>
              <w:t>Татьяна Петровна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A7230E" w:rsidRPr="00B41397" w:rsidRDefault="00A7230E" w:rsidP="002F6725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A7230E" w:rsidRPr="002B5C15" w:rsidTr="00A7230E">
        <w:tc>
          <w:tcPr>
            <w:tcW w:w="759" w:type="dxa"/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133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A7230E" w:rsidRPr="002B5C15" w:rsidRDefault="00A7230E" w:rsidP="00A7230E">
            <w:pPr>
              <w:rPr>
                <w:rFonts w:ascii="Times New Roman" w:hAnsi="Times New Roman" w:cs="Times New Roman"/>
              </w:rPr>
            </w:pPr>
            <w:r w:rsidRPr="002B5C15">
              <w:rPr>
                <w:rFonts w:ascii="Times New Roman" w:hAnsi="Times New Roman" w:cs="Times New Roman"/>
              </w:rPr>
              <w:t>Опарин Владимир Евгеньевич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A7230E" w:rsidRPr="00B41397" w:rsidRDefault="00A7230E" w:rsidP="002F6725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A7230E" w:rsidRPr="002B5C15" w:rsidTr="00A7230E">
        <w:tc>
          <w:tcPr>
            <w:tcW w:w="759" w:type="dxa"/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133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A7230E" w:rsidRPr="002B5C15" w:rsidRDefault="00A7230E" w:rsidP="00A7230E">
            <w:pPr>
              <w:rPr>
                <w:rFonts w:ascii="Times New Roman" w:hAnsi="Times New Roman" w:cs="Times New Roman"/>
              </w:rPr>
            </w:pPr>
            <w:r w:rsidRPr="002B5C15">
              <w:rPr>
                <w:rFonts w:ascii="Times New Roman" w:hAnsi="Times New Roman" w:cs="Times New Roman"/>
                <w:color w:val="000000" w:themeColor="text1"/>
              </w:rPr>
              <w:t>Опарина Светлана Николаевна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A7230E" w:rsidRPr="00B41397" w:rsidRDefault="00A7230E" w:rsidP="002F6725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A7230E" w:rsidRPr="002B5C15" w:rsidTr="00A7230E">
        <w:tc>
          <w:tcPr>
            <w:tcW w:w="759" w:type="dxa"/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A7230E" w:rsidRPr="002B5C15" w:rsidRDefault="00A7230E" w:rsidP="00A7230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B5C15">
              <w:rPr>
                <w:rFonts w:ascii="Times New Roman" w:hAnsi="Times New Roman" w:cs="Times New Roman"/>
                <w:color w:val="000000" w:themeColor="text1"/>
              </w:rPr>
              <w:t>Австрийская Александра Владимировна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A7230E" w:rsidRPr="00B41397" w:rsidRDefault="00A7230E" w:rsidP="002F6725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A7230E" w:rsidRPr="002B5C15" w:rsidTr="00A7230E">
        <w:tc>
          <w:tcPr>
            <w:tcW w:w="759" w:type="dxa"/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135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A7230E" w:rsidRPr="002B5C15" w:rsidRDefault="00A7230E" w:rsidP="00A7230E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2B5C15">
              <w:rPr>
                <w:rFonts w:ascii="Times New Roman" w:hAnsi="Times New Roman" w:cs="Times New Roman"/>
              </w:rPr>
              <w:t>Шапорева</w:t>
            </w:r>
            <w:proofErr w:type="spellEnd"/>
            <w:r w:rsidRPr="002B5C15">
              <w:rPr>
                <w:rFonts w:ascii="Times New Roman" w:hAnsi="Times New Roman" w:cs="Times New Roman"/>
              </w:rPr>
              <w:t xml:space="preserve"> Елизавета Сергеевна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A7230E" w:rsidRPr="00B41397" w:rsidRDefault="00A7230E" w:rsidP="002F6725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A7230E" w:rsidRPr="002B5C15" w:rsidTr="00A7230E">
        <w:tc>
          <w:tcPr>
            <w:tcW w:w="759" w:type="dxa"/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191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A7230E" w:rsidRPr="002B5C15" w:rsidRDefault="00A7230E" w:rsidP="00A7230E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Клин</w:t>
            </w:r>
            <w:r w:rsidRPr="002B5C15">
              <w:rPr>
                <w:rFonts w:ascii="Times New Roman" w:hAnsi="Times New Roman" w:cs="Times New Roman"/>
              </w:rPr>
              <w:t>ов</w:t>
            </w:r>
            <w:proofErr w:type="spellEnd"/>
            <w:r w:rsidRPr="002B5C15">
              <w:rPr>
                <w:rFonts w:ascii="Times New Roman" w:hAnsi="Times New Roman" w:cs="Times New Roman"/>
              </w:rPr>
              <w:t xml:space="preserve"> Александр Викторович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A7230E" w:rsidRPr="00B41397" w:rsidRDefault="00A7230E" w:rsidP="002F6725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A7230E" w:rsidRPr="002B5C15" w:rsidTr="00A7230E">
        <w:tc>
          <w:tcPr>
            <w:tcW w:w="759" w:type="dxa"/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190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A7230E" w:rsidRPr="002B5C15" w:rsidRDefault="00A7230E" w:rsidP="00A7230E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Клин</w:t>
            </w:r>
            <w:r w:rsidRPr="002B5C15">
              <w:rPr>
                <w:rFonts w:ascii="Times New Roman" w:hAnsi="Times New Roman" w:cs="Times New Roman"/>
              </w:rPr>
              <w:t>ов</w:t>
            </w:r>
            <w:proofErr w:type="spellEnd"/>
            <w:r w:rsidRPr="002B5C15">
              <w:rPr>
                <w:rFonts w:ascii="Times New Roman" w:hAnsi="Times New Roman" w:cs="Times New Roman"/>
              </w:rPr>
              <w:t xml:space="preserve"> Алексей Викторович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A7230E" w:rsidRPr="00B41397" w:rsidRDefault="00A7230E" w:rsidP="002F6725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A7230E" w:rsidRPr="002B5C15" w:rsidTr="00A7230E">
        <w:tc>
          <w:tcPr>
            <w:tcW w:w="759" w:type="dxa"/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193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A7230E" w:rsidRPr="002B5C15" w:rsidRDefault="00A7230E" w:rsidP="00A7230E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Клин</w:t>
            </w:r>
            <w:r w:rsidRPr="002B5C15">
              <w:rPr>
                <w:rFonts w:ascii="Times New Roman" w:hAnsi="Times New Roman" w:cs="Times New Roman"/>
              </w:rPr>
              <w:t>ов</w:t>
            </w:r>
            <w:proofErr w:type="spellEnd"/>
            <w:r w:rsidRPr="002B5C15">
              <w:rPr>
                <w:rFonts w:ascii="Times New Roman" w:hAnsi="Times New Roman" w:cs="Times New Roman"/>
              </w:rPr>
              <w:t xml:space="preserve"> Алексей Викторович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A7230E" w:rsidRPr="00B41397" w:rsidRDefault="00A7230E" w:rsidP="002F6725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A7230E" w:rsidRPr="002B5C15" w:rsidTr="00A7230E">
        <w:tc>
          <w:tcPr>
            <w:tcW w:w="759" w:type="dxa"/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A7230E" w:rsidRPr="002B5C15" w:rsidRDefault="00A7230E" w:rsidP="00A7230E">
            <w:pPr>
              <w:rPr>
                <w:rFonts w:ascii="Times New Roman" w:hAnsi="Times New Roman" w:cs="Times New Roman"/>
              </w:rPr>
            </w:pP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Хачатрян</w:t>
            </w:r>
            <w:proofErr w:type="spellEnd"/>
            <w:r w:rsidRPr="002B5C15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Артак</w:t>
            </w:r>
            <w:proofErr w:type="spellEnd"/>
            <w:r w:rsidRPr="002B5C15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Арташесович</w:t>
            </w:r>
            <w:proofErr w:type="spellEnd"/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A7230E" w:rsidRPr="00B41397" w:rsidRDefault="00A7230E" w:rsidP="002F6725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A7230E" w:rsidRPr="002B5C15" w:rsidTr="00A7230E">
        <w:tc>
          <w:tcPr>
            <w:tcW w:w="759" w:type="dxa"/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188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A7230E" w:rsidRPr="002B5C15" w:rsidRDefault="00A7230E" w:rsidP="00A7230E">
            <w:pPr>
              <w:rPr>
                <w:rFonts w:ascii="Times New Roman" w:hAnsi="Times New Roman" w:cs="Times New Roman"/>
              </w:rPr>
            </w:pP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Хачатрян</w:t>
            </w:r>
            <w:proofErr w:type="spellEnd"/>
            <w:r w:rsidRPr="002B5C15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Артак</w:t>
            </w:r>
            <w:proofErr w:type="spellEnd"/>
            <w:r w:rsidRPr="002B5C15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Арташесович</w:t>
            </w:r>
            <w:proofErr w:type="spellEnd"/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A7230E" w:rsidRPr="00B41397" w:rsidRDefault="00A7230E" w:rsidP="002F6725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A7230E" w:rsidRPr="002B5C15" w:rsidTr="00A7230E">
        <w:tc>
          <w:tcPr>
            <w:tcW w:w="759" w:type="dxa"/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A7230E" w:rsidRPr="002B5C15" w:rsidRDefault="00A7230E" w:rsidP="00A7230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B5C15">
              <w:rPr>
                <w:rFonts w:ascii="Times New Roman" w:hAnsi="Times New Roman" w:cs="Times New Roman"/>
                <w:color w:val="000000" w:themeColor="text1"/>
              </w:rPr>
              <w:t xml:space="preserve">Серопян Сергей </w:t>
            </w: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Ашотович</w:t>
            </w:r>
            <w:proofErr w:type="spellEnd"/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A7230E" w:rsidRPr="00B41397" w:rsidRDefault="00A7230E" w:rsidP="002F6725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A7230E" w:rsidRPr="002B5C15" w:rsidTr="00A7230E">
        <w:tc>
          <w:tcPr>
            <w:tcW w:w="759" w:type="dxa"/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217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A7230E" w:rsidRPr="002B5C15" w:rsidRDefault="00A7230E" w:rsidP="00A7230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Мозговой Серг</w:t>
            </w:r>
            <w:r w:rsidRPr="002B5C15">
              <w:rPr>
                <w:rFonts w:ascii="Times New Roman" w:hAnsi="Times New Roman" w:cs="Times New Roman"/>
                <w:color w:val="000000" w:themeColor="text1"/>
              </w:rPr>
              <w:t>ей Владимирович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A7230E" w:rsidRPr="00B41397" w:rsidRDefault="00A7230E" w:rsidP="002F6725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A7230E" w:rsidRPr="002B5C15" w:rsidTr="00A7230E">
        <w:tc>
          <w:tcPr>
            <w:tcW w:w="759" w:type="dxa"/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222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A7230E" w:rsidRPr="002B5C15" w:rsidRDefault="00A7230E" w:rsidP="00A7230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Мозговой Серг</w:t>
            </w:r>
            <w:r w:rsidRPr="002B5C15">
              <w:rPr>
                <w:rFonts w:ascii="Times New Roman" w:hAnsi="Times New Roman" w:cs="Times New Roman"/>
                <w:color w:val="000000" w:themeColor="text1"/>
              </w:rPr>
              <w:t>ей Владимирович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A7230E" w:rsidRPr="00B41397" w:rsidRDefault="00A7230E" w:rsidP="002F6725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A7230E" w:rsidRPr="002B5C15" w:rsidTr="00A7230E">
        <w:tc>
          <w:tcPr>
            <w:tcW w:w="759" w:type="dxa"/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223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A7230E" w:rsidRPr="002B5C15" w:rsidRDefault="00A7230E" w:rsidP="00A7230E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Мозговой Серг</w:t>
            </w:r>
            <w:r w:rsidRPr="002B5C15">
              <w:rPr>
                <w:rFonts w:ascii="Times New Roman" w:hAnsi="Times New Roman" w:cs="Times New Roman"/>
                <w:color w:val="000000" w:themeColor="text1"/>
              </w:rPr>
              <w:t>ей Владимирович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A7230E" w:rsidRPr="00B41397" w:rsidRDefault="00A7230E" w:rsidP="002F6725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A7230E" w:rsidRPr="002B5C15" w:rsidTr="00A7230E">
        <w:tc>
          <w:tcPr>
            <w:tcW w:w="759" w:type="dxa"/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131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A7230E" w:rsidRPr="002B5C15" w:rsidRDefault="00A7230E" w:rsidP="00A7230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B5C15">
              <w:rPr>
                <w:rFonts w:ascii="Times New Roman" w:hAnsi="Times New Roman" w:cs="Times New Roman"/>
              </w:rPr>
              <w:t>Архипова Елена Геннадьевна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A7230E" w:rsidRPr="00B41397" w:rsidRDefault="00A7230E" w:rsidP="002F6725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A7230E" w:rsidRPr="002B5C15" w:rsidTr="00A7230E">
        <w:tc>
          <w:tcPr>
            <w:tcW w:w="759" w:type="dxa"/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A7230E" w:rsidRPr="002B5C15" w:rsidRDefault="00A7230E" w:rsidP="00A7230E">
            <w:pPr>
              <w:rPr>
                <w:rFonts w:ascii="Times New Roman" w:hAnsi="Times New Roman" w:cs="Times New Roman"/>
              </w:rPr>
            </w:pPr>
            <w:proofErr w:type="spellStart"/>
            <w:r w:rsidRPr="002B5C15">
              <w:rPr>
                <w:rFonts w:ascii="Times New Roman" w:hAnsi="Times New Roman" w:cs="Times New Roman"/>
              </w:rPr>
              <w:t>Трунина</w:t>
            </w:r>
            <w:proofErr w:type="spellEnd"/>
            <w:r w:rsidRPr="002B5C15">
              <w:rPr>
                <w:rFonts w:ascii="Times New Roman" w:hAnsi="Times New Roman" w:cs="Times New Roman"/>
              </w:rPr>
              <w:t xml:space="preserve"> Ирина Николаевна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A7230E" w:rsidRPr="00B41397" w:rsidRDefault="00A7230E" w:rsidP="002F6725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A7230E" w:rsidRPr="002B5C15" w:rsidTr="00A7230E">
        <w:tc>
          <w:tcPr>
            <w:tcW w:w="759" w:type="dxa"/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185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A7230E" w:rsidRPr="002B5C15" w:rsidRDefault="00A7230E" w:rsidP="00A7230E">
            <w:pPr>
              <w:rPr>
                <w:rFonts w:ascii="Times New Roman" w:hAnsi="Times New Roman" w:cs="Times New Roman"/>
              </w:rPr>
            </w:pPr>
            <w:r w:rsidRPr="002B5C15">
              <w:rPr>
                <w:rFonts w:ascii="Times New Roman" w:hAnsi="Times New Roman" w:cs="Times New Roman"/>
              </w:rPr>
              <w:t>Сычева Елена Вячеславовна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A7230E" w:rsidRPr="00B41397" w:rsidRDefault="00A7230E" w:rsidP="002F6725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A7230E" w:rsidRPr="002B5C15" w:rsidTr="00A7230E">
        <w:tc>
          <w:tcPr>
            <w:tcW w:w="759" w:type="dxa"/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A7230E" w:rsidRPr="002B5C15" w:rsidRDefault="00A7230E" w:rsidP="00A7230E">
            <w:pPr>
              <w:rPr>
                <w:rFonts w:ascii="Times New Roman" w:hAnsi="Times New Roman" w:cs="Times New Roman"/>
              </w:rPr>
            </w:pPr>
            <w:r w:rsidRPr="002B5C15">
              <w:rPr>
                <w:rFonts w:ascii="Times New Roman" w:hAnsi="Times New Roman" w:cs="Times New Roman"/>
              </w:rPr>
              <w:t>Кравцова Валентина Викторовна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A7230E" w:rsidRPr="00B41397" w:rsidRDefault="00A7230E" w:rsidP="002F6725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A7230E" w:rsidRPr="002B5C15" w:rsidTr="00A7230E">
        <w:tc>
          <w:tcPr>
            <w:tcW w:w="759" w:type="dxa"/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218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A7230E" w:rsidRPr="002B5C15" w:rsidRDefault="00A7230E" w:rsidP="00A7230E">
            <w:pPr>
              <w:rPr>
                <w:rFonts w:ascii="Times New Roman" w:hAnsi="Times New Roman" w:cs="Times New Roman"/>
              </w:rPr>
            </w:pPr>
            <w:r w:rsidRPr="002B5C15">
              <w:rPr>
                <w:rFonts w:ascii="Times New Roman" w:hAnsi="Times New Roman" w:cs="Times New Roman"/>
              </w:rPr>
              <w:t>Кравцова Валентина Викторовна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A7230E" w:rsidRPr="00B41397" w:rsidRDefault="00A7230E" w:rsidP="002F6725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A7230E" w:rsidRPr="002B5C15" w:rsidTr="00A7230E">
        <w:tc>
          <w:tcPr>
            <w:tcW w:w="759" w:type="dxa"/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219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A7230E" w:rsidRPr="002B5C15" w:rsidRDefault="00A7230E" w:rsidP="00A7230E">
            <w:pPr>
              <w:rPr>
                <w:rFonts w:ascii="Times New Roman" w:hAnsi="Times New Roman" w:cs="Times New Roman"/>
              </w:rPr>
            </w:pPr>
            <w:r w:rsidRPr="002B5C15">
              <w:rPr>
                <w:rFonts w:ascii="Times New Roman" w:hAnsi="Times New Roman" w:cs="Times New Roman"/>
              </w:rPr>
              <w:t>Кравцова Валентина Викторовна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A7230E" w:rsidRPr="00B41397" w:rsidRDefault="00A7230E" w:rsidP="002F6725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A7230E" w:rsidRPr="002B5C15" w:rsidTr="00A7230E">
        <w:tc>
          <w:tcPr>
            <w:tcW w:w="759" w:type="dxa"/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221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A7230E" w:rsidRPr="002B5C15" w:rsidRDefault="00A7230E" w:rsidP="00A7230E">
            <w:pPr>
              <w:rPr>
                <w:rFonts w:ascii="Times New Roman" w:hAnsi="Times New Roman" w:cs="Times New Roman"/>
              </w:rPr>
            </w:pPr>
            <w:r w:rsidRPr="002B5C15">
              <w:rPr>
                <w:rFonts w:ascii="Times New Roman" w:hAnsi="Times New Roman" w:cs="Times New Roman"/>
              </w:rPr>
              <w:t>Кравцова Валентина Викторовна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A7230E" w:rsidRPr="00B41397" w:rsidRDefault="00A7230E" w:rsidP="002F6725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A7230E" w:rsidRPr="002B5C15" w:rsidTr="00A7230E">
        <w:tc>
          <w:tcPr>
            <w:tcW w:w="759" w:type="dxa"/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A7230E" w:rsidRPr="002B5C15" w:rsidRDefault="00A7230E" w:rsidP="00A7230E">
            <w:pPr>
              <w:rPr>
                <w:rFonts w:ascii="Times New Roman" w:hAnsi="Times New Roman" w:cs="Times New Roman"/>
              </w:rPr>
            </w:pPr>
            <w:r w:rsidRPr="002B5C15">
              <w:rPr>
                <w:rFonts w:ascii="Times New Roman" w:hAnsi="Times New Roman" w:cs="Times New Roman"/>
              </w:rPr>
              <w:t>Кравцова Валентина Викторовна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A7230E" w:rsidRPr="00B41397" w:rsidRDefault="00A7230E" w:rsidP="002F6725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A7230E" w:rsidRPr="002B5C15" w:rsidTr="00A7230E">
        <w:tc>
          <w:tcPr>
            <w:tcW w:w="759" w:type="dxa"/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A7230E" w:rsidRPr="002B5C15" w:rsidRDefault="00A7230E" w:rsidP="00A7230E">
            <w:pPr>
              <w:rPr>
                <w:rFonts w:ascii="Times New Roman" w:hAnsi="Times New Roman" w:cs="Times New Roman"/>
              </w:rPr>
            </w:pPr>
            <w:r w:rsidRPr="002B5C15">
              <w:rPr>
                <w:rFonts w:ascii="Times New Roman" w:hAnsi="Times New Roman" w:cs="Times New Roman"/>
              </w:rPr>
              <w:t>Кравцова Валентина Викторовна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A7230E" w:rsidRPr="00B41397" w:rsidRDefault="00A7230E" w:rsidP="002F6725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A7230E" w:rsidRPr="002B5C15" w:rsidTr="00A7230E">
        <w:tc>
          <w:tcPr>
            <w:tcW w:w="759" w:type="dxa"/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A7230E" w:rsidRPr="002B5C15" w:rsidRDefault="00A7230E" w:rsidP="00A7230E">
            <w:pPr>
              <w:rPr>
                <w:rFonts w:ascii="Times New Roman" w:hAnsi="Times New Roman" w:cs="Times New Roman"/>
              </w:rPr>
            </w:pPr>
            <w:r w:rsidRPr="002B5C15">
              <w:rPr>
                <w:rFonts w:ascii="Times New Roman" w:hAnsi="Times New Roman" w:cs="Times New Roman"/>
              </w:rPr>
              <w:t>Кравцова Валентина Викторовна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A7230E" w:rsidRPr="00B41397" w:rsidRDefault="00A7230E" w:rsidP="002F6725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A7230E" w:rsidRPr="002B5C15" w:rsidTr="00A7230E">
        <w:tc>
          <w:tcPr>
            <w:tcW w:w="759" w:type="dxa"/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A7230E" w:rsidRPr="002B5C15" w:rsidRDefault="00A7230E" w:rsidP="00A7230E">
            <w:pPr>
              <w:rPr>
                <w:rFonts w:ascii="Times New Roman" w:hAnsi="Times New Roman" w:cs="Times New Roman"/>
              </w:rPr>
            </w:pPr>
            <w:proofErr w:type="spellStart"/>
            <w:r w:rsidRPr="002B5C15">
              <w:rPr>
                <w:rFonts w:ascii="Times New Roman" w:hAnsi="Times New Roman" w:cs="Times New Roman"/>
              </w:rPr>
              <w:t>Болмат</w:t>
            </w:r>
            <w:proofErr w:type="spellEnd"/>
            <w:r w:rsidRPr="002B5C15">
              <w:rPr>
                <w:rFonts w:ascii="Times New Roman" w:hAnsi="Times New Roman" w:cs="Times New Roman"/>
              </w:rPr>
              <w:t xml:space="preserve"> Максим Георгиевич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A7230E" w:rsidRPr="00B41397" w:rsidRDefault="00A7230E" w:rsidP="002F6725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A7230E" w:rsidRPr="002B5C15" w:rsidTr="00A7230E">
        <w:tc>
          <w:tcPr>
            <w:tcW w:w="759" w:type="dxa"/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131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A7230E" w:rsidRPr="002B5C15" w:rsidRDefault="00A7230E" w:rsidP="00A7230E">
            <w:pPr>
              <w:rPr>
                <w:rFonts w:ascii="Times New Roman" w:hAnsi="Times New Roman" w:cs="Times New Roman"/>
              </w:rPr>
            </w:pPr>
            <w:proofErr w:type="spellStart"/>
            <w:r w:rsidRPr="002B5C15">
              <w:rPr>
                <w:rFonts w:ascii="Times New Roman" w:hAnsi="Times New Roman" w:cs="Times New Roman"/>
              </w:rPr>
              <w:t>Болмат</w:t>
            </w:r>
            <w:proofErr w:type="spellEnd"/>
            <w:r w:rsidRPr="002B5C15">
              <w:rPr>
                <w:rFonts w:ascii="Times New Roman" w:hAnsi="Times New Roman" w:cs="Times New Roman"/>
              </w:rPr>
              <w:t xml:space="preserve"> Максим Георгиевич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A7230E" w:rsidRPr="00B41397" w:rsidRDefault="00A7230E" w:rsidP="002F6725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A7230E" w:rsidRPr="002B5C15" w:rsidTr="00A7230E">
        <w:tc>
          <w:tcPr>
            <w:tcW w:w="759" w:type="dxa"/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135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A7230E" w:rsidRPr="002B5C15" w:rsidRDefault="00A7230E" w:rsidP="00A7230E">
            <w:pPr>
              <w:rPr>
                <w:rFonts w:ascii="Times New Roman" w:hAnsi="Times New Roman" w:cs="Times New Roman"/>
              </w:rPr>
            </w:pPr>
            <w:r w:rsidRPr="002B5C15">
              <w:rPr>
                <w:rFonts w:ascii="Times New Roman" w:hAnsi="Times New Roman" w:cs="Times New Roman"/>
              </w:rPr>
              <w:t>Мельник Данил Алексеевич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A7230E" w:rsidRPr="00B41397" w:rsidRDefault="00A7230E" w:rsidP="002F6725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A7230E" w:rsidRPr="002B5C15" w:rsidTr="00A7230E">
        <w:tc>
          <w:tcPr>
            <w:tcW w:w="759" w:type="dxa"/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133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A7230E" w:rsidRPr="002B5C15" w:rsidRDefault="00A7230E" w:rsidP="00A7230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Мельник Д</w:t>
            </w:r>
            <w:r w:rsidRPr="002B5C15">
              <w:rPr>
                <w:rFonts w:ascii="Times New Roman" w:hAnsi="Times New Roman" w:cs="Times New Roman"/>
              </w:rPr>
              <w:t>анил Алексеевич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A7230E" w:rsidRPr="00B41397" w:rsidRDefault="00A7230E" w:rsidP="002F6725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A7230E" w:rsidRPr="002B5C15" w:rsidTr="00A7230E">
        <w:trPr>
          <w:trHeight w:val="70"/>
        </w:trPr>
        <w:tc>
          <w:tcPr>
            <w:tcW w:w="759" w:type="dxa"/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187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A7230E" w:rsidRPr="002B5C15" w:rsidRDefault="00A7230E" w:rsidP="00A7230E">
            <w:pPr>
              <w:rPr>
                <w:rFonts w:ascii="Times New Roman" w:hAnsi="Times New Roman" w:cs="Times New Roman"/>
              </w:rPr>
            </w:pPr>
            <w:proofErr w:type="spellStart"/>
            <w:r w:rsidRPr="002B5C15">
              <w:rPr>
                <w:rFonts w:ascii="Times New Roman" w:hAnsi="Times New Roman" w:cs="Times New Roman"/>
              </w:rPr>
              <w:t>Гузенко</w:t>
            </w:r>
            <w:proofErr w:type="spellEnd"/>
            <w:r w:rsidRPr="002B5C15">
              <w:rPr>
                <w:rFonts w:ascii="Times New Roman" w:hAnsi="Times New Roman" w:cs="Times New Roman"/>
              </w:rPr>
              <w:t xml:space="preserve"> Петр Алексеевич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A7230E" w:rsidRPr="00B41397" w:rsidRDefault="00A7230E" w:rsidP="002F6725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</w:tbl>
    <w:p w:rsidR="000A1246" w:rsidRDefault="000A1246" w:rsidP="000A1246">
      <w:pPr>
        <w:pStyle w:val="20"/>
        <w:shd w:val="clear" w:color="auto" w:fill="auto"/>
        <w:spacing w:after="0" w:line="317" w:lineRule="exact"/>
        <w:ind w:firstLine="0"/>
        <w:jc w:val="left"/>
      </w:pPr>
    </w:p>
    <w:p w:rsidR="000A1246" w:rsidRDefault="00FA16A2" w:rsidP="000A1246">
      <w:pPr>
        <w:pStyle w:val="a5"/>
        <w:numPr>
          <w:ilvl w:val="0"/>
          <w:numId w:val="3"/>
        </w:numPr>
        <w:shd w:val="clear" w:color="auto" w:fill="auto"/>
        <w:spacing w:line="280" w:lineRule="exact"/>
      </w:pPr>
      <w:r>
        <w:t xml:space="preserve">Отказов в допуске к участию во втором этапе </w:t>
      </w:r>
      <w:proofErr w:type="spellStart"/>
      <w:r>
        <w:t>Конкурса</w:t>
      </w:r>
      <w:r w:rsidR="000A1246">
        <w:t>_______</w:t>
      </w:r>
      <w:r w:rsidR="00213F44">
        <w:rPr>
          <w:u w:val="single"/>
        </w:rPr>
        <w:t>НЕТ</w:t>
      </w:r>
      <w:proofErr w:type="spellEnd"/>
      <w:r w:rsidR="000A1246">
        <w:rPr>
          <w:u w:val="single"/>
        </w:rPr>
        <w:t>___________</w:t>
      </w:r>
      <w:r w:rsidR="000A1246">
        <w:t>_</w:t>
      </w:r>
    </w:p>
    <w:p w:rsidR="00D94758" w:rsidRDefault="00D94758" w:rsidP="000A1246">
      <w:pPr>
        <w:pStyle w:val="a5"/>
        <w:shd w:val="clear" w:color="auto" w:fill="auto"/>
        <w:spacing w:line="280" w:lineRule="exact"/>
        <w:ind w:left="1100"/>
      </w:pPr>
    </w:p>
    <w:p w:rsidR="00D94758" w:rsidRDefault="00FA16A2" w:rsidP="000A1246">
      <w:pPr>
        <w:pStyle w:val="20"/>
        <w:shd w:val="clear" w:color="auto" w:fill="auto"/>
        <w:spacing w:after="0" w:line="317" w:lineRule="exact"/>
        <w:ind w:firstLine="720"/>
        <w:jc w:val="both"/>
      </w:pPr>
      <w:r>
        <w:lastRenderedPageBreak/>
        <w:t xml:space="preserve">3) Оценка Финансовых предложений Участников Конкурса: </w:t>
      </w:r>
      <w:proofErr w:type="gramStart"/>
      <w:r>
        <w:t xml:space="preserve">исходя </w:t>
      </w:r>
      <w:r w:rsidR="000A1246">
        <w:t>из</w:t>
      </w:r>
      <w:r w:rsidRPr="00FB18F9">
        <w:rPr>
          <w:lang w:eastAsia="en-US" w:bidi="en-US"/>
        </w:rPr>
        <w:t xml:space="preserve"> </w:t>
      </w:r>
      <w:r>
        <w:t>размера финансового предложения проведена</w:t>
      </w:r>
      <w:proofErr w:type="gramEnd"/>
      <w:r>
        <w:t xml:space="preserve"> оценка Участников конкурса, присвоены баллы</w:t>
      </w:r>
      <w:r w:rsidR="000B1B6D">
        <w:t>.</w:t>
      </w:r>
      <w:r>
        <w:t xml:space="preserve"> </w:t>
      </w:r>
      <w:r w:rsidR="00B03646">
        <w:t>Таблица (П</w:t>
      </w:r>
      <w:r>
        <w:t xml:space="preserve">риложение к протоколу № </w:t>
      </w:r>
      <w:r w:rsidR="004045A7">
        <w:t>1</w:t>
      </w:r>
      <w:r>
        <w:t>).</w:t>
      </w:r>
    </w:p>
    <w:p w:rsidR="00D94758" w:rsidRDefault="00FA16A2" w:rsidP="000A1246">
      <w:pPr>
        <w:pStyle w:val="20"/>
        <w:shd w:val="clear" w:color="auto" w:fill="auto"/>
        <w:spacing w:after="312" w:line="317" w:lineRule="exact"/>
        <w:ind w:firstLine="720"/>
        <w:jc w:val="both"/>
      </w:pPr>
      <w:r>
        <w:t xml:space="preserve">В связи с отсутствием сведений о добросовестности (недобросовестности) участия в конкурсе, проведенном за один календарный год, предшествующий проведению настоящего конкурса, сведений </w:t>
      </w:r>
      <w:proofErr w:type="gramStart"/>
      <w:r>
        <w:t>о</w:t>
      </w:r>
      <w:proofErr w:type="gramEnd"/>
      <w:r>
        <w:t xml:space="preserve"> исполнении условий договора, наличие (отсутствие жалоб) оценка участнике конкурса по данным критериям не производится.</w:t>
      </w:r>
    </w:p>
    <w:p w:rsidR="00807926" w:rsidRDefault="00FA16A2" w:rsidP="00FA16A2">
      <w:pPr>
        <w:pStyle w:val="20"/>
        <w:shd w:val="clear" w:color="auto" w:fill="auto"/>
        <w:tabs>
          <w:tab w:val="left" w:pos="3326"/>
          <w:tab w:val="left" w:pos="5030"/>
          <w:tab w:val="left" w:pos="6182"/>
          <w:tab w:val="left" w:leader="underscore" w:pos="7397"/>
          <w:tab w:val="left" w:leader="underscore" w:pos="9490"/>
        </w:tabs>
        <w:spacing w:after="289" w:line="302" w:lineRule="exact"/>
        <w:ind w:firstLine="720"/>
        <w:jc w:val="both"/>
      </w:pPr>
      <w:r>
        <w:t>По результатам оце</w:t>
      </w:r>
      <w:r w:rsidR="00807926">
        <w:t>нки участников конкурса признают</w:t>
      </w:r>
      <w:r>
        <w:t>ся победителям</w:t>
      </w:r>
      <w:r w:rsidR="00807926">
        <w:t>и</w:t>
      </w:r>
      <w:r>
        <w:t xml:space="preserve"> след</w:t>
      </w:r>
      <w:r w:rsidR="00807926">
        <w:t>ующие</w:t>
      </w:r>
      <w:r>
        <w:t xml:space="preserve"> участник</w:t>
      </w:r>
      <w:r w:rsidR="00807926">
        <w:t>и</w:t>
      </w:r>
      <w:r>
        <w:t>:</w:t>
      </w:r>
      <w:r w:rsidR="00807926">
        <w:t xml:space="preserve"> Таблица (Приложение </w:t>
      </w:r>
      <w:r w:rsidR="00B03646">
        <w:t xml:space="preserve">к протоколу </w:t>
      </w:r>
      <w:r w:rsidR="004045A7">
        <w:t>№ 2</w:t>
      </w:r>
      <w:r w:rsidR="00807926">
        <w:t>)</w:t>
      </w:r>
    </w:p>
    <w:p w:rsidR="00FA16A2" w:rsidRDefault="00FA16A2" w:rsidP="000A1246">
      <w:pPr>
        <w:pStyle w:val="20"/>
        <w:shd w:val="clear" w:color="auto" w:fill="auto"/>
        <w:spacing w:after="317" w:line="280" w:lineRule="exact"/>
        <w:ind w:firstLine="0"/>
        <w:jc w:val="left"/>
      </w:pPr>
    </w:p>
    <w:p w:rsidR="008F59A5" w:rsidRDefault="008F59A5" w:rsidP="000A1246">
      <w:pPr>
        <w:pStyle w:val="20"/>
        <w:shd w:val="clear" w:color="auto" w:fill="auto"/>
        <w:spacing w:after="0" w:line="280" w:lineRule="exact"/>
        <w:ind w:firstLine="0"/>
        <w:jc w:val="left"/>
      </w:pPr>
    </w:p>
    <w:p w:rsidR="008F59A5" w:rsidRDefault="008F59A5" w:rsidP="000A1246">
      <w:pPr>
        <w:pStyle w:val="20"/>
        <w:shd w:val="clear" w:color="auto" w:fill="auto"/>
        <w:spacing w:after="0" w:line="280" w:lineRule="exact"/>
        <w:ind w:firstLine="0"/>
        <w:jc w:val="left"/>
      </w:pPr>
    </w:p>
    <w:p w:rsidR="008F59A5" w:rsidRDefault="008F59A5" w:rsidP="000A1246">
      <w:pPr>
        <w:pStyle w:val="20"/>
        <w:shd w:val="clear" w:color="auto" w:fill="auto"/>
        <w:spacing w:after="0" w:line="280" w:lineRule="exact"/>
        <w:ind w:firstLine="0"/>
        <w:jc w:val="left"/>
      </w:pPr>
    </w:p>
    <w:p w:rsidR="008F59A5" w:rsidRDefault="008F59A5" w:rsidP="000A1246">
      <w:pPr>
        <w:pStyle w:val="20"/>
        <w:shd w:val="clear" w:color="auto" w:fill="auto"/>
        <w:spacing w:after="0" w:line="280" w:lineRule="exact"/>
        <w:ind w:firstLine="0"/>
        <w:jc w:val="left"/>
      </w:pPr>
    </w:p>
    <w:p w:rsidR="008F59A5" w:rsidRDefault="008F59A5" w:rsidP="000A1246">
      <w:pPr>
        <w:pStyle w:val="20"/>
        <w:shd w:val="clear" w:color="auto" w:fill="auto"/>
        <w:spacing w:after="0" w:line="280" w:lineRule="exact"/>
        <w:ind w:firstLine="0"/>
        <w:jc w:val="left"/>
      </w:pPr>
    </w:p>
    <w:p w:rsidR="008F59A5" w:rsidRDefault="008F59A5" w:rsidP="000A1246">
      <w:pPr>
        <w:pStyle w:val="20"/>
        <w:shd w:val="clear" w:color="auto" w:fill="auto"/>
        <w:spacing w:after="0" w:line="280" w:lineRule="exact"/>
        <w:ind w:firstLine="0"/>
        <w:jc w:val="left"/>
      </w:pPr>
    </w:p>
    <w:p w:rsidR="008F59A5" w:rsidRDefault="008F59A5" w:rsidP="000A1246">
      <w:pPr>
        <w:pStyle w:val="20"/>
        <w:shd w:val="clear" w:color="auto" w:fill="auto"/>
        <w:spacing w:after="0" w:line="280" w:lineRule="exact"/>
        <w:ind w:firstLine="0"/>
        <w:jc w:val="left"/>
      </w:pPr>
    </w:p>
    <w:p w:rsidR="008F59A5" w:rsidRDefault="008F59A5" w:rsidP="000A1246">
      <w:pPr>
        <w:pStyle w:val="20"/>
        <w:shd w:val="clear" w:color="auto" w:fill="auto"/>
        <w:spacing w:after="0" w:line="280" w:lineRule="exact"/>
        <w:ind w:firstLine="0"/>
        <w:jc w:val="left"/>
      </w:pPr>
    </w:p>
    <w:p w:rsidR="008F59A5" w:rsidRDefault="008F59A5" w:rsidP="000A1246">
      <w:pPr>
        <w:pStyle w:val="20"/>
        <w:shd w:val="clear" w:color="auto" w:fill="auto"/>
        <w:spacing w:after="0" w:line="280" w:lineRule="exact"/>
        <w:ind w:firstLine="0"/>
        <w:jc w:val="left"/>
      </w:pPr>
    </w:p>
    <w:p w:rsidR="008F59A5" w:rsidRDefault="008F59A5" w:rsidP="000A1246">
      <w:pPr>
        <w:pStyle w:val="20"/>
        <w:shd w:val="clear" w:color="auto" w:fill="auto"/>
        <w:spacing w:after="0" w:line="280" w:lineRule="exact"/>
        <w:ind w:firstLine="0"/>
        <w:jc w:val="left"/>
      </w:pPr>
    </w:p>
    <w:p w:rsidR="008F59A5" w:rsidRDefault="008F59A5" w:rsidP="000A1246">
      <w:pPr>
        <w:pStyle w:val="20"/>
        <w:shd w:val="clear" w:color="auto" w:fill="auto"/>
        <w:spacing w:after="0" w:line="280" w:lineRule="exact"/>
        <w:ind w:firstLine="0"/>
        <w:jc w:val="left"/>
      </w:pPr>
    </w:p>
    <w:p w:rsidR="008F59A5" w:rsidRDefault="008F59A5" w:rsidP="000A1246">
      <w:pPr>
        <w:pStyle w:val="20"/>
        <w:shd w:val="clear" w:color="auto" w:fill="auto"/>
        <w:spacing w:after="0" w:line="280" w:lineRule="exact"/>
        <w:ind w:firstLine="0"/>
        <w:jc w:val="left"/>
      </w:pPr>
    </w:p>
    <w:p w:rsidR="008F59A5" w:rsidRDefault="008F59A5" w:rsidP="000A1246">
      <w:pPr>
        <w:pStyle w:val="20"/>
        <w:shd w:val="clear" w:color="auto" w:fill="auto"/>
        <w:spacing w:after="0" w:line="280" w:lineRule="exact"/>
        <w:ind w:firstLine="0"/>
        <w:jc w:val="left"/>
      </w:pPr>
    </w:p>
    <w:p w:rsidR="008F59A5" w:rsidRDefault="008F59A5" w:rsidP="000A1246">
      <w:pPr>
        <w:pStyle w:val="20"/>
        <w:shd w:val="clear" w:color="auto" w:fill="auto"/>
        <w:spacing w:after="0" w:line="280" w:lineRule="exact"/>
        <w:ind w:firstLine="0"/>
        <w:jc w:val="left"/>
      </w:pPr>
    </w:p>
    <w:p w:rsidR="008F59A5" w:rsidRDefault="008F59A5" w:rsidP="000A1246">
      <w:pPr>
        <w:pStyle w:val="20"/>
        <w:shd w:val="clear" w:color="auto" w:fill="auto"/>
        <w:spacing w:after="0" w:line="280" w:lineRule="exact"/>
        <w:ind w:firstLine="0"/>
        <w:jc w:val="left"/>
      </w:pPr>
    </w:p>
    <w:p w:rsidR="008F59A5" w:rsidRDefault="008F59A5" w:rsidP="000A1246">
      <w:pPr>
        <w:pStyle w:val="20"/>
        <w:shd w:val="clear" w:color="auto" w:fill="auto"/>
        <w:spacing w:after="0" w:line="280" w:lineRule="exact"/>
        <w:ind w:firstLine="0"/>
        <w:jc w:val="left"/>
      </w:pPr>
    </w:p>
    <w:p w:rsidR="008F59A5" w:rsidRDefault="008F59A5" w:rsidP="000A1246">
      <w:pPr>
        <w:pStyle w:val="20"/>
        <w:shd w:val="clear" w:color="auto" w:fill="auto"/>
        <w:spacing w:after="0" w:line="280" w:lineRule="exact"/>
        <w:ind w:firstLine="0"/>
        <w:jc w:val="left"/>
      </w:pPr>
    </w:p>
    <w:p w:rsidR="008F59A5" w:rsidRDefault="008F59A5" w:rsidP="000A1246">
      <w:pPr>
        <w:pStyle w:val="20"/>
        <w:shd w:val="clear" w:color="auto" w:fill="auto"/>
        <w:spacing w:after="0" w:line="280" w:lineRule="exact"/>
        <w:ind w:firstLine="0"/>
        <w:jc w:val="left"/>
      </w:pPr>
    </w:p>
    <w:p w:rsidR="008F59A5" w:rsidRDefault="008F59A5" w:rsidP="000A1246">
      <w:pPr>
        <w:pStyle w:val="20"/>
        <w:shd w:val="clear" w:color="auto" w:fill="auto"/>
        <w:spacing w:after="0" w:line="280" w:lineRule="exact"/>
        <w:ind w:firstLine="0"/>
        <w:jc w:val="left"/>
      </w:pPr>
    </w:p>
    <w:p w:rsidR="008F59A5" w:rsidRDefault="008F59A5" w:rsidP="000A1246">
      <w:pPr>
        <w:pStyle w:val="20"/>
        <w:shd w:val="clear" w:color="auto" w:fill="auto"/>
        <w:spacing w:after="0" w:line="280" w:lineRule="exact"/>
        <w:ind w:firstLine="0"/>
        <w:jc w:val="left"/>
      </w:pPr>
    </w:p>
    <w:p w:rsidR="008F59A5" w:rsidRDefault="008F59A5" w:rsidP="000A1246">
      <w:pPr>
        <w:pStyle w:val="20"/>
        <w:shd w:val="clear" w:color="auto" w:fill="auto"/>
        <w:spacing w:after="0" w:line="280" w:lineRule="exact"/>
        <w:ind w:firstLine="0"/>
        <w:jc w:val="left"/>
      </w:pPr>
    </w:p>
    <w:p w:rsidR="008F59A5" w:rsidRDefault="008F59A5" w:rsidP="000A1246">
      <w:pPr>
        <w:pStyle w:val="20"/>
        <w:shd w:val="clear" w:color="auto" w:fill="auto"/>
        <w:spacing w:after="0" w:line="280" w:lineRule="exact"/>
        <w:ind w:firstLine="0"/>
        <w:jc w:val="left"/>
      </w:pPr>
    </w:p>
    <w:p w:rsidR="008F59A5" w:rsidRDefault="008F59A5" w:rsidP="000A1246">
      <w:pPr>
        <w:pStyle w:val="20"/>
        <w:shd w:val="clear" w:color="auto" w:fill="auto"/>
        <w:spacing w:after="0" w:line="280" w:lineRule="exact"/>
        <w:ind w:firstLine="0"/>
        <w:jc w:val="left"/>
      </w:pPr>
    </w:p>
    <w:p w:rsidR="008F59A5" w:rsidRDefault="008F59A5" w:rsidP="000A1246">
      <w:pPr>
        <w:pStyle w:val="20"/>
        <w:shd w:val="clear" w:color="auto" w:fill="auto"/>
        <w:spacing w:after="0" w:line="280" w:lineRule="exact"/>
        <w:ind w:firstLine="0"/>
        <w:jc w:val="left"/>
      </w:pPr>
    </w:p>
    <w:p w:rsidR="008F59A5" w:rsidRDefault="008F59A5" w:rsidP="000A1246">
      <w:pPr>
        <w:pStyle w:val="20"/>
        <w:shd w:val="clear" w:color="auto" w:fill="auto"/>
        <w:spacing w:after="0" w:line="280" w:lineRule="exact"/>
        <w:ind w:firstLine="0"/>
        <w:jc w:val="left"/>
      </w:pPr>
    </w:p>
    <w:p w:rsidR="00C5394A" w:rsidRDefault="00C5394A" w:rsidP="000A1246">
      <w:pPr>
        <w:pStyle w:val="20"/>
        <w:shd w:val="clear" w:color="auto" w:fill="auto"/>
        <w:spacing w:after="0" w:line="280" w:lineRule="exact"/>
        <w:ind w:firstLine="0"/>
        <w:jc w:val="left"/>
      </w:pPr>
    </w:p>
    <w:p w:rsidR="00C5394A" w:rsidRDefault="00C5394A" w:rsidP="000A1246">
      <w:pPr>
        <w:pStyle w:val="20"/>
        <w:shd w:val="clear" w:color="auto" w:fill="auto"/>
        <w:spacing w:after="0" w:line="280" w:lineRule="exact"/>
        <w:ind w:firstLine="0"/>
        <w:jc w:val="left"/>
      </w:pPr>
    </w:p>
    <w:p w:rsidR="00C5394A" w:rsidRDefault="00C5394A" w:rsidP="000A1246">
      <w:pPr>
        <w:pStyle w:val="20"/>
        <w:shd w:val="clear" w:color="auto" w:fill="auto"/>
        <w:spacing w:after="0" w:line="280" w:lineRule="exact"/>
        <w:ind w:firstLine="0"/>
        <w:jc w:val="left"/>
      </w:pPr>
    </w:p>
    <w:p w:rsidR="00C5394A" w:rsidRDefault="00C5394A" w:rsidP="000A1246">
      <w:pPr>
        <w:pStyle w:val="20"/>
        <w:shd w:val="clear" w:color="auto" w:fill="auto"/>
        <w:spacing w:after="0" w:line="280" w:lineRule="exact"/>
        <w:ind w:firstLine="0"/>
        <w:jc w:val="left"/>
      </w:pPr>
    </w:p>
    <w:p w:rsidR="00C5394A" w:rsidRDefault="00C5394A" w:rsidP="000A1246">
      <w:pPr>
        <w:pStyle w:val="20"/>
        <w:shd w:val="clear" w:color="auto" w:fill="auto"/>
        <w:spacing w:after="0" w:line="280" w:lineRule="exact"/>
        <w:ind w:firstLine="0"/>
        <w:jc w:val="left"/>
      </w:pPr>
    </w:p>
    <w:p w:rsidR="00C5394A" w:rsidRDefault="00C5394A" w:rsidP="000A1246">
      <w:pPr>
        <w:pStyle w:val="20"/>
        <w:shd w:val="clear" w:color="auto" w:fill="auto"/>
        <w:spacing w:after="0" w:line="280" w:lineRule="exact"/>
        <w:ind w:firstLine="0"/>
        <w:jc w:val="left"/>
      </w:pPr>
    </w:p>
    <w:p w:rsidR="00C5394A" w:rsidRDefault="00C5394A" w:rsidP="000A1246">
      <w:pPr>
        <w:pStyle w:val="20"/>
        <w:shd w:val="clear" w:color="auto" w:fill="auto"/>
        <w:spacing w:after="0" w:line="280" w:lineRule="exact"/>
        <w:ind w:firstLine="0"/>
        <w:jc w:val="left"/>
      </w:pPr>
    </w:p>
    <w:p w:rsidR="00C5394A" w:rsidRDefault="00C5394A" w:rsidP="000A1246">
      <w:pPr>
        <w:pStyle w:val="20"/>
        <w:shd w:val="clear" w:color="auto" w:fill="auto"/>
        <w:spacing w:after="0" w:line="280" w:lineRule="exact"/>
        <w:ind w:firstLine="0"/>
        <w:jc w:val="left"/>
      </w:pPr>
    </w:p>
    <w:p w:rsidR="00C5394A" w:rsidRDefault="00C5394A" w:rsidP="000A1246">
      <w:pPr>
        <w:pStyle w:val="20"/>
        <w:shd w:val="clear" w:color="auto" w:fill="auto"/>
        <w:spacing w:after="0" w:line="280" w:lineRule="exact"/>
        <w:ind w:firstLine="0"/>
        <w:jc w:val="left"/>
      </w:pPr>
    </w:p>
    <w:p w:rsidR="008F59A5" w:rsidRDefault="008F59A5" w:rsidP="000A1246">
      <w:pPr>
        <w:pStyle w:val="20"/>
        <w:shd w:val="clear" w:color="auto" w:fill="auto"/>
        <w:spacing w:after="0" w:line="280" w:lineRule="exact"/>
        <w:ind w:firstLine="0"/>
        <w:jc w:val="left"/>
      </w:pPr>
    </w:p>
    <w:p w:rsidR="008F59A5" w:rsidRDefault="008F59A5" w:rsidP="000A1246">
      <w:pPr>
        <w:pStyle w:val="20"/>
        <w:shd w:val="clear" w:color="auto" w:fill="auto"/>
        <w:spacing w:after="0" w:line="280" w:lineRule="exact"/>
        <w:ind w:firstLine="0"/>
        <w:jc w:val="left"/>
      </w:pPr>
    </w:p>
    <w:p w:rsidR="001A7C58" w:rsidRDefault="001A7C58" w:rsidP="000A1246">
      <w:pPr>
        <w:pStyle w:val="20"/>
        <w:shd w:val="clear" w:color="auto" w:fill="auto"/>
        <w:spacing w:after="0" w:line="280" w:lineRule="exact"/>
        <w:ind w:firstLine="0"/>
        <w:jc w:val="left"/>
      </w:pPr>
    </w:p>
    <w:p w:rsidR="00A7230E" w:rsidRDefault="00A7230E" w:rsidP="000A1246">
      <w:pPr>
        <w:pStyle w:val="20"/>
        <w:shd w:val="clear" w:color="auto" w:fill="auto"/>
        <w:spacing w:after="0" w:line="280" w:lineRule="exact"/>
        <w:ind w:firstLine="0"/>
        <w:jc w:val="left"/>
      </w:pPr>
    </w:p>
    <w:p w:rsidR="001A7C58" w:rsidRDefault="001A7C58" w:rsidP="000A1246">
      <w:pPr>
        <w:pStyle w:val="20"/>
        <w:shd w:val="clear" w:color="auto" w:fill="auto"/>
        <w:spacing w:after="0" w:line="280" w:lineRule="exact"/>
        <w:ind w:firstLine="0"/>
        <w:jc w:val="left"/>
      </w:pPr>
    </w:p>
    <w:p w:rsidR="008F59A5" w:rsidRDefault="008F59A5" w:rsidP="000A1246">
      <w:pPr>
        <w:pStyle w:val="20"/>
        <w:shd w:val="clear" w:color="auto" w:fill="auto"/>
        <w:spacing w:after="0" w:line="280" w:lineRule="exact"/>
        <w:ind w:firstLine="0"/>
        <w:jc w:val="left"/>
      </w:pPr>
    </w:p>
    <w:p w:rsidR="008F59A5" w:rsidRDefault="004045A7" w:rsidP="008F59A5">
      <w:pPr>
        <w:pStyle w:val="20"/>
        <w:shd w:val="clear" w:color="auto" w:fill="auto"/>
        <w:spacing w:after="0" w:line="280" w:lineRule="exact"/>
        <w:ind w:firstLine="0"/>
        <w:jc w:val="right"/>
      </w:pPr>
      <w:r>
        <w:lastRenderedPageBreak/>
        <w:t>Приложение к протоколу № 1</w:t>
      </w:r>
    </w:p>
    <w:p w:rsidR="008F59A5" w:rsidRDefault="001A7C58" w:rsidP="001A7C58">
      <w:pPr>
        <w:pStyle w:val="20"/>
        <w:shd w:val="clear" w:color="auto" w:fill="auto"/>
        <w:spacing w:after="0" w:line="280" w:lineRule="exact"/>
        <w:ind w:firstLine="0"/>
        <w:rPr>
          <w:b/>
        </w:rPr>
      </w:pPr>
      <w:r w:rsidRPr="001A7C58">
        <w:rPr>
          <w:b/>
        </w:rPr>
        <w:t>Оценка Финансовых предложений Участников Конкурса</w:t>
      </w:r>
    </w:p>
    <w:tbl>
      <w:tblPr>
        <w:tblStyle w:val="aa"/>
        <w:tblW w:w="0" w:type="auto"/>
        <w:tblInd w:w="817" w:type="dxa"/>
        <w:tblLook w:val="04A0"/>
      </w:tblPr>
      <w:tblGrid>
        <w:gridCol w:w="697"/>
        <w:gridCol w:w="1146"/>
        <w:gridCol w:w="3969"/>
        <w:gridCol w:w="1623"/>
        <w:gridCol w:w="1803"/>
      </w:tblGrid>
      <w:tr w:rsidR="001A7C58" w:rsidRPr="00A82B5A" w:rsidTr="004767D4">
        <w:tc>
          <w:tcPr>
            <w:tcW w:w="697" w:type="dxa"/>
          </w:tcPr>
          <w:p w:rsidR="001A7C58" w:rsidRPr="00A82B5A" w:rsidRDefault="001A7C58" w:rsidP="00213F44">
            <w:pPr>
              <w:pStyle w:val="20"/>
              <w:shd w:val="clear" w:color="auto" w:fill="auto"/>
              <w:spacing w:after="0" w:line="317" w:lineRule="exact"/>
              <w:ind w:firstLine="0"/>
              <w:rPr>
                <w:b/>
                <w:sz w:val="22"/>
                <w:szCs w:val="22"/>
              </w:rPr>
            </w:pPr>
            <w:r w:rsidRPr="00A82B5A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1146" w:type="dxa"/>
          </w:tcPr>
          <w:p w:rsidR="001A7C58" w:rsidRPr="00A82B5A" w:rsidRDefault="001A7C58" w:rsidP="00213F44">
            <w:pPr>
              <w:pStyle w:val="20"/>
              <w:shd w:val="clear" w:color="auto" w:fill="auto"/>
              <w:spacing w:after="0" w:line="317" w:lineRule="exact"/>
              <w:ind w:firstLine="0"/>
              <w:rPr>
                <w:b/>
                <w:sz w:val="22"/>
                <w:szCs w:val="22"/>
              </w:rPr>
            </w:pPr>
            <w:r w:rsidRPr="00A82B5A">
              <w:rPr>
                <w:b/>
                <w:sz w:val="22"/>
                <w:szCs w:val="22"/>
              </w:rPr>
              <w:t>№ лота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1A7C58" w:rsidRPr="00A82B5A" w:rsidRDefault="007C56B8" w:rsidP="00213F44">
            <w:pPr>
              <w:pStyle w:val="20"/>
              <w:shd w:val="clear" w:color="auto" w:fill="auto"/>
              <w:spacing w:after="0" w:line="317" w:lineRule="exact"/>
              <w:ind w:firstLine="0"/>
              <w:rPr>
                <w:b/>
                <w:sz w:val="22"/>
                <w:szCs w:val="22"/>
              </w:rPr>
            </w:pPr>
            <w:r w:rsidRPr="00A82B5A">
              <w:rPr>
                <w:b/>
                <w:sz w:val="22"/>
                <w:szCs w:val="22"/>
              </w:rPr>
              <w:t>Участник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1A7C58" w:rsidRPr="00A82B5A" w:rsidRDefault="001A7C58" w:rsidP="00213F44">
            <w:pPr>
              <w:pStyle w:val="20"/>
              <w:shd w:val="clear" w:color="auto" w:fill="auto"/>
              <w:spacing w:after="0" w:line="317" w:lineRule="exact"/>
              <w:ind w:firstLine="0"/>
              <w:rPr>
                <w:b/>
                <w:sz w:val="22"/>
                <w:szCs w:val="22"/>
              </w:rPr>
            </w:pPr>
            <w:r w:rsidRPr="00A82B5A">
              <w:rPr>
                <w:b/>
                <w:sz w:val="22"/>
                <w:szCs w:val="22"/>
              </w:rPr>
              <w:t>Сумма финансового предложения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1A7C58" w:rsidRPr="00A82B5A" w:rsidRDefault="001A7C58" w:rsidP="00213F44">
            <w:pPr>
              <w:pStyle w:val="20"/>
              <w:shd w:val="clear" w:color="auto" w:fill="auto"/>
              <w:spacing w:after="0" w:line="317" w:lineRule="exact"/>
              <w:ind w:firstLine="0"/>
              <w:rPr>
                <w:b/>
                <w:sz w:val="22"/>
                <w:szCs w:val="22"/>
              </w:rPr>
            </w:pPr>
            <w:r w:rsidRPr="00A82B5A">
              <w:rPr>
                <w:b/>
                <w:sz w:val="22"/>
                <w:szCs w:val="22"/>
              </w:rPr>
              <w:t>Баллы</w:t>
            </w:r>
          </w:p>
        </w:tc>
      </w:tr>
      <w:tr w:rsidR="00A7230E" w:rsidRPr="00A82B5A" w:rsidTr="002F6725">
        <w:tc>
          <w:tcPr>
            <w:tcW w:w="697" w:type="dxa"/>
          </w:tcPr>
          <w:p w:rsidR="00A7230E" w:rsidRPr="00A82B5A" w:rsidRDefault="00A7230E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1</w:t>
            </w:r>
          </w:p>
        </w:tc>
        <w:tc>
          <w:tcPr>
            <w:tcW w:w="1146" w:type="dxa"/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229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2B5C15">
              <w:rPr>
                <w:sz w:val="24"/>
                <w:szCs w:val="24"/>
              </w:rPr>
              <w:t>Спирина</w:t>
            </w:r>
            <w:proofErr w:type="spellEnd"/>
            <w:r w:rsidRPr="002B5C15">
              <w:rPr>
                <w:sz w:val="24"/>
                <w:szCs w:val="24"/>
              </w:rPr>
              <w:t xml:space="preserve"> Вера Даниловна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A7230E" w:rsidRPr="00A82B5A" w:rsidRDefault="008D60CD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87000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A7230E" w:rsidRPr="00A82B5A" w:rsidRDefault="009011EF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A7230E" w:rsidRPr="00A82B5A" w:rsidTr="002F6725">
        <w:tc>
          <w:tcPr>
            <w:tcW w:w="697" w:type="dxa"/>
          </w:tcPr>
          <w:p w:rsidR="00A7230E" w:rsidRPr="00A82B5A" w:rsidRDefault="00A7230E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2</w:t>
            </w:r>
          </w:p>
        </w:tc>
        <w:tc>
          <w:tcPr>
            <w:tcW w:w="1146" w:type="dxa"/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228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A7230E" w:rsidRPr="002B5C15" w:rsidRDefault="00A7230E" w:rsidP="002F6725">
            <w:pPr>
              <w:rPr>
                <w:rFonts w:ascii="Times New Roman" w:hAnsi="Times New Roman" w:cs="Times New Roman"/>
              </w:rPr>
            </w:pPr>
            <w:proofErr w:type="spellStart"/>
            <w:r w:rsidRPr="002B5C15">
              <w:rPr>
                <w:rFonts w:ascii="Times New Roman" w:hAnsi="Times New Roman" w:cs="Times New Roman"/>
              </w:rPr>
              <w:t>Спирина</w:t>
            </w:r>
            <w:proofErr w:type="spellEnd"/>
            <w:r w:rsidRPr="002B5C15">
              <w:rPr>
                <w:rFonts w:ascii="Times New Roman" w:hAnsi="Times New Roman" w:cs="Times New Roman"/>
              </w:rPr>
              <w:t xml:space="preserve"> Вера Даниловна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A7230E" w:rsidRPr="00A82B5A" w:rsidRDefault="008D60CD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87000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A7230E" w:rsidRPr="00A82B5A" w:rsidRDefault="009011EF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A7230E" w:rsidRPr="00A82B5A" w:rsidTr="002F6725">
        <w:tc>
          <w:tcPr>
            <w:tcW w:w="697" w:type="dxa"/>
          </w:tcPr>
          <w:p w:rsidR="00A7230E" w:rsidRPr="00A82B5A" w:rsidRDefault="00A7230E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3</w:t>
            </w:r>
          </w:p>
        </w:tc>
        <w:tc>
          <w:tcPr>
            <w:tcW w:w="1146" w:type="dxa"/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230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A7230E" w:rsidRPr="002B5C15" w:rsidRDefault="00A7230E" w:rsidP="002F6725">
            <w:pPr>
              <w:rPr>
                <w:rFonts w:ascii="Times New Roman" w:hAnsi="Times New Roman" w:cs="Times New Roman"/>
              </w:rPr>
            </w:pPr>
            <w:proofErr w:type="spellStart"/>
            <w:r w:rsidRPr="002B5C15">
              <w:rPr>
                <w:rFonts w:ascii="Times New Roman" w:hAnsi="Times New Roman" w:cs="Times New Roman"/>
              </w:rPr>
              <w:t>Спирина</w:t>
            </w:r>
            <w:proofErr w:type="spellEnd"/>
            <w:r w:rsidRPr="002B5C15">
              <w:rPr>
                <w:rFonts w:ascii="Times New Roman" w:hAnsi="Times New Roman" w:cs="Times New Roman"/>
              </w:rPr>
              <w:t xml:space="preserve"> Вера Даниловна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A7230E" w:rsidRPr="00A82B5A" w:rsidRDefault="008D60CD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87000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A7230E" w:rsidRPr="00A82B5A" w:rsidRDefault="009011EF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A7230E" w:rsidRPr="00A82B5A" w:rsidTr="002F6725">
        <w:tc>
          <w:tcPr>
            <w:tcW w:w="697" w:type="dxa"/>
          </w:tcPr>
          <w:p w:rsidR="00A7230E" w:rsidRPr="00A82B5A" w:rsidRDefault="00A7230E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4</w:t>
            </w:r>
          </w:p>
        </w:tc>
        <w:tc>
          <w:tcPr>
            <w:tcW w:w="1146" w:type="dxa"/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196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A7230E" w:rsidRPr="002B5C15" w:rsidRDefault="00A7230E" w:rsidP="002F6725">
            <w:pPr>
              <w:rPr>
                <w:rFonts w:ascii="Times New Roman" w:hAnsi="Times New Roman" w:cs="Times New Roman"/>
              </w:rPr>
            </w:pPr>
            <w:proofErr w:type="spellStart"/>
            <w:r w:rsidRPr="002B5C15">
              <w:rPr>
                <w:rFonts w:ascii="Times New Roman" w:hAnsi="Times New Roman" w:cs="Times New Roman"/>
              </w:rPr>
              <w:t>Пузиков</w:t>
            </w:r>
            <w:proofErr w:type="spellEnd"/>
            <w:r w:rsidRPr="002B5C15">
              <w:rPr>
                <w:rFonts w:ascii="Times New Roman" w:hAnsi="Times New Roman" w:cs="Times New Roman"/>
              </w:rPr>
              <w:t xml:space="preserve"> Дмитрий Александрович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A7230E" w:rsidRPr="00A82B5A" w:rsidRDefault="008D60CD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65000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A7230E" w:rsidRPr="00A82B5A" w:rsidRDefault="009011EF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A7230E" w:rsidRPr="00A82B5A" w:rsidTr="002F6725">
        <w:tc>
          <w:tcPr>
            <w:tcW w:w="697" w:type="dxa"/>
          </w:tcPr>
          <w:p w:rsidR="00A7230E" w:rsidRPr="00A82B5A" w:rsidRDefault="00A7230E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5</w:t>
            </w:r>
          </w:p>
        </w:tc>
        <w:tc>
          <w:tcPr>
            <w:tcW w:w="1146" w:type="dxa"/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A7230E" w:rsidRPr="002B5C15" w:rsidRDefault="00A7230E" w:rsidP="002F6725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Хачатрян</w:t>
            </w:r>
            <w:proofErr w:type="spellEnd"/>
            <w:r w:rsidRPr="002B5C15">
              <w:rPr>
                <w:rFonts w:ascii="Times New Roman" w:hAnsi="Times New Roman" w:cs="Times New Roman"/>
                <w:color w:val="000000" w:themeColor="text1"/>
              </w:rPr>
              <w:t xml:space="preserve"> Тигран </w:t>
            </w: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Ашотович</w:t>
            </w:r>
            <w:proofErr w:type="spellEnd"/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A7230E" w:rsidRPr="00A82B5A" w:rsidRDefault="002F6725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63500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A7230E" w:rsidRPr="00A82B5A" w:rsidRDefault="009011EF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A7230E" w:rsidRPr="00A82B5A" w:rsidTr="002F6725">
        <w:tc>
          <w:tcPr>
            <w:tcW w:w="697" w:type="dxa"/>
          </w:tcPr>
          <w:p w:rsidR="00A7230E" w:rsidRPr="00A82B5A" w:rsidRDefault="00A7230E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6</w:t>
            </w:r>
          </w:p>
        </w:tc>
        <w:tc>
          <w:tcPr>
            <w:tcW w:w="1146" w:type="dxa"/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114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A7230E" w:rsidRPr="002B5C15" w:rsidRDefault="00A7230E" w:rsidP="002F6725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Хачатрян</w:t>
            </w:r>
            <w:proofErr w:type="spellEnd"/>
            <w:r w:rsidRPr="002B5C15">
              <w:rPr>
                <w:rFonts w:ascii="Times New Roman" w:hAnsi="Times New Roman" w:cs="Times New Roman"/>
                <w:color w:val="000000" w:themeColor="text1"/>
              </w:rPr>
              <w:t xml:space="preserve"> Тигран </w:t>
            </w: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Ашотович</w:t>
            </w:r>
            <w:proofErr w:type="spellEnd"/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A7230E" w:rsidRPr="00A82B5A" w:rsidRDefault="002F6725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63500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A7230E" w:rsidRPr="00A82B5A" w:rsidRDefault="009011EF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A7230E" w:rsidRPr="00A82B5A" w:rsidTr="002F6725">
        <w:tc>
          <w:tcPr>
            <w:tcW w:w="697" w:type="dxa"/>
          </w:tcPr>
          <w:p w:rsidR="00A7230E" w:rsidRPr="00A82B5A" w:rsidRDefault="00A7230E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7</w:t>
            </w:r>
          </w:p>
        </w:tc>
        <w:tc>
          <w:tcPr>
            <w:tcW w:w="1146" w:type="dxa"/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224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A7230E" w:rsidRPr="002B5C15" w:rsidRDefault="00A7230E" w:rsidP="002F6725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Хачатрян</w:t>
            </w:r>
            <w:proofErr w:type="spellEnd"/>
            <w:r w:rsidRPr="002B5C15">
              <w:rPr>
                <w:rFonts w:ascii="Times New Roman" w:hAnsi="Times New Roman" w:cs="Times New Roman"/>
                <w:color w:val="000000" w:themeColor="text1"/>
              </w:rPr>
              <w:t xml:space="preserve"> Тигран </w:t>
            </w: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Ашотович</w:t>
            </w:r>
            <w:proofErr w:type="spellEnd"/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A7230E" w:rsidRPr="00A82B5A" w:rsidRDefault="008D60CD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85000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A7230E" w:rsidRPr="00A82B5A" w:rsidRDefault="009011EF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A7230E" w:rsidRPr="00A82B5A" w:rsidTr="002F6725">
        <w:tc>
          <w:tcPr>
            <w:tcW w:w="697" w:type="dxa"/>
          </w:tcPr>
          <w:p w:rsidR="00A7230E" w:rsidRPr="00A82B5A" w:rsidRDefault="00A7230E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8</w:t>
            </w:r>
          </w:p>
        </w:tc>
        <w:tc>
          <w:tcPr>
            <w:tcW w:w="1146" w:type="dxa"/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225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A7230E" w:rsidRPr="002B5C15" w:rsidRDefault="00A7230E" w:rsidP="002F6725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Хачатрян</w:t>
            </w:r>
            <w:proofErr w:type="spellEnd"/>
            <w:r w:rsidRPr="002B5C15">
              <w:rPr>
                <w:rFonts w:ascii="Times New Roman" w:hAnsi="Times New Roman" w:cs="Times New Roman"/>
                <w:color w:val="000000" w:themeColor="text1"/>
              </w:rPr>
              <w:t xml:space="preserve"> Тигран </w:t>
            </w: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Ашотович</w:t>
            </w:r>
            <w:proofErr w:type="spellEnd"/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A7230E" w:rsidRPr="00A82B5A" w:rsidRDefault="008D60CD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85000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A7230E" w:rsidRPr="00A82B5A" w:rsidRDefault="009011EF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A7230E" w:rsidRPr="00A82B5A" w:rsidTr="002F6725">
        <w:tc>
          <w:tcPr>
            <w:tcW w:w="697" w:type="dxa"/>
          </w:tcPr>
          <w:p w:rsidR="00A7230E" w:rsidRPr="00A82B5A" w:rsidRDefault="00A7230E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9</w:t>
            </w:r>
          </w:p>
        </w:tc>
        <w:tc>
          <w:tcPr>
            <w:tcW w:w="1146" w:type="dxa"/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A7230E" w:rsidRPr="002B5C15" w:rsidRDefault="00A7230E" w:rsidP="002F6725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Кореневский</w:t>
            </w:r>
            <w:proofErr w:type="spellEnd"/>
            <w:r w:rsidRPr="002B5C15">
              <w:rPr>
                <w:rFonts w:ascii="Times New Roman" w:hAnsi="Times New Roman" w:cs="Times New Roman"/>
                <w:color w:val="000000" w:themeColor="text1"/>
              </w:rPr>
              <w:t xml:space="preserve">  Иван </w:t>
            </w:r>
            <w:r w:rsidR="002F6725" w:rsidRPr="00650ECB">
              <w:rPr>
                <w:rFonts w:ascii="Times New Roman" w:hAnsi="Times New Roman" w:cs="Times New Roman"/>
                <w:color w:val="000000" w:themeColor="text1"/>
              </w:rPr>
              <w:t>Максимович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A7230E" w:rsidRPr="00A82B5A" w:rsidRDefault="002F6725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51000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A7230E" w:rsidRPr="00A82B5A" w:rsidRDefault="009011EF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A7230E" w:rsidRPr="00A82B5A" w:rsidTr="002F6725">
        <w:tc>
          <w:tcPr>
            <w:tcW w:w="697" w:type="dxa"/>
          </w:tcPr>
          <w:p w:rsidR="00A7230E" w:rsidRPr="00A82B5A" w:rsidRDefault="00A7230E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10</w:t>
            </w:r>
          </w:p>
        </w:tc>
        <w:tc>
          <w:tcPr>
            <w:tcW w:w="1146" w:type="dxa"/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A7230E" w:rsidRPr="002B5C15" w:rsidRDefault="00A7230E" w:rsidP="002F672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B5C15">
              <w:rPr>
                <w:rFonts w:ascii="Times New Roman" w:hAnsi="Times New Roman" w:cs="Times New Roman"/>
                <w:color w:val="000000" w:themeColor="text1"/>
              </w:rPr>
              <w:t>Мамай Анастасия Сергеевна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A7230E" w:rsidRPr="00A82B5A" w:rsidRDefault="002F6725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68500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A7230E" w:rsidRPr="00A82B5A" w:rsidRDefault="009011EF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A7230E" w:rsidRPr="00A82B5A" w:rsidTr="002F6725">
        <w:tc>
          <w:tcPr>
            <w:tcW w:w="697" w:type="dxa"/>
          </w:tcPr>
          <w:p w:rsidR="00A7230E" w:rsidRPr="00A82B5A" w:rsidRDefault="00A7230E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11</w:t>
            </w:r>
          </w:p>
        </w:tc>
        <w:tc>
          <w:tcPr>
            <w:tcW w:w="1146" w:type="dxa"/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229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A7230E" w:rsidRPr="002B5C15" w:rsidRDefault="00A7230E" w:rsidP="002F672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B5C15">
              <w:rPr>
                <w:rFonts w:ascii="Times New Roman" w:hAnsi="Times New Roman" w:cs="Times New Roman"/>
                <w:color w:val="000000" w:themeColor="text1"/>
              </w:rPr>
              <w:t>Кривонос Станислав Олегович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A7230E" w:rsidRPr="00A82B5A" w:rsidRDefault="008D60CD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90000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A7230E" w:rsidRPr="00A82B5A" w:rsidRDefault="009011EF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A7230E" w:rsidRPr="00A82B5A" w:rsidTr="002F6725">
        <w:tc>
          <w:tcPr>
            <w:tcW w:w="697" w:type="dxa"/>
          </w:tcPr>
          <w:p w:rsidR="00A7230E" w:rsidRPr="00A82B5A" w:rsidRDefault="00A7230E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12</w:t>
            </w:r>
          </w:p>
        </w:tc>
        <w:tc>
          <w:tcPr>
            <w:tcW w:w="1146" w:type="dxa"/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230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A7230E" w:rsidRPr="002B5C15" w:rsidRDefault="00A7230E" w:rsidP="002F672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B5C15">
              <w:rPr>
                <w:rFonts w:ascii="Times New Roman" w:hAnsi="Times New Roman" w:cs="Times New Roman"/>
                <w:color w:val="000000" w:themeColor="text1"/>
              </w:rPr>
              <w:t>Кривонос Станислав Олегович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A7230E" w:rsidRPr="00A82B5A" w:rsidRDefault="008D60CD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90000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A7230E" w:rsidRPr="00A82B5A" w:rsidRDefault="009011EF" w:rsidP="004767D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  <w:tr w:rsidR="00A7230E" w:rsidRPr="00A82B5A" w:rsidTr="002F6725">
        <w:tc>
          <w:tcPr>
            <w:tcW w:w="697" w:type="dxa"/>
          </w:tcPr>
          <w:p w:rsidR="00A7230E" w:rsidRPr="00A82B5A" w:rsidRDefault="00A7230E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13</w:t>
            </w:r>
          </w:p>
        </w:tc>
        <w:tc>
          <w:tcPr>
            <w:tcW w:w="1146" w:type="dxa"/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216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A7230E" w:rsidRPr="002B5C15" w:rsidRDefault="00A7230E" w:rsidP="002F6725">
            <w:pPr>
              <w:rPr>
                <w:rFonts w:ascii="Times New Roman" w:hAnsi="Times New Roman" w:cs="Times New Roman"/>
                <w:color w:val="FF0000"/>
              </w:rPr>
            </w:pPr>
            <w:r w:rsidRPr="002B5C15">
              <w:rPr>
                <w:rFonts w:ascii="Times New Roman" w:hAnsi="Times New Roman" w:cs="Times New Roman"/>
                <w:color w:val="000000" w:themeColor="text1"/>
              </w:rPr>
              <w:t>Осипенко Ольга Петровна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A7230E" w:rsidRPr="00A82B5A" w:rsidRDefault="008D60CD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97290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A7230E" w:rsidRPr="00A82B5A" w:rsidRDefault="009011EF" w:rsidP="004767D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A7230E" w:rsidRPr="00A82B5A" w:rsidTr="002F6725">
        <w:tc>
          <w:tcPr>
            <w:tcW w:w="697" w:type="dxa"/>
          </w:tcPr>
          <w:p w:rsidR="00A7230E" w:rsidRPr="00A82B5A" w:rsidRDefault="00A7230E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14</w:t>
            </w:r>
          </w:p>
        </w:tc>
        <w:tc>
          <w:tcPr>
            <w:tcW w:w="1146" w:type="dxa"/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215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A7230E" w:rsidRPr="002B5C15" w:rsidRDefault="00A7230E" w:rsidP="002F672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B5C15">
              <w:rPr>
                <w:rFonts w:ascii="Times New Roman" w:hAnsi="Times New Roman" w:cs="Times New Roman"/>
                <w:color w:val="000000" w:themeColor="text1"/>
              </w:rPr>
              <w:t>Саркисян Рафаэль Борисович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A7230E" w:rsidRPr="00A82B5A" w:rsidRDefault="008D60CD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253200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A7230E" w:rsidRPr="00A82B5A" w:rsidRDefault="009011EF" w:rsidP="004767D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9011EF" w:rsidRPr="00A82B5A" w:rsidTr="002F6725">
        <w:tc>
          <w:tcPr>
            <w:tcW w:w="697" w:type="dxa"/>
          </w:tcPr>
          <w:p w:rsidR="009011EF" w:rsidRPr="00A82B5A" w:rsidRDefault="009011EF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15</w:t>
            </w:r>
          </w:p>
        </w:tc>
        <w:tc>
          <w:tcPr>
            <w:tcW w:w="1146" w:type="dxa"/>
          </w:tcPr>
          <w:p w:rsidR="009011EF" w:rsidRDefault="009011EF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231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9011EF" w:rsidRPr="002B5C15" w:rsidRDefault="009011EF" w:rsidP="002F672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B5C15">
              <w:rPr>
                <w:rFonts w:ascii="Times New Roman" w:hAnsi="Times New Roman" w:cs="Times New Roman"/>
                <w:color w:val="000000" w:themeColor="text1"/>
              </w:rPr>
              <w:t>Саркисян Рафаэль Борисович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9011EF" w:rsidRPr="00A82B5A" w:rsidRDefault="009011EF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84822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9011EF" w:rsidRDefault="009011EF">
            <w:r w:rsidRPr="0035590B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9011EF" w:rsidRPr="00A82B5A" w:rsidTr="002F6725">
        <w:tc>
          <w:tcPr>
            <w:tcW w:w="697" w:type="dxa"/>
          </w:tcPr>
          <w:p w:rsidR="009011EF" w:rsidRPr="00A82B5A" w:rsidRDefault="009011EF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16</w:t>
            </w:r>
          </w:p>
        </w:tc>
        <w:tc>
          <w:tcPr>
            <w:tcW w:w="1146" w:type="dxa"/>
          </w:tcPr>
          <w:p w:rsidR="009011EF" w:rsidRPr="002B5C15" w:rsidRDefault="009011EF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106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9011EF" w:rsidRPr="002B5C15" w:rsidRDefault="009011EF" w:rsidP="002F672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B5C15">
              <w:rPr>
                <w:rFonts w:ascii="Times New Roman" w:hAnsi="Times New Roman" w:cs="Times New Roman"/>
                <w:color w:val="000000" w:themeColor="text1"/>
              </w:rPr>
              <w:t>Шестаков Евгений Игоревич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9011EF" w:rsidRPr="00A82B5A" w:rsidRDefault="009011EF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37980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9011EF" w:rsidRDefault="009011EF">
            <w:r w:rsidRPr="0035590B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9011EF" w:rsidRPr="00A82B5A" w:rsidTr="002F6725">
        <w:tc>
          <w:tcPr>
            <w:tcW w:w="697" w:type="dxa"/>
          </w:tcPr>
          <w:p w:rsidR="009011EF" w:rsidRPr="00A82B5A" w:rsidRDefault="009011EF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17</w:t>
            </w:r>
          </w:p>
        </w:tc>
        <w:tc>
          <w:tcPr>
            <w:tcW w:w="1146" w:type="dxa"/>
          </w:tcPr>
          <w:p w:rsidR="009011EF" w:rsidRPr="002B5C15" w:rsidRDefault="009011EF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9011EF" w:rsidRPr="002B5C15" w:rsidRDefault="009011EF" w:rsidP="002F6725">
            <w:pPr>
              <w:rPr>
                <w:rFonts w:ascii="Times New Roman" w:hAnsi="Times New Roman" w:cs="Times New Roman"/>
              </w:rPr>
            </w:pPr>
            <w:r w:rsidRPr="002B5C15">
              <w:rPr>
                <w:rFonts w:ascii="Times New Roman" w:hAnsi="Times New Roman" w:cs="Times New Roman"/>
                <w:color w:val="000000" w:themeColor="text1"/>
              </w:rPr>
              <w:t>Шестаков Евгений Игоревич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9011EF" w:rsidRPr="00A82B5A" w:rsidRDefault="009011EF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63300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9011EF" w:rsidRDefault="009011EF">
            <w:r w:rsidRPr="0035590B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9011EF" w:rsidRPr="00A82B5A" w:rsidTr="002F6725">
        <w:tc>
          <w:tcPr>
            <w:tcW w:w="697" w:type="dxa"/>
          </w:tcPr>
          <w:p w:rsidR="009011EF" w:rsidRPr="00A82B5A" w:rsidRDefault="009011EF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18</w:t>
            </w:r>
          </w:p>
        </w:tc>
        <w:tc>
          <w:tcPr>
            <w:tcW w:w="1146" w:type="dxa"/>
          </w:tcPr>
          <w:p w:rsidR="009011EF" w:rsidRPr="002B5C15" w:rsidRDefault="009011EF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9011EF" w:rsidRPr="002B5C15" w:rsidRDefault="009011EF" w:rsidP="002F6725">
            <w:pPr>
              <w:rPr>
                <w:rFonts w:ascii="Times New Roman" w:hAnsi="Times New Roman" w:cs="Times New Roman"/>
              </w:rPr>
            </w:pPr>
            <w:r w:rsidRPr="002B5C15">
              <w:rPr>
                <w:rFonts w:ascii="Times New Roman" w:hAnsi="Times New Roman" w:cs="Times New Roman"/>
                <w:color w:val="000000" w:themeColor="text1"/>
              </w:rPr>
              <w:t>Шестаков Евгений Игоревич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9011EF" w:rsidRPr="00A82B5A" w:rsidRDefault="009011EF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37980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9011EF" w:rsidRDefault="009011EF">
            <w:r w:rsidRPr="0035590B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9011EF" w:rsidRPr="00A82B5A" w:rsidTr="002F6725">
        <w:tc>
          <w:tcPr>
            <w:tcW w:w="697" w:type="dxa"/>
          </w:tcPr>
          <w:p w:rsidR="009011EF" w:rsidRPr="00A82B5A" w:rsidRDefault="009011EF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19</w:t>
            </w:r>
          </w:p>
        </w:tc>
        <w:tc>
          <w:tcPr>
            <w:tcW w:w="1146" w:type="dxa"/>
          </w:tcPr>
          <w:p w:rsidR="009011EF" w:rsidRPr="002B5C15" w:rsidRDefault="009011EF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9011EF" w:rsidRPr="002B5C15" w:rsidRDefault="009011EF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ind w:firstLine="0"/>
              <w:jc w:val="left"/>
              <w:rPr>
                <w:sz w:val="24"/>
                <w:szCs w:val="24"/>
              </w:rPr>
            </w:pPr>
            <w:r w:rsidRPr="002B5C15">
              <w:rPr>
                <w:sz w:val="24"/>
                <w:szCs w:val="24"/>
              </w:rPr>
              <w:t>Власова Любовь Анатольевна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9011EF" w:rsidRPr="00A82B5A" w:rsidRDefault="009011EF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63300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9011EF" w:rsidRDefault="009011EF">
            <w:r w:rsidRPr="0035590B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9011EF" w:rsidRPr="00A82B5A" w:rsidTr="002F6725">
        <w:tc>
          <w:tcPr>
            <w:tcW w:w="697" w:type="dxa"/>
          </w:tcPr>
          <w:p w:rsidR="009011EF" w:rsidRPr="00A82B5A" w:rsidRDefault="009011EF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20</w:t>
            </w:r>
          </w:p>
        </w:tc>
        <w:tc>
          <w:tcPr>
            <w:tcW w:w="1146" w:type="dxa"/>
          </w:tcPr>
          <w:p w:rsidR="009011EF" w:rsidRPr="002B5C15" w:rsidRDefault="009011EF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9011EF" w:rsidRPr="002B5C15" w:rsidRDefault="009011EF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ind w:firstLine="0"/>
              <w:jc w:val="left"/>
              <w:rPr>
                <w:sz w:val="24"/>
                <w:szCs w:val="24"/>
              </w:rPr>
            </w:pPr>
            <w:r w:rsidRPr="002B5C15">
              <w:rPr>
                <w:sz w:val="24"/>
                <w:szCs w:val="24"/>
              </w:rPr>
              <w:t>Власова Любовь Анатольевна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9011EF" w:rsidRPr="00A82B5A" w:rsidRDefault="009011EF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63300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9011EF" w:rsidRDefault="009011EF">
            <w:r w:rsidRPr="0035590B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9011EF" w:rsidRPr="00A82B5A" w:rsidTr="002F6725">
        <w:tc>
          <w:tcPr>
            <w:tcW w:w="697" w:type="dxa"/>
          </w:tcPr>
          <w:p w:rsidR="009011EF" w:rsidRPr="00A82B5A" w:rsidRDefault="009011EF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21</w:t>
            </w:r>
          </w:p>
        </w:tc>
        <w:tc>
          <w:tcPr>
            <w:tcW w:w="1146" w:type="dxa"/>
          </w:tcPr>
          <w:p w:rsidR="009011EF" w:rsidRPr="002B5C15" w:rsidRDefault="009011EF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129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9011EF" w:rsidRPr="002B5C15" w:rsidRDefault="009011EF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ind w:firstLine="0"/>
              <w:jc w:val="left"/>
              <w:rPr>
                <w:sz w:val="24"/>
                <w:szCs w:val="24"/>
              </w:rPr>
            </w:pPr>
            <w:r w:rsidRPr="002B5C15">
              <w:rPr>
                <w:color w:val="000000" w:themeColor="text1"/>
                <w:sz w:val="24"/>
                <w:szCs w:val="24"/>
              </w:rPr>
              <w:t>Федоренко Виктор Владимирович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9011EF" w:rsidRPr="00A82B5A" w:rsidRDefault="009011EF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63300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9011EF" w:rsidRDefault="009011EF">
            <w:r w:rsidRPr="0035590B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9011EF" w:rsidRPr="00A82B5A" w:rsidTr="002F6725">
        <w:tc>
          <w:tcPr>
            <w:tcW w:w="697" w:type="dxa"/>
          </w:tcPr>
          <w:p w:rsidR="009011EF" w:rsidRPr="00A82B5A" w:rsidRDefault="009011EF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22</w:t>
            </w:r>
          </w:p>
        </w:tc>
        <w:tc>
          <w:tcPr>
            <w:tcW w:w="1146" w:type="dxa"/>
          </w:tcPr>
          <w:p w:rsidR="009011EF" w:rsidRPr="002B5C15" w:rsidRDefault="009011EF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116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9011EF" w:rsidRPr="00650ECB" w:rsidRDefault="009011EF" w:rsidP="007576DC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ind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650ECB">
              <w:rPr>
                <w:color w:val="000000" w:themeColor="text1"/>
                <w:sz w:val="24"/>
                <w:szCs w:val="24"/>
              </w:rPr>
              <w:t>Чистяков</w:t>
            </w:r>
            <w:r w:rsidR="007576DC" w:rsidRPr="00650ECB">
              <w:rPr>
                <w:color w:val="000000" w:themeColor="text1"/>
                <w:sz w:val="24"/>
                <w:szCs w:val="24"/>
              </w:rPr>
              <w:t xml:space="preserve"> Вячеслав Валерьевич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9011EF" w:rsidRPr="00A82B5A" w:rsidRDefault="009011EF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27000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9011EF" w:rsidRDefault="009011EF">
            <w:r w:rsidRPr="0035590B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9011EF" w:rsidRPr="00A82B5A" w:rsidTr="002F6725">
        <w:tc>
          <w:tcPr>
            <w:tcW w:w="697" w:type="dxa"/>
          </w:tcPr>
          <w:p w:rsidR="009011EF" w:rsidRPr="00A82B5A" w:rsidRDefault="009011EF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23</w:t>
            </w:r>
          </w:p>
        </w:tc>
        <w:tc>
          <w:tcPr>
            <w:tcW w:w="1146" w:type="dxa"/>
          </w:tcPr>
          <w:p w:rsidR="009011EF" w:rsidRPr="002B5C15" w:rsidRDefault="009011EF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9011EF" w:rsidRPr="002B5C15" w:rsidRDefault="009011EF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ind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2B5C15">
              <w:rPr>
                <w:color w:val="auto"/>
                <w:sz w:val="24"/>
                <w:szCs w:val="24"/>
              </w:rPr>
              <w:t xml:space="preserve">Намазов </w:t>
            </w:r>
            <w:proofErr w:type="spellStart"/>
            <w:r w:rsidRPr="002B5C15">
              <w:rPr>
                <w:color w:val="auto"/>
                <w:sz w:val="24"/>
                <w:szCs w:val="24"/>
              </w:rPr>
              <w:t>Нургаил</w:t>
            </w:r>
            <w:proofErr w:type="spellEnd"/>
            <w:r w:rsidRPr="002B5C15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2B5C15">
              <w:rPr>
                <w:color w:val="auto"/>
                <w:sz w:val="24"/>
                <w:szCs w:val="24"/>
              </w:rPr>
              <w:t>Мамажанович</w:t>
            </w:r>
            <w:proofErr w:type="spellEnd"/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9011EF" w:rsidRPr="00A82B5A" w:rsidRDefault="009011EF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37980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9011EF" w:rsidRDefault="009011EF">
            <w:r w:rsidRPr="0035590B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A7230E" w:rsidRPr="00A82B5A" w:rsidTr="002F6725">
        <w:tc>
          <w:tcPr>
            <w:tcW w:w="697" w:type="dxa"/>
          </w:tcPr>
          <w:p w:rsidR="00A7230E" w:rsidRPr="00A82B5A" w:rsidRDefault="00A7230E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24</w:t>
            </w:r>
          </w:p>
        </w:tc>
        <w:tc>
          <w:tcPr>
            <w:tcW w:w="1146" w:type="dxa"/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ind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2B5C15">
              <w:rPr>
                <w:color w:val="auto"/>
                <w:sz w:val="24"/>
                <w:szCs w:val="24"/>
              </w:rPr>
              <w:t xml:space="preserve">Намазов </w:t>
            </w:r>
            <w:proofErr w:type="spellStart"/>
            <w:r w:rsidRPr="002B5C15">
              <w:rPr>
                <w:color w:val="auto"/>
                <w:sz w:val="24"/>
                <w:szCs w:val="24"/>
              </w:rPr>
              <w:t>Нургаил</w:t>
            </w:r>
            <w:proofErr w:type="spellEnd"/>
            <w:r w:rsidRPr="002B5C15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2B5C15">
              <w:rPr>
                <w:color w:val="auto"/>
                <w:sz w:val="24"/>
                <w:szCs w:val="24"/>
              </w:rPr>
              <w:t>Мамажанович</w:t>
            </w:r>
            <w:proofErr w:type="spellEnd"/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A7230E" w:rsidRPr="00A82B5A" w:rsidRDefault="002F6725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52000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A7230E" w:rsidRPr="00A82B5A" w:rsidRDefault="009011EF" w:rsidP="004767D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9011EF" w:rsidRPr="00A82B5A" w:rsidTr="002F6725">
        <w:tc>
          <w:tcPr>
            <w:tcW w:w="697" w:type="dxa"/>
          </w:tcPr>
          <w:p w:rsidR="009011EF" w:rsidRPr="00A82B5A" w:rsidRDefault="009011EF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25</w:t>
            </w:r>
          </w:p>
        </w:tc>
        <w:tc>
          <w:tcPr>
            <w:tcW w:w="1146" w:type="dxa"/>
          </w:tcPr>
          <w:p w:rsidR="009011EF" w:rsidRPr="002B5C15" w:rsidRDefault="009011EF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119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9011EF" w:rsidRPr="002B5C15" w:rsidRDefault="009011EF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2B5C15">
              <w:rPr>
                <w:color w:val="auto"/>
                <w:sz w:val="24"/>
                <w:szCs w:val="24"/>
              </w:rPr>
              <w:t>Сидоров Антон Викторович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9011EF" w:rsidRPr="00A82B5A" w:rsidRDefault="009011EF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63750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9011EF" w:rsidRDefault="009011EF">
            <w:r w:rsidRPr="006519FA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9011EF" w:rsidRPr="00A82B5A" w:rsidTr="002F6725">
        <w:tc>
          <w:tcPr>
            <w:tcW w:w="697" w:type="dxa"/>
          </w:tcPr>
          <w:p w:rsidR="009011EF" w:rsidRPr="00A82B5A" w:rsidRDefault="009011EF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26</w:t>
            </w:r>
          </w:p>
        </w:tc>
        <w:tc>
          <w:tcPr>
            <w:tcW w:w="1146" w:type="dxa"/>
          </w:tcPr>
          <w:p w:rsidR="009011EF" w:rsidRPr="002B5C15" w:rsidRDefault="009011EF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9011EF" w:rsidRPr="002B5C15" w:rsidRDefault="009011EF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2B5C15">
              <w:rPr>
                <w:color w:val="auto"/>
                <w:sz w:val="24"/>
                <w:szCs w:val="24"/>
              </w:rPr>
              <w:t>Сидоров Антон Викторович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9011EF" w:rsidRPr="00A82B5A" w:rsidRDefault="009011EF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63750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9011EF" w:rsidRDefault="009011EF">
            <w:r w:rsidRPr="006519FA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9011EF" w:rsidRPr="00A82B5A" w:rsidTr="002F6725">
        <w:tc>
          <w:tcPr>
            <w:tcW w:w="697" w:type="dxa"/>
          </w:tcPr>
          <w:p w:rsidR="009011EF" w:rsidRPr="00A82B5A" w:rsidRDefault="009011EF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27</w:t>
            </w:r>
          </w:p>
        </w:tc>
        <w:tc>
          <w:tcPr>
            <w:tcW w:w="1146" w:type="dxa"/>
          </w:tcPr>
          <w:p w:rsidR="009011EF" w:rsidRPr="002B5C15" w:rsidRDefault="009011EF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220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9011EF" w:rsidRPr="002B5C15" w:rsidRDefault="009011EF" w:rsidP="002F6725">
            <w:pPr>
              <w:rPr>
                <w:rFonts w:ascii="Times New Roman" w:hAnsi="Times New Roman" w:cs="Times New Roman"/>
              </w:rPr>
            </w:pPr>
            <w:proofErr w:type="spellStart"/>
            <w:r w:rsidRPr="002B5C15">
              <w:rPr>
                <w:rFonts w:ascii="Times New Roman" w:hAnsi="Times New Roman" w:cs="Times New Roman"/>
              </w:rPr>
              <w:t>Агошкина</w:t>
            </w:r>
            <w:proofErr w:type="spellEnd"/>
            <w:r w:rsidRPr="002B5C15">
              <w:rPr>
                <w:rFonts w:ascii="Times New Roman" w:hAnsi="Times New Roman" w:cs="Times New Roman"/>
              </w:rPr>
              <w:t xml:space="preserve"> Ольга Викторовна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9011EF" w:rsidRPr="00A82B5A" w:rsidRDefault="009011EF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86000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9011EF" w:rsidRDefault="009011EF">
            <w:r w:rsidRPr="006519FA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9011EF" w:rsidRPr="00A82B5A" w:rsidTr="002F6725">
        <w:tc>
          <w:tcPr>
            <w:tcW w:w="697" w:type="dxa"/>
          </w:tcPr>
          <w:p w:rsidR="009011EF" w:rsidRPr="00A82B5A" w:rsidRDefault="009011EF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28</w:t>
            </w:r>
          </w:p>
        </w:tc>
        <w:tc>
          <w:tcPr>
            <w:tcW w:w="1146" w:type="dxa"/>
          </w:tcPr>
          <w:p w:rsidR="009011EF" w:rsidRPr="002B5C15" w:rsidRDefault="009011EF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226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9011EF" w:rsidRPr="002B5C15" w:rsidRDefault="009011EF" w:rsidP="002F6725">
            <w:pPr>
              <w:rPr>
                <w:rFonts w:ascii="Times New Roman" w:hAnsi="Times New Roman" w:cs="Times New Roman"/>
              </w:rPr>
            </w:pPr>
            <w:proofErr w:type="spellStart"/>
            <w:r w:rsidRPr="002B5C15">
              <w:rPr>
                <w:rFonts w:ascii="Times New Roman" w:hAnsi="Times New Roman" w:cs="Times New Roman"/>
              </w:rPr>
              <w:t>Агошкина</w:t>
            </w:r>
            <w:proofErr w:type="spellEnd"/>
            <w:r w:rsidRPr="002B5C15">
              <w:rPr>
                <w:rFonts w:ascii="Times New Roman" w:hAnsi="Times New Roman" w:cs="Times New Roman"/>
              </w:rPr>
              <w:t xml:space="preserve"> Ольга Викторовна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9011EF" w:rsidRPr="00A82B5A" w:rsidRDefault="009011EF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86000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9011EF" w:rsidRDefault="009011EF">
            <w:r w:rsidRPr="006519FA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9011EF" w:rsidRPr="00A82B5A" w:rsidTr="002F6725">
        <w:tc>
          <w:tcPr>
            <w:tcW w:w="697" w:type="dxa"/>
          </w:tcPr>
          <w:p w:rsidR="009011EF" w:rsidRPr="00A82B5A" w:rsidRDefault="009011EF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29</w:t>
            </w:r>
          </w:p>
        </w:tc>
        <w:tc>
          <w:tcPr>
            <w:tcW w:w="1146" w:type="dxa"/>
          </w:tcPr>
          <w:p w:rsidR="009011EF" w:rsidRPr="002B5C15" w:rsidRDefault="009011EF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227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9011EF" w:rsidRPr="002B5C15" w:rsidRDefault="009011EF" w:rsidP="002F6725">
            <w:pPr>
              <w:rPr>
                <w:rFonts w:ascii="Times New Roman" w:hAnsi="Times New Roman" w:cs="Times New Roman"/>
              </w:rPr>
            </w:pPr>
            <w:proofErr w:type="spellStart"/>
            <w:r w:rsidRPr="002B5C15">
              <w:rPr>
                <w:rFonts w:ascii="Times New Roman" w:hAnsi="Times New Roman" w:cs="Times New Roman"/>
              </w:rPr>
              <w:t>Агошкина</w:t>
            </w:r>
            <w:proofErr w:type="spellEnd"/>
            <w:r w:rsidRPr="002B5C15">
              <w:rPr>
                <w:rFonts w:ascii="Times New Roman" w:hAnsi="Times New Roman" w:cs="Times New Roman"/>
              </w:rPr>
              <w:t xml:space="preserve"> Ольга Викторовна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9011EF" w:rsidRPr="00A82B5A" w:rsidRDefault="009011EF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86000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9011EF" w:rsidRDefault="009011EF">
            <w:r w:rsidRPr="006519FA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9011EF" w:rsidRPr="00A82B5A" w:rsidTr="002F6725">
        <w:tc>
          <w:tcPr>
            <w:tcW w:w="697" w:type="dxa"/>
          </w:tcPr>
          <w:p w:rsidR="009011EF" w:rsidRPr="00A82B5A" w:rsidRDefault="009011EF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30</w:t>
            </w:r>
          </w:p>
        </w:tc>
        <w:tc>
          <w:tcPr>
            <w:tcW w:w="1146" w:type="dxa"/>
          </w:tcPr>
          <w:p w:rsidR="009011EF" w:rsidRPr="002B5C15" w:rsidRDefault="009011EF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9011EF" w:rsidRPr="002B5C15" w:rsidRDefault="009011EF" w:rsidP="002F6725">
            <w:pPr>
              <w:rPr>
                <w:rFonts w:ascii="Times New Roman" w:hAnsi="Times New Roman" w:cs="Times New Roman"/>
              </w:rPr>
            </w:pPr>
            <w:r w:rsidRPr="002B5C15">
              <w:rPr>
                <w:rFonts w:ascii="Times New Roman" w:hAnsi="Times New Roman" w:cs="Times New Roman"/>
              </w:rPr>
              <w:t xml:space="preserve">Назарова Лариса Георгиевна 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9011EF" w:rsidRPr="00A82B5A" w:rsidRDefault="009011EF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63500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9011EF" w:rsidRDefault="009011EF">
            <w:r w:rsidRPr="006519FA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9011EF" w:rsidRPr="00A82B5A" w:rsidTr="002F6725">
        <w:tc>
          <w:tcPr>
            <w:tcW w:w="697" w:type="dxa"/>
          </w:tcPr>
          <w:p w:rsidR="009011EF" w:rsidRPr="00A82B5A" w:rsidRDefault="009011EF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31</w:t>
            </w:r>
          </w:p>
        </w:tc>
        <w:tc>
          <w:tcPr>
            <w:tcW w:w="1146" w:type="dxa"/>
          </w:tcPr>
          <w:p w:rsidR="009011EF" w:rsidRPr="002B5C15" w:rsidRDefault="009011EF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192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9011EF" w:rsidRPr="002B5C15" w:rsidRDefault="009011EF" w:rsidP="002F6725">
            <w:pPr>
              <w:rPr>
                <w:rFonts w:ascii="Times New Roman" w:hAnsi="Times New Roman" w:cs="Times New Roman"/>
              </w:rPr>
            </w:pPr>
            <w:r w:rsidRPr="002B5C15">
              <w:rPr>
                <w:rFonts w:ascii="Times New Roman" w:hAnsi="Times New Roman" w:cs="Times New Roman"/>
              </w:rPr>
              <w:t xml:space="preserve">Назарова Лариса Георгиевна 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9011EF" w:rsidRPr="00A82B5A" w:rsidRDefault="009011EF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38000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9011EF" w:rsidRDefault="009011EF">
            <w:r w:rsidRPr="006519FA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9011EF" w:rsidRPr="00A82B5A" w:rsidTr="002F6725">
        <w:tc>
          <w:tcPr>
            <w:tcW w:w="697" w:type="dxa"/>
          </w:tcPr>
          <w:p w:rsidR="009011EF" w:rsidRPr="00A82B5A" w:rsidRDefault="009011EF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32</w:t>
            </w:r>
          </w:p>
        </w:tc>
        <w:tc>
          <w:tcPr>
            <w:tcW w:w="1146" w:type="dxa"/>
          </w:tcPr>
          <w:p w:rsidR="009011EF" w:rsidRPr="002B5C15" w:rsidRDefault="009011EF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9011EF" w:rsidRPr="002B5C15" w:rsidRDefault="009011EF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ind w:firstLine="0"/>
              <w:jc w:val="left"/>
              <w:rPr>
                <w:sz w:val="24"/>
                <w:szCs w:val="24"/>
              </w:rPr>
            </w:pPr>
            <w:r w:rsidRPr="002B5C15">
              <w:rPr>
                <w:sz w:val="24"/>
                <w:szCs w:val="24"/>
              </w:rPr>
              <w:t xml:space="preserve">Назарова Лариса Георгиевна 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9011EF" w:rsidRPr="00A82B5A" w:rsidRDefault="009011EF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63500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9011EF" w:rsidRDefault="009011EF">
            <w:r w:rsidRPr="006519FA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9011EF" w:rsidRPr="00A82B5A" w:rsidTr="002F6725">
        <w:tc>
          <w:tcPr>
            <w:tcW w:w="697" w:type="dxa"/>
          </w:tcPr>
          <w:p w:rsidR="009011EF" w:rsidRPr="00A82B5A" w:rsidRDefault="009011EF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33</w:t>
            </w:r>
          </w:p>
        </w:tc>
        <w:tc>
          <w:tcPr>
            <w:tcW w:w="1146" w:type="dxa"/>
          </w:tcPr>
          <w:p w:rsidR="009011EF" w:rsidRPr="002B5C15" w:rsidRDefault="009011EF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186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9011EF" w:rsidRPr="002B5C15" w:rsidRDefault="009011EF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Бирюкова </w:t>
            </w:r>
            <w:r w:rsidRPr="002B5C15">
              <w:rPr>
                <w:sz w:val="24"/>
                <w:szCs w:val="24"/>
              </w:rPr>
              <w:t xml:space="preserve">София </w:t>
            </w:r>
            <w:proofErr w:type="spellStart"/>
            <w:r w:rsidRPr="002B5C15">
              <w:rPr>
                <w:sz w:val="24"/>
                <w:szCs w:val="24"/>
              </w:rPr>
              <w:t>Ра</w:t>
            </w:r>
            <w:r>
              <w:rPr>
                <w:sz w:val="24"/>
                <w:szCs w:val="24"/>
              </w:rPr>
              <w:t>мисовна</w:t>
            </w:r>
            <w:proofErr w:type="spellEnd"/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9011EF" w:rsidRPr="00A82B5A" w:rsidRDefault="009011EF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151920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9011EF" w:rsidRDefault="009011EF">
            <w:r w:rsidRPr="006519FA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9011EF" w:rsidRPr="00A82B5A" w:rsidTr="002F6725">
        <w:tc>
          <w:tcPr>
            <w:tcW w:w="697" w:type="dxa"/>
          </w:tcPr>
          <w:p w:rsidR="009011EF" w:rsidRPr="00A82B5A" w:rsidRDefault="009011EF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34</w:t>
            </w:r>
          </w:p>
        </w:tc>
        <w:tc>
          <w:tcPr>
            <w:tcW w:w="1146" w:type="dxa"/>
          </w:tcPr>
          <w:p w:rsidR="009011EF" w:rsidRPr="002B5C15" w:rsidRDefault="009011EF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189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9011EF" w:rsidRPr="002E3559" w:rsidRDefault="009011EF" w:rsidP="002F6725">
            <w:pPr>
              <w:rPr>
                <w:rFonts w:ascii="Times New Roman" w:hAnsi="Times New Roman" w:cs="Times New Roman"/>
              </w:rPr>
            </w:pPr>
            <w:r w:rsidRPr="002E3559">
              <w:rPr>
                <w:rFonts w:ascii="Times New Roman" w:hAnsi="Times New Roman" w:cs="Times New Roman"/>
              </w:rPr>
              <w:t xml:space="preserve">Бирюкова София </w:t>
            </w:r>
            <w:proofErr w:type="spellStart"/>
            <w:r w:rsidRPr="002E3559">
              <w:rPr>
                <w:rFonts w:ascii="Times New Roman" w:hAnsi="Times New Roman" w:cs="Times New Roman"/>
              </w:rPr>
              <w:t>Рамисовна</w:t>
            </w:r>
            <w:proofErr w:type="spellEnd"/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9011EF" w:rsidRPr="00A82B5A" w:rsidRDefault="009011EF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38000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9011EF" w:rsidRDefault="009011EF">
            <w:r w:rsidRPr="006519FA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9011EF" w:rsidRPr="00A82B5A" w:rsidTr="002F6725">
        <w:tc>
          <w:tcPr>
            <w:tcW w:w="697" w:type="dxa"/>
          </w:tcPr>
          <w:p w:rsidR="009011EF" w:rsidRPr="00A82B5A" w:rsidRDefault="009011EF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lastRenderedPageBreak/>
              <w:t>35</w:t>
            </w:r>
          </w:p>
        </w:tc>
        <w:tc>
          <w:tcPr>
            <w:tcW w:w="1146" w:type="dxa"/>
          </w:tcPr>
          <w:p w:rsidR="009011EF" w:rsidRPr="002B5C15" w:rsidRDefault="009011EF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9011EF" w:rsidRPr="002E3559" w:rsidRDefault="009011EF" w:rsidP="002F6725">
            <w:pPr>
              <w:rPr>
                <w:rFonts w:ascii="Times New Roman" w:hAnsi="Times New Roman" w:cs="Times New Roman"/>
              </w:rPr>
            </w:pPr>
            <w:r w:rsidRPr="002E3559">
              <w:rPr>
                <w:rFonts w:ascii="Times New Roman" w:hAnsi="Times New Roman" w:cs="Times New Roman"/>
              </w:rPr>
              <w:t xml:space="preserve">Бирюкова София </w:t>
            </w:r>
            <w:proofErr w:type="spellStart"/>
            <w:r w:rsidRPr="002E3559">
              <w:rPr>
                <w:rFonts w:ascii="Times New Roman" w:hAnsi="Times New Roman" w:cs="Times New Roman"/>
              </w:rPr>
              <w:t>Рамисовна</w:t>
            </w:r>
            <w:proofErr w:type="spellEnd"/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9011EF" w:rsidRPr="00A82B5A" w:rsidRDefault="009011EF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38000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9011EF" w:rsidRDefault="009011EF">
            <w:r w:rsidRPr="006519FA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9011EF" w:rsidRPr="00A82B5A" w:rsidTr="002F6725">
        <w:tc>
          <w:tcPr>
            <w:tcW w:w="697" w:type="dxa"/>
          </w:tcPr>
          <w:p w:rsidR="009011EF" w:rsidRPr="00A82B5A" w:rsidRDefault="009011EF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36</w:t>
            </w:r>
          </w:p>
        </w:tc>
        <w:tc>
          <w:tcPr>
            <w:tcW w:w="1146" w:type="dxa"/>
          </w:tcPr>
          <w:p w:rsidR="009011EF" w:rsidRPr="002B5C15" w:rsidRDefault="009011EF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9011EF" w:rsidRPr="002B5C15" w:rsidRDefault="009011EF" w:rsidP="002F6725">
            <w:pPr>
              <w:rPr>
                <w:rFonts w:ascii="Times New Roman" w:hAnsi="Times New Roman" w:cs="Times New Roman"/>
              </w:rPr>
            </w:pPr>
            <w:r w:rsidRPr="002B5C15">
              <w:rPr>
                <w:rFonts w:ascii="Times New Roman" w:hAnsi="Times New Roman" w:cs="Times New Roman"/>
                <w:color w:val="000000" w:themeColor="text1"/>
              </w:rPr>
              <w:t>Борисенко Наталья Юрьевна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9011EF" w:rsidRPr="00A82B5A" w:rsidRDefault="009011EF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63300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9011EF" w:rsidRDefault="009011EF">
            <w:r w:rsidRPr="006519FA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9011EF" w:rsidRPr="00A82B5A" w:rsidTr="002F6725">
        <w:tc>
          <w:tcPr>
            <w:tcW w:w="697" w:type="dxa"/>
          </w:tcPr>
          <w:p w:rsidR="009011EF" w:rsidRPr="00A82B5A" w:rsidRDefault="009011EF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37</w:t>
            </w:r>
          </w:p>
        </w:tc>
        <w:tc>
          <w:tcPr>
            <w:tcW w:w="1146" w:type="dxa"/>
          </w:tcPr>
          <w:p w:rsidR="009011EF" w:rsidRPr="002B5C15" w:rsidRDefault="009011EF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9011EF" w:rsidRPr="002B5C15" w:rsidRDefault="009011EF" w:rsidP="002F6725">
            <w:pPr>
              <w:rPr>
                <w:rFonts w:ascii="Times New Roman" w:hAnsi="Times New Roman" w:cs="Times New Roman"/>
              </w:rPr>
            </w:pPr>
            <w:r w:rsidRPr="002B5C15">
              <w:rPr>
                <w:rFonts w:ascii="Times New Roman" w:hAnsi="Times New Roman" w:cs="Times New Roman"/>
              </w:rPr>
              <w:t xml:space="preserve">Юлдашев Руслан </w:t>
            </w:r>
            <w:proofErr w:type="spellStart"/>
            <w:r w:rsidRPr="002B5C15">
              <w:rPr>
                <w:rFonts w:ascii="Times New Roman" w:hAnsi="Times New Roman" w:cs="Times New Roman"/>
              </w:rPr>
              <w:t>Юлдашевич</w:t>
            </w:r>
            <w:proofErr w:type="spellEnd"/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9011EF" w:rsidRPr="00A82B5A" w:rsidRDefault="009011EF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189900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9011EF" w:rsidRDefault="009011EF">
            <w:r w:rsidRPr="006519FA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A7230E" w:rsidRPr="00A82B5A" w:rsidTr="002F6725">
        <w:tc>
          <w:tcPr>
            <w:tcW w:w="697" w:type="dxa"/>
          </w:tcPr>
          <w:p w:rsidR="00A7230E" w:rsidRPr="00A82B5A" w:rsidRDefault="00A7230E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38</w:t>
            </w:r>
          </w:p>
        </w:tc>
        <w:tc>
          <w:tcPr>
            <w:tcW w:w="1146" w:type="dxa"/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222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A7230E" w:rsidRPr="002B5C15" w:rsidRDefault="00A7230E" w:rsidP="002F6725">
            <w:pPr>
              <w:rPr>
                <w:rFonts w:ascii="Times New Roman" w:hAnsi="Times New Roman" w:cs="Times New Roman"/>
              </w:rPr>
            </w:pPr>
            <w:proofErr w:type="spellStart"/>
            <w:r w:rsidRPr="002B5C15">
              <w:rPr>
                <w:rFonts w:ascii="Times New Roman" w:hAnsi="Times New Roman" w:cs="Times New Roman"/>
              </w:rPr>
              <w:t>Пенькова</w:t>
            </w:r>
            <w:proofErr w:type="spellEnd"/>
            <w:r w:rsidRPr="002B5C15">
              <w:rPr>
                <w:rFonts w:ascii="Times New Roman" w:hAnsi="Times New Roman" w:cs="Times New Roman"/>
              </w:rPr>
              <w:t xml:space="preserve"> </w:t>
            </w:r>
            <w:r w:rsidRPr="002B5C15">
              <w:rPr>
                <w:rFonts w:ascii="Times New Roman" w:hAnsi="Times New Roman" w:cs="Times New Roman"/>
                <w:color w:val="auto"/>
              </w:rPr>
              <w:t>Татьяна Петровна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A7230E" w:rsidRPr="00A82B5A" w:rsidRDefault="008D60CD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91100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A7230E" w:rsidRPr="00A82B5A" w:rsidRDefault="007576DC" w:rsidP="004767D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A7230E" w:rsidRPr="00A82B5A" w:rsidTr="002F6725">
        <w:tc>
          <w:tcPr>
            <w:tcW w:w="697" w:type="dxa"/>
          </w:tcPr>
          <w:p w:rsidR="00A7230E" w:rsidRPr="00A82B5A" w:rsidRDefault="00A7230E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39</w:t>
            </w:r>
          </w:p>
        </w:tc>
        <w:tc>
          <w:tcPr>
            <w:tcW w:w="1146" w:type="dxa"/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223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A7230E" w:rsidRPr="002B5C15" w:rsidRDefault="00A7230E" w:rsidP="002F6725">
            <w:pPr>
              <w:rPr>
                <w:rFonts w:ascii="Times New Roman" w:hAnsi="Times New Roman" w:cs="Times New Roman"/>
              </w:rPr>
            </w:pPr>
            <w:proofErr w:type="spellStart"/>
            <w:r w:rsidRPr="002B5C15">
              <w:rPr>
                <w:rFonts w:ascii="Times New Roman" w:hAnsi="Times New Roman" w:cs="Times New Roman"/>
              </w:rPr>
              <w:t>Пенькова</w:t>
            </w:r>
            <w:proofErr w:type="spellEnd"/>
            <w:r w:rsidRPr="002B5C15">
              <w:rPr>
                <w:rFonts w:ascii="Times New Roman" w:hAnsi="Times New Roman" w:cs="Times New Roman"/>
              </w:rPr>
              <w:t xml:space="preserve"> </w:t>
            </w:r>
            <w:r w:rsidRPr="002B5C15">
              <w:rPr>
                <w:rFonts w:ascii="Times New Roman" w:hAnsi="Times New Roman" w:cs="Times New Roman"/>
                <w:color w:val="auto"/>
              </w:rPr>
              <w:t>Татьяна Петровна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A7230E" w:rsidRPr="00A82B5A" w:rsidRDefault="008D60CD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102348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A7230E" w:rsidRPr="00A82B5A" w:rsidRDefault="009011EF" w:rsidP="004767D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A7230E" w:rsidRPr="00A82B5A" w:rsidTr="002F6725">
        <w:tc>
          <w:tcPr>
            <w:tcW w:w="697" w:type="dxa"/>
          </w:tcPr>
          <w:p w:rsidR="00A7230E" w:rsidRPr="00A82B5A" w:rsidRDefault="00A7230E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40</w:t>
            </w:r>
          </w:p>
        </w:tc>
        <w:tc>
          <w:tcPr>
            <w:tcW w:w="1146" w:type="dxa"/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216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A7230E" w:rsidRPr="002B5C15" w:rsidRDefault="00A7230E" w:rsidP="002F6725">
            <w:pPr>
              <w:rPr>
                <w:rFonts w:ascii="Times New Roman" w:hAnsi="Times New Roman" w:cs="Times New Roman"/>
              </w:rPr>
            </w:pPr>
            <w:proofErr w:type="spellStart"/>
            <w:r w:rsidRPr="002B5C15">
              <w:rPr>
                <w:rFonts w:ascii="Times New Roman" w:hAnsi="Times New Roman" w:cs="Times New Roman"/>
              </w:rPr>
              <w:t>Пенькова</w:t>
            </w:r>
            <w:proofErr w:type="spellEnd"/>
            <w:r w:rsidRPr="002B5C15">
              <w:rPr>
                <w:rFonts w:ascii="Times New Roman" w:hAnsi="Times New Roman" w:cs="Times New Roman"/>
              </w:rPr>
              <w:t xml:space="preserve"> </w:t>
            </w:r>
            <w:r w:rsidRPr="002B5C15">
              <w:rPr>
                <w:rFonts w:ascii="Times New Roman" w:hAnsi="Times New Roman" w:cs="Times New Roman"/>
                <w:color w:val="auto"/>
              </w:rPr>
              <w:t>Татьяна Петровна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A7230E" w:rsidRPr="00A82B5A" w:rsidRDefault="008D60CD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120020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A7230E" w:rsidRPr="00A82B5A" w:rsidRDefault="009011EF" w:rsidP="004767D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A7230E" w:rsidRPr="00A82B5A" w:rsidTr="002F6725">
        <w:tc>
          <w:tcPr>
            <w:tcW w:w="697" w:type="dxa"/>
          </w:tcPr>
          <w:p w:rsidR="00A7230E" w:rsidRPr="00A82B5A" w:rsidRDefault="00A7230E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41</w:t>
            </w:r>
          </w:p>
        </w:tc>
        <w:tc>
          <w:tcPr>
            <w:tcW w:w="1146" w:type="dxa"/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133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A7230E" w:rsidRPr="002B5C15" w:rsidRDefault="00A7230E" w:rsidP="002F6725">
            <w:pPr>
              <w:rPr>
                <w:rFonts w:ascii="Times New Roman" w:hAnsi="Times New Roman" w:cs="Times New Roman"/>
              </w:rPr>
            </w:pPr>
            <w:r w:rsidRPr="002B5C15">
              <w:rPr>
                <w:rFonts w:ascii="Times New Roman" w:hAnsi="Times New Roman" w:cs="Times New Roman"/>
              </w:rPr>
              <w:t>Опарин Владимир Евгеньевич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A7230E" w:rsidRPr="00A82B5A" w:rsidRDefault="002F6725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75000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A7230E" w:rsidRPr="00A82B5A" w:rsidRDefault="009011EF" w:rsidP="004767D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A7230E" w:rsidRPr="00A82B5A" w:rsidTr="002F6725">
        <w:tc>
          <w:tcPr>
            <w:tcW w:w="697" w:type="dxa"/>
          </w:tcPr>
          <w:p w:rsidR="00A7230E" w:rsidRPr="00A82B5A" w:rsidRDefault="00A7230E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42</w:t>
            </w:r>
          </w:p>
        </w:tc>
        <w:tc>
          <w:tcPr>
            <w:tcW w:w="1146" w:type="dxa"/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133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A7230E" w:rsidRPr="002B5C15" w:rsidRDefault="00A7230E" w:rsidP="002F6725">
            <w:pPr>
              <w:rPr>
                <w:rFonts w:ascii="Times New Roman" w:hAnsi="Times New Roman" w:cs="Times New Roman"/>
              </w:rPr>
            </w:pPr>
            <w:r w:rsidRPr="002B5C15">
              <w:rPr>
                <w:rFonts w:ascii="Times New Roman" w:hAnsi="Times New Roman" w:cs="Times New Roman"/>
                <w:color w:val="000000" w:themeColor="text1"/>
              </w:rPr>
              <w:t>Опарина Светлана Николаевна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A7230E" w:rsidRPr="00A82B5A" w:rsidRDefault="002F6725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38000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A7230E" w:rsidRPr="00A82B5A" w:rsidRDefault="009011EF" w:rsidP="004767D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A7230E" w:rsidRPr="00A82B5A" w:rsidTr="002F6725">
        <w:tc>
          <w:tcPr>
            <w:tcW w:w="697" w:type="dxa"/>
          </w:tcPr>
          <w:p w:rsidR="00A7230E" w:rsidRPr="00A82B5A" w:rsidRDefault="00A7230E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43</w:t>
            </w:r>
          </w:p>
        </w:tc>
        <w:tc>
          <w:tcPr>
            <w:tcW w:w="1146" w:type="dxa"/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A7230E" w:rsidRPr="002B5C15" w:rsidRDefault="00A7230E" w:rsidP="002F672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B5C15">
              <w:rPr>
                <w:rFonts w:ascii="Times New Roman" w:hAnsi="Times New Roman" w:cs="Times New Roman"/>
                <w:color w:val="000000" w:themeColor="text1"/>
              </w:rPr>
              <w:t>Австрийская Александра Владимировна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A7230E" w:rsidRPr="00A82B5A" w:rsidRDefault="008D60CD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64000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A7230E" w:rsidRPr="00A82B5A" w:rsidRDefault="009011EF" w:rsidP="004767D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A7230E" w:rsidRPr="00A82B5A" w:rsidTr="002F6725">
        <w:tc>
          <w:tcPr>
            <w:tcW w:w="697" w:type="dxa"/>
          </w:tcPr>
          <w:p w:rsidR="00A7230E" w:rsidRPr="00A82B5A" w:rsidRDefault="00A7230E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44</w:t>
            </w:r>
          </w:p>
        </w:tc>
        <w:tc>
          <w:tcPr>
            <w:tcW w:w="1146" w:type="dxa"/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135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A7230E" w:rsidRPr="002B5C15" w:rsidRDefault="00A7230E" w:rsidP="002F6725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2B5C15">
              <w:rPr>
                <w:rFonts w:ascii="Times New Roman" w:hAnsi="Times New Roman" w:cs="Times New Roman"/>
              </w:rPr>
              <w:t>Шапорева</w:t>
            </w:r>
            <w:proofErr w:type="spellEnd"/>
            <w:r w:rsidRPr="002B5C15">
              <w:rPr>
                <w:rFonts w:ascii="Times New Roman" w:hAnsi="Times New Roman" w:cs="Times New Roman"/>
              </w:rPr>
              <w:t xml:space="preserve"> Елизавета Сергеевна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A7230E" w:rsidRPr="00A82B5A" w:rsidRDefault="002F6725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44500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A7230E" w:rsidRPr="00A82B5A" w:rsidRDefault="009011EF" w:rsidP="004767D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9011EF" w:rsidRPr="00A82B5A" w:rsidTr="002F6725">
        <w:tc>
          <w:tcPr>
            <w:tcW w:w="697" w:type="dxa"/>
          </w:tcPr>
          <w:p w:rsidR="009011EF" w:rsidRPr="00A82B5A" w:rsidRDefault="009011EF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45</w:t>
            </w:r>
          </w:p>
        </w:tc>
        <w:tc>
          <w:tcPr>
            <w:tcW w:w="1146" w:type="dxa"/>
          </w:tcPr>
          <w:p w:rsidR="009011EF" w:rsidRPr="002B5C15" w:rsidRDefault="009011EF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191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9011EF" w:rsidRPr="002B5C15" w:rsidRDefault="009011EF" w:rsidP="002F672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Клин</w:t>
            </w:r>
            <w:r w:rsidRPr="002B5C15">
              <w:rPr>
                <w:rFonts w:ascii="Times New Roman" w:hAnsi="Times New Roman" w:cs="Times New Roman"/>
              </w:rPr>
              <w:t>ов</w:t>
            </w:r>
            <w:proofErr w:type="spellEnd"/>
            <w:r w:rsidRPr="002B5C15">
              <w:rPr>
                <w:rFonts w:ascii="Times New Roman" w:hAnsi="Times New Roman" w:cs="Times New Roman"/>
              </w:rPr>
              <w:t xml:space="preserve"> Александр Викторович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9011EF" w:rsidRPr="00A82B5A" w:rsidRDefault="009011EF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37980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9011EF" w:rsidRDefault="009011EF">
            <w:r w:rsidRPr="00EC39EC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9011EF" w:rsidRPr="00A82B5A" w:rsidTr="002F6725">
        <w:tc>
          <w:tcPr>
            <w:tcW w:w="697" w:type="dxa"/>
          </w:tcPr>
          <w:p w:rsidR="009011EF" w:rsidRPr="00A82B5A" w:rsidRDefault="009011EF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46</w:t>
            </w:r>
          </w:p>
        </w:tc>
        <w:tc>
          <w:tcPr>
            <w:tcW w:w="1146" w:type="dxa"/>
          </w:tcPr>
          <w:p w:rsidR="009011EF" w:rsidRPr="002B5C15" w:rsidRDefault="009011EF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190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9011EF" w:rsidRPr="002B5C15" w:rsidRDefault="00617975" w:rsidP="002F6725">
            <w:pPr>
              <w:rPr>
                <w:rFonts w:ascii="Times New Roman" w:hAnsi="Times New Roman" w:cs="Times New Roman"/>
              </w:rPr>
            </w:pPr>
            <w:r w:rsidRPr="002E3559">
              <w:rPr>
                <w:rFonts w:ascii="Times New Roman" w:hAnsi="Times New Roman" w:cs="Times New Roman"/>
              </w:rPr>
              <w:t xml:space="preserve">Бирюкова София </w:t>
            </w:r>
            <w:proofErr w:type="spellStart"/>
            <w:r w:rsidRPr="002E3559">
              <w:rPr>
                <w:rFonts w:ascii="Times New Roman" w:hAnsi="Times New Roman" w:cs="Times New Roman"/>
              </w:rPr>
              <w:t>Рамисовна</w:t>
            </w:r>
            <w:proofErr w:type="spellEnd"/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9011EF" w:rsidRPr="00A82B5A" w:rsidRDefault="009011EF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63300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9011EF" w:rsidRDefault="009011EF">
            <w:r w:rsidRPr="00EC39EC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9011EF" w:rsidRPr="00A82B5A" w:rsidTr="002F6725">
        <w:tc>
          <w:tcPr>
            <w:tcW w:w="697" w:type="dxa"/>
          </w:tcPr>
          <w:p w:rsidR="009011EF" w:rsidRPr="00A82B5A" w:rsidRDefault="009011EF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47</w:t>
            </w:r>
          </w:p>
        </w:tc>
        <w:tc>
          <w:tcPr>
            <w:tcW w:w="1146" w:type="dxa"/>
          </w:tcPr>
          <w:p w:rsidR="009011EF" w:rsidRPr="002B5C15" w:rsidRDefault="009011EF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193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9011EF" w:rsidRPr="002B5C15" w:rsidRDefault="009011EF" w:rsidP="002F672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Клин</w:t>
            </w:r>
            <w:r w:rsidRPr="002B5C15">
              <w:rPr>
                <w:rFonts w:ascii="Times New Roman" w:hAnsi="Times New Roman" w:cs="Times New Roman"/>
              </w:rPr>
              <w:t>ов</w:t>
            </w:r>
            <w:proofErr w:type="spellEnd"/>
            <w:r w:rsidRPr="002B5C15">
              <w:rPr>
                <w:rFonts w:ascii="Times New Roman" w:hAnsi="Times New Roman" w:cs="Times New Roman"/>
              </w:rPr>
              <w:t xml:space="preserve"> Алексей Викторович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9011EF" w:rsidRPr="00A82B5A" w:rsidRDefault="009011EF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37980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9011EF" w:rsidRDefault="009011EF">
            <w:r w:rsidRPr="00EC39EC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9011EF" w:rsidRPr="00A82B5A" w:rsidTr="002F6725">
        <w:tc>
          <w:tcPr>
            <w:tcW w:w="697" w:type="dxa"/>
          </w:tcPr>
          <w:p w:rsidR="009011EF" w:rsidRPr="00A82B5A" w:rsidRDefault="009011EF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48</w:t>
            </w:r>
          </w:p>
        </w:tc>
        <w:tc>
          <w:tcPr>
            <w:tcW w:w="1146" w:type="dxa"/>
          </w:tcPr>
          <w:p w:rsidR="009011EF" w:rsidRPr="002B5C15" w:rsidRDefault="009011EF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9011EF" w:rsidRPr="002B5C15" w:rsidRDefault="009011EF" w:rsidP="002F6725">
            <w:pPr>
              <w:rPr>
                <w:rFonts w:ascii="Times New Roman" w:hAnsi="Times New Roman" w:cs="Times New Roman"/>
              </w:rPr>
            </w:pP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Хачатрян</w:t>
            </w:r>
            <w:proofErr w:type="spellEnd"/>
            <w:r w:rsidRPr="002B5C15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Артак</w:t>
            </w:r>
            <w:proofErr w:type="spellEnd"/>
            <w:r w:rsidRPr="002B5C15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Арташесович</w:t>
            </w:r>
            <w:proofErr w:type="spellEnd"/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9011EF" w:rsidRPr="00A82B5A" w:rsidRDefault="009011EF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65000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9011EF" w:rsidRDefault="009011EF">
            <w:r w:rsidRPr="00EC39EC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9011EF" w:rsidRPr="00A82B5A" w:rsidTr="002F6725">
        <w:tc>
          <w:tcPr>
            <w:tcW w:w="697" w:type="dxa"/>
          </w:tcPr>
          <w:p w:rsidR="009011EF" w:rsidRPr="00A82B5A" w:rsidRDefault="009011EF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49</w:t>
            </w:r>
          </w:p>
        </w:tc>
        <w:tc>
          <w:tcPr>
            <w:tcW w:w="1146" w:type="dxa"/>
          </w:tcPr>
          <w:p w:rsidR="009011EF" w:rsidRPr="002B5C15" w:rsidRDefault="009011EF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188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9011EF" w:rsidRPr="002B5C15" w:rsidRDefault="009011EF" w:rsidP="002F6725">
            <w:pPr>
              <w:rPr>
                <w:rFonts w:ascii="Times New Roman" w:hAnsi="Times New Roman" w:cs="Times New Roman"/>
              </w:rPr>
            </w:pP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Хачатрян</w:t>
            </w:r>
            <w:proofErr w:type="spellEnd"/>
            <w:r w:rsidRPr="002B5C15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Артак</w:t>
            </w:r>
            <w:proofErr w:type="spellEnd"/>
            <w:r w:rsidRPr="002B5C15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Арташесович</w:t>
            </w:r>
            <w:proofErr w:type="spellEnd"/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9011EF" w:rsidRPr="00A82B5A" w:rsidRDefault="009011EF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65000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9011EF" w:rsidRDefault="009011EF">
            <w:r w:rsidRPr="00EC39EC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9011EF" w:rsidRPr="00A82B5A" w:rsidTr="002F6725">
        <w:tc>
          <w:tcPr>
            <w:tcW w:w="697" w:type="dxa"/>
          </w:tcPr>
          <w:p w:rsidR="009011EF" w:rsidRPr="00A82B5A" w:rsidRDefault="009011EF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50</w:t>
            </w:r>
          </w:p>
        </w:tc>
        <w:tc>
          <w:tcPr>
            <w:tcW w:w="1146" w:type="dxa"/>
          </w:tcPr>
          <w:p w:rsidR="009011EF" w:rsidRPr="002B5C15" w:rsidRDefault="009011EF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9011EF" w:rsidRPr="002B5C15" w:rsidRDefault="009011EF" w:rsidP="002F672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B5C15">
              <w:rPr>
                <w:rFonts w:ascii="Times New Roman" w:hAnsi="Times New Roman" w:cs="Times New Roman"/>
                <w:color w:val="000000" w:themeColor="text1"/>
              </w:rPr>
              <w:t xml:space="preserve">Серопян Сергей </w:t>
            </w: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Ашотович</w:t>
            </w:r>
            <w:proofErr w:type="spellEnd"/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9011EF" w:rsidRPr="00A82B5A" w:rsidRDefault="009011EF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126600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9011EF" w:rsidRDefault="009011EF">
            <w:r w:rsidRPr="00EC39EC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9011EF" w:rsidRPr="00A82B5A" w:rsidTr="002F6725">
        <w:tc>
          <w:tcPr>
            <w:tcW w:w="697" w:type="dxa"/>
          </w:tcPr>
          <w:p w:rsidR="009011EF" w:rsidRPr="00A82B5A" w:rsidRDefault="009011EF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51</w:t>
            </w:r>
          </w:p>
        </w:tc>
        <w:tc>
          <w:tcPr>
            <w:tcW w:w="1146" w:type="dxa"/>
          </w:tcPr>
          <w:p w:rsidR="009011EF" w:rsidRPr="002B5C15" w:rsidRDefault="009011EF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217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9011EF" w:rsidRPr="002B5C15" w:rsidRDefault="009011EF" w:rsidP="002F67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Мозговой Серг</w:t>
            </w:r>
            <w:r w:rsidRPr="002B5C15">
              <w:rPr>
                <w:rFonts w:ascii="Times New Roman" w:hAnsi="Times New Roman" w:cs="Times New Roman"/>
                <w:color w:val="000000" w:themeColor="text1"/>
              </w:rPr>
              <w:t>ей Владимирович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9011EF" w:rsidRPr="00A82B5A" w:rsidRDefault="009011EF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85000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9011EF" w:rsidRDefault="009011EF">
            <w:r w:rsidRPr="00EC39EC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A7230E" w:rsidRPr="00A82B5A" w:rsidTr="002F6725">
        <w:tc>
          <w:tcPr>
            <w:tcW w:w="697" w:type="dxa"/>
          </w:tcPr>
          <w:p w:rsidR="00A7230E" w:rsidRPr="00A82B5A" w:rsidRDefault="00A7230E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52</w:t>
            </w:r>
          </w:p>
        </w:tc>
        <w:tc>
          <w:tcPr>
            <w:tcW w:w="1146" w:type="dxa"/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222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A7230E" w:rsidRPr="002B5C15" w:rsidRDefault="00A7230E" w:rsidP="002F67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Мозговой Серг</w:t>
            </w:r>
            <w:r w:rsidRPr="002B5C15">
              <w:rPr>
                <w:rFonts w:ascii="Times New Roman" w:hAnsi="Times New Roman" w:cs="Times New Roman"/>
                <w:color w:val="000000" w:themeColor="text1"/>
              </w:rPr>
              <w:t>ей Владимирович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A7230E" w:rsidRPr="00A82B5A" w:rsidRDefault="008D60CD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91100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A7230E" w:rsidRPr="00A82B5A" w:rsidRDefault="007576DC" w:rsidP="004767D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A7230E" w:rsidRPr="00A82B5A" w:rsidTr="002F6725">
        <w:tc>
          <w:tcPr>
            <w:tcW w:w="697" w:type="dxa"/>
          </w:tcPr>
          <w:p w:rsidR="00A7230E" w:rsidRPr="00A82B5A" w:rsidRDefault="00A7230E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</w:t>
            </w:r>
          </w:p>
        </w:tc>
        <w:tc>
          <w:tcPr>
            <w:tcW w:w="1146" w:type="dxa"/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223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A7230E" w:rsidRPr="002B5C15" w:rsidRDefault="00A7230E" w:rsidP="002F6725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Мозговой Серг</w:t>
            </w:r>
            <w:r w:rsidRPr="002B5C15">
              <w:rPr>
                <w:rFonts w:ascii="Times New Roman" w:hAnsi="Times New Roman" w:cs="Times New Roman"/>
                <w:color w:val="000000" w:themeColor="text1"/>
              </w:rPr>
              <w:t>ей Владимирович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A7230E" w:rsidRPr="00A82B5A" w:rsidRDefault="008D60CD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91100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A7230E" w:rsidRPr="00A82B5A" w:rsidRDefault="009011EF" w:rsidP="004767D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A7230E" w:rsidRPr="00A82B5A" w:rsidTr="002F6725">
        <w:tc>
          <w:tcPr>
            <w:tcW w:w="697" w:type="dxa"/>
          </w:tcPr>
          <w:p w:rsidR="00A7230E" w:rsidRPr="00A82B5A" w:rsidRDefault="00A7230E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1146" w:type="dxa"/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131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A7230E" w:rsidRPr="002B5C15" w:rsidRDefault="00A7230E" w:rsidP="002F672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B5C15">
              <w:rPr>
                <w:rFonts w:ascii="Times New Roman" w:hAnsi="Times New Roman" w:cs="Times New Roman"/>
              </w:rPr>
              <w:t>Архипова Елена Геннадьевна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A7230E" w:rsidRPr="00A82B5A" w:rsidRDefault="002F6725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45000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A7230E" w:rsidRPr="00A82B5A" w:rsidRDefault="009011EF" w:rsidP="004767D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9011EF" w:rsidRPr="00A82B5A" w:rsidTr="002F6725">
        <w:tc>
          <w:tcPr>
            <w:tcW w:w="697" w:type="dxa"/>
          </w:tcPr>
          <w:p w:rsidR="009011EF" w:rsidRPr="00A82B5A" w:rsidRDefault="009011EF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</w:t>
            </w:r>
          </w:p>
        </w:tc>
        <w:tc>
          <w:tcPr>
            <w:tcW w:w="1146" w:type="dxa"/>
          </w:tcPr>
          <w:p w:rsidR="009011EF" w:rsidRPr="002B5C15" w:rsidRDefault="009011EF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9011EF" w:rsidRPr="002B5C15" w:rsidRDefault="009011EF" w:rsidP="002F6725">
            <w:pPr>
              <w:rPr>
                <w:rFonts w:ascii="Times New Roman" w:hAnsi="Times New Roman" w:cs="Times New Roman"/>
              </w:rPr>
            </w:pPr>
            <w:proofErr w:type="spellStart"/>
            <w:r w:rsidRPr="002B5C15">
              <w:rPr>
                <w:rFonts w:ascii="Times New Roman" w:hAnsi="Times New Roman" w:cs="Times New Roman"/>
              </w:rPr>
              <w:t>Трунина</w:t>
            </w:r>
            <w:proofErr w:type="spellEnd"/>
            <w:r w:rsidRPr="002B5C15">
              <w:rPr>
                <w:rFonts w:ascii="Times New Roman" w:hAnsi="Times New Roman" w:cs="Times New Roman"/>
              </w:rPr>
              <w:t xml:space="preserve"> Ирина Николаевна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9011EF" w:rsidRPr="00A82B5A" w:rsidRDefault="009011EF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38000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9011EF" w:rsidRDefault="009011EF">
            <w:r w:rsidRPr="00A3798E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9011EF" w:rsidRPr="00A82B5A" w:rsidTr="002F6725">
        <w:tc>
          <w:tcPr>
            <w:tcW w:w="697" w:type="dxa"/>
          </w:tcPr>
          <w:p w:rsidR="009011EF" w:rsidRPr="00A82B5A" w:rsidRDefault="009011EF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</w:t>
            </w:r>
          </w:p>
        </w:tc>
        <w:tc>
          <w:tcPr>
            <w:tcW w:w="1146" w:type="dxa"/>
          </w:tcPr>
          <w:p w:rsidR="009011EF" w:rsidRPr="002B5C15" w:rsidRDefault="009011EF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185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9011EF" w:rsidRPr="002B5C15" w:rsidRDefault="009011EF" w:rsidP="002F6725">
            <w:pPr>
              <w:rPr>
                <w:rFonts w:ascii="Times New Roman" w:hAnsi="Times New Roman" w:cs="Times New Roman"/>
              </w:rPr>
            </w:pPr>
            <w:r w:rsidRPr="002B5C15">
              <w:rPr>
                <w:rFonts w:ascii="Times New Roman" w:hAnsi="Times New Roman" w:cs="Times New Roman"/>
              </w:rPr>
              <w:t>Сычева Елена Вячеславовна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9011EF" w:rsidRPr="00A82B5A" w:rsidRDefault="009011EF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38000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9011EF" w:rsidRDefault="009011EF">
            <w:r w:rsidRPr="00A3798E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9011EF" w:rsidRPr="00A82B5A" w:rsidTr="002F6725">
        <w:tc>
          <w:tcPr>
            <w:tcW w:w="697" w:type="dxa"/>
          </w:tcPr>
          <w:p w:rsidR="009011EF" w:rsidRPr="00A82B5A" w:rsidRDefault="009011EF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</w:t>
            </w:r>
          </w:p>
        </w:tc>
        <w:tc>
          <w:tcPr>
            <w:tcW w:w="1146" w:type="dxa"/>
          </w:tcPr>
          <w:p w:rsidR="009011EF" w:rsidRPr="002B5C15" w:rsidRDefault="009011EF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9011EF" w:rsidRPr="002B5C15" w:rsidRDefault="009011EF" w:rsidP="002F6725">
            <w:pPr>
              <w:rPr>
                <w:rFonts w:ascii="Times New Roman" w:hAnsi="Times New Roman" w:cs="Times New Roman"/>
              </w:rPr>
            </w:pPr>
            <w:r w:rsidRPr="002B5C15">
              <w:rPr>
                <w:rFonts w:ascii="Times New Roman" w:hAnsi="Times New Roman" w:cs="Times New Roman"/>
              </w:rPr>
              <w:t>Кравцова Валентина Викторовна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9011EF" w:rsidRPr="00A82B5A" w:rsidRDefault="009011EF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73250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9011EF" w:rsidRDefault="009011EF">
            <w:r w:rsidRPr="00A3798E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9011EF" w:rsidRPr="00A82B5A" w:rsidTr="002F6725">
        <w:tc>
          <w:tcPr>
            <w:tcW w:w="697" w:type="dxa"/>
          </w:tcPr>
          <w:p w:rsidR="009011EF" w:rsidRPr="00A82B5A" w:rsidRDefault="009011EF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</w:t>
            </w:r>
          </w:p>
        </w:tc>
        <w:tc>
          <w:tcPr>
            <w:tcW w:w="1146" w:type="dxa"/>
          </w:tcPr>
          <w:p w:rsidR="009011EF" w:rsidRPr="002B5C15" w:rsidRDefault="009011EF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218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9011EF" w:rsidRPr="002B5C15" w:rsidRDefault="009011EF" w:rsidP="002F6725">
            <w:pPr>
              <w:rPr>
                <w:rFonts w:ascii="Times New Roman" w:hAnsi="Times New Roman" w:cs="Times New Roman"/>
              </w:rPr>
            </w:pPr>
            <w:r w:rsidRPr="002B5C15">
              <w:rPr>
                <w:rFonts w:ascii="Times New Roman" w:hAnsi="Times New Roman" w:cs="Times New Roman"/>
              </w:rPr>
              <w:t>Кравцова Валентина Викторовна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9011EF" w:rsidRPr="00A82B5A" w:rsidRDefault="009011EF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86822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9011EF" w:rsidRDefault="009011EF">
            <w:r w:rsidRPr="00A3798E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9011EF" w:rsidRPr="00A82B5A" w:rsidTr="002F6725">
        <w:tc>
          <w:tcPr>
            <w:tcW w:w="697" w:type="dxa"/>
          </w:tcPr>
          <w:p w:rsidR="009011EF" w:rsidRPr="00A82B5A" w:rsidRDefault="009011EF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</w:t>
            </w:r>
          </w:p>
        </w:tc>
        <w:tc>
          <w:tcPr>
            <w:tcW w:w="1146" w:type="dxa"/>
          </w:tcPr>
          <w:p w:rsidR="009011EF" w:rsidRPr="002B5C15" w:rsidRDefault="009011EF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219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9011EF" w:rsidRPr="002B5C15" w:rsidRDefault="009011EF" w:rsidP="002F6725">
            <w:pPr>
              <w:rPr>
                <w:rFonts w:ascii="Times New Roman" w:hAnsi="Times New Roman" w:cs="Times New Roman"/>
              </w:rPr>
            </w:pPr>
            <w:r w:rsidRPr="002B5C15">
              <w:rPr>
                <w:rFonts w:ascii="Times New Roman" w:hAnsi="Times New Roman" w:cs="Times New Roman"/>
              </w:rPr>
              <w:t>Кравцова Валентина Викторовна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9011EF" w:rsidRPr="00A82B5A" w:rsidRDefault="009011EF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86822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9011EF" w:rsidRDefault="009011EF">
            <w:r w:rsidRPr="00A3798E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9011EF" w:rsidRPr="00A82B5A" w:rsidTr="002F6725">
        <w:tc>
          <w:tcPr>
            <w:tcW w:w="697" w:type="dxa"/>
          </w:tcPr>
          <w:p w:rsidR="009011EF" w:rsidRPr="00A82B5A" w:rsidRDefault="009011EF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1146" w:type="dxa"/>
          </w:tcPr>
          <w:p w:rsidR="009011EF" w:rsidRPr="002B5C15" w:rsidRDefault="009011EF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221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9011EF" w:rsidRPr="002B5C15" w:rsidRDefault="009011EF" w:rsidP="002F6725">
            <w:pPr>
              <w:rPr>
                <w:rFonts w:ascii="Times New Roman" w:hAnsi="Times New Roman" w:cs="Times New Roman"/>
              </w:rPr>
            </w:pPr>
            <w:r w:rsidRPr="002B5C15">
              <w:rPr>
                <w:rFonts w:ascii="Times New Roman" w:hAnsi="Times New Roman" w:cs="Times New Roman"/>
              </w:rPr>
              <w:t>Кравцова Валентина Викторовна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9011EF" w:rsidRPr="00A82B5A" w:rsidRDefault="009011EF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86822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9011EF" w:rsidRDefault="009011EF">
            <w:r w:rsidRPr="00A3798E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9011EF" w:rsidRPr="00A82B5A" w:rsidTr="002F6725">
        <w:tc>
          <w:tcPr>
            <w:tcW w:w="697" w:type="dxa"/>
          </w:tcPr>
          <w:p w:rsidR="009011EF" w:rsidRPr="00A82B5A" w:rsidRDefault="009011EF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</w:t>
            </w:r>
          </w:p>
        </w:tc>
        <w:tc>
          <w:tcPr>
            <w:tcW w:w="1146" w:type="dxa"/>
          </w:tcPr>
          <w:p w:rsidR="009011EF" w:rsidRPr="002B5C15" w:rsidRDefault="009011EF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9011EF" w:rsidRPr="002B5C15" w:rsidRDefault="009011EF" w:rsidP="002F6725">
            <w:pPr>
              <w:rPr>
                <w:rFonts w:ascii="Times New Roman" w:hAnsi="Times New Roman" w:cs="Times New Roman"/>
              </w:rPr>
            </w:pPr>
            <w:r w:rsidRPr="002B5C15">
              <w:rPr>
                <w:rFonts w:ascii="Times New Roman" w:hAnsi="Times New Roman" w:cs="Times New Roman"/>
              </w:rPr>
              <w:t>Кравцова Валентина Викторовна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9011EF" w:rsidRPr="00A82B5A" w:rsidRDefault="009011EF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64200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9011EF" w:rsidRDefault="009011EF">
            <w:r w:rsidRPr="00A3798E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9011EF" w:rsidRPr="00A82B5A" w:rsidTr="002F6725">
        <w:tc>
          <w:tcPr>
            <w:tcW w:w="697" w:type="dxa"/>
          </w:tcPr>
          <w:p w:rsidR="009011EF" w:rsidRPr="00A82B5A" w:rsidRDefault="009011EF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</w:t>
            </w:r>
          </w:p>
        </w:tc>
        <w:tc>
          <w:tcPr>
            <w:tcW w:w="1146" w:type="dxa"/>
          </w:tcPr>
          <w:p w:rsidR="009011EF" w:rsidRPr="002B5C15" w:rsidRDefault="009011EF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9011EF" w:rsidRPr="002B5C15" w:rsidRDefault="009011EF" w:rsidP="002F6725">
            <w:pPr>
              <w:rPr>
                <w:rFonts w:ascii="Times New Roman" w:hAnsi="Times New Roman" w:cs="Times New Roman"/>
              </w:rPr>
            </w:pPr>
            <w:r w:rsidRPr="002B5C15">
              <w:rPr>
                <w:rFonts w:ascii="Times New Roman" w:hAnsi="Times New Roman" w:cs="Times New Roman"/>
              </w:rPr>
              <w:t>Кравцова Валентина Викторовна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9011EF" w:rsidRPr="00A82B5A" w:rsidRDefault="009011EF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64200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9011EF" w:rsidRDefault="009011EF">
            <w:r w:rsidRPr="00A3798E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A7230E" w:rsidRPr="00A82B5A" w:rsidTr="002F6725">
        <w:tc>
          <w:tcPr>
            <w:tcW w:w="697" w:type="dxa"/>
          </w:tcPr>
          <w:p w:rsidR="00A7230E" w:rsidRPr="00A82B5A" w:rsidRDefault="00A7230E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</w:t>
            </w:r>
          </w:p>
        </w:tc>
        <w:tc>
          <w:tcPr>
            <w:tcW w:w="1146" w:type="dxa"/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A7230E" w:rsidRPr="002B5C15" w:rsidRDefault="00A7230E" w:rsidP="002F6725">
            <w:pPr>
              <w:rPr>
                <w:rFonts w:ascii="Times New Roman" w:hAnsi="Times New Roman" w:cs="Times New Roman"/>
              </w:rPr>
            </w:pPr>
            <w:r w:rsidRPr="002B5C15">
              <w:rPr>
                <w:rFonts w:ascii="Times New Roman" w:hAnsi="Times New Roman" w:cs="Times New Roman"/>
              </w:rPr>
              <w:t>Кравцова Валентина Викторовна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A7230E" w:rsidRPr="00A82B5A" w:rsidRDefault="002F6725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73250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A7230E" w:rsidRPr="00A82B5A" w:rsidRDefault="009011EF" w:rsidP="004767D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A7230E" w:rsidRPr="00A82B5A" w:rsidTr="002F6725">
        <w:tc>
          <w:tcPr>
            <w:tcW w:w="697" w:type="dxa"/>
          </w:tcPr>
          <w:p w:rsidR="00A7230E" w:rsidRPr="00A82B5A" w:rsidRDefault="00A7230E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</w:t>
            </w:r>
          </w:p>
        </w:tc>
        <w:tc>
          <w:tcPr>
            <w:tcW w:w="1146" w:type="dxa"/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A7230E" w:rsidRPr="002B5C15" w:rsidRDefault="00A7230E" w:rsidP="002F6725">
            <w:pPr>
              <w:rPr>
                <w:rFonts w:ascii="Times New Roman" w:hAnsi="Times New Roman" w:cs="Times New Roman"/>
              </w:rPr>
            </w:pPr>
            <w:proofErr w:type="spellStart"/>
            <w:r w:rsidRPr="002B5C15">
              <w:rPr>
                <w:rFonts w:ascii="Times New Roman" w:hAnsi="Times New Roman" w:cs="Times New Roman"/>
              </w:rPr>
              <w:t>Болмат</w:t>
            </w:r>
            <w:proofErr w:type="spellEnd"/>
            <w:r w:rsidRPr="002B5C15">
              <w:rPr>
                <w:rFonts w:ascii="Times New Roman" w:hAnsi="Times New Roman" w:cs="Times New Roman"/>
              </w:rPr>
              <w:t xml:space="preserve"> Максим Георгиевич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A7230E" w:rsidRPr="00A82B5A" w:rsidRDefault="002F6725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40000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A7230E" w:rsidRPr="00A82B5A" w:rsidRDefault="009011EF" w:rsidP="004767D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A7230E" w:rsidRPr="00A82B5A" w:rsidTr="002F6725">
        <w:tc>
          <w:tcPr>
            <w:tcW w:w="697" w:type="dxa"/>
          </w:tcPr>
          <w:p w:rsidR="00A7230E" w:rsidRPr="00A82B5A" w:rsidRDefault="00A7230E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</w:t>
            </w:r>
          </w:p>
        </w:tc>
        <w:tc>
          <w:tcPr>
            <w:tcW w:w="1146" w:type="dxa"/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131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A7230E" w:rsidRPr="002B5C15" w:rsidRDefault="00A7230E" w:rsidP="002F6725">
            <w:pPr>
              <w:rPr>
                <w:rFonts w:ascii="Times New Roman" w:hAnsi="Times New Roman" w:cs="Times New Roman"/>
              </w:rPr>
            </w:pPr>
            <w:proofErr w:type="spellStart"/>
            <w:r w:rsidRPr="002B5C15">
              <w:rPr>
                <w:rFonts w:ascii="Times New Roman" w:hAnsi="Times New Roman" w:cs="Times New Roman"/>
              </w:rPr>
              <w:t>Болмат</w:t>
            </w:r>
            <w:proofErr w:type="spellEnd"/>
            <w:r w:rsidRPr="002B5C15">
              <w:rPr>
                <w:rFonts w:ascii="Times New Roman" w:hAnsi="Times New Roman" w:cs="Times New Roman"/>
              </w:rPr>
              <w:t xml:space="preserve"> Максим Георгиевич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A7230E" w:rsidRPr="00A82B5A" w:rsidRDefault="002F6725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60000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A7230E" w:rsidRPr="00A82B5A" w:rsidRDefault="009011EF" w:rsidP="004767D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A7230E" w:rsidRPr="00A82B5A" w:rsidTr="002F6725">
        <w:tc>
          <w:tcPr>
            <w:tcW w:w="697" w:type="dxa"/>
          </w:tcPr>
          <w:p w:rsidR="00A7230E" w:rsidRPr="00A82B5A" w:rsidRDefault="00A7230E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</w:t>
            </w:r>
          </w:p>
        </w:tc>
        <w:tc>
          <w:tcPr>
            <w:tcW w:w="1146" w:type="dxa"/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135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A7230E" w:rsidRPr="002B5C15" w:rsidRDefault="00A7230E" w:rsidP="002F6725">
            <w:pPr>
              <w:rPr>
                <w:rFonts w:ascii="Times New Roman" w:hAnsi="Times New Roman" w:cs="Times New Roman"/>
              </w:rPr>
            </w:pPr>
            <w:r w:rsidRPr="002B5C15">
              <w:rPr>
                <w:rFonts w:ascii="Times New Roman" w:hAnsi="Times New Roman" w:cs="Times New Roman"/>
              </w:rPr>
              <w:t>Мельник Данил Алексеевич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A7230E" w:rsidRPr="00A82B5A" w:rsidRDefault="002F6725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42000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A7230E" w:rsidRPr="00A82B5A" w:rsidRDefault="009011EF" w:rsidP="004767D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A7230E" w:rsidRPr="00A82B5A" w:rsidTr="002F6725">
        <w:tc>
          <w:tcPr>
            <w:tcW w:w="697" w:type="dxa"/>
          </w:tcPr>
          <w:p w:rsidR="00A7230E" w:rsidRPr="00A82B5A" w:rsidRDefault="00A7230E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</w:t>
            </w:r>
          </w:p>
        </w:tc>
        <w:tc>
          <w:tcPr>
            <w:tcW w:w="1146" w:type="dxa"/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133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A7230E" w:rsidRPr="002B5C15" w:rsidRDefault="00A7230E" w:rsidP="002F67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Мельник Д</w:t>
            </w:r>
            <w:r w:rsidRPr="002B5C15">
              <w:rPr>
                <w:rFonts w:ascii="Times New Roman" w:hAnsi="Times New Roman" w:cs="Times New Roman"/>
              </w:rPr>
              <w:t>анил Алексеевич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A7230E" w:rsidRPr="00A82B5A" w:rsidRDefault="002F6725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42000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A7230E" w:rsidRPr="00A82B5A" w:rsidRDefault="009011EF" w:rsidP="004767D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A7230E" w:rsidRPr="00A82B5A" w:rsidTr="002F6725">
        <w:tc>
          <w:tcPr>
            <w:tcW w:w="697" w:type="dxa"/>
          </w:tcPr>
          <w:p w:rsidR="00A7230E" w:rsidRDefault="00A7230E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</w:t>
            </w:r>
          </w:p>
        </w:tc>
        <w:tc>
          <w:tcPr>
            <w:tcW w:w="1146" w:type="dxa"/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187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A7230E" w:rsidRPr="002B5C15" w:rsidRDefault="00A7230E" w:rsidP="002F6725">
            <w:pPr>
              <w:rPr>
                <w:rFonts w:ascii="Times New Roman" w:hAnsi="Times New Roman" w:cs="Times New Roman"/>
              </w:rPr>
            </w:pPr>
            <w:proofErr w:type="spellStart"/>
            <w:r w:rsidRPr="002B5C15">
              <w:rPr>
                <w:rFonts w:ascii="Times New Roman" w:hAnsi="Times New Roman" w:cs="Times New Roman"/>
              </w:rPr>
              <w:t>Гузенко</w:t>
            </w:r>
            <w:proofErr w:type="spellEnd"/>
            <w:r w:rsidRPr="002B5C15">
              <w:rPr>
                <w:rFonts w:ascii="Times New Roman" w:hAnsi="Times New Roman" w:cs="Times New Roman"/>
              </w:rPr>
              <w:t xml:space="preserve"> Петр Алексеевич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A7230E" w:rsidRPr="00A82B5A" w:rsidRDefault="002F6725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113940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A7230E" w:rsidRPr="00A82B5A" w:rsidRDefault="009011EF" w:rsidP="004767D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</w:tbl>
    <w:p w:rsidR="001A7C58" w:rsidRPr="001A7C58" w:rsidRDefault="001A7C58" w:rsidP="001A7C58">
      <w:pPr>
        <w:pStyle w:val="20"/>
        <w:shd w:val="clear" w:color="auto" w:fill="auto"/>
        <w:spacing w:after="0" w:line="280" w:lineRule="exact"/>
        <w:ind w:firstLine="0"/>
        <w:jc w:val="left"/>
        <w:rPr>
          <w:b/>
        </w:rPr>
      </w:pPr>
    </w:p>
    <w:p w:rsidR="008F59A5" w:rsidRDefault="008F59A5" w:rsidP="000A1246">
      <w:pPr>
        <w:pStyle w:val="20"/>
        <w:shd w:val="clear" w:color="auto" w:fill="auto"/>
        <w:spacing w:after="0" w:line="280" w:lineRule="exact"/>
        <w:ind w:firstLine="0"/>
        <w:jc w:val="left"/>
      </w:pPr>
    </w:p>
    <w:p w:rsidR="008F59A5" w:rsidRDefault="008F59A5" w:rsidP="000A1246">
      <w:pPr>
        <w:pStyle w:val="20"/>
        <w:shd w:val="clear" w:color="auto" w:fill="auto"/>
        <w:spacing w:after="0" w:line="280" w:lineRule="exact"/>
        <w:ind w:firstLine="0"/>
        <w:jc w:val="left"/>
      </w:pPr>
    </w:p>
    <w:p w:rsidR="00CD4E0C" w:rsidRDefault="00CD4E0C" w:rsidP="000A1246">
      <w:pPr>
        <w:pStyle w:val="20"/>
        <w:shd w:val="clear" w:color="auto" w:fill="auto"/>
        <w:spacing w:after="0" w:line="280" w:lineRule="exact"/>
        <w:ind w:firstLine="0"/>
        <w:jc w:val="left"/>
      </w:pPr>
    </w:p>
    <w:p w:rsidR="00CD4E0C" w:rsidRDefault="00CD4E0C" w:rsidP="000A1246">
      <w:pPr>
        <w:pStyle w:val="20"/>
        <w:shd w:val="clear" w:color="auto" w:fill="auto"/>
        <w:spacing w:after="0" w:line="280" w:lineRule="exact"/>
        <w:ind w:firstLine="0"/>
        <w:jc w:val="left"/>
      </w:pPr>
    </w:p>
    <w:p w:rsidR="008F59A5" w:rsidRDefault="008F59A5" w:rsidP="000A1246">
      <w:pPr>
        <w:pStyle w:val="20"/>
        <w:shd w:val="clear" w:color="auto" w:fill="auto"/>
        <w:spacing w:after="0" w:line="280" w:lineRule="exact"/>
        <w:ind w:firstLine="0"/>
        <w:jc w:val="left"/>
      </w:pPr>
    </w:p>
    <w:p w:rsidR="008F59A5" w:rsidRDefault="008F59A5" w:rsidP="000A1246">
      <w:pPr>
        <w:pStyle w:val="20"/>
        <w:shd w:val="clear" w:color="auto" w:fill="auto"/>
        <w:spacing w:after="0" w:line="280" w:lineRule="exact"/>
        <w:ind w:firstLine="0"/>
        <w:jc w:val="left"/>
      </w:pPr>
    </w:p>
    <w:p w:rsidR="00D94758" w:rsidRDefault="00D94758">
      <w:pPr>
        <w:framePr w:wrap="none" w:vAnchor="page" w:hAnchor="page" w:x="8198" w:y="6513"/>
      </w:pPr>
    </w:p>
    <w:p w:rsidR="004045A7" w:rsidRDefault="004045A7" w:rsidP="00CD4E0C">
      <w:pPr>
        <w:pStyle w:val="20"/>
        <w:shd w:val="clear" w:color="auto" w:fill="auto"/>
        <w:spacing w:after="0" w:line="280" w:lineRule="exact"/>
        <w:ind w:firstLine="0"/>
        <w:jc w:val="right"/>
      </w:pPr>
      <w:r>
        <w:t>Приложение к протоколу № 2</w:t>
      </w:r>
    </w:p>
    <w:p w:rsidR="004045A7" w:rsidRDefault="004045A7" w:rsidP="004045A7">
      <w:pPr>
        <w:pStyle w:val="20"/>
        <w:shd w:val="clear" w:color="auto" w:fill="auto"/>
        <w:spacing w:after="0" w:line="280" w:lineRule="exact"/>
        <w:ind w:firstLine="0"/>
        <w:jc w:val="right"/>
      </w:pPr>
    </w:p>
    <w:p w:rsidR="008F59A5" w:rsidRDefault="004045A7" w:rsidP="004045A7">
      <w:pPr>
        <w:pStyle w:val="20"/>
        <w:shd w:val="clear" w:color="auto" w:fill="auto"/>
        <w:spacing w:after="0" w:line="280" w:lineRule="exact"/>
        <w:ind w:firstLine="0"/>
      </w:pPr>
      <w:r>
        <w:t xml:space="preserve">Победители конкурса на право </w:t>
      </w:r>
      <w:r w:rsidRPr="00A41C1F">
        <w:t xml:space="preserve"> размещения нестационарных торговых объектов на  территории Муниципального  унитарного предприятия Ейского городского поселения Ейского района «Парк культуры и отдыха имени И.М. </w:t>
      </w:r>
      <w:proofErr w:type="spellStart"/>
      <w:r w:rsidRPr="00A41C1F">
        <w:t>Поддубного</w:t>
      </w:r>
      <w:proofErr w:type="spellEnd"/>
      <w:r w:rsidRPr="00A41C1F">
        <w:t>»</w:t>
      </w:r>
    </w:p>
    <w:p w:rsidR="004045A7" w:rsidRPr="004045A7" w:rsidRDefault="004045A7" w:rsidP="004045A7">
      <w:pPr>
        <w:pStyle w:val="20"/>
        <w:shd w:val="clear" w:color="auto" w:fill="auto"/>
        <w:spacing w:after="0" w:line="280" w:lineRule="exact"/>
        <w:ind w:firstLine="0"/>
      </w:pPr>
    </w:p>
    <w:tbl>
      <w:tblPr>
        <w:tblW w:w="10647" w:type="dxa"/>
        <w:tblInd w:w="93" w:type="dxa"/>
        <w:tblLook w:val="04A0"/>
      </w:tblPr>
      <w:tblGrid>
        <w:gridCol w:w="503"/>
        <w:gridCol w:w="805"/>
        <w:gridCol w:w="2984"/>
        <w:gridCol w:w="2856"/>
        <w:gridCol w:w="3499"/>
      </w:tblGrid>
      <w:tr w:rsidR="004045A7" w:rsidRPr="00CD4E0C" w:rsidTr="00CD4E0C">
        <w:trPr>
          <w:trHeight w:val="1545"/>
        </w:trPr>
        <w:tc>
          <w:tcPr>
            <w:tcW w:w="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4045A7" w:rsidRPr="00CD4E0C" w:rsidRDefault="004045A7" w:rsidP="00CD4E0C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bidi="ar-SA"/>
              </w:rPr>
              <w:t xml:space="preserve">№ </w:t>
            </w:r>
            <w:proofErr w:type="spellStart"/>
            <w:r w:rsidRPr="00CD4E0C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bidi="ar-SA"/>
              </w:rPr>
              <w:t>п\п</w:t>
            </w:r>
            <w:proofErr w:type="spellEnd"/>
          </w:p>
        </w:tc>
        <w:tc>
          <w:tcPr>
            <w:tcW w:w="8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4045A7" w:rsidRPr="00CD4E0C" w:rsidRDefault="004045A7" w:rsidP="00CD4E0C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bidi="ar-SA"/>
              </w:rPr>
              <w:t>№ лота</w:t>
            </w:r>
          </w:p>
        </w:tc>
        <w:tc>
          <w:tcPr>
            <w:tcW w:w="2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4045A7" w:rsidRPr="00CD4E0C" w:rsidRDefault="004045A7" w:rsidP="00CD4E0C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bidi="ar-SA"/>
              </w:rPr>
              <w:t>Адресный ориентир - место размещения нестационарного торгового объекта                           (фактический адрес, с указанием географических координат)</w:t>
            </w:r>
          </w:p>
        </w:tc>
        <w:tc>
          <w:tcPr>
            <w:tcW w:w="28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4045A7" w:rsidRPr="00CD4E0C" w:rsidRDefault="004045A7" w:rsidP="00CD4E0C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bidi="ar-SA"/>
              </w:rPr>
              <w:t>Специализация нестационарного торгового объекта (с указанием ассортимента реализуемой продукции, оказываемой услуги)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045A7" w:rsidRPr="00CD4E0C" w:rsidRDefault="004045A7" w:rsidP="00CD4E0C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bidi="ar-SA"/>
              </w:rPr>
              <w:t>Победитель/ Единственный участник</w:t>
            </w:r>
          </w:p>
        </w:tc>
      </w:tr>
      <w:tr w:rsidR="00CD4E0C" w:rsidRPr="00CD4E0C" w:rsidTr="00CD4E0C">
        <w:trPr>
          <w:trHeight w:val="1200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C" w:rsidRPr="00CD4E0C" w:rsidRDefault="00CD4E0C" w:rsidP="00CD4E0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C" w:rsidRPr="00CD4E0C" w:rsidRDefault="00CD4E0C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2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E0C" w:rsidRPr="00CD4E0C" w:rsidRDefault="00CD4E0C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Ейский район, г. Ейск, МУП «Парк им. </w:t>
            </w:r>
            <w:proofErr w:type="spell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Поддубного</w:t>
            </w:r>
            <w:proofErr w:type="spell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», пересечение аллеи "Ветеранов" и аллеи "Клен" (у фонтана), сторона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Б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(46.702827,38.260688)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4E0C" w:rsidRPr="00CD4E0C" w:rsidRDefault="00CD4E0C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мороженое и прохладительные напитки, продовольственные товары в промышленной упаковке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E0C" w:rsidRDefault="009011EF" w:rsidP="00CD4E0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Единственный участник</w:t>
            </w:r>
          </w:p>
          <w:p w:rsidR="009011EF" w:rsidRPr="00CD4E0C" w:rsidRDefault="009011EF" w:rsidP="00CD4E0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B5C15">
              <w:rPr>
                <w:rFonts w:ascii="Times New Roman" w:hAnsi="Times New Roman" w:cs="Times New Roman"/>
              </w:rPr>
              <w:t>Назарова Лариса Георгиевна</w:t>
            </w:r>
          </w:p>
        </w:tc>
      </w:tr>
      <w:tr w:rsidR="00CD4E0C" w:rsidRPr="00CD4E0C" w:rsidTr="00CD4E0C">
        <w:trPr>
          <w:trHeight w:val="120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C" w:rsidRPr="00CD4E0C" w:rsidRDefault="00CD4E0C" w:rsidP="00CD4E0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C" w:rsidRPr="00CD4E0C" w:rsidRDefault="00CD4E0C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4E0C" w:rsidRPr="00CD4E0C" w:rsidRDefault="00CD4E0C" w:rsidP="00CD4E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Ейский район, г. Ейск, МУП «Парк им. </w:t>
            </w:r>
            <w:proofErr w:type="spell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Поддубного</w:t>
            </w:r>
            <w:proofErr w:type="spell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», пересечение аллеи «Счастливое детство» и аллеи «Молодеж</w:t>
            </w:r>
            <w:r w:rsidRPr="00CD4E0C">
              <w:rPr>
                <w:rFonts w:ascii="Times New Roman" w:hAnsi="Times New Roman" w:cs="Times New Roman"/>
                <w:sz w:val="20"/>
                <w:szCs w:val="20"/>
              </w:rPr>
              <w:softHyphen/>
              <w:t>ная», сторона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(46.704396, 38.261654)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4E0C" w:rsidRPr="00CD4E0C" w:rsidRDefault="00CD4E0C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мороженое и прохладительные напитки, продовольственные товары в промышленной упаковке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11EF" w:rsidRDefault="009011EF" w:rsidP="009011E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Единственный участник</w:t>
            </w:r>
          </w:p>
          <w:p w:rsidR="00CD4E0C" w:rsidRPr="00CD4E0C" w:rsidRDefault="0043353C" w:rsidP="00CD4E0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proofErr w:type="spellStart"/>
            <w:r w:rsidRPr="002B5C15">
              <w:rPr>
                <w:rFonts w:ascii="Times New Roman" w:hAnsi="Times New Roman" w:cs="Times New Roman"/>
              </w:rPr>
              <w:t>Трунина</w:t>
            </w:r>
            <w:proofErr w:type="spellEnd"/>
            <w:r w:rsidRPr="002B5C15">
              <w:rPr>
                <w:rFonts w:ascii="Times New Roman" w:hAnsi="Times New Roman" w:cs="Times New Roman"/>
              </w:rPr>
              <w:t xml:space="preserve"> Ирина Николаевна</w:t>
            </w:r>
          </w:p>
        </w:tc>
      </w:tr>
      <w:tr w:rsidR="009011EF" w:rsidRPr="00CD4E0C" w:rsidTr="00CD4E0C">
        <w:trPr>
          <w:trHeight w:val="120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1EF" w:rsidRPr="00CD4E0C" w:rsidRDefault="009011EF" w:rsidP="00CD4E0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1EF" w:rsidRPr="00CD4E0C" w:rsidRDefault="009011EF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11EF" w:rsidRPr="00CD4E0C" w:rsidRDefault="009011EF" w:rsidP="00CD4E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Ейский район, г. Ейск, МУП «Парк им. </w:t>
            </w:r>
            <w:proofErr w:type="spell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Поддубного</w:t>
            </w:r>
            <w:proofErr w:type="spell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», пересечение аллеи «Счастливое детство» и аллеи «Молодежная, стор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она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(46.704378,38.261490)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011EF" w:rsidRPr="00CD4E0C" w:rsidRDefault="009011EF" w:rsidP="00CD4E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прохладительные напитки, п</w:t>
            </w: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родовольственные товары в промышленной упаковке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11EF" w:rsidRDefault="009011EF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D8341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Единственный участник</w:t>
            </w:r>
          </w:p>
          <w:p w:rsidR="0043353C" w:rsidRDefault="0043353C">
            <w:r w:rsidRPr="002E3559">
              <w:rPr>
                <w:rFonts w:ascii="Times New Roman" w:hAnsi="Times New Roman" w:cs="Times New Roman"/>
              </w:rPr>
              <w:t xml:space="preserve">Бирюкова София </w:t>
            </w:r>
            <w:proofErr w:type="spellStart"/>
            <w:r w:rsidRPr="002E3559">
              <w:rPr>
                <w:rFonts w:ascii="Times New Roman" w:hAnsi="Times New Roman" w:cs="Times New Roman"/>
              </w:rPr>
              <w:t>Рамисовна</w:t>
            </w:r>
            <w:proofErr w:type="spellEnd"/>
          </w:p>
        </w:tc>
      </w:tr>
      <w:tr w:rsidR="009011EF" w:rsidRPr="00CD4E0C" w:rsidTr="009555C0">
        <w:trPr>
          <w:trHeight w:val="966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1EF" w:rsidRPr="00CD4E0C" w:rsidRDefault="009011EF" w:rsidP="00CD4E0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1EF" w:rsidRPr="00CD4E0C" w:rsidRDefault="009011EF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1EF" w:rsidRPr="00CD4E0C" w:rsidRDefault="009011EF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Аллея «Счастливое детство» у фонтана </w:t>
            </w:r>
            <w:r w:rsidRPr="00CD4E0C">
              <w:rPr>
                <w:rFonts w:ascii="Times New Roman" w:hAnsi="Times New Roman" w:cs="Times New Roman"/>
                <w:sz w:val="20"/>
                <w:szCs w:val="20"/>
              </w:rPr>
              <w:br/>
              <w:t>Сторона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br/>
              <w:t>46.704330, 38.261077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11EF" w:rsidRPr="00CD4E0C" w:rsidRDefault="009011EF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продовольственные товары в промышленной упаковке и прохладительные напитки.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11EF" w:rsidRDefault="009011EF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D8341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Единственный участник</w:t>
            </w:r>
          </w:p>
          <w:p w:rsidR="0043353C" w:rsidRDefault="0043353C">
            <w:r w:rsidRPr="002B5C15">
              <w:rPr>
                <w:rFonts w:ascii="Times New Roman" w:hAnsi="Times New Roman" w:cs="Times New Roman"/>
              </w:rPr>
              <w:t xml:space="preserve">Юлдашев Руслан </w:t>
            </w:r>
            <w:proofErr w:type="spellStart"/>
            <w:r w:rsidRPr="002B5C15">
              <w:rPr>
                <w:rFonts w:ascii="Times New Roman" w:hAnsi="Times New Roman" w:cs="Times New Roman"/>
              </w:rPr>
              <w:t>Юлдашевич</w:t>
            </w:r>
            <w:proofErr w:type="spellEnd"/>
          </w:p>
        </w:tc>
      </w:tr>
      <w:tr w:rsidR="009011EF" w:rsidRPr="00CD4E0C" w:rsidTr="009555C0">
        <w:trPr>
          <w:trHeight w:val="878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1EF" w:rsidRPr="00CD4E0C" w:rsidRDefault="009011EF" w:rsidP="00CD4E0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1EF" w:rsidRPr="00CD4E0C" w:rsidRDefault="009011EF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1EF" w:rsidRPr="00CD4E0C" w:rsidRDefault="009011EF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Аллея «Счастливое детство» в районе </w:t>
            </w:r>
            <w:proofErr w:type="spell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картодрома</w:t>
            </w:r>
            <w:proofErr w:type="spell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br/>
              <w:t>Сторона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Б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br/>
              <w:t>46.704117, 38.260573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11EF" w:rsidRPr="00CD4E0C" w:rsidRDefault="009011EF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прохладительные напитки, продукция общепита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11EF" w:rsidRDefault="009011EF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D8341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Единственный участник</w:t>
            </w:r>
          </w:p>
          <w:p w:rsidR="0043353C" w:rsidRDefault="0043353C">
            <w:r w:rsidRPr="002B5C15">
              <w:rPr>
                <w:rFonts w:ascii="Times New Roman" w:hAnsi="Times New Roman" w:cs="Times New Roman"/>
                <w:color w:val="000000" w:themeColor="text1"/>
              </w:rPr>
              <w:t xml:space="preserve">Серопян Сергей </w:t>
            </w: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Ашотович</w:t>
            </w:r>
            <w:proofErr w:type="spellEnd"/>
          </w:p>
        </w:tc>
      </w:tr>
      <w:tr w:rsidR="009011EF" w:rsidRPr="00CD4E0C" w:rsidTr="00CD4E0C">
        <w:trPr>
          <w:trHeight w:val="76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1EF" w:rsidRPr="00CD4E0C" w:rsidRDefault="009011EF" w:rsidP="00CD4E0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1EF" w:rsidRPr="00CD4E0C" w:rsidRDefault="009011EF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1EF" w:rsidRPr="00CD4E0C" w:rsidRDefault="009011EF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Аллея «Счастливое детство» памятник Петру и </w:t>
            </w:r>
            <w:proofErr w:type="spell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Февроньи</w:t>
            </w:r>
            <w:proofErr w:type="spell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br/>
              <w:t>Сторона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Б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 46.704088, 38.260101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11EF" w:rsidRPr="00CD4E0C" w:rsidRDefault="009011EF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продовольственные товары в промышленной упаковке и прохладительные напитки.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11EF" w:rsidRDefault="009011EF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D8341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Единственный участник</w:t>
            </w:r>
          </w:p>
          <w:p w:rsidR="0043353C" w:rsidRDefault="0043353C">
            <w:r w:rsidRPr="002B5C15">
              <w:rPr>
                <w:rFonts w:ascii="Times New Roman" w:hAnsi="Times New Roman" w:cs="Times New Roman"/>
                <w:color w:val="000000" w:themeColor="text1"/>
              </w:rPr>
              <w:t>Шестаков Евгений Игоревич</w:t>
            </w:r>
          </w:p>
        </w:tc>
      </w:tr>
      <w:tr w:rsidR="009011EF" w:rsidRPr="00CD4E0C" w:rsidTr="00CD4E0C">
        <w:trPr>
          <w:trHeight w:val="102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1EF" w:rsidRPr="00CD4E0C" w:rsidRDefault="009011EF" w:rsidP="00CD4E0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1EF" w:rsidRPr="00CD4E0C" w:rsidRDefault="009011EF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1EF" w:rsidRPr="00CD4E0C" w:rsidRDefault="009011EF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Декоративный бассейн  46.704317, 38.259937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11EF" w:rsidRPr="00CD4E0C" w:rsidRDefault="009011EF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продовольственные товары в промышленной упаковке, прохладительные напитки и 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мороженное</w:t>
            </w:r>
            <w:proofErr w:type="gramEnd"/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11EF" w:rsidRDefault="009011EF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D8341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Единственный участник</w:t>
            </w:r>
          </w:p>
          <w:p w:rsidR="0043353C" w:rsidRDefault="0043353C">
            <w:r w:rsidRPr="002B5C15">
              <w:rPr>
                <w:rFonts w:ascii="Times New Roman" w:hAnsi="Times New Roman" w:cs="Times New Roman"/>
              </w:rPr>
              <w:t>Назарова Лариса Георгиевна</w:t>
            </w:r>
          </w:p>
        </w:tc>
      </w:tr>
      <w:tr w:rsidR="009011EF" w:rsidRPr="00CD4E0C" w:rsidTr="009555C0">
        <w:trPr>
          <w:trHeight w:val="846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1EF" w:rsidRPr="00CD4E0C" w:rsidRDefault="009011EF" w:rsidP="00CD4E0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1EF" w:rsidRPr="00CD4E0C" w:rsidRDefault="009011EF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11EF" w:rsidRPr="00CD4E0C" w:rsidRDefault="009011EF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В районе декоративного бассейна Сторона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46.704348, 38.259561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11EF" w:rsidRPr="00CD4E0C" w:rsidRDefault="009011EF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сувенирная продукция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11EF" w:rsidRDefault="009011EF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D8341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Единственный участник</w:t>
            </w:r>
          </w:p>
          <w:p w:rsidR="0043353C" w:rsidRDefault="0043353C">
            <w:r w:rsidRPr="002B5C15">
              <w:rPr>
                <w:rFonts w:ascii="Times New Roman" w:hAnsi="Times New Roman" w:cs="Times New Roman"/>
              </w:rPr>
              <w:t>Кравцова Валентина Викторовна</w:t>
            </w:r>
          </w:p>
        </w:tc>
      </w:tr>
      <w:tr w:rsidR="009011EF" w:rsidRPr="00CD4E0C" w:rsidTr="009555C0">
        <w:trPr>
          <w:trHeight w:val="702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1EF" w:rsidRPr="00CD4E0C" w:rsidRDefault="009011EF" w:rsidP="00CD4E0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1EF" w:rsidRPr="00CD4E0C" w:rsidRDefault="009011EF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1EF" w:rsidRPr="00CD4E0C" w:rsidRDefault="009011EF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В районе декоративного бассейна Сторона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46.704349, 38.259562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11EF" w:rsidRPr="00CD4E0C" w:rsidRDefault="009011EF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сувенирная продукция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11EF" w:rsidRDefault="009011EF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D8341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Единственный участник</w:t>
            </w:r>
          </w:p>
          <w:p w:rsidR="0043353C" w:rsidRDefault="0043353C">
            <w:r w:rsidRPr="002B5C15">
              <w:rPr>
                <w:rFonts w:ascii="Times New Roman" w:hAnsi="Times New Roman" w:cs="Times New Roman"/>
              </w:rPr>
              <w:t>Кравцова Валентина Викторовна</w:t>
            </w:r>
          </w:p>
        </w:tc>
      </w:tr>
      <w:tr w:rsidR="00CD4E0C" w:rsidRPr="00CD4E0C" w:rsidTr="009555C0">
        <w:trPr>
          <w:trHeight w:val="68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C" w:rsidRPr="00CD4E0C" w:rsidRDefault="00CD4E0C" w:rsidP="00CD4E0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C" w:rsidRPr="00CD4E0C" w:rsidRDefault="00CD4E0C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E0C" w:rsidRPr="00CD4E0C" w:rsidRDefault="00CD4E0C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В районе декоративного бассейна Сторона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Б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46.704405, 38.259631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4E0C" w:rsidRPr="00CD4E0C" w:rsidRDefault="00CD4E0C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сувенирная продукция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E0C" w:rsidRPr="00CD4E0C" w:rsidRDefault="0043353C" w:rsidP="00CD4E0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Конкурс не состоялся  (не подано ни одной заявки)</w:t>
            </w:r>
          </w:p>
        </w:tc>
      </w:tr>
      <w:tr w:rsidR="00CD4E0C" w:rsidRPr="00CD4E0C" w:rsidTr="009555C0">
        <w:trPr>
          <w:trHeight w:val="837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C" w:rsidRPr="00CD4E0C" w:rsidRDefault="00CD4E0C" w:rsidP="00CD4E0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C" w:rsidRPr="00CD4E0C" w:rsidRDefault="00CD4E0C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E0C" w:rsidRPr="00CD4E0C" w:rsidRDefault="00CD4E0C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В районе декоративного бассейна Сторона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Б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46.704406, 38.259632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4E0C" w:rsidRPr="00CD4E0C" w:rsidRDefault="00CD4E0C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сувенирная продукция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E0C" w:rsidRPr="00CD4E0C" w:rsidRDefault="0043353C" w:rsidP="00CD4E0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Конкурс не состоялся  (не подано ни одной заявки)</w:t>
            </w:r>
          </w:p>
        </w:tc>
      </w:tr>
      <w:tr w:rsidR="0043353C" w:rsidRPr="00CD4E0C" w:rsidTr="009555C0">
        <w:trPr>
          <w:trHeight w:val="706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53C" w:rsidRPr="00CD4E0C" w:rsidRDefault="0043353C" w:rsidP="00CD4E0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53C" w:rsidRPr="00CD4E0C" w:rsidRDefault="0043353C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353C" w:rsidRPr="00CD4E0C" w:rsidRDefault="0043353C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Городок аттракционов Аттракцион «Вихрь» 46.704414, 38.258693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53C" w:rsidRPr="00CD4E0C" w:rsidRDefault="0043353C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продовольственные товары в промышленной упаковк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е(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кофе) и прохладительные напитки.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353C" w:rsidRDefault="0043353C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8426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Единственный участник</w:t>
            </w:r>
          </w:p>
          <w:p w:rsidR="0043353C" w:rsidRDefault="0043353C"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Хачатрян</w:t>
            </w:r>
            <w:proofErr w:type="spellEnd"/>
            <w:r w:rsidRPr="002B5C15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Артак</w:t>
            </w:r>
            <w:proofErr w:type="spellEnd"/>
            <w:r w:rsidRPr="002B5C15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Арташесович</w:t>
            </w:r>
            <w:proofErr w:type="spellEnd"/>
          </w:p>
        </w:tc>
      </w:tr>
      <w:tr w:rsidR="0043353C" w:rsidRPr="00CD4E0C" w:rsidTr="00CD4E0C">
        <w:trPr>
          <w:trHeight w:val="120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53C" w:rsidRPr="00CD4E0C" w:rsidRDefault="0043353C" w:rsidP="00CD4E0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lastRenderedPageBreak/>
              <w:t>13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53C" w:rsidRPr="00CD4E0C" w:rsidRDefault="0043353C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353C" w:rsidRPr="00CD4E0C" w:rsidRDefault="0043353C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Аллея «Добрых услуг» возле входа на детский городок аттракционов Сторона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Б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46.704956, 38.258643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53C" w:rsidRPr="00CD4E0C" w:rsidRDefault="0043353C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мороженное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, продовольственные товары в промышленной упаковке, прохладительные напитки и мороженное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353C" w:rsidRDefault="0043353C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8426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Единственный участник</w:t>
            </w:r>
          </w:p>
          <w:p w:rsidR="00000A5D" w:rsidRDefault="00000A5D">
            <w:r w:rsidRPr="002B5C15">
              <w:rPr>
                <w:rFonts w:ascii="Times New Roman" w:hAnsi="Times New Roman" w:cs="Times New Roman"/>
                <w:color w:val="000000" w:themeColor="text1"/>
              </w:rPr>
              <w:t>Шестаков Евгений Игоревич</w:t>
            </w:r>
          </w:p>
        </w:tc>
      </w:tr>
      <w:tr w:rsidR="0043353C" w:rsidRPr="00CD4E0C" w:rsidTr="009555C0">
        <w:trPr>
          <w:trHeight w:val="1201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53C" w:rsidRPr="00CD4E0C" w:rsidRDefault="0043353C" w:rsidP="00CD4E0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53C" w:rsidRPr="00CD4E0C" w:rsidRDefault="0043353C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353C" w:rsidRPr="00CD4E0C" w:rsidRDefault="0043353C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Аттракцион «Веселые горки»  46.704835, 38.259438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53C" w:rsidRPr="00CD4E0C" w:rsidRDefault="0043353C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мороженное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, продовольственные товары в промышленной упаковке, прохладительные напитки и мороженное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353C" w:rsidRDefault="0043353C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8426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Единственный участник</w:t>
            </w:r>
          </w:p>
          <w:p w:rsidR="00000A5D" w:rsidRDefault="00000A5D">
            <w:r w:rsidRPr="002B5C15">
              <w:rPr>
                <w:rFonts w:ascii="Times New Roman" w:hAnsi="Times New Roman" w:cs="Times New Roman"/>
                <w:color w:val="000000" w:themeColor="text1"/>
              </w:rPr>
              <w:t>Борисенко Наталья Юрьевна</w:t>
            </w:r>
          </w:p>
        </w:tc>
      </w:tr>
      <w:tr w:rsidR="0043353C" w:rsidRPr="00CD4E0C" w:rsidTr="00CD4E0C">
        <w:trPr>
          <w:trHeight w:val="108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53C" w:rsidRPr="00CD4E0C" w:rsidRDefault="0043353C" w:rsidP="00CD4E0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53C" w:rsidRPr="00CD4E0C" w:rsidRDefault="0043353C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353C" w:rsidRPr="00CD4E0C" w:rsidRDefault="0043353C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Аллея «Молодежная» на пересечении с аллеей Счастливое детство  46.704396, 38.261385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53C" w:rsidRPr="00CD4E0C" w:rsidRDefault="0043353C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продовольственные товары в промышленной упаковк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е(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конфеты) и прохладительные напитки.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353C" w:rsidRDefault="0043353C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8426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Единственный участник</w:t>
            </w:r>
          </w:p>
          <w:p w:rsidR="00000A5D" w:rsidRPr="00000A5D" w:rsidRDefault="00000A5D">
            <w:pPr>
              <w:rPr>
                <w:rFonts w:ascii="Times New Roman" w:hAnsi="Times New Roman" w:cs="Times New Roman"/>
              </w:rPr>
            </w:pPr>
            <w:r w:rsidRPr="00000A5D">
              <w:rPr>
                <w:rFonts w:ascii="Times New Roman" w:hAnsi="Times New Roman" w:cs="Times New Roman"/>
              </w:rPr>
              <w:t>Власова Любовь Анатольевна</w:t>
            </w:r>
          </w:p>
        </w:tc>
      </w:tr>
      <w:tr w:rsidR="0043353C" w:rsidRPr="00CD4E0C" w:rsidTr="00CD4E0C">
        <w:trPr>
          <w:trHeight w:val="108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53C" w:rsidRPr="00CD4E0C" w:rsidRDefault="0043353C" w:rsidP="00CD4E0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53C" w:rsidRPr="00CD4E0C" w:rsidRDefault="0043353C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353C" w:rsidRPr="00CD4E0C" w:rsidRDefault="0043353C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Аллея «Молодежная» в районе аттракциона </w:t>
            </w:r>
            <w:proofErr w:type="spell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Лавица</w:t>
            </w:r>
            <w:proofErr w:type="spell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 46.705064, 38.260393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53C" w:rsidRPr="00CD4E0C" w:rsidRDefault="0043353C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мороженое и прохладительные напитки, продовольственные товары в промышленной упаковке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353C" w:rsidRDefault="0043353C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8426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Единственный участник</w:t>
            </w:r>
          </w:p>
          <w:p w:rsidR="00000A5D" w:rsidRPr="00000A5D" w:rsidRDefault="00000A5D">
            <w:pPr>
              <w:rPr>
                <w:rFonts w:ascii="Times New Roman" w:hAnsi="Times New Roman" w:cs="Times New Roman"/>
              </w:rPr>
            </w:pPr>
            <w:r w:rsidRPr="00000A5D">
              <w:rPr>
                <w:rFonts w:ascii="Times New Roman" w:hAnsi="Times New Roman" w:cs="Times New Roman"/>
                <w:color w:val="auto"/>
              </w:rPr>
              <w:t xml:space="preserve">Намазов </w:t>
            </w:r>
            <w:proofErr w:type="spellStart"/>
            <w:r w:rsidRPr="00000A5D">
              <w:rPr>
                <w:rFonts w:ascii="Times New Roman" w:hAnsi="Times New Roman" w:cs="Times New Roman"/>
                <w:color w:val="auto"/>
              </w:rPr>
              <w:t>Нургаил</w:t>
            </w:r>
            <w:proofErr w:type="spellEnd"/>
            <w:r w:rsidRPr="00000A5D">
              <w:rPr>
                <w:rFonts w:ascii="Times New Roman" w:hAnsi="Times New Roman" w:cs="Times New Roman"/>
                <w:color w:val="auto"/>
              </w:rPr>
              <w:t xml:space="preserve"> </w:t>
            </w:r>
            <w:proofErr w:type="spellStart"/>
            <w:r w:rsidRPr="00000A5D">
              <w:rPr>
                <w:rFonts w:ascii="Times New Roman" w:hAnsi="Times New Roman" w:cs="Times New Roman"/>
                <w:color w:val="auto"/>
              </w:rPr>
              <w:t>Мамажанович</w:t>
            </w:r>
            <w:proofErr w:type="spellEnd"/>
          </w:p>
        </w:tc>
      </w:tr>
      <w:tr w:rsidR="00CD4E0C" w:rsidRPr="00CD4E0C" w:rsidTr="00CD4E0C">
        <w:trPr>
          <w:trHeight w:val="96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C" w:rsidRPr="00CD4E0C" w:rsidRDefault="00CD4E0C" w:rsidP="00CD4E0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C" w:rsidRPr="00CD4E0C" w:rsidRDefault="00CD4E0C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E0C" w:rsidRPr="00CD4E0C" w:rsidRDefault="00CD4E0C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Аллея «Добрых услуг» возле компьютерного салона Сторона Б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46.704706, 38.258409)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4E0C" w:rsidRPr="00CD4E0C" w:rsidRDefault="00CD4E0C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мороженое и прохладительные напитки, продовольственные товары в промышленной упаковке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E0C" w:rsidRPr="00CD4E0C" w:rsidRDefault="00000A5D" w:rsidP="00CD4E0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Конкурс не состоялся  (не подано ни одной заявки)</w:t>
            </w:r>
          </w:p>
        </w:tc>
      </w:tr>
      <w:tr w:rsidR="00CD4E0C" w:rsidRPr="00CD4E0C" w:rsidTr="009555C0">
        <w:trPr>
          <w:trHeight w:val="81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C" w:rsidRPr="00CD4E0C" w:rsidRDefault="00CD4E0C" w:rsidP="00CD4E0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C" w:rsidRPr="00CD4E0C" w:rsidRDefault="00CD4E0C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E0C" w:rsidRPr="00CD4E0C" w:rsidRDefault="00CD4E0C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Аллея Добрых услуг напротив игрового салона. Сторона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 46.704744, 38.258407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4E0C" w:rsidRPr="00CD4E0C" w:rsidRDefault="00CD4E0C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Сахарная вата 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A5D" w:rsidRDefault="00000A5D" w:rsidP="00000A5D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8426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Единственный участник</w:t>
            </w:r>
          </w:p>
          <w:p w:rsidR="00CD4E0C" w:rsidRPr="00CD4E0C" w:rsidRDefault="00000A5D" w:rsidP="00000A5D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B5C15">
              <w:rPr>
                <w:rFonts w:ascii="Times New Roman" w:hAnsi="Times New Roman" w:cs="Times New Roman"/>
                <w:color w:val="000000" w:themeColor="text1"/>
              </w:rPr>
              <w:t>Шестаков Евгений Игоревич</w:t>
            </w:r>
          </w:p>
        </w:tc>
      </w:tr>
      <w:tr w:rsidR="00CD4E0C" w:rsidRPr="00CD4E0C" w:rsidTr="009555C0">
        <w:trPr>
          <w:trHeight w:val="979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C" w:rsidRPr="00CD4E0C" w:rsidRDefault="00CD4E0C" w:rsidP="00CD4E0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C" w:rsidRPr="00CD4E0C" w:rsidRDefault="00CD4E0C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107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E0C" w:rsidRPr="00CD4E0C" w:rsidRDefault="00CD4E0C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Аллея «Счастливое детство» в районе памятника Петру и </w:t>
            </w:r>
            <w:proofErr w:type="spell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Февронии</w:t>
            </w:r>
            <w:proofErr w:type="spell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. Сторона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 46.704233, 38.260070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4E0C" w:rsidRPr="00CD4E0C" w:rsidRDefault="00CD4E0C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сахарная вата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поп-корн</w:t>
            </w:r>
            <w:proofErr w:type="spellEnd"/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E0C" w:rsidRDefault="00000A5D" w:rsidP="00CD4E0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Победитель </w:t>
            </w:r>
          </w:p>
          <w:p w:rsidR="00000A5D" w:rsidRPr="00CD4E0C" w:rsidRDefault="00000A5D" w:rsidP="00CD4E0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000A5D">
              <w:rPr>
                <w:rFonts w:ascii="Times New Roman" w:hAnsi="Times New Roman" w:cs="Times New Roman"/>
                <w:color w:val="auto"/>
              </w:rPr>
              <w:t xml:space="preserve">Намазов </w:t>
            </w:r>
            <w:proofErr w:type="spellStart"/>
            <w:r w:rsidRPr="00000A5D">
              <w:rPr>
                <w:rFonts w:ascii="Times New Roman" w:hAnsi="Times New Roman" w:cs="Times New Roman"/>
                <w:color w:val="auto"/>
              </w:rPr>
              <w:t>Нургаил</w:t>
            </w:r>
            <w:proofErr w:type="spellEnd"/>
            <w:r w:rsidRPr="00000A5D">
              <w:rPr>
                <w:rFonts w:ascii="Times New Roman" w:hAnsi="Times New Roman" w:cs="Times New Roman"/>
                <w:color w:val="auto"/>
              </w:rPr>
              <w:t xml:space="preserve"> </w:t>
            </w:r>
            <w:proofErr w:type="spellStart"/>
            <w:r w:rsidRPr="00000A5D">
              <w:rPr>
                <w:rFonts w:ascii="Times New Roman" w:hAnsi="Times New Roman" w:cs="Times New Roman"/>
                <w:color w:val="auto"/>
              </w:rPr>
              <w:t>Мамажанович</w:t>
            </w:r>
            <w:proofErr w:type="spellEnd"/>
          </w:p>
        </w:tc>
      </w:tr>
      <w:tr w:rsidR="00CD4E0C" w:rsidRPr="00CD4E0C" w:rsidTr="009555C0">
        <w:trPr>
          <w:trHeight w:val="552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C" w:rsidRPr="00CD4E0C" w:rsidRDefault="00CD4E0C" w:rsidP="00CD4E0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C" w:rsidRPr="00CD4E0C" w:rsidRDefault="00CD4E0C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E0C" w:rsidRPr="00CD4E0C" w:rsidRDefault="00CD4E0C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В районе летнего кафе Друзья  46.704377, 38.259038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4E0C" w:rsidRPr="00CD4E0C" w:rsidRDefault="00CD4E0C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сувенирная продукция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A5D" w:rsidRDefault="00000A5D" w:rsidP="00000A5D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Победитель </w:t>
            </w:r>
          </w:p>
          <w:p w:rsidR="00CD4E0C" w:rsidRPr="00CD4E0C" w:rsidRDefault="00000A5D" w:rsidP="00CD4E0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B5C15">
              <w:rPr>
                <w:rFonts w:ascii="Times New Roman" w:hAnsi="Times New Roman" w:cs="Times New Roman"/>
              </w:rPr>
              <w:t>Кравцова Валентина Викторовна</w:t>
            </w:r>
          </w:p>
        </w:tc>
      </w:tr>
      <w:tr w:rsidR="00CD4E0C" w:rsidRPr="00CD4E0C" w:rsidTr="009555C0">
        <w:trPr>
          <w:trHeight w:val="56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C" w:rsidRPr="00CD4E0C" w:rsidRDefault="00CD4E0C" w:rsidP="00CD4E0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C" w:rsidRPr="00CD4E0C" w:rsidRDefault="00CD4E0C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109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E0C" w:rsidRPr="00CD4E0C" w:rsidRDefault="00CD4E0C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В районе летнего кафе Друзья  46.704378, 38.259040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4E0C" w:rsidRPr="00CD4E0C" w:rsidRDefault="00CD4E0C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сувенирная продукция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A5D" w:rsidRDefault="00000A5D" w:rsidP="00000A5D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8426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Единственный участник</w:t>
            </w:r>
          </w:p>
          <w:p w:rsidR="00CD4E0C" w:rsidRPr="00CD4E0C" w:rsidRDefault="00000A5D" w:rsidP="00CD4E0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B5C15">
              <w:rPr>
                <w:rFonts w:ascii="Times New Roman" w:hAnsi="Times New Roman" w:cs="Times New Roman"/>
              </w:rPr>
              <w:t>Кравцова Валентина Викторовна</w:t>
            </w:r>
          </w:p>
        </w:tc>
      </w:tr>
      <w:tr w:rsidR="00000A5D" w:rsidRPr="00CD4E0C" w:rsidTr="009555C0">
        <w:trPr>
          <w:trHeight w:val="838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5D" w:rsidRPr="00CD4E0C" w:rsidRDefault="00000A5D" w:rsidP="00CD4E0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5D" w:rsidRPr="00CD4E0C" w:rsidRDefault="00000A5D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A5D" w:rsidRPr="00CD4E0C" w:rsidRDefault="00000A5D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Аллея «Счастливое детство» в районе фонтана Сторона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 46.704317, 38.260701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A5D" w:rsidRPr="00CD4E0C" w:rsidRDefault="00000A5D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сувенирная продукция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A5D" w:rsidRDefault="00000A5D">
            <w:r w:rsidRPr="007B1D5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Конкурс не состоялся  (не подано ни одной заявки)</w:t>
            </w:r>
          </w:p>
        </w:tc>
      </w:tr>
      <w:tr w:rsidR="00000A5D" w:rsidRPr="00CD4E0C" w:rsidTr="009555C0">
        <w:trPr>
          <w:trHeight w:val="69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5D" w:rsidRPr="00CD4E0C" w:rsidRDefault="00000A5D" w:rsidP="00CD4E0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5D" w:rsidRPr="00CD4E0C" w:rsidRDefault="00000A5D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111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A5D" w:rsidRPr="00CD4E0C" w:rsidRDefault="00000A5D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Аллея «Счастливое детство» в районе фонтана Сторона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 46.704317, 38.260720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A5D" w:rsidRPr="00CD4E0C" w:rsidRDefault="00000A5D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сувенирная продукция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A5D" w:rsidRDefault="00000A5D">
            <w:r w:rsidRPr="007B1D5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Конкурс не состоялся  (не подано ни одной заявки)</w:t>
            </w:r>
          </w:p>
        </w:tc>
      </w:tr>
      <w:tr w:rsidR="00000A5D" w:rsidRPr="00CD4E0C" w:rsidTr="009555C0">
        <w:trPr>
          <w:trHeight w:val="704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A5D" w:rsidRPr="00CD4E0C" w:rsidRDefault="00000A5D" w:rsidP="00CD4E0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A5D" w:rsidRPr="00CD4E0C" w:rsidRDefault="00000A5D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A5D" w:rsidRPr="00CD4E0C" w:rsidRDefault="00000A5D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Аллея «Счастливое детство» в районе фонтана Сторона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 46.704317, 38.260731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A5D" w:rsidRPr="00CD4E0C" w:rsidRDefault="00000A5D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сувенирная продукция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A5D" w:rsidRDefault="00000A5D">
            <w:r w:rsidRPr="007B1D5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Конкурс не состоялся  (не подано ни одной заявки)</w:t>
            </w:r>
          </w:p>
        </w:tc>
      </w:tr>
      <w:tr w:rsidR="00CD4E0C" w:rsidRPr="00CD4E0C" w:rsidTr="009555C0">
        <w:trPr>
          <w:trHeight w:val="842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C" w:rsidRPr="00CD4E0C" w:rsidRDefault="00CD4E0C" w:rsidP="00CD4E0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C" w:rsidRPr="00CD4E0C" w:rsidRDefault="00CD4E0C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113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E0C" w:rsidRPr="00CD4E0C" w:rsidRDefault="00CD4E0C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Аллея «Счастливое детство» в районе фонтана Сторона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 46.704317, 38.260735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4E0C" w:rsidRPr="00CD4E0C" w:rsidRDefault="00CD4E0C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сувенирная продукция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E0C" w:rsidRPr="00CD4E0C" w:rsidRDefault="00000A5D" w:rsidP="00CD4E0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Конкурс не состоялся  (не подано ни одной заявки)</w:t>
            </w:r>
          </w:p>
        </w:tc>
      </w:tr>
      <w:tr w:rsidR="00CD4E0C" w:rsidRPr="00CD4E0C" w:rsidTr="009555C0">
        <w:trPr>
          <w:trHeight w:val="84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C" w:rsidRPr="00CD4E0C" w:rsidRDefault="00CD4E0C" w:rsidP="00CD4E0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C" w:rsidRPr="00CD4E0C" w:rsidRDefault="00CD4E0C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114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E0C" w:rsidRPr="00CD4E0C" w:rsidRDefault="00CD4E0C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Аллея «Счастливое детство» в районе </w:t>
            </w:r>
            <w:proofErr w:type="spell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картодрома</w:t>
            </w:r>
            <w:proofErr w:type="spell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Сторона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Б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 46.704138, 38.260825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4E0C" w:rsidRPr="00CD4E0C" w:rsidRDefault="00CD4E0C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сувенирная продукция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A5D" w:rsidRDefault="00000A5D" w:rsidP="00000A5D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8426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Единственный участник</w:t>
            </w:r>
          </w:p>
          <w:p w:rsidR="00CD4E0C" w:rsidRPr="00CD4E0C" w:rsidRDefault="00000A5D" w:rsidP="00CD4E0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Хачатрян</w:t>
            </w:r>
            <w:proofErr w:type="spellEnd"/>
            <w:r w:rsidRPr="002B5C15">
              <w:rPr>
                <w:rFonts w:ascii="Times New Roman" w:hAnsi="Times New Roman" w:cs="Times New Roman"/>
                <w:color w:val="000000" w:themeColor="text1"/>
              </w:rPr>
              <w:t xml:space="preserve"> Тигран </w:t>
            </w: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Ашотович</w:t>
            </w:r>
            <w:proofErr w:type="spellEnd"/>
          </w:p>
        </w:tc>
      </w:tr>
      <w:tr w:rsidR="00CD4E0C" w:rsidRPr="00CD4E0C" w:rsidTr="00CD4E0C">
        <w:trPr>
          <w:trHeight w:val="76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C" w:rsidRPr="00CD4E0C" w:rsidRDefault="00CD4E0C" w:rsidP="00CD4E0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C" w:rsidRPr="00CD4E0C" w:rsidRDefault="00CD4E0C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115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E0C" w:rsidRPr="00CD4E0C" w:rsidRDefault="00CD4E0C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Аллея «Счастливое детство» в районе </w:t>
            </w:r>
            <w:proofErr w:type="spell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картодрома</w:t>
            </w:r>
            <w:proofErr w:type="spell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Сторона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Б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 46.704138, 38.260830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4E0C" w:rsidRPr="00CD4E0C" w:rsidRDefault="00CD4E0C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сувенирная продукция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A5D" w:rsidRDefault="00000A5D" w:rsidP="00000A5D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8426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Единственный участник</w:t>
            </w:r>
          </w:p>
          <w:p w:rsidR="00CD4E0C" w:rsidRPr="00CD4E0C" w:rsidRDefault="00000A5D" w:rsidP="00000A5D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Хачатрян</w:t>
            </w:r>
            <w:proofErr w:type="spellEnd"/>
            <w:r w:rsidRPr="002B5C15">
              <w:rPr>
                <w:rFonts w:ascii="Times New Roman" w:hAnsi="Times New Roman" w:cs="Times New Roman"/>
                <w:color w:val="000000" w:themeColor="text1"/>
              </w:rPr>
              <w:t xml:space="preserve"> Тигран </w:t>
            </w: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Ашотович</w:t>
            </w:r>
            <w:proofErr w:type="spellEnd"/>
          </w:p>
        </w:tc>
      </w:tr>
      <w:tr w:rsidR="00CD4E0C" w:rsidRPr="00CD4E0C" w:rsidTr="009555C0">
        <w:trPr>
          <w:trHeight w:val="779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C" w:rsidRPr="00CD4E0C" w:rsidRDefault="00CD4E0C" w:rsidP="00CD4E0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C" w:rsidRPr="00CD4E0C" w:rsidRDefault="00CD4E0C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116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E0C" w:rsidRPr="00CD4E0C" w:rsidRDefault="00CD4E0C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Аллея «Клен» район центральной клумбы  46.703303, 38.261311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4E0C" w:rsidRPr="00CD4E0C" w:rsidRDefault="00CD4E0C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сувенирная продукция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A5D" w:rsidRDefault="00000A5D" w:rsidP="00000A5D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8426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Единственный участник</w:t>
            </w:r>
          </w:p>
          <w:p w:rsidR="00CD4E0C" w:rsidRPr="007576DC" w:rsidRDefault="004C6626" w:rsidP="007576DC">
            <w:pPr>
              <w:widowControl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  <w:r w:rsidRPr="007576DC">
              <w:rPr>
                <w:rFonts w:ascii="Times New Roman" w:hAnsi="Times New Roman" w:cs="Times New Roman"/>
                <w:color w:val="000000" w:themeColor="text1"/>
              </w:rPr>
              <w:t>Чистяков</w:t>
            </w:r>
            <w:r w:rsidR="007576DC" w:rsidRPr="007576DC">
              <w:rPr>
                <w:rFonts w:ascii="Times New Roman" w:hAnsi="Times New Roman" w:cs="Times New Roman"/>
                <w:color w:val="000000" w:themeColor="text1"/>
              </w:rPr>
              <w:t xml:space="preserve"> Вячеслав Валерьевич</w:t>
            </w:r>
          </w:p>
        </w:tc>
      </w:tr>
      <w:tr w:rsidR="00CD4E0C" w:rsidRPr="00CD4E0C" w:rsidTr="009555C0">
        <w:trPr>
          <w:trHeight w:val="832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C" w:rsidRPr="00CD4E0C" w:rsidRDefault="00CD4E0C" w:rsidP="00CD4E0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C" w:rsidRPr="00CD4E0C" w:rsidRDefault="00CD4E0C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117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E0C" w:rsidRPr="00CD4E0C" w:rsidRDefault="00CD4E0C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Аллея «Клен» в районе кафе «Анастасия». Сторона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 46.703101, 38.261042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4E0C" w:rsidRPr="00CD4E0C" w:rsidRDefault="00CD4E0C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сувенирная продукция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E0C" w:rsidRPr="00CD4E0C" w:rsidRDefault="004C6626" w:rsidP="00CD4E0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7B1D5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Конкурс не состоялся  (не подано ни одной заявки)</w:t>
            </w:r>
          </w:p>
        </w:tc>
      </w:tr>
      <w:tr w:rsidR="00CD4E0C" w:rsidRPr="00CD4E0C" w:rsidTr="009555C0">
        <w:trPr>
          <w:trHeight w:val="703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C" w:rsidRPr="00CD4E0C" w:rsidRDefault="00CD4E0C" w:rsidP="00CD4E0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lastRenderedPageBreak/>
              <w:t>30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C" w:rsidRPr="00CD4E0C" w:rsidRDefault="00CD4E0C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118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E0C" w:rsidRPr="00CD4E0C" w:rsidRDefault="00CD4E0C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Аллея «Клен» в районе кафе «Анастасия». Сторона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 (46.702930, 38.260858)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4E0C" w:rsidRPr="00CD4E0C" w:rsidRDefault="00CD4E0C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сувенирная продукция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E0C" w:rsidRPr="00CD4E0C" w:rsidRDefault="004C6626" w:rsidP="00CD4E0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7B1D5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Конкурс не состоялся  (не подано ни одной заявки)</w:t>
            </w:r>
          </w:p>
        </w:tc>
      </w:tr>
      <w:tr w:rsidR="00CD4E0C" w:rsidRPr="00CD4E0C" w:rsidTr="009555C0">
        <w:trPr>
          <w:trHeight w:val="703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C" w:rsidRPr="00CD4E0C" w:rsidRDefault="00CD4E0C" w:rsidP="00CD4E0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C" w:rsidRPr="00CD4E0C" w:rsidRDefault="00CD4E0C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E0C" w:rsidRPr="00CD4E0C" w:rsidRDefault="00CD4E0C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Аллея «Клен» в районе кафе «Анастасия». Сторона А 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46.702950, 38.260869)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4E0C" w:rsidRPr="00CD4E0C" w:rsidRDefault="00CD4E0C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сувенирная продукция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6626" w:rsidRDefault="004C6626" w:rsidP="004C6626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8426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Единственный участник</w:t>
            </w:r>
          </w:p>
          <w:p w:rsidR="004C6626" w:rsidRPr="004C6626" w:rsidRDefault="004C6626" w:rsidP="004C6626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4C6626">
              <w:rPr>
                <w:rFonts w:ascii="Times New Roman" w:hAnsi="Times New Roman" w:cs="Times New Roman"/>
                <w:color w:val="auto"/>
              </w:rPr>
              <w:t>Сидоров Антон Викторович</w:t>
            </w:r>
          </w:p>
          <w:p w:rsidR="00CD4E0C" w:rsidRPr="00CD4E0C" w:rsidRDefault="00CD4E0C" w:rsidP="00CD4E0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CD4E0C" w:rsidRPr="00CD4E0C" w:rsidTr="009555C0">
        <w:trPr>
          <w:trHeight w:val="713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C" w:rsidRPr="00CD4E0C" w:rsidRDefault="00CD4E0C" w:rsidP="00CD4E0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C" w:rsidRPr="00CD4E0C" w:rsidRDefault="00CD4E0C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E0C" w:rsidRPr="00CD4E0C" w:rsidRDefault="00CD4E0C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Аллея «Клен» в районе кафе «Анастасия». Сторона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 (46.702962, 38.260877)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4E0C" w:rsidRPr="00CD4E0C" w:rsidRDefault="00CD4E0C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сувенирная продукция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6626" w:rsidRDefault="004C6626" w:rsidP="004C6626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8426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Единственный участник</w:t>
            </w:r>
          </w:p>
          <w:p w:rsidR="004C6626" w:rsidRPr="004C6626" w:rsidRDefault="004C6626" w:rsidP="004C6626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4C6626">
              <w:rPr>
                <w:rFonts w:ascii="Times New Roman" w:hAnsi="Times New Roman" w:cs="Times New Roman"/>
                <w:color w:val="auto"/>
              </w:rPr>
              <w:t>Сидоров Антон Викторович</w:t>
            </w:r>
          </w:p>
          <w:p w:rsidR="00CD4E0C" w:rsidRPr="00CD4E0C" w:rsidRDefault="00CD4E0C" w:rsidP="00CD4E0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4C6626" w:rsidRPr="00CD4E0C" w:rsidTr="00CD4E0C">
        <w:trPr>
          <w:trHeight w:val="63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626" w:rsidRPr="00CD4E0C" w:rsidRDefault="004C6626" w:rsidP="00CD4E0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626" w:rsidRPr="00CD4E0C" w:rsidRDefault="004C6626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121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626" w:rsidRPr="00CD4E0C" w:rsidRDefault="004C6626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Аллея «Клен» в районе кафе «Анастасия». Сторона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 (46.702973, 38.260896)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626" w:rsidRPr="00CD4E0C" w:rsidRDefault="004C6626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сувенирная продукция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6626" w:rsidRDefault="004C6626">
            <w:r w:rsidRPr="0068341E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Конкурс не состоялся  (не подано ни одной заявки)</w:t>
            </w:r>
          </w:p>
        </w:tc>
      </w:tr>
      <w:tr w:rsidR="004C6626" w:rsidRPr="00CD4E0C" w:rsidTr="00CD4E0C">
        <w:trPr>
          <w:trHeight w:val="63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626" w:rsidRPr="00CD4E0C" w:rsidRDefault="004C6626" w:rsidP="00CD4E0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626" w:rsidRPr="00CD4E0C" w:rsidRDefault="004C6626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122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626" w:rsidRPr="00CD4E0C" w:rsidRDefault="004C6626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Аллея «Клен» в районе кафе «Анастасия». Сторона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 (46.702990, 38.260903)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626" w:rsidRPr="00CD4E0C" w:rsidRDefault="004C6626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сувенирная продукция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6626" w:rsidRDefault="004C6626">
            <w:r w:rsidRPr="0068341E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Конкурс не состоялся  (не подано ни одной заявки)</w:t>
            </w:r>
          </w:p>
        </w:tc>
      </w:tr>
      <w:tr w:rsidR="004C6626" w:rsidRPr="00CD4E0C" w:rsidTr="00CD4E0C">
        <w:trPr>
          <w:trHeight w:val="81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626" w:rsidRPr="00CD4E0C" w:rsidRDefault="004C6626" w:rsidP="00CD4E0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626" w:rsidRPr="00CD4E0C" w:rsidRDefault="004C6626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123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626" w:rsidRPr="00CD4E0C" w:rsidRDefault="004C6626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Аллея «Клен» в районе кафе «Анастасия». Сторона А 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46.703048, 38.261033)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626" w:rsidRPr="00CD4E0C" w:rsidRDefault="004C6626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сувенирная продукция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6626" w:rsidRDefault="004C6626">
            <w:r w:rsidRPr="0068341E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Конкурс не состоялся  (не подано ни одной заявки)</w:t>
            </w:r>
          </w:p>
        </w:tc>
      </w:tr>
      <w:tr w:rsidR="004C6626" w:rsidRPr="00CD4E0C" w:rsidTr="00CD4E0C">
        <w:trPr>
          <w:trHeight w:val="81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626" w:rsidRPr="00CD4E0C" w:rsidRDefault="004C6626" w:rsidP="00CD4E0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626" w:rsidRPr="00CD4E0C" w:rsidRDefault="004C6626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124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626" w:rsidRPr="00CD4E0C" w:rsidRDefault="004C6626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Аллея «Клен» в районе кафе «Анастасия». Сторона А 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46.703067, 38.261038)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626" w:rsidRPr="00CD4E0C" w:rsidRDefault="004C6626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сувенирная продукция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6626" w:rsidRDefault="004C6626">
            <w:r w:rsidRPr="0068341E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Конкурс не состоялся  (не подано ни одной заявки)</w:t>
            </w:r>
          </w:p>
        </w:tc>
      </w:tr>
      <w:tr w:rsidR="004C6626" w:rsidRPr="00CD4E0C" w:rsidTr="00CD4E0C">
        <w:trPr>
          <w:trHeight w:val="79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626" w:rsidRPr="00CD4E0C" w:rsidRDefault="004C6626" w:rsidP="00CD4E0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626" w:rsidRPr="00CD4E0C" w:rsidRDefault="004C6626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626" w:rsidRPr="00CD4E0C" w:rsidRDefault="004C6626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Аллея «Клен» в районе кафе «Анастасия». Сторона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 (46.703084, 38.261040)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626" w:rsidRPr="00CD4E0C" w:rsidRDefault="004C6626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сувенирная продукция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6626" w:rsidRDefault="004C6626">
            <w:r w:rsidRPr="0068341E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Конкурс не состоялся  (не подано ни одной заявки)</w:t>
            </w:r>
          </w:p>
        </w:tc>
      </w:tr>
      <w:tr w:rsidR="004C6626" w:rsidRPr="00CD4E0C" w:rsidTr="00CD4E0C">
        <w:trPr>
          <w:trHeight w:val="79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626" w:rsidRPr="00CD4E0C" w:rsidRDefault="004C6626" w:rsidP="00CD4E0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626" w:rsidRPr="00CD4E0C" w:rsidRDefault="004C6626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126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626" w:rsidRPr="00CD4E0C" w:rsidRDefault="004C6626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Аллея «Клен» в районе кафе «Анастасия». Сторона А 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46.703101, 38.261042)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626" w:rsidRPr="00CD4E0C" w:rsidRDefault="004C6626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сувенирная продукция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6626" w:rsidRDefault="004C6626">
            <w:r w:rsidRPr="0068341E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Конкурс не состоялся  (не подано ни одной заявки)</w:t>
            </w:r>
          </w:p>
        </w:tc>
      </w:tr>
      <w:tr w:rsidR="004C6626" w:rsidRPr="00CD4E0C" w:rsidTr="00CD4E0C">
        <w:trPr>
          <w:trHeight w:val="79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626" w:rsidRPr="00CD4E0C" w:rsidRDefault="004C6626" w:rsidP="00CD4E0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626" w:rsidRPr="00CD4E0C" w:rsidRDefault="004C6626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626" w:rsidRPr="00CD4E0C" w:rsidRDefault="004C6626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Аллея «Клен» в районе кафе «Анастасия». Сторона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 (46.703112, 38.261078)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626" w:rsidRPr="00CD4E0C" w:rsidRDefault="004C6626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сувенирная продукция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6626" w:rsidRDefault="004C6626">
            <w:r w:rsidRPr="0068341E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Конкурс не состоялся  (не подано ни одной заявки)</w:t>
            </w:r>
          </w:p>
        </w:tc>
      </w:tr>
      <w:tr w:rsidR="004C6626" w:rsidRPr="00CD4E0C" w:rsidTr="00CD4E0C">
        <w:trPr>
          <w:trHeight w:val="79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626" w:rsidRPr="00CD4E0C" w:rsidRDefault="004C6626" w:rsidP="00CD4E0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626" w:rsidRPr="00CD4E0C" w:rsidRDefault="004C6626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128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626" w:rsidRPr="00CD4E0C" w:rsidRDefault="004C6626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Аллея «Клен» в районе кафе «Анастасия». Сторона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 (46.703124, 38.261138)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6626" w:rsidRPr="00CD4E0C" w:rsidRDefault="004C6626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сувенирная продукция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6626" w:rsidRDefault="004C6626">
            <w:r w:rsidRPr="0068341E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Конкурс не состоялся  (не подано ни одной заявки)</w:t>
            </w:r>
          </w:p>
        </w:tc>
      </w:tr>
      <w:tr w:rsidR="00CD4E0C" w:rsidRPr="00CD4E0C" w:rsidTr="009555C0">
        <w:trPr>
          <w:trHeight w:val="549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C" w:rsidRPr="00CD4E0C" w:rsidRDefault="00CD4E0C" w:rsidP="00CD4E0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E0C" w:rsidRPr="00CD4E0C" w:rsidRDefault="00CD4E0C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129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E0C" w:rsidRPr="00CD4E0C" w:rsidRDefault="00CD4E0C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Аллея «Молодежная»  46.704571, 38.261128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4E0C" w:rsidRPr="00CD4E0C" w:rsidRDefault="00CD4E0C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сувенирная продукция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6626" w:rsidRDefault="004C6626" w:rsidP="004C6626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8426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Единственный участник</w:t>
            </w:r>
          </w:p>
          <w:p w:rsidR="004C6626" w:rsidRPr="004C6626" w:rsidRDefault="004C6626" w:rsidP="004C6626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4C6626">
              <w:rPr>
                <w:rFonts w:ascii="Times New Roman" w:hAnsi="Times New Roman" w:cs="Times New Roman"/>
                <w:color w:val="000000" w:themeColor="text1"/>
              </w:rPr>
              <w:t>Федоренко Виктор Владимирович</w:t>
            </w:r>
          </w:p>
          <w:p w:rsidR="00CD4E0C" w:rsidRPr="00CD4E0C" w:rsidRDefault="00CD4E0C" w:rsidP="00CD4E0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CD4E0C" w:rsidRPr="00CD4E0C" w:rsidTr="00CD4E0C">
        <w:trPr>
          <w:trHeight w:val="79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C" w:rsidRPr="00CD4E0C" w:rsidRDefault="00CD4E0C" w:rsidP="00CD4E0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E0C" w:rsidRPr="00CD4E0C" w:rsidRDefault="00CD4E0C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E0C" w:rsidRPr="00CD4E0C" w:rsidRDefault="00CD4E0C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Вход в парк с ул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ервомайская по ал. «Ветеранов» пересечение с 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ал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. «Добрых услуг» Сторона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 46.704416, 38.257819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4E0C" w:rsidRPr="00CD4E0C" w:rsidRDefault="00CD4E0C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Реализация туристических билетов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6626" w:rsidRDefault="004C6626" w:rsidP="004C6626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8426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Единственный участник</w:t>
            </w:r>
          </w:p>
          <w:p w:rsidR="004C6626" w:rsidRDefault="004C6626" w:rsidP="004C6626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proofErr w:type="spellStart"/>
            <w:r w:rsidRPr="002B5C15">
              <w:rPr>
                <w:rFonts w:ascii="Times New Roman" w:hAnsi="Times New Roman" w:cs="Times New Roman"/>
              </w:rPr>
              <w:t>Болмат</w:t>
            </w:r>
            <w:proofErr w:type="spellEnd"/>
            <w:r w:rsidRPr="002B5C15">
              <w:rPr>
                <w:rFonts w:ascii="Times New Roman" w:hAnsi="Times New Roman" w:cs="Times New Roman"/>
              </w:rPr>
              <w:t xml:space="preserve"> Максим Георгиевич</w:t>
            </w:r>
          </w:p>
          <w:p w:rsidR="00CD4E0C" w:rsidRPr="00CD4E0C" w:rsidRDefault="00CD4E0C" w:rsidP="00CD4E0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CD4E0C" w:rsidRPr="00CD4E0C" w:rsidTr="00CD4E0C">
        <w:trPr>
          <w:trHeight w:val="105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C" w:rsidRPr="00CD4E0C" w:rsidRDefault="00CD4E0C" w:rsidP="00CD4E0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E0C" w:rsidRPr="00CD4E0C" w:rsidRDefault="00CD4E0C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131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E0C" w:rsidRPr="00CD4E0C" w:rsidRDefault="00CD4E0C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Вход в парк с ул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ервомайская по ал. «Ветеранов» пересечение с 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ал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. «Добрых услуг» Сторона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Б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 46.704537, 38.257955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4E0C" w:rsidRPr="00CD4E0C" w:rsidRDefault="00CD4E0C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Реализация туристических билетов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E0C" w:rsidRDefault="004C6626" w:rsidP="00CD4E0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Победитель</w:t>
            </w:r>
          </w:p>
          <w:p w:rsidR="004C6626" w:rsidRDefault="004C6626" w:rsidP="004C6626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proofErr w:type="spellStart"/>
            <w:r w:rsidRPr="002B5C15">
              <w:rPr>
                <w:rFonts w:ascii="Times New Roman" w:hAnsi="Times New Roman" w:cs="Times New Roman"/>
              </w:rPr>
              <w:t>Болмат</w:t>
            </w:r>
            <w:proofErr w:type="spellEnd"/>
            <w:r w:rsidRPr="002B5C15">
              <w:rPr>
                <w:rFonts w:ascii="Times New Roman" w:hAnsi="Times New Roman" w:cs="Times New Roman"/>
              </w:rPr>
              <w:t xml:space="preserve"> Максим Георгиевич</w:t>
            </w:r>
          </w:p>
          <w:p w:rsidR="004C6626" w:rsidRPr="00CD4E0C" w:rsidRDefault="004C6626" w:rsidP="00CD4E0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CD4E0C" w:rsidRPr="00CD4E0C" w:rsidTr="009555C0">
        <w:trPr>
          <w:trHeight w:val="699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C" w:rsidRPr="00CD4E0C" w:rsidRDefault="00CD4E0C" w:rsidP="00CD4E0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E0C" w:rsidRPr="00CD4E0C" w:rsidRDefault="00CD4E0C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132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E0C" w:rsidRPr="00CD4E0C" w:rsidRDefault="00CD4E0C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Городок аттракционов, напротив кафе "Друзья" (46.704348, 38.259401)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4E0C" w:rsidRPr="00CD4E0C" w:rsidRDefault="00CD4E0C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Реализация туристических билетов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E0C" w:rsidRPr="00CD4E0C" w:rsidRDefault="004C6626" w:rsidP="00CD4E0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68341E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Конкурс не состоялся  (не подано ни одной заявки)</w:t>
            </w:r>
          </w:p>
        </w:tc>
      </w:tr>
      <w:tr w:rsidR="00CD4E0C" w:rsidRPr="00CD4E0C" w:rsidTr="00CD4E0C">
        <w:trPr>
          <w:trHeight w:val="99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C" w:rsidRPr="00CD4E0C" w:rsidRDefault="00CD4E0C" w:rsidP="00CD4E0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E0C" w:rsidRPr="00CD4E0C" w:rsidRDefault="00CD4E0C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E0C" w:rsidRPr="00CD4E0C" w:rsidRDefault="00CD4E0C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Центральный вход в парк с ул. 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Первомайская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 46.704993, 38.257190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4E0C" w:rsidRPr="00CD4E0C" w:rsidRDefault="00CD4E0C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Безалкогольные прохладительные напитки в </w:t>
            </w:r>
            <w:proofErr w:type="spell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кеговой</w:t>
            </w:r>
            <w:proofErr w:type="spell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таре на розлив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E0C" w:rsidRDefault="004C6626" w:rsidP="00CD4E0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Победитель</w:t>
            </w:r>
          </w:p>
          <w:p w:rsidR="004C6626" w:rsidRPr="00CD4E0C" w:rsidRDefault="004C6626" w:rsidP="00CD4E0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B5C15">
              <w:rPr>
                <w:rFonts w:ascii="Times New Roman" w:hAnsi="Times New Roman" w:cs="Times New Roman"/>
              </w:rPr>
              <w:t>Опарин Владимир Евгеньевич</w:t>
            </w:r>
          </w:p>
        </w:tc>
      </w:tr>
      <w:tr w:rsidR="00CD4E0C" w:rsidRPr="00CD4E0C" w:rsidTr="00CD4E0C">
        <w:trPr>
          <w:trHeight w:val="99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E0C" w:rsidRPr="00CD4E0C" w:rsidRDefault="00CD4E0C" w:rsidP="00CD4E0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E0C" w:rsidRPr="00CD4E0C" w:rsidRDefault="00CD4E0C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E0C" w:rsidRPr="00CD4E0C" w:rsidRDefault="00CD4E0C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Вход в парк с улицы К. Маркса, аллея "Счастливое детство", сторона А (46.704468.38.262765)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4E0C" w:rsidRPr="00CD4E0C" w:rsidRDefault="00CD4E0C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Безалкогольные прохладительные напитки в </w:t>
            </w:r>
            <w:proofErr w:type="spell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кеговой</w:t>
            </w:r>
            <w:proofErr w:type="spell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таре на розлив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E0C" w:rsidRDefault="004C6626" w:rsidP="00CD4E0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Победитель</w:t>
            </w:r>
          </w:p>
          <w:p w:rsidR="004C6626" w:rsidRPr="00CD4E0C" w:rsidRDefault="004C6626" w:rsidP="00CD4E0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proofErr w:type="spellStart"/>
            <w:r w:rsidRPr="002B5C15">
              <w:rPr>
                <w:rFonts w:ascii="Times New Roman" w:hAnsi="Times New Roman" w:cs="Times New Roman"/>
              </w:rPr>
              <w:t>Шапорева</w:t>
            </w:r>
            <w:proofErr w:type="spellEnd"/>
            <w:r w:rsidRPr="002B5C15">
              <w:rPr>
                <w:rFonts w:ascii="Times New Roman" w:hAnsi="Times New Roman" w:cs="Times New Roman"/>
              </w:rPr>
              <w:t xml:space="preserve"> Елизавета Сергеевна</w:t>
            </w:r>
          </w:p>
        </w:tc>
      </w:tr>
      <w:tr w:rsidR="00617975" w:rsidRPr="00CD4E0C" w:rsidTr="00CD4E0C">
        <w:trPr>
          <w:trHeight w:val="72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975" w:rsidRPr="00CD4E0C" w:rsidRDefault="00617975" w:rsidP="00CD4E0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7975" w:rsidRPr="00CD4E0C" w:rsidRDefault="00617975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185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975" w:rsidRPr="00CD4E0C" w:rsidRDefault="00617975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Пересечение аллеи «Ветеранов» и аллеи «Добрых услуг» возле тира, сторона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Б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(46.704498, 38.258027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7975" w:rsidRPr="00CD4E0C" w:rsidRDefault="00617975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мороженое и прохладительные напитки, продовольственные товары в промышленной упаковке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975" w:rsidRDefault="00617975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760DA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Единственный участник</w:t>
            </w:r>
          </w:p>
          <w:p w:rsidR="00617975" w:rsidRDefault="00617975">
            <w:r w:rsidRPr="002B5C15">
              <w:rPr>
                <w:rFonts w:ascii="Times New Roman" w:hAnsi="Times New Roman" w:cs="Times New Roman"/>
              </w:rPr>
              <w:t>Сычева Елена Вячеславовна</w:t>
            </w:r>
          </w:p>
        </w:tc>
      </w:tr>
      <w:tr w:rsidR="00617975" w:rsidRPr="00CD4E0C" w:rsidTr="00CD4E0C">
        <w:trPr>
          <w:trHeight w:val="72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975" w:rsidRPr="00CD4E0C" w:rsidRDefault="00617975" w:rsidP="00CD4E0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lastRenderedPageBreak/>
              <w:t>48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975" w:rsidRPr="00CD4E0C" w:rsidRDefault="00617975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186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975" w:rsidRPr="00CD4E0C" w:rsidRDefault="00617975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Аллея «Ветеранов» 10 м. от пересечения ал. </w:t>
            </w:r>
            <w:proofErr w:type="spell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Втеранов</w:t>
            </w:r>
            <w:proofErr w:type="spell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и ал. Добрых услуг в сторону фонтана Сторона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Б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br/>
              <w:t>46.704438, 38.258147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7975" w:rsidRPr="00CD4E0C" w:rsidRDefault="00617975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продовольственные товары в промышленной упаковк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е(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кофе) и прохладительные напитки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975" w:rsidRDefault="00617975" w:rsidP="00617975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D8341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Единственный участник</w:t>
            </w:r>
          </w:p>
          <w:p w:rsidR="00617975" w:rsidRDefault="00617975" w:rsidP="00617975">
            <w:r w:rsidRPr="002E3559">
              <w:rPr>
                <w:rFonts w:ascii="Times New Roman" w:hAnsi="Times New Roman" w:cs="Times New Roman"/>
              </w:rPr>
              <w:t xml:space="preserve">Бирюкова София </w:t>
            </w:r>
            <w:proofErr w:type="spellStart"/>
            <w:r w:rsidRPr="002E3559">
              <w:rPr>
                <w:rFonts w:ascii="Times New Roman" w:hAnsi="Times New Roman" w:cs="Times New Roman"/>
              </w:rPr>
              <w:t>Рамисовна</w:t>
            </w:r>
            <w:proofErr w:type="spellEnd"/>
          </w:p>
        </w:tc>
      </w:tr>
      <w:tr w:rsidR="00617975" w:rsidRPr="00CD4E0C" w:rsidTr="00CD4E0C">
        <w:trPr>
          <w:trHeight w:val="72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975" w:rsidRPr="00CD4E0C" w:rsidRDefault="00617975" w:rsidP="00CD4E0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975" w:rsidRPr="00CD4E0C" w:rsidRDefault="00617975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187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975" w:rsidRPr="00CD4E0C" w:rsidRDefault="00617975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Аллея «Ветеранов» 20 м от пересечения аллеи «Ветеранов» и аллеи «Добрых услуг» в сторону фонтана, сторона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Б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(46.704372, 38.258279)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7975" w:rsidRPr="00CD4E0C" w:rsidRDefault="00617975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Мороженное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, прохладительные напитки, продовольственные товары в промышленной упаковке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975" w:rsidRDefault="00617975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760DA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Единственный участник</w:t>
            </w:r>
          </w:p>
          <w:p w:rsidR="00617975" w:rsidRDefault="00617975">
            <w:proofErr w:type="spellStart"/>
            <w:r w:rsidRPr="002B5C15">
              <w:rPr>
                <w:rFonts w:ascii="Times New Roman" w:hAnsi="Times New Roman" w:cs="Times New Roman"/>
              </w:rPr>
              <w:t>Гузенко</w:t>
            </w:r>
            <w:proofErr w:type="spellEnd"/>
            <w:r w:rsidRPr="002B5C15">
              <w:rPr>
                <w:rFonts w:ascii="Times New Roman" w:hAnsi="Times New Roman" w:cs="Times New Roman"/>
              </w:rPr>
              <w:t xml:space="preserve"> Петр Алексеевич</w:t>
            </w:r>
          </w:p>
        </w:tc>
      </w:tr>
      <w:tr w:rsidR="00617975" w:rsidRPr="00CD4E0C" w:rsidTr="00CD4E0C">
        <w:trPr>
          <w:trHeight w:val="72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975" w:rsidRPr="00CD4E0C" w:rsidRDefault="00617975" w:rsidP="00CD4E0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975" w:rsidRPr="00CD4E0C" w:rsidRDefault="00617975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188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975" w:rsidRPr="00CD4E0C" w:rsidRDefault="00617975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Аллея «Ветеранов» 30 м. от пересечения ал. Ветеранов и 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ал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. Добрых услуг в сторону фонтана Сторона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Б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46.704334, 38.258356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7975" w:rsidRPr="00CD4E0C" w:rsidRDefault="00617975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продовольственные товары в промышленной упаковк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е(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кофе) и прохладительные напитки.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975" w:rsidRDefault="00617975" w:rsidP="00617975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8426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Единственный участник</w:t>
            </w:r>
          </w:p>
          <w:p w:rsidR="00617975" w:rsidRDefault="00617975" w:rsidP="00617975"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Хачатрян</w:t>
            </w:r>
            <w:proofErr w:type="spellEnd"/>
            <w:r w:rsidRPr="002B5C15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Артак</w:t>
            </w:r>
            <w:proofErr w:type="spellEnd"/>
            <w:r w:rsidRPr="002B5C15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Арташесович</w:t>
            </w:r>
            <w:proofErr w:type="spellEnd"/>
          </w:p>
        </w:tc>
      </w:tr>
      <w:tr w:rsidR="00617975" w:rsidRPr="00CD4E0C" w:rsidTr="00CD4E0C">
        <w:trPr>
          <w:trHeight w:val="72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975" w:rsidRPr="00CD4E0C" w:rsidRDefault="00617975" w:rsidP="00CD4E0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975" w:rsidRPr="00CD4E0C" w:rsidRDefault="00617975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189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975" w:rsidRPr="00CD4E0C" w:rsidRDefault="00617975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Аллея "Клен" , центральный фонтан, сторона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Б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(46.702872, 38.261026)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7975" w:rsidRPr="00CD4E0C" w:rsidRDefault="00617975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прохладительные напитки, продовольственные товары в промышленной упаковке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975" w:rsidRDefault="00617975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760DA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Единственный участник</w:t>
            </w:r>
          </w:p>
          <w:p w:rsidR="00617975" w:rsidRDefault="00617975">
            <w:r w:rsidRPr="002E3559">
              <w:rPr>
                <w:rFonts w:ascii="Times New Roman" w:hAnsi="Times New Roman" w:cs="Times New Roman"/>
              </w:rPr>
              <w:t xml:space="preserve">Бирюкова София </w:t>
            </w:r>
            <w:proofErr w:type="spellStart"/>
            <w:r w:rsidRPr="002E3559">
              <w:rPr>
                <w:rFonts w:ascii="Times New Roman" w:hAnsi="Times New Roman" w:cs="Times New Roman"/>
              </w:rPr>
              <w:t>Рамисовна</w:t>
            </w:r>
            <w:proofErr w:type="spellEnd"/>
          </w:p>
        </w:tc>
      </w:tr>
      <w:tr w:rsidR="00617975" w:rsidRPr="00CD4E0C" w:rsidTr="00CD4E0C">
        <w:trPr>
          <w:trHeight w:val="72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975" w:rsidRPr="00CD4E0C" w:rsidRDefault="00617975" w:rsidP="00CD4E0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975" w:rsidRPr="00CD4E0C" w:rsidRDefault="00617975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190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975" w:rsidRPr="00CD4E0C" w:rsidRDefault="00617975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Аллея "Клен" , центральный фонтан, сторона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Б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(46.703003, 38.261195)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7975" w:rsidRPr="00CD4E0C" w:rsidRDefault="00617975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прохладительные напитки, продовольственные товары в промышленной упаковке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975" w:rsidRDefault="00617975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760DA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Единственный участник</w:t>
            </w:r>
          </w:p>
          <w:p w:rsidR="00617975" w:rsidRDefault="00617975">
            <w:r w:rsidRPr="002E3559">
              <w:rPr>
                <w:rFonts w:ascii="Times New Roman" w:hAnsi="Times New Roman" w:cs="Times New Roman"/>
              </w:rPr>
              <w:t xml:space="preserve">Бирюкова София </w:t>
            </w:r>
            <w:proofErr w:type="spellStart"/>
            <w:r w:rsidRPr="002E3559">
              <w:rPr>
                <w:rFonts w:ascii="Times New Roman" w:hAnsi="Times New Roman" w:cs="Times New Roman"/>
              </w:rPr>
              <w:t>Рамисовна</w:t>
            </w:r>
            <w:proofErr w:type="spellEnd"/>
          </w:p>
        </w:tc>
      </w:tr>
      <w:tr w:rsidR="00617975" w:rsidRPr="00CD4E0C" w:rsidTr="00CD4E0C">
        <w:trPr>
          <w:trHeight w:val="72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975" w:rsidRPr="00CD4E0C" w:rsidRDefault="00617975" w:rsidP="00CD4E0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975" w:rsidRPr="00CD4E0C" w:rsidRDefault="00617975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191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975" w:rsidRPr="00CD4E0C" w:rsidRDefault="00617975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Аллея "Клен" , центральный фонтан, сторона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Б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(46.703172, 38.261423)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7975" w:rsidRPr="00CD4E0C" w:rsidRDefault="00617975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прохладительные напитки, продовольственные товары в промышленной упаковке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975" w:rsidRDefault="00617975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760DA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Единственный участник</w:t>
            </w:r>
          </w:p>
          <w:p w:rsidR="00617975" w:rsidRDefault="00617975">
            <w:r w:rsidRPr="002E3559">
              <w:rPr>
                <w:rFonts w:ascii="Times New Roman" w:hAnsi="Times New Roman" w:cs="Times New Roman"/>
              </w:rPr>
              <w:t xml:space="preserve">Бирюкова София </w:t>
            </w:r>
            <w:proofErr w:type="spellStart"/>
            <w:r w:rsidRPr="002E3559">
              <w:rPr>
                <w:rFonts w:ascii="Times New Roman" w:hAnsi="Times New Roman" w:cs="Times New Roman"/>
              </w:rPr>
              <w:t>Рамисовна</w:t>
            </w:r>
            <w:proofErr w:type="spellEnd"/>
          </w:p>
        </w:tc>
      </w:tr>
      <w:tr w:rsidR="00617975" w:rsidRPr="00CD4E0C" w:rsidTr="00CD4E0C">
        <w:trPr>
          <w:trHeight w:val="72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975" w:rsidRPr="00CD4E0C" w:rsidRDefault="00617975" w:rsidP="00CD4E0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975" w:rsidRPr="00CD4E0C" w:rsidRDefault="00617975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192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975" w:rsidRPr="00CD4E0C" w:rsidRDefault="00617975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Аллея "Клен" , центральная клумба , сторона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Б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(46.703446, 38.261787)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7975" w:rsidRPr="00CD4E0C" w:rsidRDefault="00617975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прохладительные напитки, продовольственные товары в промышленной упаковке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975" w:rsidRDefault="00617975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760DA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Единственный участник</w:t>
            </w:r>
          </w:p>
          <w:p w:rsidR="00617975" w:rsidRDefault="00617975">
            <w:r w:rsidRPr="002B5C15">
              <w:rPr>
                <w:rFonts w:ascii="Times New Roman" w:hAnsi="Times New Roman" w:cs="Times New Roman"/>
              </w:rPr>
              <w:t>Назарова Лариса Георгиевна</w:t>
            </w:r>
          </w:p>
        </w:tc>
      </w:tr>
      <w:tr w:rsidR="00617975" w:rsidRPr="00CD4E0C" w:rsidTr="00CD4E0C">
        <w:trPr>
          <w:trHeight w:val="72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975" w:rsidRPr="00CD4E0C" w:rsidRDefault="00617975" w:rsidP="00CD4E0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975" w:rsidRPr="00CD4E0C" w:rsidRDefault="00617975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193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975" w:rsidRPr="00CD4E0C" w:rsidRDefault="00617975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Пересечение аллеи "Счастливое детство" и аллеи "Молодежная", сторона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(46.704401.38.261688)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7975" w:rsidRPr="00CD4E0C" w:rsidRDefault="00617975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прохладительные напитки, продовольственные товары в промышленной упаковке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975" w:rsidRDefault="00617975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760DA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Единственный участник</w:t>
            </w:r>
          </w:p>
          <w:p w:rsidR="00617975" w:rsidRDefault="00617975">
            <w:r w:rsidRPr="002E3559">
              <w:rPr>
                <w:rFonts w:ascii="Times New Roman" w:hAnsi="Times New Roman" w:cs="Times New Roman"/>
              </w:rPr>
              <w:t xml:space="preserve">Бирюкова София </w:t>
            </w:r>
            <w:proofErr w:type="spellStart"/>
            <w:r w:rsidRPr="002E3559">
              <w:rPr>
                <w:rFonts w:ascii="Times New Roman" w:hAnsi="Times New Roman" w:cs="Times New Roman"/>
              </w:rPr>
              <w:t>Рамисовна</w:t>
            </w:r>
            <w:proofErr w:type="spellEnd"/>
          </w:p>
        </w:tc>
      </w:tr>
      <w:tr w:rsidR="00617975" w:rsidRPr="00CD4E0C" w:rsidTr="00CD4E0C">
        <w:trPr>
          <w:trHeight w:val="94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975" w:rsidRPr="00CD4E0C" w:rsidRDefault="00617975" w:rsidP="00CD4E0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975" w:rsidRPr="00CD4E0C" w:rsidRDefault="00617975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194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975" w:rsidRPr="00CD4E0C" w:rsidRDefault="00617975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Пересечение аллеи "Счастливое детство" у фонтана , сторона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Б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(46.704176.38.261201)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7975" w:rsidRPr="00CD4E0C" w:rsidRDefault="00617975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прохладительные напитки, продовольственные товары в промышленной упаковке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975" w:rsidRDefault="00617975">
            <w:r w:rsidRPr="00DC637E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Конкурс не состоялся  (не подано ни одной заявки)</w:t>
            </w:r>
          </w:p>
        </w:tc>
      </w:tr>
      <w:tr w:rsidR="00617975" w:rsidRPr="00CD4E0C" w:rsidTr="00CD4E0C">
        <w:trPr>
          <w:trHeight w:val="94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975" w:rsidRPr="00CD4E0C" w:rsidRDefault="00617975" w:rsidP="00CD4E0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975" w:rsidRPr="00CD4E0C" w:rsidRDefault="00617975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195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975" w:rsidRPr="00CD4E0C" w:rsidRDefault="00617975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Городок аттракционов Аттракцион «Вертолеты»  46.704462, 38.258135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7975" w:rsidRPr="00CD4E0C" w:rsidRDefault="00617975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продовольственные товары в промышленной упаковке и прохладительные напитки.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975" w:rsidRDefault="00617975">
            <w:r w:rsidRPr="00DC637E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Конкурс не состоялся  (не подано ни одной заявки)</w:t>
            </w:r>
          </w:p>
        </w:tc>
      </w:tr>
      <w:tr w:rsidR="00617975" w:rsidRPr="00CD4E0C" w:rsidTr="00CD4E0C">
        <w:trPr>
          <w:trHeight w:val="94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975" w:rsidRPr="00CD4E0C" w:rsidRDefault="00617975" w:rsidP="00CD4E0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975" w:rsidRPr="00CD4E0C" w:rsidRDefault="00617975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196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975" w:rsidRPr="00CD4E0C" w:rsidRDefault="00617975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Аттракцион «Колесо обзора» в районе сцены  46.703638, 38.260076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7975" w:rsidRPr="00CD4E0C" w:rsidRDefault="00617975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продовольственные товары в промышленной упаковке и прохладительные напитки.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975" w:rsidRDefault="00617975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B243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Единственный участник</w:t>
            </w:r>
          </w:p>
          <w:p w:rsidR="00617975" w:rsidRDefault="00617975">
            <w:proofErr w:type="spellStart"/>
            <w:r w:rsidRPr="002B5C15">
              <w:rPr>
                <w:rFonts w:ascii="Times New Roman" w:hAnsi="Times New Roman" w:cs="Times New Roman"/>
              </w:rPr>
              <w:t>Пузиков</w:t>
            </w:r>
            <w:proofErr w:type="spellEnd"/>
            <w:r w:rsidRPr="002B5C15">
              <w:rPr>
                <w:rFonts w:ascii="Times New Roman" w:hAnsi="Times New Roman" w:cs="Times New Roman"/>
              </w:rPr>
              <w:t xml:space="preserve"> Дмитрий Александрович</w:t>
            </w:r>
          </w:p>
        </w:tc>
      </w:tr>
      <w:tr w:rsidR="00617975" w:rsidRPr="00CD4E0C" w:rsidTr="00CD4E0C">
        <w:trPr>
          <w:trHeight w:val="94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975" w:rsidRPr="00CD4E0C" w:rsidRDefault="00617975" w:rsidP="00CD4E0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975" w:rsidRPr="00CD4E0C" w:rsidRDefault="00617975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197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975" w:rsidRPr="00CD4E0C" w:rsidRDefault="00617975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Аттракцион «Колесо обзора» в районе сцены  46.703619, 38.260073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7975" w:rsidRPr="00CD4E0C" w:rsidRDefault="00617975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продовольственные товары в промышленной упаковк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е(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конфеты) и прохладительные напитки.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975" w:rsidRDefault="00617975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B243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Единственный участник</w:t>
            </w:r>
          </w:p>
          <w:p w:rsidR="00617975" w:rsidRPr="00617975" w:rsidRDefault="00617975">
            <w:pPr>
              <w:rPr>
                <w:rFonts w:ascii="Times New Roman" w:hAnsi="Times New Roman" w:cs="Times New Roman"/>
              </w:rPr>
            </w:pPr>
            <w:r w:rsidRPr="00617975">
              <w:rPr>
                <w:rFonts w:ascii="Times New Roman" w:hAnsi="Times New Roman" w:cs="Times New Roman"/>
              </w:rPr>
              <w:t>Власова Любовь Анатольевна</w:t>
            </w:r>
          </w:p>
        </w:tc>
      </w:tr>
      <w:tr w:rsidR="00617975" w:rsidRPr="00CD4E0C" w:rsidTr="00CD4E0C">
        <w:trPr>
          <w:trHeight w:val="94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975" w:rsidRPr="00CD4E0C" w:rsidRDefault="00617975" w:rsidP="00CD4E0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975" w:rsidRPr="00CD4E0C" w:rsidRDefault="00617975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198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975" w:rsidRPr="00CD4E0C" w:rsidRDefault="00617975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Аллея «Счастливое детство» в районе дерева влюбленных Сторона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 46.704422, 38.261793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7975" w:rsidRPr="00CD4E0C" w:rsidRDefault="00617975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сувенирная продукция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975" w:rsidRPr="00992C54" w:rsidRDefault="00617975" w:rsidP="0096627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92C5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Единственный участник</w:t>
            </w:r>
          </w:p>
          <w:p w:rsidR="00617975" w:rsidRPr="002B5C15" w:rsidRDefault="00617975" w:rsidP="0096627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B5C15">
              <w:rPr>
                <w:rFonts w:ascii="Times New Roman" w:hAnsi="Times New Roman" w:cs="Times New Roman"/>
                <w:color w:val="000000" w:themeColor="text1"/>
              </w:rPr>
              <w:t>Австрийская Александра Владимировна</w:t>
            </w:r>
          </w:p>
        </w:tc>
      </w:tr>
      <w:tr w:rsidR="00617975" w:rsidRPr="00CD4E0C" w:rsidTr="00CD4E0C">
        <w:trPr>
          <w:trHeight w:val="94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975" w:rsidRPr="00CD4E0C" w:rsidRDefault="00617975" w:rsidP="00CD4E0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975" w:rsidRPr="00CD4E0C" w:rsidRDefault="00617975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199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975" w:rsidRPr="00CD4E0C" w:rsidRDefault="00617975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Городок аттракционов напротив аттракциона "Вертолеты"46.704483 38.258282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7975" w:rsidRPr="00CD4E0C" w:rsidRDefault="00617975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сувенирная продукция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975" w:rsidRPr="00CD4E0C" w:rsidRDefault="00617975" w:rsidP="00CD4E0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68341E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Конкурс не состоялся  (не подано ни одной заявки)</w:t>
            </w:r>
          </w:p>
        </w:tc>
      </w:tr>
      <w:tr w:rsidR="00617975" w:rsidRPr="00CD4E0C" w:rsidTr="009555C0">
        <w:trPr>
          <w:trHeight w:val="642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975" w:rsidRPr="00CD4E0C" w:rsidRDefault="00617975" w:rsidP="00CD4E0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975" w:rsidRPr="00CD4E0C" w:rsidRDefault="00617975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215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975" w:rsidRPr="00CD4E0C" w:rsidRDefault="00617975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Аллея "Клен" возле кафе "Новинка" сторона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Б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(46.704266.38.262883)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7975" w:rsidRPr="00CD4E0C" w:rsidRDefault="00617975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сувенирная продукция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2C54" w:rsidRPr="00992C54" w:rsidRDefault="00992C54" w:rsidP="00992C5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92C5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Единственный участник</w:t>
            </w:r>
          </w:p>
          <w:p w:rsidR="00617975" w:rsidRPr="00CD4E0C" w:rsidRDefault="00992C54" w:rsidP="00CD4E0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B5C15">
              <w:rPr>
                <w:rFonts w:ascii="Times New Roman" w:hAnsi="Times New Roman" w:cs="Times New Roman"/>
                <w:color w:val="000000" w:themeColor="text1"/>
              </w:rPr>
              <w:t>Саркисян Рафаэль Борисович</w:t>
            </w:r>
          </w:p>
        </w:tc>
      </w:tr>
      <w:tr w:rsidR="00617975" w:rsidRPr="00CD4E0C" w:rsidTr="00CD4E0C">
        <w:trPr>
          <w:trHeight w:val="72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975" w:rsidRPr="00CD4E0C" w:rsidRDefault="00617975" w:rsidP="00CD4E0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975" w:rsidRPr="00650ECB" w:rsidRDefault="00617975" w:rsidP="00CD4E0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50ECB">
              <w:rPr>
                <w:rFonts w:ascii="Times New Roman" w:hAnsi="Times New Roman" w:cs="Times New Roman"/>
                <w:bCs/>
                <w:sz w:val="20"/>
                <w:szCs w:val="20"/>
              </w:rPr>
              <w:t>216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975" w:rsidRPr="00CD4E0C" w:rsidRDefault="00617975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Аллея «Клен» в районе кафе «Новинка» сторона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Б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 46.703808, 38.262302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7975" w:rsidRPr="00CD4E0C" w:rsidRDefault="00617975" w:rsidP="00CD4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сувенирная продукция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975" w:rsidRDefault="00992C54" w:rsidP="00CD4E0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Победитель</w:t>
            </w:r>
          </w:p>
          <w:p w:rsidR="00992C54" w:rsidRPr="00CD4E0C" w:rsidRDefault="00992C54" w:rsidP="00CD4E0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proofErr w:type="spellStart"/>
            <w:r w:rsidRPr="002B5C15">
              <w:rPr>
                <w:rFonts w:ascii="Times New Roman" w:hAnsi="Times New Roman" w:cs="Times New Roman"/>
              </w:rPr>
              <w:t>Пенькова</w:t>
            </w:r>
            <w:proofErr w:type="spellEnd"/>
            <w:r w:rsidRPr="002B5C15">
              <w:rPr>
                <w:rFonts w:ascii="Times New Roman" w:hAnsi="Times New Roman" w:cs="Times New Roman"/>
              </w:rPr>
              <w:t xml:space="preserve"> </w:t>
            </w:r>
            <w:r w:rsidRPr="002B5C15">
              <w:rPr>
                <w:rFonts w:ascii="Times New Roman" w:hAnsi="Times New Roman" w:cs="Times New Roman"/>
                <w:color w:val="auto"/>
              </w:rPr>
              <w:t>Татьяна Петровна</w:t>
            </w:r>
          </w:p>
        </w:tc>
      </w:tr>
    </w:tbl>
    <w:p w:rsidR="00476E7F" w:rsidRDefault="00476E7F" w:rsidP="00C00362">
      <w:pPr>
        <w:pStyle w:val="20"/>
        <w:shd w:val="clear" w:color="auto" w:fill="auto"/>
        <w:spacing w:after="385" w:line="280" w:lineRule="exact"/>
        <w:ind w:right="364" w:firstLine="0"/>
        <w:jc w:val="both"/>
        <w:rPr>
          <w:sz w:val="2"/>
          <w:szCs w:val="2"/>
        </w:rPr>
      </w:pPr>
    </w:p>
    <w:p w:rsidR="00476E7F" w:rsidRDefault="00476E7F" w:rsidP="00C00362">
      <w:pPr>
        <w:pStyle w:val="20"/>
        <w:shd w:val="clear" w:color="auto" w:fill="auto"/>
        <w:spacing w:after="385" w:line="280" w:lineRule="exact"/>
        <w:ind w:right="364" w:firstLine="0"/>
        <w:jc w:val="both"/>
        <w:rPr>
          <w:sz w:val="2"/>
          <w:szCs w:val="2"/>
        </w:rPr>
      </w:pPr>
    </w:p>
    <w:p w:rsidR="00476E7F" w:rsidRDefault="00476E7F" w:rsidP="00C00362">
      <w:pPr>
        <w:pStyle w:val="20"/>
        <w:shd w:val="clear" w:color="auto" w:fill="auto"/>
        <w:spacing w:after="385" w:line="280" w:lineRule="exact"/>
        <w:ind w:right="364" w:firstLine="0"/>
        <w:jc w:val="both"/>
        <w:rPr>
          <w:sz w:val="2"/>
          <w:szCs w:val="2"/>
        </w:rPr>
      </w:pPr>
    </w:p>
    <w:p w:rsidR="00476E7F" w:rsidRDefault="00476E7F" w:rsidP="00C00362">
      <w:pPr>
        <w:pStyle w:val="20"/>
        <w:shd w:val="clear" w:color="auto" w:fill="auto"/>
        <w:spacing w:after="385" w:line="280" w:lineRule="exact"/>
        <w:ind w:right="364" w:firstLine="0"/>
        <w:jc w:val="both"/>
        <w:rPr>
          <w:sz w:val="2"/>
          <w:szCs w:val="2"/>
        </w:rPr>
      </w:pPr>
    </w:p>
    <w:p w:rsidR="00476E7F" w:rsidRPr="00476E7F" w:rsidRDefault="00476E7F" w:rsidP="00C00362">
      <w:pPr>
        <w:pStyle w:val="20"/>
        <w:shd w:val="clear" w:color="auto" w:fill="auto"/>
        <w:spacing w:after="385" w:line="280" w:lineRule="exact"/>
        <w:ind w:right="364" w:firstLine="0"/>
        <w:jc w:val="both"/>
      </w:pPr>
      <w:r>
        <w:rPr>
          <w:noProof/>
          <w:lang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489585</wp:posOffset>
            </wp:positionV>
            <wp:extent cx="6477000" cy="8915400"/>
            <wp:effectExtent l="19050" t="0" r="0" b="0"/>
            <wp:wrapNone/>
            <wp:docPr id="1" name="Рисунок 1" descr="C:\Users\user\AppData\Local\Temp\Rar$DIa0.810\протокол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810\протокол 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76E7F" w:rsidRPr="00476E7F" w:rsidSect="00C00362">
      <w:pgSz w:w="11900" w:h="16840"/>
      <w:pgMar w:top="709" w:right="701" w:bottom="360" w:left="993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6725" w:rsidRDefault="002F6725" w:rsidP="00D94758">
      <w:r>
        <w:separator/>
      </w:r>
    </w:p>
  </w:endnote>
  <w:endnote w:type="continuationSeparator" w:id="1">
    <w:p w:rsidR="002F6725" w:rsidRDefault="002F6725" w:rsidP="00D947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6725" w:rsidRDefault="002F6725"/>
  </w:footnote>
  <w:footnote w:type="continuationSeparator" w:id="1">
    <w:p w:rsidR="002F6725" w:rsidRDefault="002F6725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A8409F"/>
    <w:multiLevelType w:val="multilevel"/>
    <w:tmpl w:val="67E2E31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DAF0037"/>
    <w:multiLevelType w:val="hybridMultilevel"/>
    <w:tmpl w:val="4BD21A6C"/>
    <w:lvl w:ilvl="0" w:tplc="4650BECC">
      <w:start w:val="1"/>
      <w:numFmt w:val="decimal"/>
      <w:lvlText w:val="%1)"/>
      <w:lvlJc w:val="left"/>
      <w:pPr>
        <w:ind w:left="11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0" w:hanging="360"/>
      </w:pPr>
    </w:lvl>
    <w:lvl w:ilvl="2" w:tplc="0419001B" w:tentative="1">
      <w:start w:val="1"/>
      <w:numFmt w:val="lowerRoman"/>
      <w:lvlText w:val="%3."/>
      <w:lvlJc w:val="right"/>
      <w:pPr>
        <w:ind w:left="2540" w:hanging="180"/>
      </w:pPr>
    </w:lvl>
    <w:lvl w:ilvl="3" w:tplc="0419000F" w:tentative="1">
      <w:start w:val="1"/>
      <w:numFmt w:val="decimal"/>
      <w:lvlText w:val="%4."/>
      <w:lvlJc w:val="left"/>
      <w:pPr>
        <w:ind w:left="3260" w:hanging="360"/>
      </w:pPr>
    </w:lvl>
    <w:lvl w:ilvl="4" w:tplc="04190019" w:tentative="1">
      <w:start w:val="1"/>
      <w:numFmt w:val="lowerLetter"/>
      <w:lvlText w:val="%5."/>
      <w:lvlJc w:val="left"/>
      <w:pPr>
        <w:ind w:left="3980" w:hanging="360"/>
      </w:pPr>
    </w:lvl>
    <w:lvl w:ilvl="5" w:tplc="0419001B" w:tentative="1">
      <w:start w:val="1"/>
      <w:numFmt w:val="lowerRoman"/>
      <w:lvlText w:val="%6."/>
      <w:lvlJc w:val="right"/>
      <w:pPr>
        <w:ind w:left="4700" w:hanging="180"/>
      </w:pPr>
    </w:lvl>
    <w:lvl w:ilvl="6" w:tplc="0419000F" w:tentative="1">
      <w:start w:val="1"/>
      <w:numFmt w:val="decimal"/>
      <w:lvlText w:val="%7."/>
      <w:lvlJc w:val="left"/>
      <w:pPr>
        <w:ind w:left="5420" w:hanging="360"/>
      </w:pPr>
    </w:lvl>
    <w:lvl w:ilvl="7" w:tplc="04190019" w:tentative="1">
      <w:start w:val="1"/>
      <w:numFmt w:val="lowerLetter"/>
      <w:lvlText w:val="%8."/>
      <w:lvlJc w:val="left"/>
      <w:pPr>
        <w:ind w:left="6140" w:hanging="360"/>
      </w:pPr>
    </w:lvl>
    <w:lvl w:ilvl="8" w:tplc="0419001B" w:tentative="1">
      <w:start w:val="1"/>
      <w:numFmt w:val="lowerRoman"/>
      <w:lvlText w:val="%9."/>
      <w:lvlJc w:val="right"/>
      <w:pPr>
        <w:ind w:left="6860" w:hanging="180"/>
      </w:pPr>
    </w:lvl>
  </w:abstractNum>
  <w:abstractNum w:abstractNumId="2">
    <w:nsid w:val="5F993948"/>
    <w:multiLevelType w:val="multilevel"/>
    <w:tmpl w:val="8D72EE4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D94758"/>
    <w:rsid w:val="00000A5D"/>
    <w:rsid w:val="00014161"/>
    <w:rsid w:val="000A1246"/>
    <w:rsid w:val="000B1B6D"/>
    <w:rsid w:val="00106EB9"/>
    <w:rsid w:val="001A7C58"/>
    <w:rsid w:val="001B6065"/>
    <w:rsid w:val="002009AE"/>
    <w:rsid w:val="00213F44"/>
    <w:rsid w:val="002B529D"/>
    <w:rsid w:val="002E22BA"/>
    <w:rsid w:val="002F6725"/>
    <w:rsid w:val="00395177"/>
    <w:rsid w:val="003F6AA7"/>
    <w:rsid w:val="004015CD"/>
    <w:rsid w:val="004045A7"/>
    <w:rsid w:val="0043353C"/>
    <w:rsid w:val="004767D4"/>
    <w:rsid w:val="00476E7F"/>
    <w:rsid w:val="004C2F30"/>
    <w:rsid w:val="004C6626"/>
    <w:rsid w:val="00617975"/>
    <w:rsid w:val="00640F69"/>
    <w:rsid w:val="00650ECB"/>
    <w:rsid w:val="00661143"/>
    <w:rsid w:val="006862A0"/>
    <w:rsid w:val="006B2C80"/>
    <w:rsid w:val="006B63A1"/>
    <w:rsid w:val="007576DC"/>
    <w:rsid w:val="00776982"/>
    <w:rsid w:val="007C56B8"/>
    <w:rsid w:val="00807926"/>
    <w:rsid w:val="008B5032"/>
    <w:rsid w:val="008D60CD"/>
    <w:rsid w:val="008F59A5"/>
    <w:rsid w:val="009011EF"/>
    <w:rsid w:val="009555C0"/>
    <w:rsid w:val="00992C54"/>
    <w:rsid w:val="00A41C1F"/>
    <w:rsid w:val="00A7230E"/>
    <w:rsid w:val="00A82B5A"/>
    <w:rsid w:val="00AF732B"/>
    <w:rsid w:val="00B03646"/>
    <w:rsid w:val="00B716C1"/>
    <w:rsid w:val="00B72FAE"/>
    <w:rsid w:val="00C00362"/>
    <w:rsid w:val="00C24FDB"/>
    <w:rsid w:val="00C5394A"/>
    <w:rsid w:val="00CD1145"/>
    <w:rsid w:val="00CD4E0C"/>
    <w:rsid w:val="00CF76BD"/>
    <w:rsid w:val="00D94758"/>
    <w:rsid w:val="00E27CE6"/>
    <w:rsid w:val="00E44040"/>
    <w:rsid w:val="00E56288"/>
    <w:rsid w:val="00F870FA"/>
    <w:rsid w:val="00FA16A2"/>
    <w:rsid w:val="00FB18F9"/>
    <w:rsid w:val="00FF12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94758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D94758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D9475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"/>
    <w:basedOn w:val="2"/>
    <w:rsid w:val="00D94758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22">
    <w:name w:val="Основной текст (2)"/>
    <w:basedOn w:val="2"/>
    <w:rsid w:val="00D94758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45pt150">
    <w:name w:val="Основной текст (2) + 4;5 pt;Масштаб 150%"/>
    <w:basedOn w:val="2"/>
    <w:rsid w:val="00D94758"/>
    <w:rPr>
      <w:color w:val="000000"/>
      <w:spacing w:val="0"/>
      <w:w w:val="150"/>
      <w:position w:val="0"/>
      <w:sz w:val="9"/>
      <w:szCs w:val="9"/>
      <w:lang w:val="en-US" w:eastAsia="en-US" w:bidi="en-US"/>
    </w:rPr>
  </w:style>
  <w:style w:type="character" w:customStyle="1" w:styleId="a4">
    <w:name w:val="Подпись к таблице_"/>
    <w:basedOn w:val="a0"/>
    <w:link w:val="a5"/>
    <w:rsid w:val="00D9475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6">
    <w:name w:val="Колонтитул_"/>
    <w:basedOn w:val="a0"/>
    <w:link w:val="a7"/>
    <w:rsid w:val="00D9475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9pt0pt">
    <w:name w:val="Основной текст (2) + 9 pt;Курсив;Интервал 0 pt"/>
    <w:basedOn w:val="2"/>
    <w:rsid w:val="00D94758"/>
    <w:rPr>
      <w:i/>
      <w:iCs/>
      <w:color w:val="000000"/>
      <w:spacing w:val="-10"/>
      <w:w w:val="100"/>
      <w:position w:val="0"/>
      <w:sz w:val="18"/>
      <w:szCs w:val="18"/>
      <w:u w:val="single"/>
      <w:lang w:val="en-US" w:eastAsia="en-US" w:bidi="en-US"/>
    </w:rPr>
  </w:style>
  <w:style w:type="character" w:customStyle="1" w:styleId="3">
    <w:name w:val="Основной текст (3)_"/>
    <w:basedOn w:val="a0"/>
    <w:link w:val="30"/>
    <w:rsid w:val="00D9475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8"/>
      <w:szCs w:val="8"/>
      <w:u w:val="none"/>
    </w:rPr>
  </w:style>
  <w:style w:type="character" w:customStyle="1" w:styleId="31">
    <w:name w:val="Основной текст (3) + Не курсив"/>
    <w:basedOn w:val="3"/>
    <w:rsid w:val="00D94758"/>
    <w:rPr>
      <w:i/>
      <w:iCs/>
      <w:color w:val="000000"/>
      <w:spacing w:val="0"/>
      <w:w w:val="100"/>
      <w:position w:val="0"/>
      <w:sz w:val="8"/>
      <w:szCs w:val="8"/>
      <w:lang w:val="ru-RU" w:eastAsia="ru-RU" w:bidi="ru-RU"/>
    </w:rPr>
  </w:style>
  <w:style w:type="character" w:customStyle="1" w:styleId="23">
    <w:name w:val="Основной текст (2) + Малые прописные"/>
    <w:basedOn w:val="2"/>
    <w:rsid w:val="00D94758"/>
    <w:rPr>
      <w:smallCaps/>
      <w:color w:val="000000"/>
      <w:spacing w:val="0"/>
      <w:w w:val="100"/>
      <w:position w:val="0"/>
      <w:lang w:val="ru-RU" w:eastAsia="ru-RU" w:bidi="ru-RU"/>
    </w:rPr>
  </w:style>
  <w:style w:type="character" w:customStyle="1" w:styleId="24">
    <w:name w:val="Основной текст (2) + Малые прописные"/>
    <w:basedOn w:val="2"/>
    <w:rsid w:val="00D94758"/>
    <w:rPr>
      <w:smallCaps/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2Corbel5pt">
    <w:name w:val="Основной текст (2) + Corbel;5 pt"/>
    <w:basedOn w:val="2"/>
    <w:rsid w:val="00D94758"/>
    <w:rPr>
      <w:rFonts w:ascii="Corbel" w:eastAsia="Corbel" w:hAnsi="Corbel" w:cs="Corbel"/>
      <w:color w:val="000000"/>
      <w:spacing w:val="0"/>
      <w:w w:val="100"/>
      <w:position w:val="0"/>
      <w:sz w:val="10"/>
      <w:szCs w:val="10"/>
      <w:u w:val="single"/>
      <w:lang w:val="ru-RU" w:eastAsia="ru-RU" w:bidi="ru-RU"/>
    </w:rPr>
  </w:style>
  <w:style w:type="character" w:customStyle="1" w:styleId="2Corbel95pt">
    <w:name w:val="Основной текст (2) + Corbel;9;5 pt;Курсив"/>
    <w:basedOn w:val="2"/>
    <w:rsid w:val="00D94758"/>
    <w:rPr>
      <w:rFonts w:ascii="Corbel" w:eastAsia="Corbel" w:hAnsi="Corbel" w:cs="Corbel"/>
      <w:i/>
      <w:iCs/>
      <w:color w:val="000000"/>
      <w:spacing w:val="0"/>
      <w:w w:val="100"/>
      <w:position w:val="0"/>
      <w:sz w:val="19"/>
      <w:szCs w:val="19"/>
      <w:u w:val="single"/>
      <w:lang w:val="en-US" w:eastAsia="en-US" w:bidi="en-US"/>
    </w:rPr>
  </w:style>
  <w:style w:type="character" w:customStyle="1" w:styleId="4">
    <w:name w:val="Основной текст (4)_"/>
    <w:basedOn w:val="a0"/>
    <w:link w:val="40"/>
    <w:rsid w:val="00D9475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3"/>
      <w:szCs w:val="13"/>
      <w:u w:val="none"/>
      <w:lang w:val="en-US" w:eastAsia="en-US" w:bidi="en-US"/>
    </w:rPr>
  </w:style>
  <w:style w:type="character" w:customStyle="1" w:styleId="4Garamond">
    <w:name w:val="Основной текст (4) + Garamond;Курсив"/>
    <w:basedOn w:val="4"/>
    <w:rsid w:val="00D94758"/>
    <w:rPr>
      <w:rFonts w:ascii="Garamond" w:eastAsia="Garamond" w:hAnsi="Garamond" w:cs="Garamond"/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41">
    <w:name w:val="Основной текст (4) + Малые прописные"/>
    <w:basedOn w:val="4"/>
    <w:rsid w:val="00D94758"/>
    <w:rPr>
      <w:smallCaps/>
      <w:color w:val="000000"/>
      <w:spacing w:val="0"/>
      <w:w w:val="100"/>
      <w:position w:val="0"/>
    </w:rPr>
  </w:style>
  <w:style w:type="character" w:customStyle="1" w:styleId="a8">
    <w:name w:val="Другое_"/>
    <w:basedOn w:val="a0"/>
    <w:link w:val="a9"/>
    <w:rsid w:val="00D9475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65pt">
    <w:name w:val="Другое + 6;5 pt;Малые прописные"/>
    <w:basedOn w:val="a8"/>
    <w:rsid w:val="00D94758"/>
    <w:rPr>
      <w:smallCaps/>
      <w:color w:val="000000"/>
      <w:spacing w:val="0"/>
      <w:w w:val="100"/>
      <w:position w:val="0"/>
      <w:sz w:val="13"/>
      <w:szCs w:val="13"/>
      <w:u w:val="single"/>
    </w:rPr>
  </w:style>
  <w:style w:type="character" w:customStyle="1" w:styleId="65pt0">
    <w:name w:val="Другое + 6;5 pt"/>
    <w:basedOn w:val="a8"/>
    <w:rsid w:val="00D94758"/>
    <w:rPr>
      <w:color w:val="000000"/>
      <w:spacing w:val="0"/>
      <w:w w:val="100"/>
      <w:position w:val="0"/>
      <w:sz w:val="13"/>
      <w:szCs w:val="13"/>
      <w:u w:val="single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D9475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14"/>
      <w:szCs w:val="14"/>
      <w:u w:val="none"/>
      <w:lang w:val="en-US" w:eastAsia="en-US" w:bidi="en-US"/>
    </w:rPr>
  </w:style>
  <w:style w:type="character" w:customStyle="1" w:styleId="5">
    <w:name w:val="Основной текст (5)_"/>
    <w:basedOn w:val="a0"/>
    <w:link w:val="50"/>
    <w:rsid w:val="00D9475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  <w:u w:val="none"/>
    </w:rPr>
  </w:style>
  <w:style w:type="paragraph" w:customStyle="1" w:styleId="20">
    <w:name w:val="Основной текст (2)"/>
    <w:basedOn w:val="a"/>
    <w:link w:val="2"/>
    <w:rsid w:val="00D94758"/>
    <w:pPr>
      <w:shd w:val="clear" w:color="auto" w:fill="FFFFFF"/>
      <w:spacing w:after="120" w:line="0" w:lineRule="atLeast"/>
      <w:ind w:hanging="340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5">
    <w:name w:val="Подпись к таблице"/>
    <w:basedOn w:val="a"/>
    <w:link w:val="a4"/>
    <w:rsid w:val="00D9475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7">
    <w:name w:val="Колонтитул"/>
    <w:basedOn w:val="a"/>
    <w:link w:val="a6"/>
    <w:rsid w:val="00D9475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30">
    <w:name w:val="Основной текст (3)"/>
    <w:basedOn w:val="a"/>
    <w:link w:val="3"/>
    <w:rsid w:val="00D9475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8"/>
      <w:szCs w:val="8"/>
    </w:rPr>
  </w:style>
  <w:style w:type="paragraph" w:customStyle="1" w:styleId="40">
    <w:name w:val="Основной текст (4)"/>
    <w:basedOn w:val="a"/>
    <w:link w:val="4"/>
    <w:rsid w:val="00D94758"/>
    <w:pPr>
      <w:shd w:val="clear" w:color="auto" w:fill="FFFFFF"/>
      <w:spacing w:after="1080" w:line="0" w:lineRule="atLeast"/>
      <w:jc w:val="both"/>
    </w:pPr>
    <w:rPr>
      <w:rFonts w:ascii="Times New Roman" w:eastAsia="Times New Roman" w:hAnsi="Times New Roman" w:cs="Times New Roman"/>
      <w:sz w:val="13"/>
      <w:szCs w:val="13"/>
      <w:lang w:val="en-US" w:eastAsia="en-US" w:bidi="en-US"/>
    </w:rPr>
  </w:style>
  <w:style w:type="paragraph" w:customStyle="1" w:styleId="a9">
    <w:name w:val="Другое"/>
    <w:basedOn w:val="a"/>
    <w:link w:val="a8"/>
    <w:rsid w:val="00D94758"/>
    <w:pPr>
      <w:shd w:val="clear" w:color="auto" w:fill="FFFFFF"/>
    </w:pPr>
    <w:rPr>
      <w:rFonts w:ascii="Times New Roman" w:eastAsia="Times New Roman" w:hAnsi="Times New Roman" w:cs="Times New Roman"/>
      <w:sz w:val="20"/>
      <w:szCs w:val="20"/>
      <w:lang w:val="en-US" w:eastAsia="en-US" w:bidi="en-US"/>
    </w:rPr>
  </w:style>
  <w:style w:type="paragraph" w:customStyle="1" w:styleId="60">
    <w:name w:val="Основной текст (6)"/>
    <w:basedOn w:val="a"/>
    <w:link w:val="6"/>
    <w:rsid w:val="00D9475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-10"/>
      <w:sz w:val="14"/>
      <w:szCs w:val="14"/>
      <w:lang w:val="en-US" w:eastAsia="en-US" w:bidi="en-US"/>
    </w:rPr>
  </w:style>
  <w:style w:type="paragraph" w:customStyle="1" w:styleId="50">
    <w:name w:val="Основной текст (5)"/>
    <w:basedOn w:val="a"/>
    <w:link w:val="5"/>
    <w:rsid w:val="00D9475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8"/>
      <w:szCs w:val="28"/>
    </w:rPr>
  </w:style>
  <w:style w:type="table" w:styleId="aa">
    <w:name w:val="Table Grid"/>
    <w:basedOn w:val="a1"/>
    <w:uiPriority w:val="59"/>
    <w:rsid w:val="000A124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A41C1F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476E7F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76E7F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619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0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42F95E-C835-4F85-8B57-AD3843DF9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3172</Words>
  <Characters>18085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2022-05-23T11:54:00Z</dcterms:created>
  <dcterms:modified xsi:type="dcterms:W3CDTF">2022-05-23T11:54:00Z</dcterms:modified>
</cp:coreProperties>
</file>