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4253"/>
      </w:tblGrid>
      <w:tr w:rsidR="0075732F" w14:paraId="2F590091" w14:textId="77777777" w:rsidTr="0075732F">
        <w:tc>
          <w:tcPr>
            <w:tcW w:w="11023" w:type="dxa"/>
          </w:tcPr>
          <w:p w14:paraId="5AF43DB6" w14:textId="77777777" w:rsidR="0075732F" w:rsidRDefault="0075732F" w:rsidP="0075732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14:paraId="70CB3A80" w14:textId="77777777" w:rsidR="0075732F" w:rsidRPr="0075732F" w:rsidRDefault="0075732F" w:rsidP="0075732F">
            <w:pPr>
              <w:jc w:val="center"/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ПРИЛОЖЕНИЕ</w:t>
            </w:r>
          </w:p>
          <w:p w14:paraId="3F904772" w14:textId="77777777" w:rsidR="0075732F" w:rsidRPr="0075732F" w:rsidRDefault="0075732F" w:rsidP="0075732F">
            <w:pPr>
              <w:jc w:val="center"/>
              <w:rPr>
                <w:sz w:val="28"/>
                <w:szCs w:val="28"/>
              </w:rPr>
            </w:pPr>
          </w:p>
          <w:p w14:paraId="1D11BF80" w14:textId="03395919" w:rsidR="0075732F" w:rsidRPr="0075732F" w:rsidRDefault="0075732F" w:rsidP="0075732F">
            <w:pPr>
              <w:jc w:val="center"/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УТВЕРЖДЕН</w:t>
            </w:r>
            <w:r w:rsidR="00206833">
              <w:rPr>
                <w:sz w:val="28"/>
                <w:szCs w:val="28"/>
              </w:rPr>
              <w:t>А</w:t>
            </w:r>
          </w:p>
          <w:p w14:paraId="4CEC583B" w14:textId="77777777" w:rsidR="0075732F" w:rsidRPr="0075732F" w:rsidRDefault="0075732F" w:rsidP="0075732F">
            <w:pPr>
              <w:jc w:val="center"/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постановлением администрации</w:t>
            </w:r>
          </w:p>
          <w:p w14:paraId="2201BB42" w14:textId="77777777" w:rsidR="0075732F" w:rsidRPr="0075732F" w:rsidRDefault="0075732F" w:rsidP="0075732F">
            <w:pPr>
              <w:jc w:val="center"/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Ейского городского поселения</w:t>
            </w:r>
          </w:p>
          <w:p w14:paraId="37799510" w14:textId="77777777" w:rsidR="0075732F" w:rsidRPr="0075732F" w:rsidRDefault="0075732F" w:rsidP="0075732F">
            <w:pPr>
              <w:jc w:val="center"/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Ейского района</w:t>
            </w:r>
          </w:p>
          <w:p w14:paraId="4E586898" w14:textId="104586E4" w:rsidR="0075732F" w:rsidRDefault="0075732F" w:rsidP="0075732F">
            <w:pPr>
              <w:jc w:val="center"/>
              <w:rPr>
                <w:b/>
                <w:bCs/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75732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</w:t>
            </w:r>
            <w:r w:rsidR="009B0776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</w:t>
            </w:r>
          </w:p>
          <w:p w14:paraId="66F064D4" w14:textId="77777777" w:rsidR="0075732F" w:rsidRDefault="0075732F" w:rsidP="007573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02D5195" w14:textId="0279478B" w:rsidR="0075732F" w:rsidRDefault="0075732F" w:rsidP="00180978">
      <w:pPr>
        <w:rPr>
          <w:b/>
          <w:bCs/>
          <w:sz w:val="28"/>
          <w:szCs w:val="28"/>
        </w:rPr>
      </w:pPr>
    </w:p>
    <w:p w14:paraId="1371C3AE" w14:textId="77777777" w:rsidR="00991DFA" w:rsidRDefault="00991DFA" w:rsidP="00180978">
      <w:pPr>
        <w:rPr>
          <w:b/>
          <w:bCs/>
          <w:sz w:val="28"/>
          <w:szCs w:val="28"/>
        </w:rPr>
      </w:pPr>
    </w:p>
    <w:p w14:paraId="4D0ABA0C" w14:textId="77777777" w:rsidR="009B0776" w:rsidRPr="009B0776" w:rsidRDefault="0075732F" w:rsidP="009B0776">
      <w:pPr>
        <w:jc w:val="center"/>
        <w:rPr>
          <w:b/>
          <w:bCs/>
          <w:sz w:val="28"/>
          <w:szCs w:val="28"/>
        </w:rPr>
      </w:pPr>
      <w:r w:rsidRPr="009B0776">
        <w:rPr>
          <w:b/>
          <w:bCs/>
          <w:sz w:val="28"/>
          <w:szCs w:val="28"/>
        </w:rPr>
        <w:t xml:space="preserve">Дислокация </w:t>
      </w:r>
      <w:r w:rsidR="00416B56" w:rsidRPr="009B0776">
        <w:rPr>
          <w:b/>
          <w:bCs/>
          <w:sz w:val="28"/>
          <w:szCs w:val="28"/>
        </w:rPr>
        <w:t xml:space="preserve">мест </w:t>
      </w:r>
      <w:r w:rsidR="009B0776" w:rsidRPr="009B0776">
        <w:rPr>
          <w:b/>
          <w:bCs/>
          <w:sz w:val="28"/>
          <w:szCs w:val="28"/>
        </w:rPr>
        <w:t xml:space="preserve">размещения нестационарных торговых объектов на территории </w:t>
      </w:r>
    </w:p>
    <w:p w14:paraId="4DC28BED" w14:textId="77777777" w:rsidR="009B0776" w:rsidRPr="009B0776" w:rsidRDefault="009B0776" w:rsidP="009B0776">
      <w:pPr>
        <w:jc w:val="center"/>
        <w:rPr>
          <w:b/>
          <w:bCs/>
          <w:sz w:val="28"/>
          <w:szCs w:val="28"/>
        </w:rPr>
      </w:pPr>
      <w:r w:rsidRPr="009B0776">
        <w:rPr>
          <w:b/>
          <w:bCs/>
          <w:sz w:val="28"/>
          <w:szCs w:val="28"/>
        </w:rPr>
        <w:t xml:space="preserve">Ейского городского поселения Ейского района в период проведения мероприятий, </w:t>
      </w:r>
    </w:p>
    <w:p w14:paraId="09F70A95" w14:textId="3B7EF0F1" w:rsidR="00416B56" w:rsidRPr="009B0776" w:rsidRDefault="009B0776" w:rsidP="009B0776">
      <w:pPr>
        <w:jc w:val="center"/>
        <w:rPr>
          <w:b/>
          <w:bCs/>
          <w:sz w:val="28"/>
          <w:szCs w:val="28"/>
        </w:rPr>
      </w:pPr>
      <w:r w:rsidRPr="009B0776">
        <w:rPr>
          <w:b/>
          <w:bCs/>
          <w:sz w:val="28"/>
          <w:szCs w:val="28"/>
        </w:rPr>
        <w:t>приуроченных ко Дню поминовения усопших (Радоница), с 26 по 29 апреля 2025 года</w:t>
      </w:r>
    </w:p>
    <w:p w14:paraId="0FEE3255" w14:textId="77777777" w:rsidR="009B0776" w:rsidRPr="009B0776" w:rsidRDefault="009B0776" w:rsidP="009B0776">
      <w:pPr>
        <w:jc w:val="center"/>
        <w:rPr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3"/>
        <w:gridCol w:w="4397"/>
        <w:gridCol w:w="1984"/>
        <w:gridCol w:w="1624"/>
        <w:gridCol w:w="3119"/>
        <w:gridCol w:w="2976"/>
      </w:tblGrid>
      <w:tr w:rsidR="00991DFA" w:rsidRPr="009B0776" w14:paraId="06F6189A" w14:textId="77777777" w:rsidTr="009B0776">
        <w:tc>
          <w:tcPr>
            <w:tcW w:w="673" w:type="dxa"/>
          </w:tcPr>
          <w:p w14:paraId="3EBEF1ED" w14:textId="77777777" w:rsidR="00416B56" w:rsidRPr="009B0776" w:rsidRDefault="00416B56" w:rsidP="00416B56">
            <w:pPr>
              <w:jc w:val="center"/>
            </w:pPr>
            <w:r w:rsidRPr="009B0776">
              <w:t xml:space="preserve">№ </w:t>
            </w:r>
          </w:p>
          <w:p w14:paraId="4924B364" w14:textId="63DA0A03" w:rsidR="00416B56" w:rsidRPr="009B0776" w:rsidRDefault="00416B56" w:rsidP="00416B56">
            <w:pPr>
              <w:jc w:val="center"/>
            </w:pPr>
            <w:r w:rsidRPr="009B0776">
              <w:t>п/п</w:t>
            </w:r>
          </w:p>
        </w:tc>
        <w:tc>
          <w:tcPr>
            <w:tcW w:w="4397" w:type="dxa"/>
            <w:vAlign w:val="center"/>
          </w:tcPr>
          <w:p w14:paraId="2002F273" w14:textId="29197BF1" w:rsidR="00416B56" w:rsidRPr="009B0776" w:rsidRDefault="00416B56" w:rsidP="00416B56">
            <w:pPr>
              <w:jc w:val="center"/>
            </w:pPr>
            <w:r w:rsidRPr="009B0776">
              <w:t>Адресный ориентир места расположения НТО</w:t>
            </w:r>
          </w:p>
        </w:tc>
        <w:tc>
          <w:tcPr>
            <w:tcW w:w="1984" w:type="dxa"/>
            <w:vAlign w:val="center"/>
          </w:tcPr>
          <w:p w14:paraId="2C1BE791" w14:textId="47484A96" w:rsidR="00416B56" w:rsidRPr="009B0776" w:rsidRDefault="00416B56" w:rsidP="00416B56">
            <w:pPr>
              <w:jc w:val="center"/>
            </w:pPr>
            <w:r w:rsidRPr="009B0776">
              <w:t>Вид НТО</w:t>
            </w:r>
          </w:p>
        </w:tc>
        <w:tc>
          <w:tcPr>
            <w:tcW w:w="1624" w:type="dxa"/>
            <w:vAlign w:val="center"/>
          </w:tcPr>
          <w:p w14:paraId="458F6B95" w14:textId="03B7A190" w:rsidR="00416B56" w:rsidRPr="009B0776" w:rsidRDefault="00416B56" w:rsidP="00416B56">
            <w:pPr>
              <w:jc w:val="center"/>
            </w:pPr>
            <w:r w:rsidRPr="009B0776">
              <w:t>Площадь НТО</w:t>
            </w:r>
          </w:p>
        </w:tc>
        <w:tc>
          <w:tcPr>
            <w:tcW w:w="3119" w:type="dxa"/>
            <w:vAlign w:val="center"/>
          </w:tcPr>
          <w:p w14:paraId="46B9E67A" w14:textId="7D821550" w:rsidR="00416B56" w:rsidRPr="009B0776" w:rsidRDefault="009B0776" w:rsidP="009B0776">
            <w:pPr>
              <w:jc w:val="center"/>
            </w:pPr>
            <w:r>
              <w:t>А</w:t>
            </w:r>
            <w:r w:rsidRPr="009B0776">
              <w:t>ссортимент реализуемой продукции</w:t>
            </w:r>
            <w:r>
              <w:t xml:space="preserve"> </w:t>
            </w:r>
          </w:p>
        </w:tc>
        <w:tc>
          <w:tcPr>
            <w:tcW w:w="2976" w:type="dxa"/>
            <w:vAlign w:val="center"/>
          </w:tcPr>
          <w:p w14:paraId="2A1F1F07" w14:textId="3021FB5F" w:rsidR="00416B56" w:rsidRPr="009B0776" w:rsidRDefault="00416B56" w:rsidP="00416B56">
            <w:pPr>
              <w:jc w:val="center"/>
            </w:pPr>
            <w:r w:rsidRPr="009B0776">
              <w:t>Срок размещения НТО</w:t>
            </w:r>
          </w:p>
        </w:tc>
      </w:tr>
      <w:tr w:rsidR="0065069D" w:rsidRPr="009B0776" w14:paraId="7FB130B3" w14:textId="77777777" w:rsidTr="009B0776">
        <w:tc>
          <w:tcPr>
            <w:tcW w:w="673" w:type="dxa"/>
            <w:vAlign w:val="center"/>
          </w:tcPr>
          <w:p w14:paraId="6C3B1012" w14:textId="5D951C8D" w:rsidR="0065069D" w:rsidRPr="009B0776" w:rsidRDefault="0065069D" w:rsidP="0065069D">
            <w:pPr>
              <w:jc w:val="center"/>
            </w:pPr>
            <w:r w:rsidRPr="009B0776">
              <w:t>1</w:t>
            </w:r>
          </w:p>
        </w:tc>
        <w:tc>
          <w:tcPr>
            <w:tcW w:w="4397" w:type="dxa"/>
            <w:vAlign w:val="center"/>
          </w:tcPr>
          <w:p w14:paraId="30E4672B" w14:textId="05181E4E" w:rsidR="0065069D" w:rsidRPr="009B0776" w:rsidRDefault="0065069D" w:rsidP="0065069D">
            <w:pPr>
              <w:jc w:val="center"/>
            </w:pPr>
            <w:r w:rsidRPr="009B0776">
              <w:t>г. Ейск, ул. Б. Хмельницкого, «Старое городское кладбище» вход на 2 сектор, место № 1</w:t>
            </w:r>
          </w:p>
        </w:tc>
        <w:tc>
          <w:tcPr>
            <w:tcW w:w="1984" w:type="dxa"/>
            <w:vAlign w:val="center"/>
          </w:tcPr>
          <w:p w14:paraId="66B21001" w14:textId="77777777" w:rsidR="0065069D" w:rsidRPr="009B0776" w:rsidRDefault="0065069D" w:rsidP="0065069D">
            <w:pPr>
              <w:jc w:val="center"/>
            </w:pPr>
          </w:p>
          <w:p w14:paraId="4556B45D" w14:textId="3AE5009E" w:rsidR="0065069D" w:rsidRPr="009B0776" w:rsidRDefault="00991DFA" w:rsidP="0065069D">
            <w:pPr>
              <w:jc w:val="center"/>
            </w:pPr>
            <w:r w:rsidRPr="009B0776">
              <w:t>т</w:t>
            </w:r>
            <w:r w:rsidR="0065069D" w:rsidRPr="009B0776">
              <w:t>орговая палатка</w:t>
            </w:r>
          </w:p>
        </w:tc>
        <w:tc>
          <w:tcPr>
            <w:tcW w:w="1624" w:type="dxa"/>
            <w:vAlign w:val="center"/>
          </w:tcPr>
          <w:p w14:paraId="2A522229" w14:textId="3618264C" w:rsidR="0065069D" w:rsidRPr="009B0776" w:rsidRDefault="00180978" w:rsidP="0065069D">
            <w:pPr>
              <w:jc w:val="center"/>
            </w:pPr>
            <w:r w:rsidRPr="009B0776">
              <w:t xml:space="preserve">до 9 </w:t>
            </w:r>
            <w:proofErr w:type="spellStart"/>
            <w:proofErr w:type="gramStart"/>
            <w:r w:rsidRPr="009B0776">
              <w:t>кв.м</w:t>
            </w:r>
            <w:proofErr w:type="spellEnd"/>
            <w:proofErr w:type="gramEnd"/>
            <w:r w:rsidRPr="009B0776">
              <w:t xml:space="preserve">, </w:t>
            </w:r>
          </w:p>
        </w:tc>
        <w:tc>
          <w:tcPr>
            <w:tcW w:w="3119" w:type="dxa"/>
            <w:vAlign w:val="center"/>
          </w:tcPr>
          <w:p w14:paraId="2BF55896" w14:textId="31D9A747" w:rsidR="0065069D" w:rsidRPr="009B0776" w:rsidRDefault="009B0776" w:rsidP="00B44CC5">
            <w:pPr>
              <w:jc w:val="center"/>
            </w:pPr>
            <w:r>
              <w:t>ж</w:t>
            </w:r>
            <w:r w:rsidR="00180978" w:rsidRPr="009B0776">
              <w:t>ивы</w:t>
            </w:r>
            <w:r>
              <w:t>е и</w:t>
            </w:r>
            <w:r w:rsidR="00180978" w:rsidRPr="009B0776">
              <w:t xml:space="preserve"> искусственны</w:t>
            </w:r>
            <w:r>
              <w:t>е</w:t>
            </w:r>
            <w:r w:rsidR="00180978" w:rsidRPr="009B0776">
              <w:t xml:space="preserve"> цвет</w:t>
            </w:r>
            <w:r>
              <w:t>ы</w:t>
            </w:r>
            <w:r w:rsidR="00B44CC5">
              <w:t>, ритуальные изделия</w:t>
            </w:r>
          </w:p>
        </w:tc>
        <w:tc>
          <w:tcPr>
            <w:tcW w:w="2976" w:type="dxa"/>
            <w:vAlign w:val="center"/>
          </w:tcPr>
          <w:p w14:paraId="21E6BCB2" w14:textId="77777777" w:rsidR="009B0776" w:rsidRDefault="00180978" w:rsidP="0065069D">
            <w:pPr>
              <w:jc w:val="center"/>
            </w:pPr>
            <w:r w:rsidRPr="009B0776">
              <w:t xml:space="preserve">с 26 апреля 2025 года </w:t>
            </w:r>
          </w:p>
          <w:p w14:paraId="0E811121" w14:textId="77777777" w:rsidR="009B0776" w:rsidRDefault="00180978" w:rsidP="0065069D">
            <w:pPr>
              <w:jc w:val="center"/>
            </w:pPr>
            <w:r w:rsidRPr="009B0776">
              <w:t xml:space="preserve">по 29 апреля 2025 года, </w:t>
            </w:r>
          </w:p>
          <w:p w14:paraId="1339956F" w14:textId="77777777" w:rsidR="009B0776" w:rsidRDefault="00180978" w:rsidP="0065069D">
            <w:pPr>
              <w:jc w:val="center"/>
            </w:pPr>
            <w:r w:rsidRPr="009B0776">
              <w:t xml:space="preserve">с 8 час. 00 мин </w:t>
            </w:r>
          </w:p>
          <w:p w14:paraId="7E543639" w14:textId="2326917A" w:rsidR="0065069D" w:rsidRPr="009B0776" w:rsidRDefault="00180978" w:rsidP="0065069D">
            <w:pPr>
              <w:jc w:val="center"/>
            </w:pPr>
            <w:r w:rsidRPr="009B0776">
              <w:t>до 18 час. 00 мин</w:t>
            </w:r>
          </w:p>
        </w:tc>
      </w:tr>
      <w:tr w:rsidR="0065069D" w:rsidRPr="009B0776" w14:paraId="50F466FE" w14:textId="77777777" w:rsidTr="009B0776">
        <w:tc>
          <w:tcPr>
            <w:tcW w:w="673" w:type="dxa"/>
            <w:vAlign w:val="center"/>
          </w:tcPr>
          <w:p w14:paraId="02B2B704" w14:textId="3C7522CB" w:rsidR="0065069D" w:rsidRPr="009B0776" w:rsidRDefault="0065069D" w:rsidP="0065069D">
            <w:pPr>
              <w:jc w:val="center"/>
            </w:pPr>
            <w:r w:rsidRPr="009B0776">
              <w:t>2</w:t>
            </w:r>
          </w:p>
        </w:tc>
        <w:tc>
          <w:tcPr>
            <w:tcW w:w="4397" w:type="dxa"/>
            <w:vAlign w:val="center"/>
          </w:tcPr>
          <w:p w14:paraId="1D23BD11" w14:textId="094F3CB4" w:rsidR="0065069D" w:rsidRPr="009B0776" w:rsidRDefault="0065069D" w:rsidP="0065069D">
            <w:pPr>
              <w:jc w:val="center"/>
            </w:pPr>
            <w:r w:rsidRPr="009B0776">
              <w:t>г. Ейск, ул. Б. Хмельницкого, «Старое городское кладбище» вход на 7 сектор, место № 2</w:t>
            </w:r>
          </w:p>
        </w:tc>
        <w:tc>
          <w:tcPr>
            <w:tcW w:w="1984" w:type="dxa"/>
            <w:vAlign w:val="center"/>
          </w:tcPr>
          <w:p w14:paraId="7F18F9E2" w14:textId="3303D764" w:rsidR="0065069D" w:rsidRPr="009B0776" w:rsidRDefault="00991DFA" w:rsidP="0065069D">
            <w:pPr>
              <w:jc w:val="center"/>
            </w:pPr>
            <w:r w:rsidRPr="009B0776">
              <w:t>т</w:t>
            </w:r>
            <w:r w:rsidR="0065069D" w:rsidRPr="009B0776">
              <w:t>орговая палатка</w:t>
            </w:r>
          </w:p>
        </w:tc>
        <w:tc>
          <w:tcPr>
            <w:tcW w:w="1624" w:type="dxa"/>
            <w:vAlign w:val="center"/>
          </w:tcPr>
          <w:p w14:paraId="7C375998" w14:textId="5782071A" w:rsidR="0065069D" w:rsidRPr="009B0776" w:rsidRDefault="00180978" w:rsidP="0065069D">
            <w:pPr>
              <w:jc w:val="center"/>
            </w:pPr>
            <w:r w:rsidRPr="009B0776">
              <w:t xml:space="preserve">до 9 </w:t>
            </w:r>
            <w:proofErr w:type="spellStart"/>
            <w:proofErr w:type="gramStart"/>
            <w:r w:rsidRPr="009B0776">
              <w:t>кв.м</w:t>
            </w:r>
            <w:proofErr w:type="spellEnd"/>
            <w:proofErr w:type="gramEnd"/>
            <w:r w:rsidRPr="009B0776">
              <w:t xml:space="preserve">, </w:t>
            </w:r>
          </w:p>
        </w:tc>
        <w:tc>
          <w:tcPr>
            <w:tcW w:w="3119" w:type="dxa"/>
            <w:vAlign w:val="center"/>
          </w:tcPr>
          <w:p w14:paraId="72751E37" w14:textId="5A590F64" w:rsidR="0065069D" w:rsidRPr="009B0776" w:rsidRDefault="00B44CC5" w:rsidP="0065069D">
            <w:pPr>
              <w:jc w:val="center"/>
            </w:pPr>
            <w:r w:rsidRPr="00B44CC5">
              <w:t>живые и искусственные цветы, ритуальные изделия</w:t>
            </w:r>
          </w:p>
        </w:tc>
        <w:tc>
          <w:tcPr>
            <w:tcW w:w="2976" w:type="dxa"/>
            <w:vAlign w:val="center"/>
          </w:tcPr>
          <w:p w14:paraId="6B3F2D05" w14:textId="77777777" w:rsidR="009B0776" w:rsidRDefault="00180978" w:rsidP="0065069D">
            <w:pPr>
              <w:jc w:val="center"/>
            </w:pPr>
            <w:r w:rsidRPr="009B0776">
              <w:t xml:space="preserve">с 26 апреля 2025 года </w:t>
            </w:r>
          </w:p>
          <w:p w14:paraId="6406B615" w14:textId="77777777" w:rsidR="009B0776" w:rsidRDefault="00180978" w:rsidP="0065069D">
            <w:pPr>
              <w:jc w:val="center"/>
            </w:pPr>
            <w:r w:rsidRPr="009B0776">
              <w:t xml:space="preserve">по 29 апреля 2025 года, </w:t>
            </w:r>
          </w:p>
          <w:p w14:paraId="17C75221" w14:textId="77777777" w:rsidR="009B0776" w:rsidRDefault="00180978" w:rsidP="0065069D">
            <w:pPr>
              <w:jc w:val="center"/>
            </w:pPr>
            <w:r w:rsidRPr="009B0776">
              <w:t xml:space="preserve">с 8 час. 00 мин </w:t>
            </w:r>
          </w:p>
          <w:p w14:paraId="121529E1" w14:textId="54A68498" w:rsidR="0065069D" w:rsidRPr="009B0776" w:rsidRDefault="00180978" w:rsidP="0065069D">
            <w:pPr>
              <w:jc w:val="center"/>
            </w:pPr>
            <w:r w:rsidRPr="009B0776">
              <w:t>до 18 час. 00 мин</w:t>
            </w:r>
          </w:p>
        </w:tc>
      </w:tr>
      <w:tr w:rsidR="00180978" w:rsidRPr="009B0776" w14:paraId="382E83CA" w14:textId="77777777" w:rsidTr="009B0776">
        <w:tc>
          <w:tcPr>
            <w:tcW w:w="673" w:type="dxa"/>
            <w:vAlign w:val="center"/>
          </w:tcPr>
          <w:p w14:paraId="562B46CE" w14:textId="74C489DA" w:rsidR="00180978" w:rsidRPr="009B0776" w:rsidRDefault="00180978" w:rsidP="00180978">
            <w:pPr>
              <w:jc w:val="center"/>
            </w:pPr>
            <w:r w:rsidRPr="009B0776">
              <w:t>3</w:t>
            </w:r>
          </w:p>
        </w:tc>
        <w:tc>
          <w:tcPr>
            <w:tcW w:w="4397" w:type="dxa"/>
            <w:vAlign w:val="center"/>
          </w:tcPr>
          <w:p w14:paraId="5548216E" w14:textId="6FD9138A" w:rsidR="00180978" w:rsidRPr="009B0776" w:rsidRDefault="00180978" w:rsidP="00180978">
            <w:pPr>
              <w:jc w:val="center"/>
            </w:pPr>
            <w:r w:rsidRPr="009B0776">
              <w:t>г. Ейск, ул. Б. Хмельницкого, «Старое городское кладбище» центральный вход, место № 3</w:t>
            </w:r>
          </w:p>
        </w:tc>
        <w:tc>
          <w:tcPr>
            <w:tcW w:w="1984" w:type="dxa"/>
            <w:vAlign w:val="center"/>
          </w:tcPr>
          <w:p w14:paraId="4B375592" w14:textId="638D4676" w:rsidR="00180978" w:rsidRPr="009B0776" w:rsidRDefault="00991DFA" w:rsidP="00180978">
            <w:pPr>
              <w:jc w:val="center"/>
            </w:pPr>
            <w:r w:rsidRPr="009B0776">
              <w:t>т</w:t>
            </w:r>
            <w:r w:rsidR="00180978" w:rsidRPr="009B0776">
              <w:t>орговая палатка</w:t>
            </w:r>
          </w:p>
        </w:tc>
        <w:tc>
          <w:tcPr>
            <w:tcW w:w="1624" w:type="dxa"/>
            <w:vAlign w:val="center"/>
          </w:tcPr>
          <w:p w14:paraId="24DAAF5D" w14:textId="704A3ADC" w:rsidR="00180978" w:rsidRPr="009B0776" w:rsidRDefault="00180978" w:rsidP="00180978">
            <w:pPr>
              <w:jc w:val="center"/>
            </w:pPr>
            <w:r w:rsidRPr="009B0776">
              <w:t xml:space="preserve">до 9 </w:t>
            </w:r>
            <w:proofErr w:type="spellStart"/>
            <w:proofErr w:type="gramStart"/>
            <w:r w:rsidRPr="009B0776">
              <w:t>кв.м</w:t>
            </w:r>
            <w:proofErr w:type="spellEnd"/>
            <w:proofErr w:type="gramEnd"/>
            <w:r w:rsidRPr="009B0776">
              <w:t xml:space="preserve">, </w:t>
            </w:r>
          </w:p>
        </w:tc>
        <w:tc>
          <w:tcPr>
            <w:tcW w:w="3119" w:type="dxa"/>
            <w:vAlign w:val="center"/>
          </w:tcPr>
          <w:p w14:paraId="748636C8" w14:textId="0910D16A" w:rsidR="00180978" w:rsidRPr="009B0776" w:rsidRDefault="00B44CC5" w:rsidP="00180978">
            <w:pPr>
              <w:jc w:val="center"/>
            </w:pPr>
            <w:r w:rsidRPr="00B44CC5">
              <w:t>живые и искусственные цветы, ритуальные изделия</w:t>
            </w:r>
          </w:p>
        </w:tc>
        <w:tc>
          <w:tcPr>
            <w:tcW w:w="2976" w:type="dxa"/>
            <w:vAlign w:val="center"/>
          </w:tcPr>
          <w:p w14:paraId="19A7BA1B" w14:textId="77777777" w:rsidR="009B0776" w:rsidRDefault="00180978" w:rsidP="00180978">
            <w:pPr>
              <w:jc w:val="center"/>
            </w:pPr>
            <w:r w:rsidRPr="009B0776">
              <w:t xml:space="preserve">с 26 апреля 2025 года </w:t>
            </w:r>
          </w:p>
          <w:p w14:paraId="2FD43DCA" w14:textId="77777777" w:rsidR="009B0776" w:rsidRDefault="00180978" w:rsidP="00180978">
            <w:pPr>
              <w:jc w:val="center"/>
            </w:pPr>
            <w:r w:rsidRPr="009B0776">
              <w:t xml:space="preserve">по 29 апреля 2025 года, </w:t>
            </w:r>
          </w:p>
          <w:p w14:paraId="21C1877C" w14:textId="77777777" w:rsidR="009B0776" w:rsidRDefault="00180978" w:rsidP="00180978">
            <w:pPr>
              <w:jc w:val="center"/>
            </w:pPr>
            <w:r w:rsidRPr="009B0776">
              <w:t xml:space="preserve">с 8 час. 00 мин </w:t>
            </w:r>
          </w:p>
          <w:p w14:paraId="5BF0991B" w14:textId="18776941" w:rsidR="00180978" w:rsidRPr="009B0776" w:rsidRDefault="00180978" w:rsidP="00180978">
            <w:pPr>
              <w:jc w:val="center"/>
            </w:pPr>
            <w:r w:rsidRPr="009B0776">
              <w:t>до 18 час. 00 мин</w:t>
            </w:r>
          </w:p>
        </w:tc>
      </w:tr>
      <w:tr w:rsidR="00180978" w:rsidRPr="009B0776" w14:paraId="2A586B95" w14:textId="77777777" w:rsidTr="009B0776">
        <w:tc>
          <w:tcPr>
            <w:tcW w:w="673" w:type="dxa"/>
            <w:vAlign w:val="center"/>
          </w:tcPr>
          <w:p w14:paraId="34F1263F" w14:textId="32E974AB" w:rsidR="00180978" w:rsidRPr="009B0776" w:rsidRDefault="00180978" w:rsidP="00180978">
            <w:pPr>
              <w:jc w:val="center"/>
            </w:pPr>
            <w:r w:rsidRPr="009B0776">
              <w:t>4</w:t>
            </w:r>
          </w:p>
        </w:tc>
        <w:tc>
          <w:tcPr>
            <w:tcW w:w="4397" w:type="dxa"/>
            <w:vAlign w:val="center"/>
          </w:tcPr>
          <w:p w14:paraId="22551548" w14:textId="75CF818D" w:rsidR="00180978" w:rsidRPr="009B0776" w:rsidRDefault="00180978" w:rsidP="00180978">
            <w:pPr>
              <w:jc w:val="center"/>
            </w:pPr>
            <w:r w:rsidRPr="009B0776">
              <w:t>г. Ейск, ул. Б. Хмельницкого, «Старое городское кладбище» вход на 11 сектор, место № 4</w:t>
            </w:r>
          </w:p>
        </w:tc>
        <w:tc>
          <w:tcPr>
            <w:tcW w:w="1984" w:type="dxa"/>
            <w:vAlign w:val="center"/>
          </w:tcPr>
          <w:p w14:paraId="351E2F31" w14:textId="7B9ECFEE" w:rsidR="00180978" w:rsidRPr="009B0776" w:rsidRDefault="00991DFA" w:rsidP="00180978">
            <w:pPr>
              <w:jc w:val="center"/>
            </w:pPr>
            <w:r w:rsidRPr="009B0776">
              <w:t>т</w:t>
            </w:r>
            <w:r w:rsidR="00180978" w:rsidRPr="009B0776">
              <w:t>орговая палатка</w:t>
            </w:r>
          </w:p>
        </w:tc>
        <w:tc>
          <w:tcPr>
            <w:tcW w:w="1624" w:type="dxa"/>
            <w:vAlign w:val="center"/>
          </w:tcPr>
          <w:p w14:paraId="620541F1" w14:textId="42E6985A" w:rsidR="00180978" w:rsidRPr="009B0776" w:rsidRDefault="00180978" w:rsidP="00180978">
            <w:pPr>
              <w:jc w:val="center"/>
            </w:pPr>
            <w:r w:rsidRPr="009B0776">
              <w:t xml:space="preserve">до 9 </w:t>
            </w:r>
            <w:proofErr w:type="spellStart"/>
            <w:proofErr w:type="gramStart"/>
            <w:r w:rsidRPr="009B0776">
              <w:t>кв.м</w:t>
            </w:r>
            <w:proofErr w:type="spellEnd"/>
            <w:proofErr w:type="gramEnd"/>
            <w:r w:rsidRPr="009B0776">
              <w:t xml:space="preserve">, </w:t>
            </w:r>
          </w:p>
        </w:tc>
        <w:tc>
          <w:tcPr>
            <w:tcW w:w="3119" w:type="dxa"/>
            <w:vAlign w:val="center"/>
          </w:tcPr>
          <w:p w14:paraId="7EBF9DE7" w14:textId="31E26A10" w:rsidR="00180978" w:rsidRPr="009B0776" w:rsidRDefault="00B44CC5" w:rsidP="00180978">
            <w:pPr>
              <w:jc w:val="center"/>
            </w:pPr>
            <w:r w:rsidRPr="00B44CC5">
              <w:t>живые и искусственные цветы, ритуальные изделия</w:t>
            </w:r>
          </w:p>
        </w:tc>
        <w:tc>
          <w:tcPr>
            <w:tcW w:w="2976" w:type="dxa"/>
            <w:vAlign w:val="center"/>
          </w:tcPr>
          <w:p w14:paraId="380DA7D9" w14:textId="77777777" w:rsidR="009B0776" w:rsidRDefault="00180978" w:rsidP="00180978">
            <w:pPr>
              <w:jc w:val="center"/>
            </w:pPr>
            <w:r w:rsidRPr="009B0776">
              <w:t xml:space="preserve">с 26 апреля 2025 года </w:t>
            </w:r>
          </w:p>
          <w:p w14:paraId="65A76805" w14:textId="77777777" w:rsidR="009B0776" w:rsidRDefault="00180978" w:rsidP="00180978">
            <w:pPr>
              <w:jc w:val="center"/>
            </w:pPr>
            <w:r w:rsidRPr="009B0776">
              <w:t xml:space="preserve">по 29 апреля 2025 года, </w:t>
            </w:r>
          </w:p>
          <w:p w14:paraId="74167AED" w14:textId="77777777" w:rsidR="009B0776" w:rsidRDefault="00180978" w:rsidP="00180978">
            <w:pPr>
              <w:jc w:val="center"/>
            </w:pPr>
            <w:r w:rsidRPr="009B0776">
              <w:t xml:space="preserve">с 8 час. 00 мин </w:t>
            </w:r>
          </w:p>
          <w:p w14:paraId="1819A194" w14:textId="1D76BD20" w:rsidR="00180978" w:rsidRPr="009B0776" w:rsidRDefault="00180978" w:rsidP="00180978">
            <w:pPr>
              <w:jc w:val="center"/>
            </w:pPr>
            <w:r w:rsidRPr="009B0776">
              <w:t>до 18 час. 00 мин</w:t>
            </w:r>
          </w:p>
        </w:tc>
      </w:tr>
      <w:tr w:rsidR="00B44CC5" w:rsidRPr="009B0776" w14:paraId="5B4DAF01" w14:textId="77777777" w:rsidTr="004019AD">
        <w:tc>
          <w:tcPr>
            <w:tcW w:w="673" w:type="dxa"/>
            <w:vAlign w:val="center"/>
          </w:tcPr>
          <w:p w14:paraId="454D3760" w14:textId="412DA35B" w:rsidR="00B44CC5" w:rsidRPr="009B0776" w:rsidRDefault="00B44CC5" w:rsidP="00180978">
            <w:pPr>
              <w:jc w:val="center"/>
            </w:pPr>
            <w:r w:rsidRPr="009B0776">
              <w:lastRenderedPageBreak/>
              <w:t>5</w:t>
            </w:r>
          </w:p>
        </w:tc>
        <w:tc>
          <w:tcPr>
            <w:tcW w:w="4397" w:type="dxa"/>
            <w:vAlign w:val="center"/>
          </w:tcPr>
          <w:p w14:paraId="3E523012" w14:textId="34A9F822" w:rsidR="00B44CC5" w:rsidRPr="009B0776" w:rsidRDefault="00B44CC5" w:rsidP="00180978">
            <w:pPr>
              <w:jc w:val="center"/>
            </w:pPr>
            <w:r w:rsidRPr="009B0776">
              <w:t>г. Ейск, ул. Б. Хмельницкого, «Новое городское кладбище» центральный вход, место № 5</w:t>
            </w:r>
          </w:p>
        </w:tc>
        <w:tc>
          <w:tcPr>
            <w:tcW w:w="1984" w:type="dxa"/>
            <w:vAlign w:val="center"/>
          </w:tcPr>
          <w:p w14:paraId="720B0657" w14:textId="71ED3306" w:rsidR="00B44CC5" w:rsidRPr="009B0776" w:rsidRDefault="00B44CC5" w:rsidP="00180978">
            <w:pPr>
              <w:jc w:val="center"/>
            </w:pPr>
            <w:r w:rsidRPr="009B0776">
              <w:t>торговая палатка</w:t>
            </w:r>
          </w:p>
        </w:tc>
        <w:tc>
          <w:tcPr>
            <w:tcW w:w="1624" w:type="dxa"/>
            <w:vAlign w:val="center"/>
          </w:tcPr>
          <w:p w14:paraId="2BFF35B6" w14:textId="153EFFED" w:rsidR="00B44CC5" w:rsidRPr="009B0776" w:rsidRDefault="00B44CC5" w:rsidP="00180978">
            <w:pPr>
              <w:jc w:val="center"/>
            </w:pPr>
            <w:r w:rsidRPr="009B0776">
              <w:t xml:space="preserve">до 9 </w:t>
            </w:r>
            <w:proofErr w:type="spellStart"/>
            <w:proofErr w:type="gramStart"/>
            <w:r w:rsidRPr="009B0776">
              <w:t>кв.м</w:t>
            </w:r>
            <w:proofErr w:type="spellEnd"/>
            <w:proofErr w:type="gramEnd"/>
            <w:r w:rsidRPr="009B0776">
              <w:t xml:space="preserve">, </w:t>
            </w:r>
          </w:p>
        </w:tc>
        <w:tc>
          <w:tcPr>
            <w:tcW w:w="3119" w:type="dxa"/>
          </w:tcPr>
          <w:p w14:paraId="78BC5590" w14:textId="76E884C2" w:rsidR="00B44CC5" w:rsidRPr="009B0776" w:rsidRDefault="00B44CC5" w:rsidP="00180978">
            <w:pPr>
              <w:jc w:val="center"/>
            </w:pPr>
            <w:r w:rsidRPr="002D4811">
              <w:t>живые и искусственные цветы, ритуальные изделия</w:t>
            </w:r>
          </w:p>
        </w:tc>
        <w:tc>
          <w:tcPr>
            <w:tcW w:w="2976" w:type="dxa"/>
            <w:vAlign w:val="center"/>
          </w:tcPr>
          <w:p w14:paraId="6F42452C" w14:textId="77777777" w:rsidR="00B44CC5" w:rsidRDefault="00B44CC5" w:rsidP="00180978">
            <w:pPr>
              <w:jc w:val="center"/>
            </w:pPr>
            <w:r w:rsidRPr="009B0776">
              <w:t xml:space="preserve">с 26 апреля 2025 года </w:t>
            </w:r>
          </w:p>
          <w:p w14:paraId="187FB8DE" w14:textId="77777777" w:rsidR="00B44CC5" w:rsidRDefault="00B44CC5" w:rsidP="00180978">
            <w:pPr>
              <w:jc w:val="center"/>
            </w:pPr>
            <w:r w:rsidRPr="009B0776">
              <w:t xml:space="preserve">по 29 апреля 2025 года, </w:t>
            </w:r>
          </w:p>
          <w:p w14:paraId="1F7FED19" w14:textId="77777777" w:rsidR="00B44CC5" w:rsidRDefault="00B44CC5" w:rsidP="00180978">
            <w:pPr>
              <w:jc w:val="center"/>
            </w:pPr>
            <w:r w:rsidRPr="009B0776">
              <w:t xml:space="preserve">с 8 час. 00 мин </w:t>
            </w:r>
          </w:p>
          <w:p w14:paraId="6C2B7C55" w14:textId="09B794DA" w:rsidR="00B44CC5" w:rsidRPr="009B0776" w:rsidRDefault="00B44CC5" w:rsidP="00180978">
            <w:pPr>
              <w:jc w:val="center"/>
            </w:pPr>
            <w:r w:rsidRPr="009B0776">
              <w:t>до 18 час. 00 мин</w:t>
            </w:r>
          </w:p>
        </w:tc>
      </w:tr>
      <w:tr w:rsidR="00B44CC5" w:rsidRPr="009B0776" w14:paraId="1D228497" w14:textId="77777777" w:rsidTr="004019AD">
        <w:tc>
          <w:tcPr>
            <w:tcW w:w="673" w:type="dxa"/>
            <w:vAlign w:val="center"/>
          </w:tcPr>
          <w:p w14:paraId="13B03C31" w14:textId="0EE0AEBB" w:rsidR="00B44CC5" w:rsidRPr="009B0776" w:rsidRDefault="00B44CC5" w:rsidP="00180978">
            <w:pPr>
              <w:jc w:val="center"/>
            </w:pPr>
            <w:r w:rsidRPr="009B0776">
              <w:t>6</w:t>
            </w:r>
          </w:p>
        </w:tc>
        <w:tc>
          <w:tcPr>
            <w:tcW w:w="4397" w:type="dxa"/>
            <w:vAlign w:val="center"/>
          </w:tcPr>
          <w:p w14:paraId="6B01D45A" w14:textId="20DED4E9" w:rsidR="00B44CC5" w:rsidRPr="009B0776" w:rsidRDefault="00B44CC5" w:rsidP="00180978">
            <w:pPr>
              <w:jc w:val="center"/>
            </w:pPr>
            <w:r w:rsidRPr="009B0776">
              <w:t>г. Ейск, «Новое городского кладбище» вблизи часовни, место № 6</w:t>
            </w:r>
          </w:p>
        </w:tc>
        <w:tc>
          <w:tcPr>
            <w:tcW w:w="1984" w:type="dxa"/>
            <w:vAlign w:val="center"/>
          </w:tcPr>
          <w:p w14:paraId="403C7582" w14:textId="1B6FDA1C" w:rsidR="00B44CC5" w:rsidRPr="009B0776" w:rsidRDefault="00B44CC5" w:rsidP="00180978">
            <w:pPr>
              <w:jc w:val="center"/>
            </w:pPr>
            <w:r w:rsidRPr="009B0776">
              <w:t>торговая палатка</w:t>
            </w:r>
          </w:p>
        </w:tc>
        <w:tc>
          <w:tcPr>
            <w:tcW w:w="1624" w:type="dxa"/>
            <w:vAlign w:val="center"/>
          </w:tcPr>
          <w:p w14:paraId="6A74DCF5" w14:textId="46012C95" w:rsidR="00B44CC5" w:rsidRPr="009B0776" w:rsidRDefault="00B44CC5" w:rsidP="00180978">
            <w:pPr>
              <w:jc w:val="center"/>
            </w:pPr>
            <w:r w:rsidRPr="009B0776">
              <w:t xml:space="preserve">до 9 </w:t>
            </w:r>
            <w:proofErr w:type="spellStart"/>
            <w:proofErr w:type="gramStart"/>
            <w:r w:rsidRPr="009B0776">
              <w:t>кв.м</w:t>
            </w:r>
            <w:proofErr w:type="spellEnd"/>
            <w:proofErr w:type="gramEnd"/>
            <w:r w:rsidRPr="009B0776">
              <w:t xml:space="preserve">, </w:t>
            </w:r>
          </w:p>
        </w:tc>
        <w:tc>
          <w:tcPr>
            <w:tcW w:w="3119" w:type="dxa"/>
          </w:tcPr>
          <w:p w14:paraId="204D8FF4" w14:textId="370B7665" w:rsidR="00B44CC5" w:rsidRPr="009B0776" w:rsidRDefault="00B44CC5" w:rsidP="00180978">
            <w:pPr>
              <w:jc w:val="center"/>
            </w:pPr>
            <w:r w:rsidRPr="002D4811">
              <w:t>живые и искусственные цветы, ритуальные изделия</w:t>
            </w:r>
          </w:p>
        </w:tc>
        <w:tc>
          <w:tcPr>
            <w:tcW w:w="2976" w:type="dxa"/>
            <w:vAlign w:val="center"/>
          </w:tcPr>
          <w:p w14:paraId="62D62E95" w14:textId="77777777" w:rsidR="00B44CC5" w:rsidRDefault="00B44CC5" w:rsidP="00180978">
            <w:pPr>
              <w:jc w:val="center"/>
            </w:pPr>
            <w:r w:rsidRPr="009B0776">
              <w:t xml:space="preserve">с 26 апреля 2025 года </w:t>
            </w:r>
          </w:p>
          <w:p w14:paraId="3F9E8689" w14:textId="77777777" w:rsidR="00B44CC5" w:rsidRDefault="00B44CC5" w:rsidP="00180978">
            <w:pPr>
              <w:jc w:val="center"/>
            </w:pPr>
            <w:r w:rsidRPr="009B0776">
              <w:t xml:space="preserve">по 29 апреля 2025 года, </w:t>
            </w:r>
          </w:p>
          <w:p w14:paraId="627F94CA" w14:textId="77777777" w:rsidR="00B44CC5" w:rsidRDefault="00B44CC5" w:rsidP="00180978">
            <w:pPr>
              <w:jc w:val="center"/>
            </w:pPr>
            <w:r w:rsidRPr="009B0776">
              <w:t xml:space="preserve">с 8 час. 00 мин </w:t>
            </w:r>
          </w:p>
          <w:p w14:paraId="5A983B29" w14:textId="537BEC5D" w:rsidR="00B44CC5" w:rsidRPr="009B0776" w:rsidRDefault="00B44CC5" w:rsidP="00180978">
            <w:pPr>
              <w:jc w:val="center"/>
            </w:pPr>
            <w:r w:rsidRPr="009B0776">
              <w:t>до 18 час. 00 мин</w:t>
            </w:r>
          </w:p>
        </w:tc>
      </w:tr>
    </w:tbl>
    <w:p w14:paraId="5562EF6D" w14:textId="77777777" w:rsidR="00416B56" w:rsidRPr="00991DFA" w:rsidRDefault="00416B56" w:rsidP="00416B56">
      <w:pPr>
        <w:jc w:val="center"/>
        <w:rPr>
          <w:sz w:val="28"/>
          <w:szCs w:val="28"/>
        </w:rPr>
      </w:pPr>
    </w:p>
    <w:p w14:paraId="3B029F75" w14:textId="2937DAD3" w:rsidR="00F23BE8" w:rsidRPr="00991DFA" w:rsidRDefault="00F23BE8" w:rsidP="00F23BE8">
      <w:pPr>
        <w:jc w:val="center"/>
        <w:rPr>
          <w:sz w:val="28"/>
          <w:szCs w:val="28"/>
        </w:rPr>
      </w:pPr>
    </w:p>
    <w:p w14:paraId="3C2FFEF1" w14:textId="18544689" w:rsidR="00991DFA" w:rsidRDefault="00991DFA" w:rsidP="00991DFA">
      <w:pPr>
        <w:rPr>
          <w:sz w:val="28"/>
          <w:szCs w:val="28"/>
        </w:rPr>
      </w:pPr>
    </w:p>
    <w:p w14:paraId="2AF25FCC" w14:textId="77777777" w:rsidR="00991DFA" w:rsidRDefault="00991DFA" w:rsidP="00B44CC5">
      <w:pPr>
        <w:ind w:left="567"/>
        <w:rPr>
          <w:sz w:val="28"/>
          <w:szCs w:val="28"/>
        </w:rPr>
      </w:pPr>
      <w:r>
        <w:rPr>
          <w:sz w:val="28"/>
          <w:szCs w:val="28"/>
        </w:rPr>
        <w:t>Начальник отдела торговли и курортов</w:t>
      </w:r>
    </w:p>
    <w:p w14:paraId="24D0CDAA" w14:textId="77777777" w:rsidR="00991DFA" w:rsidRDefault="00991DFA" w:rsidP="00B44CC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Ейского городского поселения </w:t>
      </w:r>
    </w:p>
    <w:p w14:paraId="7422A738" w14:textId="187EA7EB" w:rsidR="00991DFA" w:rsidRPr="00991DFA" w:rsidRDefault="00991DFA" w:rsidP="00B44CC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Ейского района                                                                                                      </w:t>
      </w:r>
      <w:r w:rsidR="0020683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Л.О. </w:t>
      </w:r>
      <w:proofErr w:type="spellStart"/>
      <w:r>
        <w:rPr>
          <w:sz w:val="28"/>
          <w:szCs w:val="28"/>
        </w:rPr>
        <w:t>Каршкова</w:t>
      </w:r>
      <w:proofErr w:type="spellEnd"/>
    </w:p>
    <w:sectPr w:rsidR="00991DFA" w:rsidRPr="00991DFA" w:rsidSect="0075732F">
      <w:headerReference w:type="default" r:id="rId6"/>
      <w:pgSz w:w="16838" w:h="11906" w:orient="landscape"/>
      <w:pgMar w:top="170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B885" w14:textId="77777777" w:rsidR="002F2E0A" w:rsidRDefault="002F2E0A" w:rsidP="00FA548C">
      <w:r>
        <w:separator/>
      </w:r>
    </w:p>
  </w:endnote>
  <w:endnote w:type="continuationSeparator" w:id="0">
    <w:p w14:paraId="5A32CBEF" w14:textId="77777777" w:rsidR="002F2E0A" w:rsidRDefault="002F2E0A" w:rsidP="00FA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1CC3" w14:textId="77777777" w:rsidR="002F2E0A" w:rsidRDefault="002F2E0A" w:rsidP="00FA548C">
      <w:r>
        <w:separator/>
      </w:r>
    </w:p>
  </w:footnote>
  <w:footnote w:type="continuationSeparator" w:id="0">
    <w:p w14:paraId="4BBA9FD1" w14:textId="77777777" w:rsidR="002F2E0A" w:rsidRDefault="002F2E0A" w:rsidP="00FA5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CAC2A" w14:textId="24381FE1" w:rsidR="00FA548C" w:rsidRDefault="00FA548C">
    <w:pPr>
      <w:pStyle w:val="a3"/>
      <w:jc w:val="center"/>
    </w:pPr>
  </w:p>
  <w:p w14:paraId="3B8A8AE0" w14:textId="77777777" w:rsidR="00FA548C" w:rsidRDefault="00FA54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B6"/>
    <w:rsid w:val="0004156E"/>
    <w:rsid w:val="000930B1"/>
    <w:rsid w:val="00180978"/>
    <w:rsid w:val="00206833"/>
    <w:rsid w:val="002F2E0A"/>
    <w:rsid w:val="004019AD"/>
    <w:rsid w:val="00416B56"/>
    <w:rsid w:val="004D244D"/>
    <w:rsid w:val="005C36B6"/>
    <w:rsid w:val="0065069D"/>
    <w:rsid w:val="006F0CFC"/>
    <w:rsid w:val="007264B0"/>
    <w:rsid w:val="0075732F"/>
    <w:rsid w:val="0086044D"/>
    <w:rsid w:val="00913063"/>
    <w:rsid w:val="00991DFA"/>
    <w:rsid w:val="009B0776"/>
    <w:rsid w:val="00AB085A"/>
    <w:rsid w:val="00AD717C"/>
    <w:rsid w:val="00B24029"/>
    <w:rsid w:val="00B44CC5"/>
    <w:rsid w:val="00CB258F"/>
    <w:rsid w:val="00D5759E"/>
    <w:rsid w:val="00DB55A9"/>
    <w:rsid w:val="00DD3D6E"/>
    <w:rsid w:val="00F23BE8"/>
    <w:rsid w:val="00F272C9"/>
    <w:rsid w:val="00F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7382"/>
  <w15:docId w15:val="{DCBE9AD1-D3AF-483B-962C-B2858427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3B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4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unhideWhenUsed/>
    <w:rsid w:val="00757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User6</cp:lastModifiedBy>
  <cp:revision>1</cp:revision>
  <cp:lastPrinted>2025-04-18T06:29:00Z</cp:lastPrinted>
  <dcterms:created xsi:type="dcterms:W3CDTF">2020-02-12T14:01:00Z</dcterms:created>
  <dcterms:modified xsi:type="dcterms:W3CDTF">2025-04-18T12:10:00Z</dcterms:modified>
</cp:coreProperties>
</file>