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A07A8" w14:textId="221F2706" w:rsidR="00033ADB" w:rsidRPr="008269C8" w:rsidRDefault="00DB1C09" w:rsidP="00033ADB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34D65">
        <w:rPr>
          <w:sz w:val="28"/>
          <w:szCs w:val="28"/>
        </w:rPr>
        <w:t>6</w:t>
      </w:r>
    </w:p>
    <w:p w14:paraId="06D0EC54" w14:textId="77777777" w:rsidR="00DB1C09" w:rsidRPr="00DB1C09" w:rsidRDefault="00DB1C09" w:rsidP="00DB1C09">
      <w:pPr>
        <w:autoSpaceDE w:val="0"/>
        <w:autoSpaceDN w:val="0"/>
        <w:adjustRightInd w:val="0"/>
        <w:ind w:left="5387"/>
        <w:jc w:val="center"/>
        <w:rPr>
          <w:b/>
          <w:bCs/>
          <w:sz w:val="28"/>
          <w:szCs w:val="28"/>
        </w:rPr>
      </w:pPr>
      <w:r w:rsidRPr="00DB1C09">
        <w:rPr>
          <w:sz w:val="28"/>
          <w:szCs w:val="28"/>
        </w:rPr>
        <w:t xml:space="preserve">к Информационному сообщению </w:t>
      </w:r>
      <w:r w:rsidRPr="00DB1C09">
        <w:rPr>
          <w:bCs/>
          <w:sz w:val="28"/>
          <w:szCs w:val="28"/>
        </w:rPr>
        <w:t xml:space="preserve">о проведении Конкурса на право размещения нестационарных торговых объектов и объектов по оказанию услуг на территории </w:t>
      </w:r>
      <w:proofErr w:type="spellStart"/>
      <w:r w:rsidRPr="00DB1C09">
        <w:rPr>
          <w:bCs/>
          <w:sz w:val="28"/>
          <w:szCs w:val="28"/>
        </w:rPr>
        <w:t>Ейского</w:t>
      </w:r>
      <w:proofErr w:type="spellEnd"/>
      <w:r w:rsidRPr="00DB1C09">
        <w:rPr>
          <w:bCs/>
          <w:sz w:val="28"/>
          <w:szCs w:val="28"/>
        </w:rPr>
        <w:t xml:space="preserve"> городского поселения </w:t>
      </w:r>
      <w:proofErr w:type="spellStart"/>
      <w:r w:rsidRPr="00DB1C09">
        <w:rPr>
          <w:bCs/>
          <w:sz w:val="28"/>
          <w:szCs w:val="28"/>
        </w:rPr>
        <w:t>Ейского</w:t>
      </w:r>
      <w:proofErr w:type="spellEnd"/>
      <w:r w:rsidRPr="00DB1C09">
        <w:rPr>
          <w:bCs/>
          <w:sz w:val="28"/>
          <w:szCs w:val="28"/>
        </w:rPr>
        <w:t xml:space="preserve"> района</w:t>
      </w:r>
    </w:p>
    <w:p w14:paraId="65C42BE5" w14:textId="77777777" w:rsidR="00033ADB" w:rsidRDefault="00033ADB" w:rsidP="00033A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D4D08D" w14:textId="77777777" w:rsidR="00033ADB" w:rsidRDefault="00033ADB" w:rsidP="00033ADB">
      <w:pPr>
        <w:rPr>
          <w:sz w:val="28"/>
          <w:szCs w:val="28"/>
        </w:rPr>
      </w:pPr>
    </w:p>
    <w:p w14:paraId="2DE09EE5" w14:textId="77777777" w:rsidR="00086B7F" w:rsidRPr="0001411C" w:rsidRDefault="00086B7F" w:rsidP="00086B7F">
      <w:pPr>
        <w:pStyle w:val="ConsPlusNormal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411C">
        <w:rPr>
          <w:rFonts w:ascii="Times New Roman" w:hAnsi="Times New Roman" w:cs="Times New Roman"/>
          <w:color w:val="000000"/>
          <w:sz w:val="28"/>
          <w:szCs w:val="28"/>
        </w:rPr>
        <w:t>Для участия в Конкурсе Заявитель представляет следующие документы:</w:t>
      </w:r>
    </w:p>
    <w:p w14:paraId="1D3C8199" w14:textId="64A067D0" w:rsidR="00086B7F" w:rsidRPr="00B93885" w:rsidRDefault="00086B7F" w:rsidP="00086B7F">
      <w:pPr>
        <w:pStyle w:val="ConsPlusNormal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1) заявление на участие в Конкурсе, оформленное по установленной форме (</w:t>
      </w:r>
      <w:r w:rsidRPr="009B6CA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6CA5">
        <w:rPr>
          <w:rFonts w:ascii="Times New Roman" w:hAnsi="Times New Roman" w:cs="Times New Roman"/>
          <w:sz w:val="28"/>
          <w:szCs w:val="28"/>
        </w:rPr>
        <w:t xml:space="preserve"> 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086B7F">
        <w:rPr>
          <w:rFonts w:ascii="Times New Roman" w:hAnsi="Times New Roman" w:cs="Times New Roman"/>
          <w:color w:val="000000"/>
          <w:sz w:val="28"/>
          <w:szCs w:val="28"/>
        </w:rPr>
        <w:t>информационному сообщению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14:paraId="35448C38" w14:textId="77777777" w:rsidR="00086B7F" w:rsidRPr="00B93885" w:rsidRDefault="00086B7F" w:rsidP="00086B7F">
      <w:pPr>
        <w:pStyle w:val="ConsPlusNormal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2) копию документа, удостоверяющего личность Заявителя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>(его представителя);</w:t>
      </w:r>
    </w:p>
    <w:p w14:paraId="21C41EAE" w14:textId="77777777" w:rsidR="00086B7F" w:rsidRPr="00B93885" w:rsidRDefault="00086B7F" w:rsidP="00086B7F">
      <w:pPr>
        <w:pStyle w:val="ConsPlusNormal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3885">
        <w:rPr>
          <w:rFonts w:ascii="Times New Roman" w:hAnsi="Times New Roman" w:cs="Times New Roman"/>
          <w:color w:val="000000"/>
          <w:sz w:val="28"/>
          <w:szCs w:val="28"/>
        </w:rPr>
        <w:t>3) копии документов, подтверждающих полномочия лица на осуществление действий от имени участника Конкурса (для юридического лица -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</w:t>
      </w:r>
      <w:proofErr w:type="gramEnd"/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представителя; для индивидуального предпринимателя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самозанятого</w:t>
      </w:r>
      <w:proofErr w:type="spellEnd"/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 - копии документа, удостоверяющего личность уполномоченного представителя индивидуального предпринимателя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самозанятого</w:t>
      </w:r>
      <w:proofErr w:type="spellEnd"/>
      <w:r w:rsidRPr="00B93885">
        <w:rPr>
          <w:rFonts w:ascii="Times New Roman" w:hAnsi="Times New Roman" w:cs="Times New Roman"/>
          <w:color w:val="000000"/>
          <w:sz w:val="28"/>
          <w:szCs w:val="28"/>
        </w:rPr>
        <w:t>, или копии доверенности уполномоченного индивидуальным предпринимателем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самозанятым</w:t>
      </w:r>
      <w:proofErr w:type="spellEnd"/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представителя и копии документа, удостоверяющего личность уполномоченного представителя);</w:t>
      </w:r>
    </w:p>
    <w:p w14:paraId="7BD9C6FC" w14:textId="77777777" w:rsidR="00086B7F" w:rsidRPr="00B93885" w:rsidRDefault="00086B7F" w:rsidP="00086B7F">
      <w:pPr>
        <w:pStyle w:val="ConsPlusNormal"/>
        <w:ind w:firstLine="65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4) копию свидетельства о постановке на учет в налоговом органе или копию листа записи ЕГРИП/ЕГРЮЛ</w:t>
      </w:r>
      <w:r>
        <w:rPr>
          <w:rFonts w:ascii="Times New Roman" w:hAnsi="Times New Roman" w:cs="Times New Roman"/>
          <w:color w:val="000000"/>
          <w:sz w:val="28"/>
          <w:szCs w:val="28"/>
        </w:rPr>
        <w:t>, документ</w:t>
      </w:r>
      <w:r w:rsidRPr="006230A3">
        <w:rPr>
          <w:rFonts w:ascii="Times New Roman" w:hAnsi="Times New Roman" w:cs="Times New Roman"/>
          <w:color w:val="000000"/>
          <w:sz w:val="28"/>
          <w:szCs w:val="28"/>
        </w:rPr>
        <w:t xml:space="preserve">, подтверждающий </w:t>
      </w:r>
      <w:proofErr w:type="spellStart"/>
      <w:r w:rsidRPr="006230A3">
        <w:rPr>
          <w:rFonts w:ascii="Times New Roman" w:hAnsi="Times New Roman" w:cs="Times New Roman"/>
          <w:color w:val="000000"/>
          <w:sz w:val="28"/>
          <w:szCs w:val="28"/>
        </w:rPr>
        <w:t>самозанятость</w:t>
      </w:r>
      <w:proofErr w:type="spellEnd"/>
      <w:r w:rsidRPr="00B9388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CB3A037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C1362">
        <w:rPr>
          <w:rFonts w:ascii="Times New Roman" w:hAnsi="Times New Roman" w:cs="Times New Roman"/>
          <w:color w:val="000000"/>
          <w:sz w:val="28"/>
          <w:szCs w:val="28"/>
        </w:rPr>
        <w:t>5) справку налогового органа об исполнении налогоплательщиком обязанности по уплате налогов, сборов, страховых взносов, пеней и налоговых санкций, выданную не более чем за 30 дней до дня объявления о проведении Конкурса, на бумажном носителе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(в</w:t>
      </w:r>
      <w:r w:rsidRPr="00FA2E0E">
        <w:rPr>
          <w:rFonts w:ascii="Times New Roman" w:hAnsi="Times New Roman" w:cs="Times New Roman"/>
          <w:color w:val="000000"/>
          <w:sz w:val="28"/>
          <w:szCs w:val="28"/>
        </w:rPr>
        <w:t xml:space="preserve"> случае подачи одним и тем же лицом нескольких заявок по разным лотам подлинник справки налогового органа об исполнении налогоплательщиком обязанности по уплате налогов, сборов, страховых</w:t>
      </w:r>
      <w:proofErr w:type="gramEnd"/>
      <w:r w:rsidRPr="00FA2E0E">
        <w:rPr>
          <w:rFonts w:ascii="Times New Roman" w:hAnsi="Times New Roman" w:cs="Times New Roman"/>
          <w:color w:val="000000"/>
          <w:sz w:val="28"/>
          <w:szCs w:val="28"/>
        </w:rPr>
        <w:t xml:space="preserve"> взносов, пеней и налоговых санкций вкладывается в один Пакетов, в другие Пакеты вкладываются надлежащим образом заверенные копии такой справки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421642C2" w14:textId="77777777" w:rsidR="00086B7F" w:rsidRPr="00B93885" w:rsidRDefault="00086B7F" w:rsidP="00086B7F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6) копии учредительных документов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>аявителя (для юридических лиц);</w:t>
      </w:r>
    </w:p>
    <w:p w14:paraId="6B0BF227" w14:textId="77777777" w:rsidR="00086B7F" w:rsidRPr="00B93885" w:rsidRDefault="00086B7F" w:rsidP="00086B7F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7) заявления об отсутствии решения о ликвидации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аявителя - юридического лица, об отсутствии решения арбитражного суда о признании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аявителя - юридического лица, индивидуального предпринимателя банкротом и об открытии конкурсного производства, об отсутствии решения о 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приостановлении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>аявителя в порядке, предусмотренном Кодексом Российской Федерации об административных правонарушениях;</w:t>
      </w:r>
    </w:p>
    <w:p w14:paraId="4455AEAA" w14:textId="77777777" w:rsidR="00086B7F" w:rsidRDefault="00086B7F" w:rsidP="00086B7F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8) документы или копии документов, подтверждающие внесение задатка (платежное поручение, подтверждающее перечисление задатка);</w:t>
      </w:r>
    </w:p>
    <w:p w14:paraId="261A8A33" w14:textId="77777777" w:rsidR="00086B7F" w:rsidRDefault="00086B7F" w:rsidP="00086B7F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9) б</w:t>
      </w:r>
      <w:r w:rsidRPr="00710D91">
        <w:rPr>
          <w:rFonts w:ascii="Times New Roman" w:hAnsi="Times New Roman" w:cs="Times New Roman"/>
          <w:color w:val="000000"/>
          <w:sz w:val="28"/>
          <w:szCs w:val="28"/>
        </w:rPr>
        <w:t>анковские реквизиты претендента для возврата Организатором данному лицу внесенного им задатка в случае непризнания претендента участником, победителем, а также в случае, если конкурс не состоялся, указываются претендентом в заявке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3348338" w14:textId="51912162" w:rsidR="00086B7F" w:rsidRPr="00B93885" w:rsidRDefault="00086B7F" w:rsidP="00086B7F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) запечатанный (заклеенный) конверт с финансовым предложением за право размещения объектов нестационарной торговли, оказания услуг на территории </w:t>
      </w:r>
      <w:proofErr w:type="spellStart"/>
      <w:r w:rsidRPr="00B93885">
        <w:rPr>
          <w:rFonts w:ascii="Times New Roman" w:hAnsi="Times New Roman" w:cs="Times New Roman"/>
          <w:color w:val="000000"/>
          <w:sz w:val="28"/>
          <w:szCs w:val="28"/>
        </w:rPr>
        <w:t>Ейского</w:t>
      </w:r>
      <w:proofErr w:type="spellEnd"/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 </w:t>
      </w:r>
      <w:proofErr w:type="spellStart"/>
      <w:r w:rsidRPr="00B93885">
        <w:rPr>
          <w:rFonts w:ascii="Times New Roman" w:hAnsi="Times New Roman" w:cs="Times New Roman"/>
          <w:color w:val="000000"/>
          <w:sz w:val="28"/>
          <w:szCs w:val="28"/>
        </w:rPr>
        <w:t>Ейского</w:t>
      </w:r>
      <w:proofErr w:type="spellEnd"/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 района (далее – Финансовое предложение), оформленным по установленной форме (</w:t>
      </w:r>
      <w:r w:rsidRPr="00086B7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6B7F">
        <w:rPr>
          <w:rFonts w:ascii="Times New Roman" w:hAnsi="Times New Roman" w:cs="Times New Roman"/>
          <w:sz w:val="28"/>
          <w:szCs w:val="28"/>
        </w:rPr>
        <w:t xml:space="preserve"> к информационному сообщению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>). На лицевой стороне конверта с Финансовым предложением в обязательном порядке указывается:</w:t>
      </w:r>
    </w:p>
    <w:p w14:paraId="709ADA20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наименование Конкурса;</w:t>
      </w:r>
    </w:p>
    <w:p w14:paraId="7FAEF535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наименование юридического лица или фамилия, имя, отчество индивидуального предпринимателя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самозанятого</w:t>
      </w:r>
      <w:proofErr w:type="spellEnd"/>
      <w:r w:rsidRPr="00B9388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601EE8F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номер лота;</w:t>
      </w:r>
    </w:p>
    <w:p w14:paraId="4329CAFA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подпись с расшифровкой и печать (при наличии) Заявителя.</w:t>
      </w:r>
    </w:p>
    <w:p w14:paraId="355CA95F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В бланке Финансового предложения указывается:</w:t>
      </w:r>
    </w:p>
    <w:p w14:paraId="3EDA5F1A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наименование Заявителя;</w:t>
      </w:r>
    </w:p>
    <w:p w14:paraId="5A7F4E1F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адрес места размещения нестационарного объекта мелкорозничной торговли, оказания услуг, в соответствии со Схемой;</w:t>
      </w:r>
    </w:p>
    <w:p w14:paraId="60E4E7C2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порядковый номер лота;</w:t>
      </w:r>
    </w:p>
    <w:p w14:paraId="489BD7EA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сумма финансового предложения цифрами;</w:t>
      </w:r>
    </w:p>
    <w:p w14:paraId="1DB70F11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сумма финансового предложения прописью;</w:t>
      </w:r>
    </w:p>
    <w:p w14:paraId="12C9B79A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подпись Заявителя с расшифровкой.</w:t>
      </w:r>
    </w:p>
    <w:p w14:paraId="5F9539CD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Финансовое предложение в отдельно запечатанном конверте вкладывается в конверт.</w:t>
      </w:r>
    </w:p>
    <w:p w14:paraId="7AD769C7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>) опись представляемых на Конкурс документов (далее – Опись), подписанная Заявителем.</w:t>
      </w:r>
    </w:p>
    <w:p w14:paraId="3501DE3F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Копии представляемых на Конкурс документов могут быть заверены нотариально или самим Заявителем, который несет личную ответственность в соответствии с законодательством Российской Федерации в случае недостоверности (несоответствия) заверенной им копии.</w:t>
      </w:r>
    </w:p>
    <w:p w14:paraId="23B7E065" w14:textId="0D1E99E2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вышеперечисленные д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t>окументы вкладываются в конверт, который запечатывается (заклеивается) претендентом на участие в Конкурсе (далее - Пакет). На лицевой стороне Пакета в обязательном порядке указывается:</w:t>
      </w:r>
    </w:p>
    <w:p w14:paraId="60283D6F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наименование юридического лица или фамилия, имя, и отчество индивидуального предпринимателя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7EB7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proofErr w:type="spellStart"/>
      <w:r w:rsidRPr="00467EB7">
        <w:rPr>
          <w:rFonts w:ascii="Times New Roman" w:hAnsi="Times New Roman" w:cs="Times New Roman"/>
          <w:color w:val="000000"/>
          <w:sz w:val="28"/>
          <w:szCs w:val="28"/>
        </w:rPr>
        <w:t>самозанятого</w:t>
      </w:r>
      <w:proofErr w:type="spellEnd"/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02C9B4C1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ИНН;</w:t>
      </w:r>
    </w:p>
    <w:p w14:paraId="0F27F308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наименование Конкурса;</w:t>
      </w:r>
    </w:p>
    <w:p w14:paraId="0AA3461D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вид товара или услуг, предполагаемых Заявителем к осуществлению;</w:t>
      </w:r>
    </w:p>
    <w:p w14:paraId="34C5869A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номер лота;</w:t>
      </w:r>
    </w:p>
    <w:p w14:paraId="18C9810A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 xml:space="preserve">адрес предполагаемого размещения нестационарного объекта, в </w:t>
      </w:r>
      <w:r w:rsidRPr="00B9388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 описательной частью Схемы;</w:t>
      </w:r>
    </w:p>
    <w:p w14:paraId="05680DDD" w14:textId="77777777" w:rsidR="00086B7F" w:rsidRPr="00B93885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дата представления Пакета Организатору;</w:t>
      </w:r>
    </w:p>
    <w:p w14:paraId="03E897BA" w14:textId="77777777" w:rsidR="00086B7F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885">
        <w:rPr>
          <w:rFonts w:ascii="Times New Roman" w:hAnsi="Times New Roman" w:cs="Times New Roman"/>
          <w:color w:val="000000"/>
          <w:sz w:val="28"/>
          <w:szCs w:val="28"/>
        </w:rPr>
        <w:t>подпись с расшифровкой и печать (при наличии) Заявителя;</w:t>
      </w:r>
    </w:p>
    <w:p w14:paraId="0D117624" w14:textId="6A02302A" w:rsidR="00086B7F" w:rsidRPr="00626A57" w:rsidRDefault="00086B7F" w:rsidP="00086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900BC4">
        <w:rPr>
          <w:rFonts w:ascii="Times New Roman" w:hAnsi="Times New Roman" w:cs="Times New Roman"/>
          <w:sz w:val="28"/>
          <w:szCs w:val="28"/>
        </w:rPr>
        <w:t>Все документы</w:t>
      </w:r>
      <w:r>
        <w:rPr>
          <w:rFonts w:ascii="Times New Roman" w:hAnsi="Times New Roman" w:cs="Times New Roman"/>
          <w:sz w:val="28"/>
          <w:szCs w:val="28"/>
        </w:rPr>
        <w:t>, кроме Финансового предложения,</w:t>
      </w:r>
      <w:r w:rsidRPr="00900BC4">
        <w:rPr>
          <w:rFonts w:ascii="Times New Roman" w:hAnsi="Times New Roman" w:cs="Times New Roman"/>
          <w:sz w:val="28"/>
          <w:szCs w:val="28"/>
        </w:rPr>
        <w:t xml:space="preserve"> должны быть прошиты, скреплены печатью (при наличии), заверены подписью руководителя юридического лица или прошиты и заверены подписью индивидуального предпринимателя,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руководителя юридического лица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0BC4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самозанятого</w:t>
      </w:r>
      <w:proofErr w:type="spellEnd"/>
      <w:r w:rsidRPr="00900BC4">
        <w:rPr>
          <w:rFonts w:ascii="Times New Roman" w:hAnsi="Times New Roman" w:cs="Times New Roman"/>
          <w:sz w:val="28"/>
          <w:szCs w:val="28"/>
        </w:rPr>
        <w:t>. Все документы, представляемые участниками Конкурса в составе заяв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900BC4">
        <w:rPr>
          <w:rFonts w:ascii="Times New Roman" w:hAnsi="Times New Roman" w:cs="Times New Roman"/>
          <w:sz w:val="28"/>
          <w:szCs w:val="28"/>
        </w:rPr>
        <w:t xml:space="preserve"> на участие в Конкурсе, должны быть заполнены по всем пунктам. На разные </w:t>
      </w:r>
      <w:r>
        <w:rPr>
          <w:rFonts w:ascii="Times New Roman" w:hAnsi="Times New Roman" w:cs="Times New Roman"/>
          <w:sz w:val="28"/>
          <w:szCs w:val="28"/>
        </w:rPr>
        <w:t>лоты З</w:t>
      </w:r>
      <w:r w:rsidRPr="00900BC4">
        <w:rPr>
          <w:rFonts w:ascii="Times New Roman" w:hAnsi="Times New Roman" w:cs="Times New Roman"/>
          <w:sz w:val="28"/>
          <w:szCs w:val="28"/>
        </w:rPr>
        <w:t>аявителями подаются отдельные заявления с приложенными к ним документами.</w:t>
      </w:r>
    </w:p>
    <w:p w14:paraId="71EE0610" w14:textId="77777777" w:rsidR="00086B7F" w:rsidRPr="00F56F9B" w:rsidRDefault="00086B7F" w:rsidP="00086B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BC4">
        <w:rPr>
          <w:rFonts w:ascii="Times New Roman" w:hAnsi="Times New Roman" w:cs="Times New Roman"/>
          <w:sz w:val="28"/>
          <w:szCs w:val="28"/>
        </w:rPr>
        <w:t xml:space="preserve">На конверте не допускается наличие признаков повреждений. В случае их выявления, заявление и конверт с документами </w:t>
      </w:r>
      <w:r w:rsidRPr="00F56F9B">
        <w:rPr>
          <w:rFonts w:ascii="Times New Roman" w:hAnsi="Times New Roman" w:cs="Times New Roman"/>
          <w:sz w:val="28"/>
          <w:szCs w:val="28"/>
        </w:rPr>
        <w:t>подлежат возврату, о чем Уполномоченным органом составляется акт.</w:t>
      </w:r>
    </w:p>
    <w:p w14:paraId="536B7C7D" w14:textId="77777777" w:rsidR="00086B7F" w:rsidRDefault="00086B7F" w:rsidP="00086B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BC4">
        <w:rPr>
          <w:rFonts w:ascii="Times New Roman" w:hAnsi="Times New Roman" w:cs="Times New Roman"/>
          <w:sz w:val="28"/>
          <w:szCs w:val="28"/>
        </w:rPr>
        <w:t xml:space="preserve">Представленные на участие в Конкурсе документы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00BC4">
        <w:rPr>
          <w:rFonts w:ascii="Times New Roman" w:hAnsi="Times New Roman" w:cs="Times New Roman"/>
          <w:sz w:val="28"/>
          <w:szCs w:val="28"/>
        </w:rPr>
        <w:t>аявителю не возвращаются.</w:t>
      </w:r>
    </w:p>
    <w:p w14:paraId="4C517B54" w14:textId="77777777" w:rsidR="00033ADB" w:rsidRDefault="00033ADB" w:rsidP="00033ADB">
      <w:pPr>
        <w:jc w:val="center"/>
        <w:rPr>
          <w:sz w:val="28"/>
          <w:szCs w:val="28"/>
        </w:rPr>
      </w:pPr>
    </w:p>
    <w:sectPr w:rsidR="00033ADB" w:rsidSect="00033A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96"/>
    <w:rsid w:val="00033ADB"/>
    <w:rsid w:val="00086B7F"/>
    <w:rsid w:val="00434D65"/>
    <w:rsid w:val="0053566C"/>
    <w:rsid w:val="006F0CFC"/>
    <w:rsid w:val="00710C7A"/>
    <w:rsid w:val="00AA1A48"/>
    <w:rsid w:val="00B93C1A"/>
    <w:rsid w:val="00B94F96"/>
    <w:rsid w:val="00D94021"/>
    <w:rsid w:val="00DB1C09"/>
    <w:rsid w:val="00E07857"/>
    <w:rsid w:val="00EA391F"/>
    <w:rsid w:val="00EA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3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B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B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User31</cp:lastModifiedBy>
  <cp:revision>4</cp:revision>
  <cp:lastPrinted>2022-11-24T09:35:00Z</cp:lastPrinted>
  <dcterms:created xsi:type="dcterms:W3CDTF">2023-03-02T07:01:00Z</dcterms:created>
  <dcterms:modified xsi:type="dcterms:W3CDTF">2023-03-02T07:10:00Z</dcterms:modified>
</cp:coreProperties>
</file>