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61A346" w14:textId="77777777" w:rsidR="001A1257" w:rsidRDefault="001A1257" w:rsidP="001A1257">
      <w:pPr>
        <w:pStyle w:val="ConsPlusNonformat"/>
        <w:suppressAutoHyphens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A1257" w14:paraId="55C04DB6" w14:textId="77777777" w:rsidTr="00B02C81">
        <w:tc>
          <w:tcPr>
            <w:tcW w:w="4785" w:type="dxa"/>
          </w:tcPr>
          <w:p w14:paraId="0CC15FF7" w14:textId="77777777"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textAlignment w:val="baseline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hideMark/>
          </w:tcPr>
          <w:p w14:paraId="718B4EA9" w14:textId="77777777" w:rsidR="001A1257" w:rsidRPr="00A055D3" w:rsidRDefault="00900645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ПРИЛОЖЕНИЕ № </w:t>
            </w:r>
            <w:r w:rsidR="005928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  <w:p w14:paraId="085591A0" w14:textId="77777777" w:rsidR="001A1257" w:rsidRDefault="001A1257" w:rsidP="001828C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Административному регламенту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               услуги </w:t>
            </w:r>
            <w:r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«Предоставление  места для </w:t>
            </w:r>
            <w:r w:rsidR="001828C6" w:rsidRPr="001828C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родствен</w:t>
            </w:r>
            <w:r w:rsidRPr="001828C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ного</w:t>
            </w:r>
            <w:r w:rsidR="00E1599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захоронения на муниципальном кладбище»</w:t>
            </w:r>
          </w:p>
        </w:tc>
      </w:tr>
    </w:tbl>
    <w:p w14:paraId="4D722DDC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14:paraId="30563C98" w14:textId="77777777" w:rsidR="00E15994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</w:t>
      </w:r>
      <w:r w:rsidR="00E15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ЕШЕНИЕ </w:t>
      </w:r>
    </w:p>
    <w:p w14:paraId="775F6DBB" w14:textId="77777777" w:rsidR="001A1257" w:rsidRDefault="00E15994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 предоставлении места для </w:t>
      </w:r>
      <w:r w:rsidR="00B953FE" w:rsidRPr="00EA766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родствен</w:t>
      </w:r>
      <w:r w:rsidRPr="00EA7662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ного</w:t>
      </w:r>
      <w:r w:rsidR="001A1257" w:rsidRPr="00A055D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30188F6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захоронени</w:t>
      </w:r>
      <w:r w:rsidR="00E1599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я</w:t>
      </w:r>
    </w:p>
    <w:p w14:paraId="0CEFF9BF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</w:t>
      </w:r>
    </w:p>
    <w:p w14:paraId="6D4CC696" w14:textId="77777777" w:rsidR="001A1257" w:rsidRPr="00F42BDB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42B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(наименование населенного пункта)</w:t>
      </w:r>
    </w:p>
    <w:p w14:paraId="356B5D28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F42B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                     </w:t>
      </w:r>
    </w:p>
    <w:p w14:paraId="72E19A53" w14:textId="26A7A5F8" w:rsidR="001A1257" w:rsidRPr="00933B7E" w:rsidRDefault="00E15994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  <w:t>П</w:t>
      </w:r>
      <w:r w:rsidR="001A1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редоставлен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1A1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</w:t>
      </w:r>
      <w:r w:rsidR="001A1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для захоронения </w:t>
      </w:r>
      <w:r w:rsidR="001A1257" w:rsidRPr="00933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953FE" w:rsidRPr="001828C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родствен</w:t>
      </w:r>
      <w:r w:rsidR="001A1257" w:rsidRPr="001828C6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ного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1A1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захоронения</w:t>
      </w:r>
      <w:r w:rsidR="005E33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(разрешено подзахоронение)</w:t>
      </w:r>
      <w:r w:rsidR="001A125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53EA5757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__________________________________________________________________, </w:t>
      </w:r>
    </w:p>
    <w:p w14:paraId="602581BD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3B7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(ФИО)</w:t>
      </w:r>
    </w:p>
    <w:p w14:paraId="19EF2766" w14:textId="77777777" w:rsidR="001A1257" w:rsidRPr="00933B7E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33B7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умершего (погибшего)</w:t>
      </w:r>
    </w:p>
    <w:p w14:paraId="06C73193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_______________________________________________________________</w:t>
      </w:r>
    </w:p>
    <w:p w14:paraId="22C58CC0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(дата смерти)</w:t>
      </w:r>
    </w:p>
    <w:p w14:paraId="0FB56C02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</w:t>
      </w:r>
      <w:r w:rsidRPr="00F42BD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а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___________________________________________________________________________</w:t>
      </w:r>
    </w:p>
    <w:p w14:paraId="3DFD3C6D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(наименование и адрес кладбища)</w:t>
      </w:r>
    </w:p>
    <w:p w14:paraId="3704082D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0BA7360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Ряд № ___________, сектор № ___________, могила № __________________.</w:t>
      </w:r>
    </w:p>
    <w:p w14:paraId="7BE8F939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3ADE742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14:paraId="318DAA04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683"/>
      </w:tblGrid>
      <w:tr w:rsidR="001A1257" w14:paraId="20FDA256" w14:textId="77777777" w:rsidTr="00B02C81">
        <w:tc>
          <w:tcPr>
            <w:tcW w:w="3888" w:type="dxa"/>
          </w:tcPr>
          <w:p w14:paraId="22C02988" w14:textId="77777777"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1060439" w14:textId="77777777"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EDCD2EE" w14:textId="77777777"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М.П.</w:t>
            </w:r>
          </w:p>
          <w:p w14:paraId="1894AE3C" w14:textId="77777777"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AECE900" w14:textId="77777777"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683" w:type="dxa"/>
          </w:tcPr>
          <w:p w14:paraId="0DB35721" w14:textId="77777777"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___________________/__________________________</w:t>
            </w:r>
          </w:p>
          <w:p w14:paraId="34225452" w14:textId="77777777"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(подпись)                  (Фамилия, инициалы </w:t>
            </w:r>
          </w:p>
          <w:p w14:paraId="2409A4A2" w14:textId="77777777"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лица, выдавшего разрешение)</w:t>
            </w:r>
          </w:p>
        </w:tc>
      </w:tr>
    </w:tbl>
    <w:p w14:paraId="3D497BA8" w14:textId="77777777" w:rsidR="001A1257" w:rsidRDefault="001A1257" w:rsidP="001A1257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4719C1A2" w14:textId="77777777" w:rsidR="001A1257" w:rsidRDefault="001A1257" w:rsidP="001A1257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42264961" w14:textId="77777777" w:rsidR="001A1257" w:rsidRDefault="001A1257" w:rsidP="001A1257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жилищно-</w:t>
      </w:r>
    </w:p>
    <w:p w14:paraId="51D9ECCC" w14:textId="77777777" w:rsidR="001A1257" w:rsidRDefault="001A1257" w:rsidP="001A1257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коммунального хозяйства                                                               Ю.М. Гурина</w:t>
      </w:r>
    </w:p>
    <w:p w14:paraId="305E30CB" w14:textId="77777777" w:rsidR="001A1257" w:rsidRDefault="001A1257" w:rsidP="001A1257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8297B1" w14:textId="77777777" w:rsidR="001A1257" w:rsidRDefault="001A1257" w:rsidP="001A1257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350220C4" w14:textId="77777777" w:rsidR="003A6B1B" w:rsidRDefault="003A6B1B" w:rsidP="001A1257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2DAFD346" w14:textId="77777777" w:rsidR="003A6B1B" w:rsidRDefault="003A6B1B" w:rsidP="001A1257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1A1257" w14:paraId="07437AB7" w14:textId="77777777" w:rsidTr="00B02C81">
        <w:tc>
          <w:tcPr>
            <w:tcW w:w="4785" w:type="dxa"/>
          </w:tcPr>
          <w:p w14:paraId="4D48F6A0" w14:textId="77777777"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textAlignment w:val="baseline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</w:p>
        </w:tc>
        <w:tc>
          <w:tcPr>
            <w:tcW w:w="4786" w:type="dxa"/>
            <w:hideMark/>
          </w:tcPr>
          <w:p w14:paraId="032A3BEF" w14:textId="77777777" w:rsidR="00E15994" w:rsidRDefault="00E15994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0649F135" w14:textId="77777777" w:rsidR="00E15994" w:rsidRDefault="00E15994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</w:p>
          <w:p w14:paraId="5DB72644" w14:textId="77777777" w:rsidR="001A1257" w:rsidRPr="00A055D3" w:rsidRDefault="00900645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75"/>
              <w:contextualSpacing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ПРИЛОЖЕНИЕ № </w:t>
            </w:r>
            <w:r w:rsidR="00592897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3</w:t>
            </w:r>
          </w:p>
          <w:p w14:paraId="5643EF63" w14:textId="77777777" w:rsidR="001A1257" w:rsidRDefault="001A1257" w:rsidP="003A6B1B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555555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Административному регламенту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предоставления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муниципальной                услуги </w:t>
            </w:r>
            <w:r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«Предоставление  места для </w:t>
            </w:r>
            <w:r w:rsidR="003A6B1B" w:rsidRPr="0095053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родствен</w:t>
            </w:r>
            <w:r w:rsidRPr="0095053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ного</w:t>
            </w:r>
            <w:r w:rsidRPr="003975E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захоронения на муниципальном кладбище»</w:t>
            </w:r>
          </w:p>
        </w:tc>
      </w:tr>
    </w:tbl>
    <w:p w14:paraId="42C7787A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300" w:line="312" w:lineRule="atLeast"/>
        <w:textAlignment w:val="baseline"/>
        <w:rPr>
          <w:rFonts w:ascii="Courier New" w:eastAsia="Times New Roman" w:hAnsi="Courier New" w:cs="Courier New"/>
          <w:color w:val="555555"/>
          <w:sz w:val="21"/>
          <w:szCs w:val="21"/>
          <w:lang w:eastAsia="ru-RU"/>
        </w:rPr>
      </w:pPr>
    </w:p>
    <w:p w14:paraId="7965AA6C" w14:textId="77777777" w:rsidR="001A1257" w:rsidRPr="00744FB8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300" w:line="312" w:lineRule="atLeast"/>
        <w:jc w:val="both"/>
        <w:textAlignment w:val="baseline"/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</w:pPr>
    </w:p>
    <w:p w14:paraId="4C47E3B9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4F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УВЕДОМЛЕНИЕ</w:t>
      </w:r>
    </w:p>
    <w:p w14:paraId="7CF81F06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 отказе  в п</w:t>
      </w:r>
      <w:r w:rsidRPr="003975E0">
        <w:rPr>
          <w:rFonts w:ascii="Times New Roman" w:hAnsi="Times New Roman" w:cs="Times New Roman"/>
          <w:color w:val="000000" w:themeColor="text1"/>
          <w:sz w:val="28"/>
          <w:szCs w:val="28"/>
        </w:rPr>
        <w:t>редоставление  места для захоро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нения</w:t>
      </w:r>
    </w:p>
    <w:p w14:paraId="55CB1BD2" w14:textId="77777777" w:rsidR="001A1257" w:rsidRPr="00744FB8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муниципальном кладбище</w:t>
      </w:r>
    </w:p>
    <w:p w14:paraId="6BF71DD4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4F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</w:t>
      </w:r>
    </w:p>
    <w:p w14:paraId="0240465B" w14:textId="77777777" w:rsidR="001A1257" w:rsidRPr="00744FB8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4F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Выдано ________________________________________________________________</w:t>
      </w:r>
    </w:p>
    <w:p w14:paraId="76D7B9BE" w14:textId="77777777" w:rsidR="001A1257" w:rsidRPr="00744FB8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744F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(Ф.И.О.)</w:t>
      </w:r>
    </w:p>
    <w:p w14:paraId="4CFDA011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744F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причине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наличия оснований, предусмотренных пунктом 2.8.2 (пунктом 2.8.3) </w:t>
      </w:r>
      <w:r>
        <w:rPr>
          <w:rFonts w:ascii="Times New Roman" w:hAnsi="Times New Roman" w:cs="Times New Roman"/>
          <w:bCs/>
          <w:sz w:val="28"/>
          <w:szCs w:val="28"/>
        </w:rPr>
        <w:t>Административного регламента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               услуги</w:t>
      </w:r>
      <w:r w:rsidRPr="00E447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3975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Предоставление  места для </w:t>
      </w:r>
      <w:r w:rsidR="003A2195" w:rsidRPr="0095053F">
        <w:rPr>
          <w:rFonts w:ascii="Times New Roman" w:hAnsi="Times New Roman" w:cs="Times New Roman"/>
          <w:color w:val="FF0000"/>
          <w:sz w:val="28"/>
          <w:szCs w:val="28"/>
        </w:rPr>
        <w:t>родствен</w:t>
      </w:r>
      <w:r w:rsidRPr="0095053F">
        <w:rPr>
          <w:rFonts w:ascii="Times New Roman" w:hAnsi="Times New Roman" w:cs="Times New Roman"/>
          <w:color w:val="FF0000"/>
          <w:sz w:val="28"/>
          <w:szCs w:val="28"/>
        </w:rPr>
        <w:t>ного</w:t>
      </w:r>
      <w:r w:rsidR="00E159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3975E0">
        <w:rPr>
          <w:rFonts w:ascii="Times New Roman" w:hAnsi="Times New Roman" w:cs="Times New Roman"/>
          <w:color w:val="000000" w:themeColor="text1"/>
          <w:sz w:val="28"/>
          <w:szCs w:val="28"/>
        </w:rPr>
        <w:t>захоронения на муниципальном кладбище»</w:t>
      </w:r>
      <w:r>
        <w:rPr>
          <w:rFonts w:ascii="Times New Roman" w:hAnsi="Times New Roman" w:cs="Times New Roman"/>
          <w:sz w:val="28"/>
          <w:szCs w:val="28"/>
        </w:rPr>
        <w:t xml:space="preserve">, а именно </w:t>
      </w:r>
      <w:r w:rsidRPr="00744FB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</w:t>
      </w:r>
      <w:r w:rsidR="003A21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</w:t>
      </w:r>
    </w:p>
    <w:p w14:paraId="38F28843" w14:textId="77777777" w:rsidR="003A2195" w:rsidRDefault="003A2195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______________________________________________________________</w:t>
      </w:r>
    </w:p>
    <w:p w14:paraId="4B62553F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166D22BD" w14:textId="77777777" w:rsidR="001A1257" w:rsidRDefault="001A1257" w:rsidP="001A125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75" w:after="30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ab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8"/>
        <w:gridCol w:w="5683"/>
      </w:tblGrid>
      <w:tr w:rsidR="001A1257" w14:paraId="189A1AF6" w14:textId="77777777" w:rsidTr="00B02C81">
        <w:tc>
          <w:tcPr>
            <w:tcW w:w="4785" w:type="dxa"/>
          </w:tcPr>
          <w:p w14:paraId="73DA5FC2" w14:textId="77777777"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1B989109" w14:textId="77777777"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4700CDFA" w14:textId="77777777"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14:paraId="04EAC325" w14:textId="77777777" w:rsidR="001A1257" w:rsidRDefault="001A1257" w:rsidP="00B02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</w:tcPr>
          <w:p w14:paraId="3D4D1551" w14:textId="77777777"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___________________/__________________________</w:t>
            </w:r>
          </w:p>
          <w:p w14:paraId="5137AB14" w14:textId="77777777"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(подпись)                  (Фамилия, инициалы </w:t>
            </w:r>
          </w:p>
          <w:p w14:paraId="5FAAF242" w14:textId="77777777"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лица, ответственного                        </w:t>
            </w:r>
          </w:p>
          <w:p w14:paraId="3C1CBF92" w14:textId="77777777"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за выдачу          </w:t>
            </w:r>
          </w:p>
          <w:p w14:paraId="35EE059A" w14:textId="77777777"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                                                   разрешения на предоставления места </w:t>
            </w:r>
          </w:p>
          <w:p w14:paraId="0759BC51" w14:textId="77777777" w:rsidR="001A1257" w:rsidRDefault="001A1257" w:rsidP="001A125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для захоронения)</w:t>
            </w:r>
          </w:p>
        </w:tc>
      </w:tr>
    </w:tbl>
    <w:p w14:paraId="6B09174C" w14:textId="77777777" w:rsidR="001A1257" w:rsidRDefault="001A1257" w:rsidP="001A1257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56CFA6D5" w14:textId="77777777" w:rsidR="001A1257" w:rsidRDefault="001A1257" w:rsidP="001A1257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</w:p>
    <w:p w14:paraId="77402CB1" w14:textId="77777777" w:rsidR="001A1257" w:rsidRDefault="001A1257" w:rsidP="001A1257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управления жилищно-</w:t>
      </w:r>
    </w:p>
    <w:p w14:paraId="73FF710B" w14:textId="77777777" w:rsidR="001A1257" w:rsidRDefault="001A1257" w:rsidP="001E3C85">
      <w:pPr>
        <w:pStyle w:val="ConsPlusNonformat"/>
        <w:suppressAutoHyphen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коммунального хозяйства                                                               Ю.М. Гурина</w:t>
      </w:r>
    </w:p>
    <w:p w14:paraId="29A09ED2" w14:textId="77777777" w:rsidR="001A1257" w:rsidRDefault="001A1257" w:rsidP="001A1257">
      <w:pPr>
        <w:widowControl w:val="0"/>
        <w:tabs>
          <w:tab w:val="left" w:pos="900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11F9A074" w14:textId="77777777" w:rsidR="00703E0E" w:rsidRDefault="00703E0E"/>
    <w:sectPr w:rsidR="00703E0E" w:rsidSect="00221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66AD"/>
    <w:rsid w:val="00156CCB"/>
    <w:rsid w:val="001828C6"/>
    <w:rsid w:val="001A1257"/>
    <w:rsid w:val="001E3C85"/>
    <w:rsid w:val="00221193"/>
    <w:rsid w:val="003A2195"/>
    <w:rsid w:val="003A6B1B"/>
    <w:rsid w:val="004460F3"/>
    <w:rsid w:val="00592897"/>
    <w:rsid w:val="005E333D"/>
    <w:rsid w:val="006266AD"/>
    <w:rsid w:val="00703E0E"/>
    <w:rsid w:val="007118EA"/>
    <w:rsid w:val="0076686C"/>
    <w:rsid w:val="008272FF"/>
    <w:rsid w:val="00900645"/>
    <w:rsid w:val="00914CDD"/>
    <w:rsid w:val="0095053F"/>
    <w:rsid w:val="00A81CF7"/>
    <w:rsid w:val="00B63D94"/>
    <w:rsid w:val="00B7749A"/>
    <w:rsid w:val="00B924BE"/>
    <w:rsid w:val="00B953FE"/>
    <w:rsid w:val="00DE58F3"/>
    <w:rsid w:val="00DE7F50"/>
    <w:rsid w:val="00E11732"/>
    <w:rsid w:val="00E15994"/>
    <w:rsid w:val="00E24F87"/>
    <w:rsid w:val="00E5497E"/>
    <w:rsid w:val="00E63FDE"/>
    <w:rsid w:val="00EA7662"/>
    <w:rsid w:val="00F22BFB"/>
    <w:rsid w:val="00F3177C"/>
    <w:rsid w:val="00F94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79C2D"/>
  <w15:docId w15:val="{78228186-EEE2-4FD3-9884-54CEF7A11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1257"/>
    <w:pPr>
      <w:spacing w:after="200" w:line="276" w:lineRule="auto"/>
      <w:ind w:firstLine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A1257"/>
    <w:pPr>
      <w:ind w:firstLin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1A1257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355</Words>
  <Characters>2025</Characters>
  <Application>Microsoft Office Word</Application>
  <DocSecurity>0</DocSecurity>
  <Lines>16</Lines>
  <Paragraphs>4</Paragraphs>
  <ScaleCrop>false</ScaleCrop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User28</dc:creator>
  <cp:keywords/>
  <dc:description/>
  <cp:lastModifiedBy>User28</cp:lastModifiedBy>
  <cp:revision>29</cp:revision>
  <dcterms:created xsi:type="dcterms:W3CDTF">2023-09-14T14:19:00Z</dcterms:created>
  <dcterms:modified xsi:type="dcterms:W3CDTF">2025-02-21T06:29:00Z</dcterms:modified>
</cp:coreProperties>
</file>