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31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  <w:gridCol w:w="4673"/>
      </w:tblGrid>
      <w:tr w:rsidR="00610308" w14:paraId="7A7B75DC" w14:textId="77777777" w:rsidTr="009B72A8">
        <w:tc>
          <w:tcPr>
            <w:tcW w:w="9639" w:type="dxa"/>
          </w:tcPr>
          <w:p w14:paraId="0E97735D" w14:textId="77777777" w:rsidR="00610308" w:rsidRDefault="0061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2D4C2A3E" w14:textId="55037661" w:rsidR="00DB7A1E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E7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5DFD5979" w14:textId="77777777" w:rsidR="00DB7A1E" w:rsidRPr="00FC5E73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5E65B3" w14:textId="0CDFC19D" w:rsidR="00DB7A1E" w:rsidRPr="005F74A2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14:paraId="4F706FB3" w14:textId="77777777" w:rsidR="00DB7A1E" w:rsidRPr="005F74A2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 xml:space="preserve"> Ейского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Ейского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51D7CC3" w14:textId="5B42BCAE" w:rsidR="00DB7A1E" w:rsidRPr="005F74A2" w:rsidRDefault="00DB7A1E" w:rsidP="00DB7A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74A2">
              <w:rPr>
                <w:rFonts w:ascii="Times New Roman" w:hAnsi="Times New Roman" w:cs="Times New Roman"/>
                <w:sz w:val="28"/>
                <w:szCs w:val="28"/>
              </w:rPr>
              <w:t>от_________________№____</w:t>
            </w:r>
          </w:p>
          <w:p w14:paraId="073592C4" w14:textId="77777777" w:rsidR="00DB7A1E" w:rsidRDefault="00DB7A1E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316EFB" w14:textId="6D8EB7E0" w:rsidR="00DD54E2" w:rsidRDefault="00DD54E2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57BDBC" w14:textId="045BFC56" w:rsidR="00E109DB" w:rsidRDefault="00E109DB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09DB">
        <w:rPr>
          <w:rFonts w:ascii="Times New Roman" w:hAnsi="Times New Roman" w:cs="Times New Roman"/>
          <w:b/>
          <w:sz w:val="28"/>
          <w:szCs w:val="28"/>
        </w:rPr>
        <w:t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главным должностям муниципальной службы в администрации Ейского городского поселения Ейского района</w:t>
      </w:r>
    </w:p>
    <w:p w14:paraId="409689D7" w14:textId="77777777" w:rsidR="00F7313A" w:rsidRDefault="00F7313A" w:rsidP="00E109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610" w:type="dxa"/>
        <w:tblInd w:w="-147" w:type="dxa"/>
        <w:tblLook w:val="04A0" w:firstRow="1" w:lastRow="0" w:firstColumn="1" w:lastColumn="0" w:noHBand="0" w:noVBand="1"/>
      </w:tblPr>
      <w:tblGrid>
        <w:gridCol w:w="850"/>
        <w:gridCol w:w="3548"/>
        <w:gridCol w:w="3115"/>
        <w:gridCol w:w="3686"/>
        <w:gridCol w:w="3399"/>
        <w:gridCol w:w="12"/>
      </w:tblGrid>
      <w:tr w:rsidR="00792D3D" w14:paraId="7A7B2DAD" w14:textId="77777777" w:rsidTr="00DD54E2">
        <w:tc>
          <w:tcPr>
            <w:tcW w:w="850" w:type="dxa"/>
            <w:vMerge w:val="restart"/>
          </w:tcPr>
          <w:p w14:paraId="13633B0E" w14:textId="4B04CFAB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548" w:type="dxa"/>
            <w:vMerge w:val="restart"/>
          </w:tcPr>
          <w:p w14:paraId="60DD4CDE" w14:textId="3B0B4597" w:rsidR="00FF57DC" w:rsidRDefault="00FF57D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 муниципальной службы</w:t>
            </w:r>
          </w:p>
        </w:tc>
        <w:tc>
          <w:tcPr>
            <w:tcW w:w="10212" w:type="dxa"/>
            <w:gridSpan w:val="4"/>
          </w:tcPr>
          <w:p w14:paraId="6DA8B562" w14:textId="77777777" w:rsidR="00FF57DC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72A8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Квалификационные требования к уровню профессионального образования, стажу муниципальной службы или стажу работы по специальности, направлению подготовки по главным должностям муниципальной службы </w:t>
            </w:r>
          </w:p>
          <w:p w14:paraId="24DAD71D" w14:textId="6504366C" w:rsidR="00FF57DC" w:rsidRPr="009B72A8" w:rsidRDefault="00FF57DC" w:rsidP="009B72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D3D" w14:paraId="11A2A708" w14:textId="77777777" w:rsidTr="00DD54E2">
        <w:trPr>
          <w:gridAfter w:val="1"/>
          <w:wAfter w:w="12" w:type="dxa"/>
        </w:trPr>
        <w:tc>
          <w:tcPr>
            <w:tcW w:w="850" w:type="dxa"/>
            <w:vMerge/>
          </w:tcPr>
          <w:p w14:paraId="62944440" w14:textId="23174308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  <w:vMerge/>
          </w:tcPr>
          <w:p w14:paraId="6D0B3592" w14:textId="371B0839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20E5515F" w14:textId="068E759C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уровню образования</w:t>
            </w:r>
          </w:p>
        </w:tc>
        <w:tc>
          <w:tcPr>
            <w:tcW w:w="3686" w:type="dxa"/>
          </w:tcPr>
          <w:p w14:paraId="186F7E69" w14:textId="727FAE09" w:rsidR="0047008C" w:rsidRDefault="0047008C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направлению подготовки </w:t>
            </w:r>
          </w:p>
        </w:tc>
        <w:tc>
          <w:tcPr>
            <w:tcW w:w="3399" w:type="dxa"/>
          </w:tcPr>
          <w:p w14:paraId="62131893" w14:textId="5B04CBDA" w:rsidR="0047008C" w:rsidRDefault="0047008C" w:rsidP="00E1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стажу</w:t>
            </w:r>
          </w:p>
        </w:tc>
      </w:tr>
      <w:tr w:rsidR="00792D3D" w14:paraId="45EDA69E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42978C7C" w14:textId="70EC2731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8" w:type="dxa"/>
          </w:tcPr>
          <w:p w14:paraId="4AF54CD5" w14:textId="3CFF85E9" w:rsidR="00CF2746" w:rsidRPr="00ED7DAC" w:rsidRDefault="00CF2746" w:rsidP="00CF274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Заместитель главы Ейского городского поселения Ейского района (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>по вопросам финансов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7E568B">
              <w:rPr>
                <w:rFonts w:ascii="Times New Roman" w:hAnsi="Times New Roman" w:cs="Times New Roman"/>
                <w:sz w:val="28"/>
                <w:szCs w:val="28"/>
              </w:rPr>
              <w:t>экономи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ки, 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>культуры</w:t>
            </w:r>
            <w:proofErr w:type="gramEnd"/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 и молодежной политики, 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>торговли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7E568B">
              <w:rPr>
                <w:rFonts w:ascii="Times New Roman" w:hAnsi="Times New Roman" w:cs="Times New Roman"/>
                <w:sz w:val="28"/>
                <w:szCs w:val="28"/>
              </w:rPr>
              <w:t xml:space="preserve"> курортов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5" w:type="dxa"/>
          </w:tcPr>
          <w:p w14:paraId="3F9174C6" w14:textId="1129B586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уровня  специалиста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магистратуры по профилю деятельности органа местного самоуправления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или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профилю замещаемой должности </w:t>
            </w:r>
          </w:p>
        </w:tc>
        <w:tc>
          <w:tcPr>
            <w:tcW w:w="3686" w:type="dxa"/>
          </w:tcPr>
          <w:p w14:paraId="0825A0C3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26950C78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0C10D7" w14:textId="7C27DFA2" w:rsidR="00CF2746" w:rsidRDefault="00642A82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CF2746">
              <w:rPr>
                <w:rFonts w:ascii="Times New Roman" w:hAnsi="Times New Roman" w:cs="Times New Roman"/>
                <w:sz w:val="28"/>
                <w:szCs w:val="28"/>
              </w:rPr>
              <w:t>кономика,</w:t>
            </w:r>
          </w:p>
          <w:p w14:paraId="4CEED941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116198" w14:textId="7EFFC6B6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642A8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FD9A290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3E5DD0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4A39B143" w14:textId="77777777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22522F4F" w14:textId="72A1A38A" w:rsidR="00CF2746" w:rsidRDefault="00CF2746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015A93" w14:paraId="3075A643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514C9FEB" w14:textId="2C781EA0" w:rsidR="00015A93" w:rsidRDefault="00015A93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48" w:type="dxa"/>
          </w:tcPr>
          <w:p w14:paraId="039FD484" w14:textId="5A69D5A9" w:rsidR="00015A93" w:rsidRPr="00ED7DAC" w:rsidRDefault="00015A93" w:rsidP="00CF274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Заместитель главы Ейского городского поселения Ейского района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вопросам земельно-имущественных отношений, муниципального контроля, градостроительства и общим вопросам)</w:t>
            </w:r>
          </w:p>
        </w:tc>
        <w:tc>
          <w:tcPr>
            <w:tcW w:w="3115" w:type="dxa"/>
          </w:tcPr>
          <w:p w14:paraId="25A86CC6" w14:textId="5C3D7209" w:rsidR="00015A93" w:rsidRDefault="00015A93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уровня  специалиста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магистратуры по профилю деятельности органа местного самоуправления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или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профилю замещаемой должности</w:t>
            </w:r>
          </w:p>
        </w:tc>
        <w:tc>
          <w:tcPr>
            <w:tcW w:w="3686" w:type="dxa"/>
          </w:tcPr>
          <w:p w14:paraId="4099B3C5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6392631B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F0FB26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14DF8958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A4B2B6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6F68D45E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A81BB4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1FF7C12F" w14:textId="77777777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894601" w14:textId="2637A75E" w:rsidR="00015A93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  <w:p w14:paraId="4961B0D6" w14:textId="0BD873EF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43C9D177" w14:textId="171DEFA8" w:rsidR="00015A93" w:rsidRDefault="001E294F" w:rsidP="00CF27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5A3D8035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604DE82" w14:textId="6546E42D" w:rsidR="003B18DD" w:rsidRDefault="001E294F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15BFBE2A" w14:textId="10FE4760" w:rsidR="00CF2746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14:paraId="77EEFE5D" w14:textId="39DDDA4E" w:rsidR="003B18DD" w:rsidRPr="00ED7DAC" w:rsidRDefault="003B18DD" w:rsidP="003B18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Заместитель главы Ейского городского поселения Ейского района (</w:t>
            </w:r>
            <w:r w:rsidR="00792D3D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</w:t>
            </w:r>
            <w:r w:rsidR="00015A93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жилищно-коммунального хозяйства, санитарной уборки и благоустройства</w:t>
            </w:r>
            <w:r w:rsidRPr="00ED7DA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5" w:type="dxa"/>
          </w:tcPr>
          <w:p w14:paraId="26A11CF7" w14:textId="2C8003F2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уровня  специалиста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магистратуры по профилю деятельности органа местного самоуправления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или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профилю замещаемой должности </w:t>
            </w:r>
          </w:p>
        </w:tc>
        <w:tc>
          <w:tcPr>
            <w:tcW w:w="3686" w:type="dxa"/>
          </w:tcPr>
          <w:p w14:paraId="058DFD20" w14:textId="02F4AF92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управление,</w:t>
            </w:r>
          </w:p>
          <w:p w14:paraId="0C1D9662" w14:textId="77777777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24D2BA" w14:textId="39A023A0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1A119F" w:rsidRPr="00721E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72ABBBE" w14:textId="7D713678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53D67" w14:textId="4F837622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1A119F" w:rsidRPr="00721E4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73270D8" w14:textId="451FE310" w:rsidR="006F3BC6" w:rsidRPr="00721E47" w:rsidRDefault="006F3BC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6B96C" w14:textId="0157DB5C" w:rsidR="006F3BC6" w:rsidRPr="00721E47" w:rsidRDefault="001A119F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4ECE1117" w14:textId="52726D81" w:rsidR="006F3BC6" w:rsidRPr="00721E47" w:rsidRDefault="006F3BC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7829C8" w14:textId="77777777" w:rsidR="003B18DD" w:rsidRDefault="001A119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энергетика</w:t>
            </w:r>
          </w:p>
          <w:p w14:paraId="0DE0E7DB" w14:textId="7774CAA6" w:rsidR="001E294F" w:rsidRPr="00721E47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5BDB7B6" w14:textId="309C9CF0" w:rsidR="003B18DD" w:rsidRPr="00721E47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47"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6C0E3840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7217C8AD" w14:textId="4B5CBEE1" w:rsidR="003B18DD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8" w:type="dxa"/>
          </w:tcPr>
          <w:p w14:paraId="157A9534" w14:textId="262CE5B4" w:rsidR="003B18DD" w:rsidRDefault="003B18DD" w:rsidP="003B18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Начальник  управления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и земельных отношений</w:t>
            </w:r>
          </w:p>
        </w:tc>
        <w:tc>
          <w:tcPr>
            <w:tcW w:w="3115" w:type="dxa"/>
          </w:tcPr>
          <w:p w14:paraId="1ABAA537" w14:textId="2654FE9D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уровня  специалиста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магистратуры по профилю деятельности органа 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самоуправления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или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профилю замещаемой должности </w:t>
            </w:r>
          </w:p>
        </w:tc>
        <w:tc>
          <w:tcPr>
            <w:tcW w:w="3686" w:type="dxa"/>
          </w:tcPr>
          <w:p w14:paraId="3CA3BFD0" w14:textId="54874150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Землеустройство и кадастры,</w:t>
            </w:r>
          </w:p>
          <w:p w14:paraId="21BAB214" w14:textId="77777777" w:rsidR="001E294F" w:rsidRDefault="001E294F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03E31F" w14:textId="3B2CCC71" w:rsidR="001E294F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отношения,</w:t>
            </w:r>
          </w:p>
          <w:p w14:paraId="54D1FD47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F77853" w14:textId="5698BBD8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управление,</w:t>
            </w:r>
          </w:p>
          <w:p w14:paraId="5CCFC2D2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71D4BF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экономика,</w:t>
            </w:r>
          </w:p>
          <w:p w14:paraId="0EFB70CA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22C135" w14:textId="0F047C51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  <w:r w:rsidR="002564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35B0790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9D30E4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</w:p>
          <w:p w14:paraId="0560E0BD" w14:textId="03254A39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09A5726" w14:textId="575CD965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45C2A29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1490703A" w14:textId="4C8DC4B6" w:rsidR="003B18DD" w:rsidRDefault="00CF274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8" w:type="dxa"/>
          </w:tcPr>
          <w:p w14:paraId="042E1AFE" w14:textId="2374F073" w:rsidR="003B18DD" w:rsidRDefault="003B18DD" w:rsidP="003B18D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жилищно-коммунального хозяйства</w:t>
            </w:r>
          </w:p>
        </w:tc>
        <w:tc>
          <w:tcPr>
            <w:tcW w:w="3115" w:type="dxa"/>
          </w:tcPr>
          <w:p w14:paraId="77CE4568" w14:textId="3D576FA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не ниже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уровня  специалиста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магистратуры по профилю деятельности органа местного самоуправления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или  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профилю замещаемой должности </w:t>
            </w:r>
          </w:p>
        </w:tc>
        <w:tc>
          <w:tcPr>
            <w:tcW w:w="3686" w:type="dxa"/>
          </w:tcPr>
          <w:p w14:paraId="629B5F3B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Строительство,</w:t>
            </w:r>
          </w:p>
          <w:p w14:paraId="7DA134CB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F50242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транспорт,</w:t>
            </w:r>
          </w:p>
          <w:p w14:paraId="65647351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A8E65B" w14:textId="6EA29261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энергетика,</w:t>
            </w:r>
          </w:p>
          <w:p w14:paraId="6DD68EF1" w14:textId="5B36AF8E" w:rsidR="00A959DC" w:rsidRDefault="00A959DC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F9CC1A" w14:textId="3A21FA6E" w:rsidR="00A959DC" w:rsidRDefault="00A959DC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связь,</w:t>
            </w:r>
          </w:p>
          <w:p w14:paraId="449120FB" w14:textId="77777777" w:rsidR="002564E6" w:rsidRDefault="002564E6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F0E85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менеджмент,</w:t>
            </w:r>
          </w:p>
          <w:p w14:paraId="407CBD30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B48264" w14:textId="0785C1E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государственное и муниципальное управление</w:t>
            </w:r>
          </w:p>
          <w:p w14:paraId="316C80D4" w14:textId="77777777" w:rsidR="00F7313A" w:rsidRDefault="00F7313A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FAF929" w14:textId="0EAB20EB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юриспруденция</w:t>
            </w:r>
            <w:r w:rsidR="002564E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B880146" w14:textId="2BA5D610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ED7818" w14:textId="77777777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14:paraId="3F499D65" w14:textId="3395410E" w:rsidR="00F7313A" w:rsidRDefault="00F7313A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0627F3DA" w14:textId="2F40A2E4" w:rsidR="003B18DD" w:rsidRDefault="003B18DD" w:rsidP="003B18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одного года стажа муниципальной службы или стажа работы по специальности, направлению подготовки</w:t>
            </w:r>
          </w:p>
        </w:tc>
      </w:tr>
      <w:tr w:rsidR="00792D3D" w14:paraId="66F429B9" w14:textId="77777777" w:rsidTr="00DD54E2">
        <w:trPr>
          <w:gridAfter w:val="1"/>
          <w:wAfter w:w="12" w:type="dxa"/>
        </w:trPr>
        <w:tc>
          <w:tcPr>
            <w:tcW w:w="850" w:type="dxa"/>
          </w:tcPr>
          <w:p w14:paraId="0AD9F530" w14:textId="6E0B738E" w:rsidR="00BB1426" w:rsidRDefault="00CF274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8" w:type="dxa"/>
          </w:tcPr>
          <w:p w14:paraId="669FF8CB" w14:textId="57DBB7B4" w:rsidR="00BB1426" w:rsidRPr="00BB1426" w:rsidRDefault="00BB1426" w:rsidP="00BB1426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муниципального контроля</w:t>
            </w:r>
            <w:r w:rsidR="001E294F">
              <w:rPr>
                <w:rFonts w:ascii="Times New Roman" w:hAnsi="Times New Roman" w:cs="Times New Roman"/>
                <w:sz w:val="28"/>
                <w:szCs w:val="28"/>
              </w:rPr>
              <w:t xml:space="preserve"> и градостроительной </w:t>
            </w:r>
            <w:r w:rsidR="001E29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</w:t>
            </w:r>
          </w:p>
        </w:tc>
        <w:tc>
          <w:tcPr>
            <w:tcW w:w="3115" w:type="dxa"/>
          </w:tcPr>
          <w:p w14:paraId="4142E89F" w14:textId="77777777" w:rsid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Высшее образование не ниже </w:t>
            </w:r>
            <w:proofErr w:type="gramStart"/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уровня  специалиста</w:t>
            </w:r>
            <w:proofErr w:type="gramEnd"/>
            <w:r w:rsidRPr="00BB142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B14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магистратуры по профилю деятельности органа местного самоуправления </w:t>
            </w:r>
            <w:proofErr w:type="gramStart"/>
            <w:r w:rsidRPr="00BB1426">
              <w:rPr>
                <w:rFonts w:ascii="Times New Roman" w:hAnsi="Times New Roman" w:cs="Times New Roman"/>
                <w:sz w:val="28"/>
                <w:szCs w:val="28"/>
              </w:rPr>
              <w:t>или  по</w:t>
            </w:r>
            <w:proofErr w:type="gramEnd"/>
            <w:r w:rsidRPr="00BB1426">
              <w:rPr>
                <w:rFonts w:ascii="Times New Roman" w:hAnsi="Times New Roman" w:cs="Times New Roman"/>
                <w:sz w:val="28"/>
                <w:szCs w:val="28"/>
              </w:rPr>
              <w:t xml:space="preserve"> профилю замещаемой должности</w:t>
            </w:r>
          </w:p>
          <w:p w14:paraId="22187317" w14:textId="4EA8EAC2" w:rsidR="00B706F3" w:rsidRPr="00BB1426" w:rsidRDefault="00B706F3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14:paraId="5E4F1A59" w14:textId="2ADCB47F" w:rsidR="00BB1426" w:rsidRP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Государственное и муниципальное управление,</w:t>
            </w:r>
          </w:p>
          <w:p w14:paraId="1BB2BD4C" w14:textId="77777777" w:rsidR="00BB1426" w:rsidRP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14D4D7" w14:textId="5CC92B1B" w:rsidR="00BB1426" w:rsidRDefault="00404505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ю</w:t>
            </w:r>
            <w:r w:rsidR="00BB1426" w:rsidRPr="00BB1426">
              <w:rPr>
                <w:rFonts w:ascii="Times New Roman" w:hAnsi="Times New Roman" w:cs="Times New Roman"/>
                <w:sz w:val="28"/>
                <w:szCs w:val="28"/>
              </w:rPr>
              <w:t>риспруденция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2C6CC33F" w14:textId="638B0660" w:rsidR="00404505" w:rsidRDefault="00404505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807D72" w14:textId="1A317C85" w:rsidR="00404505" w:rsidRDefault="00404505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правоведение</w:t>
            </w:r>
            <w:r w:rsidR="001E294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1954AB35" w14:textId="77777777" w:rsidR="001E294F" w:rsidRDefault="001E294F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5AB607" w14:textId="2323526D" w:rsidR="001E294F" w:rsidRDefault="001E294F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земельно-имущественные отношения</w:t>
            </w:r>
          </w:p>
          <w:p w14:paraId="0337E431" w14:textId="77777777" w:rsidR="006B073B" w:rsidRDefault="006B073B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A5D4E7" w14:textId="7445AFAD" w:rsidR="00BB1426" w:rsidRDefault="006B073B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  <w:p w14:paraId="1F04100D" w14:textId="4C97A29D" w:rsidR="001E294F" w:rsidRPr="00BB1426" w:rsidRDefault="001E294F" w:rsidP="001E29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99" w:type="dxa"/>
          </w:tcPr>
          <w:p w14:paraId="79E87C44" w14:textId="0D361274" w:rsidR="00BB1426" w:rsidRPr="00BB1426" w:rsidRDefault="00BB1426" w:rsidP="00BB14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14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менее одного года стажа муниципальной службы или стажа работы </w:t>
            </w:r>
            <w:r w:rsidRPr="00BB14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специальности, направлению подготовки»</w:t>
            </w:r>
          </w:p>
        </w:tc>
      </w:tr>
    </w:tbl>
    <w:p w14:paraId="1EDD7A9C" w14:textId="77777777" w:rsidR="00F7313A" w:rsidRDefault="00F7313A">
      <w:pPr>
        <w:rPr>
          <w:rFonts w:ascii="Times New Roman" w:hAnsi="Times New Roman" w:cs="Times New Roman"/>
          <w:sz w:val="28"/>
          <w:szCs w:val="28"/>
        </w:rPr>
      </w:pPr>
    </w:p>
    <w:p w14:paraId="6FCA07E1" w14:textId="7448435F" w:rsidR="00E109DB" w:rsidRPr="00610308" w:rsidRDefault="00DD54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Начальник правового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А.В. </w:t>
      </w:r>
      <w:r w:rsidR="00A70664">
        <w:rPr>
          <w:rFonts w:ascii="Times New Roman" w:hAnsi="Times New Roman" w:cs="Times New Roman"/>
          <w:sz w:val="28"/>
          <w:szCs w:val="28"/>
        </w:rPr>
        <w:t>Ивченко</w:t>
      </w:r>
    </w:p>
    <w:sectPr w:rsidR="00E109DB" w:rsidRPr="00610308" w:rsidSect="00F7313A">
      <w:headerReference w:type="default" r:id="rId8"/>
      <w:pgSz w:w="16838" w:h="11906" w:orient="landscape"/>
      <w:pgMar w:top="1701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FF697" w14:textId="77777777" w:rsidR="00EB14D5" w:rsidRDefault="00EB14D5" w:rsidP="00DD54E2">
      <w:pPr>
        <w:spacing w:after="0" w:line="240" w:lineRule="auto"/>
      </w:pPr>
      <w:r>
        <w:separator/>
      </w:r>
    </w:p>
  </w:endnote>
  <w:endnote w:type="continuationSeparator" w:id="0">
    <w:p w14:paraId="7D354954" w14:textId="77777777" w:rsidR="00EB14D5" w:rsidRDefault="00EB14D5" w:rsidP="00DD5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33758" w14:textId="77777777" w:rsidR="00EB14D5" w:rsidRDefault="00EB14D5" w:rsidP="00DD54E2">
      <w:pPr>
        <w:spacing w:after="0" w:line="240" w:lineRule="auto"/>
      </w:pPr>
      <w:r>
        <w:separator/>
      </w:r>
    </w:p>
  </w:footnote>
  <w:footnote w:type="continuationSeparator" w:id="0">
    <w:p w14:paraId="22F383E4" w14:textId="77777777" w:rsidR="00EB14D5" w:rsidRDefault="00EB14D5" w:rsidP="00DD54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69687350"/>
      <w:docPartObj>
        <w:docPartGallery w:val="Page Numbers (Top of Page)"/>
        <w:docPartUnique/>
      </w:docPartObj>
    </w:sdtPr>
    <w:sdtContent>
      <w:p w14:paraId="2B07CC5A" w14:textId="1A574D46" w:rsidR="00DD54E2" w:rsidRDefault="00DD54E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42E122" w14:textId="77777777" w:rsidR="00DD54E2" w:rsidRDefault="00DD54E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81881"/>
    <w:multiLevelType w:val="hybridMultilevel"/>
    <w:tmpl w:val="26168834"/>
    <w:lvl w:ilvl="0" w:tplc="B3681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BC3112">
      <w:numFmt w:val="none"/>
      <w:lvlText w:val=""/>
      <w:lvlJc w:val="left"/>
      <w:pPr>
        <w:tabs>
          <w:tab w:val="num" w:pos="360"/>
        </w:tabs>
      </w:pPr>
    </w:lvl>
    <w:lvl w:ilvl="2" w:tplc="F54ADA8C">
      <w:numFmt w:val="none"/>
      <w:lvlText w:val=""/>
      <w:lvlJc w:val="left"/>
      <w:pPr>
        <w:tabs>
          <w:tab w:val="num" w:pos="360"/>
        </w:tabs>
      </w:pPr>
    </w:lvl>
    <w:lvl w:ilvl="3" w:tplc="C4268AB6">
      <w:numFmt w:val="none"/>
      <w:lvlText w:val=""/>
      <w:lvlJc w:val="left"/>
      <w:pPr>
        <w:tabs>
          <w:tab w:val="num" w:pos="360"/>
        </w:tabs>
      </w:pPr>
    </w:lvl>
    <w:lvl w:ilvl="4" w:tplc="D6E46F34">
      <w:numFmt w:val="none"/>
      <w:lvlText w:val=""/>
      <w:lvlJc w:val="left"/>
      <w:pPr>
        <w:tabs>
          <w:tab w:val="num" w:pos="360"/>
        </w:tabs>
      </w:pPr>
    </w:lvl>
    <w:lvl w:ilvl="5" w:tplc="7F1AA19E">
      <w:numFmt w:val="none"/>
      <w:lvlText w:val=""/>
      <w:lvlJc w:val="left"/>
      <w:pPr>
        <w:tabs>
          <w:tab w:val="num" w:pos="360"/>
        </w:tabs>
      </w:pPr>
    </w:lvl>
    <w:lvl w:ilvl="6" w:tplc="B4465194">
      <w:numFmt w:val="none"/>
      <w:lvlText w:val=""/>
      <w:lvlJc w:val="left"/>
      <w:pPr>
        <w:tabs>
          <w:tab w:val="num" w:pos="360"/>
        </w:tabs>
      </w:pPr>
    </w:lvl>
    <w:lvl w:ilvl="7" w:tplc="1A745224">
      <w:numFmt w:val="none"/>
      <w:lvlText w:val=""/>
      <w:lvlJc w:val="left"/>
      <w:pPr>
        <w:tabs>
          <w:tab w:val="num" w:pos="360"/>
        </w:tabs>
      </w:pPr>
    </w:lvl>
    <w:lvl w:ilvl="8" w:tplc="B938304A">
      <w:numFmt w:val="none"/>
      <w:lvlText w:val=""/>
      <w:lvlJc w:val="left"/>
      <w:pPr>
        <w:tabs>
          <w:tab w:val="num" w:pos="360"/>
        </w:tabs>
      </w:pPr>
    </w:lvl>
  </w:abstractNum>
  <w:num w:numId="1" w16cid:durableId="723067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EA1"/>
    <w:rsid w:val="00005889"/>
    <w:rsid w:val="00015A93"/>
    <w:rsid w:val="000A6D50"/>
    <w:rsid w:val="000B185B"/>
    <w:rsid w:val="000B621B"/>
    <w:rsid w:val="0010296C"/>
    <w:rsid w:val="00117696"/>
    <w:rsid w:val="00153976"/>
    <w:rsid w:val="001A119F"/>
    <w:rsid w:val="001B176B"/>
    <w:rsid w:val="001C76F3"/>
    <w:rsid w:val="001E294F"/>
    <w:rsid w:val="001E3BFD"/>
    <w:rsid w:val="001E4F10"/>
    <w:rsid w:val="002121D8"/>
    <w:rsid w:val="002449D7"/>
    <w:rsid w:val="002564E6"/>
    <w:rsid w:val="002607E8"/>
    <w:rsid w:val="002F4170"/>
    <w:rsid w:val="0034670E"/>
    <w:rsid w:val="003717D3"/>
    <w:rsid w:val="003B18DD"/>
    <w:rsid w:val="003F328D"/>
    <w:rsid w:val="00404505"/>
    <w:rsid w:val="00404FB4"/>
    <w:rsid w:val="00415235"/>
    <w:rsid w:val="0042637B"/>
    <w:rsid w:val="00434562"/>
    <w:rsid w:val="0047008C"/>
    <w:rsid w:val="005665A1"/>
    <w:rsid w:val="0056743B"/>
    <w:rsid w:val="0059264B"/>
    <w:rsid w:val="005B5E6C"/>
    <w:rsid w:val="005B7736"/>
    <w:rsid w:val="00610308"/>
    <w:rsid w:val="00642A82"/>
    <w:rsid w:val="00647DEE"/>
    <w:rsid w:val="00695D80"/>
    <w:rsid w:val="00697469"/>
    <w:rsid w:val="006B073B"/>
    <w:rsid w:val="006F3BC6"/>
    <w:rsid w:val="006F6E02"/>
    <w:rsid w:val="00721E47"/>
    <w:rsid w:val="00731555"/>
    <w:rsid w:val="00765493"/>
    <w:rsid w:val="00792D3D"/>
    <w:rsid w:val="007E568B"/>
    <w:rsid w:val="007F1E38"/>
    <w:rsid w:val="008019E3"/>
    <w:rsid w:val="008B7D89"/>
    <w:rsid w:val="009A1E42"/>
    <w:rsid w:val="009A2CE1"/>
    <w:rsid w:val="009B72A8"/>
    <w:rsid w:val="009C2A00"/>
    <w:rsid w:val="009E3AEA"/>
    <w:rsid w:val="00A70664"/>
    <w:rsid w:val="00A959DC"/>
    <w:rsid w:val="00B020B2"/>
    <w:rsid w:val="00B706F3"/>
    <w:rsid w:val="00B96DEF"/>
    <w:rsid w:val="00BB1426"/>
    <w:rsid w:val="00BF3EA1"/>
    <w:rsid w:val="00C15E97"/>
    <w:rsid w:val="00CF2746"/>
    <w:rsid w:val="00D501F5"/>
    <w:rsid w:val="00DB5BB0"/>
    <w:rsid w:val="00DB7A1E"/>
    <w:rsid w:val="00DC6A77"/>
    <w:rsid w:val="00DD54E2"/>
    <w:rsid w:val="00DE61DF"/>
    <w:rsid w:val="00E109DB"/>
    <w:rsid w:val="00E12D2C"/>
    <w:rsid w:val="00E47D3A"/>
    <w:rsid w:val="00E90E62"/>
    <w:rsid w:val="00E94A83"/>
    <w:rsid w:val="00EB14D5"/>
    <w:rsid w:val="00ED7DAC"/>
    <w:rsid w:val="00F7313A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5F825"/>
  <w15:chartTrackingRefBased/>
  <w15:docId w15:val="{6DD46FE9-639D-4795-AE34-29DE278E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03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7D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54E2"/>
  </w:style>
  <w:style w:type="paragraph" w:styleId="a7">
    <w:name w:val="footer"/>
    <w:basedOn w:val="a"/>
    <w:link w:val="a8"/>
    <w:uiPriority w:val="99"/>
    <w:unhideWhenUsed/>
    <w:rsid w:val="00DD54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5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C6013-B056-4059-9F7B-242451536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User25</dc:creator>
  <cp:keywords/>
  <dc:description/>
  <cp:lastModifiedBy>User28</cp:lastModifiedBy>
  <cp:revision>31</cp:revision>
  <cp:lastPrinted>2025-03-14T07:32:00Z</cp:lastPrinted>
  <dcterms:created xsi:type="dcterms:W3CDTF">2018-04-26T06:32:00Z</dcterms:created>
  <dcterms:modified xsi:type="dcterms:W3CDTF">2025-05-19T09:00:00Z</dcterms:modified>
</cp:coreProperties>
</file>