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02715C87" w14:textId="574E0172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51F759D8" w14:textId="77777777" w:rsidR="000C797F" w:rsidRPr="00FC5E73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3E9328" w14:textId="77777777" w:rsidR="000C797F" w:rsidRPr="005F74A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10A02E4A" w14:textId="77777777" w:rsidR="000C797F" w:rsidRPr="005F74A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3316EFB" w14:textId="4940E1B7" w:rsidR="00DD54E2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от_________________№____</w:t>
            </w:r>
          </w:p>
        </w:tc>
      </w:tr>
    </w:tbl>
    <w:p w14:paraId="01D858FD" w14:textId="349D371A" w:rsidR="00E109DB" w:rsidRP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57BDBC" w14:textId="24664C80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</w:r>
      <w:r w:rsidR="000A7D3B">
        <w:rPr>
          <w:rFonts w:ascii="Times New Roman" w:hAnsi="Times New Roman" w:cs="Times New Roman"/>
          <w:b/>
          <w:sz w:val="28"/>
          <w:szCs w:val="28"/>
        </w:rPr>
        <w:t>ведущим</w:t>
      </w:r>
      <w:r w:rsidRPr="00E109DB">
        <w:rPr>
          <w:rFonts w:ascii="Times New Roman" w:hAnsi="Times New Roman" w:cs="Times New Roman"/>
          <w:b/>
          <w:sz w:val="28"/>
          <w:szCs w:val="28"/>
        </w:rPr>
        <w:t xml:space="preserve"> должностям муниципальной службы в администрации Ейского городского поселения Ейского района</w:t>
      </w:r>
    </w:p>
    <w:p w14:paraId="57EC33E0" w14:textId="1B8F00E7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548"/>
        <w:gridCol w:w="3115"/>
        <w:gridCol w:w="3686"/>
        <w:gridCol w:w="3399"/>
        <w:gridCol w:w="12"/>
      </w:tblGrid>
      <w:tr w:rsidR="00ED7DAC" w14:paraId="7A7B2DAD" w14:textId="77777777" w:rsidTr="00DD54E2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8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24DAD71D" w14:textId="70E5BB34" w:rsidR="00FF57DC" w:rsidRPr="009B72A8" w:rsidRDefault="00FF57DC" w:rsidP="00BA6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</w:t>
            </w:r>
            <w:r w:rsidR="000A7D3B">
              <w:rPr>
                <w:rFonts w:ascii="Times New Roman" w:hAnsi="Times New Roman" w:cs="Times New Roman"/>
                <w:sz w:val="28"/>
                <w:szCs w:val="28"/>
              </w:rPr>
              <w:t>ведущим</w:t>
            </w: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 должностям муниципальной службы </w:t>
            </w:r>
          </w:p>
        </w:tc>
      </w:tr>
      <w:tr w:rsidR="0047008C" w14:paraId="11A2A708" w14:textId="77777777" w:rsidTr="00DD54E2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0C82585B" w14:textId="77777777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  <w:p w14:paraId="186F7E69" w14:textId="1F6BFAD4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47008C" w14:paraId="5A3D803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5BFBE2A" w14:textId="2242A170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77EEFE5D" w14:textId="4C7AA0BC" w:rsidR="0047008C" w:rsidRPr="00ED7DAC" w:rsidRDefault="000A7D3B" w:rsidP="00ED7DAC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правового отдела, 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115" w:type="dxa"/>
          </w:tcPr>
          <w:p w14:paraId="26A11CF7" w14:textId="47FB122A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058DFD20" w14:textId="02F4AF92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2121D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C1D9662" w14:textId="77777777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53D67" w14:textId="2892FC81" w:rsidR="0047008C" w:rsidRDefault="00DE61DF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0DE0E7DB" w14:textId="79780248" w:rsidR="0047008C" w:rsidRDefault="0047008C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5BDB7B6" w14:textId="31E15749" w:rsidR="0047008C" w:rsidRDefault="000A7D3B" w:rsidP="005B2B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15E25D0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2D845744" w14:textId="14282DB6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8" w:type="dxa"/>
          </w:tcPr>
          <w:p w14:paraId="49148EEA" w14:textId="725B93D9" w:rsidR="000A7D3B" w:rsidRDefault="000A7D3B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отдела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, главный специалист</w:t>
            </w:r>
          </w:p>
        </w:tc>
        <w:tc>
          <w:tcPr>
            <w:tcW w:w="3115" w:type="dxa"/>
          </w:tcPr>
          <w:p w14:paraId="1CB4808A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34BB7E3A" w14:textId="31797CC6" w:rsidR="00533110" w:rsidRDefault="00533110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49B4CB60" w14:textId="43616125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  <w:r w:rsidR="00A877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734">
              <w:rPr>
                <w:rFonts w:ascii="Times New Roman" w:hAnsi="Times New Roman" w:cs="Times New Roman"/>
                <w:sz w:val="28"/>
                <w:szCs w:val="28"/>
              </w:rPr>
              <w:t>и управление</w:t>
            </w:r>
          </w:p>
          <w:p w14:paraId="544000B7" w14:textId="77777777" w:rsidR="000C797F" w:rsidRDefault="000C797F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E63B08" w14:textId="1016DB24" w:rsidR="000C797F" w:rsidRDefault="000C797F" w:rsidP="00BA67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5EC50BE" w14:textId="1C3679A7" w:rsidR="000A7D3B" w:rsidRPr="00BA6734" w:rsidRDefault="00BA6734" w:rsidP="00BA67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Наличие стажа работы в органах государственной власти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РФ </w:t>
            </w:r>
            <w:r w:rsidRPr="00BA6734">
              <w:rPr>
                <w:rFonts w:ascii="Times New Roman" w:hAnsi="Times New Roman" w:cs="Times New Roman"/>
                <w:sz w:val="28"/>
                <w:szCs w:val="28"/>
              </w:rPr>
              <w:t xml:space="preserve">либо в органах государственной власти субъектов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РФ, </w:t>
            </w:r>
            <w:r w:rsidRPr="00BA6734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 xml:space="preserve"> органах </w:t>
            </w:r>
            <w:r w:rsidRPr="00BA67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местного самоуправления или организациях, деятельность которых связана с экономикой, управлением, </w:t>
            </w:r>
            <w:proofErr w:type="spellStart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осуществле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нием</w:t>
            </w:r>
            <w:proofErr w:type="spellEnd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 xml:space="preserve">  финансово</w:t>
            </w:r>
            <w:proofErr w:type="gramEnd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кредит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операций ,</w:t>
            </w:r>
            <w:proofErr w:type="gramEnd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организа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процесса бюджетов всех уровней, налогообложением, банковским делом, бухгалтерским учетом, анализом, аудитом и </w:t>
            </w:r>
            <w:proofErr w:type="gramStart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>статистикой  не</w:t>
            </w:r>
            <w:proofErr w:type="gramEnd"/>
            <w:r w:rsidRPr="00BA6734">
              <w:rPr>
                <w:rFonts w:ascii="Times New Roman" w:hAnsi="Times New Roman" w:cs="Times New Roman"/>
                <w:sz w:val="28"/>
                <w:szCs w:val="28"/>
              </w:rPr>
              <w:t xml:space="preserve"> менее одного года</w:t>
            </w:r>
          </w:p>
        </w:tc>
      </w:tr>
      <w:tr w:rsidR="000A7D3B" w14:paraId="059E528E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6AE9651A" w14:textId="25D1C690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48" w:type="dxa"/>
          </w:tcPr>
          <w:p w14:paraId="16D88ABD" w14:textId="53FE359A" w:rsidR="000A7D3B" w:rsidRPr="00ED7DAC" w:rsidRDefault="000A7D3B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учета и отчетности, главный специалист</w:t>
            </w:r>
          </w:p>
        </w:tc>
        <w:tc>
          <w:tcPr>
            <w:tcW w:w="3115" w:type="dxa"/>
          </w:tcPr>
          <w:p w14:paraId="50DC60C6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0C4F248B" w14:textId="604EFA12" w:rsidR="00533110" w:rsidRDefault="00533110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53CB55F" w14:textId="583D29E3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58249835" w14:textId="0EF01AEC" w:rsidR="00C479CB" w:rsidRDefault="00C479C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A6CEDC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бухгалтерский учет</w:t>
            </w:r>
          </w:p>
          <w:p w14:paraId="615ABF36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666D08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</w:t>
            </w:r>
          </w:p>
          <w:p w14:paraId="0171B3C3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399E98" w14:textId="6CF1A041" w:rsidR="00C479CB" w:rsidRDefault="000C797F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финансы и кредит</w:t>
            </w:r>
          </w:p>
        </w:tc>
        <w:tc>
          <w:tcPr>
            <w:tcW w:w="3399" w:type="dxa"/>
          </w:tcPr>
          <w:p w14:paraId="64860C9A" w14:textId="2EC80064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F0AE7" w14:paraId="078FA2A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4441FE26" w14:textId="2C5F4F70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8" w:type="dxa"/>
          </w:tcPr>
          <w:p w14:paraId="32BFC6EE" w14:textId="34816905" w:rsidR="00FF0AE7" w:rsidRDefault="00FF0AE7" w:rsidP="00FF0A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общего отдела, главный специалист</w:t>
            </w:r>
          </w:p>
        </w:tc>
        <w:tc>
          <w:tcPr>
            <w:tcW w:w="3115" w:type="dxa"/>
          </w:tcPr>
          <w:p w14:paraId="023F6B1C" w14:textId="0DBADE3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775C61CA" w14:textId="618DD58E" w:rsidR="00FF0AE7" w:rsidRDefault="00C405F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2418F812" w14:textId="77777777" w:rsidR="009B1DC5" w:rsidRDefault="009B1DC5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0CBFC3" w14:textId="3C65AFE0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530301DC" w14:textId="356B24F2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FCD20F" w14:textId="592004D1" w:rsidR="00FF0AE7" w:rsidRDefault="00FF0AE7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</w:p>
        </w:tc>
        <w:tc>
          <w:tcPr>
            <w:tcW w:w="3399" w:type="dxa"/>
          </w:tcPr>
          <w:p w14:paraId="5F136ED4" w14:textId="15B4E1C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FF0AE7" w14:paraId="6C0E3840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17C8AD" w14:textId="7890DB5E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48" w:type="dxa"/>
          </w:tcPr>
          <w:p w14:paraId="157A9534" w14:textId="1256BF82" w:rsidR="00FF0AE7" w:rsidRDefault="00FF0AE7" w:rsidP="00FF0AE7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  <w:r w:rsidR="00820BD1">
              <w:rPr>
                <w:rFonts w:ascii="Times New Roman" w:hAnsi="Times New Roman" w:cs="Times New Roman"/>
                <w:sz w:val="28"/>
                <w:szCs w:val="28"/>
              </w:rPr>
              <w:t xml:space="preserve"> по организационной работе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главный специалист</w:t>
            </w:r>
          </w:p>
        </w:tc>
        <w:tc>
          <w:tcPr>
            <w:tcW w:w="3115" w:type="dxa"/>
          </w:tcPr>
          <w:p w14:paraId="1ABAA537" w14:textId="50B7FF2F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</w:t>
            </w:r>
            <w:r w:rsidR="002253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1CF77853" w14:textId="7B485CFF" w:rsidR="00FF0AE7" w:rsidRDefault="000A0E5A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осударственное и муниципальное управление,</w:t>
            </w:r>
          </w:p>
          <w:p w14:paraId="5CCFC2D2" w14:textId="2DEE37D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D30E4" w14:textId="03E35DD7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юриспруденция,</w:t>
            </w:r>
          </w:p>
          <w:p w14:paraId="72279E66" w14:textId="74F4B386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A57BF5" w14:textId="7282BD47" w:rsidR="00FF0AE7" w:rsidRDefault="00DC3431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</w:t>
            </w:r>
            <w:r w:rsidR="0056290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A77372B" w14:textId="77777777" w:rsidR="00DC3431" w:rsidRDefault="00DC3431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448325" w14:textId="77777777" w:rsidR="0056290B" w:rsidRDefault="0056290B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журналистика</w:t>
            </w:r>
          </w:p>
          <w:p w14:paraId="0560E0BD" w14:textId="1CA44DAC" w:rsidR="0056290B" w:rsidRDefault="0056290B" w:rsidP="00DC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09A5726" w14:textId="30F75F01" w:rsidR="00FF0AE7" w:rsidRDefault="00FF0AE7" w:rsidP="00FF0A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0A7D3B" w14:paraId="45C2A29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490703A" w14:textId="36272D5A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8" w:type="dxa"/>
          </w:tcPr>
          <w:p w14:paraId="042E1AFE" w14:textId="12F198B7" w:rsidR="000A7D3B" w:rsidRDefault="000A7D3B" w:rsidP="000A7D3B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 xml:space="preserve"> отдела торговли и курортов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15" w:type="dxa"/>
          </w:tcPr>
          <w:p w14:paraId="77CE4568" w14:textId="22B7E9FD" w:rsidR="000A7D3B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05A2015" w14:textId="7282241C" w:rsidR="00FF0AE7" w:rsidRDefault="000A0E5A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F0AE7">
              <w:rPr>
                <w:rFonts w:ascii="Times New Roman" w:hAnsi="Times New Roman" w:cs="Times New Roman"/>
                <w:sz w:val="28"/>
                <w:szCs w:val="28"/>
              </w:rPr>
              <w:t>орговля,</w:t>
            </w:r>
          </w:p>
          <w:p w14:paraId="78D34720" w14:textId="5C5C8C90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89468E" w14:textId="00D5E54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туризм, </w:t>
            </w:r>
          </w:p>
          <w:p w14:paraId="28C99349" w14:textId="58241DBA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95557A" w14:textId="0A398B39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5C9EBFE1" w14:textId="77777777" w:rsidR="00FF0AE7" w:rsidRDefault="00FF0AE7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0E85" w14:textId="46692B8B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4BB8579A" w14:textId="77777777" w:rsidR="00B76FA6" w:rsidRDefault="00B76FA6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72AF1C" w14:textId="7FC7025C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4254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6B48264" w14:textId="7777777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880146" w14:textId="531AADD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3F499D65" w14:textId="51340117" w:rsidR="000A7D3B" w:rsidRDefault="000A7D3B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1324A47D" w:rsidR="000A7D3B" w:rsidRDefault="00425443" w:rsidP="000A7D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425443" w14:paraId="66F429B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AD9F530" w14:textId="61E1DBE3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8" w:type="dxa"/>
          </w:tcPr>
          <w:p w14:paraId="669FF8CB" w14:textId="377BCEFB" w:rsidR="00425443" w:rsidRDefault="00425443" w:rsidP="0042544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 и молодежной политики</w:t>
            </w:r>
          </w:p>
        </w:tc>
        <w:tc>
          <w:tcPr>
            <w:tcW w:w="3115" w:type="dxa"/>
          </w:tcPr>
          <w:p w14:paraId="22187317" w14:textId="0D029C9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6811A919" w14:textId="5BBEF521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Искусство и культура,</w:t>
            </w:r>
          </w:p>
          <w:p w14:paraId="5FE394E0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CED9DD" w14:textId="7E0191FD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педагогика,</w:t>
            </w:r>
          </w:p>
          <w:p w14:paraId="366EAE54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A2929C" w14:textId="08E8DA7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19DF1FB9" w14:textId="7777777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D76FC8" w14:textId="4FA59B86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04100D" w14:textId="058D9D47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4661F51C" w:rsidR="00425443" w:rsidRDefault="00425443" w:rsidP="00425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предъявления требований к стажу</w:t>
            </w:r>
          </w:p>
        </w:tc>
      </w:tr>
      <w:tr w:rsidR="00F500B9" w14:paraId="6F460DBF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3DA88AF" w14:textId="6D8A5823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8" w:type="dxa"/>
          </w:tcPr>
          <w:p w14:paraId="41BA575F" w14:textId="292DA9E3" w:rsidR="00F500B9" w:rsidRDefault="00F500B9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по делам ГО и ЧС</w:t>
            </w:r>
          </w:p>
        </w:tc>
        <w:tc>
          <w:tcPr>
            <w:tcW w:w="3115" w:type="dxa"/>
          </w:tcPr>
          <w:p w14:paraId="24B6C163" w14:textId="282CF17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322E947C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Гражданская защита, </w:t>
            </w:r>
          </w:p>
          <w:p w14:paraId="52ECC0DB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80DC8F" w14:textId="68AC4EB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военное, </w:t>
            </w:r>
          </w:p>
          <w:p w14:paraId="513D387E" w14:textId="77777777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F7C25" w14:textId="0084957E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7967BFC3" w14:textId="1C349680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C0A274" w14:textId="6D7F8CB3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225BFB2" w14:textId="236A3D5B" w:rsidR="00F500B9" w:rsidRDefault="00F500B9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D37C324" w14:textId="266BBACD" w:rsidR="00F500B9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785DEBC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C2ED4A7" w14:textId="462B6951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8" w:type="dxa"/>
          </w:tcPr>
          <w:p w14:paraId="7BA0BC7E" w14:textId="0F3B9695" w:rsidR="00D063CA" w:rsidRDefault="00D063CA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главный специалист управления жилищно-коммунального хозяйства</w:t>
            </w:r>
          </w:p>
        </w:tc>
        <w:tc>
          <w:tcPr>
            <w:tcW w:w="3115" w:type="dxa"/>
          </w:tcPr>
          <w:p w14:paraId="606C25F5" w14:textId="4C30277B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1EE71856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229D545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C30466" w14:textId="15AD92C9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4D30791F" w14:textId="77777777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FF2B49" w14:textId="402FE45C" w:rsidR="000A0E5A" w:rsidRDefault="000A0E5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транспорт, </w:t>
            </w:r>
          </w:p>
          <w:p w14:paraId="08587AF0" w14:textId="4570F0AD" w:rsidR="00BF5C64" w:rsidRDefault="00BF5C64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CDEC20" w14:textId="0F670966" w:rsidR="00BF5C64" w:rsidRDefault="00BF5C64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63074700" w14:textId="77777777" w:rsidR="000A0E5A" w:rsidRDefault="000A0E5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ACC0B" w14:textId="293BC98E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  <w:r w:rsidR="000A0E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072B9A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493EF2" w14:textId="75AA66D1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17E5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5375A10" w14:textId="5786CE49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A4A261" w14:textId="5713D58E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2EF47EAE" w14:textId="74ACA7BC" w:rsidR="00117E59" w:rsidRDefault="00117E59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90F55" w14:textId="0C9DD607" w:rsidR="00D063CA" w:rsidRDefault="00117E59" w:rsidP="009B1D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</w:t>
            </w:r>
            <w:r w:rsidR="00B226CD">
              <w:rPr>
                <w:rFonts w:ascii="Times New Roman" w:hAnsi="Times New Roman" w:cs="Times New Roman"/>
                <w:sz w:val="28"/>
                <w:szCs w:val="28"/>
              </w:rPr>
              <w:t>йство и кадастр</w:t>
            </w:r>
          </w:p>
        </w:tc>
        <w:tc>
          <w:tcPr>
            <w:tcW w:w="3399" w:type="dxa"/>
          </w:tcPr>
          <w:p w14:paraId="00CDF5DE" w14:textId="3E12DD9E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063CA" w14:paraId="04215BCB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3F009DC9" w14:textId="24B04742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548" w:type="dxa"/>
          </w:tcPr>
          <w:p w14:paraId="15B209E1" w14:textId="543A40D4" w:rsidR="00D063CA" w:rsidRDefault="00D063CA" w:rsidP="00F500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сектором, главный специалист управления имущественных и земельных отношений</w:t>
            </w:r>
          </w:p>
        </w:tc>
        <w:tc>
          <w:tcPr>
            <w:tcW w:w="3115" w:type="dxa"/>
          </w:tcPr>
          <w:p w14:paraId="6A31B8C1" w14:textId="54E9BFA9" w:rsidR="00D063CA" w:rsidRDefault="0091324C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</w:tc>
        <w:tc>
          <w:tcPr>
            <w:tcW w:w="3686" w:type="dxa"/>
          </w:tcPr>
          <w:p w14:paraId="0883E5D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Землеустройство и кадастры,</w:t>
            </w:r>
          </w:p>
          <w:p w14:paraId="06B1C275" w14:textId="77777777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7EFE15" w14:textId="4BC9A4AD" w:rsidR="000C797F" w:rsidRDefault="000C797F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47150CB2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4ED39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55D4E0B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87C787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7EFE3D1D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080CC0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089B0EA" w14:textId="77777777" w:rsidR="00D063CA" w:rsidRDefault="00D063CA" w:rsidP="00D063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D54AA99" w14:textId="066956D0" w:rsidR="00D063CA" w:rsidRDefault="00D063CA" w:rsidP="00F500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  <w:tr w:rsidR="00DD512E" w14:paraId="65032BD4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0B1FBF" w14:textId="453DB581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79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2FCDD75A" w14:textId="65AE134F" w:rsidR="00DD512E" w:rsidRDefault="000C797F" w:rsidP="00DD512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отдела, г</w:t>
            </w:r>
            <w:r w:rsidR="00DD512E">
              <w:rPr>
                <w:rFonts w:ascii="Times New Roman" w:hAnsi="Times New Roman" w:cs="Times New Roman"/>
                <w:sz w:val="28"/>
                <w:szCs w:val="28"/>
              </w:rPr>
              <w:t>лавный специалист управления муниципального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градостроительной деятельности</w:t>
            </w:r>
          </w:p>
        </w:tc>
        <w:tc>
          <w:tcPr>
            <w:tcW w:w="3115" w:type="dxa"/>
          </w:tcPr>
          <w:p w14:paraId="1A35011E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профилю деятельности отдела или по профилю замещаемой должности</w:t>
            </w:r>
          </w:p>
          <w:p w14:paraId="06CB6001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1678EEF5" w14:textId="23F72F0C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30E2D46" w14:textId="77777777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DA2EED" w14:textId="5547156F" w:rsidR="000C797F" w:rsidRDefault="000C797F" w:rsidP="000C79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CD4A770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EA6357" w14:textId="77777777" w:rsidR="00DD512E" w:rsidRDefault="00DD512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27EAE466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44AA43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архитектура, </w:t>
            </w:r>
          </w:p>
          <w:p w14:paraId="58CF8FC5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A6349C" w14:textId="48A8B261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кадастр,</w:t>
            </w:r>
          </w:p>
          <w:p w14:paraId="6C36370E" w14:textId="7777777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6669E2" w14:textId="708C9C07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геодезия</w:t>
            </w:r>
          </w:p>
          <w:p w14:paraId="432EC4B4" w14:textId="614000FA" w:rsidR="000C797F" w:rsidRDefault="000C797F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43D0C06" w14:textId="6729D1B2" w:rsidR="00DD512E" w:rsidRDefault="002A04AE" w:rsidP="00DD51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</w:t>
            </w:r>
          </w:p>
        </w:tc>
      </w:tr>
    </w:tbl>
    <w:p w14:paraId="5576538F" w14:textId="377071C9" w:rsidR="00E109DB" w:rsidRDefault="00E109DB">
      <w:pPr>
        <w:rPr>
          <w:rFonts w:ascii="Times New Roman" w:hAnsi="Times New Roman" w:cs="Times New Roman"/>
          <w:sz w:val="28"/>
          <w:szCs w:val="28"/>
        </w:rPr>
      </w:pPr>
    </w:p>
    <w:p w14:paraId="6FCA07E1" w14:textId="7A8B0E18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А.В. </w:t>
      </w:r>
      <w:r w:rsidR="000C797F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AE2B3B">
      <w:headerReference w:type="default" r:id="rId8"/>
      <w:pgSz w:w="16838" w:h="11906" w:orient="landscape"/>
      <w:pgMar w:top="1701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942C2" w14:textId="77777777" w:rsidR="00CD2172" w:rsidRDefault="00CD2172" w:rsidP="00DD54E2">
      <w:pPr>
        <w:spacing w:after="0" w:line="240" w:lineRule="auto"/>
      </w:pPr>
      <w:r>
        <w:separator/>
      </w:r>
    </w:p>
  </w:endnote>
  <w:endnote w:type="continuationSeparator" w:id="0">
    <w:p w14:paraId="5EE5B1B6" w14:textId="77777777" w:rsidR="00CD2172" w:rsidRDefault="00CD2172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ECC67" w14:textId="77777777" w:rsidR="00CD2172" w:rsidRDefault="00CD2172" w:rsidP="00DD54E2">
      <w:pPr>
        <w:spacing w:after="0" w:line="240" w:lineRule="auto"/>
      </w:pPr>
      <w:r>
        <w:separator/>
      </w:r>
    </w:p>
  </w:footnote>
  <w:footnote w:type="continuationSeparator" w:id="0">
    <w:p w14:paraId="78859448" w14:textId="77777777" w:rsidR="00CD2172" w:rsidRDefault="00CD2172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750851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1079B"/>
    <w:rsid w:val="00064375"/>
    <w:rsid w:val="000A0E5A"/>
    <w:rsid w:val="000A7D3B"/>
    <w:rsid w:val="000C797F"/>
    <w:rsid w:val="000E4765"/>
    <w:rsid w:val="00117E59"/>
    <w:rsid w:val="00122938"/>
    <w:rsid w:val="00126B14"/>
    <w:rsid w:val="001877B5"/>
    <w:rsid w:val="001C7FC8"/>
    <w:rsid w:val="001E3BFD"/>
    <w:rsid w:val="002121D8"/>
    <w:rsid w:val="00225352"/>
    <w:rsid w:val="002449D7"/>
    <w:rsid w:val="002A04AE"/>
    <w:rsid w:val="002B20B2"/>
    <w:rsid w:val="002D1FDA"/>
    <w:rsid w:val="002D44AA"/>
    <w:rsid w:val="00335430"/>
    <w:rsid w:val="003B4B3F"/>
    <w:rsid w:val="003C7CC2"/>
    <w:rsid w:val="00425443"/>
    <w:rsid w:val="0047008C"/>
    <w:rsid w:val="00515FB2"/>
    <w:rsid w:val="00533110"/>
    <w:rsid w:val="0056290B"/>
    <w:rsid w:val="00581379"/>
    <w:rsid w:val="00597842"/>
    <w:rsid w:val="005E4FD3"/>
    <w:rsid w:val="00610308"/>
    <w:rsid w:val="00697469"/>
    <w:rsid w:val="006A1232"/>
    <w:rsid w:val="006F3240"/>
    <w:rsid w:val="007124A6"/>
    <w:rsid w:val="00794F7E"/>
    <w:rsid w:val="007F73A5"/>
    <w:rsid w:val="00820BD1"/>
    <w:rsid w:val="008B21EF"/>
    <w:rsid w:val="008F50BF"/>
    <w:rsid w:val="0091324C"/>
    <w:rsid w:val="009566A2"/>
    <w:rsid w:val="009A1E42"/>
    <w:rsid w:val="009B1DC5"/>
    <w:rsid w:val="009B72A8"/>
    <w:rsid w:val="009C2A00"/>
    <w:rsid w:val="009D42D7"/>
    <w:rsid w:val="009E3AEA"/>
    <w:rsid w:val="00A25354"/>
    <w:rsid w:val="00A63937"/>
    <w:rsid w:val="00A877DE"/>
    <w:rsid w:val="00AE2B3B"/>
    <w:rsid w:val="00AE3CF8"/>
    <w:rsid w:val="00B020B2"/>
    <w:rsid w:val="00B0728C"/>
    <w:rsid w:val="00B226CD"/>
    <w:rsid w:val="00B71889"/>
    <w:rsid w:val="00B76FA6"/>
    <w:rsid w:val="00B96DEF"/>
    <w:rsid w:val="00BA6734"/>
    <w:rsid w:val="00BF3EA1"/>
    <w:rsid w:val="00BF5C64"/>
    <w:rsid w:val="00C405F7"/>
    <w:rsid w:val="00C479CB"/>
    <w:rsid w:val="00CD2172"/>
    <w:rsid w:val="00D063CA"/>
    <w:rsid w:val="00D64C8F"/>
    <w:rsid w:val="00D66C37"/>
    <w:rsid w:val="00DC3431"/>
    <w:rsid w:val="00DC6A77"/>
    <w:rsid w:val="00DD512E"/>
    <w:rsid w:val="00DD54E2"/>
    <w:rsid w:val="00DE61DF"/>
    <w:rsid w:val="00E109DB"/>
    <w:rsid w:val="00E12D2C"/>
    <w:rsid w:val="00ED7DAC"/>
    <w:rsid w:val="00EF6EC0"/>
    <w:rsid w:val="00EF71AC"/>
    <w:rsid w:val="00F0504C"/>
    <w:rsid w:val="00F260D7"/>
    <w:rsid w:val="00F500B9"/>
    <w:rsid w:val="00F71E3D"/>
    <w:rsid w:val="00FB5454"/>
    <w:rsid w:val="00FC0C38"/>
    <w:rsid w:val="00FF0AE7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  <w:style w:type="paragraph" w:styleId="a9">
    <w:name w:val="Balloon Text"/>
    <w:basedOn w:val="a"/>
    <w:link w:val="aa"/>
    <w:uiPriority w:val="99"/>
    <w:semiHidden/>
    <w:unhideWhenUsed/>
    <w:rsid w:val="00AE2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E2B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A1A35-9C74-41DA-BBCE-681DFF8CF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37</cp:revision>
  <cp:lastPrinted>2025-03-14T07:32:00Z</cp:lastPrinted>
  <dcterms:created xsi:type="dcterms:W3CDTF">2018-04-26T06:32:00Z</dcterms:created>
  <dcterms:modified xsi:type="dcterms:W3CDTF">2025-05-19T09:10:00Z</dcterms:modified>
</cp:coreProperties>
</file>