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47EE" w14:paraId="72CF2948" w14:textId="77777777" w:rsidTr="00515549">
        <w:tc>
          <w:tcPr>
            <w:tcW w:w="4672" w:type="dxa"/>
          </w:tcPr>
          <w:p w14:paraId="2BC0B51E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  <w:bookmarkStart w:id="0" w:name="_Hlk179896097"/>
          </w:p>
          <w:p w14:paraId="1AF10210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AE8E233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33A95D2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9926438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01B8465" w14:textId="77777777" w:rsidR="006147EE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7AB2FE8A" w14:textId="77777777" w:rsidR="006147EE" w:rsidRPr="00237C9C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2</w:t>
            </w:r>
          </w:p>
          <w:p w14:paraId="3FDBEAE5" w14:textId="28138E8C" w:rsidR="006147EE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</w:t>
            </w:r>
            <w:r w:rsidR="00503AA3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 или находящи</w:t>
            </w:r>
            <w:r w:rsidR="00503AA3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>ся на территории общего пользования  Ейского городского поселения Ейского района вне пунктов  проката средств индивидуальной мобильности</w:t>
            </w:r>
          </w:p>
        </w:tc>
      </w:tr>
      <w:bookmarkEnd w:id="0"/>
    </w:tbl>
    <w:p w14:paraId="106FA40C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25F521A0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4817B29E" w14:textId="77777777" w:rsidR="006147EE" w:rsidRPr="00237C9C" w:rsidRDefault="006147EE" w:rsidP="006147EE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502C39C7" w14:textId="77777777" w:rsidR="006147EE" w:rsidRPr="00237C9C" w:rsidRDefault="006147EE" w:rsidP="006147EE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передачи</w:t>
      </w:r>
      <w:r w:rsidRPr="00237C9C">
        <w:rPr>
          <w:b/>
          <w:bCs/>
          <w:sz w:val="28"/>
          <w:szCs w:val="28"/>
          <w:lang w:eastAsia="ru-RU"/>
        </w:rPr>
        <w:t xml:space="preserve">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 xml:space="preserve"> на перемещение и хранение</w:t>
      </w:r>
    </w:p>
    <w:p w14:paraId="4BB17417" w14:textId="7777777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</w:p>
    <w:p w14:paraId="71BF664D" w14:textId="61505F7F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«_____»__________________г.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г. Ейск</w:t>
      </w:r>
    </w:p>
    <w:p w14:paraId="614E4551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56C490E8" w14:textId="636C8305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</w:t>
      </w:r>
    </w:p>
    <w:p w14:paraId="4DF7F4B7" w14:textId="7777777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(должность, фамилия и инициалы  специалиста управления жилищно-коммунального хозяйства  администрации Ейского городского поселения Ейского района)</w:t>
      </w:r>
    </w:p>
    <w:p w14:paraId="3C73E18E" w14:textId="77777777" w:rsidR="006147EE" w:rsidRDefault="006147EE" w:rsidP="006147EE">
      <w:pPr>
        <w:pStyle w:val="a8"/>
        <w:spacing w:after="0" w:line="240" w:lineRule="auto"/>
        <w:rPr>
          <w:lang w:eastAsia="ru-RU"/>
        </w:rPr>
      </w:pPr>
      <w:r w:rsidRPr="006147EE">
        <w:rPr>
          <w:lang w:eastAsia="ru-RU"/>
        </w:rPr>
        <w:t>передал, а</w:t>
      </w:r>
      <w:r>
        <w:rPr>
          <w:lang w:eastAsia="ru-RU"/>
        </w:rPr>
        <w:t xml:space="preserve">  ____________________________________________________________________</w:t>
      </w:r>
    </w:p>
    <w:p w14:paraId="44A0CC98" w14:textId="7777777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              (должность, фамилия и инициалы  лица, принявшего средство     индивидуальной мобильности на перемещение</w:t>
      </w:r>
      <w:proofErr w:type="gramStart"/>
      <w:r>
        <w:rPr>
          <w:lang w:eastAsia="ru-RU"/>
        </w:rPr>
        <w:t xml:space="preserve"> )</w:t>
      </w:r>
      <w:proofErr w:type="gramEnd"/>
    </w:p>
    <w:p w14:paraId="0B36377B" w14:textId="2A541186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>принял на перемещение и передачу на хранение средство индивидуальной мобильности:</w:t>
      </w:r>
      <w:r>
        <w:rPr>
          <w:sz w:val="28"/>
          <w:szCs w:val="28"/>
          <w:lang w:eastAsia="ru-RU"/>
        </w:rPr>
        <w:t xml:space="preserve"> __</w:t>
      </w:r>
      <w:r>
        <w:rPr>
          <w:lang w:eastAsia="ru-RU"/>
        </w:rPr>
        <w:t>____________________________________________________________________________</w:t>
      </w:r>
    </w:p>
    <w:p w14:paraId="39FB2B79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(категория средства индивидуальной мобильности, идентификационные  данные (при наличии): марка, модель,  регистрационный номер, иные сведения, позволяющие идентифицировать СИМ)</w:t>
      </w:r>
    </w:p>
    <w:p w14:paraId="73BF86DD" w14:textId="5DF1EF49" w:rsidR="006147EE" w:rsidRP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>Особые отметки: ___________________________________________________________</w:t>
      </w:r>
      <w:r>
        <w:rPr>
          <w:lang w:eastAsia="ru-RU"/>
        </w:rPr>
        <w:t>__</w:t>
      </w:r>
      <w:r w:rsidRPr="006147EE">
        <w:rPr>
          <w:lang w:eastAsia="ru-RU"/>
        </w:rPr>
        <w:t xml:space="preserve">____ </w:t>
      </w:r>
    </w:p>
    <w:p w14:paraId="15A5B82F" w14:textId="4A535F37" w:rsidR="006147EE" w:rsidRP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>Указанное в настоящем акте средство  индивидуальной мобильности перемещению на временное хранение по адресу __________________________</w:t>
      </w:r>
      <w:r>
        <w:rPr>
          <w:lang w:eastAsia="ru-RU"/>
        </w:rPr>
        <w:t>_____________________</w:t>
      </w:r>
      <w:r w:rsidRPr="006147EE">
        <w:rPr>
          <w:lang w:eastAsia="ru-RU"/>
        </w:rPr>
        <w:t>______.</w:t>
      </w:r>
    </w:p>
    <w:p w14:paraId="1197AC22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3369FB18" w14:textId="70E7A44D" w:rsidR="006147EE" w:rsidRP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>Указанное в настоящем акте средство  индивидуальной мобильности принято на хранение______________________________________________________________</w:t>
      </w:r>
      <w:r>
        <w:rPr>
          <w:lang w:eastAsia="ru-RU"/>
        </w:rPr>
        <w:t>_</w:t>
      </w:r>
      <w:r w:rsidRPr="006147EE">
        <w:rPr>
          <w:lang w:eastAsia="ru-RU"/>
        </w:rPr>
        <w:t>_________</w:t>
      </w:r>
    </w:p>
    <w:p w14:paraId="03D28EC2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(должность, фамилия и инициалы  лица, принявшего средство    индивидуальной мобильности на хранение)</w:t>
      </w:r>
    </w:p>
    <w:p w14:paraId="3FBB5416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47EE" w14:paraId="2A41177F" w14:textId="77777777" w:rsidTr="00515549">
        <w:tc>
          <w:tcPr>
            <w:tcW w:w="4672" w:type="dxa"/>
          </w:tcPr>
          <w:p w14:paraId="10959EE5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 индивидуальной мобильности  передал на перемещение</w:t>
            </w:r>
          </w:p>
          <w:p w14:paraId="56FD74EE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547BC213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2AD13728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 индивидуальной мобильности  принял к перемещению</w:t>
            </w:r>
          </w:p>
          <w:p w14:paraId="373DD4B8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5A1672DB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</w:tr>
      <w:tr w:rsidR="006147EE" w14:paraId="49951C45" w14:textId="77777777" w:rsidTr="00515549">
        <w:tc>
          <w:tcPr>
            <w:tcW w:w="4672" w:type="dxa"/>
          </w:tcPr>
          <w:p w14:paraId="1E2F381C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14883CE7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6147EE" w14:paraId="3C333FB2" w14:textId="77777777" w:rsidTr="00515549">
        <w:tc>
          <w:tcPr>
            <w:tcW w:w="4672" w:type="dxa"/>
          </w:tcPr>
          <w:p w14:paraId="786A5F4D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индивидуальной мобильности  принял на хранение</w:t>
            </w:r>
          </w:p>
          <w:p w14:paraId="23D6FDD1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09D403AF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259E125D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151F5533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2F65FC98" w14:textId="77777777" w:rsidR="005543E6" w:rsidRPr="005543E6" w:rsidRDefault="005543E6" w:rsidP="0055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9897282"/>
      <w:r w:rsidRPr="005543E6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769829C2" w14:textId="77777777" w:rsidR="005543E6" w:rsidRPr="005543E6" w:rsidRDefault="005543E6" w:rsidP="00554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3E6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34DF4ED0" w14:textId="133881CF" w:rsidR="00120A75" w:rsidRDefault="005543E6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43E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5543E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43E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</w:r>
      <w:r w:rsidRPr="005543E6">
        <w:rPr>
          <w:rFonts w:ascii="Times New Roman" w:hAnsi="Times New Roman" w:cs="Times New Roman"/>
          <w:sz w:val="28"/>
          <w:szCs w:val="28"/>
        </w:rPr>
        <w:tab/>
        <w:t xml:space="preserve">  А.А. </w:t>
      </w:r>
      <w:proofErr w:type="spellStart"/>
      <w:r w:rsidRPr="005543E6">
        <w:rPr>
          <w:rFonts w:ascii="Times New Roman" w:hAnsi="Times New Roman" w:cs="Times New Roman"/>
          <w:sz w:val="28"/>
          <w:szCs w:val="28"/>
        </w:rPr>
        <w:t>Бурнаев</w:t>
      </w:r>
      <w:bookmarkStart w:id="2" w:name="_GoBack"/>
      <w:bookmarkEnd w:id="1"/>
      <w:bookmarkEnd w:id="2"/>
      <w:proofErr w:type="spellEnd"/>
    </w:p>
    <w:sectPr w:rsidR="00120A75" w:rsidSect="006147EE">
      <w:headerReference w:type="even" r:id="rId7"/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FC204" w14:textId="77777777" w:rsidR="00EE41F9" w:rsidRDefault="00EE41F9" w:rsidP="006147EE">
      <w:pPr>
        <w:spacing w:after="0" w:line="240" w:lineRule="auto"/>
      </w:pPr>
      <w:r>
        <w:separator/>
      </w:r>
    </w:p>
  </w:endnote>
  <w:endnote w:type="continuationSeparator" w:id="0">
    <w:p w14:paraId="13BF335C" w14:textId="77777777" w:rsidR="00EE41F9" w:rsidRDefault="00EE41F9" w:rsidP="0061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EEE0E" w14:textId="77777777" w:rsidR="00EE41F9" w:rsidRDefault="00EE41F9" w:rsidP="006147EE">
      <w:pPr>
        <w:spacing w:after="0" w:line="240" w:lineRule="auto"/>
      </w:pPr>
      <w:r>
        <w:separator/>
      </w:r>
    </w:p>
  </w:footnote>
  <w:footnote w:type="continuationSeparator" w:id="0">
    <w:p w14:paraId="3D0CD10A" w14:textId="77777777" w:rsidR="00EE41F9" w:rsidRDefault="00EE41F9" w:rsidP="00614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E0988" w14:textId="77777777" w:rsidR="004045FB" w:rsidRDefault="00EE41F9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70796D" w14:textId="77777777" w:rsidR="004045FB" w:rsidRDefault="004045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11D4A" w14:textId="55936E06" w:rsidR="004045FB" w:rsidRDefault="004045FB">
    <w:pPr>
      <w:pStyle w:val="a4"/>
      <w:jc w:val="center"/>
    </w:pPr>
  </w:p>
  <w:p w14:paraId="7A5D7260" w14:textId="77777777" w:rsidR="004045FB" w:rsidRPr="000A6A6D" w:rsidRDefault="004045FB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92AD8" w14:textId="77777777" w:rsidR="004045FB" w:rsidRDefault="004045FB" w:rsidP="002B0F3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63"/>
    <w:rsid w:val="00120A75"/>
    <w:rsid w:val="001F3763"/>
    <w:rsid w:val="0024426C"/>
    <w:rsid w:val="002E2B70"/>
    <w:rsid w:val="004045FB"/>
    <w:rsid w:val="0045604E"/>
    <w:rsid w:val="004B4E01"/>
    <w:rsid w:val="00503AA3"/>
    <w:rsid w:val="00536B21"/>
    <w:rsid w:val="005543E6"/>
    <w:rsid w:val="006147EE"/>
    <w:rsid w:val="006B555F"/>
    <w:rsid w:val="0078158C"/>
    <w:rsid w:val="00B34966"/>
    <w:rsid w:val="00D12741"/>
    <w:rsid w:val="00EE41F9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F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E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7EE"/>
    <w:pPr>
      <w:ind w:left="720"/>
      <w:contextualSpacing/>
    </w:pPr>
  </w:style>
  <w:style w:type="paragraph" w:styleId="a4">
    <w:name w:val="header"/>
    <w:basedOn w:val="a"/>
    <w:link w:val="a5"/>
    <w:uiPriority w:val="99"/>
    <w:rsid w:val="006147EE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147EE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6147EE"/>
  </w:style>
  <w:style w:type="table" w:styleId="a7">
    <w:name w:val="Table Grid"/>
    <w:basedOn w:val="a1"/>
    <w:uiPriority w:val="39"/>
    <w:rsid w:val="00614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147EE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14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47EE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E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7EE"/>
    <w:pPr>
      <w:ind w:left="720"/>
      <w:contextualSpacing/>
    </w:pPr>
  </w:style>
  <w:style w:type="paragraph" w:styleId="a4">
    <w:name w:val="header"/>
    <w:basedOn w:val="a"/>
    <w:link w:val="a5"/>
    <w:uiPriority w:val="99"/>
    <w:rsid w:val="006147EE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147EE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6147EE"/>
  </w:style>
  <w:style w:type="table" w:styleId="a7">
    <w:name w:val="Table Grid"/>
    <w:basedOn w:val="a1"/>
    <w:uiPriority w:val="39"/>
    <w:rsid w:val="00614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147EE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14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47E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6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8</cp:revision>
  <cp:lastPrinted>2025-05-30T09:48:00Z</cp:lastPrinted>
  <dcterms:created xsi:type="dcterms:W3CDTF">2024-11-13T12:41:00Z</dcterms:created>
  <dcterms:modified xsi:type="dcterms:W3CDTF">2025-06-05T12:44:00Z</dcterms:modified>
</cp:coreProperties>
</file>