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31FB" w:rsidRPr="000431FB" w:rsidTr="00896920">
        <w:tc>
          <w:tcPr>
            <w:tcW w:w="4672" w:type="dxa"/>
          </w:tcPr>
          <w:p w:rsidR="000431FB" w:rsidRPr="000431FB" w:rsidRDefault="000431FB" w:rsidP="000431F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31FB" w:rsidRPr="000431FB" w:rsidRDefault="000431FB" w:rsidP="000431F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31FB" w:rsidRPr="000431FB" w:rsidRDefault="000431FB" w:rsidP="000431F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31FB" w:rsidRPr="000431FB" w:rsidRDefault="000431FB" w:rsidP="000431F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31FB" w:rsidRPr="000431FB" w:rsidRDefault="000431FB" w:rsidP="000431F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31FB" w:rsidRPr="000431FB" w:rsidRDefault="000431FB" w:rsidP="000431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0431FB" w:rsidRPr="000431FB" w:rsidRDefault="000431FB" w:rsidP="000431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  <w:p w:rsidR="000431FB" w:rsidRPr="000431FB" w:rsidRDefault="000431FB" w:rsidP="000431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0431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Порядку обнаружения, перемещения и передачи на хранение средств индивидуальной мобильности, оставленных или находящихся на территории общего пользования  </w:t>
            </w:r>
            <w:proofErr w:type="spellStart"/>
            <w:r w:rsidRPr="000431FB">
              <w:rPr>
                <w:rFonts w:ascii="Times New Roman" w:eastAsia="Calibri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431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431FB">
              <w:rPr>
                <w:rFonts w:ascii="Times New Roman" w:eastAsia="Calibri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431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вне пунктов  проката средств индивидуальной мобильности</w:t>
            </w:r>
          </w:p>
        </w:tc>
      </w:tr>
    </w:tbl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0431FB" w:rsidRPr="000431FB" w:rsidRDefault="000431FB" w:rsidP="000431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АКТ </w:t>
      </w:r>
    </w:p>
    <w:p w:rsidR="000431FB" w:rsidRPr="000431FB" w:rsidRDefault="000431FB" w:rsidP="000431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 возврате средства индивидуальной мобильности</w:t>
      </w:r>
    </w:p>
    <w:p w:rsidR="000431FB" w:rsidRPr="000431FB" w:rsidRDefault="000431FB" w:rsidP="000431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«_____»__________________г.</w:t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г. Ейск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акт составлен о том, что ___________________20___г. в _____ч. ___мин. средство индивидуальной мобильности ___________________, на основании заявления  его владельца</w:t>
      </w:r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_________________________________________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0431FB" w:rsidRPr="000431FB" w:rsidRDefault="000431FB" w:rsidP="000431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>(дата заявления</w:t>
      </w:r>
      <w:proofErr w:type="gramStart"/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ФИО владельца СИМ)  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решения управления жилищно-коммунального хозяйства администрации </w:t>
      </w:r>
      <w:proofErr w:type="spellStart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Ейского</w:t>
      </w:r>
      <w:proofErr w:type="spellEnd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Ейского</w:t>
      </w:r>
      <w:proofErr w:type="spellEnd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от _________ № ____, ранее  перемещенное на основании акта передачи средства индивидуальной мобильности на перемещение  и хранение </w:t>
      </w:r>
      <w:proofErr w:type="gramStart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________возвращено его владельцу.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Средство индивидуальной мобильности _________________________________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31FB">
        <w:rPr>
          <w:rFonts w:ascii="Times New Roman" w:eastAsia="Calibri" w:hAnsi="Times New Roman" w:cs="Times New Roman"/>
          <w:sz w:val="28"/>
          <w:szCs w:val="28"/>
          <w:lang w:eastAsia="ru-RU"/>
        </w:rPr>
        <w:t>принял,  претензии при принятии отсутствуют.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31F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31FB" w:rsidRPr="000431FB" w:rsidTr="00896920">
        <w:tc>
          <w:tcPr>
            <w:tcW w:w="4672" w:type="dxa"/>
          </w:tcPr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(а)  индивидуальной мобильности  передал владельцы</w:t>
            </w:r>
          </w:p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должность, фамилия, инициалы)</w:t>
            </w:r>
          </w:p>
        </w:tc>
        <w:tc>
          <w:tcPr>
            <w:tcW w:w="4673" w:type="dxa"/>
          </w:tcPr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Средство (а)  индивидуальной мобильности  принял </w:t>
            </w:r>
          </w:p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фамилия, инициалы владельца)</w:t>
            </w:r>
          </w:p>
        </w:tc>
      </w:tr>
      <w:tr w:rsidR="000431FB" w:rsidRPr="000431FB" w:rsidTr="00896920">
        <w:tc>
          <w:tcPr>
            <w:tcW w:w="4672" w:type="dxa"/>
          </w:tcPr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0431FB" w:rsidRPr="000431FB" w:rsidRDefault="000431FB" w:rsidP="00043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1FB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1FB">
        <w:rPr>
          <w:rFonts w:ascii="Times New Roman" w:eastAsia="Calibri" w:hAnsi="Times New Roman" w:cs="Times New Roman"/>
          <w:sz w:val="28"/>
          <w:szCs w:val="28"/>
        </w:rPr>
        <w:t>Ейского</w:t>
      </w:r>
      <w:proofErr w:type="spellEnd"/>
      <w:r w:rsidRPr="000431FB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</w:t>
      </w: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1FB">
        <w:rPr>
          <w:rFonts w:ascii="Times New Roman" w:eastAsia="Calibri" w:hAnsi="Times New Roman" w:cs="Times New Roman"/>
          <w:sz w:val="28"/>
          <w:szCs w:val="28"/>
        </w:rPr>
        <w:t>Ейского</w:t>
      </w:r>
      <w:proofErr w:type="spellEnd"/>
      <w:r w:rsidRPr="000431FB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</w:r>
      <w:r w:rsidRPr="000431FB">
        <w:rPr>
          <w:rFonts w:ascii="Times New Roman" w:eastAsia="Calibri" w:hAnsi="Times New Roman" w:cs="Times New Roman"/>
          <w:sz w:val="28"/>
          <w:szCs w:val="28"/>
        </w:rPr>
        <w:tab/>
        <w:t xml:space="preserve">  А.А. </w:t>
      </w:r>
      <w:proofErr w:type="spellStart"/>
      <w:r w:rsidRPr="000431FB">
        <w:rPr>
          <w:rFonts w:ascii="Times New Roman" w:eastAsia="Calibri" w:hAnsi="Times New Roman" w:cs="Times New Roman"/>
          <w:sz w:val="28"/>
          <w:szCs w:val="28"/>
        </w:rPr>
        <w:t>Бурнаев</w:t>
      </w:r>
      <w:proofErr w:type="spellEnd"/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1FB" w:rsidRPr="000431FB" w:rsidRDefault="000431FB" w:rsidP="0004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03C" w:rsidRDefault="00DC703C">
      <w:bookmarkStart w:id="0" w:name="_GoBack"/>
      <w:bookmarkEnd w:id="0"/>
    </w:p>
    <w:sectPr w:rsidR="00DC703C" w:rsidSect="006147EE">
      <w:headerReference w:type="even" r:id="rId5"/>
      <w:headerReference w:type="default" r:id="rId6"/>
      <w:headerReference w:type="firs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B" w:rsidRDefault="000431FB" w:rsidP="002036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5FB" w:rsidRDefault="000431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B" w:rsidRDefault="000431FB">
    <w:pPr>
      <w:pStyle w:val="a3"/>
      <w:jc w:val="center"/>
    </w:pPr>
  </w:p>
  <w:p w:rsidR="004045FB" w:rsidRPr="000A6A6D" w:rsidRDefault="000431FB" w:rsidP="000A6A6D">
    <w:pPr>
      <w:pStyle w:val="a3"/>
      <w:rPr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5FB" w:rsidRDefault="000431FB" w:rsidP="002B0F3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C4"/>
    <w:rsid w:val="000431FB"/>
    <w:rsid w:val="002A62C4"/>
    <w:rsid w:val="00DC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31FB"/>
  </w:style>
  <w:style w:type="character" w:styleId="a5">
    <w:name w:val="page number"/>
    <w:basedOn w:val="a0"/>
    <w:rsid w:val="000431FB"/>
  </w:style>
  <w:style w:type="table" w:styleId="a6">
    <w:name w:val="Table Grid"/>
    <w:basedOn w:val="a1"/>
    <w:uiPriority w:val="39"/>
    <w:rsid w:val="000431FB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31FB"/>
  </w:style>
  <w:style w:type="character" w:styleId="a5">
    <w:name w:val="page number"/>
    <w:basedOn w:val="a0"/>
    <w:rsid w:val="000431FB"/>
  </w:style>
  <w:style w:type="table" w:styleId="a6">
    <w:name w:val="Table Grid"/>
    <w:basedOn w:val="a1"/>
    <w:uiPriority w:val="39"/>
    <w:rsid w:val="000431FB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2025-06-05T12:41:00Z</dcterms:created>
  <dcterms:modified xsi:type="dcterms:W3CDTF">2025-06-05T12:41:00Z</dcterms:modified>
</cp:coreProperties>
</file>