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033D" w14:textId="16670A33" w:rsidR="003E32A4" w:rsidRPr="003F3E5B" w:rsidRDefault="003E32A4" w:rsidP="003E32A4">
      <w:pPr>
        <w:ind w:firstLine="709"/>
        <w:jc w:val="both"/>
        <w:rPr>
          <w:b/>
          <w:sz w:val="28"/>
          <w:szCs w:val="28"/>
        </w:rPr>
      </w:pPr>
      <w:r w:rsidRPr="007D4935">
        <w:rPr>
          <w:b/>
          <w:sz w:val="28"/>
          <w:szCs w:val="28"/>
        </w:rPr>
        <w:t xml:space="preserve">Управление имущественных и земельных отношений администрации Ейского городского поселения Ейского района сообщает о </w:t>
      </w:r>
      <w:r>
        <w:rPr>
          <w:b/>
          <w:sz w:val="28"/>
          <w:szCs w:val="28"/>
        </w:rPr>
        <w:t xml:space="preserve">приеме заявлений о </w:t>
      </w:r>
      <w:r w:rsidRPr="003F3E5B">
        <w:rPr>
          <w:b/>
          <w:sz w:val="28"/>
          <w:szCs w:val="28"/>
        </w:rPr>
        <w:t xml:space="preserve">предоставлении в </w:t>
      </w:r>
      <w:r w:rsidR="00AE0AC0">
        <w:rPr>
          <w:b/>
          <w:sz w:val="28"/>
          <w:szCs w:val="28"/>
        </w:rPr>
        <w:t>аренду</w:t>
      </w:r>
      <w:r>
        <w:rPr>
          <w:b/>
          <w:sz w:val="28"/>
          <w:szCs w:val="28"/>
        </w:rPr>
        <w:t xml:space="preserve"> земельного участка</w:t>
      </w:r>
      <w:r w:rsidRPr="003F3E5B">
        <w:rPr>
          <w:b/>
          <w:sz w:val="28"/>
          <w:szCs w:val="28"/>
        </w:rPr>
        <w:t>:</w:t>
      </w:r>
    </w:p>
    <w:p w14:paraId="226AFA07" w14:textId="36DD9131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Ейского городского поселения Ейского района   информирует о возможности </w:t>
      </w:r>
      <w:r>
        <w:rPr>
          <w:sz w:val="28"/>
          <w:szCs w:val="28"/>
        </w:rPr>
        <w:t xml:space="preserve">предоставления в </w:t>
      </w:r>
      <w:r w:rsidR="00AE0AC0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 общей площадью 500,00 кв.м., </w:t>
      </w:r>
      <w:r w:rsidRPr="002C505A">
        <w:rPr>
          <w:color w:val="000000"/>
          <w:sz w:val="28"/>
        </w:rPr>
        <w:t xml:space="preserve">с кадастровым номером </w:t>
      </w:r>
      <w:r w:rsidR="004F1B44" w:rsidRPr="004F1B44">
        <w:rPr>
          <w:color w:val="000000"/>
          <w:sz w:val="28"/>
        </w:rPr>
        <w:t>23:42:0710004:418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Pr="002C505A">
        <w:rPr>
          <w:color w:val="000000"/>
          <w:sz w:val="28"/>
          <w:szCs w:val="28"/>
        </w:rPr>
        <w:t xml:space="preserve">Краснодарский край, Ейский район, город Ейск, </w:t>
      </w:r>
      <w:r w:rsidR="004F1B44" w:rsidRPr="004F1B44">
        <w:rPr>
          <w:color w:val="000000"/>
          <w:sz w:val="28"/>
          <w:szCs w:val="28"/>
        </w:rPr>
        <w:t>с/т "Луч", участок 67</w:t>
      </w:r>
      <w:r>
        <w:rPr>
          <w:sz w:val="28"/>
          <w:szCs w:val="28"/>
        </w:rPr>
        <w:t xml:space="preserve">, с видом разрешенного использования – «земельные </w:t>
      </w:r>
      <w:r w:rsidR="00F61C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участки садоводческих товариществ», категория земель – земли сельскохозяйственного назначения </w:t>
      </w:r>
      <w:r w:rsidR="00F61C2F">
        <w:rPr>
          <w:sz w:val="28"/>
          <w:szCs w:val="28"/>
        </w:rPr>
        <w:t>(далее –</w:t>
      </w:r>
      <w:r w:rsidRPr="00CE422F">
        <w:rPr>
          <w:sz w:val="28"/>
          <w:szCs w:val="28"/>
        </w:rPr>
        <w:t xml:space="preserve"> Участок).</w:t>
      </w:r>
    </w:p>
    <w:p w14:paraId="7D06A13A" w14:textId="784804E6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Граждане, заинтересованные в предоставлении Участка, в течение тридцати дней со дня опубликования и размещения извещения вправе подать заявления о намерении участвовать в аукционе </w:t>
      </w:r>
      <w:r w:rsidR="00016AEC" w:rsidRPr="00016AEC">
        <w:rPr>
          <w:sz w:val="28"/>
          <w:szCs w:val="28"/>
        </w:rPr>
        <w:t>на право заключения договора аренды</w:t>
      </w:r>
      <w:r w:rsidR="00016AEC">
        <w:rPr>
          <w:sz w:val="28"/>
          <w:szCs w:val="28"/>
        </w:rPr>
        <w:t xml:space="preserve"> </w:t>
      </w:r>
      <w:r w:rsidRPr="00CE422F">
        <w:rPr>
          <w:sz w:val="28"/>
          <w:szCs w:val="28"/>
        </w:rPr>
        <w:t>Участ</w:t>
      </w:r>
      <w:r>
        <w:rPr>
          <w:sz w:val="28"/>
          <w:szCs w:val="28"/>
        </w:rPr>
        <w:t>ка</w:t>
      </w:r>
      <w:r w:rsidRPr="00CE422F">
        <w:rPr>
          <w:sz w:val="28"/>
          <w:szCs w:val="28"/>
        </w:rPr>
        <w:t>.</w:t>
      </w:r>
    </w:p>
    <w:p w14:paraId="0264213D" w14:textId="77777777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Способ подачи заявлений по выбору:</w:t>
      </w:r>
    </w:p>
    <w:p w14:paraId="565BDBAE" w14:textId="77777777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в письменной форме на бумажном носителе лично либо через представителя по надлежаще оформленной доверенностью;</w:t>
      </w:r>
    </w:p>
    <w:p w14:paraId="1D0776BC" w14:textId="77777777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посредством почтовой связи на бумажном носителе, либо путем направления электронных образов документов в формате PDF, подписанных усиленной квалифицированной электронной подписью, на электронную почту uizo-eysk@mail.ru.</w:t>
      </w:r>
    </w:p>
    <w:p w14:paraId="4262D094" w14:textId="77777777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К заявлению прилагается копия документа, подтверждающего личность заявителя, а в случае направления такого заявления представителем физического лица </w:t>
      </w:r>
      <w:r>
        <w:rPr>
          <w:sz w:val="28"/>
          <w:szCs w:val="28"/>
        </w:rPr>
        <w:t>–</w:t>
      </w:r>
      <w:r w:rsidRPr="00CE422F">
        <w:rPr>
          <w:sz w:val="28"/>
          <w:szCs w:val="28"/>
        </w:rPr>
        <w:t xml:space="preserve"> заверенная в соответствии с законодательством Российской Федерации копия документа, подтверждающего полномочия представителя физического лица.</w:t>
      </w:r>
    </w:p>
    <w:p w14:paraId="63E8A624" w14:textId="77777777" w:rsidR="003E32A4" w:rsidRPr="00CE422F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Заявления принимаются по адресу: 353680, Краснодарский край, Ейский район, город Ейск, улица Свердлова, 106, кабинет № 15, с 9-00 часов </w:t>
      </w:r>
      <w:r>
        <w:rPr>
          <w:sz w:val="28"/>
          <w:szCs w:val="28"/>
        </w:rPr>
        <w:t xml:space="preserve">                             </w:t>
      </w:r>
      <w:r w:rsidRPr="00CE422F">
        <w:rPr>
          <w:sz w:val="28"/>
          <w:szCs w:val="28"/>
        </w:rPr>
        <w:t>до 17-00 часов (кроме субботы и воскресенья), перерыв с 13-00 часов до 14-00 часов.</w:t>
      </w:r>
    </w:p>
    <w:p w14:paraId="15941C84" w14:textId="6C3ADB3B" w:rsidR="0024684C" w:rsidRDefault="003E32A4" w:rsidP="003E32A4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Дат</w:t>
      </w:r>
      <w:r>
        <w:rPr>
          <w:sz w:val="28"/>
          <w:szCs w:val="28"/>
        </w:rPr>
        <w:t xml:space="preserve">а окончания </w:t>
      </w:r>
      <w:r w:rsidRPr="00706744">
        <w:rPr>
          <w:sz w:val="28"/>
          <w:szCs w:val="28"/>
        </w:rPr>
        <w:t xml:space="preserve">приема заявлений – </w:t>
      </w:r>
      <w:r w:rsidR="00934F4E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16AE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</w:t>
      </w:r>
      <w:r w:rsidRPr="00706744">
        <w:rPr>
          <w:sz w:val="28"/>
          <w:szCs w:val="28"/>
        </w:rPr>
        <w:t xml:space="preserve"> года 17-00 часов</w:t>
      </w:r>
      <w:r w:rsidRPr="00CE422F">
        <w:rPr>
          <w:sz w:val="28"/>
          <w:szCs w:val="28"/>
        </w:rPr>
        <w:t>.</w:t>
      </w:r>
    </w:p>
    <w:p w14:paraId="5ECB1422" w14:textId="77777777" w:rsidR="00EF3DE3" w:rsidRDefault="00EF3DE3"/>
    <w:p w14:paraId="2ED066BD" w14:textId="77777777" w:rsidR="00ED4E4A" w:rsidRDefault="00ED4E4A"/>
    <w:p w14:paraId="495AB6E6" w14:textId="0133FB24" w:rsidR="00ED4E4A" w:rsidRDefault="00ED4E4A" w:rsidP="00ED4E4A"/>
    <w:sectPr w:rsidR="00ED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9"/>
    <w:rsid w:val="00016AEC"/>
    <w:rsid w:val="0024684C"/>
    <w:rsid w:val="003E32A4"/>
    <w:rsid w:val="004F1B44"/>
    <w:rsid w:val="007C4DB0"/>
    <w:rsid w:val="00934F4E"/>
    <w:rsid w:val="00AE0AC0"/>
    <w:rsid w:val="00C573A9"/>
    <w:rsid w:val="00CF65A9"/>
    <w:rsid w:val="00DF3E9A"/>
    <w:rsid w:val="00E4318E"/>
    <w:rsid w:val="00ED4E4A"/>
    <w:rsid w:val="00EF3DE3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AAF3"/>
  <w15:chartTrackingRefBased/>
  <w15:docId w15:val="{B3A1D110-C0BB-49CC-8684-50DAED7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User134</cp:lastModifiedBy>
  <cp:revision>11</cp:revision>
  <dcterms:created xsi:type="dcterms:W3CDTF">2023-10-27T08:10:00Z</dcterms:created>
  <dcterms:modified xsi:type="dcterms:W3CDTF">2024-07-23T13:32:00Z</dcterms:modified>
</cp:coreProperties>
</file>