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527C4" w14:paraId="4DAF3B54" w14:textId="77777777" w:rsidTr="005527C4">
        <w:tc>
          <w:tcPr>
            <w:tcW w:w="4785" w:type="dxa"/>
          </w:tcPr>
          <w:p w14:paraId="5D49505E" w14:textId="77777777" w:rsidR="005527C4" w:rsidRDefault="005527C4"/>
        </w:tc>
        <w:tc>
          <w:tcPr>
            <w:tcW w:w="4786" w:type="dxa"/>
          </w:tcPr>
          <w:p w14:paraId="609D0D79" w14:textId="77777777" w:rsidR="005527C4" w:rsidRPr="005527C4" w:rsidRDefault="005527C4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041AC74F" w14:textId="77777777" w:rsidR="005527C4" w:rsidRDefault="005527C4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4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Ейского городского поселения Ейского района</w:t>
            </w:r>
          </w:p>
          <w:p w14:paraId="125CC7D7" w14:textId="79BDEA49" w:rsidR="005527C4" w:rsidRDefault="005527C4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16FA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37DD5">
              <w:rPr>
                <w:rFonts w:ascii="Times New Roman" w:hAnsi="Times New Roman" w:cs="Times New Roman"/>
                <w:sz w:val="28"/>
                <w:szCs w:val="28"/>
              </w:rPr>
              <w:t>07.07.2025</w:t>
            </w:r>
            <w:r w:rsidR="00D16FA6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B0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6FA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37DD5">
              <w:rPr>
                <w:rFonts w:ascii="Times New Roman" w:hAnsi="Times New Roman" w:cs="Times New Roman"/>
                <w:sz w:val="28"/>
                <w:szCs w:val="28"/>
              </w:rPr>
              <w:t>513</w:t>
            </w:r>
            <w:r w:rsidR="00D16FA6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14:paraId="0C6B480B" w14:textId="77777777" w:rsidR="005527C4" w:rsidRDefault="005527C4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B785AC" w14:textId="77777777" w:rsidR="005527C4" w:rsidRDefault="005527C4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№ 1</w:t>
            </w:r>
          </w:p>
          <w:p w14:paraId="3D8FC963" w14:textId="77777777" w:rsidR="005527C4" w:rsidRDefault="005527C4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2DB3C1" w14:textId="77777777" w:rsidR="005527C4" w:rsidRDefault="005527C4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0455D653" w14:textId="77777777" w:rsidR="00D30E43" w:rsidRDefault="00476AFD" w:rsidP="00D30E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527C4">
              <w:rPr>
                <w:rFonts w:ascii="Times New Roman" w:hAnsi="Times New Roman" w:cs="Times New Roman"/>
                <w:sz w:val="28"/>
                <w:szCs w:val="28"/>
              </w:rPr>
              <w:t>остановлением администрации Ейского городского поселения Ейского района</w:t>
            </w:r>
          </w:p>
          <w:p w14:paraId="6C0BCE25" w14:textId="77777777" w:rsidR="00D30E43" w:rsidRDefault="008364B3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63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84632">
              <w:rPr>
                <w:rFonts w:ascii="Times New Roman" w:hAnsi="Times New Roman" w:cs="Times New Roman"/>
                <w:sz w:val="28"/>
                <w:szCs w:val="28"/>
              </w:rPr>
              <w:t xml:space="preserve"> 9 января 2013 года </w:t>
            </w:r>
            <w:r w:rsidRPr="0018463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84632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14:paraId="1BF050CA" w14:textId="77777777" w:rsidR="00D30E43" w:rsidRDefault="00D30E43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</w:t>
            </w:r>
          </w:p>
          <w:p w14:paraId="6D5805DC" w14:textId="77777777" w:rsidR="00D30E43" w:rsidRDefault="00D30E43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Ейского городского </w:t>
            </w:r>
          </w:p>
          <w:p w14:paraId="64E5B6C4" w14:textId="77777777" w:rsidR="00D30E43" w:rsidRDefault="00D30E43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5BA16221" w14:textId="357E92FF" w:rsidR="00D30E43" w:rsidRDefault="00D30E43" w:rsidP="00D30E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16FA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37DD5">
              <w:rPr>
                <w:rFonts w:ascii="Times New Roman" w:hAnsi="Times New Roman" w:cs="Times New Roman"/>
                <w:sz w:val="28"/>
                <w:szCs w:val="28"/>
              </w:rPr>
              <w:t>07.07.2025</w:t>
            </w:r>
            <w:r w:rsidR="00D16FA6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3B0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B0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6FA6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37DD5">
              <w:rPr>
                <w:rFonts w:ascii="Times New Roman" w:hAnsi="Times New Roman" w:cs="Times New Roman"/>
                <w:sz w:val="28"/>
                <w:szCs w:val="28"/>
              </w:rPr>
              <w:t>513</w:t>
            </w:r>
            <w:r w:rsidR="00D16FA6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93E7F87" w14:textId="77777777" w:rsidR="005527C4" w:rsidRDefault="005527C4" w:rsidP="005527C4">
            <w:pPr>
              <w:jc w:val="center"/>
            </w:pPr>
          </w:p>
        </w:tc>
      </w:tr>
    </w:tbl>
    <w:p w14:paraId="5683E4D3" w14:textId="77777777" w:rsidR="005527C4" w:rsidRDefault="005527C4" w:rsidP="005527C4">
      <w:pPr>
        <w:spacing w:after="0" w:line="240" w:lineRule="auto"/>
      </w:pPr>
    </w:p>
    <w:p w14:paraId="1CEE4E4B" w14:textId="77777777" w:rsidR="005527C4" w:rsidRPr="00F95FCB" w:rsidRDefault="005527C4" w:rsidP="005527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FCB">
        <w:rPr>
          <w:rFonts w:ascii="Times New Roman" w:hAnsi="Times New Roman" w:cs="Times New Roman"/>
          <w:b/>
          <w:sz w:val="28"/>
          <w:szCs w:val="28"/>
        </w:rPr>
        <w:t>СОСТАВ КОМИССИИ</w:t>
      </w:r>
    </w:p>
    <w:p w14:paraId="7D3E4C57" w14:textId="77777777" w:rsidR="005527C4" w:rsidRPr="00F95FCB" w:rsidRDefault="005527C4" w:rsidP="005527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FCB">
        <w:rPr>
          <w:rFonts w:ascii="Times New Roman" w:hAnsi="Times New Roman" w:cs="Times New Roman"/>
          <w:b/>
          <w:sz w:val="28"/>
          <w:szCs w:val="28"/>
        </w:rPr>
        <w:t xml:space="preserve">по определению социально ориентированных некоммерческих </w:t>
      </w:r>
    </w:p>
    <w:p w14:paraId="5A038F2E" w14:textId="77777777" w:rsidR="005527C4" w:rsidRPr="00F95FCB" w:rsidRDefault="005527C4" w:rsidP="005527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FCB">
        <w:rPr>
          <w:rFonts w:ascii="Times New Roman" w:hAnsi="Times New Roman" w:cs="Times New Roman"/>
          <w:b/>
          <w:sz w:val="28"/>
          <w:szCs w:val="28"/>
        </w:rPr>
        <w:t xml:space="preserve">организаций, которым может быть оказана поддержка </w:t>
      </w:r>
    </w:p>
    <w:p w14:paraId="5598AF00" w14:textId="77777777" w:rsidR="005527C4" w:rsidRPr="00F95FCB" w:rsidRDefault="005527C4" w:rsidP="005527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FCB">
        <w:rPr>
          <w:rFonts w:ascii="Times New Roman" w:hAnsi="Times New Roman" w:cs="Times New Roman"/>
          <w:b/>
          <w:sz w:val="28"/>
          <w:szCs w:val="28"/>
        </w:rPr>
        <w:t>администрацией  Ейского городского поселения Ейского района</w:t>
      </w:r>
    </w:p>
    <w:p w14:paraId="5D7E844A" w14:textId="77777777" w:rsidR="00EF6E07" w:rsidRPr="006951C2" w:rsidRDefault="00EF6E07" w:rsidP="005527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59A5FD4C" w14:textId="77777777" w:rsidR="005527C4" w:rsidRDefault="005527C4" w:rsidP="005527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2"/>
        <w:gridCol w:w="310"/>
        <w:gridCol w:w="5919"/>
      </w:tblGrid>
      <w:tr w:rsidR="005527C4" w14:paraId="298FE0FA" w14:textId="77777777" w:rsidTr="006951C2">
        <w:tc>
          <w:tcPr>
            <w:tcW w:w="3342" w:type="dxa"/>
          </w:tcPr>
          <w:p w14:paraId="4FF33476" w14:textId="77777777" w:rsidR="00D16FA6" w:rsidRDefault="0050648C" w:rsidP="00552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Белан</w:t>
            </w:r>
          </w:p>
          <w:p w14:paraId="40306344" w14:textId="77777777" w:rsidR="006D6BCB" w:rsidRDefault="0050648C" w:rsidP="00D16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Алексеевич</w:t>
            </w:r>
          </w:p>
        </w:tc>
        <w:tc>
          <w:tcPr>
            <w:tcW w:w="310" w:type="dxa"/>
          </w:tcPr>
          <w:p w14:paraId="1B5CFDB9" w14:textId="77777777" w:rsidR="005527C4" w:rsidRDefault="005527C4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14:paraId="597E69C3" w14:textId="77777777" w:rsidR="005527C4" w:rsidRDefault="005527C4" w:rsidP="005527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Ейского городского поселения Ейского района</w:t>
            </w:r>
            <w:r w:rsidR="00957198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комиссии;</w:t>
            </w:r>
          </w:p>
          <w:p w14:paraId="61AC4996" w14:textId="77777777" w:rsidR="00957198" w:rsidRPr="006951C2" w:rsidRDefault="00957198" w:rsidP="005527C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7C4" w14:paraId="4AE4C12C" w14:textId="77777777" w:rsidTr="006951C2">
        <w:tc>
          <w:tcPr>
            <w:tcW w:w="3342" w:type="dxa"/>
          </w:tcPr>
          <w:p w14:paraId="62DF285E" w14:textId="77777777" w:rsidR="00957198" w:rsidRDefault="00361EF0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Мухо </w:t>
            </w:r>
          </w:p>
          <w:p w14:paraId="6AB32275" w14:textId="12B6457A" w:rsidR="00361EF0" w:rsidRDefault="00361EF0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Александровна</w:t>
            </w:r>
          </w:p>
        </w:tc>
        <w:tc>
          <w:tcPr>
            <w:tcW w:w="310" w:type="dxa"/>
          </w:tcPr>
          <w:p w14:paraId="753DD6F1" w14:textId="77777777" w:rsidR="005527C4" w:rsidRDefault="00957198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14:paraId="606BBFBA" w14:textId="77777777" w:rsidR="005527C4" w:rsidRDefault="00957198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учета и отчетности администрации Ейского горо</w:t>
            </w:r>
            <w:r w:rsidR="00F95FCB">
              <w:rPr>
                <w:rFonts w:ascii="Times New Roman" w:hAnsi="Times New Roman" w:cs="Times New Roman"/>
                <w:sz w:val="28"/>
                <w:szCs w:val="28"/>
              </w:rPr>
              <w:t>дского поселения Ейского района, секретарь комиссии.</w:t>
            </w:r>
          </w:p>
          <w:p w14:paraId="20A73D3B" w14:textId="77777777" w:rsidR="00957198" w:rsidRPr="006951C2" w:rsidRDefault="00957198" w:rsidP="009571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7C4" w14:paraId="2842D73D" w14:textId="77777777" w:rsidTr="006951C2">
        <w:tc>
          <w:tcPr>
            <w:tcW w:w="3342" w:type="dxa"/>
          </w:tcPr>
          <w:p w14:paraId="44D38C6D" w14:textId="77777777" w:rsidR="005527C4" w:rsidRDefault="00957198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14:paraId="02BF0A77" w14:textId="77777777" w:rsidR="005527C4" w:rsidRDefault="005527C4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14:paraId="76013B0A" w14:textId="77777777" w:rsidR="005527C4" w:rsidRDefault="005527C4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7C4" w14:paraId="421849AD" w14:textId="77777777" w:rsidTr="006951C2">
        <w:tc>
          <w:tcPr>
            <w:tcW w:w="3342" w:type="dxa"/>
          </w:tcPr>
          <w:p w14:paraId="2747F93B" w14:textId="77777777" w:rsidR="005527C4" w:rsidRDefault="00957198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Буряк</w:t>
            </w:r>
          </w:p>
          <w:p w14:paraId="0F311D82" w14:textId="77777777" w:rsidR="00957198" w:rsidRDefault="00957198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310" w:type="dxa"/>
          </w:tcPr>
          <w:p w14:paraId="6A45CC3B" w14:textId="77777777" w:rsidR="005527C4" w:rsidRDefault="00957198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14:paraId="12B8E2A1" w14:textId="77777777" w:rsidR="00957198" w:rsidRDefault="00957198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учета и отчетности администрации Ейского городского поселения Ейского района; </w:t>
            </w:r>
          </w:p>
          <w:p w14:paraId="59DB033E" w14:textId="77777777" w:rsidR="005527C4" w:rsidRPr="006951C2" w:rsidRDefault="005527C4" w:rsidP="009571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7C4" w14:paraId="19F08E0B" w14:textId="77777777" w:rsidTr="006951C2">
        <w:tc>
          <w:tcPr>
            <w:tcW w:w="3342" w:type="dxa"/>
          </w:tcPr>
          <w:p w14:paraId="38CF37C2" w14:textId="77777777" w:rsidR="00957198" w:rsidRDefault="00EF1786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Журавлева </w:t>
            </w:r>
          </w:p>
          <w:p w14:paraId="009AD304" w14:textId="77777777" w:rsidR="00EF1786" w:rsidRDefault="00EF1786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Зоя Вячеславовна</w:t>
            </w:r>
          </w:p>
        </w:tc>
        <w:tc>
          <w:tcPr>
            <w:tcW w:w="310" w:type="dxa"/>
          </w:tcPr>
          <w:p w14:paraId="4E9DE325" w14:textId="77777777" w:rsidR="005527C4" w:rsidRDefault="00957198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14:paraId="1A1FE01B" w14:textId="77777777" w:rsidR="00957198" w:rsidRDefault="00957198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района; </w:t>
            </w:r>
          </w:p>
          <w:p w14:paraId="53E52CB2" w14:textId="77777777" w:rsidR="005527C4" w:rsidRPr="006951C2" w:rsidRDefault="005527C4" w:rsidP="005527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7C4" w14:paraId="031381C5" w14:textId="77777777" w:rsidTr="006951C2">
        <w:tc>
          <w:tcPr>
            <w:tcW w:w="3342" w:type="dxa"/>
          </w:tcPr>
          <w:p w14:paraId="3C860C9F" w14:textId="77777777" w:rsidR="005527C4" w:rsidRDefault="00957198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Шапка</w:t>
            </w:r>
          </w:p>
          <w:p w14:paraId="7D9EF451" w14:textId="77777777" w:rsidR="00957198" w:rsidRDefault="00957198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Валериевна</w:t>
            </w:r>
          </w:p>
        </w:tc>
        <w:tc>
          <w:tcPr>
            <w:tcW w:w="310" w:type="dxa"/>
          </w:tcPr>
          <w:p w14:paraId="560FCF58" w14:textId="77777777" w:rsidR="005527C4" w:rsidRDefault="00957198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919" w:type="dxa"/>
          </w:tcPr>
          <w:p w14:paraId="37924FFE" w14:textId="4F334DDC" w:rsidR="005527C4" w:rsidRDefault="00361EF0" w:rsidP="00474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957198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отдела администрации Ейского городского поселения Ейского района</w:t>
            </w:r>
            <w:r w:rsidR="004743E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="00957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527C4" w14:paraId="493F4C6F" w14:textId="77777777" w:rsidTr="006951C2">
        <w:tc>
          <w:tcPr>
            <w:tcW w:w="3342" w:type="dxa"/>
          </w:tcPr>
          <w:p w14:paraId="1E66026A" w14:textId="77777777" w:rsidR="00957198" w:rsidRDefault="00957198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4A77578E" w14:textId="77777777" w:rsidR="005527C4" w:rsidRDefault="005527C4" w:rsidP="00552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14:paraId="5F66B228" w14:textId="77777777" w:rsidR="005527C4" w:rsidRDefault="005527C4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CDA4FE" w14:textId="77777777" w:rsidR="00EF1786" w:rsidRDefault="00EF1786" w:rsidP="00957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0D0594" w14:textId="77777777" w:rsidR="00361EF0" w:rsidRDefault="00361EF0" w:rsidP="00EF6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1C6425F4" w14:textId="2645FD4C" w:rsidR="00EF6E07" w:rsidRPr="005527C4" w:rsidRDefault="00361EF0" w:rsidP="00EF6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6E07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F6E07">
        <w:rPr>
          <w:rFonts w:ascii="Times New Roman" w:hAnsi="Times New Roman" w:cs="Times New Roman"/>
          <w:sz w:val="28"/>
          <w:szCs w:val="28"/>
        </w:rPr>
        <w:t xml:space="preserve"> правового отдела</w:t>
      </w:r>
      <w:r w:rsidR="00EF6E07">
        <w:rPr>
          <w:rFonts w:ascii="Times New Roman" w:hAnsi="Times New Roman" w:cs="Times New Roman"/>
          <w:sz w:val="28"/>
          <w:szCs w:val="28"/>
        </w:rPr>
        <w:tab/>
      </w:r>
      <w:r w:rsidR="00EF6E07">
        <w:rPr>
          <w:rFonts w:ascii="Times New Roman" w:hAnsi="Times New Roman" w:cs="Times New Roman"/>
          <w:sz w:val="28"/>
          <w:szCs w:val="28"/>
        </w:rPr>
        <w:tab/>
      </w:r>
      <w:r w:rsidR="00EF6E07">
        <w:rPr>
          <w:rFonts w:ascii="Times New Roman" w:hAnsi="Times New Roman" w:cs="Times New Roman"/>
          <w:sz w:val="28"/>
          <w:szCs w:val="28"/>
        </w:rPr>
        <w:tab/>
      </w:r>
      <w:r w:rsidR="00EF6E07">
        <w:rPr>
          <w:rFonts w:ascii="Times New Roman" w:hAnsi="Times New Roman" w:cs="Times New Roman"/>
          <w:sz w:val="28"/>
          <w:szCs w:val="28"/>
        </w:rPr>
        <w:tab/>
      </w:r>
      <w:r w:rsidR="00EF6E07">
        <w:rPr>
          <w:rFonts w:ascii="Times New Roman" w:hAnsi="Times New Roman" w:cs="Times New Roman"/>
          <w:sz w:val="28"/>
          <w:szCs w:val="28"/>
        </w:rPr>
        <w:tab/>
      </w:r>
      <w:r w:rsidR="00EF6E07">
        <w:rPr>
          <w:rFonts w:ascii="Times New Roman" w:hAnsi="Times New Roman" w:cs="Times New Roman"/>
          <w:sz w:val="28"/>
          <w:szCs w:val="28"/>
        </w:rPr>
        <w:tab/>
      </w:r>
      <w:r w:rsidR="00EF6E0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743EF">
        <w:rPr>
          <w:rFonts w:ascii="Times New Roman" w:hAnsi="Times New Roman" w:cs="Times New Roman"/>
          <w:sz w:val="28"/>
          <w:szCs w:val="28"/>
        </w:rPr>
        <w:t xml:space="preserve"> </w:t>
      </w:r>
      <w:r w:rsidR="00EF6E07">
        <w:rPr>
          <w:rFonts w:ascii="Times New Roman" w:hAnsi="Times New Roman" w:cs="Times New Roman"/>
          <w:sz w:val="28"/>
          <w:szCs w:val="28"/>
        </w:rPr>
        <w:t xml:space="preserve"> 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E07">
        <w:rPr>
          <w:rFonts w:ascii="Times New Roman" w:hAnsi="Times New Roman" w:cs="Times New Roman"/>
          <w:sz w:val="28"/>
          <w:szCs w:val="28"/>
        </w:rPr>
        <w:t>Шапка</w:t>
      </w:r>
    </w:p>
    <w:sectPr w:rsidR="00EF6E07" w:rsidRPr="005527C4" w:rsidSect="006951C2">
      <w:headerReference w:type="default" r:id="rId6"/>
      <w:pgSz w:w="11906" w:h="16838"/>
      <w:pgMar w:top="1134" w:right="56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80FC3" w14:textId="77777777" w:rsidR="00177DE9" w:rsidRDefault="00177DE9" w:rsidP="00957198">
      <w:pPr>
        <w:spacing w:after="0" w:line="240" w:lineRule="auto"/>
      </w:pPr>
      <w:r>
        <w:separator/>
      </w:r>
    </w:p>
  </w:endnote>
  <w:endnote w:type="continuationSeparator" w:id="0">
    <w:p w14:paraId="63056CC6" w14:textId="77777777" w:rsidR="00177DE9" w:rsidRDefault="00177DE9" w:rsidP="00957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CD586" w14:textId="77777777" w:rsidR="00177DE9" w:rsidRDefault="00177DE9" w:rsidP="00957198">
      <w:pPr>
        <w:spacing w:after="0" w:line="240" w:lineRule="auto"/>
      </w:pPr>
      <w:r>
        <w:separator/>
      </w:r>
    </w:p>
  </w:footnote>
  <w:footnote w:type="continuationSeparator" w:id="0">
    <w:p w14:paraId="6DD80832" w14:textId="77777777" w:rsidR="00177DE9" w:rsidRDefault="00177DE9" w:rsidP="00957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8235896"/>
      <w:docPartObj>
        <w:docPartGallery w:val="Page Numbers (Top of Page)"/>
        <w:docPartUnique/>
      </w:docPartObj>
    </w:sdtPr>
    <w:sdtEndPr/>
    <w:sdtContent>
      <w:p w14:paraId="111500E4" w14:textId="77777777" w:rsidR="00957198" w:rsidRDefault="0095719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3EF">
          <w:rPr>
            <w:noProof/>
          </w:rPr>
          <w:t>2</w:t>
        </w:r>
        <w:r>
          <w:fldChar w:fldCharType="end"/>
        </w:r>
      </w:p>
    </w:sdtContent>
  </w:sdt>
  <w:p w14:paraId="6DCFD29D" w14:textId="77777777" w:rsidR="00957198" w:rsidRDefault="009571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5A37"/>
    <w:rsid w:val="00052DAA"/>
    <w:rsid w:val="00177DE9"/>
    <w:rsid w:val="00184632"/>
    <w:rsid w:val="001961F9"/>
    <w:rsid w:val="002621D8"/>
    <w:rsid w:val="002934AE"/>
    <w:rsid w:val="00305A37"/>
    <w:rsid w:val="00361EF0"/>
    <w:rsid w:val="003B0FAD"/>
    <w:rsid w:val="00437DD5"/>
    <w:rsid w:val="004743EF"/>
    <w:rsid w:val="00476AFD"/>
    <w:rsid w:val="0050648C"/>
    <w:rsid w:val="005527C4"/>
    <w:rsid w:val="005B26CC"/>
    <w:rsid w:val="005D2C55"/>
    <w:rsid w:val="006951C2"/>
    <w:rsid w:val="006D6BCB"/>
    <w:rsid w:val="006F6993"/>
    <w:rsid w:val="0075407D"/>
    <w:rsid w:val="008364B3"/>
    <w:rsid w:val="00957198"/>
    <w:rsid w:val="00A84FD7"/>
    <w:rsid w:val="00AB3B35"/>
    <w:rsid w:val="00D16FA6"/>
    <w:rsid w:val="00D30E43"/>
    <w:rsid w:val="00D83D8C"/>
    <w:rsid w:val="00D95F7B"/>
    <w:rsid w:val="00E2344E"/>
    <w:rsid w:val="00E57571"/>
    <w:rsid w:val="00ED0DB4"/>
    <w:rsid w:val="00EF1786"/>
    <w:rsid w:val="00EF6E07"/>
    <w:rsid w:val="00F16A50"/>
    <w:rsid w:val="00F95FCB"/>
    <w:rsid w:val="00FF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3C498"/>
  <w15:docId w15:val="{62AB4317-2A53-48D9-9708-B0EC017E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7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7198"/>
  </w:style>
  <w:style w:type="paragraph" w:styleId="a6">
    <w:name w:val="footer"/>
    <w:basedOn w:val="a"/>
    <w:link w:val="a7"/>
    <w:uiPriority w:val="99"/>
    <w:unhideWhenUsed/>
    <w:rsid w:val="00957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7198"/>
  </w:style>
  <w:style w:type="paragraph" w:styleId="a8">
    <w:name w:val="Balloon Text"/>
    <w:basedOn w:val="a"/>
    <w:link w:val="a9"/>
    <w:uiPriority w:val="99"/>
    <w:semiHidden/>
    <w:unhideWhenUsed/>
    <w:rsid w:val="00476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A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User131</cp:lastModifiedBy>
  <cp:revision>7</cp:revision>
  <cp:lastPrinted>2025-07-04T13:47:00Z</cp:lastPrinted>
  <dcterms:created xsi:type="dcterms:W3CDTF">2019-11-21T07:50:00Z</dcterms:created>
  <dcterms:modified xsi:type="dcterms:W3CDTF">2025-07-08T07:51:00Z</dcterms:modified>
</cp:coreProperties>
</file>