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8D" w:rsidRDefault="00D4528D" w:rsidP="00D4528D">
      <w:pPr>
        <w:framePr w:h="578" w:hRule="exact" w:hSpace="180" w:wrap="around" w:vAnchor="text" w:hAnchor="margin" w:xAlign="center" w:y="-48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8D" w:rsidRDefault="00D4528D" w:rsidP="00D4528D">
      <w:pPr>
        <w:framePr w:h="862" w:hRule="exact" w:hSpace="180" w:wrap="around" w:vAnchor="text" w:hAnchor="margin" w:xAlign="center" w:y="-48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5A4" w:rsidRDefault="003A65A4" w:rsidP="00CB453F">
      <w:pPr>
        <w:spacing w:after="0" w:line="240" w:lineRule="auto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5CE0" w:rsidRDefault="002E7445" w:rsidP="00CB453F">
      <w:pPr>
        <w:spacing w:after="0" w:line="240" w:lineRule="auto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E74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125C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ОЛОЖЕНИЕ</w:t>
      </w:r>
    </w:p>
    <w:p w:rsidR="00A15319" w:rsidRDefault="002E7445" w:rsidP="00CB453F">
      <w:pPr>
        <w:spacing w:after="0" w:line="240" w:lineRule="auto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E74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проведении</w:t>
      </w:r>
      <w:r w:rsidR="003A54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A54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II</w:t>
      </w:r>
      <w:r w:rsidR="00FF69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-го</w:t>
      </w:r>
      <w:r w:rsidR="003A549D" w:rsidRPr="003A54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153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городского </w:t>
      </w:r>
      <w:r w:rsidR="003A54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конкурса </w:t>
      </w:r>
    </w:p>
    <w:p w:rsidR="002E7445" w:rsidRPr="002E7445" w:rsidRDefault="00A15319" w:rsidP="00CB453F">
      <w:pPr>
        <w:spacing w:after="0" w:line="240" w:lineRule="auto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r w:rsidR="003A54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емейного творчества </w:t>
      </w:r>
      <w:r w:rsidR="002E7445" w:rsidRPr="002E74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«Парад</w:t>
      </w:r>
      <w:bookmarkStart w:id="0" w:name="_GoBack"/>
      <w:bookmarkEnd w:id="0"/>
      <w:r w:rsidR="002E7445" w:rsidRPr="002E74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колясок-2019»</w:t>
      </w:r>
    </w:p>
    <w:p w:rsidR="00E02DB1" w:rsidRPr="00617E60" w:rsidRDefault="00E02DB1" w:rsidP="00CB4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8838F"/>
          <w:sz w:val="28"/>
          <w:szCs w:val="28"/>
          <w:lang w:eastAsia="ru-RU"/>
        </w:rPr>
      </w:pPr>
    </w:p>
    <w:p w:rsidR="002E7445" w:rsidRPr="003E22A6" w:rsidRDefault="002E7445" w:rsidP="00CB45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4B6E" w:rsidRP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положения</w:t>
      </w:r>
    </w:p>
    <w:p w:rsidR="00BB299A" w:rsidRPr="00BB299A" w:rsidRDefault="00BB299A" w:rsidP="00CB45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A0E" w:rsidRDefault="009F7A0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2E7445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и условия проведения конкурса «Парад колясок</w:t>
      </w:r>
      <w:r w:rsid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</w:t>
      </w:r>
      <w:r w:rsidR="002E7445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Конкурс), условия участия в нем семей.</w:t>
      </w:r>
      <w:r w:rsidRPr="009F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A0E" w:rsidRDefault="009F7A0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могут принимать участие семьи с детьми (родители и их родственники). Возраст детей: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 лет включительно. </w:t>
      </w:r>
    </w:p>
    <w:p w:rsidR="009F7A0E" w:rsidRDefault="00995D32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Конкурса является администрация Ейского городского поселения Ейского района.</w:t>
      </w:r>
    </w:p>
    <w:p w:rsidR="00995D32" w:rsidRDefault="00995D32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отделом культуры и молодежной политики администрации Ейского городского поселения Ейского района. </w:t>
      </w:r>
    </w:p>
    <w:p w:rsidR="00BB299A" w:rsidRPr="003E22A6" w:rsidRDefault="00BB299A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A0E" w:rsidRPr="003E22A6" w:rsidRDefault="0060796B" w:rsidP="00CB45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94B6E" w:rsidRP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и задачи Конкурса</w:t>
      </w:r>
    </w:p>
    <w:p w:rsidR="00BB299A" w:rsidRPr="00BB299A" w:rsidRDefault="00BB299A" w:rsidP="00CB45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96B" w:rsidRDefault="0060796B" w:rsidP="00CB4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607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целью Конкурса является </w:t>
      </w: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общественном сознании положительного отношения к материнству и детству, укрепление семейных традиций, связей поколений.</w:t>
      </w:r>
    </w:p>
    <w:p w:rsidR="006D6FB4" w:rsidRDefault="006D6FB4" w:rsidP="00CB4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6D6FB4" w:rsidRDefault="006D6FB4" w:rsidP="00CB4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талантливых семей;</w:t>
      </w:r>
    </w:p>
    <w:p w:rsidR="006D6FB4" w:rsidRDefault="006D6FB4" w:rsidP="00CB4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и значения семьи и детс</w:t>
      </w:r>
      <w:r w:rsidR="00D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F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в обществе;</w:t>
      </w:r>
    </w:p>
    <w:p w:rsidR="0020305F" w:rsidRDefault="005F5745" w:rsidP="0020305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твор</w:t>
      </w:r>
      <w:r w:rsidR="00D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инициа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 населения</w:t>
      </w:r>
      <w:r w:rsidR="0020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5745" w:rsidRDefault="0020305F" w:rsidP="0020305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эстетического вкуса жителей путем вовлечения в дизай</w:t>
      </w:r>
      <w:r w:rsidR="00D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нерскую деятельность;</w:t>
      </w:r>
    </w:p>
    <w:p w:rsidR="00D725EF" w:rsidRDefault="00D725EF" w:rsidP="00CB4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инновационных форм организации досуга жителей, особенно семей с детьми</w:t>
      </w:r>
      <w:r w:rsidR="0031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99A" w:rsidRDefault="00BB299A" w:rsidP="00CB4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BBC" w:rsidRPr="003E22A6" w:rsidRDefault="00313BBC" w:rsidP="00CB45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4797" w:rsidRPr="003E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словия, порядок и сроки проведения Конкурса</w:t>
      </w:r>
    </w:p>
    <w:p w:rsidR="00BB299A" w:rsidRPr="00BB299A" w:rsidRDefault="00BB299A" w:rsidP="00CB45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28D" w:rsidRDefault="00AD02C8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AD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заявок для участия в Конкурсе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99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по 1</w:t>
      </w:r>
      <w:r w:rsidR="00A8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2019 года.</w:t>
      </w:r>
      <w:r w:rsidR="0059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</w:t>
      </w:r>
      <w:r w:rsidR="0037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="00C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7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="0059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Ейск, ул. Свердлова</w:t>
      </w:r>
      <w:r w:rsidR="00CC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721F" w:rsidRDefault="00CC2DB1" w:rsidP="00D45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59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73/1,</w:t>
      </w:r>
      <w:r w:rsidR="001A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дворец культуры им. А.А. Колесникова, тел. 2-04-90, </w:t>
      </w:r>
      <w:r w:rsidR="001A4E28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</w:t>
      </w:r>
      <w:r w:rsidR="001A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1D081C" w:rsidRPr="008106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okimp</w:t>
        </w:r>
        <w:r w:rsidR="001D081C" w:rsidRPr="008106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D081C" w:rsidRPr="008106C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eisk</w:t>
        </w:r>
        <w:r w:rsidR="001D081C" w:rsidRPr="008106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@yandex.ru</w:t>
        </w:r>
      </w:hyperlink>
      <w:r w:rsidR="001D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E28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A4E28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пометкой «Парад колясок</w:t>
      </w:r>
      <w:r w:rsidR="0037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</w:t>
      </w:r>
      <w:r w:rsidR="001A4E28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4E28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обязательным указанием ФИО ребенка, ФИО родителя, контактного телефона и выбранной номинаци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A4E28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81C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0C3B" w:rsidRDefault="0097721F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1D081C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размещается в</w:t>
      </w:r>
      <w:r w:rsidR="009C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C3B" w:rsidRPr="009C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9C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формационно-телекоммуникационной </w:t>
      </w:r>
      <w:r w:rsidR="001D081C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 на сайте</w:t>
      </w:r>
      <w:r w:rsidR="001D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Ейска</w:t>
      </w:r>
      <w:r w:rsidR="001D081C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1D081C" w:rsidRPr="00526E75">
        <w:t xml:space="preserve"> </w:t>
      </w:r>
      <w:hyperlink r:id="rId7" w:history="1">
        <w:r w:rsidR="001D081C" w:rsidRPr="008106C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http://adm-yeisk.ru</w:t>
        </w:r>
      </w:hyperlink>
      <w:r w:rsidR="004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FA5" w:rsidRDefault="006A6FA5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проводится 17 августа 2019 года на территории Никольского парка</w:t>
      </w:r>
      <w:r w:rsidR="005B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6D0" w:rsidRDefault="007A26D0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 w:rsidR="009C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721F" w:rsidRDefault="00C27C4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09-</w:t>
      </w:r>
      <w:r w:rsidR="0097721F" w:rsidRP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часов-</w:t>
      </w:r>
      <w:r w:rsidR="0046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proofErr w:type="gramEnd"/>
      <w:r w:rsidR="0046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BC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6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около </w:t>
      </w:r>
      <w:r w:rsidR="00DE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тумбы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Никольском парке</w:t>
      </w:r>
      <w:r w:rsidR="00DE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входе в парк со стороны ТЦ «Олимп»)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21F" w:rsidRDefault="00C27C4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</w:t>
      </w:r>
      <w:r w:rsidR="003D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до 10-</w:t>
      </w:r>
      <w:r w:rsidR="00DE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3D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выставка-показ декорированных колясок на одной из аллей парка</w:t>
      </w:r>
      <w:r w:rsidR="00BC2CF4" w:rsidRP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6D0" w:rsidRPr="0097721F" w:rsidRDefault="00C27C4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="00DE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до 10-</w:t>
      </w:r>
      <w:r w:rsidR="003D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3D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A26D0" w:rsidRP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праздничное шествие </w:t>
      </w:r>
      <w:r w:rsidR="00BC2CF4" w:rsidRP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колонны участников конкурса с колясками и группами поддержки</w:t>
      </w:r>
      <w:r w:rsidR="0097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аллеи парка к танцевальной площадке</w:t>
      </w:r>
      <w:r w:rsidR="000E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награждение победителей (в ходе концертной программы)</w:t>
      </w:r>
      <w:r w:rsidR="003D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72F" w:rsidRPr="002E7445" w:rsidRDefault="0039072F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отбора: соответствие тематике Конкурса; эстетичность; отсутствие элементов насилия, расовой или религиозной непримиримости; отсутствие в конструкциях элементов, которые могут причинить вред участникам Конкурса</w:t>
      </w:r>
      <w:r w:rsidR="00A3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нестандартность идеи</w:t>
      </w: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E07" w:rsidRPr="000C4313" w:rsidRDefault="0009030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3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E07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следующим номинациям: </w:t>
      </w:r>
    </w:p>
    <w:p w:rsidR="00C17E07" w:rsidRPr="002E7445" w:rsidRDefault="0009030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уперсемейка</w:t>
      </w:r>
      <w:proofErr w:type="spellEnd"/>
      <w:r w:rsidR="00141734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оминация</w:t>
      </w:r>
      <w:r w:rsidR="00C17E07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больших дружных семей. Главным условием для участия является наличие в «кортеже» не менее 4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7E07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членов семьи вместе с коляской (это могут быть мамы, папы, бабушки, дедушки, старшие дети и т.д.), которые предстанут в едином образе и поддержат общую стилистику коляски.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6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E07" w:rsidRPr="00141734" w:rsidRDefault="0009030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оляска из 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оляски, украшенные в стиле сказки или героев мультфильмов</w:t>
      </w:r>
      <w:r w:rsidR="00064925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E07" w:rsidRPr="00141734" w:rsidRDefault="0009030B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 патриот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оляски юных патриотов, украшенных в военно-</w:t>
      </w:r>
      <w:proofErr w:type="spellStart"/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патритическом</w:t>
      </w:r>
      <w:proofErr w:type="spellEnd"/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стиле (самолеты, танки, корабли и т.д.)</w:t>
      </w:r>
      <w:r w:rsidR="00064925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E07" w:rsidRPr="00141734" w:rsidRDefault="00064925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верополис</w:t>
      </w:r>
      <w:proofErr w:type="spellEnd"/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оляска оформлена в стиле животного мира (зайчики, мишки, белочки и т.д.)</w:t>
      </w:r>
      <w:r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E07" w:rsidRPr="00141734" w:rsidRDefault="00064925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ачка на прокачку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C17E07" w:rsidRP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оляска оформлена в виде транспортного средства (автомобиль, пожарная машина, ДПС и т.д.)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802" w:rsidRDefault="008E424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6802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Конкурса необходимо заблаговременно оформить детскую</w:t>
      </w:r>
      <w:r w:rsidR="002A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коляску</w:t>
      </w:r>
      <w:r w:rsidR="002A6802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(летний или зимний вариант), велосипед, используя любые технологии и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802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6802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</w:t>
      </w:r>
      <w:proofErr w:type="gramEnd"/>
      <w:r w:rsidR="0014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802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аксессуары, не мешающие движению коляски и не предоставляющие опасности для окружающих, в соответствии с номинациями Конкурса.</w:t>
      </w:r>
    </w:p>
    <w:p w:rsidR="00BB299A" w:rsidRPr="00A61D68" w:rsidRDefault="00BB299A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3C" w:rsidRPr="00DB4797" w:rsidRDefault="002A6802" w:rsidP="00CB45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4797" w:rsidRPr="00A6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рганизационный комитет</w:t>
      </w:r>
    </w:p>
    <w:p w:rsidR="00D4528D" w:rsidRPr="00D4528D" w:rsidRDefault="00D4528D" w:rsidP="00D4528D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E3C" w:rsidRDefault="006B7E3C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комитет:</w:t>
      </w:r>
    </w:p>
    <w:p w:rsidR="009A5BF6" w:rsidRDefault="009A5BF6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Принимает и обрабатывает заявки и материалы от претендентов на участие в Конкурсе</w:t>
      </w:r>
      <w:r w:rsidR="0002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DD3" w:rsidRDefault="006B7E3C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2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E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изменять правила К</w:t>
      </w: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в части, касающейся порядка его проведения, сроков и иных условий по собственному усмотрению, с</w:t>
      </w:r>
      <w:r w:rsidR="001E5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дополнительным извещением участников Конкурса</w:t>
      </w: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02C8" w:rsidRDefault="001E5DD3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2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6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несе</w:t>
      </w:r>
      <w:r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ответственности за копирование и распространение опубликованных Конкурсных фотографий третьими лицами в своих интересах</w:t>
      </w:r>
      <w:r w:rsidR="0047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812" w:rsidRDefault="00342812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445" w:rsidRPr="004575CA" w:rsidRDefault="007D2EC2" w:rsidP="0034281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DB4797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Конкурса</w:t>
      </w:r>
    </w:p>
    <w:p w:rsidR="00342812" w:rsidRPr="004575CA" w:rsidRDefault="00342812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445" w:rsidRPr="004575CA" w:rsidRDefault="008E424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2E7445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Конкурса оценивает </w:t>
      </w:r>
      <w:r w:rsidR="007D2EC2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независимое жюри</w:t>
      </w:r>
      <w:r w:rsidR="002E7445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состоящее из </w:t>
      </w:r>
      <w:r w:rsidR="00A61D68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8E722E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7445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спонсоров Конкурса</w:t>
      </w:r>
      <w:r w:rsidR="008E722E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представителей СМИ</w:t>
      </w:r>
      <w:r w:rsidR="002E7445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445" w:rsidRPr="004575CA" w:rsidRDefault="008E424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2E7445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определяет </w:t>
      </w:r>
      <w:r w:rsidR="002D2F5F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одному </w:t>
      </w:r>
      <w:r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 w:rsidR="002D2F5F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D081C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F5F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номинации.</w:t>
      </w:r>
    </w:p>
    <w:p w:rsidR="00634666" w:rsidRPr="004575CA" w:rsidRDefault="00634666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797" w:rsidRPr="004575CA" w:rsidRDefault="000257FA" w:rsidP="004F03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B4797" w:rsidRPr="0045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аграждение участников Конкурса</w:t>
      </w:r>
    </w:p>
    <w:p w:rsidR="00DB4797" w:rsidRPr="004575CA" w:rsidRDefault="00DB4797" w:rsidP="00DB479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445" w:rsidRPr="002E7445" w:rsidRDefault="008E424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2E7445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призеры награждаются дипломами и </w:t>
      </w:r>
      <w:r w:rsidR="00AD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D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арочными сертификатами от </w:t>
      </w:r>
      <w:r w:rsidR="002E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спонсоров Конкурса</w:t>
      </w:r>
      <w:r w:rsidR="002E7445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7FA" w:rsidRPr="002E7445" w:rsidRDefault="008E424E" w:rsidP="00CB4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0257FA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</w:t>
      </w:r>
      <w:r w:rsidR="008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7FA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требованиям, предъявляемым к Конкурсантам, не имеют права на </w:t>
      </w:r>
      <w:r w:rsidR="0033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от организаторов и спонсоров Конкурса</w:t>
      </w:r>
      <w:r w:rsidR="000257FA" w:rsidRPr="002E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666" w:rsidRDefault="00634666" w:rsidP="0023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5CA" w:rsidRDefault="004575CA" w:rsidP="00D4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28D" w:rsidRDefault="0053135E" w:rsidP="00D4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3135E" w:rsidRDefault="0053135E" w:rsidP="00D4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D78" w:rsidRPr="00516D78" w:rsidRDefault="00516D78" w:rsidP="006B4106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516D78">
        <w:rPr>
          <w:rFonts w:ascii="Times New Roman" w:hAnsi="Times New Roman" w:cs="Times New Roman"/>
          <w:sz w:val="28"/>
          <w:szCs w:val="28"/>
        </w:rPr>
        <w:t>ПРИЛОЖЕНИЕ</w:t>
      </w:r>
    </w:p>
    <w:p w:rsidR="00516D78" w:rsidRPr="00516D78" w:rsidRDefault="00516D78" w:rsidP="006B4106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516D7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634666" w:rsidRPr="00516D78" w:rsidRDefault="00516D78" w:rsidP="006B4106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54F2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D78">
        <w:rPr>
          <w:rFonts w:ascii="Times New Roman" w:hAnsi="Times New Roman" w:cs="Times New Roman"/>
          <w:sz w:val="28"/>
          <w:szCs w:val="28"/>
        </w:rPr>
        <w:t>городского конкурса</w:t>
      </w:r>
    </w:p>
    <w:p w:rsidR="006B4106" w:rsidRPr="006B4106" w:rsidRDefault="006B4106" w:rsidP="006B4106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B4106">
        <w:rPr>
          <w:rFonts w:ascii="Times New Roman" w:hAnsi="Times New Roman" w:cs="Times New Roman"/>
          <w:sz w:val="28"/>
          <w:szCs w:val="28"/>
        </w:rPr>
        <w:t>с</w:t>
      </w:r>
      <w:r w:rsidR="00516D78" w:rsidRPr="006B4106">
        <w:rPr>
          <w:rFonts w:ascii="Times New Roman" w:hAnsi="Times New Roman" w:cs="Times New Roman"/>
          <w:sz w:val="28"/>
          <w:szCs w:val="28"/>
        </w:rPr>
        <w:t xml:space="preserve">емейного творчества </w:t>
      </w:r>
    </w:p>
    <w:p w:rsidR="00516D78" w:rsidRPr="006B4106" w:rsidRDefault="00516D78" w:rsidP="006B4106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B4106">
        <w:rPr>
          <w:rFonts w:ascii="Times New Roman" w:hAnsi="Times New Roman" w:cs="Times New Roman"/>
          <w:sz w:val="28"/>
          <w:szCs w:val="28"/>
        </w:rPr>
        <w:t>«Парад колясок-2019»</w:t>
      </w:r>
    </w:p>
    <w:p w:rsidR="00516D78" w:rsidRDefault="00516D78" w:rsidP="006B4106">
      <w:pPr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6B4106" w:rsidRPr="006B4106" w:rsidRDefault="006B4106" w:rsidP="003E7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861" w:rsidRPr="00EF5623" w:rsidRDefault="003E7861" w:rsidP="003E7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2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5623" w:rsidRPr="00EF5623" w:rsidRDefault="003E7861" w:rsidP="003E7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23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EF56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54F2">
        <w:rPr>
          <w:rFonts w:ascii="Times New Roman" w:hAnsi="Times New Roman" w:cs="Times New Roman"/>
          <w:b/>
          <w:sz w:val="28"/>
          <w:szCs w:val="28"/>
        </w:rPr>
        <w:t>-ом</w:t>
      </w:r>
      <w:r w:rsidRPr="00EF5623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 </w:t>
      </w:r>
    </w:p>
    <w:p w:rsidR="003E7861" w:rsidRDefault="003E7861" w:rsidP="003E7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23">
        <w:rPr>
          <w:rFonts w:ascii="Times New Roman" w:hAnsi="Times New Roman" w:cs="Times New Roman"/>
          <w:b/>
          <w:sz w:val="28"/>
          <w:szCs w:val="28"/>
        </w:rPr>
        <w:t>семейного творчества «Парад колясок»</w:t>
      </w:r>
    </w:p>
    <w:p w:rsidR="00634666" w:rsidRDefault="00634666" w:rsidP="003E7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13" w:rsidRDefault="00554013" w:rsidP="003E7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23" w:rsidRDefault="00EF5623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8615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6C72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D8615B" w:rsidRDefault="00D8615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ребенка (детей), возраст________________________________________ _________________________________________________________________________________________________________________________________</w:t>
      </w:r>
      <w:r w:rsidR="006C7270">
        <w:rPr>
          <w:rFonts w:ascii="Times New Roman" w:hAnsi="Times New Roman" w:cs="Times New Roman"/>
          <w:sz w:val="28"/>
          <w:szCs w:val="28"/>
        </w:rPr>
        <w:t>_______</w:t>
      </w:r>
    </w:p>
    <w:p w:rsidR="005C72EB" w:rsidRDefault="005C72E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жительства________________________________________________ _________________________________________________________________________________________________________________________________</w:t>
      </w:r>
      <w:r w:rsidR="006C7270">
        <w:rPr>
          <w:rFonts w:ascii="Times New Roman" w:hAnsi="Times New Roman" w:cs="Times New Roman"/>
          <w:sz w:val="28"/>
          <w:szCs w:val="28"/>
        </w:rPr>
        <w:t>_______</w:t>
      </w:r>
    </w:p>
    <w:p w:rsidR="005C72EB" w:rsidRDefault="00F425B9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номинации_____________________________________________ ________________________________________________________________</w:t>
      </w:r>
      <w:r w:rsidR="006C72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C72EB" w:rsidRDefault="005C72E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творческой работы и краткое описание______________________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27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C72EB" w:rsidRDefault="005C72E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CC" w:rsidRDefault="005C72E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(ОБЯЗАТЕЛЬНО!)___________________________</w:t>
      </w:r>
      <w:r w:rsidR="006C727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85DFB" w:rsidRDefault="00C85DF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FB" w:rsidRDefault="00C85DF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дата________________________________________________________</w:t>
      </w:r>
    </w:p>
    <w:p w:rsidR="00C85DFB" w:rsidRDefault="00C85DF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FB" w:rsidRDefault="00C85DF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данных_____________________________</w:t>
      </w:r>
    </w:p>
    <w:p w:rsidR="00C85DFB" w:rsidRDefault="00C85DF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FB" w:rsidRDefault="00C85DFB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ознакомлении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конкурса___________________________________________________________</w:t>
      </w:r>
    </w:p>
    <w:p w:rsidR="000745CC" w:rsidRDefault="000745CC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CC" w:rsidRDefault="000745CC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C72EB" w:rsidRDefault="000745CC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5C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культуры</w:t>
      </w:r>
    </w:p>
    <w:p w:rsidR="000745CC" w:rsidRPr="00EF5623" w:rsidRDefault="000745CC" w:rsidP="00EF5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</w:p>
    <w:sectPr w:rsidR="000745CC" w:rsidRPr="00EF5623" w:rsidSect="00C85DF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726"/>
    <w:multiLevelType w:val="hybridMultilevel"/>
    <w:tmpl w:val="7B363572"/>
    <w:lvl w:ilvl="0" w:tplc="D41CD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445"/>
    <w:rsid w:val="000116B6"/>
    <w:rsid w:val="000257FA"/>
    <w:rsid w:val="00064925"/>
    <w:rsid w:val="000745CC"/>
    <w:rsid w:val="0009030B"/>
    <w:rsid w:val="00092520"/>
    <w:rsid w:val="000C4313"/>
    <w:rsid w:val="000E3240"/>
    <w:rsid w:val="00125CE0"/>
    <w:rsid w:val="00141734"/>
    <w:rsid w:val="00194B6E"/>
    <w:rsid w:val="001A4E28"/>
    <w:rsid w:val="001D081C"/>
    <w:rsid w:val="001E5DD3"/>
    <w:rsid w:val="0020305F"/>
    <w:rsid w:val="00211264"/>
    <w:rsid w:val="00234F2D"/>
    <w:rsid w:val="002756FA"/>
    <w:rsid w:val="0027728E"/>
    <w:rsid w:val="002A6802"/>
    <w:rsid w:val="002D11F5"/>
    <w:rsid w:val="002D2F5F"/>
    <w:rsid w:val="002E4977"/>
    <w:rsid w:val="002E7445"/>
    <w:rsid w:val="00311909"/>
    <w:rsid w:val="00313BBC"/>
    <w:rsid w:val="003359C5"/>
    <w:rsid w:val="00342812"/>
    <w:rsid w:val="00342AA2"/>
    <w:rsid w:val="00371795"/>
    <w:rsid w:val="00375CD6"/>
    <w:rsid w:val="0039072F"/>
    <w:rsid w:val="003934AD"/>
    <w:rsid w:val="003A549D"/>
    <w:rsid w:val="003A65A4"/>
    <w:rsid w:val="003D1A89"/>
    <w:rsid w:val="003E22A6"/>
    <w:rsid w:val="003E2EB9"/>
    <w:rsid w:val="003E3E67"/>
    <w:rsid w:val="003E7861"/>
    <w:rsid w:val="00407BD7"/>
    <w:rsid w:val="004575CA"/>
    <w:rsid w:val="0046304E"/>
    <w:rsid w:val="004662C6"/>
    <w:rsid w:val="004723A9"/>
    <w:rsid w:val="0048676E"/>
    <w:rsid w:val="00516D78"/>
    <w:rsid w:val="00526E75"/>
    <w:rsid w:val="0053135E"/>
    <w:rsid w:val="00554013"/>
    <w:rsid w:val="005904FC"/>
    <w:rsid w:val="005A7F04"/>
    <w:rsid w:val="005B6691"/>
    <w:rsid w:val="005C72EB"/>
    <w:rsid w:val="005F5745"/>
    <w:rsid w:val="0060275E"/>
    <w:rsid w:val="00604828"/>
    <w:rsid w:val="0060796B"/>
    <w:rsid w:val="00617E60"/>
    <w:rsid w:val="00634666"/>
    <w:rsid w:val="006449B0"/>
    <w:rsid w:val="00657B94"/>
    <w:rsid w:val="006A6FA5"/>
    <w:rsid w:val="006B4106"/>
    <w:rsid w:val="006B7E3C"/>
    <w:rsid w:val="006C7270"/>
    <w:rsid w:val="006D6FB4"/>
    <w:rsid w:val="006F48DE"/>
    <w:rsid w:val="0071360E"/>
    <w:rsid w:val="00717099"/>
    <w:rsid w:val="00720255"/>
    <w:rsid w:val="00791196"/>
    <w:rsid w:val="007A26D0"/>
    <w:rsid w:val="007D2EC2"/>
    <w:rsid w:val="0080251F"/>
    <w:rsid w:val="00813FC4"/>
    <w:rsid w:val="00833392"/>
    <w:rsid w:val="00833A5D"/>
    <w:rsid w:val="00890CC9"/>
    <w:rsid w:val="008D54F2"/>
    <w:rsid w:val="008E424E"/>
    <w:rsid w:val="008E722E"/>
    <w:rsid w:val="008E7E35"/>
    <w:rsid w:val="008F6D2C"/>
    <w:rsid w:val="009654B8"/>
    <w:rsid w:val="0097721F"/>
    <w:rsid w:val="009930E9"/>
    <w:rsid w:val="00995D32"/>
    <w:rsid w:val="009A5BF6"/>
    <w:rsid w:val="009C0C3B"/>
    <w:rsid w:val="009C6CAF"/>
    <w:rsid w:val="009F7A0E"/>
    <w:rsid w:val="00A15319"/>
    <w:rsid w:val="00A30113"/>
    <w:rsid w:val="00A61D68"/>
    <w:rsid w:val="00A83821"/>
    <w:rsid w:val="00A930C4"/>
    <w:rsid w:val="00AC497F"/>
    <w:rsid w:val="00AC7500"/>
    <w:rsid w:val="00AC7A99"/>
    <w:rsid w:val="00AD02C8"/>
    <w:rsid w:val="00AD20D2"/>
    <w:rsid w:val="00AE3077"/>
    <w:rsid w:val="00AE4BDA"/>
    <w:rsid w:val="00B47707"/>
    <w:rsid w:val="00B710C2"/>
    <w:rsid w:val="00B95C93"/>
    <w:rsid w:val="00BB299A"/>
    <w:rsid w:val="00BC2984"/>
    <w:rsid w:val="00BC2CF4"/>
    <w:rsid w:val="00C17E07"/>
    <w:rsid w:val="00C27C4B"/>
    <w:rsid w:val="00C85DFB"/>
    <w:rsid w:val="00CA58E7"/>
    <w:rsid w:val="00CB453F"/>
    <w:rsid w:val="00CC2DB1"/>
    <w:rsid w:val="00CD6AF0"/>
    <w:rsid w:val="00D40C5E"/>
    <w:rsid w:val="00D4528D"/>
    <w:rsid w:val="00D725EF"/>
    <w:rsid w:val="00D8615B"/>
    <w:rsid w:val="00DB0864"/>
    <w:rsid w:val="00DB4797"/>
    <w:rsid w:val="00DE75AF"/>
    <w:rsid w:val="00E02DB1"/>
    <w:rsid w:val="00E80BB5"/>
    <w:rsid w:val="00EA5484"/>
    <w:rsid w:val="00EF082A"/>
    <w:rsid w:val="00EF5623"/>
    <w:rsid w:val="00F425B9"/>
    <w:rsid w:val="00F736B6"/>
    <w:rsid w:val="00FB0E1C"/>
    <w:rsid w:val="00FF1FE7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2A"/>
  </w:style>
  <w:style w:type="paragraph" w:styleId="1">
    <w:name w:val="heading 1"/>
    <w:basedOn w:val="a"/>
    <w:link w:val="10"/>
    <w:uiPriority w:val="9"/>
    <w:qFormat/>
    <w:rsid w:val="002E7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1"/>
    <w:basedOn w:val="a0"/>
    <w:rsid w:val="002E7445"/>
  </w:style>
  <w:style w:type="character" w:customStyle="1" w:styleId="flipbord">
    <w:name w:val="flipbord"/>
    <w:basedOn w:val="a0"/>
    <w:rsid w:val="002E7445"/>
  </w:style>
  <w:style w:type="character" w:styleId="a3">
    <w:name w:val="Hyperlink"/>
    <w:basedOn w:val="a0"/>
    <w:uiPriority w:val="99"/>
    <w:unhideWhenUsed/>
    <w:rsid w:val="002E74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2E7445"/>
  </w:style>
  <w:style w:type="paragraph" w:styleId="a5">
    <w:name w:val="List Paragraph"/>
    <w:basedOn w:val="a"/>
    <w:uiPriority w:val="34"/>
    <w:qFormat/>
    <w:rsid w:val="00BB29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7780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78075849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2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8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ye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imp-ei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RePack by Diakov</cp:lastModifiedBy>
  <cp:revision>63</cp:revision>
  <cp:lastPrinted>2019-07-12T14:36:00Z</cp:lastPrinted>
  <dcterms:created xsi:type="dcterms:W3CDTF">2019-07-03T06:42:00Z</dcterms:created>
  <dcterms:modified xsi:type="dcterms:W3CDTF">2019-07-17T12:14:00Z</dcterms:modified>
</cp:coreProperties>
</file>