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7FA3B" w14:textId="77777777" w:rsidR="00A10551" w:rsidRPr="00A10551" w:rsidRDefault="00A10551" w:rsidP="00A10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51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5F7812E" w14:textId="77777777" w:rsidR="00A10551" w:rsidRPr="00A10551" w:rsidRDefault="00A10551" w:rsidP="00A10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5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032369BA" w14:textId="77777777" w:rsidR="00A10551" w:rsidRPr="00A10551" w:rsidRDefault="00A10551" w:rsidP="00A10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51">
        <w:rPr>
          <w:rFonts w:ascii="Times New Roman" w:hAnsi="Times New Roman" w:cs="Times New Roman"/>
          <w:b/>
          <w:sz w:val="28"/>
          <w:szCs w:val="28"/>
        </w:rPr>
        <w:t>АДМИНИСТРАЦИИ ЕЙСКОГО ГОРОДСКОГО ПОСЕЛЕНИЯ ЕЙСКОГО РАЙОНА</w:t>
      </w:r>
    </w:p>
    <w:p w14:paraId="009BB7E7" w14:textId="07B9AFA4" w:rsidR="00A10551" w:rsidRPr="00A10551" w:rsidRDefault="00A10551" w:rsidP="00A10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51">
        <w:rPr>
          <w:rFonts w:ascii="Times New Roman" w:hAnsi="Times New Roman" w:cs="Times New Roman"/>
          <w:b/>
          <w:sz w:val="28"/>
          <w:szCs w:val="28"/>
          <w:highlight w:val="yellow"/>
        </w:rPr>
        <w:t>Срок проведения антикоррупционной экспертизы с 21 февраля по            3 марта 2025 года</w:t>
      </w:r>
    </w:p>
    <w:p w14:paraId="70EAB64A" w14:textId="5D139B69" w:rsidR="00A10551" w:rsidRPr="00A10551" w:rsidRDefault="00A10551" w:rsidP="00A10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51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Pr="00A10551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77602D82" w14:textId="77777777" w:rsidR="00A10551" w:rsidRPr="00A10551" w:rsidRDefault="00A10551" w:rsidP="00A10551">
      <w:pPr>
        <w:rPr>
          <w:rFonts w:ascii="Times New Roman" w:hAnsi="Times New Roman" w:cs="Times New Roman"/>
          <w:b/>
          <w:sz w:val="28"/>
          <w:szCs w:val="28"/>
        </w:rPr>
      </w:pPr>
    </w:p>
    <w:p w14:paraId="3FBED255" w14:textId="52D2A830" w:rsidR="00A10551" w:rsidRPr="00A10551" w:rsidRDefault="00A10551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1055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A10551">
        <w:rPr>
          <w:rFonts w:ascii="Times New Roman" w:hAnsi="Times New Roman" w:cs="Times New Roman"/>
          <w:sz w:val="28"/>
          <w:szCs w:val="28"/>
        </w:rPr>
        <w:t xml:space="preserve"> от 6 октября 2003 года                           № 131-ФЗ «Об общих принципах организации местного самоуправления в Российской Федерации, </w:t>
      </w:r>
      <w:r>
        <w:rPr>
          <w:rFonts w:ascii="Times New Roman" w:hAnsi="Times New Roman"/>
          <w:sz w:val="28"/>
          <w:szCs w:val="28"/>
        </w:rPr>
        <w:t xml:space="preserve">от 25 декабря 2008 года </w:t>
      </w: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</w:rPr>
        <w:t>«О противодействии коррупции», от 17 июля 2009 года № 172-ФЗ «Об антикоррупционной экспертизе нормативных правовых актов», Законом Краснодарского края от 23 июля 2009 года № 1798-КЗ «О противодействии коррупции в Краснодарском крае»,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10551">
        <w:rPr>
          <w:rFonts w:ascii="Times New Roman" w:hAnsi="Times New Roman" w:cs="Times New Roman"/>
          <w:sz w:val="28"/>
          <w:szCs w:val="28"/>
        </w:rPr>
        <w:t xml:space="preserve">Уставом Ейского городского поселения Ейского района,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10551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206B3B67" w14:textId="56816DCC" w:rsidR="00A10551" w:rsidRDefault="00A10551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A1055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0551">
        <w:rPr>
          <w:rFonts w:ascii="Times New Roman" w:hAnsi="Times New Roman" w:cs="Times New Roman"/>
          <w:sz w:val="28"/>
          <w:szCs w:val="28"/>
        </w:rPr>
        <w:t xml:space="preserve"> о порядке 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10551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4B33813C" w14:textId="76388681" w:rsidR="00A10551" w:rsidRDefault="00A10551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</w:t>
      </w:r>
      <w:r w:rsidR="00123D28" w:rsidRPr="00123D28">
        <w:rPr>
          <w:rFonts w:ascii="Times New Roman" w:hAnsi="Times New Roman" w:cs="Times New Roman"/>
          <w:sz w:val="28"/>
          <w:szCs w:val="28"/>
        </w:rPr>
        <w:t xml:space="preserve"> </w:t>
      </w:r>
      <w:r w:rsidR="00123D28" w:rsidRPr="00A10551">
        <w:rPr>
          <w:rFonts w:ascii="Times New Roman" w:hAnsi="Times New Roman" w:cs="Times New Roman"/>
          <w:sz w:val="28"/>
          <w:szCs w:val="28"/>
        </w:rPr>
        <w:t>постановлени</w:t>
      </w:r>
      <w:r w:rsidR="00123D28">
        <w:rPr>
          <w:rFonts w:ascii="Times New Roman" w:hAnsi="Times New Roman" w:cs="Times New Roman"/>
          <w:sz w:val="28"/>
          <w:szCs w:val="28"/>
        </w:rPr>
        <w:t>я</w:t>
      </w:r>
      <w:r w:rsidR="00123D28" w:rsidRPr="00A10551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560EFF4" w14:textId="77777777" w:rsidR="00123D28" w:rsidRDefault="00123D28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10551" w:rsidRPr="00A10551">
        <w:rPr>
          <w:rFonts w:ascii="Times New Roman" w:hAnsi="Times New Roman" w:cs="Times New Roman"/>
          <w:sz w:val="28"/>
          <w:szCs w:val="28"/>
        </w:rPr>
        <w:t xml:space="preserve"> от 17 августа 2011 года № 365 «Об утверждении</w:t>
      </w:r>
      <w:r w:rsidR="00A10551" w:rsidRPr="00A10551">
        <w:rPr>
          <w:rFonts w:ascii="Times New Roman" w:hAnsi="Times New Roman" w:cs="Times New Roman"/>
          <w:sz w:val="28"/>
          <w:szCs w:val="28"/>
        </w:rPr>
        <w:t xml:space="preserve"> </w:t>
      </w:r>
      <w:r w:rsidR="00A10551" w:rsidRPr="00A10551">
        <w:rPr>
          <w:rFonts w:ascii="Times New Roman" w:hAnsi="Times New Roman" w:cs="Times New Roman"/>
          <w:sz w:val="28"/>
          <w:szCs w:val="28"/>
        </w:rPr>
        <w:t>Положения о порядке  проведения антикоррупционной экспертизы муниципальных нормативных правовых актов и проектов муниципальных нормативных правовых актов Ейского городского поселения Ейского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97D555" w14:textId="2EFCC24F" w:rsidR="00A10551" w:rsidRDefault="00123D28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 21 мая 2012 года № 276 «О внесении изменений в </w:t>
      </w:r>
      <w:r w:rsidR="00A10551" w:rsidRPr="00A10551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0551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</w:t>
      </w:r>
      <w:r w:rsidRPr="00123D28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>от 17 августа 2011 года № 365 «Об утверждении Положения о порядке  проведения антикоррупционной экспертизы муниципальных нормативных правовых актов и проектов муниципальных нормативных правовых актов Ейского городского поселения Ейского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4A947F3" w14:textId="77777777" w:rsidR="00123D28" w:rsidRDefault="00123D28" w:rsidP="00123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от 22 июля  2013 года № 381 «О внесении изменений в </w:t>
      </w:r>
      <w:r w:rsidRPr="00A1055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0551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</w:t>
      </w:r>
      <w:r w:rsidRPr="00123D28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 xml:space="preserve">от 17 августа 2011 года № 365 «Об утверждении Положения о порядке  проведения </w:t>
      </w:r>
      <w:r w:rsidRPr="00A10551">
        <w:rPr>
          <w:rFonts w:ascii="Times New Roman" w:hAnsi="Times New Roman" w:cs="Times New Roman"/>
          <w:sz w:val="28"/>
          <w:szCs w:val="28"/>
        </w:rPr>
        <w:lastRenderedPageBreak/>
        <w:t>антикоррупционной экспертизы муниципальных нормативных правовых актов и проектов муниципальных нормативных правовых актов Ейского городского поселения Ейского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76DD5B" w14:textId="78F4F9A0" w:rsidR="00123D28" w:rsidRDefault="00123D28" w:rsidP="00123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от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391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Pr="00A1055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0551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</w:t>
      </w:r>
      <w:r w:rsidRPr="00123D28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>от 17 августа 2011 года № 365 «Об утверждении Положения о порядке  проведения антикоррупционной экспертизы муниципальных нормативных правовых актов и проектов муниципальных нормативных правовых актов Ейского городского поселения Ейского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1EB65E" w14:textId="5238AD6E" w:rsidR="00123D28" w:rsidRPr="00A10551" w:rsidRDefault="00123D28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584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Pr="00A1055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0551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</w:t>
      </w:r>
      <w:r w:rsidRPr="00123D28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>от 17 августа 2011 года № 365 «Об утверждении Положения о порядке  проведения антикоррупционной экспертизы муниципальных нормативных правовых актов и проектов муниципальных нормативных правовых актов Ейского городского поселения Ейского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566592" w14:textId="22F5786B" w:rsidR="00A10551" w:rsidRPr="00A10551" w:rsidRDefault="00A10551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>2. Отделу</w:t>
      </w:r>
      <w:r w:rsidR="00123D28">
        <w:rPr>
          <w:rFonts w:ascii="Times New Roman" w:hAnsi="Times New Roman" w:cs="Times New Roman"/>
          <w:sz w:val="28"/>
          <w:szCs w:val="28"/>
        </w:rPr>
        <w:t xml:space="preserve"> по </w:t>
      </w:r>
      <w:r w:rsidR="0023688E">
        <w:rPr>
          <w:rFonts w:ascii="Times New Roman" w:hAnsi="Times New Roman" w:cs="Times New Roman"/>
          <w:sz w:val="28"/>
          <w:szCs w:val="28"/>
        </w:rPr>
        <w:t xml:space="preserve">организационной деятельности </w:t>
      </w:r>
      <w:r w:rsidRPr="00A10551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(</w:t>
      </w:r>
      <w:r w:rsidR="0023688E">
        <w:rPr>
          <w:rFonts w:ascii="Times New Roman" w:hAnsi="Times New Roman" w:cs="Times New Roman"/>
          <w:sz w:val="28"/>
          <w:szCs w:val="28"/>
        </w:rPr>
        <w:t>Родченко</w:t>
      </w:r>
      <w:r w:rsidRPr="00A10551">
        <w:rPr>
          <w:rFonts w:ascii="Times New Roman" w:hAnsi="Times New Roman" w:cs="Times New Roman"/>
          <w:sz w:val="28"/>
          <w:szCs w:val="28"/>
        </w:rPr>
        <w:t>) обеспечить о</w:t>
      </w:r>
      <w:r w:rsidR="0023688E">
        <w:rPr>
          <w:rFonts w:ascii="Times New Roman" w:hAnsi="Times New Roman" w:cs="Times New Roman"/>
          <w:sz w:val="28"/>
          <w:szCs w:val="28"/>
        </w:rPr>
        <w:t xml:space="preserve">бнародование </w:t>
      </w:r>
      <w:r w:rsidRPr="00A10551">
        <w:rPr>
          <w:rFonts w:ascii="Times New Roman" w:hAnsi="Times New Roman" w:cs="Times New Roman"/>
          <w:sz w:val="28"/>
          <w:szCs w:val="28"/>
        </w:rPr>
        <w:t xml:space="preserve"> настоящего постановление .</w:t>
      </w:r>
    </w:p>
    <w:p w14:paraId="557577EE" w14:textId="6A4074BA" w:rsidR="00A10551" w:rsidRPr="00A10551" w:rsidRDefault="00A10551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со дня его </w:t>
      </w:r>
      <w:r w:rsidR="0023688E">
        <w:rPr>
          <w:rFonts w:ascii="Times New Roman" w:hAnsi="Times New Roman" w:cs="Times New Roman"/>
          <w:sz w:val="28"/>
          <w:szCs w:val="28"/>
        </w:rPr>
        <w:t>обнародования.</w:t>
      </w:r>
    </w:p>
    <w:p w14:paraId="1686BAA8" w14:textId="77777777" w:rsidR="00A10551" w:rsidRPr="00A10551" w:rsidRDefault="00A10551" w:rsidP="00A105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9B386AA" w14:textId="77777777" w:rsidR="00A10551" w:rsidRPr="00A10551" w:rsidRDefault="00A10551" w:rsidP="00A105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 xml:space="preserve">Глава Ейского городского поселения </w:t>
      </w:r>
    </w:p>
    <w:p w14:paraId="083EB389" w14:textId="5B0B8621" w:rsidR="00A10551" w:rsidRPr="00A10551" w:rsidRDefault="00A10551" w:rsidP="00A105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>Ейского района</w:t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</w:p>
    <w:p w14:paraId="687A4EAE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296717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4A64BD30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15BAC07E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38776463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5752EFCC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23C64A0A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09132ED0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3FF7987C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18A1AC5C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0D5DFAB3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69675E1F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3D92B4D6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40304CF6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18053D54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1C0E8FB1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75AB3A69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7590A570" w14:textId="77777777" w:rsidR="00FB56B1" w:rsidRPr="00A10551" w:rsidRDefault="00FB56B1">
      <w:pPr>
        <w:rPr>
          <w:rFonts w:ascii="Times New Roman" w:hAnsi="Times New Roman" w:cs="Times New Roman"/>
          <w:sz w:val="28"/>
          <w:szCs w:val="28"/>
        </w:rPr>
      </w:pPr>
    </w:p>
    <w:sectPr w:rsidR="00FB56B1" w:rsidRPr="00A10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469"/>
    <w:rsid w:val="00123D28"/>
    <w:rsid w:val="001E0B07"/>
    <w:rsid w:val="0023688E"/>
    <w:rsid w:val="00271469"/>
    <w:rsid w:val="00951AAE"/>
    <w:rsid w:val="00A10551"/>
    <w:rsid w:val="00D73268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D7D3F"/>
  <w15:chartTrackingRefBased/>
  <w15:docId w15:val="{EC40BCCB-514D-4329-942F-868B895D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14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14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14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14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14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14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14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14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14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4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14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14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146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146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146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146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146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146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14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14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14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14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14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146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146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146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14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146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714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</cp:revision>
  <dcterms:created xsi:type="dcterms:W3CDTF">2025-02-20T14:20:00Z</dcterms:created>
  <dcterms:modified xsi:type="dcterms:W3CDTF">2025-02-20T14:43:00Z</dcterms:modified>
</cp:coreProperties>
</file>