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3AC13BBF" w14:textId="6E15D54D" w:rsidR="00AB69EB" w:rsidRPr="00AB69EB" w:rsidRDefault="00AB69EB" w:rsidP="00AB69EB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Приложение № </w:t>
            </w:r>
            <w:r w:rsidR="00962C0A">
              <w:rPr>
                <w:sz w:val="28"/>
                <w:szCs w:val="28"/>
              </w:rPr>
              <w:t>2</w:t>
            </w:r>
          </w:p>
          <w:p w14:paraId="221DDF63" w14:textId="77777777" w:rsidR="00AB69EB" w:rsidRPr="00AB69EB" w:rsidRDefault="00AB69EB" w:rsidP="00AB69EB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>к решению Совета Ейского городского поселения Ейского района</w:t>
            </w:r>
          </w:p>
          <w:p w14:paraId="3ABE8776" w14:textId="7C489101" w:rsidR="00AB69EB" w:rsidRDefault="00AB4C37" w:rsidP="00AB6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AB69EB" w:rsidRPr="00AB69E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______</w:t>
            </w:r>
          </w:p>
          <w:p w14:paraId="39B85A32" w14:textId="77777777" w:rsidR="00AB69EB" w:rsidRDefault="00AB69EB" w:rsidP="00AB69EB">
            <w:pPr>
              <w:jc w:val="center"/>
              <w:rPr>
                <w:sz w:val="28"/>
                <w:szCs w:val="28"/>
              </w:rPr>
            </w:pPr>
          </w:p>
          <w:p w14:paraId="65B2DD37" w14:textId="531F241D" w:rsidR="00C07671" w:rsidRPr="00C07671" w:rsidRDefault="00AB69EB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C71774D" w14:textId="74A3AF5B" w:rsidR="00AF2402" w:rsidRPr="007834DA" w:rsidRDefault="00AB69EB" w:rsidP="00133AB1">
            <w:pPr>
              <w:jc w:val="center"/>
              <w:rPr>
                <w:i/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>от 15 декабря 2023 года № 63/1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4F29EA48" w:rsidR="00133AB1" w:rsidRPr="007834DA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133AB1">
        <w:rPr>
          <w:b/>
          <w:sz w:val="28"/>
          <w:szCs w:val="28"/>
        </w:rPr>
        <w:t>4</w:t>
      </w:r>
      <w:r w:rsidR="00774B46" w:rsidRPr="007834DA">
        <w:rPr>
          <w:b/>
          <w:sz w:val="28"/>
          <w:szCs w:val="28"/>
        </w:rPr>
        <w:t xml:space="preserve"> год</w:t>
      </w: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512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F02D1E" w:rsidRPr="0023568D" w14:paraId="7455AEFB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31ACAFA6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1</w:t>
            </w:r>
          </w:p>
        </w:tc>
        <w:tc>
          <w:tcPr>
            <w:tcW w:w="11512" w:type="dxa"/>
            <w:vAlign w:val="center"/>
          </w:tcPr>
          <w:p w14:paraId="48DB3910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Общегосударственные вопросы</w:t>
            </w:r>
          </w:p>
        </w:tc>
        <w:tc>
          <w:tcPr>
            <w:tcW w:w="1811" w:type="dxa"/>
            <w:vAlign w:val="center"/>
          </w:tcPr>
          <w:p w14:paraId="1D28F8C6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01 00</w:t>
            </w:r>
          </w:p>
        </w:tc>
        <w:tc>
          <w:tcPr>
            <w:tcW w:w="1559" w:type="dxa"/>
          </w:tcPr>
          <w:p w14:paraId="47DC953A" w14:textId="5AB034EB" w:rsidR="00F02D1E" w:rsidRPr="0023568D" w:rsidRDefault="00EF6A20" w:rsidP="00F02D1E">
            <w:pPr>
              <w:jc w:val="right"/>
            </w:pPr>
            <w:r>
              <w:t>131 211,7</w:t>
            </w:r>
          </w:p>
        </w:tc>
      </w:tr>
      <w:tr w:rsidR="00F02D1E" w:rsidRPr="0023568D" w14:paraId="17F63F15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66218168" w14:textId="77777777" w:rsidR="00F02D1E" w:rsidRPr="0023568D" w:rsidRDefault="00F02D1E" w:rsidP="00F02D1E">
            <w:pPr>
              <w:jc w:val="both"/>
            </w:pPr>
            <w:r w:rsidRPr="0023568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  <w:vAlign w:val="center"/>
          </w:tcPr>
          <w:p w14:paraId="2E6E5756" w14:textId="77777777" w:rsidR="00F02D1E" w:rsidRPr="0023568D" w:rsidRDefault="00F02D1E" w:rsidP="00F02D1E">
            <w:pPr>
              <w:jc w:val="center"/>
            </w:pPr>
            <w:r w:rsidRPr="0023568D">
              <w:t>01 02</w:t>
            </w:r>
          </w:p>
        </w:tc>
        <w:tc>
          <w:tcPr>
            <w:tcW w:w="1559" w:type="dxa"/>
          </w:tcPr>
          <w:p w14:paraId="5A194EF0" w14:textId="69286848" w:rsidR="00F02D1E" w:rsidRPr="0023568D" w:rsidRDefault="00F02D1E" w:rsidP="00F02D1E">
            <w:pPr>
              <w:jc w:val="right"/>
            </w:pPr>
            <w:r w:rsidRPr="00F13E84">
              <w:t>2 091,2</w:t>
            </w:r>
          </w:p>
        </w:tc>
      </w:tr>
      <w:tr w:rsidR="00F02D1E" w:rsidRPr="0023568D" w14:paraId="66E31F73" w14:textId="77777777" w:rsidTr="00E73813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686D2345" w14:textId="74FB3164" w:rsidR="00F02D1E" w:rsidRPr="0023568D" w:rsidRDefault="00F02D1E" w:rsidP="00F02D1E">
            <w:pPr>
              <w:jc w:val="both"/>
            </w:pPr>
            <w:r w:rsidRPr="0023568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  <w:vAlign w:val="center"/>
          </w:tcPr>
          <w:p w14:paraId="3DEF07D3" w14:textId="77777777" w:rsidR="00F02D1E" w:rsidRPr="0023568D" w:rsidRDefault="00F02D1E" w:rsidP="00F02D1E">
            <w:pPr>
              <w:jc w:val="center"/>
            </w:pPr>
            <w:r w:rsidRPr="0023568D">
              <w:t>01 03</w:t>
            </w:r>
          </w:p>
        </w:tc>
        <w:tc>
          <w:tcPr>
            <w:tcW w:w="1559" w:type="dxa"/>
          </w:tcPr>
          <w:p w14:paraId="160C09DD" w14:textId="778A6D1C" w:rsidR="00F02D1E" w:rsidRPr="0023568D" w:rsidRDefault="00F02D1E" w:rsidP="00F02D1E">
            <w:pPr>
              <w:jc w:val="right"/>
            </w:pPr>
            <w:r w:rsidRPr="00F13E84">
              <w:t>328,0</w:t>
            </w:r>
          </w:p>
        </w:tc>
      </w:tr>
      <w:tr w:rsidR="00F02D1E" w:rsidRPr="0023568D" w14:paraId="2C2F8CAE" w14:textId="77777777" w:rsidTr="000A031F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08545E4D" w14:textId="77777777" w:rsidR="00F02D1E" w:rsidRPr="0023568D" w:rsidRDefault="00F02D1E" w:rsidP="00F02D1E">
            <w:r w:rsidRPr="0023568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  <w:vAlign w:val="center"/>
          </w:tcPr>
          <w:p w14:paraId="27B25CEE" w14:textId="77777777" w:rsidR="00F02D1E" w:rsidRPr="0023568D" w:rsidRDefault="00F02D1E" w:rsidP="00F02D1E">
            <w:pPr>
              <w:jc w:val="center"/>
            </w:pPr>
            <w:r w:rsidRPr="0023568D">
              <w:t>01 04</w:t>
            </w:r>
          </w:p>
        </w:tc>
        <w:tc>
          <w:tcPr>
            <w:tcW w:w="1559" w:type="dxa"/>
          </w:tcPr>
          <w:p w14:paraId="00A3EFB4" w14:textId="06A93C4F" w:rsidR="00F02D1E" w:rsidRPr="0023568D" w:rsidRDefault="00F02D1E" w:rsidP="00F02D1E">
            <w:pPr>
              <w:jc w:val="right"/>
            </w:pPr>
            <w:r w:rsidRPr="00F13E84">
              <w:t>31</w:t>
            </w:r>
            <w:r w:rsidR="00EF6A20">
              <w:t> 821,3</w:t>
            </w:r>
          </w:p>
        </w:tc>
      </w:tr>
      <w:tr w:rsidR="00F02D1E" w:rsidRPr="0023568D" w14:paraId="4D93B073" w14:textId="77777777" w:rsidTr="00E73813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7E319EFB" w14:textId="4C54BA3E" w:rsidR="00F02D1E" w:rsidRPr="0023568D" w:rsidRDefault="00F02D1E" w:rsidP="00F02D1E">
            <w:r w:rsidRPr="0023568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1" w:type="dxa"/>
            <w:vAlign w:val="center"/>
          </w:tcPr>
          <w:p w14:paraId="50ACF9B8" w14:textId="77777777" w:rsidR="00F02D1E" w:rsidRPr="0023568D" w:rsidRDefault="00F02D1E" w:rsidP="00F02D1E">
            <w:pPr>
              <w:jc w:val="center"/>
            </w:pPr>
            <w:r w:rsidRPr="0023568D">
              <w:t>01 06</w:t>
            </w:r>
          </w:p>
        </w:tc>
        <w:tc>
          <w:tcPr>
            <w:tcW w:w="1559" w:type="dxa"/>
          </w:tcPr>
          <w:p w14:paraId="16F4EF79" w14:textId="587A39DE" w:rsidR="00F02D1E" w:rsidRPr="0023568D" w:rsidRDefault="00F02D1E" w:rsidP="00F02D1E">
            <w:pPr>
              <w:jc w:val="right"/>
            </w:pPr>
            <w:r w:rsidRPr="00F13E84">
              <w:t>636,8</w:t>
            </w:r>
          </w:p>
        </w:tc>
      </w:tr>
      <w:tr w:rsidR="00F02D1E" w:rsidRPr="0023568D" w14:paraId="25A2707D" w14:textId="77777777" w:rsidTr="000A031F">
        <w:trPr>
          <w:trHeight w:val="271"/>
          <w:jc w:val="center"/>
        </w:trPr>
        <w:tc>
          <w:tcPr>
            <w:tcW w:w="568" w:type="dxa"/>
            <w:vMerge/>
          </w:tcPr>
          <w:p w14:paraId="5E6F5899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70A6C257" w14:textId="7FA78BF4" w:rsidR="00F02D1E" w:rsidRPr="0023568D" w:rsidRDefault="00F02D1E" w:rsidP="00F02D1E">
            <w:r w:rsidRPr="0023568D">
              <w:t>Обеспечение проведения выборов и референдумов</w:t>
            </w:r>
          </w:p>
        </w:tc>
        <w:tc>
          <w:tcPr>
            <w:tcW w:w="1811" w:type="dxa"/>
            <w:vAlign w:val="center"/>
          </w:tcPr>
          <w:p w14:paraId="487A7EDD" w14:textId="4A34099E" w:rsidR="00F02D1E" w:rsidRPr="0023568D" w:rsidRDefault="00F02D1E" w:rsidP="00F02D1E">
            <w:pPr>
              <w:jc w:val="center"/>
            </w:pPr>
            <w:r w:rsidRPr="0023568D">
              <w:t>01 07</w:t>
            </w:r>
          </w:p>
        </w:tc>
        <w:tc>
          <w:tcPr>
            <w:tcW w:w="1559" w:type="dxa"/>
          </w:tcPr>
          <w:p w14:paraId="1E61B67C" w14:textId="0F548918" w:rsidR="00F02D1E" w:rsidRPr="0023568D" w:rsidRDefault="00F02D1E" w:rsidP="00F02D1E">
            <w:pPr>
              <w:jc w:val="right"/>
            </w:pPr>
            <w:r w:rsidRPr="00F13E84">
              <w:t>7 240,0</w:t>
            </w:r>
          </w:p>
        </w:tc>
      </w:tr>
      <w:tr w:rsidR="00F02D1E" w:rsidRPr="0023568D" w14:paraId="0BF05EC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2F5D0154" w14:textId="77777777" w:rsidR="00F02D1E" w:rsidRPr="0023568D" w:rsidRDefault="00F02D1E" w:rsidP="00F02D1E">
            <w:pPr>
              <w:jc w:val="both"/>
            </w:pPr>
            <w:r w:rsidRPr="0023568D">
              <w:t>Резервные фонды</w:t>
            </w:r>
          </w:p>
        </w:tc>
        <w:tc>
          <w:tcPr>
            <w:tcW w:w="1811" w:type="dxa"/>
            <w:vAlign w:val="center"/>
          </w:tcPr>
          <w:p w14:paraId="1E08C377" w14:textId="77777777" w:rsidR="00F02D1E" w:rsidRPr="0023568D" w:rsidRDefault="00F02D1E" w:rsidP="00F02D1E">
            <w:pPr>
              <w:jc w:val="center"/>
            </w:pPr>
            <w:r w:rsidRPr="0023568D">
              <w:t>01 11</w:t>
            </w:r>
          </w:p>
        </w:tc>
        <w:tc>
          <w:tcPr>
            <w:tcW w:w="1559" w:type="dxa"/>
          </w:tcPr>
          <w:p w14:paraId="513F7ECD" w14:textId="11A81889" w:rsidR="00F02D1E" w:rsidRPr="0023568D" w:rsidRDefault="00EF6A20" w:rsidP="00F02D1E">
            <w:pPr>
              <w:jc w:val="right"/>
            </w:pPr>
            <w:r>
              <w:t>5 283,8</w:t>
            </w:r>
          </w:p>
        </w:tc>
      </w:tr>
      <w:tr w:rsidR="00F02D1E" w:rsidRPr="0023568D" w14:paraId="1472F119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26148649" w14:textId="77777777" w:rsidR="00F02D1E" w:rsidRPr="0023568D" w:rsidRDefault="00F02D1E" w:rsidP="00F02D1E">
            <w:pPr>
              <w:jc w:val="both"/>
            </w:pPr>
            <w:r w:rsidRPr="0023568D">
              <w:t>Другие общегосударственные вопросы</w:t>
            </w:r>
          </w:p>
        </w:tc>
        <w:tc>
          <w:tcPr>
            <w:tcW w:w="1811" w:type="dxa"/>
            <w:vAlign w:val="center"/>
          </w:tcPr>
          <w:p w14:paraId="7C706699" w14:textId="77777777" w:rsidR="00F02D1E" w:rsidRPr="0023568D" w:rsidRDefault="00F02D1E" w:rsidP="00F02D1E">
            <w:pPr>
              <w:jc w:val="center"/>
            </w:pPr>
            <w:r w:rsidRPr="0023568D">
              <w:t>01 13</w:t>
            </w:r>
          </w:p>
        </w:tc>
        <w:tc>
          <w:tcPr>
            <w:tcW w:w="1559" w:type="dxa"/>
          </w:tcPr>
          <w:p w14:paraId="7F1CF1BE" w14:textId="4F9CC362" w:rsidR="00F02D1E" w:rsidRPr="0023568D" w:rsidRDefault="00F02D1E" w:rsidP="00F02D1E">
            <w:pPr>
              <w:jc w:val="right"/>
            </w:pPr>
            <w:r w:rsidRPr="00F13E84">
              <w:t>83</w:t>
            </w:r>
            <w:r w:rsidR="00EF6A20">
              <w:t> 810,6</w:t>
            </w:r>
          </w:p>
        </w:tc>
      </w:tr>
      <w:tr w:rsidR="00F02D1E" w:rsidRPr="0023568D" w14:paraId="7FD27473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1898154A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2</w:t>
            </w:r>
          </w:p>
        </w:tc>
        <w:tc>
          <w:tcPr>
            <w:tcW w:w="11512" w:type="dxa"/>
            <w:vAlign w:val="center"/>
          </w:tcPr>
          <w:p w14:paraId="1D757D1E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  <w:vAlign w:val="center"/>
          </w:tcPr>
          <w:p w14:paraId="3F4DBB72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03 00</w:t>
            </w:r>
          </w:p>
        </w:tc>
        <w:tc>
          <w:tcPr>
            <w:tcW w:w="1559" w:type="dxa"/>
          </w:tcPr>
          <w:p w14:paraId="241CCC33" w14:textId="15CB8447" w:rsidR="00F02D1E" w:rsidRPr="0023568D" w:rsidRDefault="00F02D1E" w:rsidP="00F02D1E">
            <w:pPr>
              <w:jc w:val="right"/>
              <w:rPr>
                <w:bCs/>
              </w:rPr>
            </w:pPr>
            <w:r w:rsidRPr="00F13E84">
              <w:t>22 358,8</w:t>
            </w:r>
          </w:p>
        </w:tc>
      </w:tr>
      <w:tr w:rsidR="00F02D1E" w:rsidRPr="0023568D" w14:paraId="59442B44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222477EB" w14:textId="6D01816B" w:rsidR="00F02D1E" w:rsidRPr="0023568D" w:rsidRDefault="00F02D1E" w:rsidP="00F02D1E">
            <w:pPr>
              <w:jc w:val="both"/>
            </w:pPr>
            <w:r w:rsidRPr="0023568D">
              <w:t>Гражданская оборона</w:t>
            </w:r>
          </w:p>
        </w:tc>
        <w:tc>
          <w:tcPr>
            <w:tcW w:w="1811" w:type="dxa"/>
            <w:vAlign w:val="center"/>
          </w:tcPr>
          <w:p w14:paraId="6C19440A" w14:textId="77777777" w:rsidR="00F02D1E" w:rsidRPr="0023568D" w:rsidRDefault="00F02D1E" w:rsidP="00F02D1E">
            <w:pPr>
              <w:jc w:val="center"/>
            </w:pPr>
            <w:r w:rsidRPr="0023568D">
              <w:t>03 09</w:t>
            </w:r>
          </w:p>
        </w:tc>
        <w:tc>
          <w:tcPr>
            <w:tcW w:w="1559" w:type="dxa"/>
          </w:tcPr>
          <w:p w14:paraId="20543363" w14:textId="42A088E7" w:rsidR="00F02D1E" w:rsidRPr="0023568D" w:rsidRDefault="00F02D1E" w:rsidP="00F02D1E">
            <w:pPr>
              <w:jc w:val="right"/>
            </w:pPr>
            <w:r w:rsidRPr="00F13E84">
              <w:t>22 308,4</w:t>
            </w:r>
          </w:p>
        </w:tc>
      </w:tr>
      <w:tr w:rsidR="00F02D1E" w:rsidRPr="0023568D" w14:paraId="1A41BA20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5C2FF774" w14:textId="77777777" w:rsidR="00F02D1E" w:rsidRPr="0023568D" w:rsidRDefault="00F02D1E" w:rsidP="00F02D1E">
            <w:pPr>
              <w:jc w:val="both"/>
            </w:pPr>
            <w:r w:rsidRPr="0023568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  <w:vAlign w:val="center"/>
          </w:tcPr>
          <w:p w14:paraId="3734FE66" w14:textId="77777777" w:rsidR="00F02D1E" w:rsidRPr="0023568D" w:rsidRDefault="00F02D1E" w:rsidP="00F02D1E">
            <w:pPr>
              <w:jc w:val="center"/>
            </w:pPr>
            <w:r w:rsidRPr="0023568D">
              <w:t>03 14</w:t>
            </w:r>
          </w:p>
        </w:tc>
        <w:tc>
          <w:tcPr>
            <w:tcW w:w="1559" w:type="dxa"/>
          </w:tcPr>
          <w:p w14:paraId="0710600E" w14:textId="5342CA1F" w:rsidR="00F02D1E" w:rsidRPr="0023568D" w:rsidRDefault="00F02D1E" w:rsidP="00F02D1E">
            <w:pPr>
              <w:jc w:val="right"/>
            </w:pPr>
            <w:r w:rsidRPr="00F13E84">
              <w:t>50,4</w:t>
            </w:r>
          </w:p>
        </w:tc>
      </w:tr>
      <w:tr w:rsidR="00F02D1E" w:rsidRPr="0023568D" w14:paraId="7112A453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668E2A93" w14:textId="77777777" w:rsidR="00F02D1E" w:rsidRPr="0023568D" w:rsidRDefault="00F02D1E" w:rsidP="00F02D1E">
            <w:pPr>
              <w:jc w:val="center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1512" w:type="dxa"/>
            <w:vAlign w:val="center"/>
          </w:tcPr>
          <w:p w14:paraId="77043825" w14:textId="77777777" w:rsidR="00F02D1E" w:rsidRPr="0023568D" w:rsidRDefault="00F02D1E" w:rsidP="00F02D1E">
            <w:pPr>
              <w:jc w:val="both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811" w:type="dxa"/>
            <w:vAlign w:val="center"/>
          </w:tcPr>
          <w:p w14:paraId="77EACF1C" w14:textId="77777777" w:rsidR="00F02D1E" w:rsidRPr="0023568D" w:rsidRDefault="00F02D1E" w:rsidP="00F02D1E">
            <w:pPr>
              <w:jc w:val="center"/>
              <w:rPr>
                <w:bCs/>
                <w:color w:val="000000"/>
              </w:rPr>
            </w:pPr>
            <w:r w:rsidRPr="0023568D">
              <w:rPr>
                <w:bCs/>
                <w:color w:val="000000"/>
              </w:rPr>
              <w:t>04 00</w:t>
            </w:r>
          </w:p>
        </w:tc>
        <w:tc>
          <w:tcPr>
            <w:tcW w:w="1559" w:type="dxa"/>
          </w:tcPr>
          <w:p w14:paraId="06186621" w14:textId="1B113851" w:rsidR="00F02D1E" w:rsidRPr="0023568D" w:rsidRDefault="00EF6A20" w:rsidP="00F02D1E">
            <w:pPr>
              <w:jc w:val="right"/>
            </w:pPr>
            <w:r>
              <w:t>298 </w:t>
            </w:r>
            <w:r w:rsidR="007A04F8">
              <w:t>9</w:t>
            </w:r>
            <w:r>
              <w:t>70,6</w:t>
            </w:r>
          </w:p>
        </w:tc>
      </w:tr>
      <w:tr w:rsidR="00F02D1E" w:rsidRPr="0023568D" w14:paraId="46EF1CF6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213BC265" w14:textId="77777777" w:rsidR="00F02D1E" w:rsidRPr="0023568D" w:rsidRDefault="00F02D1E" w:rsidP="00F02D1E">
            <w:r w:rsidRPr="0023568D">
              <w:t>Водное хозяйство</w:t>
            </w:r>
          </w:p>
        </w:tc>
        <w:tc>
          <w:tcPr>
            <w:tcW w:w="1811" w:type="dxa"/>
            <w:vAlign w:val="center"/>
          </w:tcPr>
          <w:p w14:paraId="0C9D6C0B" w14:textId="77777777" w:rsidR="00F02D1E" w:rsidRPr="0023568D" w:rsidRDefault="00F02D1E" w:rsidP="00F02D1E">
            <w:pPr>
              <w:jc w:val="center"/>
            </w:pPr>
            <w:r w:rsidRPr="0023568D">
              <w:t>04 06</w:t>
            </w:r>
          </w:p>
        </w:tc>
        <w:tc>
          <w:tcPr>
            <w:tcW w:w="1559" w:type="dxa"/>
          </w:tcPr>
          <w:p w14:paraId="0E46A330" w14:textId="5515D9DA" w:rsidR="00F02D1E" w:rsidRPr="0023568D" w:rsidRDefault="00F02D1E" w:rsidP="00F02D1E">
            <w:pPr>
              <w:jc w:val="right"/>
            </w:pPr>
            <w:r w:rsidRPr="0032068E">
              <w:t>1 910,9</w:t>
            </w:r>
          </w:p>
        </w:tc>
      </w:tr>
      <w:tr w:rsidR="00F02D1E" w:rsidRPr="0023568D" w14:paraId="79E20D1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7C9D0411" w14:textId="77777777" w:rsidR="00F02D1E" w:rsidRPr="0023568D" w:rsidRDefault="00F02D1E" w:rsidP="00F02D1E">
            <w:r w:rsidRPr="0023568D">
              <w:t>Транспорт</w:t>
            </w:r>
          </w:p>
        </w:tc>
        <w:tc>
          <w:tcPr>
            <w:tcW w:w="1811" w:type="dxa"/>
            <w:vAlign w:val="center"/>
          </w:tcPr>
          <w:p w14:paraId="2EB1FA03" w14:textId="77777777" w:rsidR="00F02D1E" w:rsidRPr="0023568D" w:rsidRDefault="00F02D1E" w:rsidP="00F02D1E">
            <w:pPr>
              <w:jc w:val="center"/>
            </w:pPr>
            <w:r w:rsidRPr="0023568D">
              <w:t>04 08</w:t>
            </w:r>
          </w:p>
        </w:tc>
        <w:tc>
          <w:tcPr>
            <w:tcW w:w="1559" w:type="dxa"/>
          </w:tcPr>
          <w:p w14:paraId="7CD1060D" w14:textId="150D81C9" w:rsidR="00F02D1E" w:rsidRPr="0023568D" w:rsidRDefault="00F02D1E" w:rsidP="00F02D1E">
            <w:pPr>
              <w:jc w:val="right"/>
            </w:pPr>
            <w:r w:rsidRPr="0032068E">
              <w:t>100,0</w:t>
            </w:r>
          </w:p>
        </w:tc>
      </w:tr>
      <w:tr w:rsidR="00F02D1E" w:rsidRPr="0023568D" w14:paraId="5EF1A30A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F02D1E" w:rsidRPr="0023568D" w:rsidRDefault="00F02D1E" w:rsidP="00F02D1E"/>
        </w:tc>
        <w:tc>
          <w:tcPr>
            <w:tcW w:w="11512" w:type="dxa"/>
            <w:vAlign w:val="center"/>
          </w:tcPr>
          <w:p w14:paraId="05A482C0" w14:textId="77777777" w:rsidR="00F02D1E" w:rsidRPr="0023568D" w:rsidRDefault="00F02D1E" w:rsidP="00F02D1E">
            <w:r w:rsidRPr="0023568D">
              <w:t>Дорожное хозяйство (дорожные фонды)</w:t>
            </w:r>
          </w:p>
        </w:tc>
        <w:tc>
          <w:tcPr>
            <w:tcW w:w="1811" w:type="dxa"/>
            <w:vAlign w:val="center"/>
          </w:tcPr>
          <w:p w14:paraId="1338B63A" w14:textId="77777777" w:rsidR="00F02D1E" w:rsidRPr="0023568D" w:rsidRDefault="00F02D1E" w:rsidP="00F02D1E">
            <w:pPr>
              <w:jc w:val="center"/>
            </w:pPr>
            <w:r w:rsidRPr="0023568D">
              <w:t>04 09</w:t>
            </w:r>
          </w:p>
        </w:tc>
        <w:tc>
          <w:tcPr>
            <w:tcW w:w="1559" w:type="dxa"/>
          </w:tcPr>
          <w:p w14:paraId="01B38493" w14:textId="1629D05C" w:rsidR="00F02D1E" w:rsidRPr="0023568D" w:rsidRDefault="00F02D1E" w:rsidP="00F02D1E">
            <w:pPr>
              <w:jc w:val="right"/>
            </w:pPr>
            <w:r w:rsidRPr="0032068E">
              <w:t>284 147,8</w:t>
            </w:r>
          </w:p>
        </w:tc>
      </w:tr>
      <w:tr w:rsidR="00F02D1E" w:rsidRPr="0023568D" w14:paraId="5F69CE1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1F1CB4D1" w14:textId="77777777" w:rsidR="00F02D1E" w:rsidRPr="0023568D" w:rsidRDefault="00F02D1E" w:rsidP="00F02D1E">
            <w:pPr>
              <w:jc w:val="both"/>
            </w:pPr>
            <w:r w:rsidRPr="0023568D">
              <w:t>Другие вопросы в области национальной экономики</w:t>
            </w:r>
          </w:p>
        </w:tc>
        <w:tc>
          <w:tcPr>
            <w:tcW w:w="1811" w:type="dxa"/>
            <w:vAlign w:val="center"/>
          </w:tcPr>
          <w:p w14:paraId="2B516668" w14:textId="77777777" w:rsidR="00F02D1E" w:rsidRPr="0023568D" w:rsidRDefault="00F02D1E" w:rsidP="00F02D1E">
            <w:pPr>
              <w:jc w:val="center"/>
            </w:pPr>
            <w:r w:rsidRPr="0023568D">
              <w:t>04 12</w:t>
            </w:r>
          </w:p>
        </w:tc>
        <w:tc>
          <w:tcPr>
            <w:tcW w:w="1559" w:type="dxa"/>
          </w:tcPr>
          <w:p w14:paraId="6CD26B43" w14:textId="6488068D" w:rsidR="00F02D1E" w:rsidRPr="0023568D" w:rsidRDefault="00EF6A20" w:rsidP="00F02D1E">
            <w:pPr>
              <w:jc w:val="right"/>
            </w:pPr>
            <w:r>
              <w:t>12 </w:t>
            </w:r>
            <w:r w:rsidR="007A04F8">
              <w:t>8</w:t>
            </w:r>
            <w:r>
              <w:t>11,9</w:t>
            </w:r>
          </w:p>
        </w:tc>
      </w:tr>
      <w:tr w:rsidR="00F02D1E" w:rsidRPr="0023568D" w14:paraId="05D26E4E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79153A93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4</w:t>
            </w:r>
          </w:p>
        </w:tc>
        <w:tc>
          <w:tcPr>
            <w:tcW w:w="11512" w:type="dxa"/>
            <w:vAlign w:val="center"/>
          </w:tcPr>
          <w:p w14:paraId="3E7505E6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Жилищно-коммунальное хозяйство</w:t>
            </w:r>
          </w:p>
        </w:tc>
        <w:tc>
          <w:tcPr>
            <w:tcW w:w="1811" w:type="dxa"/>
            <w:vAlign w:val="center"/>
          </w:tcPr>
          <w:p w14:paraId="2A7022FF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05 00</w:t>
            </w:r>
          </w:p>
        </w:tc>
        <w:tc>
          <w:tcPr>
            <w:tcW w:w="1559" w:type="dxa"/>
          </w:tcPr>
          <w:p w14:paraId="2AFB4D55" w14:textId="301A44ED" w:rsidR="00F02D1E" w:rsidRPr="0023568D" w:rsidRDefault="00EF6A20" w:rsidP="00F02D1E">
            <w:pPr>
              <w:jc w:val="right"/>
            </w:pPr>
            <w:r>
              <w:t>328 013,3</w:t>
            </w:r>
          </w:p>
        </w:tc>
      </w:tr>
      <w:tr w:rsidR="00F02D1E" w:rsidRPr="0023568D" w14:paraId="1603FBF8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0FDDC11C" w14:textId="77777777" w:rsidR="00F02D1E" w:rsidRPr="0023568D" w:rsidRDefault="00F02D1E" w:rsidP="00F02D1E">
            <w:pPr>
              <w:jc w:val="both"/>
            </w:pPr>
            <w:r w:rsidRPr="0023568D">
              <w:t>Жилищное хозяйство</w:t>
            </w:r>
          </w:p>
        </w:tc>
        <w:tc>
          <w:tcPr>
            <w:tcW w:w="1811" w:type="dxa"/>
            <w:vAlign w:val="center"/>
          </w:tcPr>
          <w:p w14:paraId="49460FD6" w14:textId="77777777" w:rsidR="00F02D1E" w:rsidRPr="0023568D" w:rsidRDefault="00F02D1E" w:rsidP="00F02D1E">
            <w:pPr>
              <w:jc w:val="center"/>
            </w:pPr>
            <w:r w:rsidRPr="0023568D">
              <w:t>05 01</w:t>
            </w:r>
          </w:p>
        </w:tc>
        <w:tc>
          <w:tcPr>
            <w:tcW w:w="1559" w:type="dxa"/>
          </w:tcPr>
          <w:p w14:paraId="1FDA5538" w14:textId="5EB75EE8" w:rsidR="00F02D1E" w:rsidRPr="008251C9" w:rsidRDefault="00F02D1E" w:rsidP="00F02D1E">
            <w:pPr>
              <w:jc w:val="right"/>
            </w:pPr>
            <w:r w:rsidRPr="0032068E">
              <w:t>10 805,5</w:t>
            </w:r>
          </w:p>
        </w:tc>
      </w:tr>
      <w:tr w:rsidR="00F02D1E" w:rsidRPr="0023568D" w14:paraId="7B46817C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63E1532A" w14:textId="77777777" w:rsidR="00F02D1E" w:rsidRPr="0023568D" w:rsidRDefault="00F02D1E" w:rsidP="00F02D1E">
            <w:pPr>
              <w:jc w:val="both"/>
            </w:pPr>
            <w:r w:rsidRPr="0023568D">
              <w:t>Коммунальное хозяйство</w:t>
            </w:r>
          </w:p>
        </w:tc>
        <w:tc>
          <w:tcPr>
            <w:tcW w:w="1811" w:type="dxa"/>
            <w:vAlign w:val="center"/>
          </w:tcPr>
          <w:p w14:paraId="56405038" w14:textId="77777777" w:rsidR="00F02D1E" w:rsidRPr="0023568D" w:rsidRDefault="00F02D1E" w:rsidP="00F02D1E">
            <w:pPr>
              <w:jc w:val="center"/>
            </w:pPr>
            <w:r w:rsidRPr="0023568D">
              <w:t>05 02</w:t>
            </w:r>
          </w:p>
        </w:tc>
        <w:tc>
          <w:tcPr>
            <w:tcW w:w="1559" w:type="dxa"/>
          </w:tcPr>
          <w:p w14:paraId="7C5245A3" w14:textId="6D982646" w:rsidR="00F02D1E" w:rsidRPr="008251C9" w:rsidRDefault="00F02D1E" w:rsidP="00F02D1E">
            <w:pPr>
              <w:jc w:val="right"/>
            </w:pPr>
            <w:r w:rsidRPr="0032068E">
              <w:t>27 737,5</w:t>
            </w:r>
          </w:p>
        </w:tc>
      </w:tr>
      <w:tr w:rsidR="00F02D1E" w:rsidRPr="0023568D" w14:paraId="75DC996D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3D9EC37A" w14:textId="77777777" w:rsidR="00F02D1E" w:rsidRPr="0023568D" w:rsidRDefault="00F02D1E" w:rsidP="00F02D1E">
            <w:pPr>
              <w:jc w:val="both"/>
            </w:pPr>
            <w:r w:rsidRPr="0023568D">
              <w:t>Благоустройство</w:t>
            </w:r>
          </w:p>
        </w:tc>
        <w:tc>
          <w:tcPr>
            <w:tcW w:w="1811" w:type="dxa"/>
            <w:vAlign w:val="center"/>
          </w:tcPr>
          <w:p w14:paraId="0EBE03E1" w14:textId="77777777" w:rsidR="00F02D1E" w:rsidRPr="0023568D" w:rsidRDefault="00F02D1E" w:rsidP="00F02D1E">
            <w:pPr>
              <w:jc w:val="center"/>
            </w:pPr>
            <w:r w:rsidRPr="0023568D">
              <w:t>05 03</w:t>
            </w:r>
          </w:p>
        </w:tc>
        <w:tc>
          <w:tcPr>
            <w:tcW w:w="1559" w:type="dxa"/>
          </w:tcPr>
          <w:p w14:paraId="2AA77913" w14:textId="0F30A983" w:rsidR="00F02D1E" w:rsidRPr="008251C9" w:rsidRDefault="00F02D1E" w:rsidP="00F02D1E">
            <w:pPr>
              <w:jc w:val="right"/>
            </w:pPr>
            <w:r w:rsidRPr="0032068E">
              <w:t>25</w:t>
            </w:r>
            <w:r w:rsidR="007A04F8">
              <w:t>1 617,3</w:t>
            </w:r>
          </w:p>
        </w:tc>
      </w:tr>
      <w:tr w:rsidR="00F02D1E" w:rsidRPr="0023568D" w14:paraId="45F72CFA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5E248603" w14:textId="77777777" w:rsidR="00F02D1E" w:rsidRPr="0023568D" w:rsidRDefault="00F02D1E" w:rsidP="00F02D1E">
            <w:pPr>
              <w:jc w:val="both"/>
            </w:pPr>
            <w:r w:rsidRPr="0023568D">
              <w:t>Другие вопросы в области жилищно-коммунального хозяйства</w:t>
            </w:r>
          </w:p>
        </w:tc>
        <w:tc>
          <w:tcPr>
            <w:tcW w:w="1811" w:type="dxa"/>
            <w:vAlign w:val="center"/>
          </w:tcPr>
          <w:p w14:paraId="3A35FB74" w14:textId="77777777" w:rsidR="00F02D1E" w:rsidRPr="0023568D" w:rsidRDefault="00F02D1E" w:rsidP="00F02D1E">
            <w:pPr>
              <w:jc w:val="center"/>
            </w:pPr>
            <w:r w:rsidRPr="0023568D">
              <w:t>05 05</w:t>
            </w:r>
          </w:p>
        </w:tc>
        <w:tc>
          <w:tcPr>
            <w:tcW w:w="1559" w:type="dxa"/>
          </w:tcPr>
          <w:p w14:paraId="43FC6D3A" w14:textId="333C3701" w:rsidR="00F02D1E" w:rsidRPr="008251C9" w:rsidRDefault="00F02D1E" w:rsidP="00F02D1E">
            <w:pPr>
              <w:jc w:val="right"/>
            </w:pPr>
            <w:r w:rsidRPr="0032068E">
              <w:t>37</w:t>
            </w:r>
            <w:r w:rsidR="00EF6A20">
              <w:t> </w:t>
            </w:r>
            <w:r w:rsidR="007A04F8">
              <w:t>8</w:t>
            </w:r>
            <w:r w:rsidR="00EF6A20">
              <w:t>53,0</w:t>
            </w:r>
          </w:p>
        </w:tc>
      </w:tr>
      <w:tr w:rsidR="00F02D1E" w:rsidRPr="0023568D" w14:paraId="6B3AEF64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368543AB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5</w:t>
            </w:r>
          </w:p>
        </w:tc>
        <w:tc>
          <w:tcPr>
            <w:tcW w:w="11512" w:type="dxa"/>
            <w:vAlign w:val="center"/>
          </w:tcPr>
          <w:p w14:paraId="3181D096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Образование</w:t>
            </w:r>
          </w:p>
        </w:tc>
        <w:tc>
          <w:tcPr>
            <w:tcW w:w="1811" w:type="dxa"/>
            <w:vAlign w:val="center"/>
          </w:tcPr>
          <w:p w14:paraId="5C2BDFAF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07 00</w:t>
            </w:r>
          </w:p>
        </w:tc>
        <w:tc>
          <w:tcPr>
            <w:tcW w:w="1559" w:type="dxa"/>
          </w:tcPr>
          <w:p w14:paraId="1A312A92" w14:textId="7561BA63" w:rsidR="00F02D1E" w:rsidRPr="008251C9" w:rsidRDefault="00F02D1E" w:rsidP="00F02D1E">
            <w:pPr>
              <w:jc w:val="right"/>
            </w:pPr>
            <w:r w:rsidRPr="0032068E">
              <w:t xml:space="preserve">20 </w:t>
            </w:r>
            <w:r w:rsidR="007A04F8">
              <w:t>8</w:t>
            </w:r>
            <w:r w:rsidRPr="0032068E">
              <w:t>33,0</w:t>
            </w:r>
          </w:p>
        </w:tc>
      </w:tr>
      <w:tr w:rsidR="00F02D1E" w:rsidRPr="0023568D" w14:paraId="154CE28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1B33C25E" w14:textId="09FBC972" w:rsidR="00F02D1E" w:rsidRPr="0023568D" w:rsidRDefault="00F02D1E" w:rsidP="00F02D1E">
            <w:pPr>
              <w:jc w:val="both"/>
            </w:pPr>
            <w:r w:rsidRPr="0023568D">
              <w:t>Молодёжная политика</w:t>
            </w:r>
          </w:p>
        </w:tc>
        <w:tc>
          <w:tcPr>
            <w:tcW w:w="1811" w:type="dxa"/>
            <w:vAlign w:val="center"/>
          </w:tcPr>
          <w:p w14:paraId="2BB44F3D" w14:textId="77777777" w:rsidR="00F02D1E" w:rsidRPr="0023568D" w:rsidRDefault="00F02D1E" w:rsidP="00F02D1E">
            <w:pPr>
              <w:jc w:val="center"/>
            </w:pPr>
            <w:r w:rsidRPr="0023568D">
              <w:t>07 07</w:t>
            </w:r>
          </w:p>
        </w:tc>
        <w:tc>
          <w:tcPr>
            <w:tcW w:w="1559" w:type="dxa"/>
          </w:tcPr>
          <w:p w14:paraId="3F50AEC0" w14:textId="15427BF9" w:rsidR="00F02D1E" w:rsidRPr="0023568D" w:rsidRDefault="00F02D1E" w:rsidP="00F02D1E">
            <w:pPr>
              <w:jc w:val="right"/>
            </w:pPr>
            <w:r w:rsidRPr="0032068E">
              <w:t xml:space="preserve">20 </w:t>
            </w:r>
            <w:r w:rsidR="007A04F8">
              <w:t>8</w:t>
            </w:r>
            <w:r w:rsidRPr="0032068E">
              <w:t>33,0</w:t>
            </w:r>
          </w:p>
        </w:tc>
      </w:tr>
      <w:tr w:rsidR="00F02D1E" w:rsidRPr="0023568D" w14:paraId="7315CC9C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419C1D27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6</w:t>
            </w:r>
          </w:p>
        </w:tc>
        <w:tc>
          <w:tcPr>
            <w:tcW w:w="11512" w:type="dxa"/>
            <w:vAlign w:val="center"/>
          </w:tcPr>
          <w:p w14:paraId="1D174A85" w14:textId="3DBFB67E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 xml:space="preserve">Культура, кинематография </w:t>
            </w:r>
          </w:p>
        </w:tc>
        <w:tc>
          <w:tcPr>
            <w:tcW w:w="1811" w:type="dxa"/>
            <w:vAlign w:val="center"/>
          </w:tcPr>
          <w:p w14:paraId="219292A1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08 00</w:t>
            </w:r>
          </w:p>
        </w:tc>
        <w:tc>
          <w:tcPr>
            <w:tcW w:w="1559" w:type="dxa"/>
          </w:tcPr>
          <w:p w14:paraId="0F0FFAD1" w14:textId="34DB375D" w:rsidR="00F02D1E" w:rsidRPr="0023568D" w:rsidRDefault="00F02D1E" w:rsidP="00F02D1E">
            <w:pPr>
              <w:jc w:val="right"/>
            </w:pPr>
            <w:r w:rsidRPr="0032068E">
              <w:t>133 877,8</w:t>
            </w:r>
          </w:p>
        </w:tc>
      </w:tr>
      <w:tr w:rsidR="00F02D1E" w:rsidRPr="0023568D" w14:paraId="4ED9183E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F02D1E" w:rsidRPr="0023568D" w:rsidRDefault="00F02D1E" w:rsidP="00F02D1E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033F27A5" w14:textId="77777777" w:rsidR="00F02D1E" w:rsidRPr="0023568D" w:rsidRDefault="00F02D1E" w:rsidP="00F02D1E">
            <w:pPr>
              <w:jc w:val="both"/>
            </w:pPr>
            <w:r w:rsidRPr="0023568D">
              <w:t>Культура</w:t>
            </w:r>
          </w:p>
        </w:tc>
        <w:tc>
          <w:tcPr>
            <w:tcW w:w="1811" w:type="dxa"/>
            <w:vAlign w:val="center"/>
          </w:tcPr>
          <w:p w14:paraId="28E08B28" w14:textId="77777777" w:rsidR="00F02D1E" w:rsidRPr="0023568D" w:rsidRDefault="00F02D1E" w:rsidP="00F02D1E">
            <w:pPr>
              <w:jc w:val="center"/>
            </w:pPr>
            <w:r w:rsidRPr="0023568D">
              <w:t>08 01</w:t>
            </w:r>
          </w:p>
        </w:tc>
        <w:tc>
          <w:tcPr>
            <w:tcW w:w="1559" w:type="dxa"/>
          </w:tcPr>
          <w:p w14:paraId="49474970" w14:textId="4DD6A6A7" w:rsidR="00F02D1E" w:rsidRPr="0023568D" w:rsidRDefault="00F02D1E" w:rsidP="00F02D1E">
            <w:pPr>
              <w:jc w:val="right"/>
            </w:pPr>
            <w:r w:rsidRPr="0032068E">
              <w:t>104 793,3</w:t>
            </w:r>
          </w:p>
        </w:tc>
      </w:tr>
      <w:tr w:rsidR="00F02D1E" w:rsidRPr="0023568D" w14:paraId="36F7C9F6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511FDF2D" w14:textId="77777777" w:rsidR="00F02D1E" w:rsidRPr="0023568D" w:rsidRDefault="00F02D1E" w:rsidP="00F02D1E">
            <w:pPr>
              <w:jc w:val="both"/>
            </w:pPr>
            <w:r w:rsidRPr="0023568D">
              <w:t>Другие вопросы в области культуры, кинематографии</w:t>
            </w:r>
          </w:p>
        </w:tc>
        <w:tc>
          <w:tcPr>
            <w:tcW w:w="1811" w:type="dxa"/>
            <w:vAlign w:val="center"/>
          </w:tcPr>
          <w:p w14:paraId="4EC18FF2" w14:textId="77777777" w:rsidR="00F02D1E" w:rsidRPr="0023568D" w:rsidRDefault="00F02D1E" w:rsidP="00F02D1E">
            <w:pPr>
              <w:jc w:val="center"/>
            </w:pPr>
            <w:r w:rsidRPr="0023568D">
              <w:t>08 04</w:t>
            </w:r>
          </w:p>
        </w:tc>
        <w:tc>
          <w:tcPr>
            <w:tcW w:w="1559" w:type="dxa"/>
          </w:tcPr>
          <w:p w14:paraId="72BC2581" w14:textId="056477FB" w:rsidR="00F02D1E" w:rsidRPr="0023568D" w:rsidRDefault="00F02D1E" w:rsidP="00F02D1E">
            <w:pPr>
              <w:jc w:val="right"/>
            </w:pPr>
            <w:r w:rsidRPr="0032068E">
              <w:t>29 084,5</w:t>
            </w:r>
          </w:p>
        </w:tc>
      </w:tr>
      <w:tr w:rsidR="00F02D1E" w:rsidRPr="0023568D" w14:paraId="622A1D1E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5B0BC532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7</w:t>
            </w:r>
          </w:p>
        </w:tc>
        <w:tc>
          <w:tcPr>
            <w:tcW w:w="11512" w:type="dxa"/>
            <w:vAlign w:val="center"/>
          </w:tcPr>
          <w:p w14:paraId="6D98FF67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Социальная политика</w:t>
            </w:r>
          </w:p>
        </w:tc>
        <w:tc>
          <w:tcPr>
            <w:tcW w:w="1811" w:type="dxa"/>
            <w:vAlign w:val="center"/>
          </w:tcPr>
          <w:p w14:paraId="218B165E" w14:textId="4DAB1CA0" w:rsidR="00F02D1E" w:rsidRPr="0023568D" w:rsidRDefault="00F02D1E" w:rsidP="00F02D1E">
            <w:pPr>
              <w:jc w:val="center"/>
              <w:rPr>
                <w:bCs/>
              </w:rPr>
            </w:pPr>
            <w:r w:rsidRPr="00133AB1">
              <w:rPr>
                <w:bCs/>
                <w:sz w:val="28"/>
                <w:szCs w:val="28"/>
              </w:rPr>
              <w:t>10 00</w:t>
            </w:r>
          </w:p>
        </w:tc>
        <w:tc>
          <w:tcPr>
            <w:tcW w:w="1559" w:type="dxa"/>
          </w:tcPr>
          <w:p w14:paraId="6FE5E90A" w14:textId="0BCF2E98" w:rsidR="00F02D1E" w:rsidRPr="00E42F56" w:rsidRDefault="00F02D1E" w:rsidP="00F02D1E">
            <w:pPr>
              <w:jc w:val="right"/>
            </w:pPr>
            <w:r w:rsidRPr="0032068E">
              <w:t>29</w:t>
            </w:r>
            <w:r w:rsidR="00EF6A20">
              <w:t> 358,4</w:t>
            </w:r>
          </w:p>
        </w:tc>
      </w:tr>
      <w:tr w:rsidR="00F02D1E" w:rsidRPr="0023568D" w14:paraId="6FBC4BC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F02D1E" w:rsidRPr="0023568D" w:rsidRDefault="00F02D1E" w:rsidP="00F02D1E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5172DC29" w14:textId="77777777" w:rsidR="00F02D1E" w:rsidRPr="0023568D" w:rsidRDefault="00F02D1E" w:rsidP="00F02D1E">
            <w:pPr>
              <w:jc w:val="both"/>
            </w:pPr>
            <w:r w:rsidRPr="0023568D">
              <w:t>Пенсионное обеспечение</w:t>
            </w:r>
          </w:p>
        </w:tc>
        <w:tc>
          <w:tcPr>
            <w:tcW w:w="1811" w:type="dxa"/>
            <w:vAlign w:val="center"/>
          </w:tcPr>
          <w:p w14:paraId="3E74DEE5" w14:textId="77777777" w:rsidR="00F02D1E" w:rsidRPr="0023568D" w:rsidRDefault="00F02D1E" w:rsidP="00F02D1E">
            <w:pPr>
              <w:jc w:val="center"/>
            </w:pPr>
            <w:r w:rsidRPr="0023568D">
              <w:t>10 01</w:t>
            </w:r>
          </w:p>
        </w:tc>
        <w:tc>
          <w:tcPr>
            <w:tcW w:w="1559" w:type="dxa"/>
          </w:tcPr>
          <w:p w14:paraId="2497D467" w14:textId="1064C17B" w:rsidR="00F02D1E" w:rsidRPr="00E42F56" w:rsidRDefault="00F02D1E" w:rsidP="00F02D1E">
            <w:pPr>
              <w:jc w:val="right"/>
            </w:pPr>
            <w:r w:rsidRPr="0032068E">
              <w:t>5 721,1</w:t>
            </w:r>
          </w:p>
        </w:tc>
      </w:tr>
      <w:tr w:rsidR="00F02D1E" w:rsidRPr="0023568D" w14:paraId="3AE3596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F02D1E" w:rsidRPr="0023568D" w:rsidRDefault="00F02D1E" w:rsidP="00F02D1E">
            <w:pPr>
              <w:jc w:val="center"/>
            </w:pPr>
          </w:p>
        </w:tc>
        <w:tc>
          <w:tcPr>
            <w:tcW w:w="11512" w:type="dxa"/>
            <w:vAlign w:val="center"/>
          </w:tcPr>
          <w:p w14:paraId="6674AA07" w14:textId="77777777" w:rsidR="00F02D1E" w:rsidRPr="0023568D" w:rsidRDefault="00F02D1E" w:rsidP="00F02D1E">
            <w:pPr>
              <w:jc w:val="both"/>
            </w:pPr>
            <w:r w:rsidRPr="0023568D">
              <w:t>Социальное обеспечение населения</w:t>
            </w:r>
          </w:p>
        </w:tc>
        <w:tc>
          <w:tcPr>
            <w:tcW w:w="1811" w:type="dxa"/>
            <w:vAlign w:val="center"/>
          </w:tcPr>
          <w:p w14:paraId="24ABC994" w14:textId="77777777" w:rsidR="00F02D1E" w:rsidRPr="0023568D" w:rsidRDefault="00F02D1E" w:rsidP="00F02D1E">
            <w:pPr>
              <w:jc w:val="center"/>
            </w:pPr>
            <w:r w:rsidRPr="0023568D">
              <w:t>10 03</w:t>
            </w:r>
          </w:p>
        </w:tc>
        <w:tc>
          <w:tcPr>
            <w:tcW w:w="1559" w:type="dxa"/>
          </w:tcPr>
          <w:p w14:paraId="6D60EFFB" w14:textId="0EBB32FA" w:rsidR="00F02D1E" w:rsidRPr="00E42F56" w:rsidRDefault="00EF6A20" w:rsidP="00F02D1E">
            <w:pPr>
              <w:jc w:val="right"/>
            </w:pPr>
            <w:r>
              <w:t>14 642,4</w:t>
            </w:r>
          </w:p>
        </w:tc>
      </w:tr>
      <w:tr w:rsidR="00F02D1E" w:rsidRPr="0023568D" w14:paraId="1C1B7862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F02D1E" w:rsidRPr="0023568D" w:rsidRDefault="00F02D1E" w:rsidP="00F02D1E">
            <w:pPr>
              <w:jc w:val="center"/>
              <w:rPr>
                <w:bCs/>
              </w:rPr>
            </w:pPr>
          </w:p>
        </w:tc>
        <w:tc>
          <w:tcPr>
            <w:tcW w:w="11512" w:type="dxa"/>
            <w:vAlign w:val="center"/>
          </w:tcPr>
          <w:p w14:paraId="06CCE52D" w14:textId="77777777" w:rsidR="00F02D1E" w:rsidRPr="0023568D" w:rsidRDefault="00F02D1E" w:rsidP="00F02D1E">
            <w:pPr>
              <w:jc w:val="both"/>
            </w:pPr>
            <w:r w:rsidRPr="0023568D">
              <w:t>Охрана семьи и детства</w:t>
            </w:r>
          </w:p>
        </w:tc>
        <w:tc>
          <w:tcPr>
            <w:tcW w:w="1811" w:type="dxa"/>
            <w:vAlign w:val="center"/>
          </w:tcPr>
          <w:p w14:paraId="7D809748" w14:textId="6BA04189" w:rsidR="00F02D1E" w:rsidRPr="0023568D" w:rsidRDefault="00F02D1E" w:rsidP="00F02D1E">
            <w:pPr>
              <w:jc w:val="center"/>
            </w:pPr>
            <w:r w:rsidRPr="00133AB1">
              <w:rPr>
                <w:sz w:val="28"/>
                <w:szCs w:val="28"/>
              </w:rPr>
              <w:t>10 04</w:t>
            </w:r>
          </w:p>
        </w:tc>
        <w:tc>
          <w:tcPr>
            <w:tcW w:w="1559" w:type="dxa"/>
          </w:tcPr>
          <w:p w14:paraId="49389E3D" w14:textId="6B411A96" w:rsidR="00F02D1E" w:rsidRPr="00E42F56" w:rsidRDefault="00EF6A20" w:rsidP="00F02D1E">
            <w:pPr>
              <w:jc w:val="right"/>
            </w:pPr>
            <w:r>
              <w:t>8 994,9</w:t>
            </w:r>
          </w:p>
        </w:tc>
      </w:tr>
      <w:tr w:rsidR="00F02D1E" w:rsidRPr="0023568D" w14:paraId="64CE9F8E" w14:textId="77777777" w:rsidTr="00E42F56">
        <w:trPr>
          <w:trHeight w:val="307"/>
          <w:jc w:val="center"/>
        </w:trPr>
        <w:tc>
          <w:tcPr>
            <w:tcW w:w="568" w:type="dxa"/>
            <w:vMerge w:val="restart"/>
          </w:tcPr>
          <w:p w14:paraId="64E6027E" w14:textId="77777777" w:rsidR="00F02D1E" w:rsidRPr="0023568D" w:rsidRDefault="00F02D1E" w:rsidP="00F02D1E">
            <w:pPr>
              <w:jc w:val="center"/>
            </w:pPr>
            <w:r w:rsidRPr="0023568D">
              <w:t>8</w:t>
            </w:r>
          </w:p>
        </w:tc>
        <w:tc>
          <w:tcPr>
            <w:tcW w:w="11512" w:type="dxa"/>
            <w:vAlign w:val="center"/>
          </w:tcPr>
          <w:p w14:paraId="66FA9322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Физическая культура и спорт</w:t>
            </w:r>
          </w:p>
        </w:tc>
        <w:tc>
          <w:tcPr>
            <w:tcW w:w="1811" w:type="dxa"/>
            <w:vAlign w:val="center"/>
          </w:tcPr>
          <w:p w14:paraId="35EB66C1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11 00</w:t>
            </w:r>
          </w:p>
        </w:tc>
        <w:tc>
          <w:tcPr>
            <w:tcW w:w="1559" w:type="dxa"/>
          </w:tcPr>
          <w:p w14:paraId="22D1C711" w14:textId="2AC1385A" w:rsidR="00F02D1E" w:rsidRPr="00E42F56" w:rsidRDefault="00F02D1E" w:rsidP="00F02D1E">
            <w:pPr>
              <w:jc w:val="right"/>
            </w:pPr>
            <w:r w:rsidRPr="0032068E">
              <w:t>1 800,0</w:t>
            </w:r>
          </w:p>
        </w:tc>
      </w:tr>
      <w:tr w:rsidR="00F02D1E" w:rsidRPr="0023568D" w14:paraId="6A59E081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5CB31C7D" w14:textId="77777777" w:rsidR="00F02D1E" w:rsidRPr="0023568D" w:rsidRDefault="00F02D1E" w:rsidP="00F02D1E">
            <w:pPr>
              <w:jc w:val="both"/>
            </w:pPr>
            <w:r w:rsidRPr="0023568D">
              <w:t xml:space="preserve">Физическая культура </w:t>
            </w:r>
          </w:p>
        </w:tc>
        <w:tc>
          <w:tcPr>
            <w:tcW w:w="1811" w:type="dxa"/>
            <w:vAlign w:val="center"/>
          </w:tcPr>
          <w:p w14:paraId="5E58D16F" w14:textId="77777777" w:rsidR="00F02D1E" w:rsidRPr="0023568D" w:rsidRDefault="00F02D1E" w:rsidP="00F02D1E">
            <w:pPr>
              <w:jc w:val="center"/>
            </w:pPr>
            <w:r w:rsidRPr="0023568D">
              <w:t>11 01</w:t>
            </w:r>
          </w:p>
        </w:tc>
        <w:tc>
          <w:tcPr>
            <w:tcW w:w="1559" w:type="dxa"/>
          </w:tcPr>
          <w:p w14:paraId="106769FE" w14:textId="576A8A27" w:rsidR="00F02D1E" w:rsidRPr="00E42F56" w:rsidRDefault="00F02D1E" w:rsidP="00F02D1E">
            <w:pPr>
              <w:jc w:val="right"/>
            </w:pPr>
            <w:r w:rsidRPr="0032068E">
              <w:t>1 800,0</w:t>
            </w:r>
          </w:p>
        </w:tc>
      </w:tr>
      <w:tr w:rsidR="00F02D1E" w:rsidRPr="0023568D" w14:paraId="3014AF0C" w14:textId="77777777" w:rsidTr="00E73813">
        <w:trPr>
          <w:trHeight w:val="242"/>
          <w:jc w:val="center"/>
        </w:trPr>
        <w:tc>
          <w:tcPr>
            <w:tcW w:w="568" w:type="dxa"/>
            <w:vMerge w:val="restart"/>
          </w:tcPr>
          <w:p w14:paraId="1506ADA7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9</w:t>
            </w:r>
          </w:p>
        </w:tc>
        <w:tc>
          <w:tcPr>
            <w:tcW w:w="11512" w:type="dxa"/>
            <w:vAlign w:val="center"/>
          </w:tcPr>
          <w:p w14:paraId="3C408BA7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Средства массовой информации</w:t>
            </w:r>
          </w:p>
        </w:tc>
        <w:tc>
          <w:tcPr>
            <w:tcW w:w="1811" w:type="dxa"/>
            <w:vAlign w:val="center"/>
          </w:tcPr>
          <w:p w14:paraId="133A510D" w14:textId="77777777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12 00</w:t>
            </w:r>
          </w:p>
        </w:tc>
        <w:tc>
          <w:tcPr>
            <w:tcW w:w="1559" w:type="dxa"/>
          </w:tcPr>
          <w:p w14:paraId="3F4408DC" w14:textId="7C277037" w:rsidR="00F02D1E" w:rsidRPr="00E42F56" w:rsidRDefault="00F02D1E" w:rsidP="00F02D1E">
            <w:pPr>
              <w:jc w:val="right"/>
            </w:pPr>
            <w:r w:rsidRPr="0032068E">
              <w:t>600,0</w:t>
            </w:r>
          </w:p>
        </w:tc>
      </w:tr>
      <w:tr w:rsidR="00F02D1E" w:rsidRPr="0023568D" w14:paraId="13297D59" w14:textId="77777777" w:rsidTr="00E73813">
        <w:trPr>
          <w:trHeight w:val="332"/>
          <w:jc w:val="center"/>
        </w:trPr>
        <w:tc>
          <w:tcPr>
            <w:tcW w:w="568" w:type="dxa"/>
            <w:vMerge/>
          </w:tcPr>
          <w:p w14:paraId="5A7F4633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5FB4FF8C" w14:textId="77777777" w:rsidR="00F02D1E" w:rsidRPr="0023568D" w:rsidRDefault="00F02D1E" w:rsidP="00F02D1E">
            <w:pPr>
              <w:jc w:val="both"/>
            </w:pPr>
            <w:r w:rsidRPr="0023568D">
              <w:t>Периодическая печать и издательство</w:t>
            </w:r>
          </w:p>
        </w:tc>
        <w:tc>
          <w:tcPr>
            <w:tcW w:w="1811" w:type="dxa"/>
            <w:vAlign w:val="center"/>
          </w:tcPr>
          <w:p w14:paraId="3DBC82B7" w14:textId="77777777" w:rsidR="00F02D1E" w:rsidRPr="0023568D" w:rsidRDefault="00F02D1E" w:rsidP="00F02D1E">
            <w:pPr>
              <w:jc w:val="center"/>
            </w:pPr>
            <w:r w:rsidRPr="0023568D">
              <w:t>12 02</w:t>
            </w:r>
          </w:p>
        </w:tc>
        <w:tc>
          <w:tcPr>
            <w:tcW w:w="1559" w:type="dxa"/>
          </w:tcPr>
          <w:p w14:paraId="03EF6CB1" w14:textId="436C7E63" w:rsidR="00F02D1E" w:rsidRPr="00E42F56" w:rsidRDefault="00F02D1E" w:rsidP="00F02D1E">
            <w:pPr>
              <w:jc w:val="right"/>
            </w:pPr>
            <w:r w:rsidRPr="0032068E">
              <w:t>600,0</w:t>
            </w:r>
          </w:p>
        </w:tc>
      </w:tr>
      <w:tr w:rsidR="00F02D1E" w:rsidRPr="0023568D" w14:paraId="0E636A20" w14:textId="77777777" w:rsidTr="00E73813">
        <w:trPr>
          <w:trHeight w:val="429"/>
          <w:tblHeader/>
          <w:jc w:val="center"/>
        </w:trPr>
        <w:tc>
          <w:tcPr>
            <w:tcW w:w="568" w:type="dxa"/>
            <w:vMerge w:val="restart"/>
          </w:tcPr>
          <w:p w14:paraId="31B52525" w14:textId="2C14C585" w:rsidR="00F02D1E" w:rsidRPr="0023568D" w:rsidRDefault="00F02D1E" w:rsidP="00F02D1E">
            <w:pPr>
              <w:jc w:val="center"/>
            </w:pPr>
            <w:r w:rsidRPr="0023568D">
              <w:rPr>
                <w:bCs/>
              </w:rPr>
              <w:t>10</w:t>
            </w:r>
          </w:p>
        </w:tc>
        <w:tc>
          <w:tcPr>
            <w:tcW w:w="11512" w:type="dxa"/>
            <w:vAlign w:val="center"/>
          </w:tcPr>
          <w:p w14:paraId="0D5EBE4F" w14:textId="33EA4ED1" w:rsidR="00F02D1E" w:rsidRPr="0023568D" w:rsidRDefault="00F02D1E" w:rsidP="00F02D1E">
            <w:pPr>
              <w:rPr>
                <w:bCs/>
              </w:rPr>
            </w:pPr>
            <w:r w:rsidRPr="0023568D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14:paraId="06B78337" w14:textId="3EDE770D" w:rsidR="00F02D1E" w:rsidRPr="0023568D" w:rsidRDefault="00F02D1E" w:rsidP="00F02D1E">
            <w:pPr>
              <w:jc w:val="center"/>
              <w:rPr>
                <w:bCs/>
              </w:rPr>
            </w:pPr>
            <w:r w:rsidRPr="0023568D">
              <w:rPr>
                <w:bCs/>
              </w:rPr>
              <w:t>13 00</w:t>
            </w:r>
          </w:p>
        </w:tc>
        <w:tc>
          <w:tcPr>
            <w:tcW w:w="1559" w:type="dxa"/>
          </w:tcPr>
          <w:p w14:paraId="49319665" w14:textId="1C8B8473" w:rsidR="00F02D1E" w:rsidRPr="00E42F56" w:rsidRDefault="00F02D1E" w:rsidP="00F02D1E">
            <w:pPr>
              <w:jc w:val="right"/>
              <w:rPr>
                <w:bCs/>
              </w:rPr>
            </w:pPr>
            <w:r w:rsidRPr="0032068E">
              <w:t>52,0</w:t>
            </w:r>
          </w:p>
        </w:tc>
      </w:tr>
      <w:tr w:rsidR="00F02D1E" w:rsidRPr="0023568D" w14:paraId="3FB6E62C" w14:textId="77777777" w:rsidTr="00E73813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F02D1E" w:rsidRPr="0023568D" w:rsidRDefault="00F02D1E" w:rsidP="00F02D1E">
            <w:pPr>
              <w:jc w:val="both"/>
            </w:pPr>
          </w:p>
        </w:tc>
        <w:tc>
          <w:tcPr>
            <w:tcW w:w="11512" w:type="dxa"/>
            <w:vAlign w:val="center"/>
          </w:tcPr>
          <w:p w14:paraId="7F8E7D4E" w14:textId="77777777" w:rsidR="00F02D1E" w:rsidRPr="0023568D" w:rsidRDefault="00F02D1E" w:rsidP="00F02D1E">
            <w:pPr>
              <w:jc w:val="both"/>
            </w:pPr>
            <w:r w:rsidRPr="0023568D">
              <w:t>Обслуживание внутреннего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14:paraId="186A0922" w14:textId="77777777" w:rsidR="00F02D1E" w:rsidRPr="0023568D" w:rsidRDefault="00F02D1E" w:rsidP="00F02D1E">
            <w:pPr>
              <w:jc w:val="center"/>
            </w:pPr>
            <w:r w:rsidRPr="0023568D">
              <w:t>13 01</w:t>
            </w:r>
          </w:p>
        </w:tc>
        <w:tc>
          <w:tcPr>
            <w:tcW w:w="1559" w:type="dxa"/>
          </w:tcPr>
          <w:p w14:paraId="36ED1121" w14:textId="0057C644" w:rsidR="00F02D1E" w:rsidRPr="00E42F56" w:rsidRDefault="00EF6A20" w:rsidP="00F02D1E">
            <w:pPr>
              <w:jc w:val="right"/>
            </w:pPr>
            <w:r>
              <w:t>52,0</w:t>
            </w:r>
          </w:p>
        </w:tc>
      </w:tr>
      <w:tr w:rsidR="00F02D1E" w:rsidRPr="0023568D" w14:paraId="34E144F9" w14:textId="77777777" w:rsidTr="00E73813">
        <w:trPr>
          <w:trHeight w:val="242"/>
          <w:jc w:val="center"/>
        </w:trPr>
        <w:tc>
          <w:tcPr>
            <w:tcW w:w="12080" w:type="dxa"/>
            <w:gridSpan w:val="2"/>
          </w:tcPr>
          <w:p w14:paraId="66A8EEE3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Всего расходов:</w:t>
            </w:r>
          </w:p>
        </w:tc>
        <w:tc>
          <w:tcPr>
            <w:tcW w:w="1811" w:type="dxa"/>
            <w:vAlign w:val="center"/>
          </w:tcPr>
          <w:p w14:paraId="79E1708C" w14:textId="77777777" w:rsidR="00F02D1E" w:rsidRPr="0023568D" w:rsidRDefault="00F02D1E" w:rsidP="00F02D1E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58A7B540" w14:textId="582E647D" w:rsidR="00F02D1E" w:rsidRPr="00E42F56" w:rsidRDefault="00F02D1E" w:rsidP="00F02D1E">
            <w:pPr>
              <w:jc w:val="right"/>
            </w:pPr>
            <w:r w:rsidRPr="00C865C0">
              <w:t>967 075,6</w:t>
            </w:r>
          </w:p>
        </w:tc>
      </w:tr>
      <w:tr w:rsidR="00F02D1E" w:rsidRPr="0023568D" w14:paraId="64097576" w14:textId="77777777" w:rsidTr="00E73813">
        <w:trPr>
          <w:trHeight w:val="242"/>
          <w:jc w:val="center"/>
        </w:trPr>
        <w:tc>
          <w:tcPr>
            <w:tcW w:w="12080" w:type="dxa"/>
            <w:gridSpan w:val="2"/>
          </w:tcPr>
          <w:p w14:paraId="411FCD70" w14:textId="77777777" w:rsidR="00F02D1E" w:rsidRPr="0023568D" w:rsidRDefault="00F02D1E" w:rsidP="00F02D1E">
            <w:pPr>
              <w:jc w:val="both"/>
              <w:rPr>
                <w:bCs/>
              </w:rPr>
            </w:pPr>
            <w:r w:rsidRPr="0023568D">
              <w:rPr>
                <w:bCs/>
              </w:rPr>
              <w:t>Дефицит (-) / профицит (+):</w:t>
            </w:r>
          </w:p>
        </w:tc>
        <w:tc>
          <w:tcPr>
            <w:tcW w:w="1811" w:type="dxa"/>
            <w:vAlign w:val="center"/>
          </w:tcPr>
          <w:p w14:paraId="7C191860" w14:textId="77777777" w:rsidR="00F02D1E" w:rsidRPr="0023568D" w:rsidRDefault="00F02D1E" w:rsidP="00F02D1E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14:paraId="69C92125" w14:textId="6EFD477F" w:rsidR="00F02D1E" w:rsidRPr="0023568D" w:rsidRDefault="00F02D1E" w:rsidP="00F02D1E">
            <w:pPr>
              <w:jc w:val="right"/>
            </w:pPr>
            <w:r w:rsidRPr="00C865C0">
              <w:t>-80 846,8</w:t>
            </w:r>
            <w:r>
              <w:t>»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855BC" w14:textId="77777777" w:rsidR="00B80B8E" w:rsidRDefault="00B80B8E">
      <w:r>
        <w:separator/>
      </w:r>
    </w:p>
  </w:endnote>
  <w:endnote w:type="continuationSeparator" w:id="0">
    <w:p w14:paraId="62875056" w14:textId="77777777" w:rsidR="00B80B8E" w:rsidRDefault="00B8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5D7DF" w14:textId="77777777" w:rsidR="00B80B8E" w:rsidRDefault="00B80B8E">
      <w:r>
        <w:separator/>
      </w:r>
    </w:p>
  </w:footnote>
  <w:footnote w:type="continuationSeparator" w:id="0">
    <w:p w14:paraId="2473E1C1" w14:textId="77777777" w:rsidR="00B80B8E" w:rsidRDefault="00B80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4DB1"/>
    <w:rsid w:val="003053EC"/>
    <w:rsid w:val="00307B70"/>
    <w:rsid w:val="00312482"/>
    <w:rsid w:val="00316203"/>
    <w:rsid w:val="003215BB"/>
    <w:rsid w:val="00332B5F"/>
    <w:rsid w:val="00332FDD"/>
    <w:rsid w:val="00334957"/>
    <w:rsid w:val="00343891"/>
    <w:rsid w:val="00344370"/>
    <w:rsid w:val="00350F80"/>
    <w:rsid w:val="003604D0"/>
    <w:rsid w:val="00363670"/>
    <w:rsid w:val="003931AF"/>
    <w:rsid w:val="003B0B12"/>
    <w:rsid w:val="003B4933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A28A4"/>
    <w:rsid w:val="004A5CCA"/>
    <w:rsid w:val="004A63D2"/>
    <w:rsid w:val="004C1066"/>
    <w:rsid w:val="004D7E5D"/>
    <w:rsid w:val="004E2DCE"/>
    <w:rsid w:val="004F3552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516"/>
    <w:rsid w:val="00633CF4"/>
    <w:rsid w:val="00644802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800"/>
    <w:rsid w:val="00772F65"/>
    <w:rsid w:val="00774B46"/>
    <w:rsid w:val="007834DA"/>
    <w:rsid w:val="00786A12"/>
    <w:rsid w:val="0079052B"/>
    <w:rsid w:val="00795A23"/>
    <w:rsid w:val="007A04F8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44CB"/>
    <w:rsid w:val="008A4561"/>
    <w:rsid w:val="008B5415"/>
    <w:rsid w:val="008C6482"/>
    <w:rsid w:val="008E2729"/>
    <w:rsid w:val="008F2005"/>
    <w:rsid w:val="00911474"/>
    <w:rsid w:val="00916F07"/>
    <w:rsid w:val="009179F4"/>
    <w:rsid w:val="00921F32"/>
    <w:rsid w:val="00943BAB"/>
    <w:rsid w:val="00954271"/>
    <w:rsid w:val="0095461D"/>
    <w:rsid w:val="00960DD6"/>
    <w:rsid w:val="00962C0A"/>
    <w:rsid w:val="00964B2B"/>
    <w:rsid w:val="009705DA"/>
    <w:rsid w:val="009846F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42D27"/>
    <w:rsid w:val="00A43321"/>
    <w:rsid w:val="00A468AC"/>
    <w:rsid w:val="00A470CC"/>
    <w:rsid w:val="00A51A3C"/>
    <w:rsid w:val="00A53393"/>
    <w:rsid w:val="00A53A78"/>
    <w:rsid w:val="00A61817"/>
    <w:rsid w:val="00A6508F"/>
    <w:rsid w:val="00A66162"/>
    <w:rsid w:val="00A86508"/>
    <w:rsid w:val="00A9172E"/>
    <w:rsid w:val="00A9546A"/>
    <w:rsid w:val="00A96190"/>
    <w:rsid w:val="00AB29A4"/>
    <w:rsid w:val="00AB4C37"/>
    <w:rsid w:val="00AB69EB"/>
    <w:rsid w:val="00AD0728"/>
    <w:rsid w:val="00AF1628"/>
    <w:rsid w:val="00AF2402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33D9B"/>
    <w:rsid w:val="00C4436F"/>
    <w:rsid w:val="00C57E91"/>
    <w:rsid w:val="00C608C3"/>
    <w:rsid w:val="00C701BE"/>
    <w:rsid w:val="00C821BD"/>
    <w:rsid w:val="00C93FF3"/>
    <w:rsid w:val="00C966DC"/>
    <w:rsid w:val="00CB0039"/>
    <w:rsid w:val="00CB142E"/>
    <w:rsid w:val="00CB2D9C"/>
    <w:rsid w:val="00CD0DA4"/>
    <w:rsid w:val="00CE1A76"/>
    <w:rsid w:val="00CF4FA2"/>
    <w:rsid w:val="00D013C3"/>
    <w:rsid w:val="00D035AD"/>
    <w:rsid w:val="00D177DA"/>
    <w:rsid w:val="00D35DB7"/>
    <w:rsid w:val="00D81B91"/>
    <w:rsid w:val="00DA2544"/>
    <w:rsid w:val="00DA3036"/>
    <w:rsid w:val="00DB1551"/>
    <w:rsid w:val="00DB2177"/>
    <w:rsid w:val="00DB3244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A6E07"/>
    <w:rsid w:val="00EC4417"/>
    <w:rsid w:val="00ED12DF"/>
    <w:rsid w:val="00ED2751"/>
    <w:rsid w:val="00EF32DF"/>
    <w:rsid w:val="00EF375A"/>
    <w:rsid w:val="00EF5A1B"/>
    <w:rsid w:val="00EF6A20"/>
    <w:rsid w:val="00F02D1E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37A7"/>
    <w:rsid w:val="00FC6E4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User9</cp:lastModifiedBy>
  <cp:revision>81</cp:revision>
  <cp:lastPrinted>2024-11-30T08:42:00Z</cp:lastPrinted>
  <dcterms:created xsi:type="dcterms:W3CDTF">2020-10-31T15:02:00Z</dcterms:created>
  <dcterms:modified xsi:type="dcterms:W3CDTF">2024-12-21T09:01:00Z</dcterms:modified>
</cp:coreProperties>
</file>