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13D9" w14:textId="77777777" w:rsidR="00A579AA" w:rsidRDefault="00A579AA"/>
    <w:p w14:paraId="316989CE" w14:textId="77777777" w:rsidR="00D27D46" w:rsidRDefault="00D27D46"/>
    <w:p w14:paraId="7E4C9801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704E14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704EDF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3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CA8190C" wp14:editId="77D59043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358EB9A6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3F74D9DD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6D4D9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4CB028FA" w14:textId="77777777" w:rsidR="00624B31" w:rsidRPr="00624B31" w:rsidRDefault="00624B31" w:rsidP="00624B31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0D5BE" w14:textId="78682936" w:rsidR="00624B31" w:rsidRPr="00624B31" w:rsidRDefault="00624B31" w:rsidP="00624B3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05.05.2025</w:t>
      </w:r>
      <w:r w:rsidRPr="0062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                                                                  №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</w:t>
      </w:r>
      <w:r w:rsidRPr="0062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0FB48D94" w14:textId="77777777" w:rsidR="00624B31" w:rsidRPr="00624B31" w:rsidRDefault="00624B31" w:rsidP="00624B31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2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  <w:proofErr w:type="spellEnd"/>
    </w:p>
    <w:p w14:paraId="38D873DC" w14:textId="77777777" w:rsidR="00D27D46" w:rsidRDefault="00D27D46"/>
    <w:p w14:paraId="62E19876" w14:textId="77777777" w:rsidR="00D27D46" w:rsidRDefault="00D27D46"/>
    <w:p w14:paraId="46551D6C" w14:textId="77777777" w:rsidR="003E6FAA" w:rsidRDefault="003E6FAA"/>
    <w:p w14:paraId="4A5689E8" w14:textId="77777777" w:rsidR="00D27D46" w:rsidRDefault="00D27D46"/>
    <w:p w14:paraId="74F562AB" w14:textId="77777777" w:rsidR="00677068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397C33">
        <w:rPr>
          <w:rFonts w:ascii="Times New Roman" w:hAnsi="Times New Roman" w:cs="Times New Roman"/>
          <w:b/>
          <w:sz w:val="28"/>
          <w:szCs w:val="28"/>
        </w:rPr>
        <w:t>и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677068">
        <w:rPr>
          <w:rFonts w:ascii="Times New Roman" w:hAnsi="Times New Roman" w:cs="Times New Roman"/>
          <w:b/>
          <w:sz w:val="28"/>
          <w:szCs w:val="28"/>
        </w:rPr>
        <w:t xml:space="preserve">отдельные </w:t>
      </w:r>
      <w:r w:rsidRPr="00754E5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77068">
        <w:rPr>
          <w:rFonts w:ascii="Times New Roman" w:hAnsi="Times New Roman" w:cs="Times New Roman"/>
          <w:b/>
          <w:sz w:val="28"/>
          <w:szCs w:val="28"/>
        </w:rPr>
        <w:t>я</w:t>
      </w:r>
    </w:p>
    <w:p w14:paraId="04D72EB7" w14:textId="77777777" w:rsidR="0034544B" w:rsidRDefault="005E4D8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27D46" w:rsidRPr="00754E57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D46" w:rsidRPr="00754E57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14:paraId="4E27C7DF" w14:textId="77777777" w:rsidR="009830E1" w:rsidRPr="007440E5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2B81FD" w14:textId="77777777" w:rsidR="009830E1" w:rsidRDefault="009830E1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6A7CC" w14:textId="77777777" w:rsidR="00754E57" w:rsidRDefault="00754E57" w:rsidP="00A24D8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B394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5E4D86">
        <w:rPr>
          <w:rFonts w:ascii="Times New Roman" w:hAnsi="Times New Roman" w:cs="Times New Roman"/>
          <w:sz w:val="28"/>
          <w:szCs w:val="28"/>
        </w:rPr>
        <w:t xml:space="preserve"> </w:t>
      </w:r>
      <w:r w:rsidRPr="002B3940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5E4D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394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24931">
        <w:rPr>
          <w:rFonts w:ascii="Times New Roman" w:hAnsi="Times New Roman" w:cs="Times New Roman"/>
          <w:sz w:val="28"/>
          <w:szCs w:val="28"/>
        </w:rPr>
        <w:t xml:space="preserve">Уставом Ейского  городского поселения Ейского района, решениями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Совета Ейского городского поселения Ейского района </w:t>
      </w:r>
      <w:r w:rsidR="005E4D8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от 17 декабря 2024 года № 6/7 </w:t>
      </w:r>
      <w:r w:rsidR="00F24931">
        <w:rPr>
          <w:rFonts w:ascii="Times New Roman" w:hAnsi="Times New Roman" w:cs="Times New Roman"/>
          <w:sz w:val="28"/>
          <w:szCs w:val="28"/>
        </w:rPr>
        <w:t>«О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 реорганизации управления муниципального контроля администрации Ейского городского поселения Ейского района путем присоединения к нему управления архитектуры и градостроительства администрации Ейского городского поселения Ейского района</w:t>
      </w:r>
      <w:r w:rsidR="00F15B4D">
        <w:rPr>
          <w:rFonts w:ascii="Times New Roman" w:hAnsi="Times New Roman" w:cs="Times New Roman"/>
          <w:sz w:val="28"/>
          <w:szCs w:val="28"/>
        </w:rPr>
        <w:t xml:space="preserve">»,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№ 6/8 </w:t>
      </w:r>
      <w:r w:rsidR="00F15B4D">
        <w:rPr>
          <w:rFonts w:ascii="Times New Roman" w:hAnsi="Times New Roman" w:cs="Times New Roman"/>
          <w:sz w:val="28"/>
          <w:szCs w:val="28"/>
        </w:rPr>
        <w:t>«О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 переименовании управления муниципального контроля администрации Ейского городского поселения Ейского района в </w:t>
      </w:r>
      <w:r w:rsidR="002A3C3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>управление муниципального контроля и градостроительной деятельности администрации Ейского городского поселения Ейского района</w:t>
      </w:r>
      <w:r w:rsidR="00A24D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B1669">
        <w:rPr>
          <w:rFonts w:ascii="Times New Roman" w:hAnsi="Times New Roman" w:cs="Times New Roman"/>
          <w:sz w:val="28"/>
          <w:szCs w:val="28"/>
        </w:rPr>
        <w:t>в целях приведения административн</w:t>
      </w:r>
      <w:r w:rsidR="00A24D8A">
        <w:rPr>
          <w:rFonts w:ascii="Times New Roman" w:hAnsi="Times New Roman" w:cs="Times New Roman"/>
          <w:sz w:val="28"/>
          <w:szCs w:val="28"/>
        </w:rPr>
        <w:t>ых</w:t>
      </w:r>
      <w:r w:rsidR="00EB16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24D8A">
        <w:rPr>
          <w:rFonts w:ascii="Times New Roman" w:hAnsi="Times New Roman" w:cs="Times New Roman"/>
          <w:sz w:val="28"/>
          <w:szCs w:val="28"/>
        </w:rPr>
        <w:t>ов</w:t>
      </w:r>
      <w:r w:rsidR="00EB166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A24D8A">
        <w:rPr>
          <w:rFonts w:ascii="Times New Roman" w:hAnsi="Times New Roman" w:cs="Times New Roman"/>
          <w:sz w:val="28"/>
          <w:szCs w:val="28"/>
        </w:rPr>
        <w:t>ых</w:t>
      </w:r>
      <w:r w:rsidR="00EB1669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A3C3B">
        <w:rPr>
          <w:rFonts w:ascii="Times New Roman" w:hAnsi="Times New Roman" w:cs="Times New Roman"/>
          <w:sz w:val="28"/>
          <w:szCs w:val="28"/>
        </w:rPr>
        <w:t xml:space="preserve">в </w:t>
      </w:r>
      <w:r w:rsidR="00EB1669">
        <w:rPr>
          <w:rFonts w:ascii="Times New Roman" w:hAnsi="Times New Roman" w:cs="Times New Roman"/>
          <w:sz w:val="28"/>
          <w:szCs w:val="28"/>
        </w:rPr>
        <w:t xml:space="preserve">соответствие с требованиями действующего законодательства </w:t>
      </w:r>
      <w:r w:rsidR="005E4D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4FFEB43" w14:textId="77777777" w:rsidR="00964115" w:rsidRPr="00964115" w:rsidRDefault="00754E57" w:rsidP="00964115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15">
        <w:rPr>
          <w:rFonts w:ascii="Times New Roman" w:hAnsi="Times New Roman" w:cs="Times New Roman"/>
          <w:sz w:val="28"/>
          <w:szCs w:val="28"/>
        </w:rPr>
        <w:t>Внести изменени</w:t>
      </w:r>
      <w:r w:rsidR="00964115" w:rsidRPr="00964115">
        <w:rPr>
          <w:rFonts w:ascii="Times New Roman" w:hAnsi="Times New Roman" w:cs="Times New Roman"/>
          <w:sz w:val="28"/>
          <w:szCs w:val="28"/>
        </w:rPr>
        <w:t>я</w:t>
      </w:r>
      <w:r w:rsidRPr="00964115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964115" w:rsidRPr="00964115">
        <w:rPr>
          <w:rFonts w:ascii="Times New Roman" w:hAnsi="Times New Roman" w:cs="Times New Roman"/>
          <w:sz w:val="28"/>
          <w:szCs w:val="28"/>
        </w:rPr>
        <w:t>я</w:t>
      </w:r>
      <w:r w:rsidRPr="00964115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</w:t>
      </w:r>
      <w:r w:rsidR="00964115" w:rsidRPr="00964115">
        <w:rPr>
          <w:rFonts w:ascii="Times New Roman" w:hAnsi="Times New Roman" w:cs="Times New Roman"/>
          <w:sz w:val="28"/>
          <w:szCs w:val="28"/>
        </w:rPr>
        <w:t>:</w:t>
      </w:r>
    </w:p>
    <w:p w14:paraId="48F16559" w14:textId="77777777" w:rsidR="00964115" w:rsidRDefault="00F62B86" w:rsidP="0096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от </w:t>
      </w:r>
      <w:r w:rsidR="00186909" w:rsidRPr="00964115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86909" w:rsidRPr="00964115">
        <w:rPr>
          <w:rFonts w:ascii="Times New Roman" w:hAnsi="Times New Roman" w:cs="Times New Roman"/>
          <w:sz w:val="28"/>
          <w:szCs w:val="28"/>
        </w:rPr>
        <w:t>2</w:t>
      </w:r>
      <w:r w:rsidR="009830E1" w:rsidRPr="00964115">
        <w:rPr>
          <w:rFonts w:ascii="Times New Roman" w:hAnsi="Times New Roman" w:cs="Times New Roman"/>
          <w:sz w:val="28"/>
          <w:szCs w:val="28"/>
        </w:rPr>
        <w:t>44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830E1" w:rsidRPr="00964115">
        <w:rPr>
          <w:rFonts w:ascii="Times New Roman" w:hAnsi="Times New Roman" w:cs="Times New Roman"/>
          <w:sz w:val="28"/>
          <w:szCs w:val="28"/>
        </w:rPr>
        <w:t xml:space="preserve"> «</w:t>
      </w:r>
      <w:r w:rsidR="009830E1" w:rsidRPr="00964115">
        <w:rPr>
          <w:rFonts w:ascii="Times New Roman" w:eastAsia="Verdana" w:hAnsi="Times New Roman" w:cs="Times New Roman"/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9830E1" w:rsidRPr="00964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9D268" w14:textId="77777777" w:rsidR="00E003DD" w:rsidRDefault="005B4AC1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4E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>242</w:t>
      </w:r>
      <w:r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 w:rsidRPr="00186909">
        <w:rPr>
          <w:rFonts w:ascii="Times New Roman" w:eastAsia="Verdana" w:hAnsi="Times New Roman" w:cs="Times New Roman"/>
          <w:sz w:val="28"/>
          <w:szCs w:val="28"/>
        </w:rPr>
        <w:t>Выдача разрешения на ввод объекта в эксплуатацию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99E023" w14:textId="77777777" w:rsidR="005B4AC1" w:rsidRDefault="005B4AC1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от 10 мая 2023 года № 439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 w:rsidRPr="00186909">
        <w:rPr>
          <w:rFonts w:ascii="Times New Roman" w:eastAsia="Verdana" w:hAnsi="Times New Roman" w:cs="Times New Roman"/>
          <w:sz w:val="28"/>
          <w:szCs w:val="28"/>
        </w:rPr>
        <w:t xml:space="preserve">Выдача </w:t>
      </w:r>
      <w:r>
        <w:rPr>
          <w:rFonts w:ascii="Times New Roman" w:eastAsia="Verdana" w:hAnsi="Times New Roman" w:cs="Times New Roman"/>
          <w:sz w:val="28"/>
          <w:szCs w:val="28"/>
        </w:rPr>
        <w:t>градостроительного плана земель</w:t>
      </w:r>
      <w:r w:rsidR="00E031EB">
        <w:rPr>
          <w:rFonts w:ascii="Times New Roman" w:eastAsia="Verdana" w:hAnsi="Times New Roman" w:cs="Times New Roman"/>
          <w:sz w:val="28"/>
          <w:szCs w:val="28"/>
        </w:rPr>
        <w:t>ного участка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385809" w14:textId="77777777" w:rsidR="004F72F0" w:rsidRDefault="004F72F0" w:rsidP="004F72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10 мая 2023 года № 440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 w:rsidR="00A02B8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962962" w14:textId="77777777" w:rsidR="00BE693B" w:rsidRDefault="00A02B8F" w:rsidP="00BE69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93B">
        <w:rPr>
          <w:rFonts w:ascii="Times New Roman" w:hAnsi="Times New Roman" w:cs="Times New Roman"/>
          <w:sz w:val="28"/>
          <w:szCs w:val="28"/>
        </w:rPr>
        <w:t xml:space="preserve">) от 10 мая 2023 года № 437 </w:t>
      </w:r>
      <w:r w:rsidR="00BE693B"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E693B" w:rsidRPr="00186909">
        <w:rPr>
          <w:rFonts w:ascii="Times New Roman" w:hAnsi="Times New Roman" w:cs="Times New Roman"/>
          <w:sz w:val="28"/>
          <w:szCs w:val="28"/>
        </w:rPr>
        <w:t>«</w:t>
      </w:r>
      <w:r w:rsidR="0060707A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</w:t>
      </w:r>
      <w:r w:rsidR="003059F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 w:rsidR="00BE693B" w:rsidRPr="00186909">
        <w:rPr>
          <w:rFonts w:ascii="Times New Roman" w:hAnsi="Times New Roman" w:cs="Times New Roman"/>
          <w:sz w:val="28"/>
          <w:szCs w:val="28"/>
        </w:rPr>
        <w:t>»</w:t>
      </w:r>
      <w:r w:rsidR="00BE693B">
        <w:rPr>
          <w:rFonts w:ascii="Times New Roman" w:hAnsi="Times New Roman" w:cs="Times New Roman"/>
          <w:sz w:val="28"/>
          <w:szCs w:val="28"/>
        </w:rPr>
        <w:t>;</w:t>
      </w:r>
    </w:p>
    <w:p w14:paraId="4DBE85D1" w14:textId="77777777" w:rsidR="0014677D" w:rsidRDefault="0014677D" w:rsidP="00146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 10 мая 2023 года № 43</w:t>
      </w:r>
      <w:r w:rsidR="009904CA">
        <w:rPr>
          <w:rFonts w:ascii="Times New Roman" w:hAnsi="Times New Roman" w:cs="Times New Roman"/>
          <w:sz w:val="28"/>
          <w:szCs w:val="28"/>
        </w:rPr>
        <w:t>8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 w:rsidR="009904CA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  <w:r w:rsidR="009A5763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208E60" w14:textId="77777777" w:rsidR="009A5763" w:rsidRDefault="009A5763" w:rsidP="009A5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 10 мая 2023 года № 4</w:t>
      </w:r>
      <w:r w:rsidR="00571712">
        <w:rPr>
          <w:rFonts w:ascii="Times New Roman" w:hAnsi="Times New Roman" w:cs="Times New Roman"/>
          <w:sz w:val="28"/>
          <w:szCs w:val="28"/>
        </w:rPr>
        <w:t>41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074D3E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074D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02BE7B" w14:textId="77777777" w:rsidR="00A579AA" w:rsidRDefault="00A579AA" w:rsidP="00A579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 22 марта 2023 года № 256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</w:t>
      </w:r>
      <w:r w:rsidR="00412E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186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26B11" w14:textId="77777777" w:rsidR="00BE693B" w:rsidRDefault="00412EC0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от 23 марта 2023 года № 260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объекта </w:t>
      </w:r>
      <w:r w:rsidR="00B61FE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требованиям законодательства</w:t>
      </w:r>
      <w:r w:rsidR="003476B0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</w:t>
      </w:r>
      <w:r w:rsidR="003B3920">
        <w:rPr>
          <w:rFonts w:ascii="Times New Roman" w:hAnsi="Times New Roman" w:cs="Times New Roman"/>
          <w:sz w:val="28"/>
          <w:szCs w:val="28"/>
        </w:rPr>
        <w:t>ельной деятельности»;</w:t>
      </w:r>
    </w:p>
    <w:p w14:paraId="69E26B13" w14:textId="77777777" w:rsidR="003B3920" w:rsidRDefault="003B3920" w:rsidP="003B39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от 23 марта 2023 года № 261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="00913005">
        <w:rPr>
          <w:rFonts w:ascii="Times New Roman" w:hAnsi="Times New Roman" w:cs="Times New Roman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32BA81" w14:textId="77777777" w:rsidR="006740FF" w:rsidRDefault="006740FF" w:rsidP="00674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от 18 мая 2023 года № 467 </w:t>
      </w:r>
      <w:r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территории»;</w:t>
      </w:r>
    </w:p>
    <w:p w14:paraId="6B29B157" w14:textId="77777777" w:rsidR="00E031EB" w:rsidRDefault="00A64D81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693B">
        <w:rPr>
          <w:rFonts w:ascii="Times New Roman" w:hAnsi="Times New Roman" w:cs="Times New Roman"/>
          <w:sz w:val="28"/>
          <w:szCs w:val="28"/>
        </w:rPr>
        <w:t xml:space="preserve">) 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от </w:t>
      </w:r>
      <w:r w:rsidR="00E031EB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E031EB">
        <w:rPr>
          <w:rFonts w:ascii="Times New Roman" w:hAnsi="Times New Roman" w:cs="Times New Roman"/>
          <w:sz w:val="28"/>
          <w:szCs w:val="28"/>
        </w:rPr>
        <w:t>235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031EB" w:rsidRPr="00186909">
        <w:rPr>
          <w:rFonts w:ascii="Times New Roman" w:hAnsi="Times New Roman" w:cs="Times New Roman"/>
          <w:sz w:val="28"/>
          <w:szCs w:val="28"/>
        </w:rPr>
        <w:t>«</w:t>
      </w:r>
      <w:r w:rsidR="00E031EB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E031EB" w:rsidRPr="00186909">
        <w:rPr>
          <w:rFonts w:ascii="Times New Roman" w:hAnsi="Times New Roman" w:cs="Times New Roman"/>
          <w:sz w:val="28"/>
          <w:szCs w:val="28"/>
        </w:rPr>
        <w:t>»</w:t>
      </w:r>
      <w:r w:rsidR="00BE693B">
        <w:rPr>
          <w:rFonts w:ascii="Times New Roman" w:hAnsi="Times New Roman" w:cs="Times New Roman"/>
          <w:sz w:val="28"/>
          <w:szCs w:val="28"/>
        </w:rPr>
        <w:t>;</w:t>
      </w:r>
    </w:p>
    <w:p w14:paraId="39854593" w14:textId="77777777" w:rsidR="00A64D81" w:rsidRDefault="00A64D81" w:rsidP="00A6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754E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186909">
        <w:rPr>
          <w:rFonts w:ascii="Times New Roman" w:hAnsi="Times New Roman" w:cs="Times New Roman"/>
          <w:sz w:val="28"/>
          <w:szCs w:val="28"/>
        </w:rPr>
        <w:t>«</w:t>
      </w:r>
      <w:r w:rsidRPr="009E4AC3"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</w:t>
      </w:r>
      <w:r w:rsidRPr="009E4AC3">
        <w:rPr>
          <w:rFonts w:ascii="Times New Roman" w:hAnsi="Times New Roman" w:cs="Times New Roman"/>
          <w:sz w:val="28"/>
          <w:szCs w:val="28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CAF2B1" w14:textId="77777777" w:rsidR="0069784B" w:rsidRDefault="00EE1D55" w:rsidP="00A6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EE1D55">
        <w:rPr>
          <w:rFonts w:ascii="Times New Roman" w:hAnsi="Times New Roman" w:cs="Times New Roman"/>
          <w:sz w:val="28"/>
          <w:szCs w:val="28"/>
        </w:rPr>
        <w:t xml:space="preserve">от 7 ноября 2024 года № 1271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784B" w:rsidRPr="00EE1D55">
        <w:rPr>
          <w:rFonts w:ascii="Times New Roman" w:hAnsi="Times New Roman" w:cs="Times New Roman"/>
          <w:sz w:val="28"/>
          <w:szCs w:val="28"/>
        </w:rPr>
        <w:t>Заключение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CCD456C" w14:textId="77777777" w:rsidR="00EE1D55" w:rsidRPr="00EE1D55" w:rsidRDefault="008919BF" w:rsidP="008919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заменив по тексту </w:t>
      </w:r>
      <w:r w:rsidR="00EE5C54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>
        <w:rPr>
          <w:rFonts w:ascii="Times New Roman" w:hAnsi="Times New Roman" w:cs="Times New Roman"/>
          <w:sz w:val="28"/>
          <w:szCs w:val="28"/>
        </w:rPr>
        <w:t>слова «управление архитектуры и градостроительства администрации Ейского городского поселения Ейского района» словами «управление муниципального контроля и градостроительной деятельности администрации Ейского городского поселения Ейского района».</w:t>
      </w:r>
    </w:p>
    <w:p w14:paraId="59ED00E5" w14:textId="77777777" w:rsidR="003E6FAA" w:rsidRDefault="003E6FAA" w:rsidP="008919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Отделу по организационной работе администрации Ейского городского поселения Ейского района (</w:t>
      </w:r>
      <w:r w:rsidR="00EE5C54">
        <w:rPr>
          <w:rFonts w:ascii="Times New Roman" w:hAnsi="Times New Roman" w:cs="Times New Roman"/>
          <w:bCs/>
          <w:sz w:val="28"/>
          <w:szCs w:val="28"/>
        </w:rPr>
        <w:t>Пащенко</w:t>
      </w:r>
      <w:r>
        <w:rPr>
          <w:rFonts w:ascii="Times New Roman" w:hAnsi="Times New Roman" w:cs="Times New Roman"/>
          <w:bCs/>
          <w:sz w:val="28"/>
          <w:szCs w:val="28"/>
        </w:rPr>
        <w:t>) обеспечить обнародование настоящего постановления.</w:t>
      </w:r>
    </w:p>
    <w:p w14:paraId="74484806" w14:textId="77777777" w:rsidR="003E6FAA" w:rsidRDefault="003E6FAA" w:rsidP="008919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14:paraId="14001188" w14:textId="77777777" w:rsidR="0034544B" w:rsidRDefault="0034544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AD51EA" w14:textId="77777777" w:rsidR="0023392B" w:rsidRDefault="0023392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2C7119" w14:textId="77777777" w:rsidR="003E6FAA" w:rsidRDefault="00F62B86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4278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6FAA">
        <w:rPr>
          <w:rFonts w:ascii="Times New Roman" w:hAnsi="Times New Roman" w:cs="Times New Roman"/>
          <w:bCs/>
          <w:sz w:val="28"/>
          <w:szCs w:val="28"/>
        </w:rPr>
        <w:t>Ейского городского поселения</w:t>
      </w:r>
    </w:p>
    <w:p w14:paraId="30FBA5EC" w14:textId="77777777" w:rsidR="002B73E8" w:rsidRDefault="003E6FAA" w:rsidP="0018690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A3C3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62B86">
        <w:rPr>
          <w:rFonts w:ascii="Times New Roman" w:hAnsi="Times New Roman" w:cs="Times New Roman"/>
          <w:bCs/>
          <w:sz w:val="28"/>
          <w:szCs w:val="28"/>
        </w:rPr>
        <w:t xml:space="preserve">Д.В. </w:t>
      </w:r>
      <w:proofErr w:type="spellStart"/>
      <w:r w:rsidR="00F62B86">
        <w:rPr>
          <w:rFonts w:ascii="Times New Roman" w:hAnsi="Times New Roman" w:cs="Times New Roman"/>
          <w:bCs/>
          <w:sz w:val="28"/>
          <w:szCs w:val="28"/>
        </w:rPr>
        <w:t>Квитовский</w:t>
      </w:r>
      <w:proofErr w:type="spellEnd"/>
    </w:p>
    <w:p w14:paraId="41192068" w14:textId="77777777" w:rsidR="009830E1" w:rsidRDefault="009830E1">
      <w:pP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br w:type="page"/>
      </w:r>
    </w:p>
    <w:p w14:paraId="471267FF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82C7855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D110E6C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2633242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28BCC77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82FDDCD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F5CE2E1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978B0AC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561E95A4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E5FA8A4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6D58347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81A239F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DD542A9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496B1434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BF2DB52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516EA25F" w14:textId="365A3CDF" w:rsidR="0034544B" w:rsidRDefault="0034544B" w:rsidP="0034544B">
      <w:pPr>
        <w:tabs>
          <w:tab w:val="left" w:pos="1305"/>
          <w:tab w:val="left" w:pos="9360"/>
        </w:tabs>
        <w:suppressAutoHyphens/>
        <w:ind w:right="-8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sectPr w:rsidR="0034544B" w:rsidSect="003E6F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27BA" w14:textId="77777777" w:rsidR="006721FD" w:rsidRDefault="006721FD" w:rsidP="003E6FAA">
      <w:r>
        <w:separator/>
      </w:r>
    </w:p>
  </w:endnote>
  <w:endnote w:type="continuationSeparator" w:id="0">
    <w:p w14:paraId="2684C532" w14:textId="77777777" w:rsidR="006721FD" w:rsidRDefault="006721FD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E5B7" w14:textId="77777777" w:rsidR="006721FD" w:rsidRDefault="006721FD" w:rsidP="003E6FAA">
      <w:r>
        <w:separator/>
      </w:r>
    </w:p>
  </w:footnote>
  <w:footnote w:type="continuationSeparator" w:id="0">
    <w:p w14:paraId="6D69F910" w14:textId="77777777" w:rsidR="006721FD" w:rsidRDefault="006721FD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907"/>
      <w:docPartObj>
        <w:docPartGallery w:val="Page Numbers (Top of Page)"/>
        <w:docPartUnique/>
      </w:docPartObj>
    </w:sdtPr>
    <w:sdtEndPr/>
    <w:sdtContent>
      <w:p w14:paraId="34EE8003" w14:textId="77777777" w:rsidR="00A579AA" w:rsidRDefault="00AA6168" w:rsidP="0034544B">
        <w:pPr>
          <w:pStyle w:val="a4"/>
          <w:ind w:firstLine="0"/>
          <w:jc w:val="center"/>
        </w:pPr>
        <w:r>
          <w:fldChar w:fldCharType="begin"/>
        </w:r>
        <w:r w:rsidR="003265C9">
          <w:instrText xml:space="preserve"> PAGE   \* MERGEFORMAT </w:instrText>
        </w:r>
        <w:r>
          <w:fldChar w:fldCharType="separate"/>
        </w:r>
        <w:r w:rsidR="00DD7F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B1B82D" w14:textId="77777777" w:rsidR="00A579AA" w:rsidRDefault="00A57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8B8"/>
    <w:multiLevelType w:val="hybridMultilevel"/>
    <w:tmpl w:val="8BACC1F4"/>
    <w:lvl w:ilvl="0" w:tplc="2C0C47A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AB"/>
    <w:rsid w:val="00074D3E"/>
    <w:rsid w:val="00096D95"/>
    <w:rsid w:val="0014677D"/>
    <w:rsid w:val="001851AF"/>
    <w:rsid w:val="00186909"/>
    <w:rsid w:val="001A5FAC"/>
    <w:rsid w:val="001D1484"/>
    <w:rsid w:val="002178AD"/>
    <w:rsid w:val="0023392B"/>
    <w:rsid w:val="002A3C3B"/>
    <w:rsid w:val="002B3940"/>
    <w:rsid w:val="002B73E8"/>
    <w:rsid w:val="002C00B4"/>
    <w:rsid w:val="002E3D9F"/>
    <w:rsid w:val="002E48F2"/>
    <w:rsid w:val="003059F7"/>
    <w:rsid w:val="00313D2A"/>
    <w:rsid w:val="003265C9"/>
    <w:rsid w:val="0034544B"/>
    <w:rsid w:val="00345D02"/>
    <w:rsid w:val="003476B0"/>
    <w:rsid w:val="00397C33"/>
    <w:rsid w:val="003B3920"/>
    <w:rsid w:val="003D1902"/>
    <w:rsid w:val="003D1F3F"/>
    <w:rsid w:val="003E6FAA"/>
    <w:rsid w:val="00411A2F"/>
    <w:rsid w:val="00412EC0"/>
    <w:rsid w:val="00425AD4"/>
    <w:rsid w:val="00473C28"/>
    <w:rsid w:val="004A77AF"/>
    <w:rsid w:val="004B6001"/>
    <w:rsid w:val="004F72F0"/>
    <w:rsid w:val="00571712"/>
    <w:rsid w:val="005B4AC1"/>
    <w:rsid w:val="005C7A69"/>
    <w:rsid w:val="005E4D86"/>
    <w:rsid w:val="0060054C"/>
    <w:rsid w:val="0060707A"/>
    <w:rsid w:val="00624B31"/>
    <w:rsid w:val="00651874"/>
    <w:rsid w:val="006721FD"/>
    <w:rsid w:val="006740FF"/>
    <w:rsid w:val="00677068"/>
    <w:rsid w:val="0068763C"/>
    <w:rsid w:val="006939E1"/>
    <w:rsid w:val="0069784B"/>
    <w:rsid w:val="006B2BAB"/>
    <w:rsid w:val="0070359C"/>
    <w:rsid w:val="0070741B"/>
    <w:rsid w:val="00754E57"/>
    <w:rsid w:val="007A5E9B"/>
    <w:rsid w:val="007E513E"/>
    <w:rsid w:val="00842784"/>
    <w:rsid w:val="008919BF"/>
    <w:rsid w:val="00893497"/>
    <w:rsid w:val="00893D09"/>
    <w:rsid w:val="00913005"/>
    <w:rsid w:val="00964115"/>
    <w:rsid w:val="009830E1"/>
    <w:rsid w:val="009904CA"/>
    <w:rsid w:val="009A5763"/>
    <w:rsid w:val="009D1F8E"/>
    <w:rsid w:val="00A02B8F"/>
    <w:rsid w:val="00A24D8A"/>
    <w:rsid w:val="00A579AA"/>
    <w:rsid w:val="00A64D81"/>
    <w:rsid w:val="00AA3D62"/>
    <w:rsid w:val="00AA6168"/>
    <w:rsid w:val="00AB283C"/>
    <w:rsid w:val="00AC7075"/>
    <w:rsid w:val="00AE0B2C"/>
    <w:rsid w:val="00B11EC1"/>
    <w:rsid w:val="00B40AD0"/>
    <w:rsid w:val="00B467B1"/>
    <w:rsid w:val="00B61FEE"/>
    <w:rsid w:val="00B7749A"/>
    <w:rsid w:val="00BA4040"/>
    <w:rsid w:val="00BE693B"/>
    <w:rsid w:val="00C063A0"/>
    <w:rsid w:val="00C2634F"/>
    <w:rsid w:val="00C3353B"/>
    <w:rsid w:val="00C56197"/>
    <w:rsid w:val="00CE7F9D"/>
    <w:rsid w:val="00D228D1"/>
    <w:rsid w:val="00D27D46"/>
    <w:rsid w:val="00D445C4"/>
    <w:rsid w:val="00DD7FAF"/>
    <w:rsid w:val="00DE4E2C"/>
    <w:rsid w:val="00DE58F3"/>
    <w:rsid w:val="00E003DD"/>
    <w:rsid w:val="00E031EB"/>
    <w:rsid w:val="00E456C6"/>
    <w:rsid w:val="00E54561"/>
    <w:rsid w:val="00E55A56"/>
    <w:rsid w:val="00EB1669"/>
    <w:rsid w:val="00EE05B0"/>
    <w:rsid w:val="00EE1D55"/>
    <w:rsid w:val="00EE5C54"/>
    <w:rsid w:val="00F15B4D"/>
    <w:rsid w:val="00F24931"/>
    <w:rsid w:val="00F3177C"/>
    <w:rsid w:val="00F53AD3"/>
    <w:rsid w:val="00F62B86"/>
    <w:rsid w:val="00FE7D5E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5DD"/>
  <w15:docId w15:val="{28484DA0-0AC6-4D5F-BD15-A697048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styleId="a8">
    <w:name w:val="Balloon Text"/>
    <w:basedOn w:val="a"/>
    <w:link w:val="a9"/>
    <w:uiPriority w:val="99"/>
    <w:semiHidden/>
    <w:unhideWhenUsed/>
    <w:rsid w:val="00411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3</cp:revision>
  <cp:lastPrinted>2025-04-30T08:28:00Z</cp:lastPrinted>
  <dcterms:created xsi:type="dcterms:W3CDTF">2025-05-07T12:10:00Z</dcterms:created>
  <dcterms:modified xsi:type="dcterms:W3CDTF">2025-05-07T12:12:00Z</dcterms:modified>
</cp:coreProperties>
</file>