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F0" w:rsidRPr="002F1A46" w:rsidRDefault="00C058F0" w:rsidP="00C0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8300" cy="571500"/>
            <wp:effectExtent l="0" t="0" r="0" b="0"/>
            <wp:wrapTopAndBottom/>
            <wp:docPr id="1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8F0" w:rsidRPr="002F1A46" w:rsidRDefault="00C058F0" w:rsidP="00C0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A4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058F0" w:rsidRPr="002F1A46" w:rsidRDefault="00C058F0" w:rsidP="00C0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A46">
        <w:rPr>
          <w:rFonts w:ascii="Times New Roman" w:hAnsi="Times New Roman" w:cs="Times New Roman"/>
          <w:b/>
          <w:sz w:val="28"/>
          <w:szCs w:val="28"/>
        </w:rPr>
        <w:t>ЕЙСКОГО ГОРОДСКОГО ПОСЕЛЕНИЯ ЕЙСКОГО РАЙОНА</w:t>
      </w:r>
    </w:p>
    <w:p w:rsidR="00C058F0" w:rsidRPr="002F1A46" w:rsidRDefault="00C058F0" w:rsidP="00C058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58F0" w:rsidRPr="002F1A46" w:rsidRDefault="00C058F0" w:rsidP="00C058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1A46"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C058F0" w:rsidRPr="002F1A46" w:rsidRDefault="00C058F0" w:rsidP="00C0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F0" w:rsidRPr="002F1A46" w:rsidRDefault="00C058F0" w:rsidP="00C0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01</w:t>
      </w:r>
      <w:r w:rsidRPr="002F1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2F1A46">
        <w:rPr>
          <w:rFonts w:ascii="Times New Roman" w:hAnsi="Times New Roman" w:cs="Times New Roman"/>
          <w:sz w:val="28"/>
          <w:szCs w:val="28"/>
        </w:rPr>
        <w:t xml:space="preserve">ября 2018 года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2F1A46">
        <w:rPr>
          <w:rFonts w:ascii="Times New Roman" w:hAnsi="Times New Roman" w:cs="Times New Roman"/>
          <w:sz w:val="28"/>
          <w:szCs w:val="28"/>
        </w:rPr>
        <w:t xml:space="preserve">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916</w:t>
      </w:r>
    </w:p>
    <w:p w:rsidR="008F5A01" w:rsidRDefault="00C058F0" w:rsidP="00C05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A46">
        <w:rPr>
          <w:rFonts w:ascii="Times New Roman" w:hAnsi="Times New Roman" w:cs="Times New Roman"/>
          <w:sz w:val="24"/>
          <w:szCs w:val="24"/>
        </w:rPr>
        <w:t>г. Ейск</w:t>
      </w:r>
    </w:p>
    <w:p w:rsidR="00C058F0" w:rsidRDefault="00C058F0" w:rsidP="00C05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8F0" w:rsidRPr="00C058F0" w:rsidRDefault="00C058F0" w:rsidP="00C05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E0C" w:rsidRDefault="008F5A01" w:rsidP="0090733D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D50">
        <w:rPr>
          <w:rFonts w:ascii="Times New Roman" w:hAnsi="Times New Roman" w:cs="Times New Roman"/>
          <w:b/>
          <w:bCs/>
          <w:sz w:val="28"/>
          <w:szCs w:val="28"/>
        </w:rPr>
        <w:t>О временном ограничении движения автомобильного</w:t>
      </w:r>
    </w:p>
    <w:p w:rsidR="00CB7DC3" w:rsidRDefault="003D2A87" w:rsidP="00991B66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8F5A01" w:rsidRPr="001D7D50">
        <w:rPr>
          <w:rFonts w:ascii="Times New Roman" w:hAnsi="Times New Roman" w:cs="Times New Roman"/>
          <w:b/>
          <w:bCs/>
          <w:sz w:val="28"/>
          <w:szCs w:val="28"/>
        </w:rPr>
        <w:t>ранспорта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улице </w:t>
      </w:r>
      <w:r w:rsidR="003307E7">
        <w:rPr>
          <w:rFonts w:ascii="Times New Roman" w:hAnsi="Times New Roman" w:cs="Times New Roman"/>
          <w:b/>
          <w:bCs/>
          <w:sz w:val="28"/>
          <w:szCs w:val="28"/>
        </w:rPr>
        <w:t>Свердлова</w:t>
      </w:r>
      <w:r w:rsidR="00521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2A87" w:rsidRDefault="00D22B0C" w:rsidP="00CB7DC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B7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4E36">
        <w:rPr>
          <w:rFonts w:ascii="Times New Roman" w:hAnsi="Times New Roman" w:cs="Times New Roman"/>
          <w:b/>
          <w:bCs/>
          <w:sz w:val="28"/>
          <w:szCs w:val="28"/>
        </w:rPr>
        <w:t>Ейско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64E36">
        <w:rPr>
          <w:rFonts w:ascii="Times New Roman" w:hAnsi="Times New Roman" w:cs="Times New Roman"/>
          <w:b/>
          <w:bCs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764E36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64E36">
        <w:rPr>
          <w:rFonts w:ascii="Times New Roman" w:hAnsi="Times New Roman" w:cs="Times New Roman"/>
          <w:b/>
          <w:bCs/>
          <w:sz w:val="28"/>
          <w:szCs w:val="28"/>
        </w:rPr>
        <w:t xml:space="preserve"> Ейского района</w:t>
      </w:r>
    </w:p>
    <w:p w:rsidR="003D2A87" w:rsidRDefault="003D2A87" w:rsidP="00853AC4">
      <w:pPr>
        <w:spacing w:after="0" w:line="240" w:lineRule="auto"/>
        <w:ind w:left="851" w:right="-283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8F0" w:rsidRDefault="00C058F0" w:rsidP="00853AC4">
      <w:pPr>
        <w:spacing w:after="0" w:line="240" w:lineRule="auto"/>
        <w:ind w:left="851" w:right="-283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A01" w:rsidRDefault="008F5A01" w:rsidP="0090733D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D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D7D50">
        <w:rPr>
          <w:rFonts w:ascii="Times New Roman" w:hAnsi="Times New Roman" w:cs="Times New Roman"/>
          <w:sz w:val="28"/>
          <w:szCs w:val="28"/>
        </w:rPr>
        <w:t>едеральными законами от 6 октября 2003 года</w:t>
      </w:r>
      <w:r w:rsidR="00682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E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 организации  местного самоуправления в Российской Федерации», от 8 ноября 2007 года № 257-ФЗ                                 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от  10 декабря 1995 года № 196-ФЗ «О безопасности дорожного </w:t>
      </w:r>
      <w:r w:rsidRPr="00A3512C">
        <w:rPr>
          <w:rFonts w:ascii="Times New Roman" w:hAnsi="Times New Roman" w:cs="Times New Roman"/>
          <w:sz w:val="28"/>
          <w:szCs w:val="28"/>
        </w:rPr>
        <w:t>движения»,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12C">
        <w:rPr>
          <w:rFonts w:ascii="Times New Roman" w:hAnsi="Times New Roman" w:cs="Times New Roman"/>
          <w:sz w:val="28"/>
          <w:szCs w:val="28"/>
        </w:rPr>
        <w:t>в связи с проведением работ</w:t>
      </w:r>
      <w:r w:rsidR="00991B66">
        <w:rPr>
          <w:rFonts w:ascii="Times New Roman" w:hAnsi="Times New Roman" w:cs="Times New Roman"/>
          <w:sz w:val="28"/>
          <w:szCs w:val="28"/>
        </w:rPr>
        <w:t xml:space="preserve"> по</w:t>
      </w:r>
      <w:r w:rsidR="00255166">
        <w:rPr>
          <w:rFonts w:ascii="Times New Roman" w:hAnsi="Times New Roman" w:cs="Times New Roman"/>
          <w:sz w:val="28"/>
          <w:szCs w:val="28"/>
        </w:rPr>
        <w:t xml:space="preserve"> </w:t>
      </w:r>
      <w:r w:rsidR="0083274D">
        <w:rPr>
          <w:rFonts w:ascii="Times New Roman" w:hAnsi="Times New Roman" w:cs="Times New Roman"/>
          <w:sz w:val="28"/>
          <w:szCs w:val="28"/>
        </w:rPr>
        <w:t xml:space="preserve">строительству </w:t>
      </w:r>
      <w:r w:rsidR="005241DE">
        <w:rPr>
          <w:rFonts w:ascii="Times New Roman" w:hAnsi="Times New Roman" w:cs="Times New Roman"/>
          <w:sz w:val="28"/>
          <w:szCs w:val="28"/>
        </w:rPr>
        <w:t>линии электроснабжения</w:t>
      </w:r>
      <w:r w:rsidR="00584BE0">
        <w:rPr>
          <w:rFonts w:ascii="Times New Roman" w:hAnsi="Times New Roman" w:cs="Times New Roman"/>
          <w:sz w:val="28"/>
          <w:szCs w:val="28"/>
        </w:rPr>
        <w:t xml:space="preserve"> </w:t>
      </w:r>
      <w:r w:rsidRPr="00A3512C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BC6592" w:rsidRDefault="00BC6CF3" w:rsidP="0090733D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5A01">
        <w:rPr>
          <w:rFonts w:ascii="Times New Roman" w:hAnsi="Times New Roman" w:cs="Times New Roman"/>
          <w:sz w:val="28"/>
          <w:szCs w:val="28"/>
        </w:rPr>
        <w:t xml:space="preserve">. </w:t>
      </w:r>
      <w:r w:rsidR="008F5A01" w:rsidRPr="00A3512C">
        <w:rPr>
          <w:rFonts w:ascii="Times New Roman" w:hAnsi="Times New Roman" w:cs="Times New Roman"/>
          <w:sz w:val="28"/>
          <w:szCs w:val="28"/>
        </w:rPr>
        <w:t>Ограничить движение транспортных средств</w:t>
      </w:r>
      <w:r w:rsidR="000B558A">
        <w:rPr>
          <w:rFonts w:ascii="Times New Roman" w:hAnsi="Times New Roman" w:cs="Times New Roman"/>
          <w:sz w:val="28"/>
          <w:szCs w:val="28"/>
        </w:rPr>
        <w:t xml:space="preserve"> на период проведения работ по</w:t>
      </w:r>
      <w:r w:rsidR="001E2EBF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584BE0">
        <w:rPr>
          <w:rFonts w:ascii="Times New Roman" w:hAnsi="Times New Roman" w:cs="Times New Roman"/>
          <w:sz w:val="28"/>
          <w:szCs w:val="28"/>
        </w:rPr>
        <w:t xml:space="preserve">у </w:t>
      </w:r>
      <w:r w:rsidR="003307E7">
        <w:rPr>
          <w:rFonts w:ascii="Times New Roman" w:hAnsi="Times New Roman" w:cs="Times New Roman"/>
          <w:sz w:val="28"/>
          <w:szCs w:val="28"/>
        </w:rPr>
        <w:t>линии электроснабжения</w:t>
      </w:r>
      <w:r w:rsidR="001E2EBF">
        <w:rPr>
          <w:rFonts w:ascii="Times New Roman" w:hAnsi="Times New Roman" w:cs="Times New Roman"/>
          <w:sz w:val="28"/>
          <w:szCs w:val="28"/>
        </w:rPr>
        <w:t xml:space="preserve"> </w:t>
      </w:r>
      <w:r w:rsidR="003307E7">
        <w:rPr>
          <w:rFonts w:ascii="Times New Roman" w:hAnsi="Times New Roman" w:cs="Times New Roman"/>
          <w:sz w:val="28"/>
          <w:szCs w:val="28"/>
        </w:rPr>
        <w:t>на пересечении улиц Свердлова и Янышева</w:t>
      </w:r>
      <w:r w:rsidR="00687472">
        <w:rPr>
          <w:rFonts w:ascii="Times New Roman" w:hAnsi="Times New Roman" w:cs="Times New Roman"/>
          <w:sz w:val="28"/>
          <w:szCs w:val="28"/>
        </w:rPr>
        <w:t xml:space="preserve"> </w:t>
      </w:r>
      <w:r w:rsidR="000B558A">
        <w:rPr>
          <w:rFonts w:ascii="Times New Roman" w:hAnsi="Times New Roman" w:cs="Times New Roman"/>
          <w:sz w:val="28"/>
          <w:szCs w:val="28"/>
        </w:rPr>
        <w:t xml:space="preserve">с </w:t>
      </w:r>
      <w:r w:rsidR="00BF7C0C">
        <w:rPr>
          <w:rFonts w:ascii="Times New Roman" w:hAnsi="Times New Roman" w:cs="Times New Roman"/>
          <w:sz w:val="28"/>
          <w:szCs w:val="28"/>
        </w:rPr>
        <w:t>7</w:t>
      </w:r>
      <w:r w:rsidR="000B558A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AE7B56">
        <w:rPr>
          <w:rFonts w:ascii="Times New Roman" w:hAnsi="Times New Roman" w:cs="Times New Roman"/>
          <w:sz w:val="28"/>
          <w:szCs w:val="28"/>
        </w:rPr>
        <w:t>6</w:t>
      </w:r>
      <w:r w:rsidR="000B558A">
        <w:rPr>
          <w:rFonts w:ascii="Times New Roman" w:hAnsi="Times New Roman" w:cs="Times New Roman"/>
          <w:sz w:val="28"/>
          <w:szCs w:val="28"/>
        </w:rPr>
        <w:t xml:space="preserve"> </w:t>
      </w:r>
      <w:r w:rsidR="003307E7">
        <w:rPr>
          <w:rFonts w:ascii="Times New Roman" w:hAnsi="Times New Roman" w:cs="Times New Roman"/>
          <w:sz w:val="28"/>
          <w:szCs w:val="28"/>
        </w:rPr>
        <w:t>ноября</w:t>
      </w:r>
      <w:r w:rsidR="000B558A">
        <w:rPr>
          <w:rFonts w:ascii="Times New Roman" w:hAnsi="Times New Roman" w:cs="Times New Roman"/>
          <w:sz w:val="28"/>
          <w:szCs w:val="28"/>
        </w:rPr>
        <w:t xml:space="preserve"> 2018 года до </w:t>
      </w:r>
      <w:r w:rsidR="005B2E2C">
        <w:rPr>
          <w:rFonts w:ascii="Times New Roman" w:hAnsi="Times New Roman" w:cs="Times New Roman"/>
          <w:sz w:val="28"/>
          <w:szCs w:val="28"/>
        </w:rPr>
        <w:t>окончания работ.</w:t>
      </w:r>
      <w:r w:rsidR="00BC6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45A" w:rsidRDefault="008F5A01" w:rsidP="00173D99">
      <w:pPr>
        <w:tabs>
          <w:tab w:val="left" w:pos="1080"/>
          <w:tab w:val="left" w:pos="1276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745A">
        <w:rPr>
          <w:rFonts w:ascii="Times New Roman" w:hAnsi="Times New Roman" w:cs="Times New Roman"/>
          <w:sz w:val="28"/>
          <w:szCs w:val="28"/>
        </w:rPr>
        <w:t xml:space="preserve"> </w:t>
      </w:r>
      <w:r w:rsidR="005241DE">
        <w:rPr>
          <w:rFonts w:ascii="Times New Roman" w:hAnsi="Times New Roman" w:cs="Times New Roman"/>
          <w:sz w:val="28"/>
          <w:szCs w:val="28"/>
        </w:rPr>
        <w:t>А</w:t>
      </w:r>
      <w:r w:rsidR="003307E7">
        <w:rPr>
          <w:rFonts w:ascii="Times New Roman" w:hAnsi="Times New Roman" w:cs="Times New Roman"/>
          <w:sz w:val="28"/>
          <w:szCs w:val="28"/>
        </w:rPr>
        <w:t>кционерно</w:t>
      </w:r>
      <w:r w:rsidR="005241DE">
        <w:rPr>
          <w:rFonts w:ascii="Times New Roman" w:hAnsi="Times New Roman" w:cs="Times New Roman"/>
          <w:sz w:val="28"/>
          <w:szCs w:val="28"/>
        </w:rPr>
        <w:t>му</w:t>
      </w:r>
      <w:r w:rsidR="003307E7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5241DE">
        <w:rPr>
          <w:rFonts w:ascii="Times New Roman" w:hAnsi="Times New Roman" w:cs="Times New Roman"/>
          <w:sz w:val="28"/>
          <w:szCs w:val="28"/>
        </w:rPr>
        <w:t>у</w:t>
      </w:r>
      <w:r w:rsidR="003307E7">
        <w:rPr>
          <w:rFonts w:ascii="Times New Roman" w:hAnsi="Times New Roman" w:cs="Times New Roman"/>
          <w:sz w:val="28"/>
          <w:szCs w:val="28"/>
        </w:rPr>
        <w:t xml:space="preserve"> «Н</w:t>
      </w:r>
      <w:r w:rsidR="005241DE">
        <w:rPr>
          <w:rFonts w:ascii="Times New Roman" w:hAnsi="Times New Roman" w:cs="Times New Roman"/>
          <w:sz w:val="28"/>
          <w:szCs w:val="28"/>
        </w:rPr>
        <w:t>Э</w:t>
      </w:r>
      <w:r w:rsidR="003307E7">
        <w:rPr>
          <w:rFonts w:ascii="Times New Roman" w:hAnsi="Times New Roman" w:cs="Times New Roman"/>
          <w:sz w:val="28"/>
          <w:szCs w:val="28"/>
        </w:rPr>
        <w:t>СКэлектросети» «Ейскэлектросет</w:t>
      </w:r>
      <w:r w:rsidR="0083274D">
        <w:rPr>
          <w:rFonts w:ascii="Times New Roman" w:hAnsi="Times New Roman" w:cs="Times New Roman"/>
          <w:sz w:val="28"/>
          <w:szCs w:val="28"/>
        </w:rPr>
        <w:t>ь</w:t>
      </w:r>
      <w:r w:rsidR="003307E7">
        <w:rPr>
          <w:rFonts w:ascii="Times New Roman" w:hAnsi="Times New Roman" w:cs="Times New Roman"/>
          <w:sz w:val="28"/>
          <w:szCs w:val="28"/>
        </w:rPr>
        <w:t>»</w:t>
      </w:r>
      <w:r w:rsidR="00A2745A">
        <w:rPr>
          <w:rFonts w:ascii="Times New Roman" w:hAnsi="Times New Roman" w:cs="Times New Roman"/>
          <w:sz w:val="28"/>
          <w:szCs w:val="28"/>
        </w:rPr>
        <w:t xml:space="preserve"> (</w:t>
      </w:r>
      <w:r w:rsidR="003307E7">
        <w:rPr>
          <w:rFonts w:ascii="Times New Roman" w:hAnsi="Times New Roman" w:cs="Times New Roman"/>
          <w:sz w:val="28"/>
          <w:szCs w:val="28"/>
        </w:rPr>
        <w:t>Дзгоев</w:t>
      </w:r>
      <w:r w:rsidR="00A2745A">
        <w:rPr>
          <w:rFonts w:ascii="Times New Roman" w:hAnsi="Times New Roman" w:cs="Times New Roman"/>
          <w:sz w:val="28"/>
          <w:szCs w:val="28"/>
        </w:rPr>
        <w:t>):</w:t>
      </w:r>
    </w:p>
    <w:p w:rsidR="008F5A01" w:rsidRPr="00796744" w:rsidRDefault="0090733D" w:rsidP="0090733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B56">
        <w:rPr>
          <w:rFonts w:ascii="Times New Roman" w:hAnsi="Times New Roman" w:cs="Times New Roman"/>
          <w:sz w:val="28"/>
          <w:szCs w:val="28"/>
        </w:rPr>
        <w:t>6</w:t>
      </w:r>
      <w:r w:rsidR="003307E7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8F5A01">
        <w:rPr>
          <w:rFonts w:ascii="Times New Roman" w:hAnsi="Times New Roman" w:cs="Times New Roman"/>
          <w:sz w:val="28"/>
          <w:szCs w:val="28"/>
        </w:rPr>
        <w:t xml:space="preserve"> 201</w:t>
      </w:r>
      <w:r w:rsidR="00785E1B">
        <w:rPr>
          <w:rFonts w:ascii="Times New Roman" w:hAnsi="Times New Roman" w:cs="Times New Roman"/>
          <w:sz w:val="28"/>
          <w:szCs w:val="28"/>
        </w:rPr>
        <w:t>8</w:t>
      </w:r>
      <w:r w:rsidR="008F5A01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A2745A">
        <w:rPr>
          <w:rFonts w:ascii="Times New Roman" w:hAnsi="Times New Roman" w:cs="Times New Roman"/>
          <w:sz w:val="28"/>
          <w:szCs w:val="28"/>
        </w:rPr>
        <w:t>7</w:t>
      </w:r>
      <w:r w:rsidR="00034074">
        <w:rPr>
          <w:rFonts w:ascii="Times New Roman" w:hAnsi="Times New Roman" w:cs="Times New Roman"/>
          <w:sz w:val="28"/>
          <w:szCs w:val="28"/>
        </w:rPr>
        <w:t>.</w:t>
      </w:r>
      <w:r w:rsidR="008F5A01">
        <w:rPr>
          <w:rFonts w:ascii="Times New Roman" w:hAnsi="Times New Roman" w:cs="Times New Roman"/>
          <w:sz w:val="28"/>
          <w:szCs w:val="28"/>
        </w:rPr>
        <w:t>00 часов</w:t>
      </w:r>
      <w:r w:rsidR="008F5A01" w:rsidRPr="00796744">
        <w:rPr>
          <w:rFonts w:ascii="Times New Roman" w:hAnsi="Times New Roman" w:cs="Times New Roman"/>
          <w:sz w:val="28"/>
          <w:szCs w:val="28"/>
        </w:rPr>
        <w:t xml:space="preserve"> установить временные дорожные знаки</w:t>
      </w:r>
      <w:r w:rsidR="008F5A01">
        <w:rPr>
          <w:rFonts w:ascii="Times New Roman" w:hAnsi="Times New Roman" w:cs="Times New Roman"/>
          <w:sz w:val="28"/>
          <w:szCs w:val="28"/>
        </w:rPr>
        <w:t xml:space="preserve"> в количестве</w:t>
      </w:r>
      <w:r w:rsidR="008F5A01" w:rsidRPr="00796744">
        <w:rPr>
          <w:rFonts w:ascii="Times New Roman" w:hAnsi="Times New Roman" w:cs="Times New Roman"/>
          <w:sz w:val="28"/>
          <w:szCs w:val="28"/>
        </w:rPr>
        <w:t xml:space="preserve"> </w:t>
      </w:r>
      <w:r w:rsidR="00703ED1">
        <w:rPr>
          <w:rFonts w:ascii="Times New Roman" w:hAnsi="Times New Roman" w:cs="Times New Roman"/>
          <w:sz w:val="28"/>
          <w:szCs w:val="28"/>
        </w:rPr>
        <w:t>39</w:t>
      </w:r>
      <w:r w:rsidR="008F5A01">
        <w:rPr>
          <w:rFonts w:ascii="Times New Roman" w:hAnsi="Times New Roman" w:cs="Times New Roman"/>
          <w:sz w:val="28"/>
          <w:szCs w:val="28"/>
        </w:rPr>
        <w:t xml:space="preserve"> ш</w:t>
      </w:r>
      <w:r w:rsidR="008F5A01" w:rsidRPr="00796744">
        <w:rPr>
          <w:rFonts w:ascii="Times New Roman" w:hAnsi="Times New Roman" w:cs="Times New Roman"/>
          <w:sz w:val="28"/>
          <w:szCs w:val="28"/>
        </w:rPr>
        <w:t>т</w:t>
      </w:r>
      <w:r w:rsidR="008F5A01">
        <w:rPr>
          <w:rFonts w:ascii="Times New Roman" w:hAnsi="Times New Roman" w:cs="Times New Roman"/>
          <w:sz w:val="28"/>
          <w:szCs w:val="28"/>
        </w:rPr>
        <w:t>ук</w:t>
      </w:r>
      <w:r w:rsidR="008F5A01" w:rsidRPr="00796744">
        <w:rPr>
          <w:rFonts w:ascii="Times New Roman" w:hAnsi="Times New Roman" w:cs="Times New Roman"/>
          <w:sz w:val="28"/>
          <w:szCs w:val="28"/>
        </w:rPr>
        <w:t xml:space="preserve"> в соответствии со схемой организации дорожного движения автомобильного транспорта:</w:t>
      </w:r>
    </w:p>
    <w:p w:rsidR="00967B0D" w:rsidRPr="00431ED0" w:rsidRDefault="00967B0D" w:rsidP="005636BE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31ED0">
        <w:rPr>
          <w:rFonts w:ascii="Times New Roman" w:hAnsi="Times New Roman" w:cs="Times New Roman"/>
          <w:sz w:val="28"/>
          <w:szCs w:val="28"/>
        </w:rPr>
        <w:t xml:space="preserve">1.25 «Дорожные работы» - </w:t>
      </w:r>
      <w:r w:rsidR="009821B7">
        <w:rPr>
          <w:rFonts w:ascii="Times New Roman" w:hAnsi="Times New Roman" w:cs="Times New Roman"/>
          <w:sz w:val="28"/>
          <w:szCs w:val="28"/>
        </w:rPr>
        <w:t>1</w:t>
      </w:r>
      <w:r w:rsidR="003307E7">
        <w:rPr>
          <w:rFonts w:ascii="Times New Roman" w:hAnsi="Times New Roman" w:cs="Times New Roman"/>
          <w:sz w:val="28"/>
          <w:szCs w:val="28"/>
        </w:rPr>
        <w:t>5</w:t>
      </w:r>
      <w:r w:rsidRPr="00431ED0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967B0D" w:rsidRDefault="00967B0D" w:rsidP="005636BE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31E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31E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ED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Сужение дороги</w:t>
      </w:r>
      <w:r w:rsidRPr="00431ED0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1ED0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967B0D" w:rsidRDefault="00967B0D" w:rsidP="005636BE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31E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31E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1ED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Сужение дороги</w:t>
      </w:r>
      <w:r w:rsidRPr="00431ED0">
        <w:rPr>
          <w:rFonts w:ascii="Times New Roman" w:hAnsi="Times New Roman" w:cs="Times New Roman"/>
          <w:sz w:val="28"/>
          <w:szCs w:val="28"/>
        </w:rPr>
        <w:t xml:space="preserve">» - </w:t>
      </w:r>
      <w:r w:rsidR="003307E7">
        <w:rPr>
          <w:rFonts w:ascii="Times New Roman" w:hAnsi="Times New Roman" w:cs="Times New Roman"/>
          <w:sz w:val="28"/>
          <w:szCs w:val="28"/>
        </w:rPr>
        <w:t>1</w:t>
      </w:r>
      <w:r w:rsidRPr="00431ED0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EB7B5D" w:rsidRDefault="00EB7B5D" w:rsidP="005636BE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1.34.3 «Направление поворота» - </w:t>
      </w:r>
      <w:r w:rsidR="003307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</w:t>
      </w:r>
      <w:r w:rsidR="002A28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6FE" w:rsidRDefault="00B806FE" w:rsidP="005636BE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«Въезд запрещен» - </w:t>
      </w:r>
      <w:r w:rsidR="003307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шт</w:t>
      </w:r>
      <w:r w:rsidR="002A28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6FE" w:rsidRDefault="00B806FE" w:rsidP="005636BE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307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307E7">
        <w:rPr>
          <w:rFonts w:ascii="Times New Roman" w:hAnsi="Times New Roman" w:cs="Times New Roman"/>
          <w:sz w:val="28"/>
          <w:szCs w:val="28"/>
        </w:rPr>
        <w:t>Обгон</w:t>
      </w:r>
      <w:r>
        <w:rPr>
          <w:rFonts w:ascii="Times New Roman" w:hAnsi="Times New Roman" w:cs="Times New Roman"/>
          <w:sz w:val="28"/>
          <w:szCs w:val="28"/>
        </w:rPr>
        <w:t xml:space="preserve"> запрещен» - 2 шт</w:t>
      </w:r>
      <w:r w:rsidR="002A28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6FE" w:rsidRDefault="00B806FE" w:rsidP="005636BE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 «Ограничение максимальной скорости» - </w:t>
      </w:r>
      <w:r w:rsidR="003307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шт</w:t>
      </w:r>
      <w:r w:rsidR="002A28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6FE" w:rsidRDefault="00B806FE" w:rsidP="005636BE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307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07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307E7">
        <w:rPr>
          <w:rFonts w:ascii="Times New Roman" w:hAnsi="Times New Roman" w:cs="Times New Roman"/>
          <w:sz w:val="28"/>
          <w:szCs w:val="28"/>
        </w:rPr>
        <w:t>Объезд препятствия справа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3307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</w:t>
      </w:r>
      <w:r w:rsidR="002A28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07E7" w:rsidRDefault="003307E7" w:rsidP="003307E7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 «Объезд препятствия слева» - 1 шт.;</w:t>
      </w:r>
    </w:p>
    <w:p w:rsidR="00B806FE" w:rsidRDefault="00B806FE" w:rsidP="005636BE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 «Движение направо или налево» - 2 шт</w:t>
      </w:r>
      <w:r w:rsidR="002A28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6FE" w:rsidRDefault="002A2813" w:rsidP="005636BE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6.8.1 «Тупик» - 3 шт.;</w:t>
      </w:r>
    </w:p>
    <w:p w:rsidR="002A2813" w:rsidRDefault="002A2813" w:rsidP="005636BE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8.2.3 «Зона действия» - 1 шт.;</w:t>
      </w:r>
    </w:p>
    <w:p w:rsidR="002A2813" w:rsidRDefault="002A2813" w:rsidP="005636BE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8.3.1 «Направление действия» - 1 шт.;</w:t>
      </w:r>
    </w:p>
    <w:p w:rsidR="002A2813" w:rsidRDefault="002A2813" w:rsidP="005636BE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8.3.2 «Направление действия» - </w:t>
      </w:r>
      <w:r w:rsidR="003307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B806FE" w:rsidRDefault="00B806FE" w:rsidP="005636BE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8F5A01" w:rsidRDefault="008F5A01" w:rsidP="00DD0BC1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D7D50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 w:cs="Times New Roman"/>
          <w:sz w:val="28"/>
          <w:szCs w:val="28"/>
        </w:rPr>
        <w:t>обеспечить безопасность проведения работ.</w:t>
      </w:r>
    </w:p>
    <w:p w:rsidR="00F52D3A" w:rsidRDefault="008F5A01" w:rsidP="0090733D">
      <w:pPr>
        <w:tabs>
          <w:tab w:val="left" w:pos="993"/>
          <w:tab w:val="left" w:pos="1134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отделу МВД РФ по Ейскому району (Миненко) обеспечить контроль за соблюдением требований дорожных знаков.</w:t>
      </w:r>
    </w:p>
    <w:p w:rsidR="008F5A01" w:rsidRPr="004F2C1B" w:rsidRDefault="00BC5372" w:rsidP="00F85FD7">
      <w:pPr>
        <w:tabs>
          <w:tab w:val="left" w:pos="1080"/>
          <w:tab w:val="left" w:pos="1134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5A01">
        <w:rPr>
          <w:rFonts w:ascii="Times New Roman" w:hAnsi="Times New Roman" w:cs="Times New Roman"/>
          <w:sz w:val="28"/>
          <w:szCs w:val="28"/>
        </w:rPr>
        <w:t xml:space="preserve">. </w:t>
      </w:r>
      <w:r w:rsidR="008F5A01" w:rsidRPr="004F2C1B">
        <w:rPr>
          <w:rFonts w:ascii="Times New Roman" w:hAnsi="Times New Roman" w:cs="Times New Roman"/>
          <w:sz w:val="28"/>
          <w:szCs w:val="28"/>
        </w:rPr>
        <w:t>Общему отделу администрации Ейского городского поселения Ейского района (</w:t>
      </w:r>
      <w:r w:rsidR="0090733D">
        <w:rPr>
          <w:rFonts w:ascii="Times New Roman" w:hAnsi="Times New Roman" w:cs="Times New Roman"/>
          <w:sz w:val="28"/>
          <w:szCs w:val="28"/>
        </w:rPr>
        <w:t>Магаляс</w:t>
      </w:r>
      <w:r w:rsidR="008F5A01" w:rsidRPr="004F2C1B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на официальном сайте «</w:t>
      </w:r>
      <w:r w:rsidR="008F5A01" w:rsidRPr="004F2C1B">
        <w:rPr>
          <w:rFonts w:ascii="Times New Roman" w:hAnsi="Times New Roman" w:cs="Times New Roman"/>
          <w:sz w:val="28"/>
          <w:szCs w:val="28"/>
          <w:lang w:val="en-US"/>
        </w:rPr>
        <w:t>municipalnyjvestnik</w:t>
      </w:r>
      <w:r w:rsidR="008F5A01" w:rsidRPr="004F2C1B">
        <w:rPr>
          <w:rFonts w:ascii="Times New Roman" w:hAnsi="Times New Roman" w:cs="Times New Roman"/>
          <w:sz w:val="28"/>
          <w:szCs w:val="28"/>
        </w:rPr>
        <w:t>» и размещение на официальном сайте администрации Ейского городского поселения Ейского района в информационно-</w:t>
      </w:r>
      <w:r w:rsidR="008F5A01">
        <w:rPr>
          <w:rFonts w:ascii="Times New Roman" w:hAnsi="Times New Roman" w:cs="Times New Roman"/>
          <w:sz w:val="28"/>
          <w:szCs w:val="28"/>
        </w:rPr>
        <w:t>теле</w:t>
      </w:r>
      <w:r w:rsidR="008F5A01" w:rsidRPr="004F2C1B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8F5A01" w:rsidRDefault="00BC5372" w:rsidP="00F85FD7">
      <w:pPr>
        <w:tabs>
          <w:tab w:val="left" w:pos="993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5A01" w:rsidRPr="004F2C1B">
        <w:rPr>
          <w:rFonts w:ascii="Times New Roman" w:hAnsi="Times New Roman" w:cs="Times New Roman"/>
          <w:sz w:val="28"/>
          <w:szCs w:val="28"/>
        </w:rPr>
        <w:t>.  Постановление вступает в силу со дня его подписания.</w:t>
      </w:r>
    </w:p>
    <w:p w:rsidR="00891B3B" w:rsidRDefault="00891B3B" w:rsidP="00F85FD7">
      <w:pPr>
        <w:tabs>
          <w:tab w:val="left" w:pos="993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A01" w:rsidRDefault="008F5A01" w:rsidP="00F85FD7">
      <w:pPr>
        <w:tabs>
          <w:tab w:val="left" w:pos="993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B3B" w:rsidRDefault="00891B3B" w:rsidP="0078452B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Ейского городского поселения</w:t>
      </w:r>
    </w:p>
    <w:p w:rsidR="008F5A01" w:rsidRDefault="00891B3B" w:rsidP="00D41F97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Ейского района                                                                                        В.В. Кульков</w:t>
      </w:r>
    </w:p>
    <w:sectPr w:rsidR="008F5A01" w:rsidSect="009A234B">
      <w:headerReference w:type="default" r:id="rId9"/>
      <w:pgSz w:w="11906" w:h="16838"/>
      <w:pgMar w:top="1134" w:right="849" w:bottom="851" w:left="1701" w:header="70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37C" w:rsidRDefault="00BE637C" w:rsidP="00467498">
      <w:pPr>
        <w:spacing w:after="0" w:line="240" w:lineRule="auto"/>
      </w:pPr>
      <w:r>
        <w:separator/>
      </w:r>
    </w:p>
  </w:endnote>
  <w:endnote w:type="continuationSeparator" w:id="0">
    <w:p w:rsidR="00BE637C" w:rsidRDefault="00BE637C" w:rsidP="0046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37C" w:rsidRDefault="00BE637C" w:rsidP="00467498">
      <w:pPr>
        <w:spacing w:after="0" w:line="240" w:lineRule="auto"/>
      </w:pPr>
      <w:r>
        <w:separator/>
      </w:r>
    </w:p>
  </w:footnote>
  <w:footnote w:type="continuationSeparator" w:id="0">
    <w:p w:rsidR="00BE637C" w:rsidRDefault="00BE637C" w:rsidP="0046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01" w:rsidRPr="00965666" w:rsidRDefault="008F5A01" w:rsidP="00965666">
    <w:pPr>
      <w:pStyle w:val="a4"/>
      <w:tabs>
        <w:tab w:val="clear" w:pos="4677"/>
        <w:tab w:val="left" w:pos="4425"/>
        <w:tab w:val="center" w:pos="4678"/>
      </w:tabs>
      <w:rPr>
        <w:rFonts w:ascii="Times New Roman" w:hAnsi="Times New Roman" w:cs="Times New Roman"/>
        <w:sz w:val="28"/>
        <w:szCs w:val="28"/>
      </w:rPr>
    </w:pPr>
    <w:r w:rsidRPr="00965666">
      <w:rPr>
        <w:rFonts w:ascii="Times New Roman" w:hAnsi="Times New Roman" w:cs="Times New Roman"/>
        <w:sz w:val="28"/>
        <w:szCs w:val="28"/>
      </w:rPr>
      <w:tab/>
    </w:r>
    <w:r w:rsidRPr="00965666">
      <w:rPr>
        <w:rFonts w:ascii="Times New Roman" w:hAnsi="Times New Roman" w:cs="Times New Roman"/>
        <w:sz w:val="28"/>
        <w:szCs w:val="28"/>
      </w:rPr>
      <w:tab/>
    </w:r>
    <w:r w:rsidR="001E3984" w:rsidRPr="00965666">
      <w:rPr>
        <w:rFonts w:ascii="Times New Roman" w:hAnsi="Times New Roman" w:cs="Times New Roman"/>
        <w:sz w:val="28"/>
        <w:szCs w:val="28"/>
      </w:rPr>
      <w:fldChar w:fldCharType="begin"/>
    </w:r>
    <w:r w:rsidRPr="0096566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1E3984" w:rsidRPr="00965666">
      <w:rPr>
        <w:rFonts w:ascii="Times New Roman" w:hAnsi="Times New Roman" w:cs="Times New Roman"/>
        <w:sz w:val="28"/>
        <w:szCs w:val="28"/>
      </w:rPr>
      <w:fldChar w:fldCharType="separate"/>
    </w:r>
    <w:r w:rsidR="00C058F0">
      <w:rPr>
        <w:rFonts w:ascii="Times New Roman" w:hAnsi="Times New Roman" w:cs="Times New Roman"/>
        <w:noProof/>
        <w:sz w:val="28"/>
        <w:szCs w:val="28"/>
      </w:rPr>
      <w:t>2</w:t>
    </w:r>
    <w:r w:rsidR="001E3984" w:rsidRPr="00965666">
      <w:rPr>
        <w:rFonts w:ascii="Times New Roman" w:hAnsi="Times New Roman" w:cs="Times New Roman"/>
        <w:sz w:val="28"/>
        <w:szCs w:val="28"/>
      </w:rPr>
      <w:fldChar w:fldCharType="end"/>
    </w:r>
  </w:p>
  <w:p w:rsidR="008F5A01" w:rsidRDefault="008F5A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0DFC"/>
    <w:multiLevelType w:val="hybridMultilevel"/>
    <w:tmpl w:val="796E1112"/>
    <w:lvl w:ilvl="0" w:tplc="94FAD1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452715"/>
    <w:multiLevelType w:val="hybridMultilevel"/>
    <w:tmpl w:val="C104549E"/>
    <w:lvl w:ilvl="0" w:tplc="8990C62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04"/>
    <w:rsid w:val="00005EA9"/>
    <w:rsid w:val="00006E33"/>
    <w:rsid w:val="000110D1"/>
    <w:rsid w:val="00015438"/>
    <w:rsid w:val="00027D08"/>
    <w:rsid w:val="00034074"/>
    <w:rsid w:val="00035B59"/>
    <w:rsid w:val="00037819"/>
    <w:rsid w:val="00041013"/>
    <w:rsid w:val="000425E3"/>
    <w:rsid w:val="00057B30"/>
    <w:rsid w:val="00062FC7"/>
    <w:rsid w:val="000644FA"/>
    <w:rsid w:val="0006523D"/>
    <w:rsid w:val="000653C5"/>
    <w:rsid w:val="00073D69"/>
    <w:rsid w:val="0008134B"/>
    <w:rsid w:val="0009291E"/>
    <w:rsid w:val="00093207"/>
    <w:rsid w:val="000A4154"/>
    <w:rsid w:val="000B0102"/>
    <w:rsid w:val="000B558A"/>
    <w:rsid w:val="000C4137"/>
    <w:rsid w:val="000D0319"/>
    <w:rsid w:val="000D6221"/>
    <w:rsid w:val="000D7B34"/>
    <w:rsid w:val="000F096D"/>
    <w:rsid w:val="000F26D1"/>
    <w:rsid w:val="00101D23"/>
    <w:rsid w:val="00114EB5"/>
    <w:rsid w:val="001174CD"/>
    <w:rsid w:val="001179BE"/>
    <w:rsid w:val="00124A65"/>
    <w:rsid w:val="0013590C"/>
    <w:rsid w:val="00140339"/>
    <w:rsid w:val="00145F92"/>
    <w:rsid w:val="00146DDD"/>
    <w:rsid w:val="001532D7"/>
    <w:rsid w:val="00164269"/>
    <w:rsid w:val="00165669"/>
    <w:rsid w:val="001656E0"/>
    <w:rsid w:val="00173D99"/>
    <w:rsid w:val="00181BFA"/>
    <w:rsid w:val="001A12E5"/>
    <w:rsid w:val="001B6D18"/>
    <w:rsid w:val="001C354C"/>
    <w:rsid w:val="001C5197"/>
    <w:rsid w:val="001D7D50"/>
    <w:rsid w:val="001E2EBF"/>
    <w:rsid w:val="001E3984"/>
    <w:rsid w:val="001E4CC9"/>
    <w:rsid w:val="001F1E64"/>
    <w:rsid w:val="00200194"/>
    <w:rsid w:val="002057EA"/>
    <w:rsid w:val="0021006C"/>
    <w:rsid w:val="00213D40"/>
    <w:rsid w:val="002202B4"/>
    <w:rsid w:val="002207D0"/>
    <w:rsid w:val="00220B66"/>
    <w:rsid w:val="002222A1"/>
    <w:rsid w:val="00234F29"/>
    <w:rsid w:val="00241979"/>
    <w:rsid w:val="00242138"/>
    <w:rsid w:val="00244EFF"/>
    <w:rsid w:val="00255166"/>
    <w:rsid w:val="00257391"/>
    <w:rsid w:val="00267D50"/>
    <w:rsid w:val="002732F9"/>
    <w:rsid w:val="00295A67"/>
    <w:rsid w:val="00295DBC"/>
    <w:rsid w:val="002A1C81"/>
    <w:rsid w:val="002A1F7E"/>
    <w:rsid w:val="002A2813"/>
    <w:rsid w:val="002D229B"/>
    <w:rsid w:val="002D237D"/>
    <w:rsid w:val="002D4B8C"/>
    <w:rsid w:val="002E44A9"/>
    <w:rsid w:val="0031722B"/>
    <w:rsid w:val="003236C2"/>
    <w:rsid w:val="003307E7"/>
    <w:rsid w:val="003361B3"/>
    <w:rsid w:val="00337367"/>
    <w:rsid w:val="00344D77"/>
    <w:rsid w:val="0034586D"/>
    <w:rsid w:val="003545E3"/>
    <w:rsid w:val="003553A4"/>
    <w:rsid w:val="003565B5"/>
    <w:rsid w:val="00357373"/>
    <w:rsid w:val="00362259"/>
    <w:rsid w:val="00364E73"/>
    <w:rsid w:val="003668F4"/>
    <w:rsid w:val="00371AFD"/>
    <w:rsid w:val="00374D14"/>
    <w:rsid w:val="00375A61"/>
    <w:rsid w:val="00385B28"/>
    <w:rsid w:val="003952A0"/>
    <w:rsid w:val="003A564A"/>
    <w:rsid w:val="003B12B6"/>
    <w:rsid w:val="003B266D"/>
    <w:rsid w:val="003D2527"/>
    <w:rsid w:val="003D2A87"/>
    <w:rsid w:val="003D4297"/>
    <w:rsid w:val="003E0538"/>
    <w:rsid w:val="003E1E05"/>
    <w:rsid w:val="003F262B"/>
    <w:rsid w:val="004105C4"/>
    <w:rsid w:val="00421C61"/>
    <w:rsid w:val="00431B95"/>
    <w:rsid w:val="00444179"/>
    <w:rsid w:val="00444528"/>
    <w:rsid w:val="00450E75"/>
    <w:rsid w:val="00457EB8"/>
    <w:rsid w:val="00467498"/>
    <w:rsid w:val="004749BA"/>
    <w:rsid w:val="00491A1F"/>
    <w:rsid w:val="00495003"/>
    <w:rsid w:val="004A11AC"/>
    <w:rsid w:val="004B4C4A"/>
    <w:rsid w:val="004D5BD5"/>
    <w:rsid w:val="004E4895"/>
    <w:rsid w:val="004F16BF"/>
    <w:rsid w:val="004F2C1B"/>
    <w:rsid w:val="004F5EB2"/>
    <w:rsid w:val="0050374D"/>
    <w:rsid w:val="00506F24"/>
    <w:rsid w:val="00510734"/>
    <w:rsid w:val="00510AB7"/>
    <w:rsid w:val="00513330"/>
    <w:rsid w:val="00521AD1"/>
    <w:rsid w:val="005241DE"/>
    <w:rsid w:val="005276F5"/>
    <w:rsid w:val="00530E4A"/>
    <w:rsid w:val="00537365"/>
    <w:rsid w:val="00546E56"/>
    <w:rsid w:val="005632B9"/>
    <w:rsid w:val="005636BE"/>
    <w:rsid w:val="00570C8A"/>
    <w:rsid w:val="005767CB"/>
    <w:rsid w:val="0058241D"/>
    <w:rsid w:val="0058349C"/>
    <w:rsid w:val="00584BE0"/>
    <w:rsid w:val="00594F8F"/>
    <w:rsid w:val="005B09EE"/>
    <w:rsid w:val="005B2E2C"/>
    <w:rsid w:val="005C540E"/>
    <w:rsid w:val="005F0F83"/>
    <w:rsid w:val="005F1034"/>
    <w:rsid w:val="005F23CA"/>
    <w:rsid w:val="005F3366"/>
    <w:rsid w:val="00605BCB"/>
    <w:rsid w:val="00611118"/>
    <w:rsid w:val="00617638"/>
    <w:rsid w:val="00622861"/>
    <w:rsid w:val="006265A9"/>
    <w:rsid w:val="00632898"/>
    <w:rsid w:val="00636EE7"/>
    <w:rsid w:val="006421AA"/>
    <w:rsid w:val="00650425"/>
    <w:rsid w:val="00651AE4"/>
    <w:rsid w:val="00655B0B"/>
    <w:rsid w:val="00655DB5"/>
    <w:rsid w:val="006633C7"/>
    <w:rsid w:val="00682D00"/>
    <w:rsid w:val="00682E79"/>
    <w:rsid w:val="006846DC"/>
    <w:rsid w:val="006865CC"/>
    <w:rsid w:val="00687472"/>
    <w:rsid w:val="00693817"/>
    <w:rsid w:val="00694D95"/>
    <w:rsid w:val="00695B57"/>
    <w:rsid w:val="006A0542"/>
    <w:rsid w:val="006B26A9"/>
    <w:rsid w:val="006D2AA8"/>
    <w:rsid w:val="006D5FD9"/>
    <w:rsid w:val="006E2645"/>
    <w:rsid w:val="006E54CF"/>
    <w:rsid w:val="006F0C6B"/>
    <w:rsid w:val="006F329F"/>
    <w:rsid w:val="006F6FFE"/>
    <w:rsid w:val="007026C1"/>
    <w:rsid w:val="00703ED1"/>
    <w:rsid w:val="00711409"/>
    <w:rsid w:val="007214DB"/>
    <w:rsid w:val="00725666"/>
    <w:rsid w:val="00737212"/>
    <w:rsid w:val="00741D0B"/>
    <w:rsid w:val="00753DAD"/>
    <w:rsid w:val="007540BB"/>
    <w:rsid w:val="00764E36"/>
    <w:rsid w:val="00774B1E"/>
    <w:rsid w:val="0078452B"/>
    <w:rsid w:val="00785E1B"/>
    <w:rsid w:val="00787DED"/>
    <w:rsid w:val="00796744"/>
    <w:rsid w:val="007C70AB"/>
    <w:rsid w:val="007C79FC"/>
    <w:rsid w:val="007D45BC"/>
    <w:rsid w:val="007D5321"/>
    <w:rsid w:val="007E6186"/>
    <w:rsid w:val="007F01CB"/>
    <w:rsid w:val="007F4E81"/>
    <w:rsid w:val="00814E95"/>
    <w:rsid w:val="00826C70"/>
    <w:rsid w:val="008273CF"/>
    <w:rsid w:val="00832520"/>
    <w:rsid w:val="0083274D"/>
    <w:rsid w:val="00836CF6"/>
    <w:rsid w:val="00853AC4"/>
    <w:rsid w:val="00857A8D"/>
    <w:rsid w:val="00857A96"/>
    <w:rsid w:val="00860035"/>
    <w:rsid w:val="008671C0"/>
    <w:rsid w:val="00873167"/>
    <w:rsid w:val="00883825"/>
    <w:rsid w:val="00890DF4"/>
    <w:rsid w:val="00891B3B"/>
    <w:rsid w:val="008C5797"/>
    <w:rsid w:val="008D08A7"/>
    <w:rsid w:val="008E3C00"/>
    <w:rsid w:val="008F3807"/>
    <w:rsid w:val="008F4CDA"/>
    <w:rsid w:val="008F5A01"/>
    <w:rsid w:val="0090400B"/>
    <w:rsid w:val="00905B01"/>
    <w:rsid w:val="0090733D"/>
    <w:rsid w:val="009115FF"/>
    <w:rsid w:val="009127A3"/>
    <w:rsid w:val="009135CD"/>
    <w:rsid w:val="00914594"/>
    <w:rsid w:val="00921A5D"/>
    <w:rsid w:val="00922DBF"/>
    <w:rsid w:val="009336CE"/>
    <w:rsid w:val="00952CF0"/>
    <w:rsid w:val="00953DD8"/>
    <w:rsid w:val="00954FF6"/>
    <w:rsid w:val="00955F3B"/>
    <w:rsid w:val="00956426"/>
    <w:rsid w:val="009574EA"/>
    <w:rsid w:val="0096039F"/>
    <w:rsid w:val="00965666"/>
    <w:rsid w:val="00967B0D"/>
    <w:rsid w:val="009821B7"/>
    <w:rsid w:val="00991739"/>
    <w:rsid w:val="00991B66"/>
    <w:rsid w:val="009A0E8E"/>
    <w:rsid w:val="009A1F71"/>
    <w:rsid w:val="009A234B"/>
    <w:rsid w:val="009A61E7"/>
    <w:rsid w:val="009B1328"/>
    <w:rsid w:val="009B1B65"/>
    <w:rsid w:val="009B512B"/>
    <w:rsid w:val="009B5F09"/>
    <w:rsid w:val="009B6C2A"/>
    <w:rsid w:val="009C7EF1"/>
    <w:rsid w:val="00A01CC1"/>
    <w:rsid w:val="00A04CC3"/>
    <w:rsid w:val="00A1178F"/>
    <w:rsid w:val="00A144F8"/>
    <w:rsid w:val="00A2517D"/>
    <w:rsid w:val="00A2745A"/>
    <w:rsid w:val="00A31B21"/>
    <w:rsid w:val="00A3512C"/>
    <w:rsid w:val="00A406EB"/>
    <w:rsid w:val="00A54F34"/>
    <w:rsid w:val="00A60411"/>
    <w:rsid w:val="00A8096C"/>
    <w:rsid w:val="00A81048"/>
    <w:rsid w:val="00A81217"/>
    <w:rsid w:val="00A82201"/>
    <w:rsid w:val="00A963D5"/>
    <w:rsid w:val="00A97881"/>
    <w:rsid w:val="00AB13D3"/>
    <w:rsid w:val="00AE2F6D"/>
    <w:rsid w:val="00AE7B56"/>
    <w:rsid w:val="00B044B1"/>
    <w:rsid w:val="00B065E3"/>
    <w:rsid w:val="00B105AB"/>
    <w:rsid w:val="00B13962"/>
    <w:rsid w:val="00B32AAF"/>
    <w:rsid w:val="00B57257"/>
    <w:rsid w:val="00B60E8B"/>
    <w:rsid w:val="00B61D03"/>
    <w:rsid w:val="00B806FE"/>
    <w:rsid w:val="00B849C3"/>
    <w:rsid w:val="00B93A57"/>
    <w:rsid w:val="00BA74B5"/>
    <w:rsid w:val="00BB1108"/>
    <w:rsid w:val="00BC5372"/>
    <w:rsid w:val="00BC5691"/>
    <w:rsid w:val="00BC57F8"/>
    <w:rsid w:val="00BC6592"/>
    <w:rsid w:val="00BC6CF3"/>
    <w:rsid w:val="00BD6949"/>
    <w:rsid w:val="00BE50BE"/>
    <w:rsid w:val="00BE637C"/>
    <w:rsid w:val="00BE7EB4"/>
    <w:rsid w:val="00BF324D"/>
    <w:rsid w:val="00BF7C0C"/>
    <w:rsid w:val="00C011A1"/>
    <w:rsid w:val="00C058F0"/>
    <w:rsid w:val="00C129FC"/>
    <w:rsid w:val="00C224AF"/>
    <w:rsid w:val="00C27D29"/>
    <w:rsid w:val="00C322EE"/>
    <w:rsid w:val="00C45210"/>
    <w:rsid w:val="00C55D04"/>
    <w:rsid w:val="00C573A6"/>
    <w:rsid w:val="00C6399B"/>
    <w:rsid w:val="00C8235B"/>
    <w:rsid w:val="00CB4C54"/>
    <w:rsid w:val="00CB60AD"/>
    <w:rsid w:val="00CB7DC3"/>
    <w:rsid w:val="00CC3288"/>
    <w:rsid w:val="00CC4FA8"/>
    <w:rsid w:val="00CF3B1B"/>
    <w:rsid w:val="00D224CC"/>
    <w:rsid w:val="00D22B0C"/>
    <w:rsid w:val="00D24C25"/>
    <w:rsid w:val="00D26B1B"/>
    <w:rsid w:val="00D341DA"/>
    <w:rsid w:val="00D41F97"/>
    <w:rsid w:val="00D43607"/>
    <w:rsid w:val="00D5351A"/>
    <w:rsid w:val="00D541BB"/>
    <w:rsid w:val="00D7424D"/>
    <w:rsid w:val="00D772E2"/>
    <w:rsid w:val="00D82C69"/>
    <w:rsid w:val="00D85AAF"/>
    <w:rsid w:val="00D87582"/>
    <w:rsid w:val="00D92F01"/>
    <w:rsid w:val="00D966F4"/>
    <w:rsid w:val="00DA3FD8"/>
    <w:rsid w:val="00DA40D3"/>
    <w:rsid w:val="00DA50C1"/>
    <w:rsid w:val="00DB2AB9"/>
    <w:rsid w:val="00DC113D"/>
    <w:rsid w:val="00DD0BC1"/>
    <w:rsid w:val="00DD30A6"/>
    <w:rsid w:val="00DD4E34"/>
    <w:rsid w:val="00DF1E46"/>
    <w:rsid w:val="00DF25F7"/>
    <w:rsid w:val="00DF2CFE"/>
    <w:rsid w:val="00DF6318"/>
    <w:rsid w:val="00DF6FA6"/>
    <w:rsid w:val="00DF7338"/>
    <w:rsid w:val="00E05D91"/>
    <w:rsid w:val="00E14C9E"/>
    <w:rsid w:val="00E37E9A"/>
    <w:rsid w:val="00E51E6D"/>
    <w:rsid w:val="00E5235C"/>
    <w:rsid w:val="00E5273D"/>
    <w:rsid w:val="00E65B23"/>
    <w:rsid w:val="00E67142"/>
    <w:rsid w:val="00E7573A"/>
    <w:rsid w:val="00E760B5"/>
    <w:rsid w:val="00E979B6"/>
    <w:rsid w:val="00EB3E87"/>
    <w:rsid w:val="00EB7B5D"/>
    <w:rsid w:val="00EC0606"/>
    <w:rsid w:val="00EC42AB"/>
    <w:rsid w:val="00ED69CB"/>
    <w:rsid w:val="00EE3EB3"/>
    <w:rsid w:val="00EF6E2B"/>
    <w:rsid w:val="00F04184"/>
    <w:rsid w:val="00F052EE"/>
    <w:rsid w:val="00F07E0C"/>
    <w:rsid w:val="00F15271"/>
    <w:rsid w:val="00F20CF6"/>
    <w:rsid w:val="00F25CA9"/>
    <w:rsid w:val="00F31E3A"/>
    <w:rsid w:val="00F36848"/>
    <w:rsid w:val="00F41E23"/>
    <w:rsid w:val="00F42493"/>
    <w:rsid w:val="00F443D8"/>
    <w:rsid w:val="00F47097"/>
    <w:rsid w:val="00F52D3A"/>
    <w:rsid w:val="00F60C9C"/>
    <w:rsid w:val="00F85FD7"/>
    <w:rsid w:val="00F92B9F"/>
    <w:rsid w:val="00F9362A"/>
    <w:rsid w:val="00FA70D3"/>
    <w:rsid w:val="00FB357B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8B32B"/>
  <w15:docId w15:val="{FA59F416-9024-4D9C-8268-F0B70E6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D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5D04"/>
    <w:pPr>
      <w:ind w:left="720"/>
    </w:pPr>
  </w:style>
  <w:style w:type="paragraph" w:styleId="a4">
    <w:name w:val="header"/>
    <w:basedOn w:val="a"/>
    <w:link w:val="a5"/>
    <w:uiPriority w:val="99"/>
    <w:rsid w:val="00C55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55D04"/>
  </w:style>
  <w:style w:type="paragraph" w:styleId="a6">
    <w:name w:val="footer"/>
    <w:basedOn w:val="a"/>
    <w:link w:val="a7"/>
    <w:uiPriority w:val="99"/>
    <w:rsid w:val="003458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749BA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27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22C7-4AAD-461C-8B7C-146B6DAB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2018-11-01T09:29:00Z</cp:lastPrinted>
  <dcterms:created xsi:type="dcterms:W3CDTF">2018-11-02T06:15:00Z</dcterms:created>
  <dcterms:modified xsi:type="dcterms:W3CDTF">2018-11-02T06:15:00Z</dcterms:modified>
</cp:coreProperties>
</file>