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DC18C4D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55300B49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Ейского городского поселения Ейского района</w:t>
            </w:r>
          </w:p>
          <w:p w14:paraId="2F2DDAE5" w14:textId="6BA2DE65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05E51">
              <w:rPr>
                <w:rFonts w:ascii="Times New Roman" w:hAnsi="Times New Roman" w:cs="Times New Roman"/>
                <w:sz w:val="28"/>
                <w:szCs w:val="28"/>
              </w:rPr>
              <w:t>14.03.2025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№ </w:t>
            </w:r>
            <w:r w:rsidR="00605E51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14:paraId="0D3341D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715C87" w14:textId="22E9A959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1F759D8" w14:textId="77777777" w:rsidR="000C797F" w:rsidRPr="00FC5E73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E9328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10A02E4A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1C8EAB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  <w:p w14:paraId="1E9A2265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Ейского городского </w:t>
            </w:r>
          </w:p>
          <w:p w14:paraId="1A26424D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63316EFB" w14:textId="065E2B51" w:rsidR="00DD54E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605E51">
              <w:rPr>
                <w:rFonts w:ascii="Times New Roman" w:hAnsi="Times New Roman" w:cs="Times New Roman"/>
                <w:sz w:val="28"/>
                <w:szCs w:val="28"/>
              </w:rPr>
              <w:t xml:space="preserve"> 14.03.2025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_________№</w:t>
            </w:r>
            <w:r w:rsidR="00605E51">
              <w:rPr>
                <w:rFonts w:ascii="Times New Roman" w:hAnsi="Times New Roman" w:cs="Times New Roman"/>
                <w:sz w:val="28"/>
                <w:szCs w:val="28"/>
              </w:rPr>
              <w:t xml:space="preserve"> 193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____)</w:t>
            </w:r>
          </w:p>
        </w:tc>
      </w:tr>
    </w:tbl>
    <w:p w14:paraId="01D858FD" w14:textId="349D371A" w:rsidR="00E109DB" w:rsidRP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57BDBC" w14:textId="24664C80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 w:rsidR="000A7D3B">
        <w:rPr>
          <w:rFonts w:ascii="Times New Roman" w:hAnsi="Times New Roman" w:cs="Times New Roman"/>
          <w:b/>
          <w:sz w:val="28"/>
          <w:szCs w:val="28"/>
        </w:rPr>
        <w:t>ведущим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548"/>
        <w:gridCol w:w="3115"/>
        <w:gridCol w:w="3686"/>
        <w:gridCol w:w="3399"/>
        <w:gridCol w:w="12"/>
      </w:tblGrid>
      <w:tr w:rsidR="00ED7DAC" w14:paraId="7A7B2DAD" w14:textId="77777777" w:rsidTr="00DD54E2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8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6DA8B562" w14:textId="009C2171" w:rsidR="00FF57DC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ведущим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  <w:p w14:paraId="24DAD71D" w14:textId="6504366C" w:rsidR="00FF57DC" w:rsidRPr="009B72A8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8C" w14:paraId="11A2A708" w14:textId="77777777" w:rsidTr="00DD54E2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 к стажу</w:t>
            </w:r>
          </w:p>
        </w:tc>
      </w:tr>
      <w:tr w:rsidR="0047008C" w14:paraId="5A3D803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77EEFE5D" w14:textId="4C7AA0BC" w:rsidR="0047008C" w:rsidRPr="00ED7DAC" w:rsidRDefault="000A7D3B" w:rsidP="00ED7DA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правового отдела, 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15" w:type="dxa"/>
          </w:tcPr>
          <w:p w14:paraId="26A11CF7" w14:textId="47FB122A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058DFD20" w14:textId="02F4AF92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2121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C1D9662" w14:textId="77777777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53D67" w14:textId="2892FC81" w:rsidR="0047008C" w:rsidRDefault="00DE61DF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0DE0E7DB" w14:textId="79780248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8" w:type="dxa"/>
          </w:tcPr>
          <w:p w14:paraId="49148EEA" w14:textId="725B93D9" w:rsidR="000A7D3B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, главный специалист</w:t>
            </w:r>
          </w:p>
        </w:tc>
        <w:tc>
          <w:tcPr>
            <w:tcW w:w="3115" w:type="dxa"/>
          </w:tcPr>
          <w:p w14:paraId="1CB4808A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34BB7E3A" w14:textId="31797CC6" w:rsidR="00533110" w:rsidRDefault="00533110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9B4CB60" w14:textId="7B787C1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  <w:r w:rsidR="00A87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4000B7" w14:textId="77777777" w:rsidR="000C797F" w:rsidRDefault="000C797F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D90B4" w14:textId="718F520F" w:rsidR="000C797F" w:rsidRDefault="000C797F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  <w:p w14:paraId="00C06FC9" w14:textId="77777777" w:rsidR="000C797F" w:rsidRDefault="000C797F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77C751" w14:textId="77777777" w:rsidR="000A7D3B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</w:p>
          <w:p w14:paraId="7389CC0E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2819D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  <w:p w14:paraId="17E63B08" w14:textId="1016DB24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36D4C33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059E528E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6AE9651A" w14:textId="25D1C690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8" w:type="dxa"/>
          </w:tcPr>
          <w:p w14:paraId="16D88ABD" w14:textId="53FE359A" w:rsidR="000A7D3B" w:rsidRPr="00ED7DAC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учета и отчетности, главный специалист</w:t>
            </w:r>
          </w:p>
        </w:tc>
        <w:tc>
          <w:tcPr>
            <w:tcW w:w="3115" w:type="dxa"/>
          </w:tcPr>
          <w:p w14:paraId="50DC60C6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0C4F248B" w14:textId="604EFA12" w:rsidR="00533110" w:rsidRDefault="00533110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53CB55F" w14:textId="583D29E3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58249835" w14:textId="0EF01AEC" w:rsidR="00C479CB" w:rsidRDefault="00C479C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A6CEDC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  <w:p w14:paraId="615ABF3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66D08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</w:p>
          <w:p w14:paraId="0171B3C3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9EA07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  <w:p w14:paraId="53399E98" w14:textId="225A12FF" w:rsidR="00C479CB" w:rsidRDefault="00C479CB" w:rsidP="008B2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4860C9A" w14:textId="2EC80064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F0AE7" w14:paraId="078FA2A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4441FE26" w14:textId="2C5F4F70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8" w:type="dxa"/>
          </w:tcPr>
          <w:p w14:paraId="32BFC6EE" w14:textId="34816905" w:rsidR="00FF0AE7" w:rsidRDefault="00FF0AE7" w:rsidP="00FF0A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отдела, главный специалист</w:t>
            </w:r>
          </w:p>
        </w:tc>
        <w:tc>
          <w:tcPr>
            <w:tcW w:w="3115" w:type="dxa"/>
          </w:tcPr>
          <w:p w14:paraId="023F6B1C" w14:textId="0DBADE3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775C61CA" w14:textId="618DD58E" w:rsidR="00FF0AE7" w:rsidRDefault="00C405F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2D0E2AF8" w14:textId="7777777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0CBFC3" w14:textId="54EAE93F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30301DC" w14:textId="356B24F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53173" w14:textId="0641BE9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  <w:p w14:paraId="55FCD20F" w14:textId="7FA57F2C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5F136ED4" w14:textId="15B4E1C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FF0AE7" w14:paraId="6C0E3840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17C8AD" w14:textId="7890DB5E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8" w:type="dxa"/>
          </w:tcPr>
          <w:p w14:paraId="157A9534" w14:textId="1256BF82" w:rsidR="00FF0AE7" w:rsidRDefault="00FF0AE7" w:rsidP="00FF0A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820BD1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организационной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главный специалист</w:t>
            </w:r>
          </w:p>
        </w:tc>
        <w:tc>
          <w:tcPr>
            <w:tcW w:w="3115" w:type="dxa"/>
          </w:tcPr>
          <w:p w14:paraId="1ABAA537" w14:textId="50B7FF2F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</w:t>
            </w:r>
            <w:r w:rsidR="002253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1CF77853" w14:textId="7B485CFF" w:rsidR="00FF0AE7" w:rsidRDefault="000A0E5A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5CCFC2D2" w14:textId="2DEE37D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D30E4" w14:textId="03E35DD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юриспруденция,</w:t>
            </w:r>
          </w:p>
          <w:p w14:paraId="72279E66" w14:textId="74F4B386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A57BF5" w14:textId="7282BD47" w:rsidR="00FF0AE7" w:rsidRDefault="00DC3431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  <w:r w:rsidR="005629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A77372B" w14:textId="77777777" w:rsidR="00DC3431" w:rsidRDefault="00DC3431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48325" w14:textId="77777777" w:rsidR="0056290B" w:rsidRDefault="0056290B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  <w:p w14:paraId="0560E0BD" w14:textId="1CA44DAC" w:rsidR="0056290B" w:rsidRDefault="0056290B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09A5726" w14:textId="30F75F0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45C2A29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490703A" w14:textId="36272D5A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8" w:type="dxa"/>
          </w:tcPr>
          <w:p w14:paraId="042E1AFE" w14:textId="12F198B7" w:rsidR="000A7D3B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торговли и курортов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22B7E9FD" w:rsidR="000A7D3B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05A2015" w14:textId="7282241C" w:rsidR="00FF0AE7" w:rsidRDefault="000A0E5A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орговля,</w:t>
            </w:r>
          </w:p>
          <w:p w14:paraId="78D34720" w14:textId="5C5C8C90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89468E" w14:textId="00D5E54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95557A" w14:textId="0A398B39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0E85" w14:textId="46692B8B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BB8579A" w14:textId="77777777" w:rsidR="00B76FA6" w:rsidRDefault="00B76FA6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2AF1C" w14:textId="7FC7025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80146" w14:textId="531AADD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3F499D65" w14:textId="5134011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425443" w14:paraId="66F429B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AD9F530" w14:textId="61E1DBE3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8" w:type="dxa"/>
          </w:tcPr>
          <w:p w14:paraId="669FF8CB" w14:textId="377BCEFB" w:rsidR="00425443" w:rsidRDefault="00425443" w:rsidP="0042544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и молодежной политики</w:t>
            </w:r>
          </w:p>
        </w:tc>
        <w:tc>
          <w:tcPr>
            <w:tcW w:w="3115" w:type="dxa"/>
          </w:tcPr>
          <w:p w14:paraId="22187317" w14:textId="0D029C9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и культура,</w:t>
            </w:r>
          </w:p>
          <w:p w14:paraId="5FE394E0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CED9DD" w14:textId="7E0191FD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педагогика,</w:t>
            </w:r>
          </w:p>
          <w:p w14:paraId="366EAE54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19DF1FB9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76FC8" w14:textId="4FA59B8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04100D" w14:textId="058D9D4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F500B9" w14:paraId="6F460DBF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3DA88AF" w14:textId="6D8A5823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8" w:type="dxa"/>
          </w:tcPr>
          <w:p w14:paraId="41BA575F" w14:textId="292DA9E3" w:rsidR="00F500B9" w:rsidRDefault="00F500B9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ГО и ЧС</w:t>
            </w:r>
          </w:p>
        </w:tc>
        <w:tc>
          <w:tcPr>
            <w:tcW w:w="3115" w:type="dxa"/>
          </w:tcPr>
          <w:p w14:paraId="24B6C163" w14:textId="282CF17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0A274" w14:textId="6D7F8CB3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225BFB2" w14:textId="236A3D5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C2ED4A7" w14:textId="462B6951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8" w:type="dxa"/>
          </w:tcPr>
          <w:p w14:paraId="7BA0BC7E" w14:textId="0F3B9695" w:rsidR="00D063CA" w:rsidRDefault="00D063CA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жилищно-коммунального хозяйства</w:t>
            </w:r>
          </w:p>
        </w:tc>
        <w:tc>
          <w:tcPr>
            <w:tcW w:w="3115" w:type="dxa"/>
          </w:tcPr>
          <w:p w14:paraId="606C25F5" w14:textId="4C30277B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229D545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30466" w14:textId="15AD92C9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4D30791F" w14:textId="77777777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FF2B49" w14:textId="402FE45C" w:rsidR="000A0E5A" w:rsidRDefault="000A0E5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транспорт, </w:t>
            </w:r>
          </w:p>
          <w:p w14:paraId="08587AF0" w14:textId="4570F0AD" w:rsidR="00BF5C64" w:rsidRDefault="00BF5C64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DEC20" w14:textId="0F670966" w:rsidR="00BF5C64" w:rsidRDefault="00BF5C64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63074700" w14:textId="77777777" w:rsidR="000A0E5A" w:rsidRDefault="000A0E5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ACC0B" w14:textId="293BC98E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0A0E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72B9A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93EF2" w14:textId="75AA66D1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17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5375A10" w14:textId="5786CE49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4A261" w14:textId="5713D58E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2EF47EAE" w14:textId="74ACA7BC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ABBEED" w14:textId="5FE2A719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</w:t>
            </w:r>
            <w:r w:rsidR="00B226CD">
              <w:rPr>
                <w:rFonts w:ascii="Times New Roman" w:hAnsi="Times New Roman" w:cs="Times New Roman"/>
                <w:sz w:val="28"/>
                <w:szCs w:val="28"/>
              </w:rPr>
              <w:t>йство и кадастр</w:t>
            </w:r>
          </w:p>
          <w:p w14:paraId="2FF90F55" w14:textId="77777777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D063CA" w14:paraId="04215BCB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3F009DC9" w14:textId="24B04742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8" w:type="dxa"/>
          </w:tcPr>
          <w:p w14:paraId="15B209E1" w14:textId="543A40D4" w:rsidR="00D063CA" w:rsidRDefault="00D063CA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имущественных и земельных отношений</w:t>
            </w:r>
          </w:p>
        </w:tc>
        <w:tc>
          <w:tcPr>
            <w:tcW w:w="3115" w:type="dxa"/>
          </w:tcPr>
          <w:p w14:paraId="6A31B8C1" w14:textId="54E9BFA9" w:rsidR="00D063CA" w:rsidRDefault="0091324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06B1C275" w14:textId="77777777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EFE15" w14:textId="4BC9A4AD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47150CB2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7C78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7EFE3D1D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80CC0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089B0EA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D512E" w14:paraId="65032BD4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0B1FBF" w14:textId="453DB581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2FCDD75A" w14:textId="65AE134F" w:rsidR="00DD512E" w:rsidRDefault="000C797F" w:rsidP="00DD512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отдела, г</w:t>
            </w:r>
            <w:r w:rsidR="00DD512E">
              <w:rPr>
                <w:rFonts w:ascii="Times New Roman" w:hAnsi="Times New Roman" w:cs="Times New Roman"/>
                <w:sz w:val="28"/>
                <w:szCs w:val="28"/>
              </w:rPr>
              <w:t>лавный специалист управления муниципального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градостроительной деятельности</w:t>
            </w:r>
          </w:p>
        </w:tc>
        <w:tc>
          <w:tcPr>
            <w:tcW w:w="3115" w:type="dxa"/>
          </w:tcPr>
          <w:p w14:paraId="1A35011E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06CB6001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678EEF5" w14:textId="23F72F0C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30E2D4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DA2EED" w14:textId="5547156F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CD4A770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EA6357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27EAE466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44AA43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архитектура, </w:t>
            </w:r>
          </w:p>
          <w:p w14:paraId="58CF8FC5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A6349C" w14:textId="48A8B261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кадастр,</w:t>
            </w:r>
          </w:p>
          <w:p w14:paraId="6C36370E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6669E2" w14:textId="29BE3038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геодезия</w:t>
            </w:r>
            <w:r w:rsidR="009D42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32EC4B4" w14:textId="614000FA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43D0C06" w14:textId="6729D1B2" w:rsidR="00DD512E" w:rsidRDefault="002A04A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</w:tbl>
    <w:p w14:paraId="5576538F" w14:textId="377071C9" w:rsidR="00E109DB" w:rsidRDefault="00E109DB">
      <w:pPr>
        <w:rPr>
          <w:rFonts w:ascii="Times New Roman" w:hAnsi="Times New Roman" w:cs="Times New Roman"/>
          <w:sz w:val="28"/>
          <w:szCs w:val="28"/>
        </w:rPr>
      </w:pPr>
    </w:p>
    <w:p w14:paraId="6FCA07E1" w14:textId="7A8B0E18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r w:rsidR="000C797F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AE2B3B">
      <w:headerReference w:type="default" r:id="rId8"/>
      <w:pgSz w:w="16838" w:h="11906" w:orient="landscape"/>
      <w:pgMar w:top="1701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341B0" w14:textId="77777777" w:rsidR="006A1232" w:rsidRDefault="006A1232" w:rsidP="00DD54E2">
      <w:pPr>
        <w:spacing w:after="0" w:line="240" w:lineRule="auto"/>
      </w:pPr>
      <w:r>
        <w:separator/>
      </w:r>
    </w:p>
  </w:endnote>
  <w:endnote w:type="continuationSeparator" w:id="0">
    <w:p w14:paraId="1D6D29DF" w14:textId="77777777" w:rsidR="006A1232" w:rsidRDefault="006A1232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9A818" w14:textId="77777777" w:rsidR="006A1232" w:rsidRDefault="006A1232" w:rsidP="00DD54E2">
      <w:pPr>
        <w:spacing w:after="0" w:line="240" w:lineRule="auto"/>
      </w:pPr>
      <w:r>
        <w:separator/>
      </w:r>
    </w:p>
  </w:footnote>
  <w:footnote w:type="continuationSeparator" w:id="0">
    <w:p w14:paraId="1432A01C" w14:textId="77777777" w:rsidR="006A1232" w:rsidRDefault="006A1232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EndPr/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750851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1079B"/>
    <w:rsid w:val="00064375"/>
    <w:rsid w:val="000A0E5A"/>
    <w:rsid w:val="000A7D3B"/>
    <w:rsid w:val="000C797F"/>
    <w:rsid w:val="000E4765"/>
    <w:rsid w:val="00117E59"/>
    <w:rsid w:val="00122938"/>
    <w:rsid w:val="00126B14"/>
    <w:rsid w:val="001877B5"/>
    <w:rsid w:val="001C7FC8"/>
    <w:rsid w:val="001E3BFD"/>
    <w:rsid w:val="002121D8"/>
    <w:rsid w:val="00225352"/>
    <w:rsid w:val="002449D7"/>
    <w:rsid w:val="002818DA"/>
    <w:rsid w:val="002A04AE"/>
    <w:rsid w:val="002B20B2"/>
    <w:rsid w:val="002D1FDA"/>
    <w:rsid w:val="002D44AA"/>
    <w:rsid w:val="00335430"/>
    <w:rsid w:val="003B4B3F"/>
    <w:rsid w:val="003C7CC2"/>
    <w:rsid w:val="00425443"/>
    <w:rsid w:val="0047008C"/>
    <w:rsid w:val="00515FB2"/>
    <w:rsid w:val="00533110"/>
    <w:rsid w:val="0056290B"/>
    <w:rsid w:val="00597842"/>
    <w:rsid w:val="005E4FD3"/>
    <w:rsid w:val="00605E51"/>
    <w:rsid w:val="00610308"/>
    <w:rsid w:val="00697469"/>
    <w:rsid w:val="006A1232"/>
    <w:rsid w:val="007124A6"/>
    <w:rsid w:val="00794F7E"/>
    <w:rsid w:val="00820BD1"/>
    <w:rsid w:val="008B21EF"/>
    <w:rsid w:val="0091324C"/>
    <w:rsid w:val="009A1E42"/>
    <w:rsid w:val="009B72A8"/>
    <w:rsid w:val="009C2A00"/>
    <w:rsid w:val="009D42D7"/>
    <w:rsid w:val="009E3AEA"/>
    <w:rsid w:val="00A25354"/>
    <w:rsid w:val="00A63937"/>
    <w:rsid w:val="00A877DE"/>
    <w:rsid w:val="00AE2B3B"/>
    <w:rsid w:val="00AE3CF8"/>
    <w:rsid w:val="00B020B2"/>
    <w:rsid w:val="00B0728C"/>
    <w:rsid w:val="00B226CD"/>
    <w:rsid w:val="00B71889"/>
    <w:rsid w:val="00B76FA6"/>
    <w:rsid w:val="00B96DEF"/>
    <w:rsid w:val="00BF3EA1"/>
    <w:rsid w:val="00BF5C64"/>
    <w:rsid w:val="00C405F7"/>
    <w:rsid w:val="00C479CB"/>
    <w:rsid w:val="00D063CA"/>
    <w:rsid w:val="00D64C8F"/>
    <w:rsid w:val="00D66C37"/>
    <w:rsid w:val="00DC3431"/>
    <w:rsid w:val="00DC6A77"/>
    <w:rsid w:val="00DD512E"/>
    <w:rsid w:val="00DD54E2"/>
    <w:rsid w:val="00DE61DF"/>
    <w:rsid w:val="00E109DB"/>
    <w:rsid w:val="00E12D2C"/>
    <w:rsid w:val="00ED7DAC"/>
    <w:rsid w:val="00EF6EC0"/>
    <w:rsid w:val="00EF71AC"/>
    <w:rsid w:val="00F0504C"/>
    <w:rsid w:val="00F260D7"/>
    <w:rsid w:val="00F500B9"/>
    <w:rsid w:val="00FB5454"/>
    <w:rsid w:val="00FC0C38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AE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2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A1A35-9C74-41DA-BBCE-681DFF8C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6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User131</cp:lastModifiedBy>
  <cp:revision>33</cp:revision>
  <cp:lastPrinted>2025-03-14T07:32:00Z</cp:lastPrinted>
  <dcterms:created xsi:type="dcterms:W3CDTF">2018-04-26T06:32:00Z</dcterms:created>
  <dcterms:modified xsi:type="dcterms:W3CDTF">2025-03-17T12:50:00Z</dcterms:modified>
</cp:coreProperties>
</file>