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697BD72" w14:textId="178FA139" w:rsidR="001E3BFD" w:rsidRDefault="001E3BFD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65BDEC81" w14:textId="41D458E9" w:rsidR="00E109DB" w:rsidRDefault="00DB7A1E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E109DB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109D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</w:p>
          <w:p w14:paraId="1730FF78" w14:textId="26ED41E4" w:rsidR="00E109DB" w:rsidRDefault="00E109DB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A2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60A0">
              <w:rPr>
                <w:rFonts w:ascii="Times New Roman" w:hAnsi="Times New Roman" w:cs="Times New Roman"/>
                <w:sz w:val="28"/>
                <w:szCs w:val="28"/>
              </w:rPr>
              <w:t>14.03.2025</w:t>
            </w:r>
            <w:r w:rsidR="0042637B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A2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A2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60A0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42637B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14:paraId="5900B77A" w14:textId="0B8BA495" w:rsidR="00DB7A1E" w:rsidRDefault="00DB7A1E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4C2A3E" w14:textId="6F3F3276" w:rsidR="00DB7A1E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DFD5979" w14:textId="77777777" w:rsidR="00DB7A1E" w:rsidRPr="00FC5E73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5E65B3" w14:textId="0CDFC19D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4F706FB3" w14:textId="77777777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7A008B" w14:textId="449DE245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  <w:p w14:paraId="0E739829" w14:textId="77777777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Ейского городского </w:t>
            </w:r>
          </w:p>
          <w:p w14:paraId="03A11133" w14:textId="77777777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551D7CC3" w14:textId="2E348828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B60A0">
              <w:rPr>
                <w:rFonts w:ascii="Times New Roman" w:hAnsi="Times New Roman" w:cs="Times New Roman"/>
                <w:sz w:val="28"/>
                <w:szCs w:val="28"/>
              </w:rPr>
              <w:t xml:space="preserve"> 14.03.2025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_______№</w:t>
            </w:r>
            <w:r w:rsidR="00EB60A0">
              <w:rPr>
                <w:rFonts w:ascii="Times New Roman" w:hAnsi="Times New Roman" w:cs="Times New Roman"/>
                <w:sz w:val="28"/>
                <w:szCs w:val="28"/>
              </w:rPr>
              <w:t xml:space="preserve"> 193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____)</w:t>
            </w:r>
          </w:p>
          <w:p w14:paraId="073592C4" w14:textId="77777777" w:rsidR="00DB7A1E" w:rsidRDefault="00DB7A1E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316EFB" w14:textId="6D8EB7E0" w:rsidR="00DD54E2" w:rsidRDefault="00DD54E2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57BDBC" w14:textId="045BFC56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в администрации Ейского городского поселения Ейского района</w:t>
      </w:r>
    </w:p>
    <w:p w14:paraId="409689D7" w14:textId="77777777" w:rsidR="00F7313A" w:rsidRDefault="00F7313A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548"/>
        <w:gridCol w:w="3115"/>
        <w:gridCol w:w="3686"/>
        <w:gridCol w:w="3399"/>
        <w:gridCol w:w="12"/>
      </w:tblGrid>
      <w:tr w:rsidR="00792D3D" w14:paraId="7A7B2DAD" w14:textId="77777777" w:rsidTr="00DD54E2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8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6DA8B562" w14:textId="77777777" w:rsidR="00FF57DC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</w:t>
            </w:r>
          </w:p>
          <w:p w14:paraId="24DAD71D" w14:textId="6504366C" w:rsidR="00FF57DC" w:rsidRPr="009B72A8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D3D" w14:paraId="11A2A708" w14:textId="77777777" w:rsidTr="00DD54E2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186F7E69" w14:textId="727FAE09" w:rsidR="0047008C" w:rsidRDefault="0047008C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792D3D" w14:paraId="45EDA69E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42978C7C" w14:textId="70EC2731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548" w:type="dxa"/>
          </w:tcPr>
          <w:p w14:paraId="4AF54CD5" w14:textId="3CFF85E9" w:rsidR="00CF2746" w:rsidRPr="00ED7DAC" w:rsidRDefault="00CF2746" w:rsidP="00CF274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по вопросам финансов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ки,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и молодежной политики,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торговли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курортов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3F9174C6" w14:textId="1129B586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0825A0C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6950C78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0C10D7" w14:textId="7C27DFA2" w:rsidR="00CF2746" w:rsidRDefault="00642A82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CF2746">
              <w:rPr>
                <w:rFonts w:ascii="Times New Roman" w:hAnsi="Times New Roman" w:cs="Times New Roman"/>
                <w:sz w:val="28"/>
                <w:szCs w:val="28"/>
              </w:rPr>
              <w:t>кономика,</w:t>
            </w:r>
          </w:p>
          <w:p w14:paraId="4CEED941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16198" w14:textId="7EFFC6B6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642A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FD9A290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3E5DD0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4A39B14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22522F4F" w14:textId="72A1A38A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015A93" w14:paraId="3075A643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514C9FEB" w14:textId="2C781EA0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8" w:type="dxa"/>
          </w:tcPr>
          <w:p w14:paraId="039FD484" w14:textId="5A69D5A9" w:rsidR="00015A93" w:rsidRPr="00ED7DAC" w:rsidRDefault="00015A93" w:rsidP="00CF274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земельно-имущественных отношений, муниципального контроля, градостроительства и общим вопросам)</w:t>
            </w:r>
          </w:p>
        </w:tc>
        <w:tc>
          <w:tcPr>
            <w:tcW w:w="3115" w:type="dxa"/>
          </w:tcPr>
          <w:p w14:paraId="25A86CC6" w14:textId="5C3D7209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</w:t>
            </w:r>
          </w:p>
        </w:tc>
        <w:tc>
          <w:tcPr>
            <w:tcW w:w="3686" w:type="dxa"/>
          </w:tcPr>
          <w:p w14:paraId="4099B3C5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6392631B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F0FB2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14DF8958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A4B2B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6F68D45E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A81BB4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F7C12F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894601" w14:textId="2637A75E" w:rsidR="00015A93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4961B0D6" w14:textId="0BD873EF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3C9D177" w14:textId="171DEFA8" w:rsidR="00015A93" w:rsidRDefault="001E294F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5A3D803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604DE82" w14:textId="6546E42D" w:rsidR="003B18DD" w:rsidRDefault="001E294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15BFBE2A" w14:textId="10FE4760" w:rsidR="00CF2746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14:paraId="77EEFE5D" w14:textId="39DDDA4E" w:rsidR="003B18DD" w:rsidRPr="00ED7DAC" w:rsidRDefault="003B18DD" w:rsidP="003B18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 w:rsidR="00792D3D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хозяйства, санитарной уборки и благоустройства</w:t>
            </w: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26A11CF7" w14:textId="2C8003F2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профилю замещаемой должности </w:t>
            </w:r>
          </w:p>
        </w:tc>
        <w:tc>
          <w:tcPr>
            <w:tcW w:w="3686" w:type="dxa"/>
          </w:tcPr>
          <w:p w14:paraId="058DFD20" w14:textId="02F4AF9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0C1D9662" w14:textId="77777777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24D2BA" w14:textId="39A023A0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72ABBBE" w14:textId="7D713678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53D67" w14:textId="4F83762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73270D8" w14:textId="451FE310" w:rsidR="006F3BC6" w:rsidRPr="00721E47" w:rsidRDefault="006F3BC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6B96C" w14:textId="0157DB5C" w:rsidR="006F3BC6" w:rsidRPr="00721E47" w:rsidRDefault="001A119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4ECE1117" w14:textId="52726D81" w:rsidR="006F3BC6" w:rsidRPr="00721E47" w:rsidRDefault="006F3BC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7829C8" w14:textId="77777777" w:rsidR="003B18DD" w:rsidRDefault="001A119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  <w:p w14:paraId="0DE0E7DB" w14:textId="7774CAA6" w:rsidR="001E294F" w:rsidRPr="00721E47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5BDB7B6" w14:textId="309C9CF0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6C0E3840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17C8AD" w14:textId="4B5CBEE1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8" w:type="dxa"/>
          </w:tcPr>
          <w:p w14:paraId="157A9534" w14:textId="262CE5B4" w:rsidR="003B18DD" w:rsidRDefault="003B18DD" w:rsidP="003B18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управления имущественных и земельных отношений</w:t>
            </w:r>
          </w:p>
        </w:tc>
        <w:tc>
          <w:tcPr>
            <w:tcW w:w="3115" w:type="dxa"/>
          </w:tcPr>
          <w:p w14:paraId="1ABAA537" w14:textId="2654FE9D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3CA3BFD0" w14:textId="54874150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21BAB214" w14:textId="77777777" w:rsidR="001E294F" w:rsidRDefault="001E294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03E31F" w14:textId="3B2CCC71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4D1FD47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77853" w14:textId="5698BBD8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5CCFC2D2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71D4BF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0EFB70CA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22C135" w14:textId="0F047C5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35B0790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D30E4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0560E0BD" w14:textId="03254A39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09A5726" w14:textId="575CD965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45C2A29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490703A" w14:textId="4C8DC4B6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8" w:type="dxa"/>
          </w:tcPr>
          <w:p w14:paraId="042E1AFE" w14:textId="2374F073" w:rsidR="003B18DD" w:rsidRDefault="003B18DD" w:rsidP="003B18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  <w:tc>
          <w:tcPr>
            <w:tcW w:w="3115" w:type="dxa"/>
          </w:tcPr>
          <w:p w14:paraId="77CE4568" w14:textId="3D576FA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629B5F3B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7DA134CB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50242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транспорт,</w:t>
            </w:r>
          </w:p>
          <w:p w14:paraId="65647351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A8E65B" w14:textId="6EA2926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6DD68EF1" w14:textId="5B36AF8E" w:rsidR="00A959DC" w:rsidRDefault="00A959DC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F9CC1A" w14:textId="3A21FA6E" w:rsidR="00A959DC" w:rsidRDefault="00A959DC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449120FB" w14:textId="77777777" w:rsidR="002564E6" w:rsidRDefault="002564E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0E85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407CBD30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B48264" w14:textId="0785C1E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</w:t>
            </w:r>
          </w:p>
          <w:p w14:paraId="316C80D4" w14:textId="77777777" w:rsidR="00F7313A" w:rsidRDefault="00F7313A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AF929" w14:textId="0EAB20EB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B880146" w14:textId="2BA5D610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D7818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3F499D65" w14:textId="3395410E" w:rsidR="00F7313A" w:rsidRDefault="00F7313A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2F40A2E4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66F429B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AD9F530" w14:textId="6E0B738E" w:rsidR="00BB1426" w:rsidRDefault="00CF274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8" w:type="dxa"/>
          </w:tcPr>
          <w:p w14:paraId="669FF8CB" w14:textId="57DBB7B4" w:rsidR="00BB1426" w:rsidRPr="00BB1426" w:rsidRDefault="00BB1426" w:rsidP="00BB142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муниципального контроля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 xml:space="preserve"> и градостроительной деятельности</w:t>
            </w:r>
          </w:p>
        </w:tc>
        <w:tc>
          <w:tcPr>
            <w:tcW w:w="3115" w:type="dxa"/>
          </w:tcPr>
          <w:p w14:paraId="4142E89F" w14:textId="77777777" w:rsid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</w:t>
            </w:r>
          </w:p>
          <w:p w14:paraId="22187317" w14:textId="4EA8EAC2" w:rsidR="00B706F3" w:rsidRPr="00BB1426" w:rsidRDefault="00B706F3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E4F1A59" w14:textId="2ADCB47F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BB2BD4C" w14:textId="77777777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14D4D7" w14:textId="5CC92B1B" w:rsidR="00BB1426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BB1426" w:rsidRPr="00BB1426">
              <w:rPr>
                <w:rFonts w:ascii="Times New Roman" w:hAnsi="Times New Roman" w:cs="Times New Roman"/>
                <w:sz w:val="28"/>
                <w:szCs w:val="28"/>
              </w:rPr>
              <w:t>риспруденция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C6CC33F" w14:textId="638B0660" w:rsidR="00404505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807D72" w14:textId="1A317C85" w:rsidR="00404505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954AB35" w14:textId="77777777" w:rsidR="001E294F" w:rsidRDefault="001E294F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AB607" w14:textId="2323526D" w:rsidR="001E294F" w:rsidRDefault="001E294F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0337E431" w14:textId="77777777" w:rsidR="006B073B" w:rsidRDefault="006B073B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5D4E7" w14:textId="3E58F976" w:rsidR="00BB1426" w:rsidRDefault="006B073B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  <w:r w:rsidR="001E4F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F04100D" w14:textId="4C97A29D" w:rsidR="001E294F" w:rsidRPr="00BB1426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0D361274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подготовки»</w:t>
            </w:r>
          </w:p>
        </w:tc>
      </w:tr>
    </w:tbl>
    <w:p w14:paraId="1EDD7A9C" w14:textId="77777777" w:rsidR="00F7313A" w:rsidRDefault="00F7313A">
      <w:pPr>
        <w:rPr>
          <w:rFonts w:ascii="Times New Roman" w:hAnsi="Times New Roman" w:cs="Times New Roman"/>
          <w:sz w:val="28"/>
          <w:szCs w:val="28"/>
        </w:rPr>
      </w:pPr>
    </w:p>
    <w:p w14:paraId="6FCA07E1" w14:textId="7448435F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А.В. </w:t>
      </w:r>
      <w:r w:rsidR="00A70664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F7313A">
      <w:headerReference w:type="default" r:id="rId8"/>
      <w:pgSz w:w="16838" w:h="11906" w:orient="landscape"/>
      <w:pgMar w:top="1701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DBB74" w14:textId="77777777" w:rsidR="00415235" w:rsidRDefault="00415235" w:rsidP="00DD54E2">
      <w:pPr>
        <w:spacing w:after="0" w:line="240" w:lineRule="auto"/>
      </w:pPr>
      <w:r>
        <w:separator/>
      </w:r>
    </w:p>
  </w:endnote>
  <w:endnote w:type="continuationSeparator" w:id="0">
    <w:p w14:paraId="18E2241D" w14:textId="77777777" w:rsidR="00415235" w:rsidRDefault="00415235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3EC51" w14:textId="77777777" w:rsidR="00415235" w:rsidRDefault="00415235" w:rsidP="00DD54E2">
      <w:pPr>
        <w:spacing w:after="0" w:line="240" w:lineRule="auto"/>
      </w:pPr>
      <w:r>
        <w:separator/>
      </w:r>
    </w:p>
  </w:footnote>
  <w:footnote w:type="continuationSeparator" w:id="0">
    <w:p w14:paraId="1850C96D" w14:textId="77777777" w:rsidR="00415235" w:rsidRDefault="00415235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EndPr/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723067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15A93"/>
    <w:rsid w:val="000A6D50"/>
    <w:rsid w:val="000B185B"/>
    <w:rsid w:val="000B621B"/>
    <w:rsid w:val="0010296C"/>
    <w:rsid w:val="00117696"/>
    <w:rsid w:val="00153976"/>
    <w:rsid w:val="00184A5F"/>
    <w:rsid w:val="001A119F"/>
    <w:rsid w:val="001B176B"/>
    <w:rsid w:val="001C76F3"/>
    <w:rsid w:val="001E294F"/>
    <w:rsid w:val="001E3BFD"/>
    <w:rsid w:val="001E4F10"/>
    <w:rsid w:val="002121D8"/>
    <w:rsid w:val="002449D7"/>
    <w:rsid w:val="002564E6"/>
    <w:rsid w:val="002607E8"/>
    <w:rsid w:val="002F4170"/>
    <w:rsid w:val="0034670E"/>
    <w:rsid w:val="003717D3"/>
    <w:rsid w:val="003B18DD"/>
    <w:rsid w:val="003F328D"/>
    <w:rsid w:val="00404505"/>
    <w:rsid w:val="00415235"/>
    <w:rsid w:val="0042637B"/>
    <w:rsid w:val="00434562"/>
    <w:rsid w:val="0047008C"/>
    <w:rsid w:val="0056743B"/>
    <w:rsid w:val="0059264B"/>
    <w:rsid w:val="005B5E6C"/>
    <w:rsid w:val="005B7736"/>
    <w:rsid w:val="00610308"/>
    <w:rsid w:val="00642A82"/>
    <w:rsid w:val="00647DEE"/>
    <w:rsid w:val="00695D80"/>
    <w:rsid w:val="00697469"/>
    <w:rsid w:val="006B073B"/>
    <w:rsid w:val="006F3BC6"/>
    <w:rsid w:val="006F6E02"/>
    <w:rsid w:val="00721E47"/>
    <w:rsid w:val="00731555"/>
    <w:rsid w:val="00765493"/>
    <w:rsid w:val="00792D3D"/>
    <w:rsid w:val="007E568B"/>
    <w:rsid w:val="007F1E38"/>
    <w:rsid w:val="008019E3"/>
    <w:rsid w:val="009A1E42"/>
    <w:rsid w:val="009A2CE1"/>
    <w:rsid w:val="009B72A8"/>
    <w:rsid w:val="009C2A00"/>
    <w:rsid w:val="009E3AEA"/>
    <w:rsid w:val="00A70664"/>
    <w:rsid w:val="00A959DC"/>
    <w:rsid w:val="00B020B2"/>
    <w:rsid w:val="00B706F3"/>
    <w:rsid w:val="00B96DEF"/>
    <w:rsid w:val="00BB1426"/>
    <w:rsid w:val="00BF3EA1"/>
    <w:rsid w:val="00C15E97"/>
    <w:rsid w:val="00CF2746"/>
    <w:rsid w:val="00D501F5"/>
    <w:rsid w:val="00DB5BB0"/>
    <w:rsid w:val="00DB7A1E"/>
    <w:rsid w:val="00DC6A77"/>
    <w:rsid w:val="00DD54E2"/>
    <w:rsid w:val="00DE61DF"/>
    <w:rsid w:val="00E109DB"/>
    <w:rsid w:val="00E12D2C"/>
    <w:rsid w:val="00E47D3A"/>
    <w:rsid w:val="00E94A83"/>
    <w:rsid w:val="00EB60A0"/>
    <w:rsid w:val="00ED7DAC"/>
    <w:rsid w:val="00F7313A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C6013-B056-4059-9F7B-24245153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User131</cp:lastModifiedBy>
  <cp:revision>28</cp:revision>
  <cp:lastPrinted>2025-03-14T07:32:00Z</cp:lastPrinted>
  <dcterms:created xsi:type="dcterms:W3CDTF">2018-04-26T06:32:00Z</dcterms:created>
  <dcterms:modified xsi:type="dcterms:W3CDTF">2025-03-17T12:48:00Z</dcterms:modified>
</cp:coreProperties>
</file>