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4E28" w14:textId="77777777" w:rsidR="00902E13" w:rsidRDefault="00902E13" w:rsidP="00902E13">
      <w:pPr>
        <w:jc w:val="center"/>
        <w:rPr>
          <w:noProof/>
          <w:lang w:eastAsia="ru-RU"/>
        </w:rPr>
      </w:pPr>
    </w:p>
    <w:p w14:paraId="246E35CA" w14:textId="77777777" w:rsidR="005C544F" w:rsidRDefault="005C544F" w:rsidP="00902E13">
      <w:pPr>
        <w:jc w:val="center"/>
        <w:rPr>
          <w:noProof/>
          <w:lang w:eastAsia="ru-RU"/>
        </w:rPr>
      </w:pPr>
    </w:p>
    <w:p w14:paraId="72583110" w14:textId="77777777" w:rsidR="00880CF3" w:rsidRPr="00880CF3" w:rsidRDefault="00880CF3" w:rsidP="00880CF3">
      <w:pPr>
        <w:suppressAutoHyphens w:val="0"/>
        <w:jc w:val="center"/>
        <w:rPr>
          <w:b/>
          <w:kern w:val="0"/>
          <w:sz w:val="28"/>
          <w:szCs w:val="20"/>
          <w:lang w:eastAsia="ru-RU"/>
        </w:rPr>
      </w:pPr>
    </w:p>
    <w:p w14:paraId="3C5F28D3" w14:textId="77777777" w:rsidR="00880CF3" w:rsidRPr="00880CF3" w:rsidRDefault="00880CF3" w:rsidP="00880CF3">
      <w:pPr>
        <w:suppressAutoHyphens w:val="0"/>
        <w:jc w:val="center"/>
        <w:rPr>
          <w:kern w:val="0"/>
          <w:sz w:val="12"/>
          <w:szCs w:val="12"/>
          <w:lang w:eastAsia="ru-RU"/>
        </w:rPr>
      </w:pPr>
    </w:p>
    <w:p w14:paraId="29AE03CA" w14:textId="77777777" w:rsidR="00880CF3" w:rsidRPr="00880CF3" w:rsidRDefault="00880CF3" w:rsidP="00880CF3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880CF3">
        <w:rPr>
          <w:noProof/>
          <w:kern w:val="0"/>
          <w:sz w:val="28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39581C1F" wp14:editId="043BA868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CF3">
        <w:rPr>
          <w:b/>
          <w:kern w:val="0"/>
          <w:sz w:val="28"/>
          <w:szCs w:val="28"/>
          <w:lang w:eastAsia="ru-RU"/>
        </w:rPr>
        <w:t xml:space="preserve">АДМИНИСТРАЦИЯ </w:t>
      </w:r>
    </w:p>
    <w:p w14:paraId="13D42DC2" w14:textId="77777777" w:rsidR="00880CF3" w:rsidRPr="00880CF3" w:rsidRDefault="00880CF3" w:rsidP="00880CF3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880CF3">
        <w:rPr>
          <w:b/>
          <w:kern w:val="0"/>
          <w:sz w:val="28"/>
          <w:szCs w:val="28"/>
          <w:lang w:eastAsia="ru-RU"/>
        </w:rPr>
        <w:t>ЕЙСКОГО ГОРОДСКОГО ПОСЕЛЕНИЯ  ЕЙСКОГО РАЙОНА</w:t>
      </w:r>
    </w:p>
    <w:p w14:paraId="4DEC28FE" w14:textId="77777777" w:rsidR="00880CF3" w:rsidRPr="00880CF3" w:rsidRDefault="00880CF3" w:rsidP="00880CF3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</w:p>
    <w:p w14:paraId="77ED76FB" w14:textId="77777777" w:rsidR="00880CF3" w:rsidRPr="00880CF3" w:rsidRDefault="00880CF3" w:rsidP="00880CF3">
      <w:pPr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880CF3">
        <w:rPr>
          <w:b/>
          <w:kern w:val="0"/>
          <w:sz w:val="36"/>
          <w:szCs w:val="36"/>
          <w:lang w:eastAsia="ru-RU"/>
        </w:rPr>
        <w:t xml:space="preserve">ПОСТАНОВЛЕНИЕ </w:t>
      </w:r>
    </w:p>
    <w:p w14:paraId="6BFA6BCC" w14:textId="77777777" w:rsidR="00880CF3" w:rsidRPr="00880CF3" w:rsidRDefault="00880CF3" w:rsidP="00880CF3">
      <w:pPr>
        <w:suppressAutoHyphens w:val="0"/>
        <w:jc w:val="both"/>
        <w:rPr>
          <w:b/>
          <w:kern w:val="0"/>
          <w:sz w:val="28"/>
          <w:szCs w:val="28"/>
          <w:lang w:eastAsia="ru-RU"/>
        </w:rPr>
      </w:pPr>
    </w:p>
    <w:p w14:paraId="0106719E" w14:textId="7D17246A" w:rsidR="00880CF3" w:rsidRPr="00880CF3" w:rsidRDefault="00880CF3" w:rsidP="00880CF3">
      <w:pPr>
        <w:suppressAutoHyphens w:val="0"/>
        <w:jc w:val="both"/>
        <w:rPr>
          <w:color w:val="000000"/>
          <w:kern w:val="0"/>
          <w:sz w:val="28"/>
          <w:szCs w:val="28"/>
          <w:lang w:eastAsia="ru-RU"/>
        </w:rPr>
      </w:pPr>
      <w:r w:rsidRPr="00880CF3">
        <w:rPr>
          <w:color w:val="000000"/>
          <w:kern w:val="0"/>
          <w:sz w:val="28"/>
          <w:szCs w:val="28"/>
          <w:lang w:eastAsia="ru-RU"/>
        </w:rPr>
        <w:t>от _</w:t>
      </w:r>
      <w:r>
        <w:rPr>
          <w:color w:val="000000"/>
          <w:kern w:val="0"/>
          <w:sz w:val="28"/>
          <w:szCs w:val="28"/>
          <w:lang w:eastAsia="ru-RU"/>
        </w:rPr>
        <w:t>17.04.2025</w:t>
      </w:r>
      <w:r w:rsidRPr="00880CF3">
        <w:rPr>
          <w:color w:val="000000"/>
          <w:kern w:val="0"/>
          <w:sz w:val="28"/>
          <w:szCs w:val="28"/>
          <w:lang w:eastAsia="ru-RU"/>
        </w:rPr>
        <w:t xml:space="preserve">__                                                                  </w:t>
      </w:r>
      <w:r>
        <w:rPr>
          <w:color w:val="000000"/>
          <w:kern w:val="0"/>
          <w:sz w:val="28"/>
          <w:szCs w:val="28"/>
          <w:lang w:eastAsia="ru-RU"/>
        </w:rPr>
        <w:t xml:space="preserve">                        </w:t>
      </w:r>
      <w:r w:rsidRPr="00880CF3">
        <w:rPr>
          <w:color w:val="000000"/>
          <w:kern w:val="0"/>
          <w:sz w:val="28"/>
          <w:szCs w:val="28"/>
          <w:lang w:eastAsia="ru-RU"/>
        </w:rPr>
        <w:t xml:space="preserve">№ </w:t>
      </w:r>
      <w:r>
        <w:rPr>
          <w:color w:val="000000"/>
          <w:kern w:val="0"/>
          <w:sz w:val="28"/>
          <w:szCs w:val="28"/>
          <w:lang w:eastAsia="ru-RU"/>
        </w:rPr>
        <w:t xml:space="preserve"> 299</w:t>
      </w:r>
    </w:p>
    <w:p w14:paraId="6F415B4A" w14:textId="77777777" w:rsidR="00880CF3" w:rsidRPr="00880CF3" w:rsidRDefault="00880CF3" w:rsidP="00880CF3">
      <w:pPr>
        <w:suppressAutoHyphens w:val="0"/>
        <w:jc w:val="center"/>
        <w:rPr>
          <w:kern w:val="0"/>
          <w:sz w:val="28"/>
          <w:szCs w:val="20"/>
          <w:lang w:eastAsia="ru-RU"/>
        </w:rPr>
      </w:pPr>
      <w:proofErr w:type="spellStart"/>
      <w:r w:rsidRPr="00880CF3">
        <w:rPr>
          <w:color w:val="000000"/>
          <w:kern w:val="0"/>
          <w:sz w:val="28"/>
          <w:szCs w:val="28"/>
          <w:lang w:eastAsia="ru-RU"/>
        </w:rPr>
        <w:t>г.Ейск</w:t>
      </w:r>
      <w:proofErr w:type="spellEnd"/>
    </w:p>
    <w:p w14:paraId="33125762" w14:textId="77777777" w:rsidR="005C544F" w:rsidRDefault="005C544F" w:rsidP="00902E13">
      <w:pPr>
        <w:jc w:val="center"/>
        <w:rPr>
          <w:noProof/>
          <w:lang w:eastAsia="ru-RU"/>
        </w:rPr>
      </w:pPr>
    </w:p>
    <w:p w14:paraId="7E1BE868" w14:textId="77777777" w:rsidR="00902E13" w:rsidRDefault="00902E13" w:rsidP="006E2D25">
      <w:pPr>
        <w:widowControl w:val="0"/>
        <w:suppressAutoHyphens w:val="0"/>
        <w:jc w:val="center"/>
      </w:pPr>
    </w:p>
    <w:p w14:paraId="0FAFD67E" w14:textId="77777777" w:rsidR="00894509" w:rsidRPr="000E5CCE" w:rsidRDefault="00894509" w:rsidP="00894509">
      <w:pPr>
        <w:pStyle w:val="Standard"/>
        <w:suppressAutoHyphens w:val="0"/>
        <w:ind w:left="567" w:right="424"/>
        <w:jc w:val="center"/>
        <w:rPr>
          <w:rFonts w:cs="Times New Roman"/>
          <w:b/>
          <w:sz w:val="28"/>
          <w:szCs w:val="28"/>
          <w:lang w:val="ru-RU"/>
        </w:rPr>
      </w:pPr>
      <w:r w:rsidRPr="000E5CCE">
        <w:rPr>
          <w:b/>
          <w:bCs/>
          <w:sz w:val="28"/>
          <w:szCs w:val="28"/>
          <w:lang w:val="ru-RU"/>
        </w:rPr>
        <w:t xml:space="preserve">О демонтаже самовольно установленных </w:t>
      </w:r>
      <w:r w:rsidR="005B578C">
        <w:rPr>
          <w:b/>
          <w:bCs/>
          <w:sz w:val="28"/>
          <w:szCs w:val="28"/>
          <w:lang w:val="ru-RU"/>
        </w:rPr>
        <w:t>некапитальных</w:t>
      </w:r>
      <w:r w:rsidRPr="000E5CCE">
        <w:rPr>
          <w:b/>
          <w:bCs/>
          <w:sz w:val="28"/>
          <w:szCs w:val="28"/>
          <w:lang w:val="ru-RU"/>
        </w:rPr>
        <w:t xml:space="preserve"> строений</w:t>
      </w:r>
      <w:r w:rsidR="005B578C">
        <w:rPr>
          <w:b/>
          <w:bCs/>
          <w:sz w:val="28"/>
          <w:szCs w:val="28"/>
          <w:lang w:val="ru-RU"/>
        </w:rPr>
        <w:t xml:space="preserve"> и</w:t>
      </w:r>
      <w:r w:rsidRPr="000E5CCE">
        <w:rPr>
          <w:b/>
          <w:bCs/>
          <w:sz w:val="28"/>
          <w:szCs w:val="28"/>
          <w:lang w:val="ru-RU"/>
        </w:rPr>
        <w:t xml:space="preserve"> сооружений, находящихся </w:t>
      </w:r>
      <w:r w:rsidRPr="000E5CCE">
        <w:rPr>
          <w:rFonts w:eastAsia="Times New Roman" w:cs="Times New Roman"/>
          <w:b/>
          <w:sz w:val="28"/>
          <w:szCs w:val="28"/>
          <w:lang w:val="ru-RU"/>
        </w:rPr>
        <w:t xml:space="preserve">на территории </w:t>
      </w:r>
      <w:r w:rsidRPr="000E5CCE">
        <w:rPr>
          <w:rFonts w:eastAsia="Arial CYR" w:cs="Arial CYR"/>
          <w:b/>
          <w:sz w:val="28"/>
          <w:szCs w:val="28"/>
          <w:lang w:val="ru-RU"/>
        </w:rPr>
        <w:t xml:space="preserve"> Ейского городского поселения  Ейского района</w:t>
      </w:r>
    </w:p>
    <w:p w14:paraId="67C46B39" w14:textId="77777777" w:rsidR="00F642F2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 w14:paraId="75526689" w14:textId="77777777" w:rsidR="006E2CC0" w:rsidRDefault="006E2CC0" w:rsidP="006E2CC0">
      <w:pPr>
        <w:pStyle w:val="Standard"/>
        <w:tabs>
          <w:tab w:val="left" w:pos="2145"/>
        </w:tabs>
        <w:suppressAutoHyphens w:val="0"/>
        <w:rPr>
          <w:rFonts w:cs="Times New Roman"/>
          <w:sz w:val="28"/>
          <w:szCs w:val="28"/>
          <w:lang w:val="ru-RU"/>
        </w:rPr>
      </w:pPr>
    </w:p>
    <w:p w14:paraId="75348722" w14:textId="77777777" w:rsidR="00F642F2" w:rsidRDefault="00686D01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Руководствуясь Гражданским</w:t>
      </w:r>
      <w:r w:rsidR="00746DB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и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Земельным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кодекс</w:t>
      </w:r>
      <w:r w:rsidR="001B1F21">
        <w:rPr>
          <w:rFonts w:eastAsia="Times New Roman" w:cs="Times New Roman"/>
          <w:color w:val="auto"/>
          <w:sz w:val="28"/>
          <w:szCs w:val="28"/>
          <w:lang w:val="ru-RU" w:bidi="ar-SA"/>
        </w:rPr>
        <w:t>ами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Российской Федерации, </w:t>
      </w:r>
      <w:r w:rsidRPr="00686D01">
        <w:rPr>
          <w:rFonts w:cs="Times New Roman"/>
          <w:sz w:val="28"/>
          <w:szCs w:val="28"/>
          <w:lang w:val="ru-RU"/>
        </w:rPr>
        <w:t>Порядк</w:t>
      </w:r>
      <w:r w:rsidR="00964774">
        <w:rPr>
          <w:rFonts w:cs="Times New Roman"/>
          <w:sz w:val="28"/>
          <w:szCs w:val="28"/>
          <w:lang w:val="ru-RU"/>
        </w:rPr>
        <w:t>ом</w:t>
      </w:r>
      <w:r w:rsidRPr="00686D01">
        <w:rPr>
          <w:rFonts w:cs="Times New Roman"/>
          <w:sz w:val="28"/>
          <w:szCs w:val="28"/>
          <w:lang w:val="ru-RU"/>
        </w:rPr>
        <w:t xml:space="preserve"> выявления и демонтажа самовольно установленных объектов некапитального характера на территории Ейского городского поселения Ейского района, утвержденн</w:t>
      </w:r>
      <w:r w:rsidR="00964774">
        <w:rPr>
          <w:rFonts w:cs="Times New Roman"/>
          <w:sz w:val="28"/>
          <w:szCs w:val="28"/>
          <w:lang w:val="ru-RU"/>
        </w:rPr>
        <w:t>ым</w:t>
      </w:r>
      <w:r w:rsidRPr="00686D01">
        <w:rPr>
          <w:rFonts w:cs="Times New Roman"/>
          <w:sz w:val="28"/>
          <w:szCs w:val="28"/>
          <w:lang w:val="ru-RU"/>
        </w:rPr>
        <w:t xml:space="preserve"> постановлением администрации Ейского городского поселения Ейского района от 15 августа 2024 года </w:t>
      </w:r>
      <w:r w:rsidR="00746DB2">
        <w:rPr>
          <w:rFonts w:cs="Times New Roman"/>
          <w:sz w:val="28"/>
          <w:szCs w:val="28"/>
          <w:lang w:val="ru-RU"/>
        </w:rPr>
        <w:t xml:space="preserve">             </w:t>
      </w:r>
      <w:r w:rsidRPr="00686D01">
        <w:rPr>
          <w:rFonts w:cs="Times New Roman"/>
          <w:sz w:val="28"/>
          <w:szCs w:val="28"/>
          <w:lang w:val="ru-RU"/>
        </w:rPr>
        <w:t>№ 1096 «Об утверждении порядка выявления и демонтажа самовольно установленных объектов некапитального характера на территории Ейского городского поселения Ейского района»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, на основани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и протокола заседания комиссии по демонтажу самовольно установленных 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некапитальных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строений и сооружений, находящихся на территории Ейского городского поселени</w:t>
      </w:r>
      <w:r w:rsidR="00C42DE1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я Ейского района</w:t>
      </w:r>
      <w:r w:rsidR="00664295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</w:t>
      </w:r>
      <w:r w:rsidR="00F642F2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от </w:t>
      </w:r>
      <w:r w:rsidR="00527962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21</w:t>
      </w:r>
      <w:r w:rsidR="00473753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</w:t>
      </w:r>
      <w:r w:rsidR="005B578C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марта</w:t>
      </w:r>
      <w:r w:rsidR="00C651DA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202</w:t>
      </w:r>
      <w:r w:rsidR="005B578C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>5</w:t>
      </w:r>
      <w:r w:rsidR="00F642F2" w:rsidRPr="00527962">
        <w:rPr>
          <w:rFonts w:eastAsia="Times New Roman" w:cs="Times New Roman"/>
          <w:color w:val="auto"/>
          <w:sz w:val="28"/>
          <w:szCs w:val="28"/>
          <w:shd w:val="clear" w:color="auto" w:fill="FFFFFF"/>
          <w:lang w:val="ru-RU" w:bidi="ar-SA"/>
        </w:rPr>
        <w:t xml:space="preserve"> года</w:t>
      </w:r>
      <w:r w:rsidR="00F642F2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 № </w:t>
      </w:r>
      <w:r w:rsidR="005B578C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>1</w:t>
      </w:r>
      <w:r w:rsidR="00596614">
        <w:rPr>
          <w:rFonts w:eastAsia="Times New Roman" w:cs="Times New Roman"/>
          <w:sz w:val="28"/>
          <w:szCs w:val="28"/>
          <w:shd w:val="clear" w:color="auto" w:fill="FFFFFF"/>
          <w:lang w:val="ru-RU" w:bidi="ar-SA"/>
        </w:rPr>
        <w:t xml:space="preserve">,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в целях устранения </w:t>
      </w:r>
      <w:r w:rsidR="00746DB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нарушений, п о с т а н о в л я ю:</w:t>
      </w:r>
    </w:p>
    <w:p w14:paraId="7B311CCF" w14:textId="77777777" w:rsidR="00D22539" w:rsidRDefault="004606A4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1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Муниципальному казенному учреждению Ейского городского поселения Ейского района «Центр городского хозяйства» (</w:t>
      </w:r>
      <w:proofErr w:type="spellStart"/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Б</w:t>
      </w:r>
      <w:r w:rsidR="00831D0E">
        <w:rPr>
          <w:rFonts w:eastAsia="Times New Roman" w:cs="Times New Roman"/>
          <w:color w:val="auto"/>
          <w:sz w:val="28"/>
          <w:szCs w:val="28"/>
          <w:lang w:val="ru-RU" w:bidi="ar-SA"/>
        </w:rPr>
        <w:t>и</w:t>
      </w:r>
      <w:r w:rsidR="00DB5BEC">
        <w:rPr>
          <w:rFonts w:eastAsia="Times New Roman" w:cs="Times New Roman"/>
          <w:color w:val="auto"/>
          <w:sz w:val="28"/>
          <w:szCs w:val="28"/>
          <w:lang w:val="ru-RU" w:bidi="ar-SA"/>
        </w:rPr>
        <w:t>лецкому</w:t>
      </w:r>
      <w:proofErr w:type="spellEnd"/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D22539">
        <w:rPr>
          <w:rFonts w:eastAsia="Times New Roman" w:cs="Times New Roman"/>
          <w:color w:val="auto"/>
          <w:sz w:val="28"/>
          <w:szCs w:val="28"/>
          <w:lang w:val="ru-RU" w:bidi="ar-SA"/>
        </w:rPr>
        <w:t>:</w:t>
      </w:r>
    </w:p>
    <w:p w14:paraId="262B1BF9" w14:textId="77777777" w:rsidR="00930D9E" w:rsidRDefault="00D22539" w:rsidP="00473753">
      <w:pPr>
        <w:pStyle w:val="a3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422BE">
        <w:rPr>
          <w:sz w:val="28"/>
          <w:szCs w:val="28"/>
        </w:rPr>
        <w:t xml:space="preserve"> </w:t>
      </w:r>
      <w:r w:rsidR="00930D9E" w:rsidRPr="007616BE">
        <w:rPr>
          <w:sz w:val="28"/>
          <w:szCs w:val="28"/>
        </w:rPr>
        <w:t xml:space="preserve">демонтировать </w:t>
      </w:r>
      <w:r w:rsidR="00746DB2" w:rsidRPr="00D66A74">
        <w:rPr>
          <w:sz w:val="28"/>
          <w:szCs w:val="28"/>
        </w:rPr>
        <w:t>нестационарн</w:t>
      </w:r>
      <w:proofErr w:type="spellStart"/>
      <w:r w:rsidR="00746DB2">
        <w:rPr>
          <w:sz w:val="28"/>
          <w:szCs w:val="28"/>
          <w:lang w:val="ru-RU"/>
        </w:rPr>
        <w:t>ый</w:t>
      </w:r>
      <w:proofErr w:type="spellEnd"/>
      <w:r w:rsidR="00746DB2" w:rsidRPr="00D66A74">
        <w:rPr>
          <w:sz w:val="28"/>
          <w:szCs w:val="28"/>
        </w:rPr>
        <w:t xml:space="preserve"> </w:t>
      </w:r>
      <w:r w:rsidR="00746DB2">
        <w:rPr>
          <w:sz w:val="28"/>
          <w:szCs w:val="28"/>
        </w:rPr>
        <w:t>торгов</w:t>
      </w:r>
      <w:proofErr w:type="spellStart"/>
      <w:r w:rsidR="00746DB2">
        <w:rPr>
          <w:sz w:val="28"/>
          <w:szCs w:val="28"/>
          <w:lang w:val="ru-RU"/>
        </w:rPr>
        <w:t>ый</w:t>
      </w:r>
      <w:proofErr w:type="spellEnd"/>
      <w:r w:rsidR="00746DB2">
        <w:rPr>
          <w:sz w:val="28"/>
          <w:szCs w:val="28"/>
        </w:rPr>
        <w:t xml:space="preserve"> </w:t>
      </w:r>
      <w:r w:rsidR="00746DB2" w:rsidRPr="00D66A74">
        <w:rPr>
          <w:sz w:val="28"/>
          <w:szCs w:val="28"/>
        </w:rPr>
        <w:t>объект с информационной вывеской «</w:t>
      </w:r>
      <w:r w:rsidR="00746DB2">
        <w:rPr>
          <w:sz w:val="28"/>
          <w:szCs w:val="28"/>
        </w:rPr>
        <w:t>Пирожковая</w:t>
      </w:r>
      <w:r w:rsidR="00746DB2" w:rsidRPr="00D66A74">
        <w:rPr>
          <w:sz w:val="28"/>
          <w:szCs w:val="28"/>
        </w:rPr>
        <w:t>», установленн</w:t>
      </w:r>
      <w:proofErr w:type="spellStart"/>
      <w:r w:rsidR="00010975">
        <w:rPr>
          <w:sz w:val="28"/>
          <w:szCs w:val="28"/>
          <w:lang w:val="ru-RU"/>
        </w:rPr>
        <w:t>ый</w:t>
      </w:r>
      <w:proofErr w:type="spellEnd"/>
      <w:r w:rsidR="00746DB2" w:rsidRPr="00D66A74">
        <w:rPr>
          <w:sz w:val="28"/>
          <w:szCs w:val="28"/>
        </w:rPr>
        <w:t xml:space="preserve"> </w:t>
      </w:r>
      <w:r w:rsidR="00F70563">
        <w:rPr>
          <w:sz w:val="28"/>
          <w:szCs w:val="28"/>
          <w:lang w:val="ru-RU"/>
        </w:rPr>
        <w:t xml:space="preserve">в пределах </w:t>
      </w:r>
      <w:r w:rsidR="00746DB2" w:rsidRPr="00D66A74">
        <w:rPr>
          <w:sz w:val="28"/>
          <w:szCs w:val="28"/>
        </w:rPr>
        <w:t>земельного участка</w:t>
      </w:r>
      <w:r w:rsidR="00746DB2">
        <w:rPr>
          <w:sz w:val="28"/>
          <w:szCs w:val="28"/>
        </w:rPr>
        <w:t xml:space="preserve"> с кадастровым номером </w:t>
      </w:r>
      <w:r w:rsidR="00527962" w:rsidRPr="00611EAF">
        <w:rPr>
          <w:sz w:val="28"/>
          <w:szCs w:val="28"/>
        </w:rPr>
        <w:t>23:42:0401003:48</w:t>
      </w:r>
      <w:r w:rsidR="00746DB2" w:rsidRPr="00D66A74">
        <w:rPr>
          <w:sz w:val="28"/>
          <w:szCs w:val="28"/>
        </w:rPr>
        <w:t xml:space="preserve">, расположенном </w:t>
      </w:r>
      <w:r w:rsidR="00746DB2">
        <w:rPr>
          <w:sz w:val="28"/>
          <w:szCs w:val="28"/>
        </w:rPr>
        <w:t xml:space="preserve">по улице Коммунистической, </w:t>
      </w:r>
      <w:r w:rsidR="00527962">
        <w:rPr>
          <w:sz w:val="28"/>
          <w:szCs w:val="28"/>
          <w:lang w:val="ru-RU"/>
        </w:rPr>
        <w:t>57/5</w:t>
      </w:r>
      <w:r w:rsidR="00746DB2">
        <w:rPr>
          <w:sz w:val="28"/>
          <w:szCs w:val="28"/>
        </w:rPr>
        <w:t xml:space="preserve"> в городе Ейске</w:t>
      </w:r>
      <w:r w:rsidR="00473753" w:rsidRPr="00FA4BA3">
        <w:rPr>
          <w:sz w:val="28"/>
          <w:szCs w:val="28"/>
        </w:rPr>
        <w:t>,</w:t>
      </w:r>
      <w:r w:rsidR="00746DB2">
        <w:rPr>
          <w:sz w:val="28"/>
          <w:szCs w:val="28"/>
          <w:lang w:val="ru-RU"/>
        </w:rPr>
        <w:t xml:space="preserve"> </w:t>
      </w:r>
      <w:r w:rsidR="00DB5BEC" w:rsidRPr="00527962">
        <w:rPr>
          <w:kern w:val="3"/>
          <w:sz w:val="28"/>
          <w:szCs w:val="28"/>
          <w:lang w:val="ru-RU"/>
        </w:rPr>
        <w:t xml:space="preserve">в срок до 1 </w:t>
      </w:r>
      <w:r w:rsidR="00527962" w:rsidRPr="00527962">
        <w:rPr>
          <w:kern w:val="3"/>
          <w:sz w:val="28"/>
          <w:szCs w:val="28"/>
          <w:lang w:val="ru-RU"/>
        </w:rPr>
        <w:t>мая</w:t>
      </w:r>
      <w:r w:rsidR="00DB5BEC" w:rsidRPr="00527962">
        <w:rPr>
          <w:kern w:val="3"/>
          <w:sz w:val="28"/>
          <w:szCs w:val="28"/>
          <w:lang w:val="ru-RU"/>
        </w:rPr>
        <w:t xml:space="preserve"> 2025 года</w:t>
      </w:r>
      <w:r w:rsidR="00930D9E">
        <w:rPr>
          <w:kern w:val="3"/>
          <w:sz w:val="28"/>
          <w:szCs w:val="28"/>
        </w:rPr>
        <w:t>;</w:t>
      </w:r>
    </w:p>
    <w:p w14:paraId="5EDCF326" w14:textId="77777777" w:rsidR="00F642F2" w:rsidRDefault="005F7993" w:rsidP="006E2D25">
      <w:pPr>
        <w:widowControl w:val="0"/>
        <w:suppressAutoHyphens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42F2">
        <w:rPr>
          <w:sz w:val="28"/>
          <w:szCs w:val="28"/>
        </w:rPr>
        <w:t>) демонтаж проводить в присутствии членов комиссии по демонтажу и переносу самовольно установленных временных строений и сооружений;</w:t>
      </w:r>
    </w:p>
    <w:p w14:paraId="5D68F4E2" w14:textId="77777777" w:rsidR="00F642F2" w:rsidRDefault="005F799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организовать доставку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sz w:val="28"/>
          <w:szCs w:val="28"/>
          <w:lang w:val="ru-RU" w:eastAsia="ar-SA" w:bidi="ar-SA"/>
        </w:rPr>
        <w:t>сооружений</w:t>
      </w:r>
      <w:r w:rsidR="00CE40B3">
        <w:rPr>
          <w:rFonts w:eastAsia="Times New Roman" w:cs="Times New Roman"/>
          <w:sz w:val="28"/>
          <w:szCs w:val="28"/>
          <w:lang w:val="ru-RU" w:eastAsia="ar-SA" w:bidi="ar-SA"/>
        </w:rPr>
        <w:t>, ограждений</w:t>
      </w:r>
      <w:r w:rsidR="004606A4">
        <w:rPr>
          <w:rFonts w:eastAsia="Times New Roman" w:cs="Times New Roman"/>
          <w:sz w:val="28"/>
          <w:szCs w:val="28"/>
          <w:lang w:val="ru-RU" w:eastAsia="ar-SA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к месту их </w:t>
      </w:r>
      <w:r w:rsidR="005C544F">
        <w:rPr>
          <w:rFonts w:eastAsia="Times New Roman" w:cs="Times New Roman"/>
          <w:color w:val="auto"/>
          <w:sz w:val="28"/>
          <w:szCs w:val="28"/>
          <w:lang w:val="ru-RU" w:bidi="ar-SA"/>
        </w:rPr>
        <w:t>в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ременного хранения;</w:t>
      </w:r>
    </w:p>
    <w:p w14:paraId="1E877A84" w14:textId="77777777" w:rsidR="00F642F2" w:rsidRDefault="005F799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хранение демонтированных 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сооружений</w:t>
      </w:r>
      <w:r w:rsidR="00CE40B3">
        <w:rPr>
          <w:rFonts w:eastAsia="Times New Roman" w:cs="Times New Roman"/>
          <w:color w:val="auto"/>
          <w:sz w:val="28"/>
          <w:szCs w:val="28"/>
          <w:lang w:val="ru-RU" w:bidi="ar-SA"/>
        </w:rPr>
        <w:t>, ограждений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</w:t>
      </w:r>
    </w:p>
    <w:p w14:paraId="4E73C975" w14:textId="77777777" w:rsidR="00F642F2" w:rsidRDefault="004606A4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2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. Финансирование расходов, связанных со сносом, демонтажем, переносом, хранением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строений (с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ооружений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)</w:t>
      </w:r>
      <w:r w:rsidR="00F642F2">
        <w:rPr>
          <w:rFonts w:cs="Times New Roman"/>
          <w:sz w:val="28"/>
          <w:szCs w:val="28"/>
          <w:lang w:val="ru-RU"/>
        </w:rPr>
        <w:t>,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осуществить за счет средств бюджета Ейского городского поселения Ейского района. </w:t>
      </w:r>
    </w:p>
    <w:p w14:paraId="4B046D7D" w14:textId="77777777" w:rsidR="003A1D5D" w:rsidRDefault="004606A4" w:rsidP="006E2D25">
      <w:pPr>
        <w:pStyle w:val="Standard"/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3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3C4182">
        <w:rPr>
          <w:rFonts w:eastAsia="Times New Roman" w:cs="Times New Roman"/>
          <w:color w:val="auto"/>
          <w:sz w:val="28"/>
          <w:szCs w:val="28"/>
          <w:lang w:val="ru-RU" w:bidi="ar-SA"/>
        </w:rPr>
        <w:t>Отделу по организационной работе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администрации Ейского городского 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lastRenderedPageBreak/>
        <w:t>поселения Ейского района (</w:t>
      </w:r>
      <w:r w:rsidR="003B080E">
        <w:rPr>
          <w:rFonts w:eastAsia="Times New Roman" w:cs="Times New Roman"/>
          <w:color w:val="auto"/>
          <w:sz w:val="28"/>
          <w:szCs w:val="28"/>
          <w:lang w:val="ru-RU" w:bidi="ar-SA"/>
        </w:rPr>
        <w:t>Пащенко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) обеспечить опубликование настоящего </w:t>
      </w:r>
      <w:r w:rsidR="004417E6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3A1D5D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3A1D5D" w:rsidRPr="007F1EFC">
        <w:rPr>
          <w:sz w:val="28"/>
          <w:szCs w:val="28"/>
          <w:lang w:val="ru-RU"/>
        </w:rPr>
        <w:t>на официальном сайте «</w:t>
      </w:r>
      <w:r w:rsidR="00EA6219">
        <w:rPr>
          <w:sz w:val="28"/>
          <w:szCs w:val="28"/>
          <w:lang w:val="ru-RU"/>
        </w:rPr>
        <w:t>Муниципальный вестник Ейска» (</w:t>
      </w:r>
      <w:proofErr w:type="spellStart"/>
      <w:r w:rsidR="00EA6219">
        <w:rPr>
          <w:sz w:val="28"/>
          <w:szCs w:val="28"/>
          <w:lang w:val="ru-RU"/>
        </w:rPr>
        <w:t>municipalnyjvestnik</w:t>
      </w:r>
      <w:proofErr w:type="spellEnd"/>
      <w:r w:rsidR="00EA6219">
        <w:rPr>
          <w:sz w:val="28"/>
          <w:szCs w:val="28"/>
          <w:lang w:val="ru-RU"/>
        </w:rPr>
        <w:t>)</w:t>
      </w:r>
      <w:r w:rsidR="003A1D5D" w:rsidRPr="007F1EFC">
        <w:rPr>
          <w:sz w:val="28"/>
          <w:szCs w:val="28"/>
          <w:lang w:val="ru-RU"/>
        </w:rPr>
        <w:t xml:space="preserve"> и размещение на официальном сайте администрации Ейского городского поселения Ейского района в информационно-телекоммуникационной сети «Интернет».</w:t>
      </w:r>
    </w:p>
    <w:p w14:paraId="03E9220A" w14:textId="77777777" w:rsidR="00F642F2" w:rsidRDefault="00CE40B3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4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>. </w:t>
      </w:r>
      <w:r w:rsidR="004417E6">
        <w:rPr>
          <w:rFonts w:eastAsia="Times New Roman" w:cs="Times New Roman"/>
          <w:color w:val="auto"/>
          <w:sz w:val="28"/>
          <w:szCs w:val="28"/>
          <w:lang w:val="ru-RU" w:bidi="ar-SA"/>
        </w:rPr>
        <w:t>Постановление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вступает в силу со дня его подписания.</w:t>
      </w:r>
    </w:p>
    <w:p w14:paraId="21CB9401" w14:textId="77777777" w:rsidR="00314FC0" w:rsidRDefault="00314FC0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19F9B0F3" w14:textId="77777777" w:rsidR="00F642F2" w:rsidRDefault="00F642F2" w:rsidP="006E2D25">
      <w:pPr>
        <w:pStyle w:val="Standard"/>
        <w:suppressAutoHyphens w:val="0"/>
        <w:ind w:firstLine="709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1B0611CD" w14:textId="77777777" w:rsidR="00C42DE1" w:rsidRDefault="00CE40B3" w:rsidP="00CE40B3">
      <w:pPr>
        <w:pStyle w:val="Standard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Исполняющий обязанности</w:t>
      </w:r>
    </w:p>
    <w:p w14:paraId="52E5AFCD" w14:textId="77777777" w:rsidR="00F642F2" w:rsidRDefault="00CE40B3" w:rsidP="006E2D25">
      <w:pPr>
        <w:pStyle w:val="Standard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>г</w:t>
      </w:r>
      <w:r w:rsidR="004606A4">
        <w:rPr>
          <w:rFonts w:eastAsia="Times New Roman" w:cs="Times New Roman"/>
          <w:color w:val="auto"/>
          <w:sz w:val="28"/>
          <w:szCs w:val="28"/>
          <w:lang w:val="ru-RU" w:bidi="ar-SA"/>
        </w:rPr>
        <w:t>лав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>ы</w:t>
      </w:r>
      <w:r w:rsidR="00CC396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F642F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Ейского городского поселения </w:t>
      </w:r>
    </w:p>
    <w:p w14:paraId="50962C81" w14:textId="77777777" w:rsidR="00F642F2" w:rsidRDefault="00F642F2" w:rsidP="006E2D25">
      <w:pPr>
        <w:pStyle w:val="Standard"/>
        <w:suppressAutoHyphens w:val="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Ейского района                    </w:t>
      </w:r>
      <w:r w:rsidR="00CC396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                      </w:t>
      </w:r>
      <w:r w:rsidR="0052796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                          </w:t>
      </w:r>
      <w:r w:rsidR="006F6B3A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="00527962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Д.В. </w:t>
      </w:r>
      <w:proofErr w:type="spellStart"/>
      <w:r w:rsidR="00527962">
        <w:rPr>
          <w:rFonts w:eastAsia="Times New Roman" w:cs="Times New Roman"/>
          <w:color w:val="auto"/>
          <w:sz w:val="28"/>
          <w:szCs w:val="28"/>
          <w:lang w:val="ru-RU" w:bidi="ar-SA"/>
        </w:rPr>
        <w:t>Квитовский</w:t>
      </w:r>
      <w:proofErr w:type="spellEnd"/>
    </w:p>
    <w:p w14:paraId="2C363352" w14:textId="77777777" w:rsidR="00F642F2" w:rsidRDefault="00F642F2" w:rsidP="006E2D25">
      <w:pPr>
        <w:widowControl w:val="0"/>
        <w:suppressAutoHyphens w:val="0"/>
        <w:ind w:left="-567" w:firstLine="567"/>
        <w:jc w:val="both"/>
        <w:rPr>
          <w:color w:val="000000"/>
          <w:sz w:val="28"/>
          <w:szCs w:val="28"/>
        </w:rPr>
      </w:pPr>
    </w:p>
    <w:p w14:paraId="365B9E31" w14:textId="77777777" w:rsidR="00F642F2" w:rsidRDefault="00F642F2" w:rsidP="00F642F2">
      <w:pPr>
        <w:jc w:val="both"/>
        <w:rPr>
          <w:color w:val="000000"/>
          <w:sz w:val="28"/>
          <w:szCs w:val="28"/>
        </w:rPr>
      </w:pPr>
    </w:p>
    <w:p w14:paraId="73D089A0" w14:textId="77777777" w:rsidR="00F642F2" w:rsidRDefault="00F642F2" w:rsidP="00F642F2">
      <w:pPr>
        <w:jc w:val="both"/>
        <w:rPr>
          <w:color w:val="000000"/>
          <w:sz w:val="28"/>
          <w:szCs w:val="28"/>
        </w:rPr>
      </w:pPr>
    </w:p>
    <w:p w14:paraId="223CB870" w14:textId="77777777" w:rsidR="00F642F2" w:rsidRDefault="00F642F2" w:rsidP="00F642F2">
      <w:pPr>
        <w:jc w:val="both"/>
        <w:rPr>
          <w:color w:val="000000"/>
          <w:sz w:val="28"/>
          <w:szCs w:val="28"/>
        </w:rPr>
      </w:pPr>
    </w:p>
    <w:p w14:paraId="0E7C572A" w14:textId="77777777" w:rsidR="00F642F2" w:rsidRDefault="00F642F2" w:rsidP="00F642F2">
      <w:pPr>
        <w:jc w:val="both"/>
        <w:rPr>
          <w:color w:val="000000"/>
          <w:sz w:val="28"/>
          <w:szCs w:val="28"/>
        </w:rPr>
      </w:pPr>
    </w:p>
    <w:p w14:paraId="53289BC1" w14:textId="77777777" w:rsidR="00A53BD2" w:rsidRDefault="00A53BD2"/>
    <w:p w14:paraId="57EC2F7A" w14:textId="77777777" w:rsidR="00F642F2" w:rsidRDefault="00F642F2"/>
    <w:p w14:paraId="1AE63889" w14:textId="77777777" w:rsidR="00F642F2" w:rsidRDefault="00F642F2"/>
    <w:p w14:paraId="0D1391C0" w14:textId="77777777" w:rsidR="00EC613A" w:rsidRDefault="00EC613A"/>
    <w:p w14:paraId="42CB2C25" w14:textId="77777777" w:rsidR="00EC613A" w:rsidRDefault="00EC613A"/>
    <w:p w14:paraId="07696687" w14:textId="77777777" w:rsidR="00EC613A" w:rsidRDefault="00EC613A"/>
    <w:p w14:paraId="718F0FC6" w14:textId="77777777" w:rsidR="00EC613A" w:rsidRDefault="00EC613A"/>
    <w:p w14:paraId="185D0AC1" w14:textId="77777777" w:rsidR="00EC613A" w:rsidRDefault="00EC613A"/>
    <w:p w14:paraId="44725046" w14:textId="77777777" w:rsidR="00EC613A" w:rsidRDefault="00EC613A"/>
    <w:p w14:paraId="707E762D" w14:textId="77777777" w:rsidR="00EC613A" w:rsidRDefault="00EC613A"/>
    <w:p w14:paraId="3E889A01" w14:textId="77777777" w:rsidR="00EC613A" w:rsidRDefault="00EC613A"/>
    <w:p w14:paraId="1988E35F" w14:textId="77777777" w:rsidR="00EC613A" w:rsidRDefault="00EC613A"/>
    <w:p w14:paraId="3387602C" w14:textId="77777777" w:rsidR="00EC613A" w:rsidRDefault="00EC613A"/>
    <w:p w14:paraId="6B813559" w14:textId="77777777" w:rsidR="00EC613A" w:rsidRDefault="00EC613A"/>
    <w:p w14:paraId="56E88E78" w14:textId="77777777" w:rsidR="00EC613A" w:rsidRDefault="00EC613A"/>
    <w:p w14:paraId="32AE643E" w14:textId="77777777" w:rsidR="00EC613A" w:rsidRDefault="00EC613A"/>
    <w:p w14:paraId="5605CEEC" w14:textId="77777777" w:rsidR="00F642F2" w:rsidRDefault="00F642F2" w:rsidP="00F642F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7E008C7" w14:textId="77777777" w:rsidR="00F642F2" w:rsidRDefault="00F642F2" w:rsidP="00F642F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28BD9A5A" w14:textId="77777777" w:rsidR="00F642F2" w:rsidRDefault="00F642F2" w:rsidP="00F642F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0CD7434B" w14:textId="77777777" w:rsidR="00F642F2" w:rsidRDefault="00F642F2" w:rsidP="00F642F2">
      <w:pPr>
        <w:rPr>
          <w:color w:val="000000"/>
          <w:sz w:val="28"/>
          <w:szCs w:val="28"/>
        </w:rPr>
      </w:pPr>
    </w:p>
    <w:p w14:paraId="393D4A7F" w14:textId="77777777" w:rsidR="00F642F2" w:rsidRDefault="00F642F2"/>
    <w:sectPr w:rsidR="00F642F2" w:rsidSect="005F7993">
      <w:headerReference w:type="default" r:id="rId9"/>
      <w:headerReference w:type="first" r:id="rId10"/>
      <w:pgSz w:w="11906" w:h="16838"/>
      <w:pgMar w:top="1134" w:right="567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8282" w14:textId="77777777" w:rsidR="007A6B0C" w:rsidRDefault="007A6B0C" w:rsidP="007731E6">
      <w:r>
        <w:separator/>
      </w:r>
    </w:p>
  </w:endnote>
  <w:endnote w:type="continuationSeparator" w:id="0">
    <w:p w14:paraId="69D3BFB8" w14:textId="77777777" w:rsidR="007A6B0C" w:rsidRDefault="007A6B0C" w:rsidP="0077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ECC9" w14:textId="77777777" w:rsidR="007A6B0C" w:rsidRDefault="007A6B0C" w:rsidP="007731E6">
      <w:r>
        <w:separator/>
      </w:r>
    </w:p>
  </w:footnote>
  <w:footnote w:type="continuationSeparator" w:id="0">
    <w:p w14:paraId="50EC8C0B" w14:textId="77777777" w:rsidR="007A6B0C" w:rsidRDefault="007A6B0C" w:rsidP="00773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55266"/>
      <w:docPartObj>
        <w:docPartGallery w:val="Page Numbers (Top of Page)"/>
        <w:docPartUnique/>
      </w:docPartObj>
    </w:sdtPr>
    <w:sdtEndPr/>
    <w:sdtContent>
      <w:p w14:paraId="39413FE8" w14:textId="77777777" w:rsidR="003C4182" w:rsidRDefault="007A6B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0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3D87CB" w14:textId="77777777" w:rsidR="004606A4" w:rsidRPr="006E2D25" w:rsidRDefault="004606A4" w:rsidP="006E2D25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A17C" w14:textId="77777777" w:rsidR="004606A4" w:rsidRDefault="004606A4">
    <w:pPr>
      <w:pStyle w:val="a4"/>
      <w:jc w:val="center"/>
    </w:pPr>
  </w:p>
  <w:p w14:paraId="5D55DB40" w14:textId="77777777" w:rsidR="004606A4" w:rsidRDefault="00460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254530"/>
    <w:multiLevelType w:val="multilevel"/>
    <w:tmpl w:val="CC2424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C53D6"/>
    <w:multiLevelType w:val="hybridMultilevel"/>
    <w:tmpl w:val="63CC0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54"/>
    <w:rsid w:val="00002254"/>
    <w:rsid w:val="0000529C"/>
    <w:rsid w:val="00007810"/>
    <w:rsid w:val="00010975"/>
    <w:rsid w:val="00023D14"/>
    <w:rsid w:val="00030EFF"/>
    <w:rsid w:val="00032733"/>
    <w:rsid w:val="00041F82"/>
    <w:rsid w:val="00044F6E"/>
    <w:rsid w:val="0005620E"/>
    <w:rsid w:val="00064C28"/>
    <w:rsid w:val="00067F2F"/>
    <w:rsid w:val="00087C50"/>
    <w:rsid w:val="0009710B"/>
    <w:rsid w:val="000A6724"/>
    <w:rsid w:val="000B3FFC"/>
    <w:rsid w:val="000D1B64"/>
    <w:rsid w:val="000F723B"/>
    <w:rsid w:val="00111BF3"/>
    <w:rsid w:val="00114725"/>
    <w:rsid w:val="00121735"/>
    <w:rsid w:val="00131EC6"/>
    <w:rsid w:val="001355E8"/>
    <w:rsid w:val="001457C4"/>
    <w:rsid w:val="0016129D"/>
    <w:rsid w:val="00167448"/>
    <w:rsid w:val="00173F26"/>
    <w:rsid w:val="0017485E"/>
    <w:rsid w:val="00184538"/>
    <w:rsid w:val="001B1F21"/>
    <w:rsid w:val="001B565F"/>
    <w:rsid w:val="001B746A"/>
    <w:rsid w:val="001F764B"/>
    <w:rsid w:val="00203837"/>
    <w:rsid w:val="002430AF"/>
    <w:rsid w:val="00244BF3"/>
    <w:rsid w:val="00286EA6"/>
    <w:rsid w:val="002947D5"/>
    <w:rsid w:val="002A4954"/>
    <w:rsid w:val="002B2B82"/>
    <w:rsid w:val="002F51B1"/>
    <w:rsid w:val="00305AE1"/>
    <w:rsid w:val="00314FC0"/>
    <w:rsid w:val="003172A9"/>
    <w:rsid w:val="003267EA"/>
    <w:rsid w:val="003460B4"/>
    <w:rsid w:val="00363299"/>
    <w:rsid w:val="00372118"/>
    <w:rsid w:val="00386FB1"/>
    <w:rsid w:val="003A1D5D"/>
    <w:rsid w:val="003B080E"/>
    <w:rsid w:val="003C4182"/>
    <w:rsid w:val="003D74F2"/>
    <w:rsid w:val="003D7814"/>
    <w:rsid w:val="003E29C1"/>
    <w:rsid w:val="003E2FE2"/>
    <w:rsid w:val="00400AA2"/>
    <w:rsid w:val="004032E5"/>
    <w:rsid w:val="004053CF"/>
    <w:rsid w:val="00421CD7"/>
    <w:rsid w:val="00424413"/>
    <w:rsid w:val="00425DB8"/>
    <w:rsid w:val="00434BF2"/>
    <w:rsid w:val="004352A7"/>
    <w:rsid w:val="004417E6"/>
    <w:rsid w:val="004606A4"/>
    <w:rsid w:val="0047226A"/>
    <w:rsid w:val="00473753"/>
    <w:rsid w:val="00486F7D"/>
    <w:rsid w:val="004A3546"/>
    <w:rsid w:val="004B0951"/>
    <w:rsid w:val="004B71B9"/>
    <w:rsid w:val="004C2F45"/>
    <w:rsid w:val="004C4128"/>
    <w:rsid w:val="004C72B4"/>
    <w:rsid w:val="004D1F6B"/>
    <w:rsid w:val="004E6630"/>
    <w:rsid w:val="004E6A50"/>
    <w:rsid w:val="005079F1"/>
    <w:rsid w:val="00512B22"/>
    <w:rsid w:val="00522781"/>
    <w:rsid w:val="0052777C"/>
    <w:rsid w:val="00527962"/>
    <w:rsid w:val="0053716A"/>
    <w:rsid w:val="00562F74"/>
    <w:rsid w:val="005810FE"/>
    <w:rsid w:val="00591BAB"/>
    <w:rsid w:val="00596614"/>
    <w:rsid w:val="005A21A1"/>
    <w:rsid w:val="005B578C"/>
    <w:rsid w:val="005C309A"/>
    <w:rsid w:val="005C5159"/>
    <w:rsid w:val="005C544F"/>
    <w:rsid w:val="005D6DF4"/>
    <w:rsid w:val="005E1CF4"/>
    <w:rsid w:val="005F4530"/>
    <w:rsid w:val="005F7993"/>
    <w:rsid w:val="005F7E44"/>
    <w:rsid w:val="00624E85"/>
    <w:rsid w:val="006274ED"/>
    <w:rsid w:val="00633815"/>
    <w:rsid w:val="00642405"/>
    <w:rsid w:val="00650E1C"/>
    <w:rsid w:val="00664295"/>
    <w:rsid w:val="006723AB"/>
    <w:rsid w:val="006802C6"/>
    <w:rsid w:val="00681ACD"/>
    <w:rsid w:val="00686D01"/>
    <w:rsid w:val="00691570"/>
    <w:rsid w:val="006C3A7D"/>
    <w:rsid w:val="006D7767"/>
    <w:rsid w:val="006E2CC0"/>
    <w:rsid w:val="006E2D25"/>
    <w:rsid w:val="006F6B3A"/>
    <w:rsid w:val="00701468"/>
    <w:rsid w:val="007039FD"/>
    <w:rsid w:val="00707F4A"/>
    <w:rsid w:val="0074213B"/>
    <w:rsid w:val="00746DB2"/>
    <w:rsid w:val="00756663"/>
    <w:rsid w:val="007616BE"/>
    <w:rsid w:val="0076573C"/>
    <w:rsid w:val="007731E6"/>
    <w:rsid w:val="00773450"/>
    <w:rsid w:val="00781BDB"/>
    <w:rsid w:val="00783161"/>
    <w:rsid w:val="00784EE6"/>
    <w:rsid w:val="007934F2"/>
    <w:rsid w:val="0079690F"/>
    <w:rsid w:val="007A0EF0"/>
    <w:rsid w:val="007A6B0C"/>
    <w:rsid w:val="007B6A5C"/>
    <w:rsid w:val="007C5068"/>
    <w:rsid w:val="00802823"/>
    <w:rsid w:val="00810A40"/>
    <w:rsid w:val="008134DA"/>
    <w:rsid w:val="00831D0E"/>
    <w:rsid w:val="0084040D"/>
    <w:rsid w:val="008418B9"/>
    <w:rsid w:val="00844FC1"/>
    <w:rsid w:val="008564AF"/>
    <w:rsid w:val="00880CF3"/>
    <w:rsid w:val="00894509"/>
    <w:rsid w:val="008D5F3D"/>
    <w:rsid w:val="00902E13"/>
    <w:rsid w:val="00923F52"/>
    <w:rsid w:val="00924402"/>
    <w:rsid w:val="009254E7"/>
    <w:rsid w:val="00930D9E"/>
    <w:rsid w:val="00947C0A"/>
    <w:rsid w:val="0095278D"/>
    <w:rsid w:val="00954C2F"/>
    <w:rsid w:val="009564FE"/>
    <w:rsid w:val="00964774"/>
    <w:rsid w:val="00972016"/>
    <w:rsid w:val="00991436"/>
    <w:rsid w:val="009A6978"/>
    <w:rsid w:val="009C7D78"/>
    <w:rsid w:val="009F1845"/>
    <w:rsid w:val="00A3548F"/>
    <w:rsid w:val="00A35F2E"/>
    <w:rsid w:val="00A4707A"/>
    <w:rsid w:val="00A53BD2"/>
    <w:rsid w:val="00A540A3"/>
    <w:rsid w:val="00A71EA1"/>
    <w:rsid w:val="00A73E24"/>
    <w:rsid w:val="00A82A0D"/>
    <w:rsid w:val="00A944D2"/>
    <w:rsid w:val="00AB1A83"/>
    <w:rsid w:val="00AB27AA"/>
    <w:rsid w:val="00AB37D5"/>
    <w:rsid w:val="00AB3A04"/>
    <w:rsid w:val="00AD0F30"/>
    <w:rsid w:val="00B14C7B"/>
    <w:rsid w:val="00B422BE"/>
    <w:rsid w:val="00B5598C"/>
    <w:rsid w:val="00B6130E"/>
    <w:rsid w:val="00B652C5"/>
    <w:rsid w:val="00B735D9"/>
    <w:rsid w:val="00B741D1"/>
    <w:rsid w:val="00B81AF2"/>
    <w:rsid w:val="00B9506A"/>
    <w:rsid w:val="00BB22DC"/>
    <w:rsid w:val="00BD2569"/>
    <w:rsid w:val="00BD352B"/>
    <w:rsid w:val="00BE3A45"/>
    <w:rsid w:val="00BE7646"/>
    <w:rsid w:val="00BF0D4D"/>
    <w:rsid w:val="00C10A3F"/>
    <w:rsid w:val="00C42DE1"/>
    <w:rsid w:val="00C51803"/>
    <w:rsid w:val="00C651DA"/>
    <w:rsid w:val="00C779BA"/>
    <w:rsid w:val="00C95898"/>
    <w:rsid w:val="00CC3966"/>
    <w:rsid w:val="00CC3979"/>
    <w:rsid w:val="00CD0452"/>
    <w:rsid w:val="00CD26F0"/>
    <w:rsid w:val="00CD3824"/>
    <w:rsid w:val="00CD3B48"/>
    <w:rsid w:val="00CE0D63"/>
    <w:rsid w:val="00CE40B3"/>
    <w:rsid w:val="00CE7B21"/>
    <w:rsid w:val="00D1219A"/>
    <w:rsid w:val="00D22539"/>
    <w:rsid w:val="00D453A8"/>
    <w:rsid w:val="00D47804"/>
    <w:rsid w:val="00D53855"/>
    <w:rsid w:val="00D61786"/>
    <w:rsid w:val="00D65A77"/>
    <w:rsid w:val="00DB2038"/>
    <w:rsid w:val="00DB5BEC"/>
    <w:rsid w:val="00DD5D08"/>
    <w:rsid w:val="00DD6D46"/>
    <w:rsid w:val="00DE3FCB"/>
    <w:rsid w:val="00DF1189"/>
    <w:rsid w:val="00DF2777"/>
    <w:rsid w:val="00E02E69"/>
    <w:rsid w:val="00E227F3"/>
    <w:rsid w:val="00E250B2"/>
    <w:rsid w:val="00E44FA3"/>
    <w:rsid w:val="00E570AF"/>
    <w:rsid w:val="00E7701C"/>
    <w:rsid w:val="00EA3296"/>
    <w:rsid w:val="00EA45BD"/>
    <w:rsid w:val="00EA6219"/>
    <w:rsid w:val="00EB4365"/>
    <w:rsid w:val="00EB5AE3"/>
    <w:rsid w:val="00EC613A"/>
    <w:rsid w:val="00EC6ECF"/>
    <w:rsid w:val="00ED2BFD"/>
    <w:rsid w:val="00EF5756"/>
    <w:rsid w:val="00F117CA"/>
    <w:rsid w:val="00F15B2F"/>
    <w:rsid w:val="00F15F15"/>
    <w:rsid w:val="00F43AF1"/>
    <w:rsid w:val="00F50CFA"/>
    <w:rsid w:val="00F642F2"/>
    <w:rsid w:val="00F70563"/>
    <w:rsid w:val="00F94A75"/>
    <w:rsid w:val="00FA792F"/>
    <w:rsid w:val="00FC48EC"/>
    <w:rsid w:val="00FD0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741B"/>
  <w15:docId w15:val="{11919E26-792F-4DE0-812A-5CA1D7FC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2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02E13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642F2"/>
    <w:pPr>
      <w:keepNext/>
      <w:widowControl w:val="0"/>
      <w:shd w:val="clear" w:color="auto" w:fill="FFFFFF"/>
      <w:tabs>
        <w:tab w:val="num" w:pos="360"/>
      </w:tabs>
      <w:autoSpaceDE w:val="0"/>
      <w:spacing w:before="320"/>
      <w:jc w:val="center"/>
      <w:outlineLvl w:val="1"/>
    </w:pPr>
    <w:rPr>
      <w:b/>
      <w:bCs/>
      <w:color w:val="434343"/>
      <w:spacing w:val="-12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642F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F642F2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paragraph" w:styleId="a3">
    <w:name w:val="List Paragraph"/>
    <w:basedOn w:val="a"/>
    <w:uiPriority w:val="34"/>
    <w:qFormat/>
    <w:rsid w:val="00F642F2"/>
    <w:pPr>
      <w:ind w:left="720"/>
      <w:contextualSpacing/>
    </w:pPr>
    <w:rPr>
      <w:kern w:val="0"/>
      <w:lang w:val="sr-Cyrl-CS"/>
    </w:rPr>
  </w:style>
  <w:style w:type="paragraph" w:styleId="a4">
    <w:name w:val="header"/>
    <w:basedOn w:val="a"/>
    <w:link w:val="a5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7731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731E6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F57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5756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902E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a">
    <w:name w:val="Знак Знак Знак Знак"/>
    <w:basedOn w:val="a"/>
    <w:rsid w:val="00902E13"/>
    <w:pPr>
      <w:suppressAutoHyphens w:val="0"/>
      <w:spacing w:before="100" w:beforeAutospacing="1" w:after="100" w:afterAutospacing="1"/>
    </w:pPr>
    <w:rPr>
      <w:rFonts w:ascii="Tahoma" w:hAnsi="Tahoma"/>
      <w:kern w:val="0"/>
      <w:sz w:val="20"/>
      <w:szCs w:val="20"/>
      <w:lang w:val="en-US" w:eastAsia="en-US"/>
    </w:rPr>
  </w:style>
  <w:style w:type="paragraph" w:customStyle="1" w:styleId="ConsPlusNormal">
    <w:name w:val="ConsPlusNormal"/>
    <w:rsid w:val="006F6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DDBC-BBC5-47A0-AAC0-23C05D23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User131</cp:lastModifiedBy>
  <cp:revision>96</cp:revision>
  <cp:lastPrinted>2025-04-16T05:46:00Z</cp:lastPrinted>
  <dcterms:created xsi:type="dcterms:W3CDTF">2018-05-03T14:35:00Z</dcterms:created>
  <dcterms:modified xsi:type="dcterms:W3CDTF">2025-04-18T08:42:00Z</dcterms:modified>
</cp:coreProperties>
</file>