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FC0ED" w14:textId="77777777" w:rsidR="00DF3031" w:rsidRDefault="00DF3031" w:rsidP="00CD4AEC">
      <w:pPr>
        <w:jc w:val="center"/>
        <w:rPr>
          <w:sz w:val="28"/>
          <w:szCs w:val="28"/>
        </w:rPr>
      </w:pPr>
    </w:p>
    <w:p w14:paraId="46893756" w14:textId="77777777" w:rsidR="009F3775" w:rsidRDefault="009F3775" w:rsidP="009F3775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               ПРИЛОЖЕНИЕ №</w:t>
      </w:r>
      <w:r w:rsidR="00613C41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14:paraId="191CC605" w14:textId="77777777" w:rsidR="009F3775" w:rsidRDefault="009F3775" w:rsidP="009F3775">
      <w:pPr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7FE5773E" w14:textId="77777777" w:rsidR="009F3775" w:rsidRDefault="009F3775" w:rsidP="009F3775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Ейского городского поселения</w:t>
      </w:r>
    </w:p>
    <w:p w14:paraId="211C8607" w14:textId="77777777" w:rsidR="009F3775" w:rsidRDefault="009F3775" w:rsidP="009F3775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Ейского района</w:t>
      </w:r>
    </w:p>
    <w:p w14:paraId="5E4E81CC" w14:textId="28238265" w:rsidR="009F3775" w:rsidRDefault="009F3775" w:rsidP="009F3775">
      <w:pPr>
        <w:tabs>
          <w:tab w:val="left" w:pos="8070"/>
        </w:tabs>
        <w:ind w:left="7971" w:firstLine="2094"/>
        <w:jc w:val="center"/>
      </w:pPr>
      <w:r>
        <w:rPr>
          <w:sz w:val="28"/>
          <w:szCs w:val="28"/>
        </w:rPr>
        <w:t xml:space="preserve">от  </w:t>
      </w:r>
      <w:r w:rsidR="00A70AAA">
        <w:rPr>
          <w:sz w:val="28"/>
          <w:szCs w:val="28"/>
        </w:rPr>
        <w:t>25.04.2025</w:t>
      </w:r>
      <w:r>
        <w:rPr>
          <w:sz w:val="28"/>
          <w:szCs w:val="28"/>
        </w:rPr>
        <w:t>_______ № __</w:t>
      </w:r>
      <w:r w:rsidR="00A70AAA">
        <w:rPr>
          <w:sz w:val="28"/>
          <w:szCs w:val="28"/>
        </w:rPr>
        <w:t>322</w:t>
      </w:r>
      <w:r>
        <w:rPr>
          <w:sz w:val="28"/>
          <w:szCs w:val="28"/>
        </w:rPr>
        <w:t>___</w:t>
      </w:r>
    </w:p>
    <w:p w14:paraId="04D6655A" w14:textId="77777777" w:rsidR="009F3775" w:rsidRDefault="009F3775" w:rsidP="009F3775">
      <w:pPr>
        <w:snapToGrid w:val="0"/>
        <w:ind w:left="7971" w:firstLine="2094"/>
        <w:jc w:val="center"/>
        <w:rPr>
          <w:sz w:val="28"/>
          <w:szCs w:val="28"/>
        </w:rPr>
      </w:pPr>
    </w:p>
    <w:p w14:paraId="2FFAD2F0" w14:textId="77777777" w:rsidR="009F3775" w:rsidRDefault="009F3775" w:rsidP="009F3775">
      <w:pPr>
        <w:snapToGrid w:val="0"/>
        <w:ind w:left="7971" w:firstLine="2094"/>
        <w:jc w:val="center"/>
        <w:rPr>
          <w:sz w:val="28"/>
          <w:szCs w:val="28"/>
        </w:rPr>
      </w:pPr>
    </w:p>
    <w:p w14:paraId="447AFF3A" w14:textId="06309B29" w:rsidR="00D74EEA" w:rsidRDefault="00D74EEA" w:rsidP="00D74EEA">
      <w:pPr>
        <w:snapToGrid w:val="0"/>
        <w:ind w:left="7971" w:firstLine="2094"/>
        <w:rPr>
          <w:sz w:val="28"/>
          <w:szCs w:val="28"/>
        </w:rPr>
      </w:pPr>
    </w:p>
    <w:p w14:paraId="53755AB7" w14:textId="3609B132" w:rsidR="00642CA9" w:rsidRDefault="00642CA9" w:rsidP="00354BAC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5825F47F" w14:textId="77777777" w:rsidR="00354BAC" w:rsidRDefault="00354BAC" w:rsidP="00354BAC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43219A0F" w14:textId="77777777" w:rsidR="00354BAC" w:rsidRDefault="00354BAC" w:rsidP="00354BAC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7B1FF6D4" w14:textId="77777777" w:rsidR="00A074F0" w:rsidRDefault="00DF3031" w:rsidP="00DF3031">
      <w:pPr>
        <w:ind w:firstLine="708"/>
        <w:jc w:val="center"/>
        <w:rPr>
          <w:b/>
          <w:sz w:val="28"/>
          <w:szCs w:val="28"/>
        </w:rPr>
      </w:pPr>
      <w:r w:rsidRPr="0051194F">
        <w:rPr>
          <w:b/>
          <w:sz w:val="28"/>
          <w:szCs w:val="28"/>
        </w:rPr>
        <w:t xml:space="preserve">Визуализированный перечень образцов </w:t>
      </w:r>
    </w:p>
    <w:p w14:paraId="144D2ADD" w14:textId="77777777" w:rsidR="00DF3031" w:rsidRPr="0051194F" w:rsidRDefault="00DF3031" w:rsidP="00DF3031">
      <w:pPr>
        <w:ind w:firstLine="708"/>
        <w:jc w:val="center"/>
        <w:rPr>
          <w:b/>
          <w:sz w:val="28"/>
          <w:szCs w:val="28"/>
        </w:rPr>
      </w:pPr>
      <w:r w:rsidRPr="0051194F">
        <w:rPr>
          <w:b/>
          <w:sz w:val="28"/>
          <w:szCs w:val="28"/>
        </w:rPr>
        <w:t>благоустройства</w:t>
      </w:r>
    </w:p>
    <w:p w14:paraId="6F721FE6" w14:textId="77777777" w:rsidR="00DF3031" w:rsidRDefault="00DF3031" w:rsidP="00DF3031">
      <w:pPr>
        <w:ind w:firstLine="708"/>
        <w:jc w:val="center"/>
        <w:rPr>
          <w:sz w:val="28"/>
          <w:szCs w:val="28"/>
        </w:rPr>
      </w:pPr>
    </w:p>
    <w:p w14:paraId="083E9C91" w14:textId="77777777" w:rsidR="00E344E3" w:rsidRPr="00132BA0" w:rsidRDefault="00E344E3" w:rsidP="00DF3031">
      <w:pPr>
        <w:ind w:firstLine="708"/>
        <w:jc w:val="center"/>
        <w:rPr>
          <w:sz w:val="28"/>
          <w:szCs w:val="28"/>
        </w:rPr>
      </w:pPr>
    </w:p>
    <w:p w14:paraId="65090A44" w14:textId="77777777" w:rsidR="00DF3031" w:rsidRPr="00597F78" w:rsidRDefault="00DF3031" w:rsidP="00DF3031">
      <w:pPr>
        <w:ind w:firstLine="708"/>
        <w:rPr>
          <w:sz w:val="28"/>
          <w:szCs w:val="28"/>
        </w:rPr>
      </w:pPr>
      <w:r w:rsidRPr="00597F78">
        <w:rPr>
          <w:sz w:val="28"/>
          <w:szCs w:val="28"/>
        </w:rPr>
        <w:t>Минимальный перечень работ: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6"/>
        <w:gridCol w:w="4710"/>
        <w:gridCol w:w="4294"/>
        <w:gridCol w:w="3495"/>
      </w:tblGrid>
      <w:tr w:rsidR="00E344E3" w:rsidRPr="00231FEE" w14:paraId="4ED066F2" w14:textId="77777777" w:rsidTr="00E344E3">
        <w:tc>
          <w:tcPr>
            <w:tcW w:w="2004" w:type="dxa"/>
          </w:tcPr>
          <w:p w14:paraId="26DBB742" w14:textId="77777777" w:rsidR="00E344E3" w:rsidRPr="00231FEE" w:rsidRDefault="00E344E3" w:rsidP="00AF1840">
            <w:pPr>
              <w:rPr>
                <w:sz w:val="28"/>
                <w:szCs w:val="28"/>
              </w:rPr>
            </w:pPr>
            <w:r w:rsidRPr="00231FEE">
              <w:rPr>
                <w:sz w:val="28"/>
                <w:szCs w:val="28"/>
              </w:rPr>
              <w:t>Скамья со спинкой</w:t>
            </w:r>
          </w:p>
        </w:tc>
        <w:tc>
          <w:tcPr>
            <w:tcW w:w="4767" w:type="dxa"/>
          </w:tcPr>
          <w:p w14:paraId="56122FAC" w14:textId="7021235E" w:rsidR="00E344E3" w:rsidRPr="00231FEE" w:rsidRDefault="00E977C7" w:rsidP="00AF1840">
            <w:pPr>
              <w:rPr>
                <w:sz w:val="28"/>
                <w:szCs w:val="28"/>
              </w:rPr>
            </w:pPr>
            <w:r w:rsidRPr="00231FEE">
              <w:rPr>
                <w:noProof/>
                <w:sz w:val="28"/>
                <w:szCs w:val="28"/>
              </w:rPr>
              <w:drawing>
                <wp:inline distT="0" distB="0" distL="0" distR="0" wp14:anchorId="7D1A995F" wp14:editId="028CD702">
                  <wp:extent cx="1847850" cy="1304925"/>
                  <wp:effectExtent l="0" t="0" r="0" b="0"/>
                  <wp:docPr id="1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76" w:type="dxa"/>
          </w:tcPr>
          <w:p w14:paraId="12BBCB61" w14:textId="77777777" w:rsidR="00E344E3" w:rsidRPr="00231FEE" w:rsidRDefault="00E344E3" w:rsidP="00AF1840">
            <w:pPr>
              <w:rPr>
                <w:sz w:val="28"/>
                <w:szCs w:val="28"/>
              </w:rPr>
            </w:pPr>
            <w:r w:rsidRPr="00231FEE">
              <w:rPr>
                <w:sz w:val="28"/>
                <w:szCs w:val="28"/>
              </w:rPr>
              <w:t>Урна бетонная с оцинкованным ведром</w:t>
            </w:r>
          </w:p>
        </w:tc>
        <w:tc>
          <w:tcPr>
            <w:tcW w:w="3554" w:type="dxa"/>
          </w:tcPr>
          <w:p w14:paraId="4975FF4F" w14:textId="3271AC8D" w:rsidR="00E344E3" w:rsidRPr="00231FEE" w:rsidRDefault="00E977C7" w:rsidP="00AF1840">
            <w:pPr>
              <w:rPr>
                <w:sz w:val="28"/>
                <w:szCs w:val="28"/>
              </w:rPr>
            </w:pPr>
            <w:r w:rsidRPr="00231FEE">
              <w:rPr>
                <w:noProof/>
                <w:sz w:val="28"/>
                <w:szCs w:val="28"/>
              </w:rPr>
              <w:drawing>
                <wp:inline distT="0" distB="0" distL="0" distR="0" wp14:anchorId="007AC654" wp14:editId="3ED2A787">
                  <wp:extent cx="1038225" cy="1209675"/>
                  <wp:effectExtent l="0" t="0" r="0" b="0"/>
                  <wp:docPr id="2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0A2550" w14:textId="77777777" w:rsidR="00DF3031" w:rsidRPr="00597F78" w:rsidRDefault="00DF3031" w:rsidP="00DF3031">
      <w:pPr>
        <w:ind w:firstLine="708"/>
        <w:rPr>
          <w:sz w:val="28"/>
          <w:szCs w:val="28"/>
        </w:rPr>
      </w:pPr>
    </w:p>
    <w:p w14:paraId="1C4627E9" w14:textId="77777777" w:rsidR="00DF3031" w:rsidRPr="00597F78" w:rsidRDefault="00DF3031" w:rsidP="00DF3031">
      <w:pPr>
        <w:ind w:firstLine="708"/>
        <w:rPr>
          <w:sz w:val="28"/>
          <w:szCs w:val="28"/>
        </w:rPr>
      </w:pPr>
      <w:r w:rsidRPr="00597F78">
        <w:rPr>
          <w:sz w:val="28"/>
          <w:szCs w:val="28"/>
        </w:rPr>
        <w:t>Дополнительный перечень работ: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166"/>
      </w:tblGrid>
      <w:tr w:rsidR="00DF3031" w:rsidRPr="00231FEE" w14:paraId="62D45487" w14:textId="77777777" w:rsidTr="00987A68">
        <w:tc>
          <w:tcPr>
            <w:tcW w:w="4785" w:type="dxa"/>
          </w:tcPr>
          <w:p w14:paraId="4A75D1D0" w14:textId="77777777" w:rsidR="00DF3031" w:rsidRPr="00231FEE" w:rsidRDefault="00DF3031" w:rsidP="00AF1840">
            <w:pPr>
              <w:rPr>
                <w:sz w:val="28"/>
                <w:szCs w:val="28"/>
              </w:rPr>
            </w:pPr>
            <w:r w:rsidRPr="00231FEE">
              <w:rPr>
                <w:sz w:val="28"/>
                <w:szCs w:val="28"/>
              </w:rPr>
              <w:t>Качалка на пружине</w:t>
            </w:r>
          </w:p>
        </w:tc>
        <w:tc>
          <w:tcPr>
            <w:tcW w:w="4166" w:type="dxa"/>
          </w:tcPr>
          <w:p w14:paraId="24FEECEF" w14:textId="3E211B80" w:rsidR="00DF3031" w:rsidRPr="00231FEE" w:rsidRDefault="00E977C7" w:rsidP="00AF1840">
            <w:pPr>
              <w:rPr>
                <w:sz w:val="28"/>
                <w:szCs w:val="28"/>
              </w:rPr>
            </w:pPr>
            <w:r w:rsidRPr="00231FEE">
              <w:rPr>
                <w:noProof/>
                <w:sz w:val="28"/>
                <w:szCs w:val="28"/>
              </w:rPr>
              <w:drawing>
                <wp:inline distT="0" distB="0" distL="0" distR="0" wp14:anchorId="01173EE4" wp14:editId="2FB14141">
                  <wp:extent cx="1543050" cy="1152525"/>
                  <wp:effectExtent l="0" t="0" r="0" b="0"/>
                  <wp:docPr id="3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3031" w:rsidRPr="00231FEE" w14:paraId="2C823BDA" w14:textId="77777777" w:rsidTr="00987A68">
        <w:tc>
          <w:tcPr>
            <w:tcW w:w="4785" w:type="dxa"/>
          </w:tcPr>
          <w:p w14:paraId="06BBB8BB" w14:textId="77777777" w:rsidR="00DF3031" w:rsidRPr="00231FEE" w:rsidRDefault="00DF3031" w:rsidP="00AF1840">
            <w:pPr>
              <w:rPr>
                <w:sz w:val="28"/>
                <w:szCs w:val="28"/>
              </w:rPr>
            </w:pPr>
            <w:r w:rsidRPr="00231FEE">
              <w:rPr>
                <w:sz w:val="28"/>
                <w:szCs w:val="28"/>
              </w:rPr>
              <w:lastRenderedPageBreak/>
              <w:t>Качалка балансир</w:t>
            </w:r>
          </w:p>
        </w:tc>
        <w:tc>
          <w:tcPr>
            <w:tcW w:w="4166" w:type="dxa"/>
          </w:tcPr>
          <w:p w14:paraId="6AAA90CF" w14:textId="090C23F2" w:rsidR="00DF3031" w:rsidRPr="00231FEE" w:rsidRDefault="00E977C7" w:rsidP="00AF1840">
            <w:pPr>
              <w:rPr>
                <w:sz w:val="28"/>
                <w:szCs w:val="28"/>
              </w:rPr>
            </w:pPr>
            <w:r w:rsidRPr="00231FEE">
              <w:rPr>
                <w:noProof/>
                <w:sz w:val="28"/>
                <w:szCs w:val="28"/>
              </w:rPr>
              <w:drawing>
                <wp:inline distT="0" distB="0" distL="0" distR="0" wp14:anchorId="73D4510C" wp14:editId="30174DB0">
                  <wp:extent cx="2209800" cy="1295400"/>
                  <wp:effectExtent l="0" t="0" r="0" b="0"/>
                  <wp:docPr id="4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3031" w:rsidRPr="00231FEE" w14:paraId="5AAF8978" w14:textId="77777777" w:rsidTr="00987A68">
        <w:tc>
          <w:tcPr>
            <w:tcW w:w="4785" w:type="dxa"/>
          </w:tcPr>
          <w:p w14:paraId="1B3EEE31" w14:textId="77777777" w:rsidR="00DF3031" w:rsidRPr="00231FEE" w:rsidRDefault="00DF3031" w:rsidP="00AF1840">
            <w:pPr>
              <w:rPr>
                <w:sz w:val="28"/>
                <w:szCs w:val="28"/>
              </w:rPr>
            </w:pPr>
            <w:r w:rsidRPr="00231FEE">
              <w:rPr>
                <w:sz w:val="28"/>
                <w:szCs w:val="28"/>
              </w:rPr>
              <w:t>Карусель Ромашки</w:t>
            </w:r>
          </w:p>
        </w:tc>
        <w:tc>
          <w:tcPr>
            <w:tcW w:w="4166" w:type="dxa"/>
          </w:tcPr>
          <w:p w14:paraId="58449907" w14:textId="7562FF32" w:rsidR="00DF3031" w:rsidRPr="00231FEE" w:rsidRDefault="00E977C7" w:rsidP="00AF1840">
            <w:pPr>
              <w:rPr>
                <w:sz w:val="28"/>
                <w:szCs w:val="28"/>
              </w:rPr>
            </w:pPr>
            <w:r w:rsidRPr="00231FEE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7728" behindDoc="0" locked="0" layoutInCell="1" allowOverlap="1" wp14:anchorId="621C2092" wp14:editId="6EBA1FCD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1523365" cy="1143000"/>
                  <wp:effectExtent l="0" t="0" r="0" b="0"/>
                  <wp:wrapSquare wrapText="right"/>
                  <wp:docPr id="76146574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336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F3031" w:rsidRPr="00231FEE" w14:paraId="69D01AA2" w14:textId="77777777" w:rsidTr="00987A68">
        <w:trPr>
          <w:trHeight w:val="1975"/>
        </w:trPr>
        <w:tc>
          <w:tcPr>
            <w:tcW w:w="4785" w:type="dxa"/>
          </w:tcPr>
          <w:p w14:paraId="1B3997F6" w14:textId="77777777" w:rsidR="00DF3031" w:rsidRPr="00231FEE" w:rsidRDefault="00DF3031" w:rsidP="00AF1840">
            <w:pPr>
              <w:rPr>
                <w:sz w:val="28"/>
                <w:szCs w:val="28"/>
              </w:rPr>
            </w:pPr>
            <w:r w:rsidRPr="00231FEE">
              <w:rPr>
                <w:sz w:val="28"/>
                <w:szCs w:val="28"/>
              </w:rPr>
              <w:t>Стойки для бельевых веревок</w:t>
            </w:r>
          </w:p>
        </w:tc>
        <w:tc>
          <w:tcPr>
            <w:tcW w:w="4166" w:type="dxa"/>
          </w:tcPr>
          <w:p w14:paraId="0B878A44" w14:textId="41F0C435" w:rsidR="00DF3031" w:rsidRPr="00231FEE" w:rsidRDefault="00E977C7" w:rsidP="00AF1840">
            <w:pPr>
              <w:rPr>
                <w:sz w:val="28"/>
                <w:szCs w:val="28"/>
              </w:rPr>
            </w:pPr>
            <w:r w:rsidRPr="00231FEE">
              <w:rPr>
                <w:noProof/>
                <w:sz w:val="28"/>
                <w:szCs w:val="28"/>
              </w:rPr>
              <w:drawing>
                <wp:inline distT="0" distB="0" distL="0" distR="0" wp14:anchorId="333622BF" wp14:editId="098EAF89">
                  <wp:extent cx="1447800" cy="1085850"/>
                  <wp:effectExtent l="0" t="0" r="0" b="0"/>
                  <wp:docPr id="5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3031" w:rsidRPr="00231FEE" w14:paraId="305CD201" w14:textId="77777777" w:rsidTr="00987A68">
        <w:tc>
          <w:tcPr>
            <w:tcW w:w="4785" w:type="dxa"/>
          </w:tcPr>
          <w:p w14:paraId="6F9AA113" w14:textId="77777777" w:rsidR="00DF3031" w:rsidRPr="00231FEE" w:rsidRDefault="00DF3031" w:rsidP="00AF1840">
            <w:pPr>
              <w:rPr>
                <w:sz w:val="28"/>
                <w:szCs w:val="28"/>
              </w:rPr>
            </w:pPr>
            <w:r w:rsidRPr="00231FEE">
              <w:rPr>
                <w:sz w:val="28"/>
                <w:szCs w:val="28"/>
              </w:rPr>
              <w:t>Песочница с крышкой</w:t>
            </w:r>
          </w:p>
        </w:tc>
        <w:tc>
          <w:tcPr>
            <w:tcW w:w="4166" w:type="dxa"/>
          </w:tcPr>
          <w:p w14:paraId="1A224925" w14:textId="7F145ED4" w:rsidR="00DF3031" w:rsidRPr="00231FEE" w:rsidRDefault="00E977C7" w:rsidP="00AF1840">
            <w:pPr>
              <w:rPr>
                <w:sz w:val="28"/>
                <w:szCs w:val="28"/>
              </w:rPr>
            </w:pPr>
            <w:r w:rsidRPr="00231FEE">
              <w:rPr>
                <w:noProof/>
                <w:sz w:val="28"/>
                <w:szCs w:val="28"/>
              </w:rPr>
              <w:drawing>
                <wp:inline distT="0" distB="0" distL="0" distR="0" wp14:anchorId="3EDFBB66" wp14:editId="5FD4BAEF">
                  <wp:extent cx="1857375" cy="1162050"/>
                  <wp:effectExtent l="0" t="0" r="0" b="0"/>
                  <wp:docPr id="6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3031" w:rsidRPr="00231FEE" w14:paraId="2BC88D63" w14:textId="77777777" w:rsidTr="00987A68">
        <w:tc>
          <w:tcPr>
            <w:tcW w:w="4785" w:type="dxa"/>
          </w:tcPr>
          <w:p w14:paraId="73F147BA" w14:textId="77777777" w:rsidR="00DF3031" w:rsidRPr="00231FEE" w:rsidRDefault="00DF3031" w:rsidP="00AF1840">
            <w:pPr>
              <w:rPr>
                <w:sz w:val="28"/>
                <w:szCs w:val="28"/>
              </w:rPr>
            </w:pPr>
            <w:r w:rsidRPr="00231FEE">
              <w:rPr>
                <w:sz w:val="28"/>
                <w:szCs w:val="28"/>
              </w:rPr>
              <w:t>Рукоход с брусьями</w:t>
            </w:r>
          </w:p>
        </w:tc>
        <w:tc>
          <w:tcPr>
            <w:tcW w:w="4166" w:type="dxa"/>
          </w:tcPr>
          <w:p w14:paraId="0A59A2D5" w14:textId="0BCBD8FA" w:rsidR="00DF3031" w:rsidRPr="00231FEE" w:rsidRDefault="00E977C7" w:rsidP="00AF1840">
            <w:pPr>
              <w:rPr>
                <w:sz w:val="28"/>
                <w:szCs w:val="28"/>
              </w:rPr>
            </w:pPr>
            <w:r w:rsidRPr="00231FEE">
              <w:rPr>
                <w:noProof/>
                <w:sz w:val="28"/>
                <w:szCs w:val="28"/>
              </w:rPr>
              <w:drawing>
                <wp:inline distT="0" distB="0" distL="0" distR="0" wp14:anchorId="282512DF" wp14:editId="20E4FD08">
                  <wp:extent cx="1619250" cy="1219200"/>
                  <wp:effectExtent l="0" t="0" r="0" b="0"/>
                  <wp:docPr id="7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3031" w:rsidRPr="00231FEE" w14:paraId="37B18770" w14:textId="77777777" w:rsidTr="00987A68">
        <w:tc>
          <w:tcPr>
            <w:tcW w:w="4785" w:type="dxa"/>
          </w:tcPr>
          <w:p w14:paraId="47E4D7CC" w14:textId="77777777" w:rsidR="00DF3031" w:rsidRPr="00231FEE" w:rsidRDefault="00DF3031" w:rsidP="00AF1840">
            <w:pPr>
              <w:rPr>
                <w:sz w:val="28"/>
                <w:szCs w:val="28"/>
              </w:rPr>
            </w:pPr>
            <w:r w:rsidRPr="00231FEE">
              <w:rPr>
                <w:sz w:val="28"/>
                <w:szCs w:val="28"/>
              </w:rPr>
              <w:lastRenderedPageBreak/>
              <w:t>Спортивный комплекс</w:t>
            </w:r>
          </w:p>
        </w:tc>
        <w:tc>
          <w:tcPr>
            <w:tcW w:w="4166" w:type="dxa"/>
          </w:tcPr>
          <w:p w14:paraId="313775DE" w14:textId="11F375E6" w:rsidR="00DF3031" w:rsidRPr="00231FEE" w:rsidRDefault="00E977C7" w:rsidP="00AF1840">
            <w:pPr>
              <w:rPr>
                <w:sz w:val="28"/>
                <w:szCs w:val="28"/>
              </w:rPr>
            </w:pPr>
            <w:r w:rsidRPr="00231FEE">
              <w:rPr>
                <w:noProof/>
                <w:sz w:val="28"/>
                <w:szCs w:val="28"/>
              </w:rPr>
              <w:drawing>
                <wp:inline distT="0" distB="0" distL="0" distR="0" wp14:anchorId="3151AE2F" wp14:editId="79AD8C7C">
                  <wp:extent cx="1704975" cy="1238250"/>
                  <wp:effectExtent l="0" t="0" r="0" b="0"/>
                  <wp:docPr id="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3031" w:rsidRPr="00231FEE" w14:paraId="5E956FF4" w14:textId="77777777" w:rsidTr="00987A68">
        <w:tc>
          <w:tcPr>
            <w:tcW w:w="4785" w:type="dxa"/>
          </w:tcPr>
          <w:p w14:paraId="30A59999" w14:textId="77777777" w:rsidR="00DF3031" w:rsidRPr="00231FEE" w:rsidRDefault="00DF3031" w:rsidP="00AF1840">
            <w:pPr>
              <w:rPr>
                <w:sz w:val="28"/>
                <w:szCs w:val="28"/>
              </w:rPr>
            </w:pPr>
            <w:r w:rsidRPr="00231FEE">
              <w:rPr>
                <w:sz w:val="28"/>
                <w:szCs w:val="28"/>
              </w:rPr>
              <w:t>Игровой комплекс</w:t>
            </w:r>
          </w:p>
        </w:tc>
        <w:tc>
          <w:tcPr>
            <w:tcW w:w="4166" w:type="dxa"/>
          </w:tcPr>
          <w:p w14:paraId="5C02481D" w14:textId="1F8E34CB" w:rsidR="00DF3031" w:rsidRPr="00231FEE" w:rsidRDefault="00E977C7" w:rsidP="00AF1840">
            <w:pPr>
              <w:rPr>
                <w:sz w:val="28"/>
                <w:szCs w:val="28"/>
              </w:rPr>
            </w:pPr>
            <w:r w:rsidRPr="00231FEE">
              <w:rPr>
                <w:noProof/>
                <w:sz w:val="28"/>
                <w:szCs w:val="28"/>
              </w:rPr>
              <w:drawing>
                <wp:inline distT="0" distB="0" distL="0" distR="0" wp14:anchorId="25940B41" wp14:editId="3AD885B5">
                  <wp:extent cx="2505075" cy="1876425"/>
                  <wp:effectExtent l="0" t="0" r="0" b="0"/>
                  <wp:docPr id="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3031" w:rsidRPr="00231FEE" w14:paraId="10AD39E0" w14:textId="77777777" w:rsidTr="00987A68">
        <w:tc>
          <w:tcPr>
            <w:tcW w:w="4785" w:type="dxa"/>
          </w:tcPr>
          <w:p w14:paraId="25F4C14E" w14:textId="77777777" w:rsidR="00DF3031" w:rsidRPr="00231FEE" w:rsidRDefault="00DF3031" w:rsidP="00AF1840">
            <w:pPr>
              <w:rPr>
                <w:sz w:val="28"/>
                <w:szCs w:val="28"/>
              </w:rPr>
            </w:pPr>
            <w:r w:rsidRPr="00231FEE">
              <w:rPr>
                <w:sz w:val="28"/>
                <w:szCs w:val="28"/>
              </w:rPr>
              <w:t>Тротуарная плитка</w:t>
            </w:r>
          </w:p>
        </w:tc>
        <w:tc>
          <w:tcPr>
            <w:tcW w:w="4166" w:type="dxa"/>
          </w:tcPr>
          <w:p w14:paraId="39A882C3" w14:textId="24C8E8D1" w:rsidR="00DF3031" w:rsidRPr="00231FEE" w:rsidRDefault="00E977C7" w:rsidP="00AF1840">
            <w:pPr>
              <w:rPr>
                <w:sz w:val="28"/>
                <w:szCs w:val="28"/>
              </w:rPr>
            </w:pPr>
            <w:r w:rsidRPr="00231FEE">
              <w:rPr>
                <w:noProof/>
                <w:sz w:val="28"/>
                <w:szCs w:val="28"/>
              </w:rPr>
              <w:drawing>
                <wp:inline distT="0" distB="0" distL="0" distR="0" wp14:anchorId="3B808FB6" wp14:editId="04CC1832">
                  <wp:extent cx="2085975" cy="1200150"/>
                  <wp:effectExtent l="0" t="0" r="0" b="0"/>
                  <wp:docPr id="1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920158" w14:textId="77777777" w:rsidR="009F53D7" w:rsidRDefault="009F53D7" w:rsidP="001A2D7D">
      <w:pPr>
        <w:rPr>
          <w:sz w:val="28"/>
          <w:szCs w:val="28"/>
        </w:rPr>
      </w:pPr>
    </w:p>
    <w:p w14:paraId="5C4A64EF" w14:textId="77777777" w:rsidR="00987A68" w:rsidRDefault="00987A68" w:rsidP="001A2D7D">
      <w:pPr>
        <w:rPr>
          <w:sz w:val="28"/>
          <w:szCs w:val="28"/>
        </w:rPr>
      </w:pPr>
    </w:p>
    <w:p w14:paraId="2D0F081B" w14:textId="77777777" w:rsidR="00D22959" w:rsidRPr="00D22959" w:rsidRDefault="002844CC" w:rsidP="00D22959">
      <w:pPr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Н</w:t>
      </w:r>
      <w:r w:rsidR="00D22959" w:rsidRPr="00D22959">
        <w:rPr>
          <w:sz w:val="28"/>
          <w:szCs w:val="28"/>
          <w:lang w:eastAsia="zh-CN"/>
        </w:rPr>
        <w:t>ачальник управления</w:t>
      </w:r>
    </w:p>
    <w:p w14:paraId="34B6C123" w14:textId="77777777" w:rsidR="00DF3031" w:rsidRDefault="00D22959" w:rsidP="00D22959">
      <w:pPr>
        <w:suppressAutoHyphens/>
        <w:jc w:val="both"/>
        <w:rPr>
          <w:sz w:val="28"/>
          <w:szCs w:val="28"/>
        </w:rPr>
      </w:pPr>
      <w:r w:rsidRPr="00D22959">
        <w:rPr>
          <w:sz w:val="28"/>
          <w:szCs w:val="28"/>
          <w:lang w:eastAsia="zh-CN"/>
        </w:rPr>
        <w:t xml:space="preserve">жилищно-коммунального хозяйства                                                                                                                  </w:t>
      </w:r>
      <w:r w:rsidR="002844CC">
        <w:rPr>
          <w:sz w:val="28"/>
          <w:szCs w:val="28"/>
          <w:lang w:eastAsia="zh-CN"/>
        </w:rPr>
        <w:t>Ю</w:t>
      </w:r>
      <w:r w:rsidRPr="00D22959">
        <w:rPr>
          <w:sz w:val="28"/>
          <w:szCs w:val="28"/>
          <w:lang w:eastAsia="zh-CN"/>
        </w:rPr>
        <w:t>.</w:t>
      </w:r>
      <w:r w:rsidR="002844CC">
        <w:rPr>
          <w:sz w:val="28"/>
          <w:szCs w:val="28"/>
          <w:lang w:eastAsia="zh-CN"/>
        </w:rPr>
        <w:t>М</w:t>
      </w:r>
      <w:r w:rsidRPr="00D22959">
        <w:rPr>
          <w:sz w:val="28"/>
          <w:szCs w:val="28"/>
          <w:lang w:eastAsia="zh-CN"/>
        </w:rPr>
        <w:t xml:space="preserve">. </w:t>
      </w:r>
      <w:r w:rsidR="002844CC">
        <w:rPr>
          <w:sz w:val="28"/>
          <w:szCs w:val="28"/>
          <w:lang w:eastAsia="zh-CN"/>
        </w:rPr>
        <w:t>Гурина</w:t>
      </w:r>
    </w:p>
    <w:sectPr w:rsidR="00DF3031" w:rsidSect="009A6CB4">
      <w:headerReference w:type="default" r:id="rId19"/>
      <w:pgSz w:w="16838" w:h="11906" w:orient="landscape"/>
      <w:pgMar w:top="1134" w:right="652" w:bottom="680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2792D" w14:textId="77777777" w:rsidR="00924B06" w:rsidRDefault="00924B06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5BB8D998" w14:textId="77777777" w:rsidR="00924B06" w:rsidRDefault="00924B06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EF408" w14:textId="77777777" w:rsidR="00924B06" w:rsidRDefault="00924B06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603A55AD" w14:textId="77777777" w:rsidR="00924B06" w:rsidRDefault="00924B06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15F49" w14:textId="77777777" w:rsidR="007A3492" w:rsidRDefault="007A3492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532611">
      <w:rPr>
        <w:rStyle w:val="ad"/>
        <w:noProof/>
      </w:rPr>
      <w:t>4</w:t>
    </w:r>
    <w:r>
      <w:rPr>
        <w:rStyle w:val="ad"/>
      </w:rPr>
      <w:fldChar w:fldCharType="end"/>
    </w:r>
  </w:p>
  <w:p w14:paraId="58F12FD6" w14:textId="77777777" w:rsidR="007A3492" w:rsidRDefault="007A3492">
    <w:pPr>
      <w:pStyle w:val="ab"/>
      <w:jc w:val="center"/>
    </w:pPr>
  </w:p>
  <w:p w14:paraId="37C5070D" w14:textId="77777777" w:rsidR="007A3492" w:rsidRDefault="007A349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E68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2F27"/>
    <w:rsid w:val="00032FF5"/>
    <w:rsid w:val="0003416F"/>
    <w:rsid w:val="00034A45"/>
    <w:rsid w:val="00036117"/>
    <w:rsid w:val="00037DBB"/>
    <w:rsid w:val="00040D83"/>
    <w:rsid w:val="00041A81"/>
    <w:rsid w:val="000428E0"/>
    <w:rsid w:val="00042CB1"/>
    <w:rsid w:val="000478CF"/>
    <w:rsid w:val="00053992"/>
    <w:rsid w:val="000561D4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76A3"/>
    <w:rsid w:val="00070456"/>
    <w:rsid w:val="00070F7A"/>
    <w:rsid w:val="00071682"/>
    <w:rsid w:val="00074AD1"/>
    <w:rsid w:val="0007502C"/>
    <w:rsid w:val="00075F4B"/>
    <w:rsid w:val="00075FAC"/>
    <w:rsid w:val="000763CA"/>
    <w:rsid w:val="00076412"/>
    <w:rsid w:val="00080A05"/>
    <w:rsid w:val="000812F5"/>
    <w:rsid w:val="00081373"/>
    <w:rsid w:val="00082C6C"/>
    <w:rsid w:val="00083181"/>
    <w:rsid w:val="00083726"/>
    <w:rsid w:val="00083BC2"/>
    <w:rsid w:val="000840FF"/>
    <w:rsid w:val="00084D11"/>
    <w:rsid w:val="000857A8"/>
    <w:rsid w:val="00085AEE"/>
    <w:rsid w:val="000875BC"/>
    <w:rsid w:val="00087795"/>
    <w:rsid w:val="00087CF2"/>
    <w:rsid w:val="00091C63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C1EE5"/>
    <w:rsid w:val="000C2E7B"/>
    <w:rsid w:val="000C3529"/>
    <w:rsid w:val="000C7167"/>
    <w:rsid w:val="000C75F6"/>
    <w:rsid w:val="000D0B56"/>
    <w:rsid w:val="000D10E6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7E2F"/>
    <w:rsid w:val="000F08D1"/>
    <w:rsid w:val="000F08E8"/>
    <w:rsid w:val="000F289A"/>
    <w:rsid w:val="000F35AA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7888"/>
    <w:rsid w:val="001C0D75"/>
    <w:rsid w:val="001C1137"/>
    <w:rsid w:val="001C121F"/>
    <w:rsid w:val="001C17D6"/>
    <w:rsid w:val="001C26F6"/>
    <w:rsid w:val="001C4E7C"/>
    <w:rsid w:val="001D1304"/>
    <w:rsid w:val="001D1D23"/>
    <w:rsid w:val="001D315C"/>
    <w:rsid w:val="001D33F5"/>
    <w:rsid w:val="001D3DC0"/>
    <w:rsid w:val="001D46F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2091"/>
    <w:rsid w:val="00222C6B"/>
    <w:rsid w:val="002234F2"/>
    <w:rsid w:val="00223A5E"/>
    <w:rsid w:val="00224598"/>
    <w:rsid w:val="0022492F"/>
    <w:rsid w:val="00224CA1"/>
    <w:rsid w:val="002256AE"/>
    <w:rsid w:val="0023258B"/>
    <w:rsid w:val="00234256"/>
    <w:rsid w:val="002373C1"/>
    <w:rsid w:val="00240183"/>
    <w:rsid w:val="00240836"/>
    <w:rsid w:val="002420A5"/>
    <w:rsid w:val="00243956"/>
    <w:rsid w:val="00246213"/>
    <w:rsid w:val="00246923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4E77"/>
    <w:rsid w:val="0026518B"/>
    <w:rsid w:val="002666D6"/>
    <w:rsid w:val="00266DE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12E9"/>
    <w:rsid w:val="00282C7F"/>
    <w:rsid w:val="002831FD"/>
    <w:rsid w:val="002833AB"/>
    <w:rsid w:val="00283A3D"/>
    <w:rsid w:val="00283EB4"/>
    <w:rsid w:val="002844CC"/>
    <w:rsid w:val="00284C9C"/>
    <w:rsid w:val="00284D10"/>
    <w:rsid w:val="002857A0"/>
    <w:rsid w:val="0028635F"/>
    <w:rsid w:val="0028798E"/>
    <w:rsid w:val="00291CA9"/>
    <w:rsid w:val="00295C7C"/>
    <w:rsid w:val="002960BE"/>
    <w:rsid w:val="002A01EC"/>
    <w:rsid w:val="002A272C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46A9"/>
    <w:rsid w:val="002D5920"/>
    <w:rsid w:val="002D5CAE"/>
    <w:rsid w:val="002D5FB0"/>
    <w:rsid w:val="002E077B"/>
    <w:rsid w:val="002E1526"/>
    <w:rsid w:val="002E2C59"/>
    <w:rsid w:val="002E3E6F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906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78C9"/>
    <w:rsid w:val="00347EBE"/>
    <w:rsid w:val="00352D9C"/>
    <w:rsid w:val="0035358E"/>
    <w:rsid w:val="00354A46"/>
    <w:rsid w:val="00354BAC"/>
    <w:rsid w:val="003626E8"/>
    <w:rsid w:val="0036518B"/>
    <w:rsid w:val="00365AF7"/>
    <w:rsid w:val="0036624C"/>
    <w:rsid w:val="00366C40"/>
    <w:rsid w:val="0036709C"/>
    <w:rsid w:val="003704F2"/>
    <w:rsid w:val="00370D68"/>
    <w:rsid w:val="00372D47"/>
    <w:rsid w:val="00374FAE"/>
    <w:rsid w:val="003766D5"/>
    <w:rsid w:val="00376851"/>
    <w:rsid w:val="0037759B"/>
    <w:rsid w:val="00382BD5"/>
    <w:rsid w:val="0038435A"/>
    <w:rsid w:val="00387A6C"/>
    <w:rsid w:val="00390E75"/>
    <w:rsid w:val="00393EC4"/>
    <w:rsid w:val="003973A7"/>
    <w:rsid w:val="0039756F"/>
    <w:rsid w:val="003A1406"/>
    <w:rsid w:val="003A163F"/>
    <w:rsid w:val="003A3220"/>
    <w:rsid w:val="003A3672"/>
    <w:rsid w:val="003A69A1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5AEA"/>
    <w:rsid w:val="003D5BC6"/>
    <w:rsid w:val="003D6537"/>
    <w:rsid w:val="003D6BA0"/>
    <w:rsid w:val="003E1A1A"/>
    <w:rsid w:val="003E2AAF"/>
    <w:rsid w:val="003E31E9"/>
    <w:rsid w:val="003E3AC8"/>
    <w:rsid w:val="003E546E"/>
    <w:rsid w:val="003E59A5"/>
    <w:rsid w:val="003E6BDA"/>
    <w:rsid w:val="003E6DCE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395D"/>
    <w:rsid w:val="00425B83"/>
    <w:rsid w:val="004332C5"/>
    <w:rsid w:val="00434AB2"/>
    <w:rsid w:val="004364C8"/>
    <w:rsid w:val="00437A41"/>
    <w:rsid w:val="0044024B"/>
    <w:rsid w:val="00440BE3"/>
    <w:rsid w:val="004413D9"/>
    <w:rsid w:val="00443210"/>
    <w:rsid w:val="0044435E"/>
    <w:rsid w:val="0044436D"/>
    <w:rsid w:val="00444FC4"/>
    <w:rsid w:val="00447679"/>
    <w:rsid w:val="00454DA8"/>
    <w:rsid w:val="00460D26"/>
    <w:rsid w:val="00461C4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1205"/>
    <w:rsid w:val="004A15C3"/>
    <w:rsid w:val="004A25E0"/>
    <w:rsid w:val="004A3E79"/>
    <w:rsid w:val="004A489A"/>
    <w:rsid w:val="004B0A50"/>
    <w:rsid w:val="004B1552"/>
    <w:rsid w:val="004B28A9"/>
    <w:rsid w:val="004B45AF"/>
    <w:rsid w:val="004B7990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5C42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783F"/>
    <w:rsid w:val="005279E1"/>
    <w:rsid w:val="00530146"/>
    <w:rsid w:val="0053143B"/>
    <w:rsid w:val="00531550"/>
    <w:rsid w:val="00532611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801A8"/>
    <w:rsid w:val="0058137E"/>
    <w:rsid w:val="005851DC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2EB4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36A0"/>
    <w:rsid w:val="005F61C4"/>
    <w:rsid w:val="0060090A"/>
    <w:rsid w:val="00600D24"/>
    <w:rsid w:val="00602050"/>
    <w:rsid w:val="006033B8"/>
    <w:rsid w:val="00603950"/>
    <w:rsid w:val="00604579"/>
    <w:rsid w:val="00604699"/>
    <w:rsid w:val="00605283"/>
    <w:rsid w:val="00605CF3"/>
    <w:rsid w:val="006106FC"/>
    <w:rsid w:val="006114EA"/>
    <w:rsid w:val="00612699"/>
    <w:rsid w:val="00612BEF"/>
    <w:rsid w:val="00612F48"/>
    <w:rsid w:val="00613C41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2CA9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85E9A"/>
    <w:rsid w:val="00690172"/>
    <w:rsid w:val="006908B8"/>
    <w:rsid w:val="0069120B"/>
    <w:rsid w:val="0069135A"/>
    <w:rsid w:val="00691C7C"/>
    <w:rsid w:val="006925FC"/>
    <w:rsid w:val="006935CB"/>
    <w:rsid w:val="00693720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2DA4"/>
    <w:rsid w:val="006B39A1"/>
    <w:rsid w:val="006B5807"/>
    <w:rsid w:val="006B5E9D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6A8E"/>
    <w:rsid w:val="006E0E62"/>
    <w:rsid w:val="006E1DE5"/>
    <w:rsid w:val="006E2BF9"/>
    <w:rsid w:val="006E2DF1"/>
    <w:rsid w:val="006E3BE1"/>
    <w:rsid w:val="006E3C7B"/>
    <w:rsid w:val="006E64CB"/>
    <w:rsid w:val="006E741E"/>
    <w:rsid w:val="006E7CC4"/>
    <w:rsid w:val="006F26AE"/>
    <w:rsid w:val="006F2D4A"/>
    <w:rsid w:val="006F31E0"/>
    <w:rsid w:val="006F5EBA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7FC"/>
    <w:rsid w:val="00706C89"/>
    <w:rsid w:val="007070D1"/>
    <w:rsid w:val="007126DC"/>
    <w:rsid w:val="00713C7A"/>
    <w:rsid w:val="007148CD"/>
    <w:rsid w:val="00714FD0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3EE"/>
    <w:rsid w:val="00747986"/>
    <w:rsid w:val="00750B20"/>
    <w:rsid w:val="00750FB6"/>
    <w:rsid w:val="00751ED5"/>
    <w:rsid w:val="00751F8D"/>
    <w:rsid w:val="00752737"/>
    <w:rsid w:val="0075310F"/>
    <w:rsid w:val="007536CB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3617"/>
    <w:rsid w:val="00785EB1"/>
    <w:rsid w:val="00786672"/>
    <w:rsid w:val="00787913"/>
    <w:rsid w:val="00792430"/>
    <w:rsid w:val="00792FA9"/>
    <w:rsid w:val="00793704"/>
    <w:rsid w:val="007944DB"/>
    <w:rsid w:val="007961E6"/>
    <w:rsid w:val="007A050D"/>
    <w:rsid w:val="007A05CB"/>
    <w:rsid w:val="007A250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CFD"/>
    <w:rsid w:val="007B7BD0"/>
    <w:rsid w:val="007C0197"/>
    <w:rsid w:val="007C06F8"/>
    <w:rsid w:val="007C07CD"/>
    <w:rsid w:val="007C0985"/>
    <w:rsid w:val="007C0EB7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9E5"/>
    <w:rsid w:val="007F253A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1C96"/>
    <w:rsid w:val="0081427F"/>
    <w:rsid w:val="00815E22"/>
    <w:rsid w:val="00815F3F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3CE4"/>
    <w:rsid w:val="00835991"/>
    <w:rsid w:val="00835ED3"/>
    <w:rsid w:val="0083654B"/>
    <w:rsid w:val="0083699C"/>
    <w:rsid w:val="00837837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213A"/>
    <w:rsid w:val="008927C6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518"/>
    <w:rsid w:val="008E7F92"/>
    <w:rsid w:val="008F01D0"/>
    <w:rsid w:val="008F0A08"/>
    <w:rsid w:val="008F31FD"/>
    <w:rsid w:val="008F3BEE"/>
    <w:rsid w:val="008F5212"/>
    <w:rsid w:val="008F5914"/>
    <w:rsid w:val="009000FC"/>
    <w:rsid w:val="00900CA2"/>
    <w:rsid w:val="00901319"/>
    <w:rsid w:val="00904BB1"/>
    <w:rsid w:val="0090665C"/>
    <w:rsid w:val="00906D0B"/>
    <w:rsid w:val="0091051B"/>
    <w:rsid w:val="0091265E"/>
    <w:rsid w:val="009139A9"/>
    <w:rsid w:val="0091506D"/>
    <w:rsid w:val="009176A5"/>
    <w:rsid w:val="009212E6"/>
    <w:rsid w:val="009241F6"/>
    <w:rsid w:val="00924281"/>
    <w:rsid w:val="00924B06"/>
    <w:rsid w:val="0092791D"/>
    <w:rsid w:val="00930838"/>
    <w:rsid w:val="00931A42"/>
    <w:rsid w:val="00931DC5"/>
    <w:rsid w:val="00932286"/>
    <w:rsid w:val="0093264B"/>
    <w:rsid w:val="00932A2A"/>
    <w:rsid w:val="00932EC9"/>
    <w:rsid w:val="009409F5"/>
    <w:rsid w:val="00941E25"/>
    <w:rsid w:val="009460DB"/>
    <w:rsid w:val="00946D59"/>
    <w:rsid w:val="00947210"/>
    <w:rsid w:val="00947B04"/>
    <w:rsid w:val="00950C1F"/>
    <w:rsid w:val="00952655"/>
    <w:rsid w:val="009526E4"/>
    <w:rsid w:val="00952FAE"/>
    <w:rsid w:val="00954C95"/>
    <w:rsid w:val="00956070"/>
    <w:rsid w:val="0095669B"/>
    <w:rsid w:val="00956CDE"/>
    <w:rsid w:val="009575EE"/>
    <w:rsid w:val="0096079B"/>
    <w:rsid w:val="00961240"/>
    <w:rsid w:val="00961778"/>
    <w:rsid w:val="00961881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87A68"/>
    <w:rsid w:val="00992E67"/>
    <w:rsid w:val="00993AE4"/>
    <w:rsid w:val="0099478E"/>
    <w:rsid w:val="00995A79"/>
    <w:rsid w:val="0099671B"/>
    <w:rsid w:val="00997B7C"/>
    <w:rsid w:val="009A142D"/>
    <w:rsid w:val="009A15BB"/>
    <w:rsid w:val="009A39D6"/>
    <w:rsid w:val="009A55F7"/>
    <w:rsid w:val="009A6CB4"/>
    <w:rsid w:val="009B176A"/>
    <w:rsid w:val="009B232C"/>
    <w:rsid w:val="009B3763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38F7"/>
    <w:rsid w:val="009D5DD8"/>
    <w:rsid w:val="009E1C17"/>
    <w:rsid w:val="009E2452"/>
    <w:rsid w:val="009E3612"/>
    <w:rsid w:val="009E4AC1"/>
    <w:rsid w:val="009E5AA0"/>
    <w:rsid w:val="009E6833"/>
    <w:rsid w:val="009F1A08"/>
    <w:rsid w:val="009F2162"/>
    <w:rsid w:val="009F3775"/>
    <w:rsid w:val="009F46AD"/>
    <w:rsid w:val="009F4F1B"/>
    <w:rsid w:val="009F53D7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32F2"/>
    <w:rsid w:val="00A365FB"/>
    <w:rsid w:val="00A37799"/>
    <w:rsid w:val="00A4088A"/>
    <w:rsid w:val="00A42BB3"/>
    <w:rsid w:val="00A432CE"/>
    <w:rsid w:val="00A43B71"/>
    <w:rsid w:val="00A44856"/>
    <w:rsid w:val="00A45C13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3954"/>
    <w:rsid w:val="00A6400E"/>
    <w:rsid w:val="00A641F4"/>
    <w:rsid w:val="00A64767"/>
    <w:rsid w:val="00A65806"/>
    <w:rsid w:val="00A666D6"/>
    <w:rsid w:val="00A70AAA"/>
    <w:rsid w:val="00A70DA8"/>
    <w:rsid w:val="00A72E1B"/>
    <w:rsid w:val="00A73458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716E"/>
    <w:rsid w:val="00AA0CC0"/>
    <w:rsid w:val="00AA182E"/>
    <w:rsid w:val="00AA1C9C"/>
    <w:rsid w:val="00AA2472"/>
    <w:rsid w:val="00AA2B43"/>
    <w:rsid w:val="00AA2B5E"/>
    <w:rsid w:val="00AA50FB"/>
    <w:rsid w:val="00AA55B4"/>
    <w:rsid w:val="00AA57EF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9C"/>
    <w:rsid w:val="00AC52B6"/>
    <w:rsid w:val="00AC5CAF"/>
    <w:rsid w:val="00AC5D89"/>
    <w:rsid w:val="00AD3933"/>
    <w:rsid w:val="00AD3CD6"/>
    <w:rsid w:val="00AD6309"/>
    <w:rsid w:val="00AD6FC5"/>
    <w:rsid w:val="00AE4296"/>
    <w:rsid w:val="00AE702D"/>
    <w:rsid w:val="00AF14C1"/>
    <w:rsid w:val="00AF1840"/>
    <w:rsid w:val="00AF3D5D"/>
    <w:rsid w:val="00AF4B04"/>
    <w:rsid w:val="00AF5858"/>
    <w:rsid w:val="00B005DA"/>
    <w:rsid w:val="00B0083B"/>
    <w:rsid w:val="00B0097D"/>
    <w:rsid w:val="00B00E2D"/>
    <w:rsid w:val="00B03392"/>
    <w:rsid w:val="00B10111"/>
    <w:rsid w:val="00B1374D"/>
    <w:rsid w:val="00B16A11"/>
    <w:rsid w:val="00B221C7"/>
    <w:rsid w:val="00B2270F"/>
    <w:rsid w:val="00B23219"/>
    <w:rsid w:val="00B23DFD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2564"/>
    <w:rsid w:val="00B42D6E"/>
    <w:rsid w:val="00B430A8"/>
    <w:rsid w:val="00B45173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539A"/>
    <w:rsid w:val="00B6759E"/>
    <w:rsid w:val="00B70A52"/>
    <w:rsid w:val="00B70E9F"/>
    <w:rsid w:val="00B71985"/>
    <w:rsid w:val="00B71F8B"/>
    <w:rsid w:val="00B720F1"/>
    <w:rsid w:val="00B732DA"/>
    <w:rsid w:val="00B77A24"/>
    <w:rsid w:val="00B8246E"/>
    <w:rsid w:val="00B84874"/>
    <w:rsid w:val="00B856AF"/>
    <w:rsid w:val="00B85E6B"/>
    <w:rsid w:val="00B86DA9"/>
    <w:rsid w:val="00B8736B"/>
    <w:rsid w:val="00B87411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0CAA"/>
    <w:rsid w:val="00BB1610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6749"/>
    <w:rsid w:val="00BD6D86"/>
    <w:rsid w:val="00BE1E95"/>
    <w:rsid w:val="00BE2D97"/>
    <w:rsid w:val="00BE38C6"/>
    <w:rsid w:val="00BE4E63"/>
    <w:rsid w:val="00BF0712"/>
    <w:rsid w:val="00BF16BA"/>
    <w:rsid w:val="00BF17E4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303F5"/>
    <w:rsid w:val="00C3276B"/>
    <w:rsid w:val="00C34CFE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454"/>
    <w:rsid w:val="00C47F5B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720F"/>
    <w:rsid w:val="00CD21FF"/>
    <w:rsid w:val="00CD2B31"/>
    <w:rsid w:val="00CD2F9C"/>
    <w:rsid w:val="00CD4AEC"/>
    <w:rsid w:val="00CD6165"/>
    <w:rsid w:val="00CD68F2"/>
    <w:rsid w:val="00CE1D27"/>
    <w:rsid w:val="00CE1FFA"/>
    <w:rsid w:val="00CE4865"/>
    <w:rsid w:val="00CE4916"/>
    <w:rsid w:val="00CE6089"/>
    <w:rsid w:val="00CE7188"/>
    <w:rsid w:val="00CE7680"/>
    <w:rsid w:val="00CF085B"/>
    <w:rsid w:val="00CF2A5B"/>
    <w:rsid w:val="00CF3E10"/>
    <w:rsid w:val="00CF4B1C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20098"/>
    <w:rsid w:val="00D202AB"/>
    <w:rsid w:val="00D20D37"/>
    <w:rsid w:val="00D22959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3CFC"/>
    <w:rsid w:val="00D740B7"/>
    <w:rsid w:val="00D74EEA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3581"/>
    <w:rsid w:val="00DB463B"/>
    <w:rsid w:val="00DB5515"/>
    <w:rsid w:val="00DB5D03"/>
    <w:rsid w:val="00DB6C9B"/>
    <w:rsid w:val="00DB7C9D"/>
    <w:rsid w:val="00DB7FBE"/>
    <w:rsid w:val="00DC094E"/>
    <w:rsid w:val="00DC3F47"/>
    <w:rsid w:val="00DC42BD"/>
    <w:rsid w:val="00DC73DF"/>
    <w:rsid w:val="00DD0C49"/>
    <w:rsid w:val="00DD1CA6"/>
    <w:rsid w:val="00DD2EC9"/>
    <w:rsid w:val="00DD49AA"/>
    <w:rsid w:val="00DD5315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44E3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7C7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55FD"/>
    <w:rsid w:val="00EC6DC5"/>
    <w:rsid w:val="00EC7757"/>
    <w:rsid w:val="00ED0270"/>
    <w:rsid w:val="00ED05FA"/>
    <w:rsid w:val="00ED3634"/>
    <w:rsid w:val="00ED4F8A"/>
    <w:rsid w:val="00ED53E1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87C"/>
    <w:rsid w:val="00F01CBD"/>
    <w:rsid w:val="00F032D7"/>
    <w:rsid w:val="00F037CF"/>
    <w:rsid w:val="00F039A6"/>
    <w:rsid w:val="00F048FC"/>
    <w:rsid w:val="00F05454"/>
    <w:rsid w:val="00F05BEF"/>
    <w:rsid w:val="00F101A1"/>
    <w:rsid w:val="00F114B7"/>
    <w:rsid w:val="00F16342"/>
    <w:rsid w:val="00F16986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60F4"/>
    <w:rsid w:val="00F4773D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1E10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70F5"/>
    <w:rsid w:val="00FC7E82"/>
    <w:rsid w:val="00FD01B1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782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B52A09"/>
  <w15:chartTrackingRefBased/>
  <w15:docId w15:val="{968DFF0C-7F4F-4CAD-B9A1-B1AE7840E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4">
    <w:name w:val="Balloon Text"/>
    <w:basedOn w:val="a"/>
    <w:link w:val="a5"/>
    <w:uiPriority w:val="99"/>
    <w:semiHidden/>
    <w:pPr>
      <w:autoSpaceDE w:val="0"/>
      <w:autoSpaceDN w:val="0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autoSpaceDE w:val="0"/>
      <w:autoSpaceDN w:val="0"/>
      <w:ind w:right="5101"/>
      <w:jc w:val="both"/>
    </w:pPr>
    <w:rPr>
      <w:lang w:val="x-none" w:eastAsia="x-none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customStyle="1" w:styleId="a8">
    <w:name w:val="Название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">
    <w:name w:val="Текст Знак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  <w:rPr>
      <w:lang w:val="x-none" w:eastAsia="x-none"/>
    </w:r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lang w:val="x-none" w:eastAsia="x-none"/>
    </w:rPr>
  </w:style>
  <w:style w:type="character" w:customStyle="1" w:styleId="af6">
    <w:name w:val="Нижний колонтитул Знак"/>
    <w:link w:val="af5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  <w:rPr>
      <w:lang w:val="x-none" w:eastAsia="x-none"/>
    </w:rPr>
  </w:style>
  <w:style w:type="character" w:customStyle="1" w:styleId="afb">
    <w:name w:val="Основной текст с отступом Знак"/>
    <w:link w:val="af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f0">
    <w:name w:val="Схема документа Знак"/>
    <w:link w:val="aff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val="x-none"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val="x-none"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EF094-04C6-4DB7-B1E2-6A5598C01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User131</cp:lastModifiedBy>
  <cp:revision>3</cp:revision>
  <cp:lastPrinted>2023-06-26T05:22:00Z</cp:lastPrinted>
  <dcterms:created xsi:type="dcterms:W3CDTF">2025-04-03T12:59:00Z</dcterms:created>
  <dcterms:modified xsi:type="dcterms:W3CDTF">2025-05-05T11:29:00Z</dcterms:modified>
</cp:coreProperties>
</file>