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0E226" w14:textId="77777777" w:rsidR="00EA5DB2" w:rsidRDefault="00EA5DB2">
      <w:pPr>
        <w:rPr>
          <w:rFonts w:ascii="Times New Roman" w:hAnsi="Times New Roman" w:cs="Times New Roman"/>
          <w:sz w:val="28"/>
          <w:szCs w:val="28"/>
        </w:rPr>
      </w:pPr>
    </w:p>
    <w:p w14:paraId="5585B926" w14:textId="77777777" w:rsidR="001A32AD" w:rsidRDefault="001A32AD">
      <w:pPr>
        <w:rPr>
          <w:rFonts w:ascii="Times New Roman" w:hAnsi="Times New Roman" w:cs="Times New Roman"/>
          <w:sz w:val="28"/>
          <w:szCs w:val="28"/>
        </w:rPr>
      </w:pPr>
    </w:p>
    <w:p w14:paraId="179BB12D" w14:textId="77777777" w:rsidR="001A32AD" w:rsidRDefault="001A32AD">
      <w:pPr>
        <w:rPr>
          <w:rFonts w:ascii="Times New Roman" w:hAnsi="Times New Roman" w:cs="Times New Roman"/>
          <w:sz w:val="28"/>
          <w:szCs w:val="28"/>
        </w:rPr>
      </w:pPr>
    </w:p>
    <w:p w14:paraId="616B6E1A" w14:textId="77777777" w:rsidR="001A32AD" w:rsidRDefault="001A32AD">
      <w:pPr>
        <w:rPr>
          <w:rFonts w:ascii="Times New Roman" w:hAnsi="Times New Roman" w:cs="Times New Roman"/>
          <w:sz w:val="28"/>
          <w:szCs w:val="28"/>
        </w:rPr>
      </w:pPr>
    </w:p>
    <w:p w14:paraId="4F6C3CC8" w14:textId="77777777" w:rsidR="001A32AD" w:rsidRDefault="001A32AD">
      <w:pPr>
        <w:rPr>
          <w:rFonts w:ascii="Times New Roman" w:hAnsi="Times New Roman" w:cs="Times New Roman"/>
          <w:sz w:val="28"/>
          <w:szCs w:val="28"/>
        </w:rPr>
      </w:pPr>
    </w:p>
    <w:p w14:paraId="09360627" w14:textId="77777777" w:rsidR="00EA1CDE" w:rsidRDefault="00EA1CDE">
      <w:pPr>
        <w:rPr>
          <w:rFonts w:ascii="Times New Roman" w:hAnsi="Times New Roman" w:cs="Times New Roman"/>
          <w:sz w:val="28"/>
          <w:szCs w:val="28"/>
        </w:rPr>
      </w:pPr>
    </w:p>
    <w:p w14:paraId="5D9FBA1E" w14:textId="77777777" w:rsidR="001A32AD" w:rsidRDefault="001A32AD">
      <w:pPr>
        <w:rPr>
          <w:rFonts w:ascii="Times New Roman" w:hAnsi="Times New Roman" w:cs="Times New Roman"/>
          <w:sz w:val="28"/>
          <w:szCs w:val="28"/>
        </w:rPr>
      </w:pPr>
    </w:p>
    <w:p w14:paraId="67543014" w14:textId="70A0AC8C" w:rsidR="00FD79CC" w:rsidRDefault="001A32AD" w:rsidP="00915F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79CC">
        <w:rPr>
          <w:rFonts w:ascii="Times New Roman" w:hAnsi="Times New Roman" w:cs="Times New Roman"/>
          <w:b/>
          <w:bCs/>
          <w:sz w:val="28"/>
          <w:szCs w:val="28"/>
        </w:rPr>
        <w:t>О проведении</w:t>
      </w:r>
      <w:r w:rsidR="00FD79CC" w:rsidRPr="00FD79CC">
        <w:rPr>
          <w:rFonts w:ascii="Times New Roman" w:hAnsi="Times New Roman" w:cs="Times New Roman"/>
          <w:b/>
          <w:bCs/>
          <w:sz w:val="28"/>
          <w:szCs w:val="28"/>
        </w:rPr>
        <w:t xml:space="preserve"> конкурса на замещение вакантной должности</w:t>
      </w:r>
      <w:r w:rsidR="00915FF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службы начальника </w:t>
      </w:r>
      <w:r w:rsidR="008E7F91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915FFA">
        <w:rPr>
          <w:rFonts w:ascii="Times New Roman" w:hAnsi="Times New Roman" w:cs="Times New Roman"/>
          <w:b/>
          <w:bCs/>
          <w:sz w:val="28"/>
          <w:szCs w:val="28"/>
        </w:rPr>
        <w:t xml:space="preserve">правления жилищно- коммунального хозяйства администрации Ейского городского поселения Ейского района </w:t>
      </w:r>
      <w:r w:rsidR="00FD79CC" w:rsidRPr="00FD79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40BD4A7" w14:textId="77777777" w:rsidR="00915FFA" w:rsidRDefault="00915FFA" w:rsidP="00915F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8DE2C5" w14:textId="77777777" w:rsidR="00915FFA" w:rsidRDefault="00915FFA" w:rsidP="00915F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54D0C3" w14:textId="47F90E92" w:rsidR="00A440BC" w:rsidRDefault="00FD79CC" w:rsidP="00A44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440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40BC" w:rsidRPr="00A440BC">
        <w:rPr>
          <w:rFonts w:ascii="Times New Roman" w:hAnsi="Times New Roman" w:cs="Times New Roman"/>
          <w:sz w:val="28"/>
          <w:szCs w:val="28"/>
        </w:rPr>
        <w:t>В</w:t>
      </w:r>
      <w:r w:rsidR="00915F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5FFA">
        <w:rPr>
          <w:rFonts w:ascii="Times New Roman" w:hAnsi="Times New Roman" w:cs="Times New Roman"/>
          <w:sz w:val="28"/>
          <w:szCs w:val="28"/>
        </w:rPr>
        <w:t>целях  обеспечения</w:t>
      </w:r>
      <w:proofErr w:type="gramEnd"/>
      <w:r w:rsidR="00915FFA">
        <w:rPr>
          <w:rFonts w:ascii="Times New Roman" w:hAnsi="Times New Roman" w:cs="Times New Roman"/>
          <w:sz w:val="28"/>
          <w:szCs w:val="28"/>
        </w:rPr>
        <w:t xml:space="preserve"> прав граждан на равный доступ к муниципальной службе, в соответствии с Федеральным законом от 02 марта 2007 года </w:t>
      </w:r>
      <w:r w:rsidR="008E7F9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15FFA">
        <w:rPr>
          <w:rFonts w:ascii="Times New Roman" w:hAnsi="Times New Roman" w:cs="Times New Roman"/>
          <w:sz w:val="28"/>
          <w:szCs w:val="28"/>
        </w:rPr>
        <w:t xml:space="preserve">№ 25-ФЗ «О муниципальной службе в Российской Федерации», </w:t>
      </w:r>
      <w:r w:rsidR="008E7F91">
        <w:rPr>
          <w:rFonts w:ascii="Times New Roman" w:hAnsi="Times New Roman" w:cs="Times New Roman"/>
          <w:sz w:val="28"/>
          <w:szCs w:val="28"/>
        </w:rPr>
        <w:t>З</w:t>
      </w:r>
      <w:r w:rsidR="00915FFA">
        <w:rPr>
          <w:rFonts w:ascii="Times New Roman" w:hAnsi="Times New Roman" w:cs="Times New Roman"/>
          <w:sz w:val="28"/>
          <w:szCs w:val="28"/>
        </w:rPr>
        <w:t>аконом Краснодарского края от 08 июня 2007</w:t>
      </w:r>
      <w:r w:rsidR="008E7F91">
        <w:rPr>
          <w:rFonts w:ascii="Times New Roman" w:hAnsi="Times New Roman" w:cs="Times New Roman"/>
          <w:sz w:val="28"/>
          <w:szCs w:val="28"/>
        </w:rPr>
        <w:t xml:space="preserve"> </w:t>
      </w:r>
      <w:r w:rsidR="00915FFA">
        <w:rPr>
          <w:rFonts w:ascii="Times New Roman" w:hAnsi="Times New Roman" w:cs="Times New Roman"/>
          <w:sz w:val="28"/>
          <w:szCs w:val="28"/>
        </w:rPr>
        <w:t>года № 1244</w:t>
      </w:r>
      <w:r w:rsidR="008E7F91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8E7F91">
        <w:rPr>
          <w:rFonts w:ascii="Times New Roman" w:hAnsi="Times New Roman" w:cs="Times New Roman"/>
          <w:sz w:val="28"/>
          <w:szCs w:val="28"/>
        </w:rPr>
        <w:t xml:space="preserve">КЗ </w:t>
      </w:r>
      <w:r w:rsidR="00915FFA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915FFA">
        <w:rPr>
          <w:rFonts w:ascii="Times New Roman" w:hAnsi="Times New Roman" w:cs="Times New Roman"/>
          <w:sz w:val="28"/>
          <w:szCs w:val="28"/>
        </w:rPr>
        <w:t>О муниципальной службе в Краснодарском крае»</w:t>
      </w:r>
      <w:r w:rsidR="00EA1CDE">
        <w:rPr>
          <w:rFonts w:ascii="Times New Roman" w:hAnsi="Times New Roman" w:cs="Times New Roman"/>
          <w:sz w:val="28"/>
          <w:szCs w:val="28"/>
        </w:rPr>
        <w:t>:</w:t>
      </w:r>
    </w:p>
    <w:p w14:paraId="022EA321" w14:textId="55AFDC89" w:rsidR="00F415FA" w:rsidRPr="00415D0D" w:rsidRDefault="00415D0D" w:rsidP="00415D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90558" w:rsidRPr="00415D0D">
        <w:rPr>
          <w:rFonts w:ascii="Times New Roman" w:hAnsi="Times New Roman" w:cs="Times New Roman"/>
          <w:sz w:val="28"/>
          <w:szCs w:val="28"/>
        </w:rPr>
        <w:t>Объявить конкурс на замещение вакантной должности</w:t>
      </w:r>
      <w:r w:rsidR="00915FFA" w:rsidRPr="00415D0D">
        <w:rPr>
          <w:rFonts w:ascii="Times New Roman" w:hAnsi="Times New Roman" w:cs="Times New Roman"/>
          <w:sz w:val="28"/>
          <w:szCs w:val="28"/>
        </w:rPr>
        <w:t xml:space="preserve"> муниципальной службы начальника управления жилищно-коммунального хозяйства администрации </w:t>
      </w:r>
      <w:r w:rsidR="005B7376" w:rsidRPr="00415D0D">
        <w:rPr>
          <w:rFonts w:ascii="Times New Roman" w:hAnsi="Times New Roman" w:cs="Times New Roman"/>
          <w:sz w:val="28"/>
          <w:szCs w:val="28"/>
        </w:rPr>
        <w:t>Е</w:t>
      </w:r>
      <w:r w:rsidR="00915FFA" w:rsidRPr="00415D0D">
        <w:rPr>
          <w:rFonts w:ascii="Times New Roman" w:hAnsi="Times New Roman" w:cs="Times New Roman"/>
          <w:sz w:val="28"/>
          <w:szCs w:val="28"/>
        </w:rPr>
        <w:t>йского городского поселения Ейского района</w:t>
      </w:r>
      <w:r w:rsidR="008E7F91" w:rsidRPr="00415D0D">
        <w:rPr>
          <w:rFonts w:ascii="Times New Roman" w:hAnsi="Times New Roman" w:cs="Times New Roman"/>
          <w:sz w:val="28"/>
          <w:szCs w:val="28"/>
        </w:rPr>
        <w:t>.</w:t>
      </w:r>
    </w:p>
    <w:p w14:paraId="3DEB3C0F" w14:textId="449FEF52" w:rsidR="00024213" w:rsidRPr="00415D0D" w:rsidRDefault="00024213" w:rsidP="00415D0D">
      <w:pPr>
        <w:pStyle w:val="a7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D0D">
        <w:rPr>
          <w:rFonts w:ascii="Times New Roman" w:hAnsi="Times New Roman" w:cs="Times New Roman"/>
          <w:sz w:val="28"/>
          <w:szCs w:val="28"/>
        </w:rPr>
        <w:t>Установить, что для участия в конкурсе допускаются граждане</w:t>
      </w:r>
      <w:r w:rsidR="008E7F91" w:rsidRPr="00415D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15D0D">
        <w:rPr>
          <w:rFonts w:ascii="Times New Roman" w:hAnsi="Times New Roman" w:cs="Times New Roman"/>
          <w:sz w:val="28"/>
          <w:szCs w:val="28"/>
        </w:rPr>
        <w:t>Российской Федерации</w:t>
      </w:r>
      <w:proofErr w:type="gramEnd"/>
      <w:r w:rsidRPr="00415D0D">
        <w:rPr>
          <w:rFonts w:ascii="Times New Roman" w:hAnsi="Times New Roman" w:cs="Times New Roman"/>
          <w:sz w:val="28"/>
          <w:szCs w:val="28"/>
        </w:rPr>
        <w:t xml:space="preserve"> соответствующие следующим требованиям: </w:t>
      </w:r>
    </w:p>
    <w:p w14:paraId="3BA82042" w14:textId="32D1FED9" w:rsidR="00024213" w:rsidRDefault="00F3754C" w:rsidP="000242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E7F9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к образованию- </w:t>
      </w:r>
      <w:proofErr w:type="gramStart"/>
      <w:r w:rsidR="00024213" w:rsidRPr="00024213">
        <w:rPr>
          <w:rFonts w:ascii="Times New Roman" w:hAnsi="Times New Roman"/>
          <w:sz w:val="28"/>
          <w:szCs w:val="28"/>
        </w:rPr>
        <w:t>высшее  образование</w:t>
      </w:r>
      <w:proofErr w:type="gramEnd"/>
      <w:r w:rsidR="00024213" w:rsidRPr="00024213">
        <w:rPr>
          <w:rFonts w:ascii="Times New Roman" w:hAnsi="Times New Roman"/>
          <w:sz w:val="28"/>
          <w:szCs w:val="28"/>
        </w:rPr>
        <w:t xml:space="preserve"> не ниже уровня специалиста, магистратуры по</w:t>
      </w:r>
      <w:r>
        <w:rPr>
          <w:rFonts w:ascii="Times New Roman" w:hAnsi="Times New Roman"/>
          <w:sz w:val="28"/>
          <w:szCs w:val="28"/>
        </w:rPr>
        <w:t xml:space="preserve"> </w:t>
      </w:r>
      <w:r w:rsidR="00024213" w:rsidRPr="00024213">
        <w:rPr>
          <w:rFonts w:ascii="Times New Roman" w:hAnsi="Times New Roman"/>
          <w:sz w:val="28"/>
          <w:szCs w:val="28"/>
        </w:rPr>
        <w:t>профилю деятельности органа местного самоуправления или по профилю замещаемой должности;</w:t>
      </w:r>
    </w:p>
    <w:p w14:paraId="393C5092" w14:textId="4B567CA7" w:rsidR="00F3754C" w:rsidRPr="00CC1426" w:rsidRDefault="00F3754C" w:rsidP="00F3754C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E7F91">
        <w:rPr>
          <w:rFonts w:ascii="Times New Roman" w:hAnsi="Times New Roman"/>
          <w:sz w:val="28"/>
          <w:szCs w:val="28"/>
        </w:rPr>
        <w:t>)</w:t>
      </w:r>
      <w:r w:rsidR="000242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0242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направлению подготовки-</w:t>
      </w:r>
      <w:r w:rsidRPr="00F3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CC1426">
        <w:rPr>
          <w:rFonts w:ascii="Times New Roman" w:hAnsi="Times New Roman"/>
          <w:sz w:val="28"/>
          <w:szCs w:val="28"/>
        </w:rPr>
        <w:t>троительство, транспорт, энергетика, связь, менеджмент, государственное и муниципальное управление, юриспруденция, экономика;</w:t>
      </w:r>
    </w:p>
    <w:p w14:paraId="7393E293" w14:textId="55B02F94" w:rsidR="00F3754C" w:rsidRPr="00EA0A27" w:rsidRDefault="00F3754C" w:rsidP="00F3754C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E7F9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к стажу работы -</w:t>
      </w:r>
      <w:r w:rsidRPr="00F3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CC1426">
        <w:rPr>
          <w:rFonts w:ascii="Times New Roman" w:hAnsi="Times New Roman"/>
          <w:sz w:val="28"/>
          <w:szCs w:val="28"/>
        </w:rPr>
        <w:t>е менее одного года стажа муниципальной службы или стажа работы по специальности, направлению подготовки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14:paraId="7F14D22D" w14:textId="41DDBC24" w:rsidR="00F3754C" w:rsidRDefault="00F3754C" w:rsidP="004A3372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F375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Определить перечень документов, представляемых в конкурсную комиссию претендентами на должность: </w:t>
      </w:r>
    </w:p>
    <w:p w14:paraId="5CD0058D" w14:textId="138703A7" w:rsidR="00F3754C" w:rsidRPr="00F3754C" w:rsidRDefault="004A3372" w:rsidP="00F37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="008E7F9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754C" w:rsidRPr="00F3754C">
        <w:rPr>
          <w:rFonts w:ascii="Times New Roman" w:hAnsi="Times New Roman" w:cs="Times New Roman"/>
          <w:sz w:val="28"/>
          <w:szCs w:val="28"/>
        </w:rPr>
        <w:t>заявление на имя председателя конкурсной комиссии по форме согласно приложению № 1 к настоящему распоряжению;</w:t>
      </w:r>
    </w:p>
    <w:p w14:paraId="21DC2D35" w14:textId="4E5D5C2F" w:rsidR="008E7F91" w:rsidRDefault="004A3372" w:rsidP="004A3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7F91">
        <w:rPr>
          <w:rFonts w:ascii="Times New Roman" w:hAnsi="Times New Roman" w:cs="Times New Roman"/>
          <w:sz w:val="28"/>
          <w:szCs w:val="28"/>
        </w:rPr>
        <w:t xml:space="preserve"> </w:t>
      </w:r>
      <w:r w:rsidRPr="004A3372">
        <w:rPr>
          <w:rFonts w:ascii="Times New Roman" w:hAnsi="Times New Roman" w:cs="Times New Roman"/>
          <w:sz w:val="28"/>
          <w:szCs w:val="28"/>
        </w:rPr>
        <w:t>2</w:t>
      </w:r>
      <w:r w:rsidR="008E7F9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754C" w:rsidRPr="004A3372">
        <w:rPr>
          <w:rFonts w:ascii="Times New Roman" w:hAnsi="Times New Roman" w:cs="Times New Roman"/>
          <w:sz w:val="28"/>
          <w:szCs w:val="28"/>
        </w:rPr>
        <w:t>копи</w:t>
      </w:r>
      <w:r w:rsidR="008E7F91">
        <w:rPr>
          <w:rFonts w:ascii="Times New Roman" w:hAnsi="Times New Roman" w:cs="Times New Roman"/>
          <w:sz w:val="28"/>
          <w:szCs w:val="28"/>
        </w:rPr>
        <w:t>я</w:t>
      </w:r>
      <w:r w:rsidR="00F3754C" w:rsidRPr="004A3372">
        <w:rPr>
          <w:rFonts w:ascii="Times New Roman" w:hAnsi="Times New Roman" w:cs="Times New Roman"/>
          <w:sz w:val="28"/>
          <w:szCs w:val="28"/>
        </w:rPr>
        <w:t xml:space="preserve"> паспорта </w:t>
      </w:r>
      <w:r w:rsidR="008E7F91">
        <w:rPr>
          <w:rFonts w:ascii="Times New Roman" w:hAnsi="Times New Roman" w:cs="Times New Roman"/>
          <w:sz w:val="28"/>
          <w:szCs w:val="28"/>
        </w:rPr>
        <w:t xml:space="preserve">гражданина РФ </w:t>
      </w:r>
      <w:r w:rsidR="00F3754C" w:rsidRPr="004A3372">
        <w:rPr>
          <w:rFonts w:ascii="Times New Roman" w:hAnsi="Times New Roman" w:cs="Times New Roman"/>
          <w:sz w:val="28"/>
          <w:szCs w:val="28"/>
        </w:rPr>
        <w:t>(все страницы)</w:t>
      </w:r>
      <w:r w:rsidR="008E7F91">
        <w:rPr>
          <w:rFonts w:ascii="Times New Roman" w:hAnsi="Times New Roman" w:cs="Times New Roman"/>
          <w:sz w:val="28"/>
          <w:szCs w:val="28"/>
        </w:rPr>
        <w:t>;</w:t>
      </w:r>
    </w:p>
    <w:p w14:paraId="2E994B78" w14:textId="20BE9CBC" w:rsidR="008E7F91" w:rsidRDefault="008E7F91" w:rsidP="008E7F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F3754C" w:rsidRPr="004A33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копия </w:t>
      </w:r>
      <w:r w:rsidR="00F3754C" w:rsidRPr="004A3372">
        <w:rPr>
          <w:rFonts w:ascii="Times New Roman" w:hAnsi="Times New Roman" w:cs="Times New Roman"/>
          <w:sz w:val="28"/>
          <w:szCs w:val="28"/>
        </w:rPr>
        <w:t>трудовой книжки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371E025" w14:textId="2C225FD2" w:rsidR="00F3754C" w:rsidRPr="004A3372" w:rsidRDefault="008E7F91" w:rsidP="008E7F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копия </w:t>
      </w:r>
      <w:r w:rsidR="00F3754C" w:rsidRPr="004A3372">
        <w:rPr>
          <w:rFonts w:ascii="Times New Roman" w:hAnsi="Times New Roman" w:cs="Times New Roman"/>
          <w:sz w:val="28"/>
          <w:szCs w:val="28"/>
        </w:rPr>
        <w:t>документов об образовании государственного образца;</w:t>
      </w:r>
    </w:p>
    <w:p w14:paraId="32B0B0D3" w14:textId="6B51BEA8" w:rsidR="00F3754C" w:rsidRPr="004A3372" w:rsidRDefault="004A3372" w:rsidP="004A3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7F91">
        <w:rPr>
          <w:rFonts w:ascii="Times New Roman" w:hAnsi="Times New Roman" w:cs="Times New Roman"/>
          <w:sz w:val="28"/>
          <w:szCs w:val="28"/>
        </w:rPr>
        <w:t xml:space="preserve"> 5)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754C" w:rsidRPr="004A3372">
        <w:rPr>
          <w:rFonts w:ascii="Times New Roman" w:hAnsi="Times New Roman" w:cs="Times New Roman"/>
          <w:sz w:val="28"/>
          <w:szCs w:val="28"/>
        </w:rPr>
        <w:t xml:space="preserve">копия свидетельства о постановке физического лица на учет в налоговом органе по месту жительства на территории Российской Федерации; </w:t>
      </w:r>
    </w:p>
    <w:p w14:paraId="3F7C7022" w14:textId="2639768A" w:rsidR="00F3754C" w:rsidRPr="004A3372" w:rsidRDefault="004A3372" w:rsidP="004A3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8E7F91"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754C" w:rsidRPr="004A3372">
        <w:rPr>
          <w:rFonts w:ascii="Times New Roman" w:hAnsi="Times New Roman" w:cs="Times New Roman"/>
          <w:sz w:val="28"/>
          <w:szCs w:val="28"/>
        </w:rPr>
        <w:t xml:space="preserve">анкета по форме согласно приложению № 2 к настоящему распоряжению; </w:t>
      </w:r>
    </w:p>
    <w:p w14:paraId="23E6AE42" w14:textId="0517F6D2" w:rsidR="00F3754C" w:rsidRPr="004A3372" w:rsidRDefault="004A3372" w:rsidP="004A3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8E7F91"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754C" w:rsidRPr="004A3372">
        <w:rPr>
          <w:rFonts w:ascii="Times New Roman" w:hAnsi="Times New Roman" w:cs="Times New Roman"/>
          <w:sz w:val="28"/>
          <w:szCs w:val="28"/>
        </w:rPr>
        <w:t>справка о наличии (отсутствии) судимости и или факта уголовного преследования либо о прекращении уголовного преследования по реабилитирующим основаниям, выданная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 (предоставляется подлинник);</w:t>
      </w:r>
    </w:p>
    <w:p w14:paraId="63B7CEA6" w14:textId="49F83840" w:rsidR="00F3754C" w:rsidRPr="00033E4B" w:rsidRDefault="004A3372" w:rsidP="004A3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E7F91">
        <w:rPr>
          <w:rFonts w:ascii="Times New Roman" w:hAnsi="Times New Roman" w:cs="Times New Roman"/>
          <w:sz w:val="28"/>
          <w:szCs w:val="28"/>
        </w:rPr>
        <w:t>8)</w:t>
      </w:r>
      <w:r w:rsidRPr="00033E4B">
        <w:rPr>
          <w:rFonts w:ascii="Times New Roman" w:hAnsi="Times New Roman" w:cs="Times New Roman"/>
          <w:sz w:val="28"/>
          <w:szCs w:val="28"/>
        </w:rPr>
        <w:t xml:space="preserve"> </w:t>
      </w:r>
      <w:r w:rsidR="00F3754C" w:rsidRPr="00033E4B">
        <w:rPr>
          <w:rFonts w:ascii="Times New Roman" w:hAnsi="Times New Roman" w:cs="Times New Roman"/>
          <w:sz w:val="28"/>
          <w:szCs w:val="28"/>
        </w:rPr>
        <w:t>заключение медицинской организации по форме, утвержденной приказом Министерства здравоохранения Российской Федерации от</w:t>
      </w:r>
      <w:r w:rsidR="008E7F9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3754C" w:rsidRPr="00033E4B">
        <w:rPr>
          <w:rFonts w:ascii="Times New Roman" w:hAnsi="Times New Roman" w:cs="Times New Roman"/>
          <w:sz w:val="28"/>
          <w:szCs w:val="28"/>
        </w:rPr>
        <w:t xml:space="preserve"> 14 декабря 2009 года №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 (предоставляется подлинник);</w:t>
      </w:r>
    </w:p>
    <w:p w14:paraId="1D7FAABF" w14:textId="00F86737" w:rsidR="00F3754C" w:rsidRPr="004A3372" w:rsidRDefault="008E7F91" w:rsidP="004A3372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9)</w:t>
      </w:r>
      <w:r w:rsidR="004A33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3754C" w:rsidRPr="004A3372">
        <w:rPr>
          <w:rFonts w:ascii="Times New Roman" w:hAnsi="Times New Roman" w:cs="Times New Roman"/>
          <w:color w:val="000000"/>
          <w:sz w:val="28"/>
          <w:szCs w:val="28"/>
        </w:rPr>
        <w:t xml:space="preserve">справка о доходах, расходах, об имуществе и обязательствах имущественного характера участника конкурса, </w:t>
      </w:r>
      <w:r w:rsidR="00F3754C" w:rsidRPr="004A3372">
        <w:rPr>
          <w:rFonts w:ascii="Times New Roman" w:hAnsi="Times New Roman" w:cs="Times New Roman"/>
          <w:bCs/>
          <w:color w:val="000000"/>
          <w:sz w:val="28"/>
          <w:szCs w:val="28"/>
        </w:rPr>
        <w:t>а также справка о доходах супруги (супруга) и несовершеннолетних детей, об имуществе, принадлежа-</w:t>
      </w:r>
      <w:proofErr w:type="spellStart"/>
      <w:r w:rsidR="00F3754C" w:rsidRPr="004A3372">
        <w:rPr>
          <w:rFonts w:ascii="Times New Roman" w:hAnsi="Times New Roman" w:cs="Times New Roman"/>
          <w:bCs/>
          <w:color w:val="000000"/>
          <w:sz w:val="28"/>
          <w:szCs w:val="28"/>
        </w:rPr>
        <w:t>щем</w:t>
      </w:r>
      <w:proofErr w:type="spellEnd"/>
      <w:r w:rsidR="00F3754C" w:rsidRPr="004A337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им на праве собственности, и об их обязательствах имущественного характера </w:t>
      </w:r>
      <w:r w:rsidR="00F3754C" w:rsidRPr="004A3372">
        <w:rPr>
          <w:rFonts w:ascii="Times New Roman" w:hAnsi="Times New Roman" w:cs="Times New Roman"/>
          <w:color w:val="000000"/>
          <w:sz w:val="28"/>
          <w:szCs w:val="28"/>
        </w:rPr>
        <w:t xml:space="preserve">за год, предшествующий году участия в конкурсе, по форме, утвержденной Указом Президента Российской Федерации от 23 июня 2014 года № 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заполненная с использованием специального программного обеспечения «Справки БК», размещенного на официальном сайте Президента Российской Федерации, с предоставлением документов, подтверждающих сведения о доходах, расходах, банковских счетах, об имуществе и обязательствах имущественного характера  участника конкурса, его </w:t>
      </w:r>
      <w:r w:rsidR="00F3754C" w:rsidRPr="004A3372">
        <w:rPr>
          <w:rFonts w:ascii="Times New Roman" w:hAnsi="Times New Roman" w:cs="Times New Roman"/>
          <w:bCs/>
          <w:color w:val="000000"/>
          <w:sz w:val="28"/>
          <w:szCs w:val="28"/>
        </w:rPr>
        <w:t>супруги (супруга) и несовершеннолетних детей (предоставляются подлинники)</w:t>
      </w:r>
      <w:r w:rsidR="00F3754C" w:rsidRPr="004A337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5C61F34" w14:textId="74288E61" w:rsidR="00F3754C" w:rsidRPr="00D32CBB" w:rsidRDefault="008E7F91" w:rsidP="004A3372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="004A3372">
        <w:rPr>
          <w:rFonts w:ascii="Times New Roman" w:hAnsi="Times New Roman" w:cs="Times New Roman"/>
          <w:sz w:val="28"/>
          <w:szCs w:val="28"/>
        </w:rPr>
        <w:t xml:space="preserve"> </w:t>
      </w:r>
      <w:r w:rsidR="005B7376">
        <w:rPr>
          <w:rFonts w:ascii="Times New Roman" w:hAnsi="Times New Roman" w:cs="Times New Roman"/>
          <w:sz w:val="28"/>
          <w:szCs w:val="28"/>
        </w:rPr>
        <w:t xml:space="preserve"> </w:t>
      </w:r>
      <w:r w:rsidR="00F3754C" w:rsidRPr="00D32CBB">
        <w:rPr>
          <w:rFonts w:ascii="Times New Roman" w:hAnsi="Times New Roman" w:cs="Times New Roman"/>
          <w:sz w:val="28"/>
          <w:szCs w:val="28"/>
        </w:rPr>
        <w:t xml:space="preserve">согласие участника конкурса, его супруги (супруга) (при наличии) на обработку его персональных данных, персональных данных его супруги (супруга), персональных данных несовершеннолетних детей участника конкурса (при наличии) по форме согласно приложению № </w:t>
      </w:r>
      <w:r w:rsidR="00F3754C">
        <w:rPr>
          <w:rFonts w:ascii="Times New Roman" w:hAnsi="Times New Roman" w:cs="Times New Roman"/>
          <w:sz w:val="28"/>
          <w:szCs w:val="28"/>
        </w:rPr>
        <w:t>3</w:t>
      </w:r>
      <w:r w:rsidR="00F3754C" w:rsidRPr="00D32CBB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3754C">
        <w:rPr>
          <w:rFonts w:ascii="Times New Roman" w:hAnsi="Times New Roman" w:cs="Times New Roman"/>
          <w:sz w:val="28"/>
          <w:szCs w:val="28"/>
        </w:rPr>
        <w:t>распоряжению.</w:t>
      </w:r>
    </w:p>
    <w:p w14:paraId="5CA7E21C" w14:textId="3C16374B" w:rsidR="00F3754C" w:rsidRDefault="004A3372" w:rsidP="004A3372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3754C" w:rsidRPr="004A337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5608">
        <w:rPr>
          <w:rFonts w:ascii="Times New Roman" w:hAnsi="Times New Roman" w:cs="Times New Roman"/>
          <w:sz w:val="28"/>
          <w:szCs w:val="28"/>
        </w:rPr>
        <w:t xml:space="preserve"> </w:t>
      </w:r>
      <w:r w:rsidR="00F3754C" w:rsidRPr="004A3372">
        <w:rPr>
          <w:rFonts w:ascii="Times New Roman" w:hAnsi="Times New Roman" w:cs="Times New Roman"/>
          <w:sz w:val="28"/>
          <w:szCs w:val="28"/>
        </w:rPr>
        <w:t xml:space="preserve">Конкурс </w:t>
      </w:r>
      <w:proofErr w:type="gramStart"/>
      <w:r w:rsidR="00F3754C" w:rsidRPr="004A3372">
        <w:rPr>
          <w:rFonts w:ascii="Times New Roman" w:hAnsi="Times New Roman" w:cs="Times New Roman"/>
          <w:sz w:val="28"/>
          <w:szCs w:val="28"/>
        </w:rPr>
        <w:t xml:space="preserve">проводится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B7376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F3754C" w:rsidRPr="004A3372">
        <w:rPr>
          <w:rFonts w:ascii="Times New Roman" w:hAnsi="Times New Roman" w:cs="Times New Roman"/>
          <w:sz w:val="28"/>
          <w:szCs w:val="28"/>
        </w:rPr>
        <w:t xml:space="preserve"> июня 2025 года в 10 часов 00 минут очно в один этап и состоит из собеседования, проводимого по адресу: Краснодарский край, город Ейск, улица Свердлова, 106, 1-</w:t>
      </w:r>
      <w:proofErr w:type="gramStart"/>
      <w:r w:rsidR="00F3754C" w:rsidRPr="004A3372">
        <w:rPr>
          <w:rFonts w:ascii="Times New Roman" w:hAnsi="Times New Roman" w:cs="Times New Roman"/>
          <w:sz w:val="28"/>
          <w:szCs w:val="28"/>
        </w:rPr>
        <w:t>ый  этаж</w:t>
      </w:r>
      <w:proofErr w:type="gramEnd"/>
      <w:r w:rsidR="00F3754C" w:rsidRPr="004A3372">
        <w:rPr>
          <w:rFonts w:ascii="Times New Roman" w:hAnsi="Times New Roman" w:cs="Times New Roman"/>
          <w:sz w:val="28"/>
          <w:szCs w:val="28"/>
        </w:rPr>
        <w:t xml:space="preserve">, кабинет </w:t>
      </w:r>
      <w:r w:rsidR="008E7F91">
        <w:rPr>
          <w:rFonts w:ascii="Times New Roman" w:hAnsi="Times New Roman" w:cs="Times New Roman"/>
          <w:sz w:val="28"/>
          <w:szCs w:val="28"/>
        </w:rPr>
        <w:t xml:space="preserve">№ </w:t>
      </w:r>
      <w:r w:rsidR="00F3754C" w:rsidRPr="004A3372">
        <w:rPr>
          <w:rFonts w:ascii="Times New Roman" w:hAnsi="Times New Roman" w:cs="Times New Roman"/>
          <w:sz w:val="28"/>
          <w:szCs w:val="28"/>
        </w:rPr>
        <w:t>17.</w:t>
      </w:r>
    </w:p>
    <w:p w14:paraId="79D689A9" w14:textId="77777777" w:rsidR="00415D0D" w:rsidRDefault="00415D0D" w:rsidP="00415D0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При </w:t>
      </w:r>
      <w:proofErr w:type="gramStart"/>
      <w:r>
        <w:rPr>
          <w:rFonts w:ascii="Times New Roman" w:hAnsi="Times New Roman" w:cs="Times New Roman"/>
          <w:kern w:val="0"/>
          <w:sz w:val="28"/>
          <w:szCs w:val="28"/>
        </w:rPr>
        <w:t>проведении  конкурса</w:t>
      </w:r>
      <w:proofErr w:type="gramEnd"/>
      <w:r>
        <w:rPr>
          <w:rFonts w:ascii="Times New Roman" w:hAnsi="Times New Roman" w:cs="Times New Roman"/>
          <w:kern w:val="0"/>
          <w:sz w:val="28"/>
          <w:szCs w:val="28"/>
        </w:rPr>
        <w:t xml:space="preserve"> конкурсная комиссия оценивает кандидатов на основании представленных ими документов об образовании, о прохождении муниципальной службы и </w:t>
      </w:r>
      <w:proofErr w:type="gramStart"/>
      <w:r>
        <w:rPr>
          <w:rFonts w:ascii="Times New Roman" w:hAnsi="Times New Roman" w:cs="Times New Roman"/>
          <w:kern w:val="0"/>
          <w:sz w:val="28"/>
          <w:szCs w:val="28"/>
        </w:rPr>
        <w:t>другой  трудовой</w:t>
      </w:r>
      <w:proofErr w:type="gramEnd"/>
      <w:r>
        <w:rPr>
          <w:rFonts w:ascii="Times New Roman" w:hAnsi="Times New Roman" w:cs="Times New Roman"/>
          <w:kern w:val="0"/>
          <w:sz w:val="28"/>
          <w:szCs w:val="28"/>
        </w:rPr>
        <w:t xml:space="preserve"> деятельности.</w:t>
      </w:r>
    </w:p>
    <w:p w14:paraId="2F9A2C4E" w14:textId="60B9A498" w:rsidR="00F3754C" w:rsidRPr="004A3372" w:rsidRDefault="004A3372" w:rsidP="00033E4B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415D0D">
        <w:rPr>
          <w:rFonts w:ascii="Times New Roman" w:hAnsi="Times New Roman" w:cs="Times New Roman"/>
          <w:sz w:val="28"/>
          <w:szCs w:val="28"/>
        </w:rPr>
        <w:t xml:space="preserve"> </w:t>
      </w:r>
      <w:r w:rsidR="00F3754C" w:rsidRPr="004A3372">
        <w:rPr>
          <w:rFonts w:ascii="Times New Roman" w:hAnsi="Times New Roman" w:cs="Times New Roman"/>
          <w:sz w:val="28"/>
          <w:szCs w:val="28"/>
        </w:rPr>
        <w:t>Прием документов осуществляется по адресу: Краснодарский край, город Ейск, улица Свердлова, 106, 1-ый  этаж, кабинет № 22, телефон для справок: 8 (86132) 2-08-98</w:t>
      </w:r>
      <w:r w:rsidR="008E7F91">
        <w:rPr>
          <w:rFonts w:ascii="Times New Roman" w:hAnsi="Times New Roman" w:cs="Times New Roman"/>
          <w:sz w:val="28"/>
          <w:szCs w:val="28"/>
        </w:rPr>
        <w:t xml:space="preserve">, </w:t>
      </w:r>
      <w:r w:rsidR="00F3754C" w:rsidRPr="004A3372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B7376">
        <w:rPr>
          <w:rFonts w:ascii="Times New Roman" w:hAnsi="Times New Roman" w:cs="Times New Roman"/>
          <w:sz w:val="28"/>
          <w:szCs w:val="28"/>
        </w:rPr>
        <w:t>4</w:t>
      </w:r>
      <w:r w:rsidR="00FE5608">
        <w:rPr>
          <w:rFonts w:ascii="Times New Roman" w:hAnsi="Times New Roman" w:cs="Times New Roman"/>
          <w:sz w:val="28"/>
          <w:szCs w:val="28"/>
        </w:rPr>
        <w:t xml:space="preserve"> мая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754C" w:rsidRPr="004A3372">
        <w:rPr>
          <w:rFonts w:ascii="Times New Roman" w:hAnsi="Times New Roman" w:cs="Times New Roman"/>
          <w:sz w:val="28"/>
          <w:szCs w:val="28"/>
        </w:rPr>
        <w:t xml:space="preserve"> по </w:t>
      </w:r>
      <w:r w:rsidR="005B7376">
        <w:rPr>
          <w:rFonts w:ascii="Times New Roman" w:hAnsi="Times New Roman" w:cs="Times New Roman"/>
          <w:sz w:val="28"/>
          <w:szCs w:val="28"/>
        </w:rPr>
        <w:t>17</w:t>
      </w:r>
      <w:r w:rsidR="00F3754C" w:rsidRPr="004A3372">
        <w:rPr>
          <w:rFonts w:ascii="Times New Roman" w:hAnsi="Times New Roman" w:cs="Times New Roman"/>
          <w:sz w:val="28"/>
          <w:szCs w:val="28"/>
        </w:rPr>
        <w:t xml:space="preserve"> июня 2025 года  с 10 часов 00 минут до  13 часов 00 минут, время московское, ежедневно, </w:t>
      </w:r>
      <w:r w:rsidR="008E7F91">
        <w:rPr>
          <w:rFonts w:ascii="Times New Roman" w:hAnsi="Times New Roman" w:cs="Times New Roman"/>
          <w:sz w:val="28"/>
          <w:szCs w:val="28"/>
        </w:rPr>
        <w:t xml:space="preserve">кроме </w:t>
      </w:r>
      <w:r w:rsidR="00F3754C" w:rsidRPr="004A3372">
        <w:rPr>
          <w:rFonts w:ascii="Times New Roman" w:hAnsi="Times New Roman" w:cs="Times New Roman"/>
          <w:sz w:val="28"/>
          <w:szCs w:val="28"/>
        </w:rPr>
        <w:t>суббот</w:t>
      </w:r>
      <w:r w:rsidR="008E7F91">
        <w:rPr>
          <w:rFonts w:ascii="Times New Roman" w:hAnsi="Times New Roman" w:cs="Times New Roman"/>
          <w:sz w:val="28"/>
          <w:szCs w:val="28"/>
        </w:rPr>
        <w:t>ы</w:t>
      </w:r>
      <w:r w:rsidR="00F3754C" w:rsidRPr="004A3372">
        <w:rPr>
          <w:rFonts w:ascii="Times New Roman" w:hAnsi="Times New Roman" w:cs="Times New Roman"/>
          <w:sz w:val="28"/>
          <w:szCs w:val="28"/>
        </w:rPr>
        <w:t xml:space="preserve"> и воскресень</w:t>
      </w:r>
      <w:r w:rsidR="008E7F91">
        <w:rPr>
          <w:rFonts w:ascii="Times New Roman" w:hAnsi="Times New Roman" w:cs="Times New Roman"/>
          <w:sz w:val="28"/>
          <w:szCs w:val="28"/>
        </w:rPr>
        <w:t>я</w:t>
      </w:r>
      <w:r w:rsidR="00C67B2E">
        <w:rPr>
          <w:rFonts w:ascii="Times New Roman" w:hAnsi="Times New Roman" w:cs="Times New Roman"/>
          <w:sz w:val="28"/>
          <w:szCs w:val="28"/>
        </w:rPr>
        <w:t>, праздничных</w:t>
      </w:r>
      <w:r w:rsidR="003F06AC">
        <w:rPr>
          <w:rFonts w:ascii="Times New Roman" w:hAnsi="Times New Roman" w:cs="Times New Roman"/>
          <w:sz w:val="28"/>
          <w:szCs w:val="28"/>
        </w:rPr>
        <w:t xml:space="preserve"> и</w:t>
      </w:r>
      <w:r w:rsidR="00C67B2E">
        <w:rPr>
          <w:rFonts w:ascii="Times New Roman" w:hAnsi="Times New Roman" w:cs="Times New Roman"/>
          <w:sz w:val="28"/>
          <w:szCs w:val="28"/>
        </w:rPr>
        <w:t xml:space="preserve"> выходных дней.</w:t>
      </w:r>
    </w:p>
    <w:p w14:paraId="48A287E6" w14:textId="22CB0D3A" w:rsidR="00F3754C" w:rsidRPr="00FE5608" w:rsidRDefault="00033E4B" w:rsidP="00FE5608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E5608">
        <w:rPr>
          <w:rFonts w:ascii="Times New Roman" w:hAnsi="Times New Roman" w:cs="Times New Roman"/>
          <w:sz w:val="28"/>
          <w:szCs w:val="28"/>
        </w:rPr>
        <w:t>.</w:t>
      </w:r>
      <w:r w:rsidR="00415D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7F91">
        <w:rPr>
          <w:rFonts w:ascii="Times New Roman" w:hAnsi="Times New Roman" w:cs="Times New Roman"/>
          <w:sz w:val="28"/>
          <w:szCs w:val="28"/>
        </w:rPr>
        <w:t xml:space="preserve">Образовать </w:t>
      </w:r>
      <w:r w:rsidR="00F3754C" w:rsidRPr="00FE5608">
        <w:rPr>
          <w:rFonts w:ascii="Times New Roman" w:hAnsi="Times New Roman" w:cs="Times New Roman"/>
          <w:sz w:val="28"/>
          <w:szCs w:val="28"/>
        </w:rPr>
        <w:t xml:space="preserve"> конкурсн</w:t>
      </w:r>
      <w:r w:rsidR="008E7F91">
        <w:rPr>
          <w:rFonts w:ascii="Times New Roman" w:hAnsi="Times New Roman" w:cs="Times New Roman"/>
          <w:sz w:val="28"/>
          <w:szCs w:val="28"/>
        </w:rPr>
        <w:t>ую</w:t>
      </w:r>
      <w:proofErr w:type="gramEnd"/>
      <w:r w:rsidR="00F3754C" w:rsidRPr="00FE5608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8E7F91">
        <w:rPr>
          <w:rFonts w:ascii="Times New Roman" w:hAnsi="Times New Roman" w:cs="Times New Roman"/>
          <w:sz w:val="28"/>
          <w:szCs w:val="28"/>
        </w:rPr>
        <w:t xml:space="preserve">ю </w:t>
      </w:r>
      <w:r w:rsidR="003730CE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="003730CE">
        <w:rPr>
          <w:rFonts w:ascii="Times New Roman" w:hAnsi="Times New Roman" w:cs="Times New Roman"/>
          <w:sz w:val="28"/>
          <w:szCs w:val="28"/>
        </w:rPr>
        <w:t>проведению  конкурса</w:t>
      </w:r>
      <w:proofErr w:type="gramEnd"/>
      <w:r w:rsidR="003730CE">
        <w:rPr>
          <w:rFonts w:ascii="Times New Roman" w:hAnsi="Times New Roman" w:cs="Times New Roman"/>
          <w:sz w:val="28"/>
          <w:szCs w:val="28"/>
        </w:rPr>
        <w:t xml:space="preserve"> на замещение вакантной должности муниципальной службы начальника управления жилищно-коммунального хозяйства администрации Ейского городского поселения Ейского района </w:t>
      </w:r>
      <w:r w:rsidR="008E7F91">
        <w:rPr>
          <w:rFonts w:ascii="Times New Roman" w:hAnsi="Times New Roman" w:cs="Times New Roman"/>
          <w:sz w:val="28"/>
          <w:szCs w:val="28"/>
        </w:rPr>
        <w:t xml:space="preserve">и утвердить ее </w:t>
      </w:r>
      <w:proofErr w:type="gramStart"/>
      <w:r w:rsidR="008E7F91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F3754C" w:rsidRPr="00FE5608">
        <w:rPr>
          <w:rFonts w:ascii="Times New Roman" w:hAnsi="Times New Roman" w:cs="Times New Roman"/>
          <w:sz w:val="28"/>
          <w:szCs w:val="28"/>
        </w:rPr>
        <w:t xml:space="preserve"> согласно</w:t>
      </w:r>
      <w:proofErr w:type="gramEnd"/>
      <w:r w:rsidR="00F3754C" w:rsidRPr="00FE5608">
        <w:rPr>
          <w:rFonts w:ascii="Times New Roman" w:hAnsi="Times New Roman" w:cs="Times New Roman"/>
          <w:sz w:val="28"/>
          <w:szCs w:val="28"/>
        </w:rPr>
        <w:t xml:space="preserve"> приложению   № 4 к настоящему распоряжению. </w:t>
      </w:r>
    </w:p>
    <w:p w14:paraId="251DFECD" w14:textId="578C83FA" w:rsidR="00033E4B" w:rsidRPr="00033E4B" w:rsidRDefault="00FE5608" w:rsidP="00415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          </w:t>
      </w:r>
      <w:r w:rsidR="00033E4B">
        <w:rPr>
          <w:rFonts w:ascii="Times New Roman" w:hAnsi="Times New Roman" w:cs="Times New Roman"/>
          <w:kern w:val="0"/>
          <w:sz w:val="28"/>
          <w:szCs w:val="28"/>
        </w:rPr>
        <w:t>7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. </w:t>
      </w:r>
      <w:r w:rsidR="00F3754C" w:rsidRPr="00033E4B">
        <w:rPr>
          <w:rFonts w:ascii="Times New Roman" w:hAnsi="Times New Roman" w:cs="Times New Roman"/>
          <w:sz w:val="28"/>
          <w:szCs w:val="28"/>
        </w:rPr>
        <w:t>Отделу по организационной работе администрации Ейского городского поселения Ейского района (Пащенко) обеспечить размещение настоящего распоряжения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74BB2DF7" w14:textId="2A46C2D0" w:rsidR="00F3754C" w:rsidRPr="00033E4B" w:rsidRDefault="00415D0D" w:rsidP="00033E4B">
      <w:pPr>
        <w:pStyle w:val="af4"/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E5608" w:rsidRPr="00033E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754C" w:rsidRPr="00033E4B">
        <w:rPr>
          <w:rFonts w:ascii="Times New Roman" w:hAnsi="Times New Roman" w:cs="Times New Roman"/>
          <w:sz w:val="28"/>
          <w:szCs w:val="28"/>
        </w:rPr>
        <w:t xml:space="preserve">Настоящее распоряжение вступает в силу со дня его подписания. </w:t>
      </w:r>
    </w:p>
    <w:p w14:paraId="4BDF3FC9" w14:textId="77777777" w:rsidR="00F3754C" w:rsidRDefault="00F3754C" w:rsidP="00F37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6F3CAB" w14:textId="4E9EEC58" w:rsidR="00024213" w:rsidRPr="00024213" w:rsidRDefault="00024213" w:rsidP="000242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EDCFF0E" w14:textId="77777777" w:rsidR="005B7376" w:rsidRDefault="00033E4B" w:rsidP="005B73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7376">
        <w:rPr>
          <w:rFonts w:ascii="Times New Roman" w:hAnsi="Times New Roman" w:cs="Times New Roman"/>
          <w:sz w:val="28"/>
          <w:szCs w:val="28"/>
        </w:rPr>
        <w:t>Глава Е</w:t>
      </w:r>
      <w:r w:rsidR="005B7376" w:rsidRPr="005B7376">
        <w:rPr>
          <w:rFonts w:ascii="Times New Roman" w:hAnsi="Times New Roman" w:cs="Times New Roman"/>
          <w:sz w:val="28"/>
          <w:szCs w:val="28"/>
        </w:rPr>
        <w:t>йского городского поселения</w:t>
      </w:r>
    </w:p>
    <w:p w14:paraId="3FADBF54" w14:textId="6FB4D724" w:rsidR="00024213" w:rsidRPr="005B7376" w:rsidRDefault="005B7376" w:rsidP="005B73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7376">
        <w:rPr>
          <w:rFonts w:ascii="Times New Roman" w:hAnsi="Times New Roman" w:cs="Times New Roman"/>
          <w:sz w:val="28"/>
          <w:szCs w:val="28"/>
        </w:rPr>
        <w:t>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Д.В.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Квитовский</w:t>
      </w:r>
      <w:proofErr w:type="spellEnd"/>
    </w:p>
    <w:p w14:paraId="7DF657CA" w14:textId="77777777" w:rsidR="00024213" w:rsidRDefault="00024213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5767861" w14:textId="77777777" w:rsidR="00024213" w:rsidRDefault="00024213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C19D6C" w14:textId="77777777" w:rsidR="00024213" w:rsidRDefault="00024213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CA81481" w14:textId="77777777" w:rsidR="00024213" w:rsidRDefault="00024213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663F58" w14:textId="77777777" w:rsidR="00FE5608" w:rsidRDefault="00FE5608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7C95FA" w14:textId="77777777" w:rsidR="00FE5608" w:rsidRDefault="00FE5608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2A10EC6" w14:textId="77777777" w:rsidR="00FE5608" w:rsidRDefault="00FE5608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81AE9C" w14:textId="77777777" w:rsidR="00415D0D" w:rsidRDefault="00415D0D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5D4B54F" w14:textId="77777777" w:rsidR="00415D0D" w:rsidRDefault="00415D0D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9186790" w14:textId="77777777" w:rsidR="00415D0D" w:rsidRDefault="00415D0D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EA77DB2" w14:textId="77777777" w:rsidR="00415D0D" w:rsidRDefault="00415D0D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D89AED1" w14:textId="77777777" w:rsidR="00415D0D" w:rsidRDefault="00415D0D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919D94" w14:textId="77777777" w:rsidR="00415D0D" w:rsidRDefault="00415D0D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4BFBDFA" w14:textId="77777777" w:rsidR="00415D0D" w:rsidRDefault="00415D0D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0C355AB" w14:textId="77777777" w:rsidR="00415D0D" w:rsidRDefault="00415D0D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2ECADE" w14:textId="77777777" w:rsidR="00415D0D" w:rsidRDefault="00415D0D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72F7F2B" w14:textId="77777777" w:rsidR="00415D0D" w:rsidRDefault="00415D0D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9389E06" w14:textId="77777777" w:rsidR="00415D0D" w:rsidRDefault="00415D0D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F2EEF7" w14:textId="77777777" w:rsidR="00FE5608" w:rsidRDefault="00FE5608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DDAF20" w14:textId="77777777" w:rsidR="00FE5608" w:rsidRDefault="00FE5608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5E87C85" w14:textId="77777777" w:rsidR="00415D0D" w:rsidRDefault="00415D0D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63DF63C" w14:textId="77777777" w:rsidR="00415D0D" w:rsidRDefault="00415D0D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38F89B6" w14:textId="77777777" w:rsidR="00FE5608" w:rsidRDefault="00FE5608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F52447C" w14:textId="77777777" w:rsidR="00024213" w:rsidRDefault="00024213" w:rsidP="00915FFA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59F003" w14:textId="77777777" w:rsidR="002E2A35" w:rsidRPr="002E2A35" w:rsidRDefault="002E2A35" w:rsidP="002E2A35">
      <w:pPr>
        <w:shd w:val="clear" w:color="auto" w:fill="FFFFFF"/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A35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14:paraId="615976DC" w14:textId="4C37537F" w:rsidR="002E2A35" w:rsidRPr="002E2A35" w:rsidRDefault="002E2A35" w:rsidP="002E2A35">
      <w:pPr>
        <w:shd w:val="clear" w:color="auto" w:fill="FFFFFF"/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517E03">
        <w:rPr>
          <w:rFonts w:ascii="Times New Roman" w:hAnsi="Times New Roman" w:cs="Times New Roman"/>
          <w:sz w:val="28"/>
          <w:szCs w:val="28"/>
        </w:rPr>
        <w:t>распоряжения</w:t>
      </w:r>
      <w:r w:rsidRPr="002E2A35"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</w:t>
      </w:r>
    </w:p>
    <w:p w14:paraId="4031B29C" w14:textId="77777777" w:rsidR="002E2A35" w:rsidRPr="002E2A35" w:rsidRDefault="002E2A35" w:rsidP="002E2A35">
      <w:pPr>
        <w:shd w:val="clear" w:color="auto" w:fill="FFFFFF"/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поселения Ейского района</w:t>
      </w:r>
    </w:p>
    <w:p w14:paraId="4D9DD899" w14:textId="77777777" w:rsidR="002E2A35" w:rsidRPr="002E2A35" w:rsidRDefault="002E2A35" w:rsidP="002E2A35">
      <w:pPr>
        <w:shd w:val="clear" w:color="auto" w:fill="FFFFFF"/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>от _______________ № _______</w:t>
      </w:r>
      <w:r w:rsidRPr="002E2A35">
        <w:rPr>
          <w:rFonts w:ascii="Times New Roman" w:hAnsi="Times New Roman" w:cs="Times New Roman"/>
          <w:sz w:val="28"/>
          <w:szCs w:val="28"/>
        </w:rPr>
        <w:br/>
      </w:r>
    </w:p>
    <w:p w14:paraId="644AEC55" w14:textId="199E2DB0" w:rsidR="005B7376" w:rsidRPr="005B7376" w:rsidRDefault="005B7376" w:rsidP="005B73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B7376">
        <w:rPr>
          <w:rFonts w:ascii="Times New Roman" w:hAnsi="Times New Roman" w:cs="Times New Roman"/>
          <w:sz w:val="28"/>
          <w:szCs w:val="28"/>
        </w:rPr>
        <w:t xml:space="preserve">О проведении конкурса на замещение вакантной должности муниципальной службы начальника </w:t>
      </w:r>
      <w:r w:rsidR="008E7F91">
        <w:rPr>
          <w:rFonts w:ascii="Times New Roman" w:hAnsi="Times New Roman" w:cs="Times New Roman"/>
          <w:sz w:val="28"/>
          <w:szCs w:val="28"/>
        </w:rPr>
        <w:t>у</w:t>
      </w:r>
      <w:r w:rsidRPr="005B7376">
        <w:rPr>
          <w:rFonts w:ascii="Times New Roman" w:hAnsi="Times New Roman" w:cs="Times New Roman"/>
          <w:sz w:val="28"/>
          <w:szCs w:val="28"/>
        </w:rPr>
        <w:t>правления жилищно- коммунального хозяйства администрации 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B7376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B8B3BD3" w14:textId="7A8A4B63" w:rsidR="002E2A35" w:rsidRPr="002E2A35" w:rsidRDefault="002E2A35" w:rsidP="002E2A35">
      <w:pPr>
        <w:widowControl w:val="0"/>
        <w:spacing w:after="0" w:line="240" w:lineRule="auto"/>
        <w:ind w:left="851" w:right="850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14:paraId="6782EA1D" w14:textId="77777777" w:rsidR="002E2A35" w:rsidRPr="002E2A35" w:rsidRDefault="002E2A35" w:rsidP="002E2A35">
      <w:pPr>
        <w:shd w:val="clear" w:color="auto" w:fill="FFFFFF"/>
        <w:tabs>
          <w:tab w:val="left" w:pos="0"/>
          <w:tab w:val="left" w:pos="180"/>
          <w:tab w:val="left" w:pos="1118"/>
        </w:tabs>
        <w:spacing w:after="0" w:line="240" w:lineRule="auto"/>
        <w:ind w:left="851" w:right="708" w:firstLine="709"/>
        <w:rPr>
          <w:rFonts w:ascii="Times New Roman" w:hAnsi="Times New Roman" w:cs="Times New Roman"/>
          <w:sz w:val="28"/>
          <w:szCs w:val="28"/>
        </w:rPr>
      </w:pPr>
    </w:p>
    <w:p w14:paraId="245C39EC" w14:textId="77777777" w:rsidR="002E2A35" w:rsidRPr="002E2A35" w:rsidRDefault="002E2A35" w:rsidP="002E2A35">
      <w:pPr>
        <w:shd w:val="clear" w:color="auto" w:fill="FFFFFF"/>
        <w:tabs>
          <w:tab w:val="left" w:pos="0"/>
          <w:tab w:val="left" w:pos="180"/>
          <w:tab w:val="left" w:pos="1118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7"/>
        <w:gridCol w:w="1593"/>
        <w:gridCol w:w="3335"/>
      </w:tblGrid>
      <w:tr w:rsidR="002E2A35" w:rsidRPr="002E2A35" w14:paraId="0FAA4411" w14:textId="77777777" w:rsidTr="008E7F91">
        <w:tc>
          <w:tcPr>
            <w:tcW w:w="4427" w:type="dxa"/>
            <w:vAlign w:val="center"/>
          </w:tcPr>
          <w:p w14:paraId="0126CEFB" w14:textId="77777777" w:rsidR="002E2A35" w:rsidRPr="002E2A35" w:rsidRDefault="002E2A35" w:rsidP="002E2A35">
            <w:pPr>
              <w:pStyle w:val="af2"/>
              <w:suppressAutoHyphens/>
              <w:ind w:firstLine="0"/>
              <w:rPr>
                <w:szCs w:val="28"/>
              </w:rPr>
            </w:pPr>
            <w:r w:rsidRPr="002E2A35">
              <w:rPr>
                <w:szCs w:val="28"/>
              </w:rPr>
              <w:t>Проект подготовлен и внесён:</w:t>
            </w:r>
          </w:p>
          <w:p w14:paraId="48DF2828" w14:textId="77777777" w:rsidR="002E2A35" w:rsidRPr="002E2A35" w:rsidRDefault="002E2A35" w:rsidP="002E2A35">
            <w:pPr>
              <w:pStyle w:val="af2"/>
              <w:suppressAutoHyphens/>
              <w:ind w:firstLine="0"/>
              <w:rPr>
                <w:szCs w:val="28"/>
              </w:rPr>
            </w:pPr>
          </w:p>
          <w:p w14:paraId="3414707B" w14:textId="211E1071" w:rsidR="002E2A35" w:rsidRPr="002E2A35" w:rsidRDefault="002E2A35" w:rsidP="002E2A35">
            <w:pPr>
              <w:pStyle w:val="af2"/>
              <w:suppressAutoHyphens/>
              <w:ind w:right="489" w:firstLine="0"/>
              <w:rPr>
                <w:szCs w:val="28"/>
              </w:rPr>
            </w:pPr>
            <w:r>
              <w:rPr>
                <w:szCs w:val="28"/>
              </w:rPr>
              <w:t>Правовым отделом</w:t>
            </w:r>
          </w:p>
          <w:p w14:paraId="0F2BFDD9" w14:textId="77777777" w:rsidR="002E2A35" w:rsidRPr="002E2A35" w:rsidRDefault="002E2A35" w:rsidP="002E2A35">
            <w:pPr>
              <w:pStyle w:val="af2"/>
              <w:suppressAutoHyphens/>
              <w:ind w:firstLine="0"/>
              <w:rPr>
                <w:szCs w:val="28"/>
              </w:rPr>
            </w:pPr>
          </w:p>
          <w:p w14:paraId="25B6152C" w14:textId="77777777" w:rsidR="002E2A35" w:rsidRPr="002E2A35" w:rsidRDefault="002E2A35" w:rsidP="002E2A35">
            <w:pPr>
              <w:tabs>
                <w:tab w:val="left" w:pos="0"/>
                <w:tab w:val="left" w:pos="180"/>
                <w:tab w:val="left" w:pos="11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2A35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593" w:type="dxa"/>
            <w:vAlign w:val="center"/>
          </w:tcPr>
          <w:p w14:paraId="5556FA52" w14:textId="77777777" w:rsidR="002E2A35" w:rsidRPr="002E2A35" w:rsidRDefault="002E2A35" w:rsidP="002E2A35">
            <w:pPr>
              <w:tabs>
                <w:tab w:val="left" w:pos="0"/>
                <w:tab w:val="left" w:pos="180"/>
                <w:tab w:val="left" w:pos="11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5" w:type="dxa"/>
            <w:vAlign w:val="center"/>
          </w:tcPr>
          <w:p w14:paraId="04CE049E" w14:textId="77777777" w:rsidR="002E2A35" w:rsidRPr="002E2A35" w:rsidRDefault="002E2A35" w:rsidP="002E2A35">
            <w:pPr>
              <w:pStyle w:val="af2"/>
              <w:suppressAutoHyphens/>
              <w:ind w:firstLine="670"/>
              <w:jc w:val="right"/>
              <w:rPr>
                <w:szCs w:val="28"/>
              </w:rPr>
            </w:pPr>
          </w:p>
          <w:p w14:paraId="6E93D94B" w14:textId="77777777" w:rsidR="002E2A35" w:rsidRPr="002E2A35" w:rsidRDefault="002E2A35" w:rsidP="002E2A35">
            <w:pPr>
              <w:pStyle w:val="af2"/>
              <w:suppressAutoHyphens/>
              <w:ind w:firstLine="670"/>
              <w:jc w:val="right"/>
              <w:rPr>
                <w:szCs w:val="28"/>
              </w:rPr>
            </w:pPr>
          </w:p>
          <w:p w14:paraId="3903FF6B" w14:textId="77777777" w:rsidR="002E2A35" w:rsidRPr="002E2A35" w:rsidRDefault="002E2A35" w:rsidP="002E2A35">
            <w:pPr>
              <w:pStyle w:val="af2"/>
              <w:suppressAutoHyphens/>
              <w:ind w:firstLine="670"/>
              <w:jc w:val="right"/>
              <w:rPr>
                <w:szCs w:val="28"/>
              </w:rPr>
            </w:pPr>
          </w:p>
          <w:p w14:paraId="696A785F" w14:textId="77777777" w:rsidR="002E2A35" w:rsidRPr="002E2A35" w:rsidRDefault="002E2A35" w:rsidP="002E2A35">
            <w:pPr>
              <w:pStyle w:val="af2"/>
              <w:suppressAutoHyphens/>
              <w:ind w:firstLine="670"/>
              <w:jc w:val="right"/>
              <w:rPr>
                <w:szCs w:val="28"/>
              </w:rPr>
            </w:pPr>
          </w:p>
          <w:p w14:paraId="6303463B" w14:textId="6F301A0F" w:rsidR="002E2A35" w:rsidRPr="002E2A35" w:rsidRDefault="002E2A35" w:rsidP="002E2A35">
            <w:pPr>
              <w:tabs>
                <w:tab w:val="left" w:pos="0"/>
                <w:tab w:val="left" w:pos="180"/>
                <w:tab w:val="left" w:pos="111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Ивченко</w:t>
            </w:r>
          </w:p>
        </w:tc>
      </w:tr>
      <w:tr w:rsidR="002E2A35" w:rsidRPr="002E2A35" w14:paraId="734CCBAE" w14:textId="77777777" w:rsidTr="008E7F91">
        <w:tc>
          <w:tcPr>
            <w:tcW w:w="4427" w:type="dxa"/>
            <w:vAlign w:val="center"/>
          </w:tcPr>
          <w:p w14:paraId="1201F29B" w14:textId="77777777" w:rsidR="002E2A35" w:rsidRPr="002E2A35" w:rsidRDefault="002E2A35" w:rsidP="002E2A35">
            <w:pPr>
              <w:spacing w:after="0" w:line="240" w:lineRule="auto"/>
              <w:ind w:right="116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C4E126" w14:textId="77777777" w:rsidR="002E2A35" w:rsidRPr="002E2A35" w:rsidRDefault="002E2A35" w:rsidP="002E2A35">
            <w:pPr>
              <w:spacing w:after="0" w:line="240" w:lineRule="auto"/>
              <w:ind w:right="116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FE5B86" w14:textId="77777777" w:rsidR="002E2A35" w:rsidRPr="002E2A35" w:rsidRDefault="002E2A35" w:rsidP="002E2A35">
            <w:pPr>
              <w:tabs>
                <w:tab w:val="left" w:pos="0"/>
                <w:tab w:val="left" w:pos="180"/>
                <w:tab w:val="left" w:pos="11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2A35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1593" w:type="dxa"/>
            <w:vAlign w:val="center"/>
          </w:tcPr>
          <w:p w14:paraId="2F0A1319" w14:textId="77777777" w:rsidR="002E2A35" w:rsidRPr="002E2A35" w:rsidRDefault="002E2A35" w:rsidP="002E2A35">
            <w:pPr>
              <w:tabs>
                <w:tab w:val="left" w:pos="0"/>
                <w:tab w:val="left" w:pos="180"/>
                <w:tab w:val="left" w:pos="11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5" w:type="dxa"/>
            <w:vAlign w:val="bottom"/>
          </w:tcPr>
          <w:p w14:paraId="308B83D2" w14:textId="77777777" w:rsidR="002E2A35" w:rsidRPr="002E2A35" w:rsidRDefault="002E2A35" w:rsidP="002E2A35">
            <w:pPr>
              <w:tabs>
                <w:tab w:val="left" w:pos="0"/>
                <w:tab w:val="left" w:pos="180"/>
                <w:tab w:val="left" w:pos="111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A35" w:rsidRPr="002E2A35" w14:paraId="41E6B384" w14:textId="77777777" w:rsidTr="008E7F91">
        <w:tc>
          <w:tcPr>
            <w:tcW w:w="4427" w:type="dxa"/>
            <w:vAlign w:val="center"/>
          </w:tcPr>
          <w:p w14:paraId="642EBB7C" w14:textId="77777777" w:rsidR="002E2A35" w:rsidRPr="002E2A35" w:rsidRDefault="002E2A35" w:rsidP="002E2A35">
            <w:pPr>
              <w:tabs>
                <w:tab w:val="left" w:pos="0"/>
                <w:tab w:val="left" w:pos="180"/>
                <w:tab w:val="left" w:pos="11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  <w:vAlign w:val="center"/>
          </w:tcPr>
          <w:p w14:paraId="6FDB65D3" w14:textId="77777777" w:rsidR="002E2A35" w:rsidRPr="002E2A35" w:rsidRDefault="002E2A35" w:rsidP="002E2A35">
            <w:pPr>
              <w:tabs>
                <w:tab w:val="left" w:pos="0"/>
                <w:tab w:val="left" w:pos="180"/>
                <w:tab w:val="left" w:pos="11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5" w:type="dxa"/>
            <w:vAlign w:val="bottom"/>
          </w:tcPr>
          <w:p w14:paraId="4EDE516D" w14:textId="77777777" w:rsidR="002E2A35" w:rsidRPr="002E2A35" w:rsidRDefault="002E2A35" w:rsidP="002E2A35">
            <w:pPr>
              <w:tabs>
                <w:tab w:val="left" w:pos="0"/>
                <w:tab w:val="left" w:pos="180"/>
                <w:tab w:val="left" w:pos="11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A35" w:rsidRPr="002E2A35" w14:paraId="159D5EB4" w14:textId="77777777" w:rsidTr="008E7F91">
        <w:tc>
          <w:tcPr>
            <w:tcW w:w="4427" w:type="dxa"/>
            <w:vAlign w:val="center"/>
          </w:tcPr>
          <w:p w14:paraId="4A819E87" w14:textId="77777777" w:rsidR="002E2A35" w:rsidRPr="002E2A35" w:rsidRDefault="002E2A35" w:rsidP="002E2A35">
            <w:pPr>
              <w:tabs>
                <w:tab w:val="left" w:pos="0"/>
                <w:tab w:val="left" w:pos="180"/>
                <w:tab w:val="left" w:pos="11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2A35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14:paraId="69AB7722" w14:textId="77777777" w:rsidR="002E2A35" w:rsidRPr="002E2A35" w:rsidRDefault="002E2A35" w:rsidP="002E2A35">
            <w:pPr>
              <w:tabs>
                <w:tab w:val="left" w:pos="0"/>
                <w:tab w:val="left" w:pos="180"/>
                <w:tab w:val="left" w:pos="11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2A35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14:paraId="7206483D" w14:textId="77777777" w:rsidR="002E2A35" w:rsidRPr="002E2A35" w:rsidRDefault="002E2A35" w:rsidP="002E2A35">
            <w:pPr>
              <w:tabs>
                <w:tab w:val="left" w:pos="0"/>
                <w:tab w:val="left" w:pos="180"/>
                <w:tab w:val="left" w:pos="11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2A35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</w:tc>
        <w:tc>
          <w:tcPr>
            <w:tcW w:w="1593" w:type="dxa"/>
            <w:vAlign w:val="center"/>
          </w:tcPr>
          <w:p w14:paraId="760E33C8" w14:textId="77777777" w:rsidR="002E2A35" w:rsidRPr="002E2A35" w:rsidRDefault="002E2A35" w:rsidP="002E2A35">
            <w:pPr>
              <w:tabs>
                <w:tab w:val="left" w:pos="0"/>
                <w:tab w:val="left" w:pos="180"/>
                <w:tab w:val="left" w:pos="11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5" w:type="dxa"/>
            <w:vAlign w:val="bottom"/>
          </w:tcPr>
          <w:p w14:paraId="19E587F4" w14:textId="0E098E0C" w:rsidR="002E2A35" w:rsidRPr="002E2A35" w:rsidRDefault="002E2A35" w:rsidP="002E2A35">
            <w:pPr>
              <w:tabs>
                <w:tab w:val="left" w:pos="0"/>
                <w:tab w:val="left" w:pos="180"/>
                <w:tab w:val="left" w:pos="111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</w:t>
            </w:r>
            <w:r w:rsidRPr="002E2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2A3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урнаев</w:t>
            </w:r>
            <w:proofErr w:type="spellEnd"/>
          </w:p>
        </w:tc>
      </w:tr>
      <w:tr w:rsidR="002E2A35" w:rsidRPr="002E2A35" w14:paraId="3605F4F1" w14:textId="77777777" w:rsidTr="008E7F91">
        <w:tc>
          <w:tcPr>
            <w:tcW w:w="4427" w:type="dxa"/>
            <w:vAlign w:val="center"/>
          </w:tcPr>
          <w:p w14:paraId="5146E8AB" w14:textId="77777777" w:rsidR="002E2A35" w:rsidRPr="002E2A35" w:rsidRDefault="002E2A35" w:rsidP="002E2A35">
            <w:pPr>
              <w:tabs>
                <w:tab w:val="left" w:pos="0"/>
                <w:tab w:val="left" w:pos="180"/>
                <w:tab w:val="left" w:pos="11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  <w:vAlign w:val="center"/>
          </w:tcPr>
          <w:p w14:paraId="2858DAB0" w14:textId="77777777" w:rsidR="002E2A35" w:rsidRPr="002E2A35" w:rsidRDefault="002E2A35" w:rsidP="002E2A35">
            <w:pPr>
              <w:tabs>
                <w:tab w:val="left" w:pos="0"/>
                <w:tab w:val="left" w:pos="180"/>
                <w:tab w:val="left" w:pos="11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5" w:type="dxa"/>
            <w:vAlign w:val="bottom"/>
          </w:tcPr>
          <w:p w14:paraId="73CA615C" w14:textId="77777777" w:rsidR="002E2A35" w:rsidRPr="002E2A35" w:rsidRDefault="002E2A35" w:rsidP="002E2A35">
            <w:pPr>
              <w:tabs>
                <w:tab w:val="left" w:pos="0"/>
                <w:tab w:val="left" w:pos="180"/>
                <w:tab w:val="left" w:pos="11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A35" w:rsidRPr="002E2A35" w14:paraId="0D9AF668" w14:textId="77777777" w:rsidTr="008E7F91">
        <w:tc>
          <w:tcPr>
            <w:tcW w:w="4427" w:type="dxa"/>
            <w:vAlign w:val="center"/>
          </w:tcPr>
          <w:p w14:paraId="1A30CC54" w14:textId="77777777" w:rsidR="002E2A35" w:rsidRPr="002E2A35" w:rsidRDefault="002E2A35" w:rsidP="002E2A35">
            <w:pPr>
              <w:pStyle w:val="af2"/>
              <w:suppressAutoHyphens/>
              <w:ind w:firstLine="0"/>
              <w:rPr>
                <w:szCs w:val="28"/>
              </w:rPr>
            </w:pPr>
          </w:p>
        </w:tc>
        <w:tc>
          <w:tcPr>
            <w:tcW w:w="1593" w:type="dxa"/>
            <w:vAlign w:val="center"/>
          </w:tcPr>
          <w:p w14:paraId="5D1B6ED5" w14:textId="77777777" w:rsidR="002E2A35" w:rsidRPr="002E2A35" w:rsidRDefault="002E2A35" w:rsidP="002E2A35">
            <w:pPr>
              <w:tabs>
                <w:tab w:val="left" w:pos="0"/>
                <w:tab w:val="left" w:pos="180"/>
                <w:tab w:val="left" w:pos="11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5" w:type="dxa"/>
            <w:vAlign w:val="bottom"/>
          </w:tcPr>
          <w:p w14:paraId="0077C3B0" w14:textId="77777777" w:rsidR="002E2A35" w:rsidRPr="002E2A35" w:rsidRDefault="002E2A35" w:rsidP="002E2A35">
            <w:pPr>
              <w:tabs>
                <w:tab w:val="left" w:pos="0"/>
                <w:tab w:val="left" w:pos="180"/>
                <w:tab w:val="left" w:pos="111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EC21381" w14:textId="77777777" w:rsidR="002E2A35" w:rsidRPr="002E2A35" w:rsidRDefault="002E2A35" w:rsidP="002E2A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7327FD" w14:textId="77777777" w:rsidR="002E2A35" w:rsidRPr="002E2A35" w:rsidRDefault="002E2A35" w:rsidP="002E2A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AD1CC83" w14:textId="77777777" w:rsidR="002E2A35" w:rsidRPr="002E2A35" w:rsidRDefault="002E2A35" w:rsidP="002E2A3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D9F6886" w14:textId="77777777" w:rsidR="002E2A35" w:rsidRPr="002E2A35" w:rsidRDefault="002E2A35" w:rsidP="002E2A3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779B997" w14:textId="77777777" w:rsidR="002E2A35" w:rsidRPr="002E2A35" w:rsidRDefault="002E2A35" w:rsidP="002E2A3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3D1B8AF" w14:textId="77777777" w:rsidR="002E2A35" w:rsidRPr="002E2A35" w:rsidRDefault="002E2A35" w:rsidP="002E2A3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FA701D1" w14:textId="77777777" w:rsidR="002E2A35" w:rsidRPr="002E2A35" w:rsidRDefault="002E2A35" w:rsidP="002E2A3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4FD8CA9" w14:textId="77777777" w:rsidR="002E2A35" w:rsidRPr="002E2A35" w:rsidRDefault="002E2A35" w:rsidP="002E2A3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E0A1227" w14:textId="77777777" w:rsidR="002E2A35" w:rsidRPr="002E2A35" w:rsidRDefault="002E2A35" w:rsidP="002E2A3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3672515" w14:textId="77777777" w:rsidR="002E2A35" w:rsidRPr="002E2A35" w:rsidRDefault="002E2A35" w:rsidP="002E2A3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70651F9" w14:textId="77777777" w:rsidR="002E2A35" w:rsidRPr="002E2A35" w:rsidRDefault="002E2A35" w:rsidP="002E2A3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88391E7" w14:textId="77777777" w:rsidR="002E2A35" w:rsidRDefault="002E2A35" w:rsidP="002E2A3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BE426AF" w14:textId="77777777" w:rsidR="00415D0D" w:rsidRDefault="00415D0D" w:rsidP="002E2A3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68CA307" w14:textId="77777777" w:rsidR="00415D0D" w:rsidRDefault="00415D0D" w:rsidP="002E2A3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A25C69D" w14:textId="77777777" w:rsidR="008E7F91" w:rsidRPr="002E2A35" w:rsidRDefault="008E7F91" w:rsidP="002E2A3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A811998" w14:textId="77777777" w:rsidR="002E2A35" w:rsidRPr="002E2A35" w:rsidRDefault="002E2A35" w:rsidP="002E2A3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5BFAB6B" w14:textId="77777777" w:rsidR="002E2A35" w:rsidRDefault="002E2A35" w:rsidP="002E2A3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EE9A413" w14:textId="77777777" w:rsidR="00E9102C" w:rsidRDefault="00E9102C" w:rsidP="002E2A3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1C94FF9" w14:textId="77777777" w:rsidR="00E9102C" w:rsidRPr="002E2A35" w:rsidRDefault="00E9102C" w:rsidP="002E2A3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7E5D52E" w14:textId="77777777" w:rsidR="002E2A35" w:rsidRPr="002E2A35" w:rsidRDefault="002E2A35" w:rsidP="00517E03">
      <w:pPr>
        <w:pStyle w:val="9"/>
        <w:keepNext w:val="0"/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A35">
        <w:rPr>
          <w:rFonts w:ascii="Times New Roman" w:hAnsi="Times New Roman" w:cs="Times New Roman"/>
          <w:b/>
          <w:sz w:val="28"/>
          <w:szCs w:val="28"/>
        </w:rPr>
        <w:lastRenderedPageBreak/>
        <w:t>З А Я В К А</w:t>
      </w:r>
    </w:p>
    <w:p w14:paraId="1730051A" w14:textId="0518E3BC" w:rsidR="002E2A35" w:rsidRPr="002E2A35" w:rsidRDefault="002E2A35" w:rsidP="002E2A3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 xml:space="preserve">К   </w:t>
      </w:r>
      <w:r w:rsidR="00517E03">
        <w:rPr>
          <w:rFonts w:ascii="Times New Roman" w:hAnsi="Times New Roman" w:cs="Times New Roman"/>
          <w:sz w:val="28"/>
          <w:szCs w:val="28"/>
        </w:rPr>
        <w:t>РАСПОРЯЖЕНИЮ</w:t>
      </w:r>
    </w:p>
    <w:p w14:paraId="2840838C" w14:textId="77777777" w:rsidR="002E2A35" w:rsidRPr="002E2A35" w:rsidRDefault="002E2A35" w:rsidP="002E2A3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3B3B4C8" w14:textId="700C85EB" w:rsidR="005B7376" w:rsidRPr="005B7376" w:rsidRDefault="002E2A35" w:rsidP="008E7F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proofErr w:type="gramStart"/>
      <w:r w:rsidR="00517E03">
        <w:rPr>
          <w:rFonts w:ascii="Times New Roman" w:hAnsi="Times New Roman" w:cs="Times New Roman"/>
          <w:sz w:val="28"/>
          <w:szCs w:val="28"/>
        </w:rPr>
        <w:t>распоряжения</w:t>
      </w:r>
      <w:r w:rsidRPr="002E2A35">
        <w:rPr>
          <w:rFonts w:ascii="Times New Roman" w:hAnsi="Times New Roman" w:cs="Times New Roman"/>
          <w:sz w:val="28"/>
          <w:szCs w:val="28"/>
        </w:rPr>
        <w:t xml:space="preserve">: </w:t>
      </w:r>
      <w:r w:rsidRPr="005B7376">
        <w:rPr>
          <w:rFonts w:ascii="Times New Roman" w:hAnsi="Times New Roman" w:cs="Times New Roman"/>
          <w:sz w:val="28"/>
          <w:szCs w:val="28"/>
        </w:rPr>
        <w:t xml:space="preserve">  </w:t>
      </w:r>
      <w:r w:rsidR="005B7376">
        <w:rPr>
          <w:rFonts w:ascii="Times New Roman" w:hAnsi="Times New Roman" w:cs="Times New Roman"/>
          <w:sz w:val="28"/>
          <w:szCs w:val="28"/>
        </w:rPr>
        <w:t>«</w:t>
      </w:r>
      <w:r w:rsidRPr="005B7376">
        <w:rPr>
          <w:rFonts w:ascii="Times New Roman" w:hAnsi="Times New Roman" w:cs="Times New Roman"/>
          <w:sz w:val="28"/>
          <w:szCs w:val="28"/>
        </w:rPr>
        <w:t xml:space="preserve"> </w:t>
      </w:r>
      <w:r w:rsidR="005B7376" w:rsidRPr="005B737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B7376" w:rsidRPr="005B7376">
        <w:rPr>
          <w:rFonts w:ascii="Times New Roman" w:hAnsi="Times New Roman" w:cs="Times New Roman"/>
          <w:sz w:val="28"/>
          <w:szCs w:val="28"/>
        </w:rPr>
        <w:t xml:space="preserve"> проведении конкурса на замещение вакантной должности муниципальной службы начальника </w:t>
      </w:r>
      <w:r w:rsidR="008E7F91">
        <w:rPr>
          <w:rFonts w:ascii="Times New Roman" w:hAnsi="Times New Roman" w:cs="Times New Roman"/>
          <w:sz w:val="28"/>
          <w:szCs w:val="28"/>
        </w:rPr>
        <w:t>у</w:t>
      </w:r>
      <w:r w:rsidR="005B7376" w:rsidRPr="005B7376">
        <w:rPr>
          <w:rFonts w:ascii="Times New Roman" w:hAnsi="Times New Roman" w:cs="Times New Roman"/>
          <w:sz w:val="28"/>
          <w:szCs w:val="28"/>
        </w:rPr>
        <w:t>правления жилищно-коммунального хозяйства администрации Ейского городского поселения Ейского района</w:t>
      </w:r>
      <w:r w:rsidR="005B7376">
        <w:rPr>
          <w:rFonts w:ascii="Times New Roman" w:hAnsi="Times New Roman" w:cs="Times New Roman"/>
          <w:sz w:val="28"/>
          <w:szCs w:val="28"/>
        </w:rPr>
        <w:t>»</w:t>
      </w:r>
      <w:r w:rsidR="005B7376" w:rsidRPr="005B7376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02B2ACE" w14:textId="77777777" w:rsidR="005B7376" w:rsidRDefault="005B7376" w:rsidP="005B73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A6D28E" w14:textId="73160BFB" w:rsidR="002E2A35" w:rsidRPr="002E2A35" w:rsidRDefault="002E2A35" w:rsidP="002E2A3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E874B8" w14:textId="20C6A28D" w:rsidR="002E2A35" w:rsidRPr="00517E03" w:rsidRDefault="002E2A35" w:rsidP="00517E03">
      <w:pPr>
        <w:pStyle w:val="3"/>
        <w:keepNext w:val="0"/>
        <w:widowControl w:val="0"/>
        <w:spacing w:before="0" w:after="0" w:line="240" w:lineRule="auto"/>
        <w:ind w:firstLine="708"/>
        <w:jc w:val="both"/>
        <w:rPr>
          <w:rFonts w:ascii="Times New Roman" w:hAnsi="Times New Roman" w:cs="Times New Roman"/>
          <w:color w:val="auto"/>
          <w:u w:val="single"/>
        </w:rPr>
      </w:pPr>
      <w:r w:rsidRPr="00517E03">
        <w:rPr>
          <w:rFonts w:ascii="Times New Roman" w:hAnsi="Times New Roman" w:cs="Times New Roman"/>
          <w:color w:val="auto"/>
        </w:rPr>
        <w:t xml:space="preserve">Проект внесён: </w:t>
      </w:r>
      <w:r w:rsidR="00517E03">
        <w:rPr>
          <w:rFonts w:ascii="Times New Roman" w:hAnsi="Times New Roman" w:cs="Times New Roman"/>
          <w:color w:val="auto"/>
        </w:rPr>
        <w:t>А.В. Ивченко</w:t>
      </w:r>
      <w:r w:rsidRPr="00517E03">
        <w:rPr>
          <w:rFonts w:ascii="Times New Roman" w:hAnsi="Times New Roman" w:cs="Times New Roman"/>
          <w:color w:val="auto"/>
        </w:rPr>
        <w:t xml:space="preserve"> – начальник </w:t>
      </w:r>
      <w:r w:rsidR="00517E03">
        <w:rPr>
          <w:rFonts w:ascii="Times New Roman" w:hAnsi="Times New Roman" w:cs="Times New Roman"/>
          <w:color w:val="auto"/>
        </w:rPr>
        <w:t>правового отдела а</w:t>
      </w:r>
      <w:r w:rsidRPr="00517E03">
        <w:rPr>
          <w:rFonts w:ascii="Times New Roman" w:hAnsi="Times New Roman" w:cs="Times New Roman"/>
          <w:color w:val="auto"/>
        </w:rPr>
        <w:t>дминистрации Ейского городского поселения Ейского района.</w:t>
      </w:r>
    </w:p>
    <w:p w14:paraId="11D2763C" w14:textId="7F0426FF" w:rsidR="002E2A35" w:rsidRPr="00517E03" w:rsidRDefault="00517E03" w:rsidP="002E2A35">
      <w:pPr>
        <w:pStyle w:val="3"/>
        <w:keepNext w:val="0"/>
        <w:widowControl w:val="0"/>
        <w:spacing w:before="0" w:after="0" w:line="240" w:lineRule="auto"/>
        <w:ind w:firstLine="70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Распоряжение</w:t>
      </w:r>
      <w:r w:rsidR="002E2A35" w:rsidRPr="00517E03">
        <w:rPr>
          <w:rFonts w:ascii="Times New Roman" w:hAnsi="Times New Roman" w:cs="Times New Roman"/>
          <w:color w:val="auto"/>
        </w:rPr>
        <w:t xml:space="preserve"> разослать:</w:t>
      </w:r>
    </w:p>
    <w:p w14:paraId="177255E0" w14:textId="3AB3F9CD" w:rsidR="002E2A35" w:rsidRPr="00517E03" w:rsidRDefault="002E2A35" w:rsidP="00517E03">
      <w:pPr>
        <w:pStyle w:val="a7"/>
        <w:widowControl w:val="0"/>
        <w:numPr>
          <w:ilvl w:val="0"/>
          <w:numId w:val="7"/>
        </w:numPr>
        <w:tabs>
          <w:tab w:val="num" w:pos="71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E03">
        <w:rPr>
          <w:rFonts w:ascii="Times New Roman" w:hAnsi="Times New Roman" w:cs="Times New Roman"/>
          <w:bCs/>
          <w:sz w:val="28"/>
          <w:szCs w:val="28"/>
        </w:rPr>
        <w:t>правовому отделу – 1 экз.;</w:t>
      </w:r>
    </w:p>
    <w:p w14:paraId="707C290A" w14:textId="27C5F6E0" w:rsidR="002E2A35" w:rsidRPr="002E2A35" w:rsidRDefault="002E2A35" w:rsidP="002E2A35">
      <w:pPr>
        <w:widowControl w:val="0"/>
        <w:numPr>
          <w:ilvl w:val="0"/>
          <w:numId w:val="7"/>
        </w:numPr>
        <w:tabs>
          <w:tab w:val="clear" w:pos="1070"/>
          <w:tab w:val="num" w:pos="71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2A35">
        <w:rPr>
          <w:rFonts w:ascii="Times New Roman" w:hAnsi="Times New Roman" w:cs="Times New Roman"/>
          <w:bCs/>
          <w:sz w:val="28"/>
          <w:szCs w:val="28"/>
        </w:rPr>
        <w:t>отделу по организационной работе – 1 экз.</w:t>
      </w:r>
    </w:p>
    <w:p w14:paraId="663F62CF" w14:textId="77777777" w:rsidR="002E2A35" w:rsidRPr="002E2A35" w:rsidRDefault="002E2A35" w:rsidP="002E2A35">
      <w:pPr>
        <w:widowControl w:val="0"/>
        <w:tabs>
          <w:tab w:val="num" w:pos="710"/>
        </w:tabs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28BE9AE8" w14:textId="77777777" w:rsidR="002E2A35" w:rsidRPr="002E2A35" w:rsidRDefault="002E2A35" w:rsidP="002E2A35">
      <w:pPr>
        <w:widowControl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33498BDA" w14:textId="77777777" w:rsidR="002E2A35" w:rsidRPr="002E2A35" w:rsidRDefault="002E2A35" w:rsidP="002E2A3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86EE4F" w14:textId="77777777" w:rsidR="002E2A35" w:rsidRPr="002E2A35" w:rsidRDefault="002E2A35" w:rsidP="002E2A3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710471" w14:textId="00A4154E" w:rsidR="002E2A35" w:rsidRPr="002E2A35" w:rsidRDefault="002E2A35" w:rsidP="002E2A3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 xml:space="preserve">_______________    </w:t>
      </w:r>
      <w:r w:rsidR="00517E03">
        <w:rPr>
          <w:rFonts w:ascii="Times New Roman" w:hAnsi="Times New Roman" w:cs="Times New Roman"/>
          <w:sz w:val="28"/>
          <w:szCs w:val="28"/>
        </w:rPr>
        <w:t>А.В. Ивченко</w:t>
      </w:r>
      <w:r w:rsidRPr="002E2A3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E2A35">
        <w:rPr>
          <w:rFonts w:ascii="Times New Roman" w:hAnsi="Times New Roman" w:cs="Times New Roman"/>
          <w:sz w:val="28"/>
          <w:szCs w:val="28"/>
        </w:rPr>
        <w:tab/>
      </w:r>
      <w:r w:rsidRPr="002E2A35">
        <w:rPr>
          <w:rFonts w:ascii="Times New Roman" w:hAnsi="Times New Roman" w:cs="Times New Roman"/>
          <w:sz w:val="28"/>
          <w:szCs w:val="28"/>
        </w:rPr>
        <w:tab/>
        <w:t xml:space="preserve"> «___</w:t>
      </w:r>
      <w:proofErr w:type="gramStart"/>
      <w:r w:rsidRPr="002E2A35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2E2A35">
        <w:rPr>
          <w:rFonts w:ascii="Times New Roman" w:hAnsi="Times New Roman" w:cs="Times New Roman"/>
          <w:sz w:val="28"/>
          <w:szCs w:val="28"/>
        </w:rPr>
        <w:t>__________202</w:t>
      </w:r>
      <w:r w:rsidR="00517E03">
        <w:rPr>
          <w:rFonts w:ascii="Times New Roman" w:hAnsi="Times New Roman" w:cs="Times New Roman"/>
          <w:sz w:val="28"/>
          <w:szCs w:val="28"/>
        </w:rPr>
        <w:t>5</w:t>
      </w:r>
      <w:r w:rsidRPr="002E2A35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0C468A6" w14:textId="1E4DDE34" w:rsidR="002E2A35" w:rsidRPr="002E2A35" w:rsidRDefault="002E2A35" w:rsidP="002E2A3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A35">
        <w:rPr>
          <w:rFonts w:ascii="Times New Roman" w:hAnsi="Times New Roman" w:cs="Times New Roman"/>
          <w:sz w:val="28"/>
          <w:szCs w:val="28"/>
        </w:rPr>
        <w:t xml:space="preserve">             подпись                      тел. 2-0</w:t>
      </w:r>
      <w:r w:rsidR="00E9102C">
        <w:rPr>
          <w:rFonts w:ascii="Times New Roman" w:hAnsi="Times New Roman" w:cs="Times New Roman"/>
          <w:sz w:val="28"/>
          <w:szCs w:val="28"/>
        </w:rPr>
        <w:t>8</w:t>
      </w:r>
      <w:r w:rsidRPr="002E2A35">
        <w:rPr>
          <w:rFonts w:ascii="Times New Roman" w:hAnsi="Times New Roman" w:cs="Times New Roman"/>
          <w:sz w:val="28"/>
          <w:szCs w:val="28"/>
        </w:rPr>
        <w:t>-</w:t>
      </w:r>
      <w:r w:rsidR="00E9102C">
        <w:rPr>
          <w:rFonts w:ascii="Times New Roman" w:hAnsi="Times New Roman" w:cs="Times New Roman"/>
          <w:sz w:val="28"/>
          <w:szCs w:val="28"/>
        </w:rPr>
        <w:t>98</w:t>
      </w:r>
    </w:p>
    <w:p w14:paraId="19EF7D0D" w14:textId="77777777" w:rsidR="002E2A35" w:rsidRPr="002E2A35" w:rsidRDefault="002E2A35" w:rsidP="002E2A35">
      <w:pPr>
        <w:pStyle w:val="9"/>
        <w:keepNext w:val="0"/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39D1FE9" w14:textId="77777777" w:rsidR="002E2A35" w:rsidRPr="002E2A35" w:rsidRDefault="002E2A35" w:rsidP="002E2A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DDDEC5D" w14:textId="77777777" w:rsidR="002E2A35" w:rsidRPr="002E2A35" w:rsidRDefault="002E2A35" w:rsidP="002E2A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8D3AB1" w14:textId="77777777" w:rsidR="006B0AF9" w:rsidRDefault="006B0AF9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104F4C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970365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D45C98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C84789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6978F3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4B4A05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776318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A39694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7CA7E8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753908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136F0B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B2F3BE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202BB3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AD8601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16BCC8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7A8299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26C58A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6C26BF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5C2A83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8BA4AC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EC622E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642E33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AD96FF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140208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11460F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5435E1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1F0C66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93D832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CDF3DC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48B2FE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59A7BE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D8724F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DA30EB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726D16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14F4D3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ABD411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8ACBE7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1ADD6B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35D70E" w14:textId="77777777" w:rsidR="00415D0D" w:rsidRDefault="00415D0D" w:rsidP="002E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9FB973" w14:textId="77777777" w:rsidR="00415D0D" w:rsidRPr="00FE5608" w:rsidRDefault="00415D0D" w:rsidP="00415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FE5608">
        <w:rPr>
          <w:rFonts w:ascii="Times New Roman" w:hAnsi="Times New Roman" w:cs="Times New Roman"/>
          <w:kern w:val="0"/>
          <w:sz w:val="28"/>
          <w:szCs w:val="28"/>
        </w:rPr>
        <w:t xml:space="preserve">Личные и деловые качества кандидатов, их способности осуществлять руководство управлением по любым вопросам в пределах компетенции руководителя оцениваются конкурсной комиссией по </w:t>
      </w:r>
      <w:proofErr w:type="gramStart"/>
      <w:r w:rsidRPr="00FE5608">
        <w:rPr>
          <w:rFonts w:ascii="Times New Roman" w:hAnsi="Times New Roman" w:cs="Times New Roman"/>
          <w:kern w:val="0"/>
          <w:sz w:val="28"/>
          <w:szCs w:val="28"/>
        </w:rPr>
        <w:t>десяти балльной</w:t>
      </w:r>
      <w:proofErr w:type="gramEnd"/>
      <w:r w:rsidRPr="00FE5608">
        <w:rPr>
          <w:rFonts w:ascii="Times New Roman" w:hAnsi="Times New Roman" w:cs="Times New Roman"/>
          <w:kern w:val="0"/>
          <w:sz w:val="28"/>
          <w:szCs w:val="28"/>
        </w:rPr>
        <w:t xml:space="preserve"> системе с занесением результатов в оценочный лист и протокол.</w:t>
      </w:r>
    </w:p>
    <w:p w14:paraId="4D9A2500" w14:textId="77777777" w:rsidR="00415D0D" w:rsidRPr="00FE5608" w:rsidRDefault="00415D0D" w:rsidP="00415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         </w:t>
      </w:r>
      <w:r w:rsidRPr="00FE5608">
        <w:rPr>
          <w:rFonts w:ascii="Times New Roman" w:hAnsi="Times New Roman" w:cs="Times New Roman"/>
          <w:kern w:val="0"/>
          <w:sz w:val="28"/>
          <w:szCs w:val="28"/>
        </w:rPr>
        <w:t>Победителем конкурса признается участник, набравший максимальное количество баллов.</w:t>
      </w:r>
    </w:p>
    <w:p w14:paraId="2D8A61FE" w14:textId="77777777" w:rsidR="00415D0D" w:rsidRPr="00FE5608" w:rsidRDefault="00415D0D" w:rsidP="00415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         </w:t>
      </w:r>
      <w:r w:rsidRPr="00FE5608">
        <w:rPr>
          <w:rFonts w:ascii="Times New Roman" w:hAnsi="Times New Roman" w:cs="Times New Roman"/>
          <w:kern w:val="0"/>
          <w:sz w:val="28"/>
          <w:szCs w:val="28"/>
        </w:rPr>
        <w:t>При равенстве суммы баллов участников Конкурса решение о победителе Конкурса принимается председателем Конкурсной комиссии.</w:t>
      </w:r>
    </w:p>
    <w:p w14:paraId="30DE23D1" w14:textId="77777777" w:rsidR="00415D0D" w:rsidRPr="00FE5608" w:rsidRDefault="00415D0D" w:rsidP="00415D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         </w:t>
      </w:r>
      <w:r w:rsidRPr="00FE5608">
        <w:rPr>
          <w:rFonts w:ascii="Times New Roman" w:hAnsi="Times New Roman" w:cs="Times New Roman"/>
          <w:kern w:val="0"/>
          <w:sz w:val="28"/>
          <w:szCs w:val="28"/>
        </w:rPr>
        <w:t>Результаты Конкурса вносятся в протокол заседания Конкурсной комиссии в виде рейтинга участников Конкурса по сумме набранных баллов.</w:t>
      </w:r>
    </w:p>
    <w:p w14:paraId="5510DAE5" w14:textId="77777777" w:rsidR="00415D0D" w:rsidRPr="00FE5608" w:rsidRDefault="00415D0D" w:rsidP="00415D0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ab/>
      </w:r>
      <w:r w:rsidRPr="00FE5608">
        <w:rPr>
          <w:rFonts w:ascii="Times New Roman" w:hAnsi="Times New Roman" w:cs="Times New Roman"/>
          <w:kern w:val="0"/>
          <w:sz w:val="28"/>
          <w:szCs w:val="28"/>
        </w:rPr>
        <w:t>Протокол заседания Конкурсной комиссии подписывается всеми присутствующими на заседании ее членами.</w:t>
      </w:r>
    </w:p>
    <w:p w14:paraId="4C52CD6D" w14:textId="02AA7875" w:rsidR="00415D0D" w:rsidRPr="002E2A35" w:rsidRDefault="00415D0D" w:rsidP="00415D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754C">
        <w:rPr>
          <w:rFonts w:ascii="Times New Roman" w:hAnsi="Times New Roman" w:cs="Times New Roman"/>
          <w:kern w:val="0"/>
          <w:sz w:val="28"/>
          <w:szCs w:val="28"/>
        </w:rPr>
        <w:t>Организатор Конкурса в пятидневный срок с даты определения победителя Конкурса информирует в письменной форме участников Конкурса о его итогах и оформляет трудовые отношения с победителем Конкурса</w:t>
      </w:r>
    </w:p>
    <w:sectPr w:rsidR="00415D0D" w:rsidRPr="002E2A35" w:rsidSect="00865AC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40B74" w14:textId="77777777" w:rsidR="00C00181" w:rsidRDefault="00C00181" w:rsidP="00865AC0">
      <w:pPr>
        <w:spacing w:after="0" w:line="240" w:lineRule="auto"/>
      </w:pPr>
      <w:r>
        <w:separator/>
      </w:r>
    </w:p>
  </w:endnote>
  <w:endnote w:type="continuationSeparator" w:id="0">
    <w:p w14:paraId="6DDB29D5" w14:textId="77777777" w:rsidR="00C00181" w:rsidRDefault="00C00181" w:rsidP="00865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60D2D" w14:textId="77777777" w:rsidR="00C00181" w:rsidRDefault="00C00181" w:rsidP="00865AC0">
      <w:pPr>
        <w:spacing w:after="0" w:line="240" w:lineRule="auto"/>
      </w:pPr>
      <w:r>
        <w:separator/>
      </w:r>
    </w:p>
  </w:footnote>
  <w:footnote w:type="continuationSeparator" w:id="0">
    <w:p w14:paraId="4D4A46C0" w14:textId="77777777" w:rsidR="00C00181" w:rsidRDefault="00C00181" w:rsidP="00865A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1676691"/>
      <w:docPartObj>
        <w:docPartGallery w:val="Page Numbers (Top of Page)"/>
        <w:docPartUnique/>
      </w:docPartObj>
    </w:sdtPr>
    <w:sdtContent>
      <w:p w14:paraId="7882ED16" w14:textId="4A477B85" w:rsidR="00865AC0" w:rsidRDefault="00865AC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C3C601" w14:textId="77777777" w:rsidR="00865AC0" w:rsidRDefault="00865AC0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C5019"/>
    <w:multiLevelType w:val="hybridMultilevel"/>
    <w:tmpl w:val="27A68CE2"/>
    <w:lvl w:ilvl="0" w:tplc="FA9A9E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44ECE"/>
    <w:multiLevelType w:val="hybridMultilevel"/>
    <w:tmpl w:val="E5441CF0"/>
    <w:lvl w:ilvl="0" w:tplc="FA9A9E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0B6271"/>
    <w:multiLevelType w:val="hybridMultilevel"/>
    <w:tmpl w:val="288CE116"/>
    <w:lvl w:ilvl="0" w:tplc="897CE59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6453C6"/>
    <w:multiLevelType w:val="hybridMultilevel"/>
    <w:tmpl w:val="1B46CAEA"/>
    <w:lvl w:ilvl="0" w:tplc="4B64889A">
      <w:start w:val="9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9ED0503"/>
    <w:multiLevelType w:val="hybridMultilevel"/>
    <w:tmpl w:val="5D96B1EC"/>
    <w:lvl w:ilvl="0" w:tplc="FA9A9E40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C955F92"/>
    <w:multiLevelType w:val="hybridMultilevel"/>
    <w:tmpl w:val="03DC69CC"/>
    <w:lvl w:ilvl="0" w:tplc="EDC4F852">
      <w:start w:val="1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D4B2593"/>
    <w:multiLevelType w:val="hybridMultilevel"/>
    <w:tmpl w:val="CD724126"/>
    <w:lvl w:ilvl="0" w:tplc="C4CC3F2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7" w15:restartNumberingAfterBreak="0">
    <w:nsid w:val="4DAF752D"/>
    <w:multiLevelType w:val="hybridMultilevel"/>
    <w:tmpl w:val="4EC2DF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F3527"/>
    <w:multiLevelType w:val="hybridMultilevel"/>
    <w:tmpl w:val="C1DA6EF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663E28AD"/>
    <w:multiLevelType w:val="hybridMultilevel"/>
    <w:tmpl w:val="737CE4EE"/>
    <w:lvl w:ilvl="0" w:tplc="6C46347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669F2481"/>
    <w:multiLevelType w:val="hybridMultilevel"/>
    <w:tmpl w:val="88C67E10"/>
    <w:lvl w:ilvl="0" w:tplc="7966A23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389301B"/>
    <w:multiLevelType w:val="hybridMultilevel"/>
    <w:tmpl w:val="73C250E8"/>
    <w:lvl w:ilvl="0" w:tplc="FA9A9E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048839918">
    <w:abstractNumId w:val="11"/>
  </w:num>
  <w:num w:numId="2" w16cid:durableId="1341859046">
    <w:abstractNumId w:val="2"/>
  </w:num>
  <w:num w:numId="3" w16cid:durableId="975379411">
    <w:abstractNumId w:val="9"/>
  </w:num>
  <w:num w:numId="4" w16cid:durableId="1631783777">
    <w:abstractNumId w:val="10"/>
  </w:num>
  <w:num w:numId="5" w16cid:durableId="634021247">
    <w:abstractNumId w:val="5"/>
  </w:num>
  <w:num w:numId="6" w16cid:durableId="208301047">
    <w:abstractNumId w:val="3"/>
  </w:num>
  <w:num w:numId="7" w16cid:durableId="14426485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33645936">
    <w:abstractNumId w:val="0"/>
  </w:num>
  <w:num w:numId="9" w16cid:durableId="724521981">
    <w:abstractNumId w:val="8"/>
  </w:num>
  <w:num w:numId="10" w16cid:durableId="2101948045">
    <w:abstractNumId w:val="1"/>
  </w:num>
  <w:num w:numId="11" w16cid:durableId="1879396605">
    <w:abstractNumId w:val="4"/>
  </w:num>
  <w:num w:numId="12" w16cid:durableId="1406589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60E"/>
    <w:rsid w:val="00024213"/>
    <w:rsid w:val="0002622E"/>
    <w:rsid w:val="00033E4B"/>
    <w:rsid w:val="000C36AC"/>
    <w:rsid w:val="001727E6"/>
    <w:rsid w:val="001A32AD"/>
    <w:rsid w:val="001E20EB"/>
    <w:rsid w:val="001F2623"/>
    <w:rsid w:val="002035D8"/>
    <w:rsid w:val="002470DF"/>
    <w:rsid w:val="00272F13"/>
    <w:rsid w:val="002E2A35"/>
    <w:rsid w:val="00322FE3"/>
    <w:rsid w:val="003730CE"/>
    <w:rsid w:val="00396014"/>
    <w:rsid w:val="003F06AC"/>
    <w:rsid w:val="00415D0D"/>
    <w:rsid w:val="0044384D"/>
    <w:rsid w:val="004507F0"/>
    <w:rsid w:val="004A3372"/>
    <w:rsid w:val="00517E03"/>
    <w:rsid w:val="00552721"/>
    <w:rsid w:val="005B7376"/>
    <w:rsid w:val="005D4EC7"/>
    <w:rsid w:val="005E3C89"/>
    <w:rsid w:val="00632852"/>
    <w:rsid w:val="006B0AF9"/>
    <w:rsid w:val="00776D8D"/>
    <w:rsid w:val="0078796F"/>
    <w:rsid w:val="007F2B07"/>
    <w:rsid w:val="00804BE0"/>
    <w:rsid w:val="00833DE2"/>
    <w:rsid w:val="00865AC0"/>
    <w:rsid w:val="00876522"/>
    <w:rsid w:val="00890558"/>
    <w:rsid w:val="008A7E8A"/>
    <w:rsid w:val="008C2580"/>
    <w:rsid w:val="008E7F91"/>
    <w:rsid w:val="00915FFA"/>
    <w:rsid w:val="009169F7"/>
    <w:rsid w:val="00976F49"/>
    <w:rsid w:val="009B3D50"/>
    <w:rsid w:val="009C3AC3"/>
    <w:rsid w:val="00A32B53"/>
    <w:rsid w:val="00A3799D"/>
    <w:rsid w:val="00A440BC"/>
    <w:rsid w:val="00A81142"/>
    <w:rsid w:val="00B26C6E"/>
    <w:rsid w:val="00B85B6B"/>
    <w:rsid w:val="00BB72DF"/>
    <w:rsid w:val="00C00181"/>
    <w:rsid w:val="00C67B2E"/>
    <w:rsid w:val="00C85944"/>
    <w:rsid w:val="00CE5F4C"/>
    <w:rsid w:val="00D32CBB"/>
    <w:rsid w:val="00DE3157"/>
    <w:rsid w:val="00E21059"/>
    <w:rsid w:val="00E9102C"/>
    <w:rsid w:val="00EA1CDE"/>
    <w:rsid w:val="00EA5DB2"/>
    <w:rsid w:val="00EC3C19"/>
    <w:rsid w:val="00ED7B37"/>
    <w:rsid w:val="00F0460E"/>
    <w:rsid w:val="00F21CFD"/>
    <w:rsid w:val="00F3754C"/>
    <w:rsid w:val="00F415FA"/>
    <w:rsid w:val="00F807EF"/>
    <w:rsid w:val="00FC6761"/>
    <w:rsid w:val="00FD79CC"/>
    <w:rsid w:val="00FD7E71"/>
    <w:rsid w:val="00FE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858D0"/>
  <w15:chartTrackingRefBased/>
  <w15:docId w15:val="{EC576F46-F3A6-406E-9B49-57E651DD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46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46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F046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46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46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46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46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46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nhideWhenUsed/>
    <w:qFormat/>
    <w:rsid w:val="00F046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46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046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F046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0460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0460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0460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0460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0460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rsid w:val="00F0460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046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046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046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046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046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0460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0460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0460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046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0460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0460E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A440BC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A440BC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865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65AC0"/>
  </w:style>
  <w:style w:type="paragraph" w:styleId="af0">
    <w:name w:val="footer"/>
    <w:basedOn w:val="a"/>
    <w:link w:val="af1"/>
    <w:uiPriority w:val="99"/>
    <w:unhideWhenUsed/>
    <w:rsid w:val="00865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65AC0"/>
  </w:style>
  <w:style w:type="paragraph" w:styleId="af2">
    <w:name w:val="Body Text Indent"/>
    <w:basedOn w:val="a"/>
    <w:link w:val="af3"/>
    <w:rsid w:val="002E2A35"/>
    <w:pPr>
      <w:spacing w:after="0" w:line="240" w:lineRule="auto"/>
      <w:ind w:firstLine="720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af3">
    <w:name w:val="Основной текст с отступом Знак"/>
    <w:basedOn w:val="a0"/>
    <w:link w:val="af2"/>
    <w:rsid w:val="002E2A35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f4">
    <w:name w:val="No Spacing"/>
    <w:uiPriority w:val="1"/>
    <w:qFormat/>
    <w:rsid w:val="00033E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69EFD-B419-4DCF-9C94-F1CE4C736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User27</cp:lastModifiedBy>
  <cp:revision>30</cp:revision>
  <cp:lastPrinted>2025-05-13T12:40:00Z</cp:lastPrinted>
  <dcterms:created xsi:type="dcterms:W3CDTF">2025-04-21T08:14:00Z</dcterms:created>
  <dcterms:modified xsi:type="dcterms:W3CDTF">2025-05-13T12:40:00Z</dcterms:modified>
</cp:coreProperties>
</file>