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6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1"/>
        <w:gridCol w:w="7911"/>
        <w:gridCol w:w="4897"/>
      </w:tblGrid>
      <w:tr w:rsidR="00B67657" w:rsidRPr="006155B2" w14:paraId="3273DE4C" w14:textId="77777777" w:rsidTr="00F14A8C">
        <w:trPr>
          <w:trHeight w:val="1"/>
        </w:trPr>
        <w:tc>
          <w:tcPr>
            <w:tcW w:w="1161" w:type="dxa"/>
            <w:shd w:val="clear" w:color="auto" w:fill="auto"/>
            <w:tcMar>
              <w:left w:w="108" w:type="dxa"/>
              <w:right w:w="108" w:type="dxa"/>
            </w:tcMar>
          </w:tcPr>
          <w:p w14:paraId="1FDDAAC3" w14:textId="77777777" w:rsidR="00B67657" w:rsidRPr="006155B2" w:rsidRDefault="00F14A8C">
            <w:pPr>
              <w:jc w:val="right"/>
              <w:rPr>
                <w:sz w:val="28"/>
              </w:rPr>
            </w:pPr>
            <w:r w:rsidRPr="006155B2">
              <w:rPr>
                <w:sz w:val="28"/>
              </w:rPr>
              <w:t xml:space="preserve"> </w:t>
            </w:r>
          </w:p>
          <w:p w14:paraId="15ECBB6E" w14:textId="77777777" w:rsidR="00B67657" w:rsidRPr="006155B2" w:rsidRDefault="00B67657">
            <w:pPr>
              <w:jc w:val="right"/>
              <w:rPr>
                <w:sz w:val="28"/>
              </w:rPr>
            </w:pPr>
          </w:p>
          <w:p w14:paraId="35DF3477" w14:textId="77777777" w:rsidR="00B67657" w:rsidRPr="006155B2" w:rsidRDefault="00B67657">
            <w:pPr>
              <w:jc w:val="right"/>
              <w:rPr>
                <w:sz w:val="28"/>
              </w:rPr>
            </w:pPr>
          </w:p>
          <w:p w14:paraId="4EEC9A56" w14:textId="77777777" w:rsidR="00B67657" w:rsidRPr="006155B2" w:rsidRDefault="00B67657">
            <w:pPr>
              <w:jc w:val="right"/>
              <w:rPr>
                <w:sz w:val="28"/>
              </w:rPr>
            </w:pPr>
          </w:p>
          <w:p w14:paraId="65E9BEAA" w14:textId="77777777" w:rsidR="00B67657" w:rsidRPr="006155B2" w:rsidRDefault="00B67657">
            <w:pPr>
              <w:jc w:val="right"/>
              <w:rPr>
                <w:sz w:val="28"/>
              </w:rPr>
            </w:pPr>
          </w:p>
          <w:p w14:paraId="53446F66" w14:textId="77777777" w:rsidR="00B67657" w:rsidRPr="006155B2" w:rsidRDefault="00B67657">
            <w:pPr>
              <w:jc w:val="right"/>
              <w:rPr>
                <w:sz w:val="28"/>
              </w:rPr>
            </w:pPr>
          </w:p>
          <w:p w14:paraId="03728EA0" w14:textId="77777777" w:rsidR="00B67657" w:rsidRPr="006155B2" w:rsidRDefault="00B67657">
            <w:pPr>
              <w:jc w:val="right"/>
            </w:pPr>
          </w:p>
        </w:tc>
        <w:tc>
          <w:tcPr>
            <w:tcW w:w="7911" w:type="dxa"/>
            <w:shd w:val="clear" w:color="auto" w:fill="auto"/>
            <w:tcMar>
              <w:left w:w="108" w:type="dxa"/>
              <w:right w:w="108" w:type="dxa"/>
            </w:tcMar>
          </w:tcPr>
          <w:p w14:paraId="5CD6392F" w14:textId="77777777" w:rsidR="00B67657" w:rsidRPr="006155B2" w:rsidRDefault="00B67657">
            <w:pPr>
              <w:jc w:val="right"/>
              <w:rPr>
                <w:sz w:val="28"/>
              </w:rPr>
            </w:pPr>
          </w:p>
          <w:p w14:paraId="215CAE98" w14:textId="77777777" w:rsidR="00B67657" w:rsidRPr="006155B2" w:rsidRDefault="00B67657">
            <w:pPr>
              <w:jc w:val="right"/>
            </w:pPr>
          </w:p>
        </w:tc>
        <w:tc>
          <w:tcPr>
            <w:tcW w:w="4897" w:type="dxa"/>
            <w:shd w:val="clear" w:color="auto" w:fill="auto"/>
            <w:tcMar>
              <w:left w:w="108" w:type="dxa"/>
              <w:right w:w="108" w:type="dxa"/>
            </w:tcMar>
          </w:tcPr>
          <w:p w14:paraId="7BA2D3FB" w14:textId="77777777" w:rsidR="00B67657" w:rsidRPr="006155B2" w:rsidRDefault="00F14A8C">
            <w:pPr>
              <w:ind w:right="174"/>
              <w:jc w:val="center"/>
              <w:rPr>
                <w:sz w:val="28"/>
              </w:rPr>
            </w:pPr>
            <w:r w:rsidRPr="006155B2">
              <w:rPr>
                <w:sz w:val="28"/>
              </w:rPr>
              <w:t>ПРИЛОЖЕНИЕ</w:t>
            </w:r>
          </w:p>
          <w:p w14:paraId="30AB516D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>к постановлению администрации</w:t>
            </w:r>
          </w:p>
          <w:p w14:paraId="375F8536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 xml:space="preserve">Ейского городского поселения </w:t>
            </w:r>
            <w:r w:rsidRPr="006155B2">
              <w:rPr>
                <w:sz w:val="28"/>
              </w:rPr>
              <w:br/>
              <w:t>Ейского района</w:t>
            </w:r>
          </w:p>
          <w:p w14:paraId="66862E73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>от ___________________ № _____</w:t>
            </w:r>
          </w:p>
          <w:p w14:paraId="44B0D6B5" w14:textId="77777777" w:rsidR="00B67657" w:rsidRPr="006155B2" w:rsidRDefault="00B67657">
            <w:pPr>
              <w:jc w:val="center"/>
              <w:rPr>
                <w:sz w:val="28"/>
              </w:rPr>
            </w:pPr>
          </w:p>
          <w:p w14:paraId="4F29AAEE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>«ПРИЛОЖЕНИЕ</w:t>
            </w:r>
          </w:p>
          <w:p w14:paraId="0C8F49C0" w14:textId="77777777" w:rsidR="00B67657" w:rsidRPr="006155B2" w:rsidRDefault="00B67657">
            <w:pPr>
              <w:jc w:val="center"/>
              <w:rPr>
                <w:sz w:val="28"/>
              </w:rPr>
            </w:pPr>
          </w:p>
          <w:p w14:paraId="700D03B1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>УТВЕРЖДЕНА</w:t>
            </w:r>
          </w:p>
          <w:p w14:paraId="3E539F4D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 xml:space="preserve"> постановлением администрации</w:t>
            </w:r>
          </w:p>
          <w:p w14:paraId="29132C82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 xml:space="preserve">Ейского городского поселения </w:t>
            </w:r>
            <w:r w:rsidRPr="006155B2">
              <w:rPr>
                <w:sz w:val="28"/>
              </w:rPr>
              <w:br/>
              <w:t>Ейского района</w:t>
            </w:r>
          </w:p>
          <w:p w14:paraId="5F9F4167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>от 13.11.2019 г. № 967</w:t>
            </w:r>
          </w:p>
          <w:p w14:paraId="7B9D05E0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>(в редакции постановления</w:t>
            </w:r>
          </w:p>
          <w:p w14:paraId="51F74D12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 xml:space="preserve">администрации Ейского городского </w:t>
            </w:r>
          </w:p>
          <w:p w14:paraId="17549E8F" w14:textId="77777777" w:rsidR="00B67657" w:rsidRPr="006155B2" w:rsidRDefault="00F14A8C">
            <w:pPr>
              <w:jc w:val="center"/>
              <w:rPr>
                <w:sz w:val="28"/>
              </w:rPr>
            </w:pPr>
            <w:r w:rsidRPr="006155B2">
              <w:rPr>
                <w:sz w:val="28"/>
              </w:rPr>
              <w:t>поселения Ейского района</w:t>
            </w:r>
          </w:p>
          <w:p w14:paraId="24538075" w14:textId="77777777" w:rsidR="00B67657" w:rsidRPr="006155B2" w:rsidRDefault="00F14A8C">
            <w:pPr>
              <w:jc w:val="center"/>
            </w:pPr>
            <w:r w:rsidRPr="006155B2">
              <w:rPr>
                <w:sz w:val="28"/>
              </w:rPr>
              <w:t>от __________________ № _____)</w:t>
            </w:r>
          </w:p>
        </w:tc>
      </w:tr>
    </w:tbl>
    <w:p w14:paraId="2223E2A0" w14:textId="77777777" w:rsidR="00B67657" w:rsidRPr="006155B2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5B9E5DF" w14:textId="77777777" w:rsidR="00B67657" w:rsidRPr="006155B2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57B47C5E" w14:textId="77777777" w:rsidR="00B67657" w:rsidRPr="006155B2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4214129E" w14:textId="77777777" w:rsidR="00B67657" w:rsidRPr="006155B2" w:rsidRDefault="00B67657">
      <w:pPr>
        <w:tabs>
          <w:tab w:val="left" w:pos="6195"/>
        </w:tabs>
        <w:ind w:right="851"/>
        <w:jc w:val="left"/>
        <w:rPr>
          <w:b/>
          <w:sz w:val="28"/>
        </w:rPr>
      </w:pPr>
    </w:p>
    <w:p w14:paraId="171B0387" w14:textId="77777777" w:rsidR="00B67657" w:rsidRPr="006155B2" w:rsidRDefault="00F14A8C">
      <w:pPr>
        <w:tabs>
          <w:tab w:val="left" w:pos="6195"/>
        </w:tabs>
        <w:jc w:val="center"/>
        <w:rPr>
          <w:b/>
          <w:sz w:val="28"/>
        </w:rPr>
      </w:pPr>
      <w:r w:rsidRPr="006155B2">
        <w:rPr>
          <w:b/>
          <w:sz w:val="28"/>
        </w:rPr>
        <w:t xml:space="preserve">МУНИЦИПАЛЬНАЯ ПРОГРАММА </w:t>
      </w:r>
    </w:p>
    <w:p w14:paraId="02631A81" w14:textId="77777777" w:rsidR="00B67657" w:rsidRPr="006155B2" w:rsidRDefault="00F14A8C">
      <w:pPr>
        <w:tabs>
          <w:tab w:val="left" w:pos="6195"/>
        </w:tabs>
        <w:jc w:val="center"/>
        <w:rPr>
          <w:b/>
          <w:sz w:val="28"/>
        </w:rPr>
      </w:pPr>
      <w:r w:rsidRPr="006155B2">
        <w:rPr>
          <w:b/>
          <w:sz w:val="28"/>
        </w:rPr>
        <w:t xml:space="preserve">Ейского городского поселения Ейского района </w:t>
      </w:r>
    </w:p>
    <w:p w14:paraId="2EFC6CC7" w14:textId="77777777" w:rsidR="00B67657" w:rsidRPr="006155B2" w:rsidRDefault="00F14A8C">
      <w:pPr>
        <w:tabs>
          <w:tab w:val="left" w:pos="6195"/>
        </w:tabs>
        <w:jc w:val="center"/>
        <w:rPr>
          <w:b/>
          <w:sz w:val="28"/>
        </w:rPr>
      </w:pPr>
      <w:r w:rsidRPr="006155B2">
        <w:rPr>
          <w:b/>
          <w:sz w:val="28"/>
        </w:rPr>
        <w:t xml:space="preserve">«Развитие санаторно-курортного и туристического комплекса </w:t>
      </w:r>
    </w:p>
    <w:p w14:paraId="24E5E4B1" w14:textId="77777777" w:rsidR="00B67657" w:rsidRPr="006155B2" w:rsidRDefault="00F14A8C">
      <w:pPr>
        <w:tabs>
          <w:tab w:val="left" w:pos="6195"/>
        </w:tabs>
        <w:jc w:val="center"/>
        <w:rPr>
          <w:b/>
          <w:sz w:val="28"/>
        </w:rPr>
      </w:pPr>
      <w:r w:rsidRPr="006155B2">
        <w:rPr>
          <w:b/>
          <w:sz w:val="28"/>
        </w:rPr>
        <w:t>на 2020-2025 годы»</w:t>
      </w:r>
    </w:p>
    <w:p w14:paraId="22830EFA" w14:textId="77777777" w:rsidR="00F14A8C" w:rsidRPr="006155B2" w:rsidRDefault="00F14A8C">
      <w:pPr>
        <w:tabs>
          <w:tab w:val="left" w:pos="6195"/>
        </w:tabs>
        <w:jc w:val="center"/>
        <w:rPr>
          <w:sz w:val="28"/>
        </w:rPr>
      </w:pPr>
    </w:p>
    <w:p w14:paraId="18E25AE6" w14:textId="77777777" w:rsidR="00F14A8C" w:rsidRPr="006155B2" w:rsidRDefault="00F14A8C">
      <w:pPr>
        <w:tabs>
          <w:tab w:val="left" w:pos="6195"/>
        </w:tabs>
        <w:jc w:val="center"/>
        <w:rPr>
          <w:sz w:val="28"/>
        </w:rPr>
      </w:pPr>
    </w:p>
    <w:p w14:paraId="3EC5E75F" w14:textId="77777777" w:rsidR="00F14A8C" w:rsidRPr="006155B2" w:rsidRDefault="00F14A8C">
      <w:pPr>
        <w:tabs>
          <w:tab w:val="left" w:pos="6195"/>
        </w:tabs>
        <w:jc w:val="center"/>
        <w:rPr>
          <w:sz w:val="28"/>
        </w:rPr>
      </w:pPr>
    </w:p>
    <w:p w14:paraId="4949FBBB" w14:textId="77777777" w:rsidR="00F14A8C" w:rsidRPr="006155B2" w:rsidRDefault="00F14A8C">
      <w:pPr>
        <w:tabs>
          <w:tab w:val="left" w:pos="6195"/>
        </w:tabs>
        <w:jc w:val="center"/>
        <w:rPr>
          <w:sz w:val="28"/>
        </w:rPr>
      </w:pPr>
    </w:p>
    <w:p w14:paraId="364B1511" w14:textId="77777777" w:rsidR="00B67657" w:rsidRPr="006155B2" w:rsidRDefault="00F14A8C">
      <w:pPr>
        <w:tabs>
          <w:tab w:val="left" w:pos="6195"/>
        </w:tabs>
        <w:jc w:val="center"/>
        <w:rPr>
          <w:sz w:val="28"/>
        </w:rPr>
      </w:pPr>
      <w:r w:rsidRPr="006155B2">
        <w:rPr>
          <w:sz w:val="28"/>
        </w:rPr>
        <w:lastRenderedPageBreak/>
        <w:t>ПАСПОРТ</w:t>
      </w:r>
    </w:p>
    <w:p w14:paraId="797408BC" w14:textId="77777777" w:rsidR="00B67657" w:rsidRPr="006155B2" w:rsidRDefault="00F14A8C">
      <w:pPr>
        <w:tabs>
          <w:tab w:val="left" w:pos="6195"/>
        </w:tabs>
        <w:jc w:val="center"/>
        <w:rPr>
          <w:sz w:val="28"/>
        </w:rPr>
      </w:pPr>
      <w:r w:rsidRPr="006155B2">
        <w:rPr>
          <w:sz w:val="28"/>
        </w:rPr>
        <w:t>муниципальной программы Ейского городского поселения Ейского района</w:t>
      </w:r>
    </w:p>
    <w:p w14:paraId="73801326" w14:textId="77777777" w:rsidR="00B67657" w:rsidRPr="006155B2" w:rsidRDefault="00F14A8C">
      <w:pPr>
        <w:tabs>
          <w:tab w:val="left" w:pos="6195"/>
        </w:tabs>
        <w:jc w:val="center"/>
        <w:rPr>
          <w:sz w:val="28"/>
        </w:rPr>
      </w:pPr>
      <w:r w:rsidRPr="006155B2">
        <w:rPr>
          <w:sz w:val="28"/>
        </w:rPr>
        <w:t>«Развитие санаторно-курортного и туристического комплекса на 2020-2025 годы»</w:t>
      </w:r>
    </w:p>
    <w:p w14:paraId="136B8694" w14:textId="77777777" w:rsidR="00B67657" w:rsidRPr="006155B2" w:rsidRDefault="00B67657">
      <w:pPr>
        <w:tabs>
          <w:tab w:val="left" w:pos="6195"/>
        </w:tabs>
        <w:jc w:val="center"/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5"/>
        <w:gridCol w:w="9960"/>
      </w:tblGrid>
      <w:tr w:rsidR="006155B2" w:rsidRPr="006155B2" w14:paraId="3E6820A6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6934A" w14:textId="77777777" w:rsidR="00B67657" w:rsidRPr="006155B2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Координатор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D4836" w14:textId="77777777" w:rsidR="00B67657" w:rsidRPr="006155B2" w:rsidRDefault="00F14A8C">
            <w:pPr>
              <w:tabs>
                <w:tab w:val="left" w:pos="5845"/>
                <w:tab w:val="left" w:pos="6406"/>
              </w:tabs>
            </w:pPr>
            <w:r w:rsidRPr="006155B2">
              <w:rPr>
                <w:sz w:val="28"/>
              </w:rPr>
              <w:t>Отдел торговли и курортов администрации Ейского городского поселения Ейского района (далее – отдел торговли и курортов).</w:t>
            </w:r>
          </w:p>
        </w:tc>
      </w:tr>
      <w:tr w:rsidR="006155B2" w:rsidRPr="006155B2" w14:paraId="1626365B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B962C3" w14:textId="77777777" w:rsidR="00B67657" w:rsidRPr="006155B2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Координаторы подпрограмм (при наличии)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EA03D" w14:textId="77777777" w:rsidR="00B67657" w:rsidRPr="006155B2" w:rsidRDefault="00F14A8C">
            <w:pPr>
              <w:tabs>
                <w:tab w:val="left" w:pos="5845"/>
                <w:tab w:val="left" w:pos="6406"/>
              </w:tabs>
            </w:pPr>
            <w:r w:rsidRPr="006155B2">
              <w:rPr>
                <w:sz w:val="28"/>
              </w:rPr>
              <w:t>нет</w:t>
            </w:r>
          </w:p>
        </w:tc>
      </w:tr>
      <w:tr w:rsidR="006155B2" w:rsidRPr="006155B2" w14:paraId="35B6379F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FEDA4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Участники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C8957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  <w:rPr>
                <w:sz w:val="28"/>
              </w:rPr>
            </w:pPr>
            <w:r w:rsidRPr="006155B2">
              <w:rPr>
                <w:sz w:val="28"/>
              </w:rPr>
              <w:t xml:space="preserve">Отдел торговли и курортов;  </w:t>
            </w:r>
          </w:p>
          <w:p w14:paraId="763DA37F" w14:textId="77777777" w:rsidR="00B67657" w:rsidRPr="006155B2" w:rsidRDefault="00F14A8C">
            <w:pPr>
              <w:tabs>
                <w:tab w:val="left" w:pos="6195"/>
              </w:tabs>
            </w:pPr>
            <w:r w:rsidRPr="006155B2">
              <w:rPr>
                <w:sz w:val="28"/>
              </w:rPr>
              <w:t>Муниципальное казенное учреждение Ейского городского поселения Ейского района «Центр городского хозяйства» (далее – МКУ «ЦГХ»).</w:t>
            </w:r>
          </w:p>
        </w:tc>
      </w:tr>
      <w:tr w:rsidR="006155B2" w:rsidRPr="006155B2" w14:paraId="39392B6A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80AB99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Подпрограммы муниципальной программы (при наличии)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3E872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нет</w:t>
            </w:r>
          </w:p>
        </w:tc>
      </w:tr>
      <w:tr w:rsidR="006155B2" w:rsidRPr="006155B2" w14:paraId="34EF97D5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435EB8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 xml:space="preserve">Ведомственные целевые программы (при наличии) 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5912E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нет</w:t>
            </w:r>
          </w:p>
        </w:tc>
      </w:tr>
      <w:tr w:rsidR="006155B2" w:rsidRPr="006155B2" w14:paraId="25D178F9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0A59C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Цели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FE4CB4" w14:textId="77777777" w:rsidR="00B67657" w:rsidRPr="006155B2" w:rsidRDefault="00F14A8C">
            <w:pPr>
              <w:tabs>
                <w:tab w:val="left" w:pos="6195"/>
              </w:tabs>
            </w:pPr>
            <w:r w:rsidRPr="006155B2">
              <w:rPr>
                <w:sz w:val="28"/>
              </w:rPr>
              <w:t>Создание условий для привлечения и увеличения количества отдыхающих в Ейское городское поселение Ейского района.</w:t>
            </w:r>
          </w:p>
        </w:tc>
      </w:tr>
      <w:tr w:rsidR="006155B2" w:rsidRPr="006155B2" w14:paraId="2EA118B5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AB4A" w14:textId="77777777" w:rsidR="00B67657" w:rsidRPr="006155B2" w:rsidRDefault="00F14A8C">
            <w:pPr>
              <w:tabs>
                <w:tab w:val="left" w:pos="2977"/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Задачи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A36FC" w14:textId="77777777" w:rsidR="00B67657" w:rsidRPr="006155B2" w:rsidRDefault="00F14A8C">
            <w:pPr>
              <w:tabs>
                <w:tab w:val="left" w:pos="6195"/>
              </w:tabs>
              <w:rPr>
                <w:b/>
                <w:sz w:val="28"/>
              </w:rPr>
            </w:pPr>
            <w:r w:rsidRPr="006155B2">
              <w:rPr>
                <w:sz w:val="28"/>
              </w:rPr>
              <w:t>- Продвижение санаторно-курортного и туристского комплекса за счет</w:t>
            </w:r>
            <w:r w:rsidRPr="006155B2">
              <w:rPr>
                <w:b/>
                <w:sz w:val="28"/>
              </w:rPr>
              <w:t xml:space="preserve"> </w:t>
            </w:r>
            <w:r w:rsidRPr="006155B2">
              <w:rPr>
                <w:sz w:val="28"/>
              </w:rPr>
              <w:t>проведения рекламно-информационной кампании;</w:t>
            </w:r>
            <w:r w:rsidRPr="006155B2">
              <w:rPr>
                <w:b/>
                <w:sz w:val="28"/>
              </w:rPr>
              <w:t xml:space="preserve"> </w:t>
            </w:r>
          </w:p>
          <w:p w14:paraId="508C3A30" w14:textId="7EC10D81" w:rsidR="00B67657" w:rsidRPr="006155B2" w:rsidRDefault="00BB0A58">
            <w:pPr>
              <w:tabs>
                <w:tab w:val="left" w:pos="6195"/>
              </w:tabs>
              <w:rPr>
                <w:b/>
                <w:bCs/>
                <w:sz w:val="28"/>
                <w:szCs w:val="28"/>
                <w:highlight w:val="yellow"/>
              </w:rPr>
            </w:pPr>
            <w:r w:rsidRPr="006155B2">
              <w:rPr>
                <w:sz w:val="28"/>
              </w:rPr>
              <w:t xml:space="preserve">- Создание условий для массового отдыха и организация обустройства мест массового отдыха на территории Ейского городского поселения Ейского района, для финансового обеспечения работ по </w:t>
            </w:r>
            <w:r w:rsidR="00BB5EFB" w:rsidRPr="006155B2">
              <w:rPr>
                <w:sz w:val="28"/>
              </w:rPr>
              <w:t xml:space="preserve">проектированию, </w:t>
            </w:r>
            <w:r w:rsidRPr="006155B2">
              <w:rPr>
                <w:sz w:val="28"/>
              </w:rPr>
              <w:t xml:space="preserve">строительству, реконструкции, </w:t>
            </w:r>
            <w:r w:rsidR="00BB5EFB" w:rsidRPr="006155B2">
              <w:rPr>
                <w:sz w:val="28"/>
              </w:rPr>
              <w:t xml:space="preserve">содержанию, </w:t>
            </w:r>
            <w:r w:rsidRPr="006155B2">
              <w:rPr>
                <w:sz w:val="28"/>
              </w:rPr>
              <w:t>благоустройству и ремонту объектов курортной инфраструктуры</w:t>
            </w:r>
            <w:r w:rsidR="00BB5EFB" w:rsidRPr="006155B2">
              <w:rPr>
                <w:sz w:val="28"/>
              </w:rPr>
              <w:t>.</w:t>
            </w:r>
          </w:p>
        </w:tc>
      </w:tr>
      <w:tr w:rsidR="006155B2" w:rsidRPr="006155B2" w14:paraId="24AE4343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DA65A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Перечень целевых показателей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3B94A" w14:textId="77777777" w:rsidR="00B67657" w:rsidRPr="006155B2" w:rsidRDefault="00F14A8C">
            <w:pPr>
              <w:tabs>
                <w:tab w:val="left" w:pos="175"/>
                <w:tab w:val="left" w:pos="317"/>
                <w:tab w:val="left" w:pos="637"/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- Количество организаций в комплексе;</w:t>
            </w:r>
          </w:p>
          <w:p w14:paraId="4A88299E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- Численность отдыхающих в Ейском городском поселении Ейского района;</w:t>
            </w:r>
          </w:p>
          <w:p w14:paraId="64B17527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- Общий объём услуг, предоставляемых комплексом;</w:t>
            </w:r>
          </w:p>
          <w:p w14:paraId="1EA3E547" w14:textId="15991B79" w:rsidR="00CF6E8C" w:rsidRPr="006155B2" w:rsidRDefault="00CF6E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 xml:space="preserve">- Количество сувенирной и презентационной продукции с символикой города </w:t>
            </w:r>
            <w:r w:rsidRPr="006155B2">
              <w:rPr>
                <w:sz w:val="28"/>
              </w:rPr>
              <w:lastRenderedPageBreak/>
              <w:t>Ейска</w:t>
            </w:r>
          </w:p>
          <w:p w14:paraId="1749CAC3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- Количество установленных тематических световых конструкций, малых архитектурных форм и других элементов благоустройства;</w:t>
            </w:r>
          </w:p>
          <w:p w14:paraId="04F448ED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- Количество установленных пергол с подвесными качелями и конструкций для фотозон;</w:t>
            </w:r>
          </w:p>
          <w:p w14:paraId="2A9E5469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- Благоустройство парка им. М. Горького;</w:t>
            </w:r>
          </w:p>
          <w:p w14:paraId="17190F59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- Благоустройство Ейского городского пляжа;</w:t>
            </w:r>
          </w:p>
          <w:p w14:paraId="376E7C95" w14:textId="77777777" w:rsidR="00B67657" w:rsidRPr="006155B2" w:rsidRDefault="00F14A8C">
            <w:pPr>
              <w:tabs>
                <w:tab w:val="left" w:pos="6195"/>
              </w:tabs>
            </w:pPr>
            <w:r w:rsidRPr="006155B2">
              <w:rPr>
                <w:sz w:val="28"/>
              </w:rPr>
              <w:t>- Благоустройство аллеи по ул. К. Маркса (от парка им. М. Горького до парка им. И.М. Поддубного).</w:t>
            </w:r>
          </w:p>
        </w:tc>
      </w:tr>
      <w:tr w:rsidR="006155B2" w:rsidRPr="006155B2" w14:paraId="2B3CF697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720BB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F7309" w14:textId="77777777" w:rsidR="00B67657" w:rsidRPr="006155B2" w:rsidRDefault="00F14A8C">
            <w:pPr>
              <w:tabs>
                <w:tab w:val="left" w:pos="175"/>
                <w:tab w:val="left" w:pos="317"/>
                <w:tab w:val="left" w:pos="637"/>
                <w:tab w:val="left" w:pos="6195"/>
              </w:tabs>
            </w:pPr>
            <w:r w:rsidRPr="006155B2">
              <w:rPr>
                <w:sz w:val="28"/>
              </w:rPr>
              <w:t>нет</w:t>
            </w:r>
          </w:p>
        </w:tc>
      </w:tr>
      <w:tr w:rsidR="006155B2" w:rsidRPr="006155B2" w14:paraId="2FB63937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CBBEC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227FF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2020-2025 годы</w:t>
            </w:r>
          </w:p>
          <w:p w14:paraId="2BD5449E" w14:textId="77777777" w:rsidR="00B67657" w:rsidRPr="006155B2" w:rsidRDefault="00B67657">
            <w:pPr>
              <w:tabs>
                <w:tab w:val="left" w:pos="6195"/>
              </w:tabs>
            </w:pPr>
          </w:p>
        </w:tc>
      </w:tr>
      <w:tr w:rsidR="006155B2" w:rsidRPr="006155B2" w14:paraId="1DB79174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DC852" w14:textId="77777777" w:rsidR="00B67657" w:rsidRPr="006155B2" w:rsidRDefault="00F14A8C">
            <w:pPr>
              <w:tabs>
                <w:tab w:val="left" w:pos="6195"/>
              </w:tabs>
              <w:ind w:right="851"/>
              <w:jc w:val="left"/>
            </w:pPr>
            <w:r w:rsidRPr="006155B2">
              <w:rPr>
                <w:sz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AEDB9" w14:textId="2CA59B5D" w:rsidR="00B67657" w:rsidRPr="006155B2" w:rsidRDefault="00F14A8C">
            <w:pPr>
              <w:tabs>
                <w:tab w:val="left" w:pos="6195"/>
                <w:tab w:val="left" w:pos="9121"/>
                <w:tab w:val="left" w:pos="9271"/>
                <w:tab w:val="left" w:pos="9520"/>
              </w:tabs>
              <w:rPr>
                <w:sz w:val="28"/>
              </w:rPr>
            </w:pPr>
            <w:r w:rsidRPr="006155B2">
              <w:rPr>
                <w:sz w:val="28"/>
              </w:rPr>
              <w:t>Общий объем финансирования муниципальной программы составляет 1</w:t>
            </w:r>
            <w:r w:rsidR="007A6FBF" w:rsidRPr="006155B2">
              <w:rPr>
                <w:sz w:val="28"/>
              </w:rPr>
              <w:t>4</w:t>
            </w:r>
            <w:r w:rsidRPr="006155B2">
              <w:rPr>
                <w:sz w:val="28"/>
              </w:rPr>
              <w:t xml:space="preserve"> </w:t>
            </w:r>
            <w:r w:rsidR="0039370B" w:rsidRPr="006155B2">
              <w:rPr>
                <w:sz w:val="28"/>
              </w:rPr>
              <w:t>337</w:t>
            </w:r>
            <w:r w:rsidRPr="006155B2">
              <w:rPr>
                <w:sz w:val="28"/>
              </w:rPr>
              <w:t>,</w:t>
            </w:r>
            <w:r w:rsidR="0039370B" w:rsidRPr="006155B2">
              <w:rPr>
                <w:sz w:val="28"/>
              </w:rPr>
              <w:t>5</w:t>
            </w:r>
            <w:r w:rsidRPr="006155B2">
              <w:rPr>
                <w:sz w:val="28"/>
              </w:rPr>
              <w:t xml:space="preserve"> тысяч рублей, из них </w:t>
            </w:r>
            <w:r w:rsidR="0039370B" w:rsidRPr="006155B2">
              <w:rPr>
                <w:sz w:val="28"/>
              </w:rPr>
              <w:t>549</w:t>
            </w:r>
            <w:r w:rsidRPr="006155B2">
              <w:rPr>
                <w:sz w:val="28"/>
              </w:rPr>
              <w:t>,</w:t>
            </w:r>
            <w:r w:rsidR="0039370B" w:rsidRPr="006155B2">
              <w:rPr>
                <w:sz w:val="28"/>
              </w:rPr>
              <w:t>6</w:t>
            </w:r>
            <w:r w:rsidRPr="006155B2">
              <w:rPr>
                <w:sz w:val="28"/>
              </w:rPr>
              <w:t xml:space="preserve"> тысяч рублей, за счет средств бюджета Ейского городского поселения Ейского района, 13 </w:t>
            </w:r>
            <w:r w:rsidR="00FF7E5B" w:rsidRPr="006155B2">
              <w:rPr>
                <w:sz w:val="28"/>
              </w:rPr>
              <w:t>787</w:t>
            </w:r>
            <w:r w:rsidRPr="006155B2">
              <w:rPr>
                <w:sz w:val="28"/>
              </w:rPr>
              <w:t>,</w:t>
            </w:r>
            <w:r w:rsidR="00FF7E5B" w:rsidRPr="006155B2">
              <w:rPr>
                <w:sz w:val="28"/>
              </w:rPr>
              <w:t>9</w:t>
            </w:r>
            <w:r w:rsidRPr="006155B2">
              <w:rPr>
                <w:b/>
                <w:sz w:val="22"/>
              </w:rPr>
              <w:t xml:space="preserve"> </w:t>
            </w:r>
            <w:r w:rsidRPr="006155B2">
              <w:rPr>
                <w:sz w:val="28"/>
              </w:rPr>
              <w:t>тысяч рублей за счет средств бюджета Краснодарского края, в том числе по годам реализации:</w:t>
            </w:r>
          </w:p>
          <w:p w14:paraId="793E9677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 xml:space="preserve">2020 год – 0,0 тысяч рублей; </w:t>
            </w:r>
          </w:p>
          <w:p w14:paraId="711F3F46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2021 год – 2293,3 тысяч рублей:</w:t>
            </w:r>
          </w:p>
          <w:p w14:paraId="56CB5DEF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91,9 тысяч рублей – средства местного бюджета;</w:t>
            </w:r>
          </w:p>
          <w:p w14:paraId="52DF7D41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2201,4 тысяч рублей – средства бюджета Краснодарского края;</w:t>
            </w:r>
          </w:p>
          <w:p w14:paraId="62D501E0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2022 год – 5091,9 тысяч рублей:</w:t>
            </w:r>
          </w:p>
          <w:p w14:paraId="20B5D15C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152,9 тысяч рублей – средства местного бюджета;</w:t>
            </w:r>
          </w:p>
          <w:p w14:paraId="7A2D67DF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4939,0 тысяч рублей – средства бюджета Краснодарского края;</w:t>
            </w:r>
          </w:p>
          <w:p w14:paraId="3AF6D1B8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2023 год – 1060,5 тысяч рублей:</w:t>
            </w:r>
          </w:p>
          <w:p w14:paraId="29D8557D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34,7 тысяч рублей – средства местного бюджета;</w:t>
            </w:r>
          </w:p>
          <w:p w14:paraId="6B54677C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1025,8 тысяч рублей – средства бюджета Краснодарского края;</w:t>
            </w:r>
          </w:p>
          <w:p w14:paraId="20130067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2024 год – 4928,8 тысяч рублей:</w:t>
            </w:r>
          </w:p>
          <w:p w14:paraId="140328BE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148,2 тысяч рублей – средства местного бюджета;</w:t>
            </w:r>
          </w:p>
          <w:p w14:paraId="583EB2C6" w14:textId="77777777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lastRenderedPageBreak/>
              <w:t>4780,6 тысяч рублей – средства бюджета Краснодарского края;</w:t>
            </w:r>
          </w:p>
          <w:p w14:paraId="785D4725" w14:textId="2467FE71" w:rsidR="00B67657" w:rsidRPr="006155B2" w:rsidRDefault="00F14A8C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 xml:space="preserve">2025 год – </w:t>
            </w:r>
            <w:r w:rsidR="008D7590" w:rsidRPr="006155B2">
              <w:rPr>
                <w:sz w:val="28"/>
              </w:rPr>
              <w:t>963</w:t>
            </w:r>
            <w:r w:rsidR="007A6FBF" w:rsidRPr="006155B2">
              <w:rPr>
                <w:sz w:val="28"/>
              </w:rPr>
              <w:t>,</w:t>
            </w:r>
            <w:r w:rsidR="008D7590" w:rsidRPr="006155B2">
              <w:rPr>
                <w:sz w:val="28"/>
              </w:rPr>
              <w:t>0</w:t>
            </w:r>
            <w:r w:rsidRPr="006155B2">
              <w:rPr>
                <w:sz w:val="28"/>
              </w:rPr>
              <w:t xml:space="preserve"> тысяч рублей</w:t>
            </w:r>
            <w:r w:rsidR="007B4BB8" w:rsidRPr="006155B2">
              <w:rPr>
                <w:sz w:val="28"/>
              </w:rPr>
              <w:t>:</w:t>
            </w:r>
          </w:p>
          <w:p w14:paraId="2D7F41E4" w14:textId="27A9494B" w:rsidR="00B67657" w:rsidRPr="006155B2" w:rsidRDefault="008D7590">
            <w:pPr>
              <w:tabs>
                <w:tab w:val="left" w:pos="6195"/>
              </w:tabs>
              <w:rPr>
                <w:sz w:val="28"/>
              </w:rPr>
            </w:pPr>
            <w:r w:rsidRPr="006155B2">
              <w:rPr>
                <w:sz w:val="28"/>
              </w:rPr>
              <w:t>1</w:t>
            </w:r>
            <w:r w:rsidR="00286DC0" w:rsidRPr="006155B2">
              <w:rPr>
                <w:sz w:val="28"/>
              </w:rPr>
              <w:t>2</w:t>
            </w:r>
            <w:r w:rsidRPr="006155B2">
              <w:rPr>
                <w:sz w:val="28"/>
              </w:rPr>
              <w:t>1</w:t>
            </w:r>
            <w:r w:rsidR="00286DC0" w:rsidRPr="006155B2">
              <w:rPr>
                <w:sz w:val="28"/>
              </w:rPr>
              <w:t>,</w:t>
            </w:r>
            <w:r w:rsidRPr="006155B2">
              <w:rPr>
                <w:sz w:val="28"/>
              </w:rPr>
              <w:t>9</w:t>
            </w:r>
            <w:r w:rsidR="00F14A8C" w:rsidRPr="006155B2">
              <w:rPr>
                <w:sz w:val="28"/>
              </w:rPr>
              <w:t xml:space="preserve"> тысяч рублей – средства местного бюджета;</w:t>
            </w:r>
          </w:p>
          <w:p w14:paraId="060F8D97" w14:textId="0506DED2" w:rsidR="00B67657" w:rsidRPr="006155B2" w:rsidRDefault="00744F58">
            <w:pPr>
              <w:tabs>
                <w:tab w:val="left" w:pos="6195"/>
              </w:tabs>
            </w:pPr>
            <w:r w:rsidRPr="006155B2">
              <w:rPr>
                <w:sz w:val="28"/>
              </w:rPr>
              <w:t>841</w:t>
            </w:r>
            <w:r w:rsidR="007A6FBF" w:rsidRPr="006155B2">
              <w:rPr>
                <w:sz w:val="28"/>
              </w:rPr>
              <w:t>,</w:t>
            </w:r>
            <w:r w:rsidRPr="006155B2">
              <w:rPr>
                <w:sz w:val="28"/>
              </w:rPr>
              <w:t>1</w:t>
            </w:r>
            <w:r w:rsidR="00F14A8C" w:rsidRPr="006155B2">
              <w:rPr>
                <w:sz w:val="28"/>
              </w:rPr>
              <w:t xml:space="preserve"> тысяч рублей – средства бюджета Краснодарского края.</w:t>
            </w:r>
          </w:p>
        </w:tc>
      </w:tr>
    </w:tbl>
    <w:p w14:paraId="5A5B6947" w14:textId="77777777" w:rsidR="00660989" w:rsidRPr="006155B2" w:rsidRDefault="00660989" w:rsidP="00935955">
      <w:pPr>
        <w:ind w:right="851"/>
        <w:rPr>
          <w:b/>
          <w:sz w:val="28"/>
        </w:rPr>
      </w:pPr>
    </w:p>
    <w:p w14:paraId="7AD60598" w14:textId="77777777" w:rsidR="00B67657" w:rsidRPr="006155B2" w:rsidRDefault="00F14A8C">
      <w:pPr>
        <w:jc w:val="center"/>
        <w:rPr>
          <w:sz w:val="28"/>
        </w:rPr>
      </w:pPr>
      <w:r w:rsidRPr="006155B2">
        <w:rPr>
          <w:sz w:val="28"/>
        </w:rPr>
        <w:t xml:space="preserve">Раздел 1. Характеристика текущего состояния и основные проблемы в соответствующей </w:t>
      </w:r>
    </w:p>
    <w:p w14:paraId="7FA1A169" w14:textId="77777777" w:rsidR="00B67657" w:rsidRPr="006155B2" w:rsidRDefault="00F14A8C">
      <w:pPr>
        <w:jc w:val="center"/>
        <w:rPr>
          <w:sz w:val="28"/>
        </w:rPr>
      </w:pPr>
      <w:r w:rsidRPr="006155B2">
        <w:rPr>
          <w:sz w:val="28"/>
        </w:rPr>
        <w:t>сфере реализации муниципальной программы</w:t>
      </w:r>
    </w:p>
    <w:p w14:paraId="76BA2976" w14:textId="77777777" w:rsidR="00B67657" w:rsidRPr="006155B2" w:rsidRDefault="00B67657">
      <w:pPr>
        <w:jc w:val="center"/>
        <w:rPr>
          <w:sz w:val="28"/>
        </w:rPr>
      </w:pPr>
    </w:p>
    <w:p w14:paraId="5ED5787F" w14:textId="5E40E828" w:rsidR="00B67657" w:rsidRPr="006155B2" w:rsidRDefault="00F14A8C">
      <w:pPr>
        <w:ind w:firstLine="680"/>
        <w:rPr>
          <w:sz w:val="28"/>
        </w:rPr>
      </w:pPr>
      <w:r w:rsidRPr="006155B2">
        <w:rPr>
          <w:sz w:val="28"/>
        </w:rPr>
        <w:t xml:space="preserve"> Санаторно-курортный и туристический комплекс Ейского городского поселения Ейского района представлен 7</w:t>
      </w:r>
      <w:r w:rsidR="000108A0" w:rsidRPr="006155B2">
        <w:rPr>
          <w:sz w:val="28"/>
        </w:rPr>
        <w:t>8</w:t>
      </w:r>
      <w:r w:rsidRPr="006155B2">
        <w:rPr>
          <w:sz w:val="28"/>
        </w:rPr>
        <w:t xml:space="preserve"> коллективными средствами размещения, номерной фонд которых составляет – 2</w:t>
      </w:r>
      <w:r w:rsidR="000108A0" w:rsidRPr="006155B2">
        <w:rPr>
          <w:sz w:val="28"/>
        </w:rPr>
        <w:t>772</w:t>
      </w:r>
      <w:r w:rsidRPr="006155B2">
        <w:rPr>
          <w:sz w:val="28"/>
        </w:rPr>
        <w:t xml:space="preserve"> номеров, 6</w:t>
      </w:r>
      <w:r w:rsidR="000108A0" w:rsidRPr="006155B2">
        <w:rPr>
          <w:sz w:val="28"/>
        </w:rPr>
        <w:t>252</w:t>
      </w:r>
      <w:r w:rsidRPr="006155B2">
        <w:rPr>
          <w:sz w:val="28"/>
        </w:rPr>
        <w:t xml:space="preserve"> койко-мест. К ним относятся:</w:t>
      </w:r>
    </w:p>
    <w:p w14:paraId="3E7C77E1" w14:textId="77777777" w:rsidR="00B67657" w:rsidRPr="006155B2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 xml:space="preserve">          1 санаторий;</w:t>
      </w:r>
    </w:p>
    <w:p w14:paraId="480FC11D" w14:textId="34A1B652" w:rsidR="00B67657" w:rsidRPr="006155B2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 xml:space="preserve">          </w:t>
      </w:r>
      <w:r w:rsidR="000108A0" w:rsidRPr="006155B2">
        <w:rPr>
          <w:sz w:val="28"/>
          <w:shd w:val="clear" w:color="auto" w:fill="FFFFFF"/>
        </w:rPr>
        <w:t>2</w:t>
      </w:r>
      <w:r w:rsidRPr="006155B2">
        <w:rPr>
          <w:sz w:val="28"/>
          <w:shd w:val="clear" w:color="auto" w:fill="FFFFFF"/>
        </w:rPr>
        <w:t xml:space="preserve"> пансионат</w:t>
      </w:r>
      <w:r w:rsidR="000108A0" w:rsidRPr="006155B2">
        <w:rPr>
          <w:sz w:val="28"/>
          <w:shd w:val="clear" w:color="auto" w:fill="FFFFFF"/>
        </w:rPr>
        <w:t>а</w:t>
      </w:r>
      <w:r w:rsidRPr="006155B2">
        <w:rPr>
          <w:sz w:val="28"/>
          <w:shd w:val="clear" w:color="auto" w:fill="FFFFFF"/>
        </w:rPr>
        <w:t>;</w:t>
      </w:r>
    </w:p>
    <w:p w14:paraId="1F704F3A" w14:textId="77777777" w:rsidR="00B67657" w:rsidRPr="006155B2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left="182"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 xml:space="preserve">       1 детский оздоровительный лагерь санаторного типа;</w:t>
      </w:r>
    </w:p>
    <w:p w14:paraId="329C27CE" w14:textId="3053BD98" w:rsidR="00B67657" w:rsidRPr="006155B2" w:rsidRDefault="000108A0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>1</w:t>
      </w:r>
      <w:r w:rsidR="00F14A8C" w:rsidRPr="006155B2">
        <w:rPr>
          <w:sz w:val="28"/>
          <w:shd w:val="clear" w:color="auto" w:fill="FFFFFF"/>
        </w:rPr>
        <w:t xml:space="preserve"> хостел;</w:t>
      </w:r>
    </w:p>
    <w:p w14:paraId="2BAFEB78" w14:textId="77777777" w:rsidR="00B67657" w:rsidRPr="006155B2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>12 баз отдыха;</w:t>
      </w:r>
    </w:p>
    <w:p w14:paraId="16E92813" w14:textId="77777777" w:rsidR="00B67657" w:rsidRPr="006155B2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>24 гостиницы;</w:t>
      </w:r>
    </w:p>
    <w:p w14:paraId="09B30D57" w14:textId="2C534BBE" w:rsidR="00B67657" w:rsidRPr="006155B2" w:rsidRDefault="00F14A8C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>3</w:t>
      </w:r>
      <w:r w:rsidR="000108A0" w:rsidRPr="006155B2">
        <w:rPr>
          <w:sz w:val="28"/>
          <w:shd w:val="clear" w:color="auto" w:fill="FFFFFF"/>
        </w:rPr>
        <w:t>7</w:t>
      </w:r>
      <w:r w:rsidRPr="006155B2">
        <w:rPr>
          <w:sz w:val="28"/>
          <w:shd w:val="clear" w:color="auto" w:fill="FFFFFF"/>
        </w:rPr>
        <w:t xml:space="preserve"> прочих мест временного проживания.</w:t>
      </w:r>
    </w:p>
    <w:p w14:paraId="35136B11" w14:textId="77777777" w:rsidR="00B67657" w:rsidRPr="006155B2" w:rsidRDefault="00F14A8C">
      <w:pPr>
        <w:rPr>
          <w:sz w:val="28"/>
        </w:rPr>
      </w:pPr>
      <w:r w:rsidRPr="006155B2">
        <w:rPr>
          <w:sz w:val="28"/>
        </w:rPr>
        <w:t xml:space="preserve">          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гостевых домов, количество которых увеличивается с каждым годом. Общий объем услуг, предоставляемых санаторно-курортным комплексом, с учетом объемов малых организаций и физических лиц составил 630,7 млн. рублей, что на 5,5 % больше уровня 2018 года. </w:t>
      </w:r>
    </w:p>
    <w:p w14:paraId="5A8CE065" w14:textId="2F97AC09" w:rsidR="00660989" w:rsidRPr="006155B2" w:rsidRDefault="00F14A8C" w:rsidP="0036082E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>В городе-курорте Ейск созданы условия для разнообразного отдыха людей, имеющих различный уровень дохода.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комфортабельных номерах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6485B513" w14:textId="0C79816F" w:rsidR="00935955" w:rsidRPr="006155B2" w:rsidRDefault="00935955" w:rsidP="0036082E">
      <w:pPr>
        <w:tabs>
          <w:tab w:val="left" w:leader="dot" w:pos="1627"/>
          <w:tab w:val="left" w:pos="1809"/>
          <w:tab w:val="left" w:leader="dot" w:pos="3624"/>
          <w:tab w:val="left" w:pos="3806"/>
          <w:tab w:val="left" w:pos="9498"/>
          <w:tab w:val="left" w:pos="9639"/>
        </w:tabs>
        <w:suppressAutoHyphens/>
        <w:ind w:firstLine="709"/>
        <w:rPr>
          <w:sz w:val="28"/>
          <w:shd w:val="clear" w:color="auto" w:fill="FFFFFF"/>
        </w:rPr>
      </w:pPr>
      <w:r w:rsidRPr="006155B2">
        <w:rPr>
          <w:sz w:val="28"/>
        </w:rPr>
        <w:t xml:space="preserve">Однако   наполнение   санаторно-курортного   </w:t>
      </w:r>
      <w:proofErr w:type="gramStart"/>
      <w:r w:rsidRPr="006155B2">
        <w:rPr>
          <w:sz w:val="28"/>
        </w:rPr>
        <w:t>и  туристического</w:t>
      </w:r>
      <w:proofErr w:type="gramEnd"/>
      <w:r w:rsidRPr="006155B2">
        <w:rPr>
          <w:sz w:val="28"/>
        </w:rPr>
        <w:t xml:space="preserve">  </w:t>
      </w:r>
      <w:proofErr w:type="gramStart"/>
      <w:r w:rsidRPr="006155B2">
        <w:rPr>
          <w:sz w:val="28"/>
        </w:rPr>
        <w:t>комплекса  напрямую</w:t>
      </w:r>
      <w:proofErr w:type="gramEnd"/>
      <w:r w:rsidRPr="006155B2">
        <w:rPr>
          <w:sz w:val="28"/>
        </w:rPr>
        <w:t xml:space="preserve">  </w:t>
      </w:r>
      <w:proofErr w:type="gramStart"/>
      <w:r w:rsidRPr="006155B2">
        <w:rPr>
          <w:sz w:val="28"/>
        </w:rPr>
        <w:t>зависит  от</w:t>
      </w:r>
      <w:proofErr w:type="gramEnd"/>
      <w:r w:rsidRPr="006155B2">
        <w:rPr>
          <w:sz w:val="28"/>
        </w:rPr>
        <w:t xml:space="preserve">  проведения</w:t>
      </w:r>
    </w:p>
    <w:p w14:paraId="1085F670" w14:textId="2F022C27" w:rsidR="00B67657" w:rsidRPr="006155B2" w:rsidRDefault="00F14A8C" w:rsidP="00935955">
      <w:pPr>
        <w:rPr>
          <w:sz w:val="28"/>
        </w:rPr>
      </w:pPr>
      <w:r w:rsidRPr="006155B2">
        <w:rPr>
          <w:sz w:val="28"/>
        </w:rPr>
        <w:lastRenderedPageBreak/>
        <w:t>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407E7D9A" w14:textId="38DA4C9B" w:rsidR="00B67657" w:rsidRPr="006155B2" w:rsidRDefault="00F14A8C" w:rsidP="00D83FAB">
      <w:pPr>
        <w:ind w:firstLine="709"/>
        <w:rPr>
          <w:sz w:val="28"/>
        </w:rPr>
      </w:pPr>
      <w:r w:rsidRPr="006155B2">
        <w:rPr>
          <w:sz w:val="28"/>
        </w:rPr>
        <w:t xml:space="preserve">Средства   массовой   </w:t>
      </w:r>
      <w:proofErr w:type="gramStart"/>
      <w:r w:rsidRPr="006155B2">
        <w:rPr>
          <w:sz w:val="28"/>
        </w:rPr>
        <w:t>информации  являются</w:t>
      </w:r>
      <w:proofErr w:type="gramEnd"/>
      <w:r w:rsidRPr="006155B2">
        <w:rPr>
          <w:sz w:val="28"/>
        </w:rPr>
        <w:t xml:space="preserve">  </w:t>
      </w:r>
      <w:proofErr w:type="gramStart"/>
      <w:r w:rsidRPr="006155B2">
        <w:rPr>
          <w:sz w:val="28"/>
        </w:rPr>
        <w:t>наиболее  популярным</w:t>
      </w:r>
      <w:proofErr w:type="gramEnd"/>
      <w:r w:rsidRPr="006155B2">
        <w:rPr>
          <w:sz w:val="28"/>
        </w:rPr>
        <w:t xml:space="preserve">  </w:t>
      </w:r>
      <w:proofErr w:type="gramStart"/>
      <w:r w:rsidRPr="006155B2">
        <w:rPr>
          <w:sz w:val="28"/>
        </w:rPr>
        <w:t>и  распространенным</w:t>
      </w:r>
      <w:proofErr w:type="gramEnd"/>
      <w:r w:rsidRPr="006155B2">
        <w:rPr>
          <w:sz w:val="28"/>
        </w:rPr>
        <w:t xml:space="preserve">  рекламоносителем.  При</w:t>
      </w:r>
      <w:r w:rsidR="00D83FAB" w:rsidRPr="006155B2">
        <w:rPr>
          <w:sz w:val="28"/>
        </w:rPr>
        <w:t xml:space="preserve"> </w:t>
      </w:r>
      <w:r w:rsidRPr="006155B2">
        <w:rPr>
          <w:sz w:val="28"/>
          <w:shd w:val="clear" w:color="auto" w:fill="FFFFFF"/>
        </w:rPr>
        <w:t>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4FA54733" w14:textId="77777777" w:rsidR="00B67657" w:rsidRPr="006155B2" w:rsidRDefault="00F14A8C">
      <w:pPr>
        <w:ind w:firstLine="709"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12A94998" w14:textId="77777777" w:rsidR="00B67657" w:rsidRPr="006155B2" w:rsidRDefault="00F14A8C">
      <w:pPr>
        <w:ind w:firstLine="709"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 xml:space="preserve">Наружная реклама является одним из видов рекламы и служит для анонса или напоминания. В настоящее время рекламно-информационные щиты размещены на территории Ейского городского поселения Ейского района, но имеется необходимость их размещения в тех городах, откуда идёт наибольший поток туристов (Москва, Санкт-Петербург, Мурманск, </w:t>
      </w:r>
      <w:proofErr w:type="spellStart"/>
      <w:r w:rsidRPr="006155B2">
        <w:rPr>
          <w:sz w:val="28"/>
          <w:shd w:val="clear" w:color="auto" w:fill="FFFFFF"/>
        </w:rPr>
        <w:t>Ростов</w:t>
      </w:r>
      <w:proofErr w:type="spellEnd"/>
      <w:r w:rsidRPr="006155B2">
        <w:rPr>
          <w:sz w:val="28"/>
          <w:shd w:val="clear" w:color="auto" w:fill="FFFFFF"/>
        </w:rPr>
        <w:t>-на-Дону и др.).</w:t>
      </w:r>
    </w:p>
    <w:p w14:paraId="03790C70" w14:textId="77777777" w:rsidR="00B67657" w:rsidRPr="006155B2" w:rsidRDefault="00F14A8C">
      <w:pPr>
        <w:ind w:firstLine="709"/>
        <w:rPr>
          <w:sz w:val="28"/>
          <w:shd w:val="clear" w:color="auto" w:fill="FFFFFF"/>
        </w:rPr>
      </w:pPr>
      <w:r w:rsidRPr="006155B2">
        <w:rPr>
          <w:sz w:val="28"/>
          <w:shd w:val="clear" w:color="auto" w:fill="FFFFFF"/>
        </w:rPr>
        <w:t xml:space="preserve"> Однако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высокобюджетные.</w:t>
      </w:r>
    </w:p>
    <w:p w14:paraId="55DECB59" w14:textId="0C56A4F8" w:rsidR="00B67657" w:rsidRPr="006155B2" w:rsidRDefault="00F14A8C">
      <w:pPr>
        <w:ind w:firstLine="709"/>
        <w:rPr>
          <w:sz w:val="28"/>
        </w:rPr>
      </w:pPr>
      <w:r w:rsidRPr="006155B2">
        <w:rPr>
          <w:sz w:val="28"/>
        </w:rPr>
        <w:t xml:space="preserve">Увеличение потока отдыхающих и туристов, пребывающих в город Ейск, за последние годы создало предпосылки для   интенсивного   развития   санаторно-курортной и туристской сферы, </w:t>
      </w:r>
      <w:proofErr w:type="gramStart"/>
      <w:r w:rsidRPr="006155B2">
        <w:rPr>
          <w:sz w:val="28"/>
        </w:rPr>
        <w:t>максимального  использования</w:t>
      </w:r>
      <w:proofErr w:type="gramEnd"/>
      <w:r w:rsidRPr="006155B2">
        <w:rPr>
          <w:sz w:val="28"/>
        </w:rPr>
        <w:t xml:space="preserve"> материально-технической базы, обеспечения занятости населения, значительного увеличения налоговых поступлений в бюджет.</w:t>
      </w:r>
    </w:p>
    <w:p w14:paraId="5F2C0B0B" w14:textId="77777777" w:rsidR="00B67657" w:rsidRPr="006155B2" w:rsidRDefault="00F14A8C">
      <w:pPr>
        <w:ind w:firstLine="709"/>
        <w:rPr>
          <w:sz w:val="28"/>
        </w:rPr>
      </w:pPr>
      <w:r w:rsidRPr="006155B2">
        <w:rPr>
          <w:sz w:val="28"/>
        </w:rPr>
        <w:t>Основными благоприятными факторами развития курорта в Ейске являются:</w:t>
      </w:r>
    </w:p>
    <w:p w14:paraId="37B08C8C" w14:textId="51E147E9" w:rsidR="00B67657" w:rsidRPr="006155B2" w:rsidRDefault="00F14A8C">
      <w:pPr>
        <w:ind w:firstLine="709"/>
        <w:rPr>
          <w:sz w:val="28"/>
        </w:rPr>
      </w:pPr>
      <w:r w:rsidRPr="006155B2">
        <w:rPr>
          <w:sz w:val="28"/>
        </w:rPr>
        <w:t>наличие уникальных природно-климатических условий, обеспечивающих возможность организации   климатолечения и отдыха населения – теплый климат, акватория моря для купания, парусного спорта и серфинга;</w:t>
      </w:r>
    </w:p>
    <w:p w14:paraId="0B0CB1C0" w14:textId="77777777" w:rsidR="00B67657" w:rsidRPr="006155B2" w:rsidRDefault="00F14A8C">
      <w:pPr>
        <w:rPr>
          <w:sz w:val="28"/>
        </w:rPr>
      </w:pPr>
      <w:r w:rsidRPr="006155B2">
        <w:rPr>
          <w:sz w:val="28"/>
        </w:rPr>
        <w:tab/>
        <w:t xml:space="preserve">   гидроминеральные ресурсы, обеспечивающие возможность организации круглогодичного бальнеологического лечения и грязелечения, как взрослых лиц, так и детей;</w:t>
      </w:r>
    </w:p>
    <w:p w14:paraId="010BD2E5" w14:textId="77777777" w:rsidR="00B67657" w:rsidRPr="006155B2" w:rsidRDefault="00F14A8C">
      <w:pPr>
        <w:ind w:firstLine="709"/>
        <w:rPr>
          <w:sz w:val="28"/>
        </w:rPr>
      </w:pPr>
      <w:r w:rsidRPr="006155B2">
        <w:rPr>
          <w:sz w:val="28"/>
        </w:rPr>
        <w:t>протяженность береговой линии, обеспечивающая возможность организации пляжей;</w:t>
      </w:r>
    </w:p>
    <w:p w14:paraId="3DA63AE3" w14:textId="77777777" w:rsidR="00B67657" w:rsidRPr="006155B2" w:rsidRDefault="00F14A8C">
      <w:pPr>
        <w:ind w:firstLine="709"/>
        <w:rPr>
          <w:sz w:val="28"/>
        </w:rPr>
      </w:pPr>
      <w:r w:rsidRPr="006155B2">
        <w:rPr>
          <w:sz w:val="28"/>
        </w:rPr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2D2DE9F0" w14:textId="77777777" w:rsidR="00B67657" w:rsidRPr="006155B2" w:rsidRDefault="00F14A8C">
      <w:pPr>
        <w:ind w:firstLine="567"/>
        <w:rPr>
          <w:sz w:val="28"/>
        </w:rPr>
      </w:pPr>
      <w:r w:rsidRPr="006155B2">
        <w:rPr>
          <w:sz w:val="28"/>
        </w:rPr>
        <w:t xml:space="preserve">  трудовые ресурсы.</w:t>
      </w:r>
    </w:p>
    <w:p w14:paraId="5C00F660" w14:textId="79629A8F" w:rsidR="00974119" w:rsidRPr="006155B2" w:rsidRDefault="00974119">
      <w:pPr>
        <w:ind w:firstLine="567"/>
        <w:rPr>
          <w:sz w:val="28"/>
        </w:rPr>
      </w:pPr>
      <w:r w:rsidRPr="006155B2">
        <w:rPr>
          <w:sz w:val="28"/>
        </w:rPr>
        <w:t xml:space="preserve">Санаторно-курортный и туристический комплекс должен соответствовать санитарным </w:t>
      </w:r>
      <w:proofErr w:type="gramStart"/>
      <w:r w:rsidRPr="006155B2">
        <w:rPr>
          <w:sz w:val="28"/>
        </w:rPr>
        <w:t>и  гигиеническим</w:t>
      </w:r>
      <w:proofErr w:type="gramEnd"/>
      <w:r w:rsidRPr="006155B2">
        <w:rPr>
          <w:sz w:val="28"/>
        </w:rPr>
        <w:t xml:space="preserve">  нормам,</w:t>
      </w:r>
    </w:p>
    <w:p w14:paraId="0CB3240E" w14:textId="0D68634D" w:rsidR="00935955" w:rsidRPr="006155B2" w:rsidRDefault="00935955" w:rsidP="00935955">
      <w:pPr>
        <w:rPr>
          <w:sz w:val="28"/>
        </w:rPr>
      </w:pPr>
      <w:r w:rsidRPr="006155B2">
        <w:rPr>
          <w:sz w:val="28"/>
        </w:rPr>
        <w:t>иметь завершённый, привлекательный и эстетичный вид. Создание санаторно-курортного и туристического комплекса</w:t>
      </w:r>
    </w:p>
    <w:p w14:paraId="55746877" w14:textId="2EDDC8AD" w:rsidR="00B67657" w:rsidRPr="006155B2" w:rsidRDefault="00F14A8C" w:rsidP="00974119">
      <w:pPr>
        <w:rPr>
          <w:sz w:val="28"/>
        </w:rPr>
      </w:pPr>
      <w:r w:rsidRPr="006155B2">
        <w:rPr>
          <w:sz w:val="28"/>
        </w:rPr>
        <w:lastRenderedPageBreak/>
        <w:t>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6DD8739F" w14:textId="77777777" w:rsidR="00B67657" w:rsidRPr="006155B2" w:rsidRDefault="00F14A8C">
      <w:pPr>
        <w:ind w:firstLine="28"/>
        <w:rPr>
          <w:sz w:val="28"/>
        </w:rPr>
      </w:pPr>
      <w:r w:rsidRPr="006155B2">
        <w:rPr>
          <w:sz w:val="28"/>
        </w:rPr>
        <w:t xml:space="preserve">          Для обеспечения развития санаторно-курортного и туристического комплекса целесообразно проведение следующих мероприятий:</w:t>
      </w:r>
    </w:p>
    <w:p w14:paraId="23D88529" w14:textId="77777777" w:rsidR="00B67657" w:rsidRPr="006155B2" w:rsidRDefault="00F14A8C">
      <w:pPr>
        <w:ind w:firstLine="540"/>
        <w:rPr>
          <w:sz w:val="28"/>
        </w:rPr>
      </w:pPr>
      <w:r w:rsidRPr="006155B2">
        <w:rPr>
          <w:sz w:val="28"/>
        </w:rPr>
        <w:t xml:space="preserve">   - озеленение, уход за зелеными насаждениями;</w:t>
      </w:r>
    </w:p>
    <w:p w14:paraId="44794D09" w14:textId="77777777" w:rsidR="00B67657" w:rsidRPr="006155B2" w:rsidRDefault="00F14A8C">
      <w:pPr>
        <w:ind w:firstLine="540"/>
        <w:rPr>
          <w:sz w:val="28"/>
        </w:rPr>
      </w:pPr>
      <w:r w:rsidRPr="006155B2">
        <w:rPr>
          <w:sz w:val="28"/>
        </w:rPr>
        <w:t xml:space="preserve">   - оборудование малыми архитектурными формами, фонтанами, иными некапитальными объектами;</w:t>
      </w:r>
    </w:p>
    <w:p w14:paraId="7C8D359F" w14:textId="77777777" w:rsidR="00B67657" w:rsidRPr="006155B2" w:rsidRDefault="00F14A8C">
      <w:pPr>
        <w:ind w:firstLine="540"/>
        <w:rPr>
          <w:sz w:val="28"/>
        </w:rPr>
      </w:pPr>
      <w:r w:rsidRPr="006155B2">
        <w:rPr>
          <w:sz w:val="28"/>
        </w:rPr>
        <w:t xml:space="preserve">   - устройство пешеходных дорожек,</w:t>
      </w:r>
    </w:p>
    <w:p w14:paraId="504F0F6B" w14:textId="77777777" w:rsidR="00B67657" w:rsidRPr="006155B2" w:rsidRDefault="00F14A8C">
      <w:pPr>
        <w:ind w:firstLine="540"/>
        <w:rPr>
          <w:sz w:val="28"/>
        </w:rPr>
      </w:pPr>
      <w:r w:rsidRPr="006155B2">
        <w:rPr>
          <w:sz w:val="28"/>
        </w:rPr>
        <w:t xml:space="preserve">   - освещение территорий, в т. ч. декоративное;</w:t>
      </w:r>
    </w:p>
    <w:p w14:paraId="040F630D" w14:textId="77777777" w:rsidR="00B67657" w:rsidRPr="006155B2" w:rsidRDefault="00F14A8C">
      <w:pPr>
        <w:ind w:firstLine="540"/>
        <w:rPr>
          <w:sz w:val="28"/>
        </w:rPr>
      </w:pPr>
      <w:r w:rsidRPr="006155B2">
        <w:rPr>
          <w:sz w:val="28"/>
        </w:rPr>
        <w:t xml:space="preserve">   - обустройство площадок для отдыха, детских, спортивных площадок;</w:t>
      </w:r>
    </w:p>
    <w:p w14:paraId="5D57A1C4" w14:textId="77777777" w:rsidR="00B67657" w:rsidRPr="006155B2" w:rsidRDefault="00F14A8C">
      <w:pPr>
        <w:ind w:firstLine="540"/>
        <w:rPr>
          <w:sz w:val="28"/>
        </w:rPr>
      </w:pPr>
      <w:r w:rsidRPr="006155B2">
        <w:rPr>
          <w:sz w:val="28"/>
        </w:rPr>
        <w:t xml:space="preserve">   - благоустройство парков, аллей, скверов, пляжей.</w:t>
      </w:r>
    </w:p>
    <w:p w14:paraId="05E5D750" w14:textId="77777777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позволит создать условия для массового отдыха и организации обустройства мест массового отдыха, а также создать благоприятную среду для формирования и поддержания имиджа города Ейска, как популярного курорта.</w:t>
      </w:r>
    </w:p>
    <w:p w14:paraId="59EB41F7" w14:textId="17AAFCB2" w:rsidR="00B67657" w:rsidRPr="006155B2" w:rsidRDefault="00F14A8C" w:rsidP="007E09DD">
      <w:pPr>
        <w:ind w:firstLine="510"/>
        <w:rPr>
          <w:sz w:val="28"/>
        </w:rPr>
      </w:pPr>
      <w:r w:rsidRPr="006155B2">
        <w:rPr>
          <w:sz w:val="28"/>
        </w:rPr>
        <w:t xml:space="preserve">   В соответствии  с  Федеральным  законом от 29 июля 2017 года № 214-ФЗ «О проведении эксперимента по развитию</w:t>
      </w:r>
      <w:r w:rsidR="007E09DD" w:rsidRPr="006155B2">
        <w:rPr>
          <w:sz w:val="28"/>
        </w:rPr>
        <w:t xml:space="preserve"> </w:t>
      </w:r>
      <w:r w:rsidRPr="006155B2">
        <w:rPr>
          <w:sz w:val="28"/>
        </w:rPr>
        <w:t>курортной инфраструктуры», законом Краснодарского края от 27 ноября 2017 года № 3690-КЗ «О введении курортного сбора на территории Краснодарского края и внесении изменений в Закон Краснодарского края «Об административных правонарушениях» с 1 января 2020 года по 31 декабря 2024 года на территории Ейского городского поселения Ейского района про</w:t>
      </w:r>
      <w:r w:rsidR="00304846" w:rsidRPr="006155B2">
        <w:rPr>
          <w:sz w:val="28"/>
        </w:rPr>
        <w:t>в</w:t>
      </w:r>
      <w:r w:rsidRPr="006155B2">
        <w:rPr>
          <w:sz w:val="28"/>
        </w:rPr>
        <w:t>оди</w:t>
      </w:r>
      <w:r w:rsidR="00E54ECD" w:rsidRPr="006155B2">
        <w:rPr>
          <w:sz w:val="28"/>
        </w:rPr>
        <w:t>лся</w:t>
      </w:r>
      <w:r w:rsidRPr="006155B2">
        <w:rPr>
          <w:sz w:val="28"/>
        </w:rPr>
        <w:t xml:space="preserve"> эксперимент по взиманию курортного сбора. Эксперимент проводится посредством введения платы за пользование курортной инфраструктурой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 на территории города Ейска.</w:t>
      </w:r>
    </w:p>
    <w:p w14:paraId="222ADA48" w14:textId="7C1134C0" w:rsidR="007E09DD" w:rsidRPr="006155B2" w:rsidRDefault="00F14A8C">
      <w:pPr>
        <w:rPr>
          <w:sz w:val="28"/>
        </w:rPr>
      </w:pPr>
      <w:r w:rsidRPr="006155B2">
        <w:rPr>
          <w:sz w:val="28"/>
        </w:rPr>
        <w:tab/>
        <w:t xml:space="preserve">   По результатам общественного опроса среди жителей и гостей города Ейска по определению объектов, работы по проектированию, строительству, реконструкции, содержанию, благоустройству и ремонту на которых подлежат осуществлению за счет средств Фонда развития курортной инфраструктуры, из краевого бюджета предоставляются субсидии для реализации запланированных мероприятий.</w:t>
      </w:r>
    </w:p>
    <w:p w14:paraId="68DAA0AC" w14:textId="77777777" w:rsidR="00D83FAB" w:rsidRPr="006155B2" w:rsidRDefault="00D83FAB">
      <w:pPr>
        <w:rPr>
          <w:sz w:val="28"/>
        </w:rPr>
      </w:pPr>
    </w:p>
    <w:p w14:paraId="32DF03E6" w14:textId="60A49818" w:rsidR="00F14A8C" w:rsidRPr="006155B2" w:rsidRDefault="00F14A8C" w:rsidP="00974119">
      <w:pPr>
        <w:jc w:val="center"/>
        <w:rPr>
          <w:sz w:val="28"/>
        </w:rPr>
      </w:pPr>
      <w:r w:rsidRPr="006155B2">
        <w:rPr>
          <w:sz w:val="28"/>
        </w:rPr>
        <w:t>Раздел 2. Цели, задачи и целевые показатели реализации муниципальной программы</w:t>
      </w:r>
    </w:p>
    <w:p w14:paraId="30A56B2B" w14:textId="77777777" w:rsidR="00B67657" w:rsidRPr="006155B2" w:rsidRDefault="00F14A8C">
      <w:pPr>
        <w:rPr>
          <w:sz w:val="28"/>
        </w:rPr>
      </w:pPr>
      <w:r w:rsidRPr="006155B2">
        <w:rPr>
          <w:sz w:val="28"/>
        </w:rPr>
        <w:lastRenderedPageBreak/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550D1794" w14:textId="77777777" w:rsidR="00B67657" w:rsidRPr="006155B2" w:rsidRDefault="00F14A8C">
      <w:pPr>
        <w:rPr>
          <w:sz w:val="28"/>
        </w:rPr>
      </w:pPr>
      <w:r w:rsidRPr="006155B2">
        <w:rPr>
          <w:sz w:val="28"/>
        </w:rPr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724E6320" w14:textId="77777777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На основании поставленной цели определены к решению основные задачи: </w:t>
      </w:r>
    </w:p>
    <w:p w14:paraId="443DC513" w14:textId="77777777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10BE4CE3" w14:textId="77777777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6F9851EA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418B79B7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1EC93720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285491B4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7599C7BF" w14:textId="77777777" w:rsidR="00E47CCC" w:rsidRPr="006155B2" w:rsidRDefault="00E47CCC">
      <w:pPr>
        <w:rPr>
          <w:sz w:val="28"/>
        </w:rPr>
      </w:pPr>
    </w:p>
    <w:tbl>
      <w:tblPr>
        <w:tblW w:w="1445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"/>
        <w:gridCol w:w="5516"/>
        <w:gridCol w:w="1412"/>
        <w:gridCol w:w="1115"/>
        <w:gridCol w:w="1249"/>
        <w:gridCol w:w="1115"/>
        <w:gridCol w:w="1115"/>
        <w:gridCol w:w="1115"/>
        <w:gridCol w:w="1153"/>
      </w:tblGrid>
      <w:tr w:rsidR="006155B2" w:rsidRPr="006155B2" w14:paraId="4DD8DE30" w14:textId="77777777" w:rsidTr="00E47CCC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8C9DFC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№ п/п</w:t>
            </w:r>
          </w:p>
        </w:tc>
        <w:tc>
          <w:tcPr>
            <w:tcW w:w="5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957528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Наименование целевого показателя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C6A9A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Единица измерения</w:t>
            </w:r>
          </w:p>
        </w:tc>
        <w:tc>
          <w:tcPr>
            <w:tcW w:w="68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28583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Значение показателей</w:t>
            </w:r>
          </w:p>
        </w:tc>
      </w:tr>
      <w:tr w:rsidR="006155B2" w:rsidRPr="006155B2" w14:paraId="6274F468" w14:textId="77777777" w:rsidTr="00E47CCC">
        <w:trPr>
          <w:trHeight w:val="1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D0AAFC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5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3C4D54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6F69CD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3AD8F5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2020 год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1EFAC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2021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744398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2022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1FB34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2023 год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EE3B1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2024 год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1C30F" w14:textId="77777777" w:rsidR="00B67657" w:rsidRPr="006155B2" w:rsidRDefault="00F14A8C" w:rsidP="00E47CCC">
            <w:pPr>
              <w:jc w:val="center"/>
            </w:pPr>
            <w:r w:rsidRPr="006155B2">
              <w:rPr>
                <w:sz w:val="24"/>
              </w:rPr>
              <w:t>2025 год</w:t>
            </w:r>
          </w:p>
        </w:tc>
      </w:tr>
      <w:tr w:rsidR="006155B2" w:rsidRPr="006155B2" w14:paraId="5892F832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D13171" w14:textId="77777777" w:rsidR="00B67657" w:rsidRPr="006155B2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6298F6" w14:textId="77777777" w:rsidR="00B67657" w:rsidRPr="006155B2" w:rsidRDefault="00F14A8C">
            <w:pPr>
              <w:jc w:val="left"/>
            </w:pPr>
            <w:r w:rsidRPr="006155B2">
              <w:rPr>
                <w:sz w:val="24"/>
              </w:rPr>
              <w:t>Реализация мероприятий муниципальной программы</w:t>
            </w:r>
          </w:p>
        </w:tc>
      </w:tr>
      <w:tr w:rsidR="006155B2" w:rsidRPr="006155B2" w14:paraId="0C61E7F9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488669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1</w:t>
            </w: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9215F" w14:textId="77777777" w:rsidR="00B67657" w:rsidRPr="006155B2" w:rsidRDefault="00F14A8C">
            <w:r w:rsidRPr="006155B2">
              <w:rPr>
                <w:sz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6155B2" w:rsidRPr="006155B2" w14:paraId="68CA86F4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CE040" w14:textId="77777777" w:rsidR="00B67657" w:rsidRPr="006155B2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03B1D8" w14:textId="77777777" w:rsidR="00B67657" w:rsidRPr="006155B2" w:rsidRDefault="00F14A8C">
            <w:pPr>
              <w:tabs>
                <w:tab w:val="left" w:pos="6195"/>
              </w:tabs>
            </w:pPr>
            <w:r w:rsidRPr="006155B2">
              <w:rPr>
                <w:sz w:val="24"/>
              </w:rPr>
              <w:t>Задачи:</w:t>
            </w:r>
            <w:r w:rsidRPr="006155B2">
              <w:rPr>
                <w:b/>
                <w:sz w:val="24"/>
              </w:rPr>
              <w:t xml:space="preserve"> </w:t>
            </w:r>
            <w:r w:rsidRPr="006155B2">
              <w:rPr>
                <w:sz w:val="24"/>
              </w:rPr>
              <w:t>Продвижение санаторно-курортного и туристского комплекса за счет</w:t>
            </w:r>
            <w:r w:rsidRPr="006155B2">
              <w:rPr>
                <w:b/>
                <w:sz w:val="24"/>
              </w:rPr>
              <w:t xml:space="preserve"> </w:t>
            </w:r>
            <w:r w:rsidRPr="006155B2">
              <w:rPr>
                <w:sz w:val="24"/>
              </w:rPr>
              <w:t>проведения рекламно-информационной кампании</w:t>
            </w:r>
          </w:p>
        </w:tc>
      </w:tr>
      <w:tr w:rsidR="006155B2" w:rsidRPr="006155B2" w14:paraId="64E305DA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A83687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1.1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40A480" w14:textId="77777777" w:rsidR="00B67657" w:rsidRPr="006155B2" w:rsidRDefault="00F14A8C">
            <w:pPr>
              <w:jc w:val="left"/>
            </w:pPr>
            <w:r w:rsidRPr="006155B2">
              <w:rPr>
                <w:sz w:val="24"/>
              </w:rPr>
              <w:t xml:space="preserve">Количество организаций в комплексе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3729A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единица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806F4F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65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3B2328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90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C0A04E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77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2A408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77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EB9CA0" w14:textId="4FBBFC3E" w:rsidR="00B67657" w:rsidRPr="006155B2" w:rsidRDefault="00DA1710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97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E4782B" w14:textId="390CB033" w:rsidR="00B67657" w:rsidRPr="006155B2" w:rsidRDefault="00C15682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78</w:t>
            </w:r>
          </w:p>
        </w:tc>
      </w:tr>
      <w:tr w:rsidR="006155B2" w:rsidRPr="006155B2" w14:paraId="2A9320DA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645C53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1.2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36DE14" w14:textId="77777777" w:rsidR="00B67657" w:rsidRPr="006155B2" w:rsidRDefault="00F14A8C">
            <w:pPr>
              <w:jc w:val="left"/>
            </w:pPr>
            <w:r w:rsidRPr="006155B2">
              <w:rPr>
                <w:sz w:val="24"/>
              </w:rPr>
              <w:t xml:space="preserve">Численность отдыхающих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F27DE8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тыс. человек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5028C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402,2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FA9D3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409,5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B2CBE2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412,9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447AD6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414,3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294680" w14:textId="3B583C98" w:rsidR="00B67657" w:rsidRPr="006155B2" w:rsidRDefault="00DB5DD4">
            <w:pPr>
              <w:jc w:val="center"/>
            </w:pPr>
            <w:r w:rsidRPr="006155B2">
              <w:rPr>
                <w:sz w:val="24"/>
              </w:rPr>
              <w:t>419</w:t>
            </w:r>
            <w:r w:rsidR="00F14A8C" w:rsidRPr="006155B2">
              <w:rPr>
                <w:sz w:val="24"/>
              </w:rPr>
              <w:t>,</w:t>
            </w:r>
            <w:r w:rsidRPr="006155B2">
              <w:rPr>
                <w:sz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25F69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421,4</w:t>
            </w:r>
          </w:p>
        </w:tc>
      </w:tr>
      <w:tr w:rsidR="006155B2" w:rsidRPr="006155B2" w14:paraId="07F7E040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601FA3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1.3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AAA541" w14:textId="77777777" w:rsidR="00B67657" w:rsidRPr="006155B2" w:rsidRDefault="00F14A8C">
            <w:r w:rsidRPr="006155B2">
              <w:rPr>
                <w:sz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927DD0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млн. руб.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F16E2E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653,9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1C977A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679,8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EC0913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714,2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4EB27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716,4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5E1B6D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722,1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4ED96C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727,2</w:t>
            </w:r>
          </w:p>
        </w:tc>
      </w:tr>
      <w:tr w:rsidR="006155B2" w:rsidRPr="006155B2" w14:paraId="32E554E4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85AF8B" w14:textId="3C28DD8D" w:rsidR="008B64A6" w:rsidRPr="006155B2" w:rsidRDefault="008B64A6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1.4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AC343A" w14:textId="7B79F041" w:rsidR="008B64A6" w:rsidRPr="006155B2" w:rsidRDefault="008B64A6">
            <w:pPr>
              <w:rPr>
                <w:sz w:val="24"/>
              </w:rPr>
            </w:pPr>
            <w:r w:rsidRPr="006155B2">
              <w:rPr>
                <w:sz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5C488C" w14:textId="630E07CF" w:rsidR="008B64A6" w:rsidRPr="006155B2" w:rsidRDefault="008B64A6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57F488" w14:textId="2C4E87B6" w:rsidR="008B64A6" w:rsidRPr="006155B2" w:rsidRDefault="008B64A6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CDECC" w14:textId="5BB92017" w:rsidR="008B64A6" w:rsidRPr="006155B2" w:rsidRDefault="008B64A6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0C0655" w14:textId="6810FD6D" w:rsidR="008B64A6" w:rsidRPr="006155B2" w:rsidRDefault="008B64A6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5BDCFF" w14:textId="6ED72E17" w:rsidR="008B64A6" w:rsidRPr="006155B2" w:rsidRDefault="008B64A6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9EE9D" w14:textId="50100CFC" w:rsidR="008B64A6" w:rsidRPr="006155B2" w:rsidRDefault="008B64A6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83DDEB" w14:textId="12CEF74A" w:rsidR="008B64A6" w:rsidRPr="006155B2" w:rsidRDefault="008B64A6">
            <w:pPr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</w:tr>
      <w:tr w:rsidR="006155B2" w:rsidRPr="006155B2" w14:paraId="6911BDF0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379B4D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2</w:t>
            </w: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4D931F" w14:textId="77777777" w:rsidR="00B67657" w:rsidRPr="006155B2" w:rsidRDefault="00F14A8C">
            <w:pPr>
              <w:jc w:val="left"/>
            </w:pPr>
            <w:r w:rsidRPr="006155B2">
              <w:rPr>
                <w:sz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6155B2" w:rsidRPr="006155B2" w14:paraId="56F11D6D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B08A6F" w14:textId="77777777" w:rsidR="00B67657" w:rsidRPr="006155B2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3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BBB3E4" w14:textId="75B6C02C" w:rsidR="00B67657" w:rsidRPr="006155B2" w:rsidRDefault="00F14A8C">
            <w:r w:rsidRPr="006155B2">
              <w:rPr>
                <w:sz w:val="24"/>
              </w:rPr>
              <w:t xml:space="preserve">Задачи: </w:t>
            </w:r>
            <w:r w:rsidR="0076321B" w:rsidRPr="006155B2">
              <w:rPr>
                <w:sz w:val="24"/>
              </w:rPr>
      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</w:tr>
      <w:tr w:rsidR="006155B2" w:rsidRPr="006155B2" w14:paraId="5EC52546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02B224" w14:textId="77777777" w:rsidR="00B67657" w:rsidRPr="006155B2" w:rsidRDefault="00F14A8C" w:rsidP="00D6268D">
            <w:r w:rsidRPr="006155B2">
              <w:rPr>
                <w:sz w:val="24"/>
              </w:rPr>
              <w:t>2.1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78FD39" w14:textId="77777777" w:rsidR="00B67657" w:rsidRPr="006155B2" w:rsidRDefault="00F14A8C">
            <w:r w:rsidRPr="006155B2">
              <w:rPr>
                <w:sz w:val="24"/>
              </w:rPr>
              <w:t>Количество установленных тематических световых конструкций, малых архитектурных форм и других элементов благоустройства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974E26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DC480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881AEC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7DA0F5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94ACF3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BBA6DD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FD5C27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</w:tr>
      <w:tr w:rsidR="006155B2" w:rsidRPr="006155B2" w14:paraId="6BB1F968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33D7DA" w14:textId="77777777" w:rsidR="00B67657" w:rsidRPr="006155B2" w:rsidRDefault="00F14A8C" w:rsidP="00D6268D">
            <w:r w:rsidRPr="006155B2">
              <w:rPr>
                <w:sz w:val="24"/>
              </w:rPr>
              <w:t>2.2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ECB5D6" w14:textId="77777777" w:rsidR="00B67657" w:rsidRPr="006155B2" w:rsidRDefault="00F14A8C">
            <w:r w:rsidRPr="006155B2">
              <w:rPr>
                <w:sz w:val="24"/>
              </w:rPr>
              <w:t>Количество установленных пергол с подвесными качелями и конструкций для фотозон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08C54F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863733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006EA7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A1CF50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9B1750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DA3D71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73E8AD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</w:tr>
      <w:tr w:rsidR="006155B2" w:rsidRPr="006155B2" w14:paraId="48E24EBF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B9EC57" w14:textId="77777777" w:rsidR="00B67657" w:rsidRPr="006155B2" w:rsidRDefault="00F14A8C" w:rsidP="00D6268D">
            <w:r w:rsidRPr="006155B2">
              <w:rPr>
                <w:sz w:val="24"/>
              </w:rPr>
              <w:t>2.3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AC8C43" w14:textId="77777777" w:rsidR="00B67657" w:rsidRPr="006155B2" w:rsidRDefault="00F14A8C">
            <w:r w:rsidRPr="006155B2">
              <w:rPr>
                <w:sz w:val="24"/>
              </w:rPr>
              <w:t>Благоустройство парка им. М. Горького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DCB32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B9035F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C334EB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1FA4E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C617E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B512D6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08385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</w:tr>
      <w:tr w:rsidR="006155B2" w:rsidRPr="006155B2" w14:paraId="3740860C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3CF87" w14:textId="77777777" w:rsidR="00B67657" w:rsidRPr="006155B2" w:rsidRDefault="00F14A8C" w:rsidP="00D6268D">
            <w:pPr>
              <w:tabs>
                <w:tab w:val="left" w:pos="326"/>
              </w:tabs>
              <w:ind w:right="-108"/>
            </w:pPr>
            <w:r w:rsidRPr="006155B2">
              <w:rPr>
                <w:sz w:val="24"/>
              </w:rPr>
              <w:t>2.4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6D353A" w14:textId="3CA5054D" w:rsidR="00B67657" w:rsidRPr="006155B2" w:rsidRDefault="00F14A8C">
            <w:r w:rsidRPr="006155B2">
              <w:rPr>
                <w:sz w:val="24"/>
              </w:rPr>
              <w:t xml:space="preserve">Благоустройство Ейского городского пляжа </w:t>
            </w:r>
            <w:r w:rsidR="00CE3068" w:rsidRPr="006155B2">
              <w:rPr>
                <w:sz w:val="24"/>
              </w:rPr>
              <w:br/>
            </w:r>
            <w:r w:rsidRPr="006155B2">
              <w:rPr>
                <w:sz w:val="24"/>
              </w:rPr>
              <w:t>(I этап)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9FBAFA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D4D88B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43086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467154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7665AD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78699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637306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</w:tr>
      <w:tr w:rsidR="006155B2" w:rsidRPr="006155B2" w14:paraId="06A0E5E3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633E2B" w14:textId="77777777" w:rsidR="00B67657" w:rsidRPr="006155B2" w:rsidRDefault="00F14A8C" w:rsidP="00D6268D">
            <w:pPr>
              <w:tabs>
                <w:tab w:val="left" w:pos="326"/>
              </w:tabs>
              <w:ind w:right="-105"/>
            </w:pPr>
            <w:r w:rsidRPr="006155B2">
              <w:rPr>
                <w:sz w:val="24"/>
              </w:rPr>
              <w:t>2.5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54E039" w14:textId="3BBDCB85" w:rsidR="00B67657" w:rsidRPr="006155B2" w:rsidRDefault="00F14A8C">
            <w:r w:rsidRPr="006155B2">
              <w:rPr>
                <w:sz w:val="24"/>
              </w:rPr>
              <w:t xml:space="preserve">Благоустройство Ейского городского пляжа </w:t>
            </w:r>
            <w:r w:rsidR="004D6FC9" w:rsidRPr="006155B2">
              <w:rPr>
                <w:sz w:val="24"/>
              </w:rPr>
              <w:br/>
            </w:r>
            <w:r w:rsidRPr="006155B2">
              <w:rPr>
                <w:sz w:val="24"/>
              </w:rPr>
              <w:t>(II этап)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2AB410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4A9CFC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753ADA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F85B9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9A03D1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913B32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98D7F0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</w:tr>
      <w:tr w:rsidR="006155B2" w:rsidRPr="006155B2" w14:paraId="33CA7F30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FE4D1" w14:textId="77777777" w:rsidR="00B67657" w:rsidRPr="006155B2" w:rsidRDefault="00F14A8C" w:rsidP="00D6268D">
            <w:pPr>
              <w:tabs>
                <w:tab w:val="left" w:pos="326"/>
              </w:tabs>
              <w:ind w:right="-105"/>
            </w:pPr>
            <w:r w:rsidRPr="006155B2">
              <w:rPr>
                <w:sz w:val="24"/>
              </w:rPr>
              <w:t>2.6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1A1E56" w14:textId="7B3589B4" w:rsidR="00B67657" w:rsidRPr="006155B2" w:rsidRDefault="00F14A8C">
            <w:r w:rsidRPr="006155B2">
              <w:rPr>
                <w:sz w:val="24"/>
              </w:rPr>
              <w:t xml:space="preserve">Благоустройство аллеи по ул. К. Маркса (от парка им. М. Горького до парка им. И.М. Поддубного) </w:t>
            </w:r>
            <w:r w:rsidR="004D6FC9" w:rsidRPr="006155B2">
              <w:rPr>
                <w:sz w:val="24"/>
              </w:rPr>
              <w:br/>
            </w:r>
            <w:r w:rsidRPr="006155B2">
              <w:rPr>
                <w:sz w:val="24"/>
              </w:rPr>
              <w:t xml:space="preserve">(1 этап)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0A9F1B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86D527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AC2D3C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501822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BAB92E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5ED19B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9C147B" w14:textId="77777777" w:rsidR="00B67657" w:rsidRPr="006155B2" w:rsidRDefault="00F14A8C">
            <w:pPr>
              <w:jc w:val="center"/>
            </w:pPr>
            <w:r w:rsidRPr="006155B2">
              <w:rPr>
                <w:sz w:val="24"/>
              </w:rPr>
              <w:t>0</w:t>
            </w:r>
          </w:p>
        </w:tc>
      </w:tr>
      <w:tr w:rsidR="006155B2" w:rsidRPr="006155B2" w14:paraId="2105E9A1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7E195E" w14:textId="35DBC2A9" w:rsidR="00B67657" w:rsidRPr="006155B2" w:rsidRDefault="00F14A8C" w:rsidP="00D6268D">
            <w:pPr>
              <w:tabs>
                <w:tab w:val="left" w:pos="326"/>
              </w:tabs>
              <w:spacing w:after="200"/>
            </w:pPr>
            <w:r w:rsidRPr="006155B2">
              <w:rPr>
                <w:sz w:val="24"/>
              </w:rPr>
              <w:t>2.7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02F8C" w14:textId="702C104A" w:rsidR="00B67657" w:rsidRPr="006155B2" w:rsidRDefault="00F14A8C">
            <w:r w:rsidRPr="006155B2">
              <w:rPr>
                <w:sz w:val="24"/>
              </w:rPr>
              <w:t xml:space="preserve">Количество установленных </w:t>
            </w:r>
            <w:r w:rsidR="00F70976" w:rsidRPr="006155B2">
              <w:rPr>
                <w:sz w:val="24"/>
              </w:rPr>
              <w:t>детских игровых элементов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4CE633" w14:textId="77777777" w:rsidR="00B67657" w:rsidRPr="006155B2" w:rsidRDefault="00F14A8C">
            <w:pPr>
              <w:spacing w:after="200"/>
              <w:jc w:val="center"/>
            </w:pPr>
            <w:r w:rsidRPr="006155B2">
              <w:rPr>
                <w:sz w:val="24"/>
              </w:rPr>
              <w:t>штука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281249" w14:textId="77777777" w:rsidR="00B67657" w:rsidRPr="006155B2" w:rsidRDefault="00F14A8C">
            <w:pPr>
              <w:spacing w:after="200"/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52599B" w14:textId="77777777" w:rsidR="00B67657" w:rsidRPr="006155B2" w:rsidRDefault="00F14A8C">
            <w:pPr>
              <w:spacing w:after="200"/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4560B" w14:textId="77777777" w:rsidR="00B67657" w:rsidRPr="006155B2" w:rsidRDefault="00F14A8C">
            <w:pPr>
              <w:spacing w:after="200"/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A5A975" w14:textId="77777777" w:rsidR="00B67657" w:rsidRPr="006155B2" w:rsidRDefault="00F14A8C">
            <w:pPr>
              <w:spacing w:after="200"/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62AF97" w14:textId="77777777" w:rsidR="00B67657" w:rsidRPr="006155B2" w:rsidRDefault="00F14A8C">
            <w:pPr>
              <w:spacing w:after="200"/>
              <w:jc w:val="center"/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F715A4" w14:textId="0FEDF0D1" w:rsidR="00B67657" w:rsidRPr="006155B2" w:rsidRDefault="00F70976">
            <w:pPr>
              <w:spacing w:after="200"/>
              <w:jc w:val="center"/>
            </w:pPr>
            <w:r w:rsidRPr="006155B2">
              <w:t>2</w:t>
            </w:r>
          </w:p>
        </w:tc>
      </w:tr>
      <w:tr w:rsidR="001C2D9D" w:rsidRPr="006155B2" w14:paraId="2DD64D89" w14:textId="77777777" w:rsidTr="00E47CCC">
        <w:trPr>
          <w:trHeight w:val="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7A246F" w14:textId="6FB8C7BD" w:rsidR="001C2D9D" w:rsidRPr="006155B2" w:rsidRDefault="001C2D9D" w:rsidP="001C2D9D">
            <w:pPr>
              <w:tabs>
                <w:tab w:val="left" w:pos="326"/>
              </w:tabs>
              <w:spacing w:after="200"/>
              <w:rPr>
                <w:sz w:val="24"/>
              </w:rPr>
            </w:pPr>
            <w:r w:rsidRPr="006155B2">
              <w:rPr>
                <w:sz w:val="24"/>
              </w:rPr>
              <w:t>2.8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D483F3" w14:textId="047463A4" w:rsidR="001C2D9D" w:rsidRPr="006155B2" w:rsidRDefault="001C2D9D" w:rsidP="001C2D9D">
            <w:pPr>
              <w:rPr>
                <w:sz w:val="24"/>
              </w:rPr>
            </w:pPr>
            <w:r w:rsidRPr="006155B2">
              <w:rPr>
                <w:sz w:val="24"/>
              </w:rPr>
              <w:t xml:space="preserve">Благоустройство аллеи по ул. К. Маркса (от парка им. М. Горького до парка им. И.М. Поддубного) </w:t>
            </w:r>
            <w:r w:rsidRPr="006155B2">
              <w:rPr>
                <w:sz w:val="24"/>
              </w:rPr>
              <w:br/>
              <w:t xml:space="preserve">(2 этап)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D6E203" w14:textId="0288BECA" w:rsidR="001C2D9D" w:rsidRPr="006155B2" w:rsidRDefault="001C2D9D" w:rsidP="001C2D9D">
            <w:pPr>
              <w:spacing w:after="200"/>
              <w:jc w:val="center"/>
              <w:rPr>
                <w:sz w:val="24"/>
              </w:rPr>
            </w:pPr>
            <w:r w:rsidRPr="006155B2">
              <w:rPr>
                <w:sz w:val="24"/>
              </w:rPr>
              <w:t>объект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A953AD" w14:textId="530C09CC" w:rsidR="001C2D9D" w:rsidRPr="006155B2" w:rsidRDefault="001C2D9D" w:rsidP="001C2D9D">
            <w:pPr>
              <w:spacing w:after="200"/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FBCB5F" w14:textId="0FE0BCB8" w:rsidR="001C2D9D" w:rsidRPr="006155B2" w:rsidRDefault="001C2D9D" w:rsidP="001C2D9D">
            <w:pPr>
              <w:spacing w:after="200"/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B5C5D8" w14:textId="3BB48EA6" w:rsidR="001C2D9D" w:rsidRPr="006155B2" w:rsidRDefault="001C2D9D" w:rsidP="001C2D9D">
            <w:pPr>
              <w:spacing w:after="200"/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3AA23" w14:textId="18D14BCD" w:rsidR="001C2D9D" w:rsidRPr="006155B2" w:rsidRDefault="001C2D9D" w:rsidP="001C2D9D">
            <w:pPr>
              <w:spacing w:after="200"/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52E32C" w14:textId="2924D481" w:rsidR="001C2D9D" w:rsidRPr="006155B2" w:rsidRDefault="001C2D9D" w:rsidP="001C2D9D">
            <w:pPr>
              <w:spacing w:after="200"/>
              <w:jc w:val="center"/>
              <w:rPr>
                <w:sz w:val="24"/>
              </w:rPr>
            </w:pPr>
            <w:r w:rsidRPr="006155B2">
              <w:rPr>
                <w:sz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E1DC8A" w14:textId="65E762E6" w:rsidR="001C2D9D" w:rsidRPr="006155B2" w:rsidRDefault="001C2D9D" w:rsidP="001C2D9D">
            <w:pPr>
              <w:spacing w:after="200"/>
              <w:jc w:val="center"/>
            </w:pPr>
            <w:r w:rsidRPr="006155B2">
              <w:t>1</w:t>
            </w:r>
          </w:p>
        </w:tc>
      </w:tr>
    </w:tbl>
    <w:p w14:paraId="30CE06DA" w14:textId="77777777" w:rsidR="00974119" w:rsidRPr="006155B2" w:rsidRDefault="00974119">
      <w:pPr>
        <w:jc w:val="center"/>
        <w:rPr>
          <w:sz w:val="28"/>
        </w:rPr>
      </w:pPr>
    </w:p>
    <w:p w14:paraId="49624848" w14:textId="256BBA12" w:rsidR="00B67657" w:rsidRPr="006155B2" w:rsidRDefault="00F14A8C">
      <w:pPr>
        <w:jc w:val="center"/>
        <w:rPr>
          <w:sz w:val="28"/>
        </w:rPr>
      </w:pPr>
      <w:r w:rsidRPr="006155B2">
        <w:rPr>
          <w:sz w:val="28"/>
        </w:rPr>
        <w:t>Раздел 3. Сроки и этапы реализации муниципальной программы</w:t>
      </w:r>
    </w:p>
    <w:p w14:paraId="5A7BCE9E" w14:textId="77777777" w:rsidR="00B67657" w:rsidRPr="006155B2" w:rsidRDefault="00B67657">
      <w:pPr>
        <w:ind w:firstLine="851"/>
        <w:jc w:val="center"/>
        <w:rPr>
          <w:sz w:val="28"/>
        </w:rPr>
      </w:pPr>
    </w:p>
    <w:p w14:paraId="5AB262C8" w14:textId="77777777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Срок реализации муниципальной программы 2020-2025 годы.</w:t>
      </w:r>
    </w:p>
    <w:p w14:paraId="08847544" w14:textId="77777777" w:rsidR="00B67657" w:rsidRPr="006155B2" w:rsidRDefault="00B67657">
      <w:pPr>
        <w:ind w:firstLine="851"/>
        <w:jc w:val="center"/>
        <w:rPr>
          <w:sz w:val="28"/>
        </w:rPr>
      </w:pPr>
    </w:p>
    <w:p w14:paraId="5C9366AD" w14:textId="77777777" w:rsidR="00B67657" w:rsidRPr="006155B2" w:rsidRDefault="00F14A8C">
      <w:pPr>
        <w:jc w:val="center"/>
        <w:rPr>
          <w:sz w:val="28"/>
        </w:rPr>
      </w:pPr>
      <w:r w:rsidRPr="006155B2">
        <w:rPr>
          <w:sz w:val="28"/>
        </w:rPr>
        <w:lastRenderedPageBreak/>
        <w:t>Раздел 4. Обоснование ресурсного обеспечения муниципальной программы</w:t>
      </w:r>
    </w:p>
    <w:p w14:paraId="1DD6E4CC" w14:textId="77777777" w:rsidR="00B67657" w:rsidRPr="006155B2" w:rsidRDefault="00B67657">
      <w:pPr>
        <w:jc w:val="center"/>
        <w:rPr>
          <w:sz w:val="28"/>
        </w:rPr>
      </w:pPr>
    </w:p>
    <w:p w14:paraId="073F175D" w14:textId="07CBDF0D" w:rsidR="00F50DF3" w:rsidRPr="006155B2" w:rsidRDefault="00F50DF3" w:rsidP="00F50DF3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 w:rsidRPr="006155B2">
        <w:rPr>
          <w:sz w:val="28"/>
        </w:rPr>
        <w:t xml:space="preserve">            Общий объем финансирования муниципальной программы составляет 14 </w:t>
      </w:r>
      <w:r w:rsidR="00806B3D" w:rsidRPr="006155B2">
        <w:rPr>
          <w:sz w:val="28"/>
        </w:rPr>
        <w:t>337</w:t>
      </w:r>
      <w:r w:rsidRPr="006155B2">
        <w:rPr>
          <w:sz w:val="28"/>
        </w:rPr>
        <w:t>,</w:t>
      </w:r>
      <w:r w:rsidR="00806B3D" w:rsidRPr="006155B2">
        <w:rPr>
          <w:sz w:val="28"/>
        </w:rPr>
        <w:t>5</w:t>
      </w:r>
      <w:r w:rsidRPr="006155B2">
        <w:rPr>
          <w:sz w:val="28"/>
        </w:rPr>
        <w:t xml:space="preserve"> тысяч рублей, из них </w:t>
      </w:r>
      <w:r w:rsidR="00806B3D" w:rsidRPr="006155B2">
        <w:rPr>
          <w:sz w:val="28"/>
        </w:rPr>
        <w:t>549</w:t>
      </w:r>
      <w:r w:rsidRPr="006155B2">
        <w:rPr>
          <w:sz w:val="28"/>
        </w:rPr>
        <w:t>,</w:t>
      </w:r>
      <w:r w:rsidR="00806B3D" w:rsidRPr="006155B2">
        <w:rPr>
          <w:sz w:val="28"/>
        </w:rPr>
        <w:t>6</w:t>
      </w:r>
      <w:r w:rsidRPr="006155B2">
        <w:rPr>
          <w:sz w:val="28"/>
        </w:rPr>
        <w:t xml:space="preserve"> тысяч рублей, за счет средств бюджета Ейского городского поселения Ейского района, 13 </w:t>
      </w:r>
      <w:r w:rsidR="00E92B9B" w:rsidRPr="006155B2">
        <w:rPr>
          <w:sz w:val="28"/>
        </w:rPr>
        <w:t>787</w:t>
      </w:r>
      <w:r w:rsidRPr="006155B2">
        <w:rPr>
          <w:sz w:val="28"/>
        </w:rPr>
        <w:t>,</w:t>
      </w:r>
      <w:r w:rsidR="00E92B9B" w:rsidRPr="006155B2">
        <w:rPr>
          <w:sz w:val="28"/>
        </w:rPr>
        <w:t>9</w:t>
      </w:r>
      <w:r w:rsidRPr="006155B2">
        <w:rPr>
          <w:b/>
          <w:sz w:val="22"/>
        </w:rPr>
        <w:t xml:space="preserve"> </w:t>
      </w:r>
      <w:r w:rsidRPr="006155B2">
        <w:rPr>
          <w:sz w:val="28"/>
        </w:rPr>
        <w:t>тысяч рублей за счет средств бюджета Краснодарского края, в том числе по годам реализации:</w:t>
      </w:r>
    </w:p>
    <w:p w14:paraId="1AFA698E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 xml:space="preserve">2020 год – 0,0 тысяч рублей; </w:t>
      </w:r>
    </w:p>
    <w:p w14:paraId="13B03EA3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2021 год – 2293,3 тысяч рублей:</w:t>
      </w:r>
    </w:p>
    <w:p w14:paraId="6B5FA2B8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91,9 тысяч рублей – средства местного бюджета;</w:t>
      </w:r>
    </w:p>
    <w:p w14:paraId="4EF24CD4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2201,4 тысяч рублей – средства бюджета Краснодарского края;</w:t>
      </w:r>
    </w:p>
    <w:p w14:paraId="407A2EB7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2022 год – 5091,9 тысяч рублей:</w:t>
      </w:r>
    </w:p>
    <w:p w14:paraId="2A5F0A2F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152,9 тысяч рублей – средства местного бюджета;</w:t>
      </w:r>
    </w:p>
    <w:p w14:paraId="1B166F8A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4939,0 тысяч рублей – средства бюджета Краснодарского края;</w:t>
      </w:r>
    </w:p>
    <w:p w14:paraId="46C1B907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2023 год – 1060,5 тысяч рублей:</w:t>
      </w:r>
    </w:p>
    <w:p w14:paraId="10E42EB7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34,7 тысяч рублей – средства местного бюджета;</w:t>
      </w:r>
    </w:p>
    <w:p w14:paraId="1CE0EEE9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1025,8 тысяч рублей – средств бюджета Краснодарского края;</w:t>
      </w:r>
    </w:p>
    <w:p w14:paraId="7C3A1E9B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2024 год – 4928,8 тысяч рублей:</w:t>
      </w:r>
    </w:p>
    <w:p w14:paraId="5CB528D4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148,2 тысяч рублей – средства местного бюджета;</w:t>
      </w:r>
    </w:p>
    <w:p w14:paraId="2CEC250F" w14:textId="77777777" w:rsidR="00B67657" w:rsidRPr="006155B2" w:rsidRDefault="00F14A8C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4780,6 тысяч рублей – средства бюджета Краснодарского края;</w:t>
      </w:r>
    </w:p>
    <w:p w14:paraId="4E34B892" w14:textId="6EAAF25C" w:rsidR="00F50DF3" w:rsidRPr="006155B2" w:rsidRDefault="00F50DF3" w:rsidP="00F50DF3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 xml:space="preserve">2025 год – </w:t>
      </w:r>
      <w:r w:rsidR="00806B3D" w:rsidRPr="006155B2">
        <w:rPr>
          <w:sz w:val="28"/>
        </w:rPr>
        <w:t>963</w:t>
      </w:r>
      <w:r w:rsidRPr="006155B2">
        <w:rPr>
          <w:sz w:val="28"/>
        </w:rPr>
        <w:t>,</w:t>
      </w:r>
      <w:r w:rsidR="00806B3D" w:rsidRPr="006155B2">
        <w:rPr>
          <w:sz w:val="28"/>
        </w:rPr>
        <w:t>0</w:t>
      </w:r>
      <w:r w:rsidRPr="006155B2">
        <w:rPr>
          <w:sz w:val="28"/>
        </w:rPr>
        <w:t xml:space="preserve"> тысяч рублей:</w:t>
      </w:r>
    </w:p>
    <w:p w14:paraId="57998C36" w14:textId="40E623EF" w:rsidR="00F50DF3" w:rsidRPr="006155B2" w:rsidRDefault="00806B3D" w:rsidP="00F50DF3">
      <w:pPr>
        <w:tabs>
          <w:tab w:val="left" w:pos="6195"/>
        </w:tabs>
        <w:rPr>
          <w:sz w:val="28"/>
        </w:rPr>
      </w:pPr>
      <w:r w:rsidRPr="006155B2">
        <w:rPr>
          <w:sz w:val="28"/>
        </w:rPr>
        <w:t>1</w:t>
      </w:r>
      <w:r w:rsidR="00826C45" w:rsidRPr="006155B2">
        <w:rPr>
          <w:sz w:val="28"/>
        </w:rPr>
        <w:t>2</w:t>
      </w:r>
      <w:r w:rsidRPr="006155B2">
        <w:rPr>
          <w:sz w:val="28"/>
        </w:rPr>
        <w:t>1</w:t>
      </w:r>
      <w:r w:rsidR="00826C45" w:rsidRPr="006155B2">
        <w:rPr>
          <w:sz w:val="28"/>
        </w:rPr>
        <w:t>,</w:t>
      </w:r>
      <w:r w:rsidRPr="006155B2">
        <w:rPr>
          <w:sz w:val="28"/>
        </w:rPr>
        <w:t>9</w:t>
      </w:r>
      <w:r w:rsidR="00F50DF3" w:rsidRPr="006155B2">
        <w:rPr>
          <w:sz w:val="28"/>
        </w:rPr>
        <w:t xml:space="preserve"> тысяч рублей – средства местного бюджета;</w:t>
      </w:r>
    </w:p>
    <w:p w14:paraId="7C079FC1" w14:textId="297EBD49" w:rsidR="00F50DF3" w:rsidRPr="006155B2" w:rsidRDefault="00E92B9B" w:rsidP="00F50DF3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 w:rsidRPr="006155B2">
        <w:rPr>
          <w:sz w:val="28"/>
        </w:rPr>
        <w:t>841</w:t>
      </w:r>
      <w:r w:rsidR="00F50DF3" w:rsidRPr="006155B2">
        <w:rPr>
          <w:sz w:val="28"/>
        </w:rPr>
        <w:t>,</w:t>
      </w:r>
      <w:r w:rsidRPr="006155B2">
        <w:rPr>
          <w:sz w:val="28"/>
        </w:rPr>
        <w:t>1</w:t>
      </w:r>
      <w:r w:rsidR="00F50DF3" w:rsidRPr="006155B2">
        <w:rPr>
          <w:sz w:val="28"/>
        </w:rPr>
        <w:t xml:space="preserve"> тысяч рублей – средства бюджета Краснодарского края.</w:t>
      </w:r>
      <w:r w:rsidR="00F14A8C" w:rsidRPr="006155B2">
        <w:rPr>
          <w:sz w:val="28"/>
        </w:rPr>
        <w:t xml:space="preserve">           </w:t>
      </w:r>
    </w:p>
    <w:p w14:paraId="0290D382" w14:textId="2FAD2455" w:rsidR="00B67657" w:rsidRPr="006155B2" w:rsidRDefault="00F50DF3" w:rsidP="00F50DF3">
      <w:pPr>
        <w:tabs>
          <w:tab w:val="left" w:pos="6195"/>
          <w:tab w:val="left" w:pos="9121"/>
          <w:tab w:val="left" w:pos="9271"/>
          <w:tab w:val="left" w:pos="9520"/>
        </w:tabs>
        <w:rPr>
          <w:sz w:val="28"/>
        </w:rPr>
      </w:pPr>
      <w:r w:rsidRPr="006155B2">
        <w:rPr>
          <w:sz w:val="28"/>
        </w:rPr>
        <w:t xml:space="preserve">             </w:t>
      </w:r>
      <w:r w:rsidR="00F14A8C" w:rsidRPr="006155B2">
        <w:rPr>
          <w:sz w:val="28"/>
        </w:rPr>
        <w:t xml:space="preserve">Финансирование за счет средств бюджета Краснодарского края осуществляется в рамках государственной программы Краснодарского края «Развитие санаторно-курортного и туристского комплекса», утвержденной постановлением администрации (губернатора) Краснодарского края от 5 ноября 2015 года № 1007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7" w:history="1">
        <w:r w:rsidR="00F14A8C" w:rsidRPr="006155B2">
          <w:rPr>
            <w:sz w:val="28"/>
          </w:rPr>
          <w:t xml:space="preserve">постановление главы администрации (губернатора) Краснодарского края от 4 октября 2011 года № 1129 </w:t>
        </w:r>
        <w:r w:rsidR="00F14A8C" w:rsidRPr="006155B2">
          <w:rPr>
            <w:vanish/>
            <w:sz w:val="28"/>
          </w:rPr>
          <w:t>HYPERLINK "http://docs.cntd.ru/document/424061163"</w:t>
        </w:r>
        <w:r w:rsidR="00F14A8C" w:rsidRPr="006155B2">
          <w:rPr>
            <w:sz w:val="28"/>
          </w:rPr>
          <w:t>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090EE5E4" w14:textId="77777777" w:rsidR="00B67657" w:rsidRPr="006155B2" w:rsidRDefault="00B67657">
      <w:pPr>
        <w:ind w:firstLine="510"/>
        <w:jc w:val="left"/>
        <w:rPr>
          <w:sz w:val="28"/>
        </w:rPr>
      </w:pPr>
    </w:p>
    <w:p w14:paraId="1B961022" w14:textId="77777777" w:rsidR="00B67657" w:rsidRPr="006155B2" w:rsidRDefault="00F14A8C">
      <w:pPr>
        <w:jc w:val="center"/>
        <w:rPr>
          <w:sz w:val="28"/>
        </w:rPr>
      </w:pPr>
      <w:r w:rsidRPr="006155B2">
        <w:rPr>
          <w:sz w:val="28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66F5AA94" w14:textId="77777777" w:rsidR="00B67657" w:rsidRPr="006155B2" w:rsidRDefault="00B67657">
      <w:pPr>
        <w:ind w:firstLine="851"/>
        <w:rPr>
          <w:sz w:val="28"/>
        </w:rPr>
      </w:pPr>
    </w:p>
    <w:p w14:paraId="799DD03C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364A7580" w14:textId="77777777" w:rsidR="00B67657" w:rsidRPr="006155B2" w:rsidRDefault="00F14A8C">
      <w:pPr>
        <w:ind w:firstLine="851"/>
        <w:rPr>
          <w:sz w:val="28"/>
        </w:rPr>
      </w:pPr>
      <w:r w:rsidRPr="006155B2">
        <w:rPr>
          <w:b/>
          <w:sz w:val="28"/>
        </w:rPr>
        <w:t xml:space="preserve">               </w:t>
      </w:r>
    </w:p>
    <w:p w14:paraId="618A71F6" w14:textId="77777777" w:rsidR="00B67657" w:rsidRPr="006155B2" w:rsidRDefault="00F14A8C">
      <w:pPr>
        <w:jc w:val="center"/>
        <w:rPr>
          <w:sz w:val="28"/>
        </w:rPr>
      </w:pPr>
      <w:r w:rsidRPr="006155B2">
        <w:rPr>
          <w:sz w:val="28"/>
        </w:rPr>
        <w:t xml:space="preserve">Раздел 6. Перечень и краткое описание подпрограмм, ведомственных целевых программ, </w:t>
      </w:r>
    </w:p>
    <w:p w14:paraId="1742C8A1" w14:textId="77777777" w:rsidR="00B67657" w:rsidRPr="006155B2" w:rsidRDefault="00F14A8C">
      <w:pPr>
        <w:jc w:val="center"/>
        <w:rPr>
          <w:sz w:val="28"/>
        </w:rPr>
      </w:pPr>
      <w:r w:rsidRPr="006155B2">
        <w:rPr>
          <w:sz w:val="28"/>
        </w:rPr>
        <w:t>основных мероприятий муниципальной программы</w:t>
      </w:r>
    </w:p>
    <w:p w14:paraId="78178F4B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Подпрограммы и ведомственные целевые программы, основные мероприятия данной муниципальной программой не предусмотрены.</w:t>
      </w:r>
    </w:p>
    <w:p w14:paraId="3AE12309" w14:textId="77777777" w:rsidR="00B67657" w:rsidRPr="006155B2" w:rsidRDefault="00B67657">
      <w:pPr>
        <w:ind w:firstLine="851"/>
        <w:rPr>
          <w:sz w:val="28"/>
        </w:rPr>
      </w:pPr>
    </w:p>
    <w:p w14:paraId="6A09F499" w14:textId="77777777" w:rsidR="00B67657" w:rsidRPr="006155B2" w:rsidRDefault="00F14A8C">
      <w:pPr>
        <w:ind w:firstLine="851"/>
        <w:jc w:val="center"/>
        <w:rPr>
          <w:sz w:val="28"/>
        </w:rPr>
      </w:pPr>
      <w:r w:rsidRPr="006155B2">
        <w:rPr>
          <w:sz w:val="28"/>
        </w:rPr>
        <w:t>Раздел 7. Мероприятия муниципальной программы</w:t>
      </w:r>
    </w:p>
    <w:p w14:paraId="1AF973BE" w14:textId="77777777" w:rsidR="00B67657" w:rsidRPr="006155B2" w:rsidRDefault="00B67657">
      <w:pPr>
        <w:jc w:val="left"/>
        <w:rPr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913"/>
        <w:gridCol w:w="2205"/>
        <w:gridCol w:w="1783"/>
        <w:gridCol w:w="880"/>
        <w:gridCol w:w="935"/>
        <w:gridCol w:w="935"/>
        <w:gridCol w:w="936"/>
        <w:gridCol w:w="935"/>
        <w:gridCol w:w="804"/>
        <w:gridCol w:w="1542"/>
      </w:tblGrid>
      <w:tr w:rsidR="006155B2" w:rsidRPr="006155B2" w14:paraId="16584BBC" w14:textId="77777777" w:rsidTr="00F14A8C">
        <w:trPr>
          <w:trHeight w:val="1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9F18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№ п/п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48A8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Наименование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37B3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Источник финансирования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AD7D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Объем финансирования</w:t>
            </w:r>
          </w:p>
        </w:tc>
        <w:tc>
          <w:tcPr>
            <w:tcW w:w="54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6BA9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В том числе по годам реализации (тыс. руб.)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196F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Исполнитель программных мероприятий</w:t>
            </w:r>
          </w:p>
        </w:tc>
      </w:tr>
      <w:tr w:rsidR="006155B2" w:rsidRPr="006155B2" w14:paraId="46A34090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E16E7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1912E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4B75D1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3A02D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4C29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2020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A692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2021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0197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2022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CC09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2023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5581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2024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05DA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2025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531C6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22F6A054" w14:textId="77777777" w:rsidTr="00F14A8C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F0A0A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</w:t>
            </w:r>
          </w:p>
        </w:tc>
        <w:tc>
          <w:tcPr>
            <w:tcW w:w="138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50771E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Подраздел 7.1. «Реализация мероприятий муниципальной программы»</w:t>
            </w:r>
          </w:p>
        </w:tc>
      </w:tr>
      <w:tr w:rsidR="006155B2" w:rsidRPr="006155B2" w14:paraId="21F587E8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1759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1.1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B992E7" w14:textId="77777777" w:rsidR="00B67657" w:rsidRPr="006155B2" w:rsidRDefault="00F14A8C">
            <w:pPr>
              <w:rPr>
                <w:sz w:val="22"/>
              </w:rPr>
            </w:pPr>
            <w:r w:rsidRPr="006155B2">
              <w:rPr>
                <w:sz w:val="22"/>
              </w:rPr>
              <w:t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45685A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C14CFD" w14:textId="72683646" w:rsidR="00B67657" w:rsidRPr="006155B2" w:rsidRDefault="00FD2CC1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B36F5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C2FF8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183E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BD448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FAB73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52F64C" w14:textId="42FFB875" w:rsidR="00B67657" w:rsidRPr="006155B2" w:rsidRDefault="00FD2CC1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BF824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Отдел торговли и курортов</w:t>
            </w:r>
          </w:p>
        </w:tc>
      </w:tr>
      <w:tr w:rsidR="006155B2" w:rsidRPr="006155B2" w14:paraId="08A9E104" w14:textId="77777777" w:rsidTr="00F14A8C">
        <w:trPr>
          <w:trHeight w:val="1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B85E7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CD8B8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2D09A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D981E8" w14:textId="413FEE96" w:rsidR="00B67657" w:rsidRPr="006155B2" w:rsidRDefault="00FD2CC1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59729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8D74A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C1F3A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AE241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AB641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2BA92F" w14:textId="12E8B1FF" w:rsidR="00B67657" w:rsidRPr="006155B2" w:rsidRDefault="00FD2CC1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66051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38C81D58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A04E8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B29CB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F5824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F53F9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96180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2525B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24492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18149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D9FAF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7E563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BE2617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213C15E7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A7C67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3678A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47F72B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E204E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E2514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540DD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A2F7A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03645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2DFB1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06309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81FFB9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22DBF12F" w14:textId="77777777" w:rsidTr="00F14A8C">
        <w:trPr>
          <w:trHeight w:val="1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11384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66534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9542DA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32593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94AF4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140D2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49886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1CAB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CA309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B6B22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DC41FA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0A4C8E14" w14:textId="77777777" w:rsidTr="00F14A8C">
        <w:trPr>
          <w:trHeight w:val="1"/>
        </w:trPr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057FC" w14:textId="77777777" w:rsidR="00B67657" w:rsidRPr="006155B2" w:rsidRDefault="00F14A8C" w:rsidP="00CE4802">
            <w:pPr>
              <w:rPr>
                <w:sz w:val="22"/>
              </w:rPr>
            </w:pPr>
            <w:r w:rsidRPr="006155B2">
              <w:rPr>
                <w:sz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FC5C6C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72A16E" w14:textId="3952A07A" w:rsidR="00B67657" w:rsidRPr="006155B2" w:rsidRDefault="00FD2CC1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7DF1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263EE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93EE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EE2D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51DB9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618572" w14:textId="0233C1BE" w:rsidR="00B67657" w:rsidRPr="006155B2" w:rsidRDefault="00FD2CC1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9479A" w14:textId="77777777" w:rsidR="00B67657" w:rsidRPr="006155B2" w:rsidRDefault="00B67657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2F28548F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35268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D4203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CA4BF3" w14:textId="14865B53" w:rsidR="00B67657" w:rsidRPr="006155B2" w:rsidRDefault="00FD2CC1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0817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03AA6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D8BD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DA56B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3DEA1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499FD6" w14:textId="3BCFD745" w:rsidR="00B67657" w:rsidRPr="006155B2" w:rsidRDefault="00FD2CC1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85B2C8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1AC8C09B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0CABD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AE97DE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4E60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F8A3B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AD2D7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54E5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8A8CD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8C60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E2CD4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A97A7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11A848DE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1B31B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90E082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01C2E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FE6E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6AC9F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D4027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6E9BD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5D6B7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EF637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84914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710BD332" w14:textId="77777777" w:rsidTr="00F14A8C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01826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AB1B13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3A58A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678C6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2B83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E2790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49502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954C1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93DA1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379FE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063B4EE0" w14:textId="77777777" w:rsidTr="00F14A8C">
        <w:trPr>
          <w:trHeight w:val="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B221C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</w:t>
            </w:r>
          </w:p>
        </w:tc>
        <w:tc>
          <w:tcPr>
            <w:tcW w:w="138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C65F1A" w14:textId="1CDF5C96" w:rsidR="00B67657" w:rsidRPr="006155B2" w:rsidRDefault="00F14A8C">
            <w:pPr>
              <w:rPr>
                <w:sz w:val="22"/>
              </w:rPr>
            </w:pPr>
            <w:r w:rsidRPr="006155B2">
              <w:rPr>
                <w:sz w:val="22"/>
              </w:rPr>
              <w:t>Подраздел 7.2 «Создание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</w:t>
            </w:r>
            <w:r w:rsidR="00D52B77" w:rsidRPr="006155B2">
              <w:rPr>
                <w:sz w:val="22"/>
              </w:rPr>
              <w:t>, для</w:t>
            </w:r>
            <w:r w:rsidRPr="006155B2">
              <w:rPr>
                <w:sz w:val="22"/>
              </w:rPr>
              <w:t xml:space="preserve"> финансового обеспечения работ по </w:t>
            </w:r>
            <w:r w:rsidR="00D52B77" w:rsidRPr="006155B2">
              <w:rPr>
                <w:sz w:val="22"/>
              </w:rPr>
              <w:t xml:space="preserve">проектированию, </w:t>
            </w:r>
            <w:r w:rsidRPr="006155B2">
              <w:rPr>
                <w:sz w:val="22"/>
              </w:rPr>
              <w:t xml:space="preserve">строительству, реконструкции, </w:t>
            </w:r>
            <w:r w:rsidR="00D52B77" w:rsidRPr="006155B2">
              <w:rPr>
                <w:sz w:val="22"/>
              </w:rPr>
              <w:t xml:space="preserve">содержанию, </w:t>
            </w:r>
            <w:r w:rsidRPr="006155B2">
              <w:rPr>
                <w:sz w:val="22"/>
              </w:rPr>
              <w:t>благоустройству и ремонту объектов курортной инфраструктуры</w:t>
            </w:r>
            <w:r w:rsidR="00A071F2" w:rsidRPr="006155B2">
              <w:rPr>
                <w:sz w:val="22"/>
              </w:rPr>
              <w:t>)</w:t>
            </w:r>
            <w:r w:rsidRPr="006155B2">
              <w:rPr>
                <w:sz w:val="22"/>
              </w:rPr>
              <w:t>»</w:t>
            </w:r>
          </w:p>
        </w:tc>
      </w:tr>
      <w:tr w:rsidR="006155B2" w:rsidRPr="006155B2" w14:paraId="21337B3C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4DA67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2.1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F7FAD3" w14:textId="77777777" w:rsidR="00B67657" w:rsidRPr="006155B2" w:rsidRDefault="00F14A8C">
            <w:pPr>
              <w:rPr>
                <w:sz w:val="22"/>
              </w:rPr>
            </w:pPr>
            <w:r w:rsidRPr="006155B2">
              <w:rPr>
                <w:sz w:val="22"/>
              </w:rPr>
              <w:t>Благоустройство аллеи по ул. К. Маркса (от парка им. И.М. Поддубного до Никольского парка): приобретение, доставка и установка тематических световых конструкций и малых архитектурных форм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E3116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8E214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2293,3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9FD6F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5CB3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51095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E12A9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2B118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4D71B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10605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МКУ «ЦГХ»</w:t>
            </w:r>
          </w:p>
          <w:p w14:paraId="5C4D6BF5" w14:textId="77777777" w:rsidR="00B67657" w:rsidRPr="006155B2" w:rsidRDefault="00F14A8C">
            <w:pPr>
              <w:ind w:firstLine="720"/>
              <w:jc w:val="center"/>
              <w:rPr>
                <w:sz w:val="22"/>
              </w:rPr>
            </w:pPr>
            <w:r w:rsidRPr="006155B2">
              <w:rPr>
                <w:sz w:val="22"/>
              </w:rPr>
              <w:t xml:space="preserve"> </w:t>
            </w:r>
          </w:p>
        </w:tc>
      </w:tr>
      <w:tr w:rsidR="006155B2" w:rsidRPr="006155B2" w14:paraId="51AE77CC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B6F7C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C0B4DA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E6C9A3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D2662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91,9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A4D9D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56BB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41185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F1CB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0E70C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094E4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0C8DF3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42D403B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6A2C1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0E9132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4DECA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43CAF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2201,4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CF436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5A553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83BD5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0308A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6F869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8A66B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92F52A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4C803BF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9EFA1D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EE0FB1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CB506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1951B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61A01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4789C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7DF8E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28CB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9BFC7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30B0A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F6C214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4DF2FC34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8CC71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17EBDC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C02479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40FB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BF6E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DC262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B09A6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1F70E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3A21F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359E8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0EFC55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18F72BE1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C240FC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2.2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440B8B" w14:textId="77777777" w:rsidR="00B67657" w:rsidRPr="006155B2" w:rsidRDefault="00F14A8C">
            <w:pPr>
              <w:rPr>
                <w:sz w:val="22"/>
              </w:rPr>
            </w:pPr>
            <w:r w:rsidRPr="006155B2">
              <w:rPr>
                <w:sz w:val="22"/>
              </w:rPr>
              <w:t>Благоустройство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7BA10B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DE232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1855,1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64D7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072CC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4D475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1855,1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B6191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E3ED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ED4E4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E14FB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МКУ «ЦГХ»</w:t>
            </w:r>
          </w:p>
          <w:p w14:paraId="59BBE96F" w14:textId="77777777" w:rsidR="00B67657" w:rsidRPr="006155B2" w:rsidRDefault="00B67657">
            <w:pPr>
              <w:jc w:val="center"/>
              <w:rPr>
                <w:sz w:val="22"/>
              </w:rPr>
            </w:pPr>
          </w:p>
        </w:tc>
      </w:tr>
      <w:tr w:rsidR="006155B2" w:rsidRPr="006155B2" w14:paraId="0C8B540A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5B276F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4BF38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287E6B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8695C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55,7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2BE08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50BB6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3373D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55,7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F06CE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8FAE2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197AF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8E48CB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69C042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23B143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5448EE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7EBA62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C13F6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1799,4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AA51B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DF0F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2D80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1799,4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659C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2EDF3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36919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7BCEFB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7F54EB07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26317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2201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54021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79FB9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B4D1B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F980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D91AB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E3B3B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1E1B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D4E2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DCD144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6D2D36FE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C956C3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127459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063767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881F5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26606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4D6AE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AA95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003E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730B8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8D82D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E09126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23B49076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A3A675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2.3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5BDD4" w14:textId="77777777" w:rsidR="00B67657" w:rsidRPr="006155B2" w:rsidRDefault="00F14A8C">
            <w:pPr>
              <w:rPr>
                <w:sz w:val="22"/>
              </w:rPr>
            </w:pPr>
            <w:r w:rsidRPr="006155B2">
              <w:rPr>
                <w:sz w:val="22"/>
              </w:rPr>
              <w:t>Благоустройство парка им. М. Горького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C05A6F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5A4E3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3236,8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781BA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C9B6E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7B731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3236,8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FB471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43D3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0D2F5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DEC81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МКУ «ЦГХ»</w:t>
            </w:r>
          </w:p>
          <w:p w14:paraId="47AF1B3B" w14:textId="77777777" w:rsidR="00B67657" w:rsidRPr="006155B2" w:rsidRDefault="00B67657">
            <w:pPr>
              <w:jc w:val="center"/>
              <w:rPr>
                <w:sz w:val="22"/>
              </w:rPr>
            </w:pPr>
          </w:p>
        </w:tc>
      </w:tr>
      <w:tr w:rsidR="006155B2" w:rsidRPr="006155B2" w14:paraId="5A8EE08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6B32A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E44A38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0018C4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C2E98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97,2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86919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8C907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8E348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97,2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264C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10D8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5172E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B0CC00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2A43A352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9AF82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DED4BC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940736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E5976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3139,6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EF379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58E6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A3DAE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3139,6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10DA0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8A2FB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5573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FF415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5D042780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DD4485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9AAA4F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48C9D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133CC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04F2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BA4ED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701BC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E64A3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B98D7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7539F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D9EDC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24050401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6C4194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C89B4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DBAE69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BEBAE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14F1B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8972A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00A94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6B6B4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0046A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A290A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93AA9D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3036BEDF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77725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2.4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69E3CB" w14:textId="77777777" w:rsidR="00B67657" w:rsidRPr="006155B2" w:rsidRDefault="00F14A8C">
            <w:pPr>
              <w:rPr>
                <w:sz w:val="22"/>
              </w:rPr>
            </w:pPr>
            <w:r w:rsidRPr="006155B2">
              <w:rPr>
                <w:sz w:val="22"/>
              </w:rPr>
              <w:t>Благоустройство Ейского городского пляжа</w:t>
            </w:r>
          </w:p>
          <w:p w14:paraId="7D54D682" w14:textId="77777777" w:rsidR="00B67657" w:rsidRPr="006155B2" w:rsidRDefault="00B67657">
            <w:pPr>
              <w:rPr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B62B6B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AC7AD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3911,6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F080A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85B4F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7CE13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9DC4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E4074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2851,1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F7077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6BC5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МКУ «ЦГХ»</w:t>
            </w:r>
          </w:p>
          <w:p w14:paraId="41D55550" w14:textId="77777777" w:rsidR="00B67657" w:rsidRPr="006155B2" w:rsidRDefault="00B67657">
            <w:pPr>
              <w:jc w:val="center"/>
              <w:rPr>
                <w:sz w:val="22"/>
              </w:rPr>
            </w:pPr>
          </w:p>
        </w:tc>
      </w:tr>
      <w:tr w:rsidR="006155B2" w:rsidRPr="006155B2" w14:paraId="286E187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453E90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7DF413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96DF9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 (софинансирование)</w:t>
            </w:r>
          </w:p>
          <w:p w14:paraId="01CCA09C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 xml:space="preserve">Местный бюджет (дополнительное </w:t>
            </w:r>
            <w:r w:rsidRPr="006155B2">
              <w:rPr>
                <w:sz w:val="22"/>
              </w:rPr>
              <w:lastRenderedPageBreak/>
              <w:t>финансирование)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3A282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lastRenderedPageBreak/>
              <w:t>117,5</w:t>
            </w:r>
          </w:p>
          <w:p w14:paraId="685F7534" w14:textId="77777777" w:rsidR="00B67657" w:rsidRPr="006155B2" w:rsidRDefault="00B67657" w:rsidP="00212E63">
            <w:pPr>
              <w:rPr>
                <w:sz w:val="22"/>
              </w:rPr>
            </w:pPr>
          </w:p>
          <w:p w14:paraId="3120483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E8D1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33892D87" w14:textId="77777777" w:rsidR="00B67657" w:rsidRPr="006155B2" w:rsidRDefault="00B67657" w:rsidP="00212E63">
            <w:pPr>
              <w:rPr>
                <w:sz w:val="22"/>
              </w:rPr>
            </w:pPr>
          </w:p>
          <w:p w14:paraId="30A4571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E701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7DE2B35F" w14:textId="77777777" w:rsidR="00B67657" w:rsidRPr="006155B2" w:rsidRDefault="00B67657" w:rsidP="00212E63">
            <w:pPr>
              <w:rPr>
                <w:sz w:val="22"/>
              </w:rPr>
            </w:pPr>
          </w:p>
          <w:p w14:paraId="7D08320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433C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0401E016" w14:textId="77777777" w:rsidR="00B67657" w:rsidRPr="006155B2" w:rsidRDefault="00B67657" w:rsidP="00212E63">
            <w:pPr>
              <w:rPr>
                <w:sz w:val="22"/>
              </w:rPr>
            </w:pPr>
          </w:p>
          <w:p w14:paraId="56FE671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C6831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31,8</w:t>
            </w:r>
          </w:p>
          <w:p w14:paraId="640ACDB3" w14:textId="77777777" w:rsidR="00B67657" w:rsidRPr="006155B2" w:rsidRDefault="00B67657" w:rsidP="00212E63">
            <w:pPr>
              <w:rPr>
                <w:sz w:val="22"/>
              </w:rPr>
            </w:pPr>
          </w:p>
          <w:p w14:paraId="0D82374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2,9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8E695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85,7</w:t>
            </w:r>
          </w:p>
          <w:p w14:paraId="627017FA" w14:textId="77777777" w:rsidR="00B67657" w:rsidRPr="006155B2" w:rsidRDefault="00B67657" w:rsidP="00212E63">
            <w:pPr>
              <w:rPr>
                <w:sz w:val="22"/>
              </w:rPr>
            </w:pPr>
          </w:p>
          <w:p w14:paraId="0154B88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38ADD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22818C48" w14:textId="77777777" w:rsidR="00B67657" w:rsidRPr="006155B2" w:rsidRDefault="00B67657" w:rsidP="00212E63">
            <w:pPr>
              <w:rPr>
                <w:sz w:val="22"/>
              </w:rPr>
            </w:pPr>
          </w:p>
          <w:p w14:paraId="5EEF623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98FEA7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6B854F1B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AE9316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4D6964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D0F639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82BAD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3791,2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633D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400E0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68239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2A8FB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D8C90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2765,4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A5186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A6728C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65422966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38AE86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8C444A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49D3B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0ABD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BC1A1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40A6F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5117D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0C2DA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3F5ED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273B4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0019B0FF" w14:textId="77777777" w:rsidR="00B67657" w:rsidRPr="006155B2" w:rsidRDefault="00B67657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A7D278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4E2A862F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3B1395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6B19B1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C5579F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BF2AB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D62139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5356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9EF5B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4DE3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0CFBE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28C1A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699A23B8" w14:textId="77777777" w:rsidR="00B67657" w:rsidRPr="006155B2" w:rsidRDefault="00B67657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933F1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33A6865A" w14:textId="77777777" w:rsidTr="00F14A8C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6A868D" w14:textId="77777777" w:rsidR="00B67657" w:rsidRPr="006155B2" w:rsidRDefault="00F14A8C">
            <w:pPr>
              <w:ind w:firstLine="720"/>
              <w:jc w:val="center"/>
              <w:rPr>
                <w:sz w:val="22"/>
              </w:rPr>
            </w:pPr>
            <w:r w:rsidRPr="006155B2">
              <w:rPr>
                <w:sz w:val="22"/>
              </w:rPr>
              <w:t>2</w:t>
            </w:r>
          </w:p>
          <w:p w14:paraId="21B8A205" w14:textId="77777777" w:rsidR="00B67657" w:rsidRPr="006155B2" w:rsidRDefault="00F14A8C">
            <w:pPr>
              <w:jc w:val="left"/>
            </w:pPr>
            <w:r w:rsidRPr="006155B2">
              <w:rPr>
                <w:sz w:val="24"/>
              </w:rPr>
              <w:t>2.5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0795DB" w14:textId="5630B3DF" w:rsidR="00B67657" w:rsidRPr="006155B2" w:rsidRDefault="00F14A8C" w:rsidP="00D5408E">
            <w:pPr>
              <w:rPr>
                <w:sz w:val="22"/>
              </w:rPr>
            </w:pPr>
            <w:r w:rsidRPr="006155B2">
              <w:rPr>
                <w:sz w:val="22"/>
              </w:rPr>
              <w:t>Благоустройство аллеи по ул. К. Маркса (от парка им. М. Горького до парка им. И.М. Поддубного): приобретение, транспортировка и установка световой конструкции (1 этап)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0CB013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CBA79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2077,7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9FC4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07CF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6367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A54CC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8023D2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2077,7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EB16D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D810F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МКУ «ЦГХ»</w:t>
            </w:r>
          </w:p>
          <w:p w14:paraId="1910C6C7" w14:textId="77777777" w:rsidR="00B67657" w:rsidRPr="006155B2" w:rsidRDefault="00B67657">
            <w:pPr>
              <w:jc w:val="center"/>
              <w:rPr>
                <w:sz w:val="22"/>
              </w:rPr>
            </w:pPr>
          </w:p>
        </w:tc>
      </w:tr>
      <w:tr w:rsidR="006155B2" w:rsidRPr="006155B2" w14:paraId="70ED12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7CFE2B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2F786F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2C18BC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BDB90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62,5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709F2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978CC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01138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55E17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B7E63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62,5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72D6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65EAC9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15502228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EA12DB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E23B3F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0791A3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6B0B6F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2015,2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A26668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3F8FC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7AAF24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9DAB41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FB8C6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2015,2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206DC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214491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4A3795EE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03D7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F287E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15E5C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DDE18A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22371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A90E0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8D039B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026F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7329B7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1451D5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943810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54AF2775" w14:textId="77777777" w:rsidTr="00F14A8C"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7F9650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B66683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77533" w14:textId="77777777" w:rsidR="00B67657" w:rsidRPr="006155B2" w:rsidRDefault="00F14A8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A7F58C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83FBC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5E4413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667DB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F2D0FE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487A90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92BB6D" w14:textId="77777777" w:rsidR="00B67657" w:rsidRPr="006155B2" w:rsidRDefault="00F14A8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D51FD" w14:textId="77777777" w:rsidR="00B67657" w:rsidRPr="006155B2" w:rsidRDefault="00B67657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7678FA3F" w14:textId="77777777" w:rsidTr="00B5303D">
        <w:tc>
          <w:tcPr>
            <w:tcW w:w="143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2E40CE" w14:textId="6C2B1113" w:rsidR="00E70B55" w:rsidRPr="006155B2" w:rsidRDefault="00D6268D" w:rsidP="00D52B77">
            <w:pPr>
              <w:rPr>
                <w:rFonts w:ascii="Calibri" w:eastAsia="Calibri" w:hAnsi="Calibri" w:cs="Calibri"/>
                <w:b/>
                <w:bCs/>
                <w:sz w:val="22"/>
                <w:highlight w:val="yellow"/>
              </w:rPr>
            </w:pPr>
            <w:r w:rsidRPr="006155B2">
              <w:rPr>
                <w:sz w:val="22"/>
              </w:rPr>
              <w:t xml:space="preserve">Подраздел 7.2.1 </w:t>
            </w:r>
            <w:r w:rsidR="00E70B55" w:rsidRPr="006155B2">
              <w:rPr>
                <w:sz w:val="22"/>
              </w:rPr>
              <w:t>«Создание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инфраструктуры)»</w:t>
            </w:r>
          </w:p>
        </w:tc>
      </w:tr>
      <w:tr w:rsidR="006155B2" w:rsidRPr="006155B2" w14:paraId="104AA7E3" w14:textId="77777777" w:rsidTr="002C0BB7"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899775" w14:textId="2FF367C0" w:rsidR="00D5408E" w:rsidRPr="006155B2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6155B2">
              <w:rPr>
                <w:rFonts w:eastAsia="Calibri"/>
                <w:sz w:val="22"/>
              </w:rPr>
              <w:t>2.</w:t>
            </w:r>
            <w:r w:rsidR="00D6268D" w:rsidRPr="006155B2">
              <w:rPr>
                <w:rFonts w:eastAsia="Calibri"/>
                <w:sz w:val="22"/>
              </w:rPr>
              <w:t>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84492E" w14:textId="272C7751" w:rsidR="00D5408E" w:rsidRPr="006155B2" w:rsidRDefault="00D5408E" w:rsidP="00CB682C">
            <w:pPr>
              <w:rPr>
                <w:rFonts w:eastAsia="Calibri"/>
                <w:sz w:val="22"/>
              </w:rPr>
            </w:pPr>
            <w:r w:rsidRPr="006155B2">
              <w:rPr>
                <w:rFonts w:eastAsia="Calibri"/>
                <w:sz w:val="22"/>
              </w:rPr>
              <w:t xml:space="preserve">Благоустройство аллеи по ул. </w:t>
            </w:r>
            <w:proofErr w:type="spellStart"/>
            <w:r w:rsidRPr="006155B2">
              <w:rPr>
                <w:rFonts w:eastAsia="Calibri"/>
                <w:sz w:val="22"/>
              </w:rPr>
              <w:t>К.Маркса</w:t>
            </w:r>
            <w:proofErr w:type="spellEnd"/>
            <w:r w:rsidRPr="006155B2">
              <w:rPr>
                <w:rFonts w:eastAsia="Calibri"/>
                <w:sz w:val="22"/>
              </w:rPr>
              <w:t xml:space="preserve"> (от парка им. </w:t>
            </w:r>
            <w:proofErr w:type="spellStart"/>
            <w:r w:rsidRPr="006155B2">
              <w:rPr>
                <w:rFonts w:eastAsia="Calibri"/>
                <w:sz w:val="22"/>
              </w:rPr>
              <w:t>М.Горького</w:t>
            </w:r>
            <w:proofErr w:type="spellEnd"/>
            <w:r w:rsidRPr="006155B2">
              <w:rPr>
                <w:rFonts w:eastAsia="Calibri"/>
                <w:sz w:val="22"/>
              </w:rPr>
              <w:t xml:space="preserve"> до парка им. </w:t>
            </w:r>
            <w:proofErr w:type="spellStart"/>
            <w:r w:rsidRPr="006155B2">
              <w:rPr>
                <w:rFonts w:eastAsia="Calibri"/>
                <w:sz w:val="22"/>
              </w:rPr>
              <w:t>И.М.Поддубного</w:t>
            </w:r>
            <w:proofErr w:type="spellEnd"/>
            <w:r w:rsidRPr="006155B2">
              <w:rPr>
                <w:rFonts w:eastAsia="Calibri"/>
                <w:sz w:val="22"/>
              </w:rPr>
              <w:t xml:space="preserve">): приобретение, доставка и установка </w:t>
            </w:r>
            <w:r w:rsidR="00CB682C" w:rsidRPr="006155B2">
              <w:rPr>
                <w:rFonts w:eastAsia="Calibri"/>
                <w:sz w:val="22"/>
              </w:rPr>
              <w:t>детских игровых элементов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F85634" w14:textId="77777777" w:rsidR="00D5408E" w:rsidRPr="006155B2" w:rsidRDefault="00D5408E" w:rsidP="00D5408E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1009B2" w14:textId="6F94B981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95,8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50AE6E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4097B6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92B97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D9E6BE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75EB47" w14:textId="7809C3AE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CFDE21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95,8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981F0" w14:textId="77777777" w:rsidR="00D5408E" w:rsidRPr="006155B2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6155B2">
              <w:rPr>
                <w:rFonts w:eastAsia="Calibri"/>
                <w:sz w:val="22"/>
              </w:rPr>
              <w:t>МКУ «ЦГХ»</w:t>
            </w:r>
          </w:p>
        </w:tc>
      </w:tr>
      <w:tr w:rsidR="006155B2" w:rsidRPr="006155B2" w14:paraId="0698A9C3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75ED2" w14:textId="77777777" w:rsidR="00D5408E" w:rsidRPr="006155B2" w:rsidRDefault="00D5408E" w:rsidP="00D5408E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9D7055" w14:textId="77777777" w:rsidR="00D5408E" w:rsidRPr="006155B2" w:rsidRDefault="00D5408E" w:rsidP="00D5408E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EB691C" w14:textId="77777777" w:rsidR="00D5408E" w:rsidRPr="006155B2" w:rsidRDefault="00D5408E" w:rsidP="00D5408E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2C3728" w14:textId="32815771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4CC729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12A45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3F3949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858368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F0294" w14:textId="4B45F483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E29A6B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2,9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4ACC9F" w14:textId="77777777" w:rsidR="00D5408E" w:rsidRPr="006155B2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6155B2" w:rsidRPr="006155B2" w14:paraId="425ADD0F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B54195" w14:textId="77777777" w:rsidR="00D5408E" w:rsidRPr="006155B2" w:rsidRDefault="00D5408E" w:rsidP="00D5408E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A1BD42" w14:textId="77777777" w:rsidR="00D5408E" w:rsidRPr="006155B2" w:rsidRDefault="00D5408E" w:rsidP="00D5408E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E6556F" w14:textId="77777777" w:rsidR="00D5408E" w:rsidRPr="006155B2" w:rsidRDefault="00D5408E" w:rsidP="00D5408E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1931C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92,9</w:t>
            </w:r>
          </w:p>
          <w:p w14:paraId="6B684F99" w14:textId="2704641E" w:rsidR="00D5408E" w:rsidRPr="006155B2" w:rsidRDefault="00D5408E" w:rsidP="00D5408E">
            <w:pPr>
              <w:jc w:val="center"/>
              <w:rPr>
                <w:sz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C29D57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1AD6B8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AC0897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D26817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F00F06" w14:textId="66A25489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7D3CC2" w14:textId="77777777" w:rsidR="00D5408E" w:rsidRPr="006155B2" w:rsidRDefault="00D5408E" w:rsidP="00D5408E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92,9</w:t>
            </w:r>
          </w:p>
          <w:p w14:paraId="6390C7AD" w14:textId="77777777" w:rsidR="00D5408E" w:rsidRPr="006155B2" w:rsidRDefault="00D5408E" w:rsidP="00D5408E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491296" w14:textId="77777777" w:rsidR="00D5408E" w:rsidRPr="006155B2" w:rsidRDefault="00D5408E" w:rsidP="00D5408E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6155B2" w:rsidRPr="006155B2" w14:paraId="6E157B30" w14:textId="77777777" w:rsidTr="002C0BB7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DF56C0" w14:textId="77777777" w:rsidR="00DA5A84" w:rsidRPr="006155B2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FD679" w14:textId="77777777" w:rsidR="00DA5A84" w:rsidRPr="006155B2" w:rsidRDefault="00DA5A84" w:rsidP="00F14A8C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3A7D1" w14:textId="77777777" w:rsidR="00DA5A84" w:rsidRPr="006155B2" w:rsidRDefault="00DA5A84" w:rsidP="00DE1378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9B7D1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DC449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200BED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7629B0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2A0D51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DC819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02419A" w14:textId="77777777" w:rsidR="00DA5A84" w:rsidRPr="006155B2" w:rsidRDefault="00DA5A84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9B4E3D" w14:textId="77777777" w:rsidR="00DA5A84" w:rsidRPr="006155B2" w:rsidRDefault="00DA5A84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6155B2" w:rsidRPr="006155B2" w14:paraId="2C0F5DA3" w14:textId="77777777" w:rsidTr="002C0BB7"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3BFF9" w14:textId="77777777" w:rsidR="00DA5A84" w:rsidRPr="006155B2" w:rsidRDefault="00DA5A84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887DB5" w14:textId="77777777" w:rsidR="00DA5A84" w:rsidRPr="006155B2" w:rsidRDefault="00DA5A84" w:rsidP="00F14A8C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B892E" w14:textId="77777777" w:rsidR="00DA5A84" w:rsidRPr="006155B2" w:rsidRDefault="00DA5A84" w:rsidP="00DE1378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DA906F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E3F3A7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0714EC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BA97FA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64F710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66DEDB" w14:textId="77777777" w:rsidR="00DA5A84" w:rsidRPr="006155B2" w:rsidRDefault="00DA5A84" w:rsidP="00DE137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803A51" w14:textId="77777777" w:rsidR="00DA5A84" w:rsidRPr="006155B2" w:rsidRDefault="00DA5A84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4A2F90" w14:textId="77777777" w:rsidR="00DA5A84" w:rsidRPr="006155B2" w:rsidRDefault="00DA5A84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6155B2" w:rsidRPr="006155B2" w14:paraId="4F91F521" w14:textId="77777777" w:rsidTr="000C793F">
        <w:tc>
          <w:tcPr>
            <w:tcW w:w="5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7519EC" w14:textId="2A8CF64F" w:rsidR="00784298" w:rsidRPr="006155B2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6155B2">
              <w:rPr>
                <w:rFonts w:eastAsia="Calibri"/>
                <w:sz w:val="22"/>
              </w:rPr>
              <w:t>2.2</w:t>
            </w:r>
          </w:p>
        </w:tc>
        <w:tc>
          <w:tcPr>
            <w:tcW w:w="291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7073C3" w14:textId="18243372" w:rsidR="00784298" w:rsidRPr="006155B2" w:rsidRDefault="00784298" w:rsidP="00E47CCC">
            <w:pPr>
              <w:spacing w:after="200"/>
              <w:rPr>
                <w:rFonts w:eastAsia="Calibri"/>
                <w:sz w:val="22"/>
              </w:rPr>
            </w:pPr>
            <w:r w:rsidRPr="006155B2">
              <w:rPr>
                <w:rFonts w:eastAsia="Calibri"/>
                <w:sz w:val="22"/>
              </w:rPr>
              <w:t xml:space="preserve">Благоустройство аллеи по ул. </w:t>
            </w:r>
            <w:proofErr w:type="spellStart"/>
            <w:r w:rsidRPr="006155B2">
              <w:rPr>
                <w:rFonts w:eastAsia="Calibri"/>
                <w:sz w:val="22"/>
              </w:rPr>
              <w:t>К.Маркса</w:t>
            </w:r>
            <w:proofErr w:type="spellEnd"/>
            <w:r w:rsidRPr="006155B2">
              <w:rPr>
                <w:rFonts w:eastAsia="Calibri"/>
                <w:sz w:val="22"/>
              </w:rPr>
              <w:t xml:space="preserve"> (от парка им. </w:t>
            </w:r>
            <w:proofErr w:type="spellStart"/>
            <w:r w:rsidRPr="006155B2">
              <w:rPr>
                <w:rFonts w:eastAsia="Calibri"/>
                <w:sz w:val="22"/>
              </w:rPr>
              <w:t>М.Горького</w:t>
            </w:r>
            <w:proofErr w:type="spellEnd"/>
            <w:r w:rsidRPr="006155B2">
              <w:rPr>
                <w:rFonts w:eastAsia="Calibri"/>
                <w:sz w:val="22"/>
              </w:rPr>
              <w:t xml:space="preserve"> до парка им. </w:t>
            </w:r>
            <w:proofErr w:type="spellStart"/>
            <w:r w:rsidRPr="006155B2">
              <w:rPr>
                <w:rFonts w:eastAsia="Calibri"/>
                <w:sz w:val="22"/>
              </w:rPr>
              <w:t>И.М.Поддубного</w:t>
            </w:r>
            <w:proofErr w:type="spellEnd"/>
            <w:r w:rsidRPr="006155B2">
              <w:rPr>
                <w:rFonts w:eastAsia="Calibri"/>
                <w:sz w:val="22"/>
              </w:rPr>
              <w:t>): приобретение, доставка и установка световой конструкции (2 этап)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15D196" w14:textId="1E801012" w:rsidR="00784298" w:rsidRPr="006155B2" w:rsidRDefault="00784298" w:rsidP="00784298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647DA" w14:textId="25BCA2E3" w:rsidR="00784298" w:rsidRPr="006155B2" w:rsidRDefault="00374972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867</w:t>
            </w:r>
            <w:r w:rsidR="00A907A2" w:rsidRPr="006155B2">
              <w:rPr>
                <w:sz w:val="22"/>
              </w:rPr>
              <w:t>,</w:t>
            </w:r>
            <w:r w:rsidRPr="006155B2">
              <w:rPr>
                <w:sz w:val="22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CF404D" w14:textId="3043FCBD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E29619" w14:textId="3B43B235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52BE7" w14:textId="2F186309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20931" w14:textId="559C2A8F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77998E" w14:textId="63198511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4AC70E" w14:textId="6DC8BD32" w:rsidR="00784298" w:rsidRPr="006155B2" w:rsidRDefault="00374972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867</w:t>
            </w:r>
            <w:r w:rsidR="00784298" w:rsidRPr="006155B2">
              <w:rPr>
                <w:sz w:val="22"/>
              </w:rPr>
              <w:t>,</w:t>
            </w:r>
            <w:r w:rsidRPr="006155B2">
              <w:rPr>
                <w:sz w:val="22"/>
              </w:rPr>
              <w:t>2</w:t>
            </w:r>
          </w:p>
        </w:tc>
        <w:tc>
          <w:tcPr>
            <w:tcW w:w="154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C368A2" w14:textId="13DC00EC" w:rsidR="00784298" w:rsidRPr="006155B2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  <w:r w:rsidRPr="006155B2">
              <w:rPr>
                <w:rFonts w:eastAsia="Calibri"/>
                <w:sz w:val="22"/>
              </w:rPr>
              <w:t>МКУ «ЦГХ»</w:t>
            </w:r>
          </w:p>
        </w:tc>
      </w:tr>
      <w:tr w:rsidR="006155B2" w:rsidRPr="006155B2" w14:paraId="2C98CAE0" w14:textId="77777777" w:rsidTr="00BB5A46">
        <w:trPr>
          <w:trHeight w:val="301"/>
        </w:trPr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17DF2" w14:textId="77777777" w:rsidR="003D45BF" w:rsidRPr="006155B2" w:rsidRDefault="003D45BF" w:rsidP="00784298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A99944" w14:textId="77777777" w:rsidR="003D45BF" w:rsidRPr="006155B2" w:rsidRDefault="003D45BF" w:rsidP="00784298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7ECB7D" w14:textId="77777777" w:rsidR="003D45BF" w:rsidRPr="006155B2" w:rsidRDefault="003D45BF" w:rsidP="008F717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  <w:p w14:paraId="25F0056C" w14:textId="4F418EA2" w:rsidR="00374972" w:rsidRPr="006155B2" w:rsidRDefault="00374972" w:rsidP="008F717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(софинансирование)</w:t>
            </w:r>
          </w:p>
          <w:p w14:paraId="3E696BD8" w14:textId="74D2CD9F" w:rsidR="00374972" w:rsidRPr="006155B2" w:rsidRDefault="00374972" w:rsidP="008F717C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 (дополнительное финансирование)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2B4F39" w14:textId="77777777" w:rsidR="003D45BF" w:rsidRPr="006155B2" w:rsidRDefault="003D45BF" w:rsidP="00D1469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23,2</w:t>
            </w:r>
          </w:p>
          <w:p w14:paraId="345E0FAE" w14:textId="77777777" w:rsidR="00374972" w:rsidRPr="006155B2" w:rsidRDefault="00374972" w:rsidP="00D1469C">
            <w:pPr>
              <w:jc w:val="center"/>
              <w:rPr>
                <w:sz w:val="22"/>
              </w:rPr>
            </w:pPr>
          </w:p>
          <w:p w14:paraId="6D5B0266" w14:textId="3A478D18" w:rsidR="00374972" w:rsidRPr="006155B2" w:rsidRDefault="00374972" w:rsidP="00D1469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95,8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2ACB2F" w14:textId="77777777" w:rsidR="003D45BF" w:rsidRPr="006155B2" w:rsidRDefault="003D45BF" w:rsidP="00D1469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30322636" w14:textId="77777777" w:rsidR="00374972" w:rsidRPr="006155B2" w:rsidRDefault="00374972" w:rsidP="00D1469C">
            <w:pPr>
              <w:jc w:val="center"/>
              <w:rPr>
                <w:sz w:val="22"/>
              </w:rPr>
            </w:pPr>
          </w:p>
          <w:p w14:paraId="57780774" w14:textId="13AD1B9A" w:rsidR="00374972" w:rsidRPr="006155B2" w:rsidRDefault="00374972" w:rsidP="00D1469C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BEE793" w14:textId="77777777" w:rsidR="003D45BF" w:rsidRPr="006155B2" w:rsidRDefault="003D45BF" w:rsidP="00B37B94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78EA6DFE" w14:textId="77777777" w:rsidR="00374972" w:rsidRPr="006155B2" w:rsidRDefault="00374972" w:rsidP="00B37B94">
            <w:pPr>
              <w:jc w:val="center"/>
              <w:rPr>
                <w:sz w:val="22"/>
              </w:rPr>
            </w:pPr>
          </w:p>
          <w:p w14:paraId="32C2C57B" w14:textId="44BFB977" w:rsidR="00374972" w:rsidRPr="006155B2" w:rsidRDefault="00374972" w:rsidP="00B37B94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3B18FD" w14:textId="77777777" w:rsidR="003D45BF" w:rsidRPr="006155B2" w:rsidRDefault="003D45BF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4A8DDEBC" w14:textId="77777777" w:rsidR="00374972" w:rsidRPr="006155B2" w:rsidRDefault="00374972" w:rsidP="00784298">
            <w:pPr>
              <w:jc w:val="center"/>
              <w:rPr>
                <w:sz w:val="22"/>
              </w:rPr>
            </w:pPr>
          </w:p>
          <w:p w14:paraId="751EDF70" w14:textId="77BF6D13" w:rsidR="00374972" w:rsidRPr="006155B2" w:rsidRDefault="00374972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9AE0E7" w14:textId="77777777" w:rsidR="003D45BF" w:rsidRPr="006155B2" w:rsidRDefault="003D45BF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4456906D" w14:textId="77777777" w:rsidR="00374972" w:rsidRPr="006155B2" w:rsidRDefault="00374972" w:rsidP="00784298">
            <w:pPr>
              <w:jc w:val="center"/>
              <w:rPr>
                <w:sz w:val="22"/>
              </w:rPr>
            </w:pPr>
          </w:p>
          <w:p w14:paraId="3C6ED123" w14:textId="783EE1EB" w:rsidR="00374972" w:rsidRPr="006155B2" w:rsidRDefault="00374972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091D7" w14:textId="77777777" w:rsidR="003D45BF" w:rsidRPr="006155B2" w:rsidRDefault="003D45BF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  <w:p w14:paraId="322323EC" w14:textId="77777777" w:rsidR="00374972" w:rsidRPr="006155B2" w:rsidRDefault="00374972" w:rsidP="00784298">
            <w:pPr>
              <w:jc w:val="center"/>
              <w:rPr>
                <w:sz w:val="22"/>
              </w:rPr>
            </w:pPr>
          </w:p>
          <w:p w14:paraId="0259F287" w14:textId="241484CC" w:rsidR="00374972" w:rsidRPr="006155B2" w:rsidRDefault="00374972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A8AA24" w14:textId="77777777" w:rsidR="003D45BF" w:rsidRPr="006155B2" w:rsidRDefault="003D45BF" w:rsidP="00B37B94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23,2</w:t>
            </w:r>
          </w:p>
          <w:p w14:paraId="0FF04FA0" w14:textId="77777777" w:rsidR="00374972" w:rsidRPr="006155B2" w:rsidRDefault="00374972" w:rsidP="00B37B94">
            <w:pPr>
              <w:jc w:val="center"/>
              <w:rPr>
                <w:sz w:val="22"/>
              </w:rPr>
            </w:pPr>
          </w:p>
          <w:p w14:paraId="4FB9CB1B" w14:textId="55236D06" w:rsidR="00374972" w:rsidRPr="006155B2" w:rsidRDefault="00374972" w:rsidP="00B37B94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95,8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B1AF24" w14:textId="77777777" w:rsidR="003D45BF" w:rsidRPr="006155B2" w:rsidRDefault="003D45BF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6155B2" w:rsidRPr="006155B2" w14:paraId="6ECEF161" w14:textId="77777777" w:rsidTr="000C793F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DBB7EC" w14:textId="77777777" w:rsidR="00784298" w:rsidRPr="006155B2" w:rsidRDefault="00784298" w:rsidP="00784298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2BD830" w14:textId="77777777" w:rsidR="00784298" w:rsidRPr="006155B2" w:rsidRDefault="00784298" w:rsidP="00784298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11823B" w14:textId="26E6CBF9" w:rsidR="00784298" w:rsidRPr="006155B2" w:rsidRDefault="00784298" w:rsidP="00784298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BDCE46" w14:textId="6BF3BB62" w:rsidR="00784298" w:rsidRPr="006155B2" w:rsidRDefault="00435AA4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748,2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F4026" w14:textId="2BC00EF1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6CF826" w14:textId="020A0E25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78BDDF" w14:textId="56CD45B5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18D56D" w14:textId="1BF8074D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C08008" w14:textId="153CD796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FC66AE" w14:textId="55DC99F1" w:rsidR="00784298" w:rsidRPr="006155B2" w:rsidRDefault="008F717C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748</w:t>
            </w:r>
            <w:r w:rsidR="00A907A2" w:rsidRPr="006155B2">
              <w:rPr>
                <w:sz w:val="22"/>
              </w:rPr>
              <w:t>,</w:t>
            </w:r>
            <w:r w:rsidRPr="006155B2">
              <w:rPr>
                <w:sz w:val="22"/>
              </w:rPr>
              <w:t>2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FC0EC1" w14:textId="77777777" w:rsidR="00784298" w:rsidRPr="006155B2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6155B2" w:rsidRPr="006155B2" w14:paraId="2F5440A4" w14:textId="77777777" w:rsidTr="000C793F">
        <w:tc>
          <w:tcPr>
            <w:tcW w:w="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BE12CA" w14:textId="77777777" w:rsidR="00784298" w:rsidRPr="006155B2" w:rsidRDefault="00784298" w:rsidP="00784298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E3AB06" w14:textId="77777777" w:rsidR="00784298" w:rsidRPr="006155B2" w:rsidRDefault="00784298" w:rsidP="00784298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24BE47" w14:textId="7F2BD06B" w:rsidR="00784298" w:rsidRPr="006155B2" w:rsidRDefault="00784298" w:rsidP="00784298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A46D02" w14:textId="5A275B53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F69694" w14:textId="32E76415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FB9616" w14:textId="71F746CD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B9C09B" w14:textId="36642A1F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1EC278" w14:textId="3BB0C6A5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172600" w14:textId="07C18A8D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198E83" w14:textId="5C4940C2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7D207D" w14:textId="77777777" w:rsidR="00784298" w:rsidRPr="006155B2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6155B2" w:rsidRPr="006155B2" w14:paraId="7DD27A2A" w14:textId="77777777" w:rsidTr="002C0BB7"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7B5129" w14:textId="77777777" w:rsidR="00784298" w:rsidRPr="006155B2" w:rsidRDefault="00784298" w:rsidP="00784298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9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E542BF" w14:textId="77777777" w:rsidR="00784298" w:rsidRPr="006155B2" w:rsidRDefault="00784298" w:rsidP="00784298">
            <w:pPr>
              <w:spacing w:after="200"/>
              <w:jc w:val="left"/>
              <w:rPr>
                <w:rFonts w:eastAsia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3E83B6" w14:textId="4EE78538" w:rsidR="00784298" w:rsidRPr="006155B2" w:rsidRDefault="00784298" w:rsidP="00784298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4FAD5E" w14:textId="26ECF833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BAB73A" w14:textId="6BFA801C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14223B" w14:textId="0411AC3C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721C6F" w14:textId="3509293A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B9907C" w14:textId="3B7F6F16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8CDCC" w14:textId="22D570BE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2BE28D" w14:textId="01462B6C" w:rsidR="00784298" w:rsidRPr="006155B2" w:rsidRDefault="00784298" w:rsidP="00784298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9F1416" w14:textId="77777777" w:rsidR="00784298" w:rsidRPr="006155B2" w:rsidRDefault="00784298" w:rsidP="00784298">
            <w:pPr>
              <w:spacing w:after="200" w:line="276" w:lineRule="auto"/>
              <w:jc w:val="left"/>
              <w:rPr>
                <w:rFonts w:eastAsia="Calibri"/>
                <w:sz w:val="22"/>
              </w:rPr>
            </w:pPr>
          </w:p>
        </w:tc>
      </w:tr>
      <w:tr w:rsidR="006155B2" w:rsidRPr="006155B2" w14:paraId="3495E5AA" w14:textId="77777777" w:rsidTr="00BC4584"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880423" w14:textId="26628088" w:rsidR="00A907A2" w:rsidRPr="006155B2" w:rsidRDefault="00A907A2">
            <w:pPr>
              <w:rPr>
                <w:sz w:val="22"/>
              </w:rPr>
            </w:pPr>
            <w:r w:rsidRPr="006155B2">
              <w:rPr>
                <w:sz w:val="22"/>
              </w:rPr>
              <w:t>Итого по подразделу 7.2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13AF52" w14:textId="77777777" w:rsidR="00A907A2" w:rsidRPr="006155B2" w:rsidRDefault="00A907A2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Всего: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39B93F" w14:textId="5CF52752" w:rsidR="00A907A2" w:rsidRPr="006155B2" w:rsidRDefault="00FE7A05">
            <w:pPr>
              <w:jc w:val="center"/>
              <w:rPr>
                <w:sz w:val="22"/>
                <w:szCs w:val="22"/>
              </w:rPr>
            </w:pPr>
            <w:r w:rsidRPr="006155B2">
              <w:rPr>
                <w:sz w:val="22"/>
                <w:szCs w:val="22"/>
              </w:rPr>
              <w:t xml:space="preserve">14 </w:t>
            </w:r>
            <w:r w:rsidR="00A22F49" w:rsidRPr="006155B2">
              <w:rPr>
                <w:sz w:val="22"/>
                <w:szCs w:val="22"/>
              </w:rPr>
              <w:t>337</w:t>
            </w:r>
            <w:r w:rsidRPr="006155B2">
              <w:rPr>
                <w:sz w:val="22"/>
                <w:szCs w:val="22"/>
              </w:rPr>
              <w:t>,</w:t>
            </w:r>
            <w:r w:rsidR="00A22F49" w:rsidRPr="006155B2">
              <w:rPr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4ABA2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94889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06BC9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5091,9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D3EAD2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423E0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4928,8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11AF3" w14:textId="712CCADB" w:rsidR="00A907A2" w:rsidRPr="006155B2" w:rsidRDefault="00A22F49">
            <w:pPr>
              <w:jc w:val="center"/>
              <w:rPr>
                <w:sz w:val="22"/>
                <w:szCs w:val="22"/>
              </w:rPr>
            </w:pPr>
            <w:r w:rsidRPr="006155B2">
              <w:rPr>
                <w:sz w:val="22"/>
                <w:szCs w:val="22"/>
              </w:rPr>
              <w:t>963</w:t>
            </w:r>
            <w:r w:rsidR="00E42701" w:rsidRPr="006155B2">
              <w:rPr>
                <w:sz w:val="22"/>
                <w:szCs w:val="22"/>
              </w:rPr>
              <w:t>,</w:t>
            </w:r>
            <w:r w:rsidRPr="006155B2">
              <w:rPr>
                <w:sz w:val="22"/>
                <w:szCs w:val="22"/>
              </w:rPr>
              <w:t>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B39632" w14:textId="77777777" w:rsidR="00A907A2" w:rsidRPr="006155B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5A09A010" w14:textId="77777777" w:rsidTr="00BC4584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987B01" w14:textId="77777777" w:rsidR="00A907A2" w:rsidRPr="006155B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B3C3CE" w14:textId="77777777" w:rsidR="00A907A2" w:rsidRPr="006155B2" w:rsidRDefault="00A907A2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BAC27" w14:textId="7CE85A96" w:rsidR="00A907A2" w:rsidRPr="006155B2" w:rsidRDefault="00A22F49">
            <w:pPr>
              <w:jc w:val="center"/>
              <w:rPr>
                <w:sz w:val="22"/>
                <w:szCs w:val="22"/>
              </w:rPr>
            </w:pPr>
            <w:r w:rsidRPr="006155B2">
              <w:rPr>
                <w:sz w:val="22"/>
                <w:szCs w:val="22"/>
              </w:rPr>
              <w:t>549</w:t>
            </w:r>
            <w:r w:rsidR="00FE7A05" w:rsidRPr="006155B2">
              <w:rPr>
                <w:sz w:val="22"/>
                <w:szCs w:val="22"/>
              </w:rPr>
              <w:t>,</w:t>
            </w:r>
            <w:r w:rsidRPr="006155B2">
              <w:rPr>
                <w:sz w:val="22"/>
                <w:szCs w:val="22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B80074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62307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AA8EB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 xml:space="preserve">152,9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F365B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34,7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52BFB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148,2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51DBE" w14:textId="6A9C2959" w:rsidR="00A907A2" w:rsidRPr="006155B2" w:rsidRDefault="00A22F49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121</w:t>
            </w:r>
            <w:r w:rsidR="002565F9" w:rsidRPr="006155B2">
              <w:rPr>
                <w:sz w:val="22"/>
              </w:rPr>
              <w:t>,</w:t>
            </w:r>
            <w:r w:rsidRPr="006155B2">
              <w:rPr>
                <w:sz w:val="22"/>
              </w:rPr>
              <w:t>9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F2C8AF" w14:textId="429B1215" w:rsidR="00A907A2" w:rsidRPr="006155B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3F8BECF9" w14:textId="77777777" w:rsidTr="00BC4584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E7263" w14:textId="77777777" w:rsidR="00A907A2" w:rsidRPr="006155B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871202" w14:textId="77777777" w:rsidR="00A907A2" w:rsidRPr="006155B2" w:rsidRDefault="00A907A2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AD2F4" w14:textId="29160624" w:rsidR="00A907A2" w:rsidRPr="006155B2" w:rsidRDefault="00FE7A05">
            <w:pPr>
              <w:jc w:val="center"/>
              <w:rPr>
                <w:sz w:val="22"/>
                <w:szCs w:val="22"/>
              </w:rPr>
            </w:pPr>
            <w:r w:rsidRPr="006155B2">
              <w:rPr>
                <w:sz w:val="22"/>
                <w:szCs w:val="22"/>
              </w:rPr>
              <w:t xml:space="preserve">13 </w:t>
            </w:r>
            <w:r w:rsidR="00224D75" w:rsidRPr="006155B2">
              <w:rPr>
                <w:sz w:val="22"/>
                <w:szCs w:val="22"/>
              </w:rPr>
              <w:t>787</w:t>
            </w:r>
            <w:r w:rsidRPr="006155B2">
              <w:rPr>
                <w:sz w:val="22"/>
                <w:szCs w:val="22"/>
              </w:rPr>
              <w:t>,</w:t>
            </w:r>
            <w:r w:rsidR="00224D75" w:rsidRPr="006155B2">
              <w:rPr>
                <w:sz w:val="22"/>
                <w:szCs w:val="22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BE0FC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3179C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DA360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4939,0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15C57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02D81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4780,6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E74AD" w14:textId="1516647C" w:rsidR="00A907A2" w:rsidRPr="006155B2" w:rsidRDefault="001C20F0">
            <w:pPr>
              <w:jc w:val="center"/>
              <w:rPr>
                <w:sz w:val="22"/>
                <w:szCs w:val="22"/>
              </w:rPr>
            </w:pPr>
            <w:r w:rsidRPr="006155B2">
              <w:rPr>
                <w:sz w:val="22"/>
                <w:szCs w:val="22"/>
              </w:rPr>
              <w:t>841</w:t>
            </w:r>
            <w:r w:rsidR="00E42701" w:rsidRPr="006155B2">
              <w:rPr>
                <w:sz w:val="22"/>
                <w:szCs w:val="22"/>
              </w:rPr>
              <w:t>,</w:t>
            </w:r>
            <w:r w:rsidRPr="006155B2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0EB6EA" w14:textId="77777777" w:rsidR="00A907A2" w:rsidRPr="006155B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161A617E" w14:textId="77777777" w:rsidTr="00BC4584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0EEE9C" w14:textId="77777777" w:rsidR="00A907A2" w:rsidRPr="006155B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4D4ED" w14:textId="77777777" w:rsidR="00A907A2" w:rsidRPr="006155B2" w:rsidRDefault="00A907A2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C9647C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20C177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AAB298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24C2E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816E2E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6CC303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821DF0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C33D7B" w14:textId="77777777" w:rsidR="00A907A2" w:rsidRPr="006155B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329653D3" w14:textId="77777777" w:rsidTr="00BC4584"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ACF08" w14:textId="77777777" w:rsidR="00A907A2" w:rsidRPr="006155B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85187B" w14:textId="77777777" w:rsidR="00A907A2" w:rsidRPr="006155B2" w:rsidRDefault="00A907A2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917D4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3DE22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CD8814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A5D47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949DA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6320F6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4655F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E1A57B" w14:textId="77777777" w:rsidR="00A907A2" w:rsidRPr="006155B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42CE9426" w14:textId="77777777" w:rsidTr="001F739D">
        <w:trPr>
          <w:trHeight w:val="1"/>
        </w:trPr>
        <w:tc>
          <w:tcPr>
            <w:tcW w:w="3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A8E1C" w14:textId="77777777" w:rsidR="00422D4D" w:rsidRPr="006155B2" w:rsidRDefault="00422D4D" w:rsidP="00CE4802">
            <w:pPr>
              <w:rPr>
                <w:sz w:val="22"/>
              </w:rPr>
            </w:pPr>
            <w:r w:rsidRPr="006155B2">
              <w:rPr>
                <w:sz w:val="22"/>
              </w:rPr>
              <w:t>Итого по муниципальной программе: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A9473" w14:textId="77777777" w:rsidR="00422D4D" w:rsidRPr="006155B2" w:rsidRDefault="00422D4D" w:rsidP="00422D4D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Всего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DD62B" w14:textId="1FE54E76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  <w:szCs w:val="22"/>
              </w:rPr>
              <w:t xml:space="preserve">14 </w:t>
            </w:r>
            <w:r w:rsidR="00A22F49" w:rsidRPr="006155B2">
              <w:rPr>
                <w:sz w:val="22"/>
                <w:szCs w:val="22"/>
              </w:rPr>
              <w:t>337</w:t>
            </w:r>
            <w:r w:rsidRPr="006155B2">
              <w:rPr>
                <w:sz w:val="22"/>
                <w:szCs w:val="22"/>
              </w:rPr>
              <w:t>,</w:t>
            </w:r>
            <w:r w:rsidR="00A22F49" w:rsidRPr="006155B2">
              <w:rPr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E1A04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908F5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2293,3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9826F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5091,9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DB7A9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1060,5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BB858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4928,8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BDBD0" w14:textId="6E567F02" w:rsidR="00422D4D" w:rsidRPr="006155B2" w:rsidRDefault="00A22F49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  <w:szCs w:val="22"/>
              </w:rPr>
              <w:t>963</w:t>
            </w:r>
            <w:r w:rsidR="00422D4D" w:rsidRPr="006155B2">
              <w:rPr>
                <w:sz w:val="22"/>
                <w:szCs w:val="22"/>
              </w:rPr>
              <w:t>,</w:t>
            </w:r>
            <w:r w:rsidRPr="006155B2">
              <w:rPr>
                <w:sz w:val="22"/>
                <w:szCs w:val="22"/>
              </w:rPr>
              <w:t>0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7C9E38" w14:textId="77777777" w:rsidR="00422D4D" w:rsidRPr="006155B2" w:rsidRDefault="00422D4D" w:rsidP="00422D4D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4CEF32B6" w14:textId="77777777" w:rsidTr="001F739D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164C6D" w14:textId="77777777" w:rsidR="00422D4D" w:rsidRPr="006155B2" w:rsidRDefault="00422D4D" w:rsidP="00422D4D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EA42D" w14:textId="77777777" w:rsidR="00422D4D" w:rsidRPr="006155B2" w:rsidRDefault="00422D4D" w:rsidP="00422D4D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Местный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D1D20" w14:textId="0362F80F" w:rsidR="00422D4D" w:rsidRPr="006155B2" w:rsidRDefault="00A22F49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  <w:szCs w:val="22"/>
              </w:rPr>
              <w:t>549</w:t>
            </w:r>
            <w:r w:rsidR="00422D4D" w:rsidRPr="006155B2">
              <w:rPr>
                <w:sz w:val="22"/>
                <w:szCs w:val="22"/>
              </w:rPr>
              <w:t>,</w:t>
            </w:r>
            <w:r w:rsidRPr="006155B2">
              <w:rPr>
                <w:sz w:val="22"/>
                <w:szCs w:val="22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3391B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28A89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 xml:space="preserve">91,9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99FC7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 xml:space="preserve">152,9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398CA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34,7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97532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148,2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1C3BA" w14:textId="4B1DF195" w:rsidR="00422D4D" w:rsidRPr="006155B2" w:rsidRDefault="00A22F49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</w:t>
            </w:r>
            <w:r w:rsidR="002565F9" w:rsidRPr="006155B2">
              <w:rPr>
                <w:sz w:val="22"/>
              </w:rPr>
              <w:t>2</w:t>
            </w:r>
            <w:r w:rsidRPr="006155B2">
              <w:rPr>
                <w:sz w:val="22"/>
              </w:rPr>
              <w:t>1</w:t>
            </w:r>
            <w:r w:rsidR="00D37269" w:rsidRPr="006155B2">
              <w:rPr>
                <w:sz w:val="22"/>
              </w:rPr>
              <w:t>,</w:t>
            </w:r>
            <w:r w:rsidRPr="006155B2">
              <w:rPr>
                <w:sz w:val="22"/>
              </w:rPr>
              <w:t>9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CE71C4" w14:textId="77777777" w:rsidR="00422D4D" w:rsidRPr="006155B2" w:rsidRDefault="00422D4D" w:rsidP="00422D4D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6A3BA015" w14:textId="77777777" w:rsidTr="001F739D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9470A" w14:textId="77777777" w:rsidR="00422D4D" w:rsidRPr="006155B2" w:rsidRDefault="00422D4D" w:rsidP="00422D4D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6F2B8" w14:textId="77777777" w:rsidR="00422D4D" w:rsidRPr="006155B2" w:rsidRDefault="00422D4D" w:rsidP="00422D4D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Бюджет Краснодарского края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A5D81" w14:textId="06C1DEB4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  <w:szCs w:val="22"/>
              </w:rPr>
              <w:t xml:space="preserve">13 </w:t>
            </w:r>
            <w:r w:rsidR="00974BEE" w:rsidRPr="006155B2">
              <w:rPr>
                <w:sz w:val="22"/>
                <w:szCs w:val="22"/>
              </w:rPr>
              <w:t>787</w:t>
            </w:r>
            <w:r w:rsidRPr="006155B2">
              <w:rPr>
                <w:sz w:val="22"/>
                <w:szCs w:val="22"/>
              </w:rPr>
              <w:t>,</w:t>
            </w:r>
            <w:r w:rsidR="00974BEE" w:rsidRPr="006155B2">
              <w:rPr>
                <w:sz w:val="22"/>
                <w:szCs w:val="22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1DD7A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BA7354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2201,4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72779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4939,0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20B26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1025,8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28180" w14:textId="77777777" w:rsidR="00422D4D" w:rsidRPr="006155B2" w:rsidRDefault="00422D4D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4780,6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EFD65" w14:textId="175B3F1F" w:rsidR="00422D4D" w:rsidRPr="006155B2" w:rsidRDefault="00D37269" w:rsidP="00422D4D">
            <w:pPr>
              <w:jc w:val="center"/>
              <w:rPr>
                <w:sz w:val="22"/>
              </w:rPr>
            </w:pPr>
            <w:r w:rsidRPr="006155B2">
              <w:rPr>
                <w:sz w:val="22"/>
                <w:szCs w:val="22"/>
              </w:rPr>
              <w:t>841</w:t>
            </w:r>
            <w:r w:rsidR="00422D4D" w:rsidRPr="006155B2">
              <w:rPr>
                <w:sz w:val="22"/>
                <w:szCs w:val="22"/>
              </w:rPr>
              <w:t>,</w:t>
            </w:r>
            <w:r w:rsidRPr="006155B2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0BC2C3" w14:textId="77777777" w:rsidR="00422D4D" w:rsidRPr="006155B2" w:rsidRDefault="00422D4D" w:rsidP="00422D4D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7448E9AE" w14:textId="77777777" w:rsidTr="001F739D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93F8A" w14:textId="77777777" w:rsidR="00A907A2" w:rsidRPr="006155B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758EB" w14:textId="77777777" w:rsidR="00A907A2" w:rsidRPr="006155B2" w:rsidRDefault="00A907A2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Федеральный бюджет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6AE34C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9EAFBA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C8599A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22130E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41DD13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CAE557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CD005D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93CDBF" w14:textId="77777777" w:rsidR="00A907A2" w:rsidRPr="006155B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6155B2" w:rsidRPr="006155B2" w14:paraId="519AA4B9" w14:textId="77777777" w:rsidTr="001F739D">
        <w:trPr>
          <w:trHeight w:val="1"/>
        </w:trPr>
        <w:tc>
          <w:tcPr>
            <w:tcW w:w="3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9BB7D" w14:textId="77777777" w:rsidR="00A907A2" w:rsidRPr="006155B2" w:rsidRDefault="00A907A2">
            <w:pPr>
              <w:spacing w:after="200" w:line="276" w:lineRule="auto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DA66E1" w14:textId="77777777" w:rsidR="00A907A2" w:rsidRPr="006155B2" w:rsidRDefault="00A907A2">
            <w:pPr>
              <w:jc w:val="left"/>
              <w:rPr>
                <w:sz w:val="22"/>
              </w:rPr>
            </w:pPr>
            <w:r w:rsidRPr="006155B2">
              <w:rPr>
                <w:sz w:val="22"/>
              </w:rPr>
              <w:t>Внебюджетные источники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98F9D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77DFC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90171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91E2D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F75AD2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640628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4CD42B" w14:textId="77777777" w:rsidR="00A907A2" w:rsidRPr="006155B2" w:rsidRDefault="00A907A2">
            <w:pPr>
              <w:jc w:val="center"/>
              <w:rPr>
                <w:sz w:val="22"/>
              </w:rPr>
            </w:pPr>
            <w:r w:rsidRPr="006155B2">
              <w:rPr>
                <w:sz w:val="22"/>
              </w:rPr>
              <w:t>0,0</w:t>
            </w:r>
          </w:p>
        </w:tc>
        <w:tc>
          <w:tcPr>
            <w:tcW w:w="1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7452D5" w14:textId="77777777" w:rsidR="00A907A2" w:rsidRPr="006155B2" w:rsidRDefault="00A907A2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7C4627AF" w14:textId="77777777" w:rsidR="00B37B94" w:rsidRPr="006155B2" w:rsidRDefault="00B37B94">
      <w:pPr>
        <w:jc w:val="center"/>
        <w:rPr>
          <w:sz w:val="28"/>
        </w:rPr>
      </w:pPr>
    </w:p>
    <w:p w14:paraId="17A40E77" w14:textId="15125B52" w:rsidR="00B67657" w:rsidRPr="006155B2" w:rsidRDefault="00F14A8C">
      <w:pPr>
        <w:jc w:val="center"/>
        <w:rPr>
          <w:sz w:val="28"/>
        </w:rPr>
      </w:pPr>
      <w:r w:rsidRPr="006155B2">
        <w:rPr>
          <w:sz w:val="28"/>
        </w:rPr>
        <w:t>Раздел 8. Механизм реализации муниципальной программы и контроль за ее выполнением</w:t>
      </w:r>
    </w:p>
    <w:p w14:paraId="0BCBB1E4" w14:textId="77777777" w:rsidR="00B67657" w:rsidRPr="006155B2" w:rsidRDefault="00B67657">
      <w:pPr>
        <w:ind w:firstLine="851"/>
        <w:rPr>
          <w:sz w:val="28"/>
        </w:rPr>
      </w:pPr>
    </w:p>
    <w:p w14:paraId="20743652" w14:textId="77777777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 Финансирование муниципальной программы осуществляет администрация Ейского городского поселения Ейского района, а также администрация Краснодарского края.</w:t>
      </w:r>
    </w:p>
    <w:p w14:paraId="2554AE00" w14:textId="77777777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 Текущее управление муниципальной программой осуществляет отдел торговли и курортов администрации Ейского городского поселения Ейского района, который обеспечивает разработку и реализацию муниципальной программы.</w:t>
      </w:r>
    </w:p>
    <w:p w14:paraId="3CA3F10B" w14:textId="77777777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 Контроль за выполнением муниципальной программы осуществляет отдел торговли и курортов администрация Ейского городского поселения Ейского района.</w:t>
      </w:r>
    </w:p>
    <w:p w14:paraId="4F4971C5" w14:textId="77777777" w:rsidR="00E47CCC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 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</w:p>
    <w:p w14:paraId="786311ED" w14:textId="3E4561FF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</w:t>
      </w:r>
      <w:r w:rsidR="00E47CCC" w:rsidRPr="006155B2">
        <w:rPr>
          <w:sz w:val="28"/>
        </w:rPr>
        <w:t xml:space="preserve">    </w:t>
      </w:r>
      <w:proofErr w:type="gramStart"/>
      <w:r w:rsidR="00E47CCC" w:rsidRPr="006155B2">
        <w:rPr>
          <w:sz w:val="28"/>
        </w:rPr>
        <w:t>В  2021</w:t>
      </w:r>
      <w:proofErr w:type="gramEnd"/>
      <w:r w:rsidR="00E47CCC" w:rsidRPr="006155B2">
        <w:rPr>
          <w:sz w:val="28"/>
        </w:rPr>
        <w:t xml:space="preserve">   году   </w:t>
      </w:r>
      <w:proofErr w:type="gramStart"/>
      <w:r w:rsidR="00E47CCC" w:rsidRPr="006155B2">
        <w:rPr>
          <w:sz w:val="28"/>
        </w:rPr>
        <w:t>осуществлено  благоустройство</w:t>
      </w:r>
      <w:proofErr w:type="gramEnd"/>
      <w:r w:rsidR="00E47CCC" w:rsidRPr="006155B2">
        <w:rPr>
          <w:sz w:val="28"/>
        </w:rPr>
        <w:t xml:space="preserve">   </w:t>
      </w:r>
      <w:proofErr w:type="gramStart"/>
      <w:r w:rsidR="00E47CCC" w:rsidRPr="006155B2">
        <w:rPr>
          <w:sz w:val="28"/>
        </w:rPr>
        <w:t>аллеи  по</w:t>
      </w:r>
      <w:proofErr w:type="gramEnd"/>
      <w:r w:rsidR="00E47CCC" w:rsidRPr="006155B2">
        <w:rPr>
          <w:sz w:val="28"/>
        </w:rPr>
        <w:t xml:space="preserve">  ул.  К. </w:t>
      </w:r>
      <w:proofErr w:type="gramStart"/>
      <w:r w:rsidR="00E47CCC" w:rsidRPr="006155B2">
        <w:rPr>
          <w:sz w:val="28"/>
        </w:rPr>
        <w:t>Маркса  (от  парка</w:t>
      </w:r>
      <w:proofErr w:type="gramEnd"/>
      <w:r w:rsidR="00E47CCC" w:rsidRPr="006155B2">
        <w:rPr>
          <w:sz w:val="28"/>
        </w:rPr>
        <w:t xml:space="preserve">  им.  И.М.  </w:t>
      </w:r>
      <w:proofErr w:type="gramStart"/>
      <w:r w:rsidR="00E47CCC" w:rsidRPr="006155B2">
        <w:rPr>
          <w:sz w:val="28"/>
        </w:rPr>
        <w:t>Поддубного  до</w:t>
      </w:r>
      <w:proofErr w:type="gramEnd"/>
    </w:p>
    <w:p w14:paraId="0BB3B6A0" w14:textId="023E132F" w:rsidR="00B67657" w:rsidRPr="006155B2" w:rsidRDefault="00F14A8C" w:rsidP="00E47CCC">
      <w:pPr>
        <w:rPr>
          <w:sz w:val="28"/>
        </w:rPr>
      </w:pPr>
      <w:r w:rsidRPr="006155B2">
        <w:rPr>
          <w:sz w:val="28"/>
        </w:rPr>
        <w:lastRenderedPageBreak/>
        <w:t>Никольского парка): приобретение, доставка и установка тематических световых конструкций и малых архитектурных форм. В 2022 году выполнены работы по благоустройству аллеи по ул. К. Маркса (от парка им. И.М. Поддубного до Никольского парка): приобретение, доставка и установка перголы с подвесными качелями и конструкций для фотозоны, а также благоустройство парка им. М. Горького. В 2023 году выполнен 1 этап работ по благоустройству Ейского городского пляжа, а именно установлена спортивная оздоровительная площадка.</w:t>
      </w:r>
    </w:p>
    <w:p w14:paraId="0871BF9E" w14:textId="7E2BB478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 В 2024 году выполнены работы по реализации 2 этапа благоустройства Ейского городского пляжа, в рамках которого установлена детская игровая площадка и дополнительно мероприятия по благоустройству аллеи по ул. </w:t>
      </w:r>
      <w:r w:rsidR="004512F6" w:rsidRPr="006155B2">
        <w:rPr>
          <w:sz w:val="28"/>
        </w:rPr>
        <w:br/>
      </w:r>
      <w:r w:rsidRPr="006155B2">
        <w:rPr>
          <w:sz w:val="28"/>
        </w:rPr>
        <w:t>К. Маркса (от парка им. М. Горького до парка им. И.М. Поддубного): приобретение, транспортировка и установка световой конструкции (1 этап).</w:t>
      </w:r>
    </w:p>
    <w:p w14:paraId="0ED0B950" w14:textId="3F78C163" w:rsidR="00B67657" w:rsidRPr="006155B2" w:rsidRDefault="00F14A8C">
      <w:pPr>
        <w:ind w:firstLine="510"/>
        <w:rPr>
          <w:sz w:val="28"/>
        </w:rPr>
      </w:pPr>
      <w:r w:rsidRPr="006155B2">
        <w:rPr>
          <w:sz w:val="28"/>
        </w:rPr>
        <w:t xml:space="preserve">    В 2025 году будут выполнены работы по реализации 2 этапа благоустройства аллеи по ул. К. Маркса (от парка им. М. Горького до парка им. И.М. Поддубного): приобретение</w:t>
      </w:r>
      <w:r w:rsidR="000C2016" w:rsidRPr="006155B2">
        <w:rPr>
          <w:sz w:val="28"/>
        </w:rPr>
        <w:t>,</w:t>
      </w:r>
      <w:r w:rsidRPr="006155B2">
        <w:rPr>
          <w:sz w:val="28"/>
        </w:rPr>
        <w:t xml:space="preserve"> </w:t>
      </w:r>
      <w:r w:rsidR="00CF1636" w:rsidRPr="006155B2">
        <w:rPr>
          <w:sz w:val="28"/>
        </w:rPr>
        <w:t>доста</w:t>
      </w:r>
      <w:r w:rsidRPr="006155B2">
        <w:rPr>
          <w:sz w:val="28"/>
        </w:rPr>
        <w:t>вка и установка световой конструкции, а также</w:t>
      </w:r>
      <w:r w:rsidR="00AB77FB" w:rsidRPr="006155B2">
        <w:rPr>
          <w:sz w:val="28"/>
        </w:rPr>
        <w:t xml:space="preserve"> на аллее по ул. К. Маркса</w:t>
      </w:r>
      <w:r w:rsidRPr="006155B2">
        <w:rPr>
          <w:sz w:val="28"/>
        </w:rPr>
        <w:t xml:space="preserve"> запланирована установка </w:t>
      </w:r>
      <w:r w:rsidR="00CF1636" w:rsidRPr="006155B2">
        <w:rPr>
          <w:sz w:val="28"/>
        </w:rPr>
        <w:t>детских игровых элементов</w:t>
      </w:r>
      <w:r w:rsidRPr="006155B2">
        <w:rPr>
          <w:sz w:val="28"/>
        </w:rPr>
        <w:t xml:space="preserve">. </w:t>
      </w:r>
    </w:p>
    <w:p w14:paraId="7861EC47" w14:textId="77777777" w:rsidR="00B67657" w:rsidRPr="006155B2" w:rsidRDefault="00B67657">
      <w:pPr>
        <w:rPr>
          <w:sz w:val="28"/>
        </w:rPr>
      </w:pPr>
    </w:p>
    <w:p w14:paraId="5FB2652A" w14:textId="77777777" w:rsidR="00B67657" w:rsidRPr="006155B2" w:rsidRDefault="00F14A8C">
      <w:pPr>
        <w:jc w:val="center"/>
        <w:rPr>
          <w:sz w:val="28"/>
        </w:rPr>
      </w:pPr>
      <w:r w:rsidRPr="006155B2">
        <w:rPr>
          <w:sz w:val="28"/>
        </w:rPr>
        <w:t>Раздел 9. Методика оценки эффективности реализации муниципальной программы</w:t>
      </w:r>
    </w:p>
    <w:p w14:paraId="59DFE262" w14:textId="77777777" w:rsidR="00B67657" w:rsidRPr="006155B2" w:rsidRDefault="00B67657">
      <w:pPr>
        <w:ind w:firstLine="851"/>
        <w:rPr>
          <w:sz w:val="28"/>
        </w:rPr>
      </w:pPr>
    </w:p>
    <w:p w14:paraId="7CFCB98B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</w:t>
      </w:r>
    </w:p>
    <w:p w14:paraId="0666F193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Исполнители муниципальной программы ежегодно, в срок до 15 февраля, представляют координатору муниципальной программы информацию об исполнении мероприятий, необходимую для подготовки и формирования доклада о ходе реализации муниципальной программы, включая оценку эффективности муниципальной программы.</w:t>
      </w:r>
    </w:p>
    <w:p w14:paraId="364E536B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Координатор муниципальной программы ежегодно:</w:t>
      </w:r>
    </w:p>
    <w:p w14:paraId="75E3007E" w14:textId="77777777" w:rsidR="00B67657" w:rsidRPr="006155B2" w:rsidRDefault="00F14A8C">
      <w:pPr>
        <w:ind w:firstLine="851"/>
        <w:rPr>
          <w:sz w:val="28"/>
        </w:rPr>
      </w:pPr>
      <w:r w:rsidRPr="006155B2">
        <w:rPr>
          <w:sz w:val="28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A1A8B6C" w14:textId="44B9AABA" w:rsidR="002565F9" w:rsidRPr="006155B2" w:rsidRDefault="00F14A8C" w:rsidP="00A73538">
      <w:pPr>
        <w:ind w:firstLine="851"/>
        <w:rPr>
          <w:sz w:val="16"/>
          <w:szCs w:val="16"/>
        </w:rPr>
      </w:pPr>
      <w:r w:rsidRPr="006155B2">
        <w:rPr>
          <w:sz w:val="28"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6476667A" w14:textId="77777777" w:rsidR="00A73538" w:rsidRPr="006155B2" w:rsidRDefault="00A73538" w:rsidP="00A73538">
      <w:pPr>
        <w:ind w:firstLine="851"/>
        <w:rPr>
          <w:sz w:val="16"/>
          <w:szCs w:val="16"/>
        </w:rPr>
      </w:pPr>
    </w:p>
    <w:p w14:paraId="768CF315" w14:textId="224056F2" w:rsidR="00B67657" w:rsidRPr="006155B2" w:rsidRDefault="00F14A8C">
      <w:pPr>
        <w:rPr>
          <w:sz w:val="28"/>
        </w:rPr>
      </w:pPr>
      <w:r w:rsidRPr="006155B2">
        <w:rPr>
          <w:sz w:val="28"/>
        </w:rPr>
        <w:t xml:space="preserve">Начальник отдела торговли и курортов                                                                                              </w:t>
      </w:r>
      <w:r w:rsidR="00E47CCC" w:rsidRPr="006155B2">
        <w:rPr>
          <w:sz w:val="28"/>
        </w:rPr>
        <w:t xml:space="preserve"> </w:t>
      </w:r>
      <w:r w:rsidRPr="006155B2">
        <w:rPr>
          <w:sz w:val="28"/>
        </w:rPr>
        <w:t xml:space="preserve">                Л.О. </w:t>
      </w:r>
      <w:proofErr w:type="spellStart"/>
      <w:r w:rsidRPr="006155B2">
        <w:rPr>
          <w:sz w:val="28"/>
        </w:rPr>
        <w:t>Каршкова</w:t>
      </w:r>
      <w:proofErr w:type="spellEnd"/>
      <w:r w:rsidRPr="006155B2">
        <w:rPr>
          <w:sz w:val="28"/>
        </w:rPr>
        <w:t xml:space="preserve">                                                                                                          </w:t>
      </w:r>
    </w:p>
    <w:sectPr w:rsidR="00B67657" w:rsidRPr="006155B2" w:rsidSect="00F14A8C">
      <w:headerReference w:type="default" r:id="rId8"/>
      <w:pgSz w:w="16838" w:h="11906" w:orient="landscape"/>
      <w:pgMar w:top="1134" w:right="850" w:bottom="1134" w:left="1701" w:header="720" w:footer="720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BFB4" w14:textId="77777777" w:rsidR="00DD61D4" w:rsidRDefault="00DD61D4" w:rsidP="00F14A8C">
      <w:r>
        <w:separator/>
      </w:r>
    </w:p>
  </w:endnote>
  <w:endnote w:type="continuationSeparator" w:id="0">
    <w:p w14:paraId="7B8E6F82" w14:textId="77777777" w:rsidR="00DD61D4" w:rsidRDefault="00DD61D4" w:rsidP="00F1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BB938" w14:textId="77777777" w:rsidR="00DD61D4" w:rsidRDefault="00DD61D4" w:rsidP="00F14A8C">
      <w:r>
        <w:separator/>
      </w:r>
    </w:p>
  </w:footnote>
  <w:footnote w:type="continuationSeparator" w:id="0">
    <w:p w14:paraId="1A4831C6" w14:textId="77777777" w:rsidR="00DD61D4" w:rsidRDefault="00DD61D4" w:rsidP="00F1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1354348"/>
      <w:docPartObj>
        <w:docPartGallery w:val="Page Numbers (Top of Page)"/>
        <w:docPartUnique/>
      </w:docPartObj>
    </w:sdtPr>
    <w:sdtEndPr/>
    <w:sdtContent>
      <w:p w14:paraId="087EC1F1" w14:textId="77777777" w:rsidR="00F14A8C" w:rsidRDefault="00F14A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A52">
          <w:rPr>
            <w:noProof/>
          </w:rPr>
          <w:t>14</w:t>
        </w:r>
        <w:r>
          <w:fldChar w:fldCharType="end"/>
        </w:r>
      </w:p>
    </w:sdtContent>
  </w:sdt>
  <w:p w14:paraId="01E2FAD8" w14:textId="77777777" w:rsidR="00F14A8C" w:rsidRDefault="00F14A8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F3A0E"/>
    <w:multiLevelType w:val="hybridMultilevel"/>
    <w:tmpl w:val="DDFA55A2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745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7657"/>
    <w:rsid w:val="00004227"/>
    <w:rsid w:val="000108A0"/>
    <w:rsid w:val="00050ABC"/>
    <w:rsid w:val="00060A7F"/>
    <w:rsid w:val="00071DE3"/>
    <w:rsid w:val="000C2016"/>
    <w:rsid w:val="000C55A3"/>
    <w:rsid w:val="001C20F0"/>
    <w:rsid w:val="001C2D9D"/>
    <w:rsid w:val="001D4242"/>
    <w:rsid w:val="001E3321"/>
    <w:rsid w:val="001E7BA9"/>
    <w:rsid w:val="001F74B8"/>
    <w:rsid w:val="00212E63"/>
    <w:rsid w:val="00224D75"/>
    <w:rsid w:val="00231A86"/>
    <w:rsid w:val="002565F9"/>
    <w:rsid w:val="00265FFE"/>
    <w:rsid w:val="00286DC0"/>
    <w:rsid w:val="00304846"/>
    <w:rsid w:val="00316E99"/>
    <w:rsid w:val="0033187F"/>
    <w:rsid w:val="003412A1"/>
    <w:rsid w:val="00356F5A"/>
    <w:rsid w:val="00357C4D"/>
    <w:rsid w:val="0036082E"/>
    <w:rsid w:val="00374972"/>
    <w:rsid w:val="0039370B"/>
    <w:rsid w:val="003A2E8C"/>
    <w:rsid w:val="003B0134"/>
    <w:rsid w:val="003B4355"/>
    <w:rsid w:val="003D45BF"/>
    <w:rsid w:val="00401ED9"/>
    <w:rsid w:val="004026F1"/>
    <w:rsid w:val="00422D4D"/>
    <w:rsid w:val="00435AA4"/>
    <w:rsid w:val="00440DC9"/>
    <w:rsid w:val="004512F6"/>
    <w:rsid w:val="004D6FC9"/>
    <w:rsid w:val="004E5D7E"/>
    <w:rsid w:val="00514674"/>
    <w:rsid w:val="005202F8"/>
    <w:rsid w:val="00526783"/>
    <w:rsid w:val="0056279E"/>
    <w:rsid w:val="005770E0"/>
    <w:rsid w:val="00577563"/>
    <w:rsid w:val="00580916"/>
    <w:rsid w:val="005B5792"/>
    <w:rsid w:val="005D1822"/>
    <w:rsid w:val="006155B2"/>
    <w:rsid w:val="00627BF8"/>
    <w:rsid w:val="00642975"/>
    <w:rsid w:val="00660989"/>
    <w:rsid w:val="006E4348"/>
    <w:rsid w:val="00713255"/>
    <w:rsid w:val="007214CB"/>
    <w:rsid w:val="00744F58"/>
    <w:rsid w:val="00753728"/>
    <w:rsid w:val="0076321B"/>
    <w:rsid w:val="00784298"/>
    <w:rsid w:val="007A6FBF"/>
    <w:rsid w:val="007B0872"/>
    <w:rsid w:val="007B4BB8"/>
    <w:rsid w:val="007C111D"/>
    <w:rsid w:val="007E09DD"/>
    <w:rsid w:val="00801EED"/>
    <w:rsid w:val="00806B3D"/>
    <w:rsid w:val="00812127"/>
    <w:rsid w:val="00826C45"/>
    <w:rsid w:val="00851752"/>
    <w:rsid w:val="00886749"/>
    <w:rsid w:val="00891162"/>
    <w:rsid w:val="00895ABB"/>
    <w:rsid w:val="008970CA"/>
    <w:rsid w:val="008B58C7"/>
    <w:rsid w:val="008B64A6"/>
    <w:rsid w:val="008C4337"/>
    <w:rsid w:val="008D7590"/>
    <w:rsid w:val="008F717C"/>
    <w:rsid w:val="00902291"/>
    <w:rsid w:val="00935955"/>
    <w:rsid w:val="00954B20"/>
    <w:rsid w:val="00954EFB"/>
    <w:rsid w:val="00974119"/>
    <w:rsid w:val="00974BEE"/>
    <w:rsid w:val="00982E57"/>
    <w:rsid w:val="009C0830"/>
    <w:rsid w:val="009F1737"/>
    <w:rsid w:val="00A071F2"/>
    <w:rsid w:val="00A22F49"/>
    <w:rsid w:val="00A64CCA"/>
    <w:rsid w:val="00A72EB4"/>
    <w:rsid w:val="00A73538"/>
    <w:rsid w:val="00A907A2"/>
    <w:rsid w:val="00AB4C64"/>
    <w:rsid w:val="00AB77FB"/>
    <w:rsid w:val="00AF78E6"/>
    <w:rsid w:val="00B21739"/>
    <w:rsid w:val="00B37B94"/>
    <w:rsid w:val="00B5598B"/>
    <w:rsid w:val="00B67657"/>
    <w:rsid w:val="00B85F84"/>
    <w:rsid w:val="00B914F8"/>
    <w:rsid w:val="00BB0A58"/>
    <w:rsid w:val="00BB5A46"/>
    <w:rsid w:val="00BB5EFB"/>
    <w:rsid w:val="00BD01D1"/>
    <w:rsid w:val="00BF106E"/>
    <w:rsid w:val="00BF6410"/>
    <w:rsid w:val="00C05147"/>
    <w:rsid w:val="00C15682"/>
    <w:rsid w:val="00C42010"/>
    <w:rsid w:val="00C669E6"/>
    <w:rsid w:val="00CB682C"/>
    <w:rsid w:val="00CE3068"/>
    <w:rsid w:val="00CE4802"/>
    <w:rsid w:val="00CF1636"/>
    <w:rsid w:val="00CF6E8C"/>
    <w:rsid w:val="00D1469C"/>
    <w:rsid w:val="00D37269"/>
    <w:rsid w:val="00D466A7"/>
    <w:rsid w:val="00D52B77"/>
    <w:rsid w:val="00D5408E"/>
    <w:rsid w:val="00D57C13"/>
    <w:rsid w:val="00D6268D"/>
    <w:rsid w:val="00D71B2D"/>
    <w:rsid w:val="00D83FAB"/>
    <w:rsid w:val="00D90F14"/>
    <w:rsid w:val="00DA1710"/>
    <w:rsid w:val="00DA5A84"/>
    <w:rsid w:val="00DB5DD4"/>
    <w:rsid w:val="00DB79F5"/>
    <w:rsid w:val="00DD61D4"/>
    <w:rsid w:val="00DE3F28"/>
    <w:rsid w:val="00E42701"/>
    <w:rsid w:val="00E47CCC"/>
    <w:rsid w:val="00E54ECD"/>
    <w:rsid w:val="00E70B55"/>
    <w:rsid w:val="00E92B9B"/>
    <w:rsid w:val="00E96196"/>
    <w:rsid w:val="00E96CF2"/>
    <w:rsid w:val="00EA1734"/>
    <w:rsid w:val="00EB78B9"/>
    <w:rsid w:val="00EE55EC"/>
    <w:rsid w:val="00F14A8C"/>
    <w:rsid w:val="00F31A52"/>
    <w:rsid w:val="00F32B8B"/>
    <w:rsid w:val="00F50DF3"/>
    <w:rsid w:val="00F70976"/>
    <w:rsid w:val="00F76350"/>
    <w:rsid w:val="00FD2CC1"/>
    <w:rsid w:val="00FD7B6E"/>
    <w:rsid w:val="00FE00B2"/>
    <w:rsid w:val="00FE7A05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2A7AD"/>
  <w15:docId w15:val="{62B3D87A-7E16-4111-AA69-34B9F71B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4A8C"/>
    <w:rPr>
      <w:sz w:val="21"/>
    </w:rPr>
  </w:style>
  <w:style w:type="paragraph" w:styleId="a5">
    <w:name w:val="footer"/>
    <w:basedOn w:val="a"/>
    <w:link w:val="a6"/>
    <w:uiPriority w:val="99"/>
    <w:unhideWhenUsed/>
    <w:rsid w:val="00F14A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4A8C"/>
    <w:rPr>
      <w:sz w:val="21"/>
    </w:rPr>
  </w:style>
  <w:style w:type="paragraph" w:styleId="a7">
    <w:name w:val="List Paragraph"/>
    <w:basedOn w:val="a"/>
    <w:uiPriority w:val="34"/>
    <w:qFormat/>
    <w:rsid w:val="00435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40611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14</Pages>
  <Words>3892</Words>
  <Characters>22187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User11</cp:lastModifiedBy>
  <cp:revision>115</cp:revision>
  <cp:lastPrinted>2025-04-01T11:25:00Z</cp:lastPrinted>
  <dcterms:created xsi:type="dcterms:W3CDTF">2024-12-21T16:27:00Z</dcterms:created>
  <dcterms:modified xsi:type="dcterms:W3CDTF">2025-04-07T06:14:00Z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d368cf753acf4fceb2ff0a3ea7b24af9</vt:lpwstr>
  </property>
</Properties>
</file>