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461F3" w14:textId="49E0F66D" w:rsidR="00E6127B" w:rsidRPr="00914119" w:rsidRDefault="00E6127B" w:rsidP="00E6127B">
      <w:pPr>
        <w:shd w:val="clear" w:color="auto" w:fill="FFFFFF"/>
        <w:tabs>
          <w:tab w:val="center" w:pos="4677"/>
        </w:tabs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510C3EDC" wp14:editId="197DFEAF">
            <wp:simplePos x="0" y="0"/>
            <wp:positionH relativeFrom="column">
              <wp:posOffset>3009900</wp:posOffset>
            </wp:positionH>
            <wp:positionV relativeFrom="page">
              <wp:posOffset>586740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E93ED" w14:textId="77777777" w:rsidR="00E6127B" w:rsidRPr="00914119" w:rsidRDefault="00E6127B" w:rsidP="00E6127B">
      <w:pPr>
        <w:shd w:val="clear" w:color="auto" w:fill="FFFFFF"/>
        <w:tabs>
          <w:tab w:val="left" w:pos="709"/>
          <w:tab w:val="left" w:pos="851"/>
          <w:tab w:val="left" w:pos="993"/>
          <w:tab w:val="left" w:pos="2590"/>
        </w:tabs>
        <w:jc w:val="center"/>
      </w:pPr>
      <w:r w:rsidRPr="00914119">
        <w:t xml:space="preserve">АДМИНИСТРАЦИЯ </w:t>
      </w:r>
    </w:p>
    <w:p w14:paraId="253DAD1D" w14:textId="77777777" w:rsidR="00E6127B" w:rsidRPr="00914119" w:rsidRDefault="00E6127B" w:rsidP="00E6127B">
      <w:pPr>
        <w:shd w:val="clear" w:color="auto" w:fill="FFFFFF"/>
        <w:tabs>
          <w:tab w:val="left" w:pos="709"/>
          <w:tab w:val="left" w:pos="851"/>
          <w:tab w:val="left" w:pos="993"/>
          <w:tab w:val="left" w:pos="2590"/>
        </w:tabs>
        <w:jc w:val="center"/>
      </w:pPr>
      <w:r w:rsidRPr="00914119">
        <w:t>ЕЙСКОГО ГОРОДСКОГО ПОСЕЛЕНИЯ ЕЙСКОГО РАЙОНА</w:t>
      </w:r>
    </w:p>
    <w:p w14:paraId="4A26E5FC" w14:textId="77777777" w:rsidR="00E6127B" w:rsidRPr="00914119" w:rsidRDefault="00E6127B" w:rsidP="00E6127B">
      <w:pPr>
        <w:shd w:val="clear" w:color="auto" w:fill="FFFFFF"/>
        <w:tabs>
          <w:tab w:val="left" w:pos="709"/>
          <w:tab w:val="left" w:pos="851"/>
          <w:tab w:val="left" w:pos="993"/>
          <w:tab w:val="left" w:pos="2590"/>
        </w:tabs>
        <w:jc w:val="center"/>
      </w:pPr>
    </w:p>
    <w:p w14:paraId="5151D414" w14:textId="77777777" w:rsidR="00E6127B" w:rsidRPr="00914119" w:rsidRDefault="00E6127B" w:rsidP="00E6127B">
      <w:pPr>
        <w:shd w:val="clear" w:color="auto" w:fill="FFFFFF"/>
        <w:tabs>
          <w:tab w:val="left" w:pos="709"/>
          <w:tab w:val="left" w:pos="851"/>
          <w:tab w:val="left" w:pos="993"/>
          <w:tab w:val="left" w:pos="2590"/>
        </w:tabs>
        <w:jc w:val="center"/>
      </w:pPr>
      <w:r w:rsidRPr="00914119">
        <w:t xml:space="preserve">ПОСТАНОВЛЕНИЕ </w:t>
      </w:r>
    </w:p>
    <w:p w14:paraId="4B41F3CF" w14:textId="77777777" w:rsidR="00E6127B" w:rsidRPr="00914119" w:rsidRDefault="00E6127B" w:rsidP="00E6127B">
      <w:pPr>
        <w:shd w:val="clear" w:color="auto" w:fill="FFFFFF"/>
        <w:tabs>
          <w:tab w:val="left" w:pos="709"/>
          <w:tab w:val="left" w:pos="851"/>
          <w:tab w:val="left" w:pos="993"/>
          <w:tab w:val="left" w:pos="2590"/>
        </w:tabs>
        <w:jc w:val="center"/>
      </w:pPr>
    </w:p>
    <w:p w14:paraId="3C331F4C" w14:textId="22795B5A" w:rsidR="00E6127B" w:rsidRPr="00914119" w:rsidRDefault="00E6127B" w:rsidP="00E6127B">
      <w:pPr>
        <w:shd w:val="clear" w:color="auto" w:fill="FFFFFF"/>
        <w:tabs>
          <w:tab w:val="left" w:pos="709"/>
          <w:tab w:val="left" w:pos="851"/>
          <w:tab w:val="left" w:pos="993"/>
          <w:tab w:val="left" w:pos="2590"/>
        </w:tabs>
        <w:jc w:val="center"/>
      </w:pPr>
      <w:r>
        <w:t>от __16</w:t>
      </w:r>
      <w:r w:rsidRPr="00914119">
        <w:t xml:space="preserve">.12.2025__________                                </w:t>
      </w:r>
      <w:r>
        <w:t xml:space="preserve">                       № __896_</w:t>
      </w:r>
      <w:bookmarkStart w:id="0" w:name="_GoBack"/>
      <w:bookmarkEnd w:id="0"/>
    </w:p>
    <w:p w14:paraId="6A68A014" w14:textId="1EB7F577" w:rsidR="00C96463" w:rsidRPr="00E6127B" w:rsidRDefault="00E6127B" w:rsidP="00E6127B">
      <w:pPr>
        <w:shd w:val="clear" w:color="auto" w:fill="FFFFFF"/>
        <w:tabs>
          <w:tab w:val="left" w:pos="709"/>
          <w:tab w:val="left" w:pos="851"/>
          <w:tab w:val="left" w:pos="993"/>
          <w:tab w:val="left" w:pos="2590"/>
        </w:tabs>
        <w:jc w:val="center"/>
      </w:pPr>
      <w:r w:rsidRPr="00914119">
        <w:t>г. Ейск</w:t>
      </w:r>
    </w:p>
    <w:p w14:paraId="6FC7F102" w14:textId="77777777" w:rsidR="00C96463" w:rsidRDefault="00C96463" w:rsidP="00420F22">
      <w:pPr>
        <w:spacing w:line="100" w:lineRule="atLeast"/>
        <w:jc w:val="center"/>
        <w:rPr>
          <w:b/>
        </w:rPr>
      </w:pPr>
    </w:p>
    <w:p w14:paraId="05083C75" w14:textId="77777777" w:rsidR="0011026E" w:rsidRDefault="0011026E" w:rsidP="0011026E">
      <w:pPr>
        <w:jc w:val="center"/>
        <w:rPr>
          <w:b/>
        </w:rPr>
      </w:pPr>
      <w:bookmarkStart w:id="1" w:name="_Hlk512587332"/>
      <w:r>
        <w:rPr>
          <w:b/>
        </w:rPr>
        <w:t xml:space="preserve">Об утверждении квалификационных требований </w:t>
      </w:r>
    </w:p>
    <w:p w14:paraId="280417B7" w14:textId="77777777" w:rsidR="0011026E" w:rsidRDefault="0011026E" w:rsidP="0011026E">
      <w:pPr>
        <w:jc w:val="center"/>
        <w:rPr>
          <w:b/>
        </w:rPr>
      </w:pPr>
      <w:r>
        <w:rPr>
          <w:b/>
        </w:rPr>
        <w:t>для замещения должностей муниципальной службы</w:t>
      </w:r>
    </w:p>
    <w:p w14:paraId="400E9EB3" w14:textId="77777777" w:rsidR="0011026E" w:rsidRDefault="0011026E" w:rsidP="0011026E">
      <w:pPr>
        <w:jc w:val="center"/>
        <w:rPr>
          <w:b/>
        </w:rPr>
      </w:pPr>
      <w:r>
        <w:rPr>
          <w:b/>
        </w:rPr>
        <w:t xml:space="preserve"> Ейского городского поселения Ейского района </w:t>
      </w:r>
    </w:p>
    <w:p w14:paraId="0BEAFCFE" w14:textId="77777777" w:rsidR="0011026E" w:rsidRDefault="0011026E" w:rsidP="0011026E">
      <w:pPr>
        <w:jc w:val="center"/>
        <w:rPr>
          <w:b/>
        </w:rPr>
      </w:pPr>
    </w:p>
    <w:p w14:paraId="50F84615" w14:textId="77777777" w:rsidR="0011026E" w:rsidRDefault="0011026E" w:rsidP="0011026E">
      <w:pPr>
        <w:jc w:val="center"/>
        <w:rPr>
          <w:b/>
        </w:rPr>
      </w:pPr>
    </w:p>
    <w:p w14:paraId="5FA57B1A" w14:textId="1D12A7BB" w:rsidR="0011026E" w:rsidRDefault="0011026E" w:rsidP="0011026E">
      <w:pPr>
        <w:ind w:firstLine="709"/>
        <w:jc w:val="both"/>
      </w:pPr>
      <w:r>
        <w:t>В соответствии со статьей 9 Федерального закона от 2 марта 2007 года               № 25-ФЗ «О муниципальной службе в Российской Федерации», статьей 7 Закона Краснодарского края от 8 июня 2007 года № 1244-КЗ</w:t>
      </w:r>
      <w:r w:rsidR="00A10A80">
        <w:t xml:space="preserve">                                           </w:t>
      </w:r>
      <w:r>
        <w:t xml:space="preserve">  «О муниципальной службе в Краснодарском крае», Законом Краснодарского края от 3 мая 2012 года   № 2490-КЗ «О типовых квалификационных требованиях для замещения должностей муниципальной службы в Краснодарском крае», </w:t>
      </w:r>
      <w:r w:rsidR="006C25BB">
        <w:t xml:space="preserve">приказом Министерства финансов России от 19 декабря  2019 года № 238н «О квалификационных требованиях, предъявляемых к руководителю финансового органа муниципального образования», </w:t>
      </w:r>
      <w:r>
        <w:t>в связи с изменением структуры администрации Ейского городского поселения Ейского района</w:t>
      </w:r>
      <w:r w:rsidR="006C25BB">
        <w:t xml:space="preserve"> </w:t>
      </w:r>
      <w:r>
        <w:t>п о с т а н о в л я ю:</w:t>
      </w:r>
    </w:p>
    <w:p w14:paraId="6A708EBA" w14:textId="77777777" w:rsidR="0011026E" w:rsidRDefault="0011026E" w:rsidP="0011026E">
      <w:pPr>
        <w:numPr>
          <w:ilvl w:val="0"/>
          <w:numId w:val="1"/>
        </w:numPr>
        <w:tabs>
          <w:tab w:val="num" w:pos="0"/>
        </w:tabs>
        <w:ind w:left="0" w:firstLine="709"/>
        <w:jc w:val="both"/>
      </w:pPr>
      <w:r>
        <w:t>Утвердить:</w:t>
      </w:r>
    </w:p>
    <w:p w14:paraId="7B206031" w14:textId="10859098" w:rsidR="0011026E" w:rsidRDefault="0011026E" w:rsidP="0011026E">
      <w:pPr>
        <w:ind w:firstLine="708"/>
        <w:jc w:val="both"/>
      </w:pPr>
      <w:r>
        <w:t xml:space="preserve">1) </w:t>
      </w:r>
      <w:r w:rsidRPr="008B410A">
        <w:t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главным должностям муниципальной службы в администрации Ейского городского поселения Ейского района</w:t>
      </w:r>
      <w:r>
        <w:t xml:space="preserve"> (приложение  1);</w:t>
      </w:r>
    </w:p>
    <w:p w14:paraId="241723D9" w14:textId="1A499CB6" w:rsidR="0011026E" w:rsidRDefault="0011026E" w:rsidP="0011026E">
      <w:pPr>
        <w:ind w:firstLine="708"/>
        <w:jc w:val="both"/>
      </w:pPr>
      <w:r>
        <w:t xml:space="preserve">2) </w:t>
      </w:r>
      <w:r w:rsidRPr="008B410A"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>
        <w:t>ведущим</w:t>
      </w:r>
      <w:r w:rsidRPr="008B410A">
        <w:t xml:space="preserve"> должностям муниципальной службы в администрации Ейского городского поселения Ейского района</w:t>
      </w:r>
      <w:r>
        <w:t xml:space="preserve"> (приложение  2);</w:t>
      </w:r>
    </w:p>
    <w:p w14:paraId="26C712FA" w14:textId="150DA153" w:rsidR="0011026E" w:rsidRDefault="0011026E" w:rsidP="0011026E">
      <w:pPr>
        <w:ind w:firstLine="708"/>
        <w:jc w:val="both"/>
      </w:pPr>
      <w:r>
        <w:t xml:space="preserve">3) </w:t>
      </w:r>
      <w:r w:rsidRPr="008B410A"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>
        <w:t>старшим</w:t>
      </w:r>
      <w:r w:rsidRPr="008B410A">
        <w:t xml:space="preserve"> должностям муниципальной службы в администрации Ейского городского поселения Ейского района</w:t>
      </w:r>
      <w:r>
        <w:t xml:space="preserve"> (приложение  3).</w:t>
      </w:r>
    </w:p>
    <w:p w14:paraId="3E2FBDD0" w14:textId="77777777" w:rsidR="0011026E" w:rsidRPr="009C2945" w:rsidRDefault="0011026E" w:rsidP="0011026E">
      <w:pPr>
        <w:pStyle w:val="a3"/>
        <w:ind w:left="0" w:firstLine="709"/>
        <w:jc w:val="both"/>
      </w:pPr>
      <w:r w:rsidRPr="00475C02">
        <w:lastRenderedPageBreak/>
        <w:t xml:space="preserve">2. </w:t>
      </w:r>
      <w:r w:rsidRPr="00D27A3C">
        <w:rPr>
          <w:rStyle w:val="apple-converted-space"/>
          <w:shd w:val="clear" w:color="auto" w:fill="FFFFFF"/>
        </w:rPr>
        <w:t> </w:t>
      </w:r>
      <w:r w:rsidRPr="00D27A3C">
        <w:rPr>
          <w:shd w:val="clear" w:color="auto" w:fill="FFFFFF"/>
        </w:rPr>
        <w:t>Квалификационные требования к знаниям и умениям, которые необходимы для исполнения должностных обязанностей</w:t>
      </w:r>
      <w:r w:rsidRPr="00475C02">
        <w:t xml:space="preserve"> по </w:t>
      </w:r>
      <w:r>
        <w:t xml:space="preserve">главным, </w:t>
      </w:r>
      <w:r w:rsidRPr="00475C02">
        <w:t>ведущим</w:t>
      </w:r>
      <w:r>
        <w:t xml:space="preserve">, </w:t>
      </w:r>
      <w:r w:rsidRPr="00475C02">
        <w:t>старшим</w:t>
      </w:r>
      <w:r>
        <w:t xml:space="preserve"> и младшим</w:t>
      </w:r>
      <w:r w:rsidRPr="00475C02">
        <w:t xml:space="preserve"> должностям муниципальной службы администрации </w:t>
      </w:r>
      <w:r>
        <w:t>Ейского городского поселения Ейского района</w:t>
      </w:r>
      <w:r w:rsidRPr="00D27A3C">
        <w:rPr>
          <w:shd w:val="clear" w:color="auto" w:fill="FFFFFF"/>
        </w:rPr>
        <w:t xml:space="preserve">, </w:t>
      </w:r>
      <w:r w:rsidRPr="009C2945">
        <w:t>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предусматрива</w:t>
      </w:r>
      <w:r>
        <w:t>ю</w:t>
      </w:r>
      <w:r w:rsidRPr="009C2945">
        <w:t>тся квалификационные требования к специальности, направлению подготовки.</w:t>
      </w:r>
    </w:p>
    <w:p w14:paraId="4891A8DB" w14:textId="77777777" w:rsidR="0011026E" w:rsidRDefault="0011026E" w:rsidP="0011026E">
      <w:pPr>
        <w:pStyle w:val="a3"/>
        <w:ind w:left="0" w:firstLine="709"/>
        <w:jc w:val="both"/>
      </w:pPr>
      <w:r w:rsidRPr="00475C02">
        <w:t xml:space="preserve">3. </w:t>
      </w:r>
      <w:r w:rsidRPr="00AC3883">
        <w:t xml:space="preserve">Специальные профессиональные знания подтверждаются документом государственного образца о высшем или среднем профессиональном образовании по специальностям, направлениям подготовки, соответствующим направлениям деятельности </w:t>
      </w:r>
      <w:r>
        <w:t xml:space="preserve">отраслевых, функциональных </w:t>
      </w:r>
      <w:r w:rsidRPr="00AC3883">
        <w:t>орган</w:t>
      </w:r>
      <w:r>
        <w:t>ов</w:t>
      </w:r>
      <w:r w:rsidRPr="00AC3883">
        <w:t xml:space="preserve"> администрации </w:t>
      </w:r>
      <w:r>
        <w:t>Ейского городского поселения Ейского района</w:t>
      </w:r>
      <w:r w:rsidRPr="00AC3883">
        <w:t xml:space="preserve">. </w:t>
      </w:r>
      <w:r>
        <w:t xml:space="preserve">                    </w:t>
      </w:r>
      <w:r w:rsidRPr="00AC3883">
        <w:t xml:space="preserve">В случае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</w:t>
      </w:r>
      <w:r>
        <w:t xml:space="preserve">необходимому </w:t>
      </w:r>
      <w:r w:rsidRPr="00AC3883">
        <w:t>направлени</w:t>
      </w:r>
      <w:r>
        <w:t>ю</w:t>
      </w:r>
      <w:r w:rsidRPr="00AC3883">
        <w:t xml:space="preserve"> деятельности </w:t>
      </w:r>
      <w:r>
        <w:t xml:space="preserve">соответствующего </w:t>
      </w:r>
      <w:r w:rsidRPr="00AC3883">
        <w:t>орган</w:t>
      </w:r>
      <w:r>
        <w:t>а</w:t>
      </w:r>
      <w:r w:rsidRPr="00AC3883">
        <w:t xml:space="preserve"> администрации  </w:t>
      </w:r>
      <w:r>
        <w:t>Ейского городского поселения Ейского района</w:t>
      </w:r>
      <w:r w:rsidRPr="00AC3883">
        <w:t xml:space="preserve">, учитывается документ государственного образца о дополнительном профессиональном образовании по </w:t>
      </w:r>
      <w:r>
        <w:t xml:space="preserve">соответствующему </w:t>
      </w:r>
      <w:r w:rsidRPr="00AC3883">
        <w:t>направлени</w:t>
      </w:r>
      <w:r>
        <w:t>ю</w:t>
      </w:r>
      <w:r w:rsidRPr="00AC3883">
        <w:t xml:space="preserve"> деятельности органа администрации </w:t>
      </w:r>
      <w:r>
        <w:t>Ейского городского поселения</w:t>
      </w:r>
      <w:r w:rsidRPr="00AC3883">
        <w:t xml:space="preserve"> Ейского района.</w:t>
      </w:r>
      <w:r>
        <w:t xml:space="preserve"> </w:t>
      </w:r>
    </w:p>
    <w:p w14:paraId="1707C0AA" w14:textId="77777777" w:rsidR="0011026E" w:rsidRDefault="0011026E" w:rsidP="0011026E">
      <w:pPr>
        <w:pStyle w:val="a3"/>
        <w:ind w:left="0" w:firstLine="709"/>
        <w:jc w:val="both"/>
      </w:pPr>
      <w:r>
        <w:t xml:space="preserve">4. </w:t>
      </w:r>
      <w:r w:rsidRPr="007A59FF">
        <w:t xml:space="preserve"> Признать утратившим</w:t>
      </w:r>
      <w:r>
        <w:t>и</w:t>
      </w:r>
      <w:r w:rsidRPr="007A59FF">
        <w:t xml:space="preserve"> силу постановлени</w:t>
      </w:r>
      <w:r>
        <w:t>я</w:t>
      </w:r>
      <w:r w:rsidRPr="007A59FF">
        <w:t xml:space="preserve"> администрации Ейского городского поселения Ейского района</w:t>
      </w:r>
      <w:r>
        <w:t>:</w:t>
      </w:r>
    </w:p>
    <w:p w14:paraId="1F76EAD7" w14:textId="5CA5C699" w:rsidR="0011026E" w:rsidRPr="007A59FF" w:rsidRDefault="00A10A80" w:rsidP="0011026E">
      <w:pPr>
        <w:pStyle w:val="a3"/>
        <w:ind w:left="0" w:firstLine="709"/>
        <w:jc w:val="both"/>
      </w:pPr>
      <w:r>
        <w:t xml:space="preserve">1) </w:t>
      </w:r>
      <w:r w:rsidR="0011026E" w:rsidRPr="007A59FF">
        <w:t xml:space="preserve">от </w:t>
      </w:r>
      <w:r w:rsidR="00C55E68">
        <w:t xml:space="preserve">25 июля 2025 года № 568 </w:t>
      </w:r>
      <w:r w:rsidR="0011026E" w:rsidRPr="007A59FF">
        <w:t xml:space="preserve"> «Об утверждении квалификационных требований для замещения должностей муниципальной службы Ейского городского поселения Ейского района»</w:t>
      </w:r>
      <w:r w:rsidR="0011026E">
        <w:t>;</w:t>
      </w:r>
    </w:p>
    <w:p w14:paraId="301BEC9C" w14:textId="107A13F2" w:rsidR="0011026E" w:rsidRPr="007A59FF" w:rsidRDefault="0011026E" w:rsidP="0011026E">
      <w:pPr>
        <w:pStyle w:val="a3"/>
        <w:ind w:left="0" w:firstLine="709"/>
        <w:jc w:val="both"/>
      </w:pPr>
      <w:r w:rsidRPr="007A59FF">
        <w:t xml:space="preserve"> </w:t>
      </w:r>
      <w:r w:rsidR="00A10A80">
        <w:t xml:space="preserve">2) </w:t>
      </w:r>
      <w:r w:rsidRPr="007A59FF">
        <w:t xml:space="preserve">от </w:t>
      </w:r>
      <w:r>
        <w:t xml:space="preserve"> </w:t>
      </w:r>
      <w:r w:rsidR="00C55E68">
        <w:t xml:space="preserve">23 сентября </w:t>
      </w:r>
      <w:r>
        <w:t xml:space="preserve"> 2025 </w:t>
      </w:r>
      <w:r w:rsidRPr="007A59FF">
        <w:t xml:space="preserve">года № </w:t>
      </w:r>
      <w:r w:rsidR="00C55E68">
        <w:t>669</w:t>
      </w:r>
      <w:r w:rsidRPr="007A59FF">
        <w:t xml:space="preserve"> «О внесении изменени</w:t>
      </w:r>
      <w:r w:rsidR="00A10A80">
        <w:t>я</w:t>
      </w:r>
      <w:r w:rsidRPr="007A59FF">
        <w:t xml:space="preserve"> в постановление администрации Ейского городского поселения Ейского района от </w:t>
      </w:r>
      <w:r w:rsidR="00A10A80">
        <w:t xml:space="preserve">25 июля 2025 года </w:t>
      </w:r>
      <w:r w:rsidRPr="007A59FF">
        <w:t xml:space="preserve"> № </w:t>
      </w:r>
      <w:r w:rsidR="00A10A80">
        <w:t>5</w:t>
      </w:r>
      <w:r w:rsidR="00C55E68">
        <w:t>6</w:t>
      </w:r>
      <w:r w:rsidR="00A10A80">
        <w:t>8</w:t>
      </w:r>
      <w:r w:rsidRPr="007A59FF">
        <w:t xml:space="preserve"> «Об утверждении квалификационных требований для замещения должностей муниципальной службы Ейского городского поселения Ейского района».</w:t>
      </w:r>
    </w:p>
    <w:p w14:paraId="3A50E07C" w14:textId="183BB668" w:rsidR="0011026E" w:rsidRPr="007A59FF" w:rsidRDefault="00A10A80" w:rsidP="0011026E">
      <w:pPr>
        <w:pStyle w:val="a3"/>
        <w:ind w:left="0" w:firstLine="709"/>
        <w:jc w:val="both"/>
      </w:pPr>
      <w:r>
        <w:t>5</w:t>
      </w:r>
      <w:r w:rsidR="0011026E" w:rsidRPr="007A59FF">
        <w:t xml:space="preserve">. Отделу </w:t>
      </w:r>
      <w:r w:rsidR="00C96463">
        <w:t xml:space="preserve">общей и </w:t>
      </w:r>
      <w:r w:rsidR="0011026E" w:rsidRPr="007A59FF">
        <w:t xml:space="preserve"> организационной работ</w:t>
      </w:r>
      <w:r w:rsidR="00C96463">
        <w:t xml:space="preserve">ы </w:t>
      </w:r>
      <w:r w:rsidR="0011026E" w:rsidRPr="007A59FF">
        <w:t>администрации Ейского городского поселения Ейского района (</w:t>
      </w:r>
      <w:r w:rsidR="0011026E">
        <w:t>Воробьева</w:t>
      </w:r>
      <w:r w:rsidR="000524AA">
        <w:t xml:space="preserve"> С.В.</w:t>
      </w:r>
      <w:r w:rsidR="0011026E" w:rsidRPr="007A59FF">
        <w:t xml:space="preserve">) обеспечить обнародование настоящего постановления. </w:t>
      </w:r>
    </w:p>
    <w:p w14:paraId="4BC0B748" w14:textId="11FC6C67" w:rsidR="0011026E" w:rsidRPr="007A59FF" w:rsidRDefault="0011026E" w:rsidP="00C96463">
      <w:pPr>
        <w:pStyle w:val="a3"/>
        <w:ind w:left="0" w:firstLine="709"/>
        <w:jc w:val="both"/>
      </w:pPr>
      <w:r w:rsidRPr="007A59FF">
        <w:t xml:space="preserve"> </w:t>
      </w:r>
      <w:r w:rsidR="00A10A80">
        <w:t>6</w:t>
      </w:r>
      <w:r w:rsidRPr="007A59FF">
        <w:t>. Постановление вступает в силу</w:t>
      </w:r>
      <w:r>
        <w:t xml:space="preserve"> с</w:t>
      </w:r>
      <w:r w:rsidR="00C96463">
        <w:t xml:space="preserve">о дня обнародования и распространяется на правоотношения, возникшие с </w:t>
      </w:r>
      <w:r>
        <w:t xml:space="preserve">  </w:t>
      </w:r>
      <w:r w:rsidR="000524AA">
        <w:t xml:space="preserve">9 декабря </w:t>
      </w:r>
      <w:r>
        <w:t xml:space="preserve"> 2025 года</w:t>
      </w:r>
      <w:r w:rsidRPr="007A59FF">
        <w:t xml:space="preserve">. </w:t>
      </w:r>
    </w:p>
    <w:p w14:paraId="3B4434E0" w14:textId="77777777" w:rsidR="0011026E" w:rsidRPr="007A59FF" w:rsidRDefault="0011026E" w:rsidP="0011026E">
      <w:pPr>
        <w:pStyle w:val="a3"/>
        <w:ind w:firstLine="709"/>
      </w:pPr>
    </w:p>
    <w:p w14:paraId="42AD488C" w14:textId="77777777" w:rsidR="0011026E" w:rsidRDefault="0011026E" w:rsidP="0011026E">
      <w:pPr>
        <w:jc w:val="both"/>
      </w:pPr>
    </w:p>
    <w:p w14:paraId="0CC4EE2A" w14:textId="77777777" w:rsidR="0011026E" w:rsidRDefault="0011026E" w:rsidP="0011026E">
      <w:pPr>
        <w:jc w:val="both"/>
      </w:pPr>
    </w:p>
    <w:p w14:paraId="79F189C9" w14:textId="77777777" w:rsidR="0011026E" w:rsidRDefault="0011026E" w:rsidP="0011026E">
      <w:pPr>
        <w:jc w:val="both"/>
      </w:pPr>
      <w:r>
        <w:t>Глава Ейского городского поселения</w:t>
      </w:r>
    </w:p>
    <w:p w14:paraId="423FDDA1" w14:textId="77777777" w:rsidR="0011026E" w:rsidRDefault="0011026E" w:rsidP="0011026E">
      <w:pPr>
        <w:jc w:val="both"/>
      </w:pPr>
      <w:r>
        <w:t>Ейского района                                                                                     Д.В. Квитовский</w:t>
      </w:r>
    </w:p>
    <w:p w14:paraId="27263BD6" w14:textId="77777777" w:rsidR="0011026E" w:rsidRDefault="0011026E" w:rsidP="0011026E">
      <w:pPr>
        <w:jc w:val="center"/>
        <w:rPr>
          <w:b/>
        </w:rPr>
      </w:pPr>
    </w:p>
    <w:bookmarkEnd w:id="1"/>
    <w:sectPr w:rsidR="0011026E" w:rsidSect="00C9646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67B91" w14:textId="77777777" w:rsidR="00B452DE" w:rsidRDefault="00B452DE" w:rsidP="001D14B1">
      <w:r>
        <w:separator/>
      </w:r>
    </w:p>
  </w:endnote>
  <w:endnote w:type="continuationSeparator" w:id="0">
    <w:p w14:paraId="7850BFF0" w14:textId="77777777" w:rsidR="00B452DE" w:rsidRDefault="00B452DE" w:rsidP="001D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42EF0" w14:textId="77777777" w:rsidR="00B452DE" w:rsidRDefault="00B452DE" w:rsidP="001D14B1">
      <w:r>
        <w:separator/>
      </w:r>
    </w:p>
  </w:footnote>
  <w:footnote w:type="continuationSeparator" w:id="0">
    <w:p w14:paraId="7435FBE4" w14:textId="77777777" w:rsidR="00B452DE" w:rsidRDefault="00B452DE" w:rsidP="001D1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5355474"/>
      <w:docPartObj>
        <w:docPartGallery w:val="Page Numbers (Top of Page)"/>
        <w:docPartUnique/>
      </w:docPartObj>
    </w:sdtPr>
    <w:sdtEndPr/>
    <w:sdtContent>
      <w:p w14:paraId="6B83FA91" w14:textId="0F6132AC" w:rsidR="001D14B1" w:rsidRDefault="001D14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27B">
          <w:rPr>
            <w:noProof/>
          </w:rPr>
          <w:t>2</w:t>
        </w:r>
        <w:r>
          <w:fldChar w:fldCharType="end"/>
        </w:r>
      </w:p>
    </w:sdtContent>
  </w:sdt>
  <w:p w14:paraId="2A07724B" w14:textId="77777777" w:rsidR="001D14B1" w:rsidRDefault="001D14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304B1"/>
    <w:multiLevelType w:val="multilevel"/>
    <w:tmpl w:val="515C970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35AB2961"/>
    <w:multiLevelType w:val="multilevel"/>
    <w:tmpl w:val="75C801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2FC74EB"/>
    <w:multiLevelType w:val="hybridMultilevel"/>
    <w:tmpl w:val="F6C0CA48"/>
    <w:lvl w:ilvl="0" w:tplc="2684FFC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E43"/>
    <w:rsid w:val="00024F9A"/>
    <w:rsid w:val="00025E43"/>
    <w:rsid w:val="000524AA"/>
    <w:rsid w:val="000557B9"/>
    <w:rsid w:val="00081E60"/>
    <w:rsid w:val="0011026E"/>
    <w:rsid w:val="001D14B1"/>
    <w:rsid w:val="002158FF"/>
    <w:rsid w:val="00415CF9"/>
    <w:rsid w:val="00420F22"/>
    <w:rsid w:val="0049483A"/>
    <w:rsid w:val="005C61B7"/>
    <w:rsid w:val="00635257"/>
    <w:rsid w:val="006C25BB"/>
    <w:rsid w:val="00753B44"/>
    <w:rsid w:val="00854B88"/>
    <w:rsid w:val="008B410A"/>
    <w:rsid w:val="008F3582"/>
    <w:rsid w:val="00A10A80"/>
    <w:rsid w:val="00A529A5"/>
    <w:rsid w:val="00B452DE"/>
    <w:rsid w:val="00BA502A"/>
    <w:rsid w:val="00C068A8"/>
    <w:rsid w:val="00C55E68"/>
    <w:rsid w:val="00C66327"/>
    <w:rsid w:val="00C96463"/>
    <w:rsid w:val="00CF04A9"/>
    <w:rsid w:val="00D174FE"/>
    <w:rsid w:val="00D27A3C"/>
    <w:rsid w:val="00E6127B"/>
    <w:rsid w:val="00EB548D"/>
    <w:rsid w:val="00F30D2D"/>
    <w:rsid w:val="00F71F2A"/>
    <w:rsid w:val="00F86654"/>
    <w:rsid w:val="00F9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0DC269"/>
  <w15:chartTrackingRefBased/>
  <w15:docId w15:val="{1C603D64-7451-4A5A-ACA1-9E7B2AAA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10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10A"/>
    <w:pPr>
      <w:ind w:left="720"/>
      <w:contextualSpacing/>
    </w:pPr>
  </w:style>
  <w:style w:type="character" w:customStyle="1" w:styleId="apple-converted-space">
    <w:name w:val="apple-converted-space"/>
    <w:basedOn w:val="a0"/>
    <w:rsid w:val="00D27A3C"/>
  </w:style>
  <w:style w:type="paragraph" w:styleId="a4">
    <w:name w:val="header"/>
    <w:basedOn w:val="a"/>
    <w:link w:val="a5"/>
    <w:uiPriority w:val="99"/>
    <w:unhideWhenUsed/>
    <w:rsid w:val="001D14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14B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1D14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14B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420F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</cp:lastModifiedBy>
  <cp:revision>18</cp:revision>
  <cp:lastPrinted>2025-12-15T11:19:00Z</cp:lastPrinted>
  <dcterms:created xsi:type="dcterms:W3CDTF">2018-04-26T14:04:00Z</dcterms:created>
  <dcterms:modified xsi:type="dcterms:W3CDTF">2025-12-17T08:58:00Z</dcterms:modified>
</cp:coreProperties>
</file>