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D40A4" w14:textId="77777777" w:rsidR="00E476CC" w:rsidRPr="00E476CC" w:rsidRDefault="00E476CC" w:rsidP="00E476CC">
      <w:pPr>
        <w:pStyle w:val="ConsPlusTitle"/>
        <w:jc w:val="center"/>
        <w:outlineLvl w:val="0"/>
        <w:rPr>
          <w:sz w:val="28"/>
          <w:szCs w:val="28"/>
        </w:rPr>
      </w:pPr>
      <w:r w:rsidRPr="00E476CC">
        <w:rPr>
          <w:sz w:val="28"/>
          <w:szCs w:val="28"/>
        </w:rPr>
        <w:t>Муниципальный реестр социально ориентированных некоммерческих организаций –</w:t>
      </w:r>
    </w:p>
    <w:p w14:paraId="60C5AE77" w14:textId="3A699CFE" w:rsidR="004D18C5" w:rsidRDefault="00E476CC" w:rsidP="00E476CC">
      <w:pPr>
        <w:jc w:val="center"/>
        <w:rPr>
          <w:b/>
          <w:sz w:val="28"/>
          <w:szCs w:val="28"/>
        </w:rPr>
      </w:pPr>
      <w:r w:rsidRPr="00E476CC">
        <w:rPr>
          <w:b/>
          <w:sz w:val="28"/>
          <w:szCs w:val="28"/>
        </w:rPr>
        <w:t>получателей поддержки, оказываемой администрацией Ейского городского поселения Ейского района</w:t>
      </w:r>
      <w:r w:rsidR="001523FA">
        <w:rPr>
          <w:b/>
          <w:sz w:val="28"/>
          <w:szCs w:val="28"/>
        </w:rPr>
        <w:t xml:space="preserve">  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851"/>
        <w:gridCol w:w="1559"/>
        <w:gridCol w:w="1559"/>
        <w:gridCol w:w="1560"/>
        <w:gridCol w:w="1417"/>
        <w:gridCol w:w="3260"/>
        <w:gridCol w:w="958"/>
        <w:gridCol w:w="35"/>
        <w:gridCol w:w="1275"/>
        <w:gridCol w:w="851"/>
        <w:gridCol w:w="1349"/>
      </w:tblGrid>
      <w:tr w:rsidR="00E476CC" w14:paraId="53C169DB" w14:textId="77777777" w:rsidTr="00F45630">
        <w:tc>
          <w:tcPr>
            <w:tcW w:w="993" w:type="dxa"/>
            <w:vMerge w:val="restart"/>
          </w:tcPr>
          <w:p w14:paraId="1AC2F1BC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425B1E">
              <w:t xml:space="preserve">Номер </w:t>
            </w:r>
            <w:r w:rsidRPr="00425B1E">
              <w:br/>
            </w:r>
            <w:proofErr w:type="spellStart"/>
            <w:r w:rsidRPr="00425B1E">
              <w:t>реест</w:t>
            </w:r>
            <w:proofErr w:type="spellEnd"/>
            <w:r w:rsidRPr="00425B1E">
              <w:t>-</w:t>
            </w:r>
            <w:r w:rsidRPr="00425B1E">
              <w:br/>
            </w:r>
            <w:proofErr w:type="spellStart"/>
            <w:r w:rsidRPr="00425B1E">
              <w:t>ровой</w:t>
            </w:r>
            <w:proofErr w:type="spellEnd"/>
            <w:r w:rsidRPr="00425B1E">
              <w:t xml:space="preserve"> </w:t>
            </w:r>
            <w:r w:rsidRPr="00425B1E">
              <w:br/>
              <w:t>записи</w:t>
            </w:r>
            <w:r w:rsidRPr="00425B1E">
              <w:br/>
              <w:t>и дата</w:t>
            </w:r>
            <w:r w:rsidRPr="00425B1E">
              <w:br/>
            </w:r>
            <w:proofErr w:type="spellStart"/>
            <w:r w:rsidRPr="00425B1E">
              <w:t>вклю</w:t>
            </w:r>
            <w:proofErr w:type="spellEnd"/>
            <w:r w:rsidRPr="00425B1E">
              <w:t xml:space="preserve">- </w:t>
            </w:r>
            <w:r w:rsidRPr="00425B1E">
              <w:br/>
            </w:r>
            <w:proofErr w:type="spellStart"/>
            <w:r w:rsidRPr="00425B1E">
              <w:t>чения</w:t>
            </w:r>
            <w:proofErr w:type="spellEnd"/>
            <w:r w:rsidRPr="00425B1E">
              <w:t xml:space="preserve"> </w:t>
            </w:r>
            <w:r w:rsidRPr="00425B1E">
              <w:br/>
            </w:r>
            <w:proofErr w:type="spellStart"/>
            <w:r w:rsidRPr="00425B1E">
              <w:t>сведе</w:t>
            </w:r>
            <w:proofErr w:type="spellEnd"/>
            <w:r w:rsidRPr="00425B1E">
              <w:t>-</w:t>
            </w:r>
            <w:r w:rsidRPr="00425B1E">
              <w:br/>
            </w:r>
            <w:proofErr w:type="spellStart"/>
            <w:r w:rsidRPr="00425B1E">
              <w:t>ний</w:t>
            </w:r>
            <w:proofErr w:type="spellEnd"/>
            <w:r w:rsidRPr="00425B1E">
              <w:t xml:space="preserve"> в </w:t>
            </w:r>
            <w:r w:rsidRPr="00425B1E">
              <w:br/>
              <w:t>реестр</w:t>
            </w:r>
          </w:p>
        </w:tc>
        <w:tc>
          <w:tcPr>
            <w:tcW w:w="851" w:type="dxa"/>
            <w:vMerge w:val="restart"/>
          </w:tcPr>
          <w:p w14:paraId="43C07F5B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425B1E">
              <w:t xml:space="preserve">Дата   </w:t>
            </w:r>
            <w:r w:rsidRPr="00425B1E">
              <w:br/>
            </w:r>
            <w:proofErr w:type="spellStart"/>
            <w:r w:rsidRPr="00425B1E">
              <w:t>приня</w:t>
            </w:r>
            <w:proofErr w:type="spellEnd"/>
            <w:r w:rsidRPr="00425B1E">
              <w:t xml:space="preserve">- </w:t>
            </w:r>
            <w:r w:rsidRPr="00425B1E">
              <w:br/>
            </w:r>
            <w:proofErr w:type="spellStart"/>
            <w:r w:rsidRPr="00425B1E">
              <w:t>тия</w:t>
            </w:r>
            <w:proofErr w:type="spellEnd"/>
            <w:r w:rsidRPr="00425B1E">
              <w:t xml:space="preserve"> ре-</w:t>
            </w:r>
            <w:r w:rsidRPr="00425B1E">
              <w:br/>
            </w:r>
            <w:proofErr w:type="spellStart"/>
            <w:r w:rsidRPr="00425B1E">
              <w:t>шения</w:t>
            </w:r>
            <w:proofErr w:type="spellEnd"/>
            <w:r w:rsidRPr="00425B1E">
              <w:t xml:space="preserve">  </w:t>
            </w:r>
            <w:r w:rsidRPr="00425B1E">
              <w:br/>
              <w:t>об ока-</w:t>
            </w:r>
            <w:r w:rsidRPr="00425B1E">
              <w:br/>
            </w:r>
            <w:proofErr w:type="spellStart"/>
            <w:r w:rsidRPr="00425B1E">
              <w:t>зании</w:t>
            </w:r>
            <w:proofErr w:type="spellEnd"/>
            <w:r w:rsidRPr="00425B1E">
              <w:t xml:space="preserve">  </w:t>
            </w:r>
            <w:r w:rsidRPr="00425B1E">
              <w:br/>
              <w:t xml:space="preserve">под-   </w:t>
            </w:r>
            <w:r w:rsidRPr="00425B1E">
              <w:br/>
            </w:r>
            <w:proofErr w:type="spellStart"/>
            <w:r w:rsidRPr="00425B1E">
              <w:t>держки</w:t>
            </w:r>
            <w:proofErr w:type="spellEnd"/>
            <w:r w:rsidRPr="00425B1E">
              <w:t xml:space="preserve"> </w:t>
            </w:r>
            <w:r w:rsidRPr="00425B1E">
              <w:br/>
              <w:t xml:space="preserve">или о  </w:t>
            </w:r>
            <w:r w:rsidRPr="00425B1E">
              <w:br/>
            </w:r>
            <w:proofErr w:type="spellStart"/>
            <w:r w:rsidRPr="00425B1E">
              <w:t>прекра</w:t>
            </w:r>
            <w:proofErr w:type="spellEnd"/>
            <w:r w:rsidRPr="00425B1E">
              <w:t>-</w:t>
            </w:r>
            <w:r w:rsidRPr="00425B1E">
              <w:br/>
            </w:r>
            <w:proofErr w:type="spellStart"/>
            <w:r w:rsidRPr="00425B1E">
              <w:t>щении</w:t>
            </w:r>
            <w:proofErr w:type="spellEnd"/>
            <w:r w:rsidRPr="00425B1E">
              <w:t xml:space="preserve">  </w:t>
            </w:r>
            <w:r w:rsidRPr="00425B1E">
              <w:br/>
            </w:r>
            <w:proofErr w:type="spellStart"/>
            <w:r w:rsidRPr="00425B1E">
              <w:t>оказа</w:t>
            </w:r>
            <w:proofErr w:type="spellEnd"/>
            <w:r w:rsidRPr="00425B1E">
              <w:t xml:space="preserve">- </w:t>
            </w:r>
            <w:r w:rsidRPr="00425B1E">
              <w:br/>
            </w:r>
            <w:proofErr w:type="spellStart"/>
            <w:r w:rsidRPr="00425B1E">
              <w:t>ния</w:t>
            </w:r>
            <w:proofErr w:type="spellEnd"/>
            <w:r w:rsidRPr="00425B1E">
              <w:t xml:space="preserve">    </w:t>
            </w:r>
            <w:r w:rsidRPr="00425B1E">
              <w:br/>
            </w:r>
            <w:proofErr w:type="spellStart"/>
            <w:r w:rsidRPr="00425B1E">
              <w:t>поддер</w:t>
            </w:r>
            <w:proofErr w:type="spellEnd"/>
            <w:r w:rsidRPr="00425B1E">
              <w:t>-</w:t>
            </w:r>
            <w:r w:rsidRPr="00425B1E">
              <w:br/>
            </w:r>
            <w:proofErr w:type="spellStart"/>
            <w:r w:rsidRPr="00425B1E">
              <w:t>жки</w:t>
            </w:r>
            <w:proofErr w:type="spellEnd"/>
          </w:p>
        </w:tc>
        <w:tc>
          <w:tcPr>
            <w:tcW w:w="9355" w:type="dxa"/>
            <w:gridSpan w:val="5"/>
          </w:tcPr>
          <w:p w14:paraId="4AE29987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425B1E">
              <w:t xml:space="preserve">Сведения о социально ориентированных  </w:t>
            </w:r>
            <w:r w:rsidRPr="00425B1E">
              <w:br/>
              <w:t xml:space="preserve">некоммерческих организациях -      </w:t>
            </w:r>
            <w:r w:rsidRPr="00425B1E">
              <w:br/>
              <w:t>получателях поддержки</w:t>
            </w:r>
          </w:p>
        </w:tc>
        <w:tc>
          <w:tcPr>
            <w:tcW w:w="3119" w:type="dxa"/>
            <w:gridSpan w:val="4"/>
          </w:tcPr>
          <w:p w14:paraId="7228B737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425B1E">
              <w:t xml:space="preserve">Сведения      </w:t>
            </w:r>
            <w:r w:rsidRPr="00425B1E">
              <w:br/>
              <w:t xml:space="preserve">о предоставленной </w:t>
            </w:r>
            <w:r w:rsidRPr="00425B1E">
              <w:br/>
              <w:t>поддержке</w:t>
            </w:r>
          </w:p>
        </w:tc>
        <w:tc>
          <w:tcPr>
            <w:tcW w:w="1349" w:type="dxa"/>
            <w:vMerge w:val="restart"/>
          </w:tcPr>
          <w:p w14:paraId="1F09BDC1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>
              <w:t xml:space="preserve">Информации </w:t>
            </w:r>
            <w:r w:rsidRPr="00425B1E">
              <w:t>(если имеется) о нарушениях, допущенных соци</w:t>
            </w:r>
            <w:r>
              <w:t>ально ориентированной   не</w:t>
            </w:r>
            <w:r w:rsidRPr="00425B1E">
              <w:t>коммерче</w:t>
            </w:r>
            <w:r>
              <w:t>ской организ</w:t>
            </w:r>
            <w:r w:rsidRPr="00425B1E">
              <w:t>ацией, получившей поддержку, в том</w:t>
            </w:r>
            <w:r>
              <w:t xml:space="preserve"> числе о нецелевом</w:t>
            </w:r>
            <w:r>
              <w:br/>
            </w:r>
            <w:r w:rsidRPr="00425B1E">
              <w:t xml:space="preserve">использовании </w:t>
            </w:r>
            <w:proofErr w:type="gramStart"/>
            <w:r w:rsidRPr="00425B1E">
              <w:t>предоставленных</w:t>
            </w:r>
            <w:r>
              <w:t xml:space="preserve"> </w:t>
            </w:r>
            <w:r w:rsidRPr="00425B1E">
              <w:t xml:space="preserve"> средств</w:t>
            </w:r>
            <w:proofErr w:type="gramEnd"/>
            <w:r>
              <w:t xml:space="preserve"> и имущества</w:t>
            </w:r>
          </w:p>
        </w:tc>
      </w:tr>
      <w:tr w:rsidR="009726D6" w14:paraId="5FFA2756" w14:textId="77777777" w:rsidTr="00F45630">
        <w:tc>
          <w:tcPr>
            <w:tcW w:w="993" w:type="dxa"/>
            <w:vMerge/>
          </w:tcPr>
          <w:p w14:paraId="3E06E11B" w14:textId="77777777" w:rsidR="00E476CC" w:rsidRPr="00E476CC" w:rsidRDefault="00E476CC" w:rsidP="00E476CC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14:paraId="28F6ADE3" w14:textId="77777777" w:rsidR="00E476CC" w:rsidRPr="00E476CC" w:rsidRDefault="00E476CC" w:rsidP="00E476CC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14:paraId="1A79B895" w14:textId="77777777" w:rsidR="00E476CC" w:rsidRPr="00425B1E" w:rsidRDefault="00E476CC" w:rsidP="00E47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посто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янно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  <w:t>дейст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ву-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юще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неком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  <w:t>мерче-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орга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1559" w:type="dxa"/>
          </w:tcPr>
          <w:p w14:paraId="4AAADACF" w14:textId="77777777" w:rsidR="00E476CC" w:rsidRDefault="00E476CC" w:rsidP="00E47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местонахо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ждение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  <w:t>постоянно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  <w:t>действую-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щего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гана </w:t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7991743" w14:textId="77777777" w:rsidR="00E476CC" w:rsidRPr="00425B1E" w:rsidRDefault="00E476CC" w:rsidP="00E47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ческой орга-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низации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  <w:t>- полу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чателя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поддержки</w:t>
            </w:r>
          </w:p>
        </w:tc>
        <w:tc>
          <w:tcPr>
            <w:tcW w:w="1560" w:type="dxa"/>
          </w:tcPr>
          <w:p w14:paraId="671E1392" w14:textId="77777777" w:rsidR="00E476CC" w:rsidRDefault="00E476CC" w:rsidP="00E47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государ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венный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регистра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номер  за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писи</w:t>
            </w:r>
            <w:proofErr w:type="gram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 о  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государ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7E1A4A7" w14:textId="77777777" w:rsidR="00E476CC" w:rsidRDefault="00E476CC" w:rsidP="00E47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нной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  <w:t>регистра-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мерческой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76619F" w14:textId="77777777" w:rsidR="00E476CC" w:rsidRPr="00425B1E" w:rsidRDefault="00E476CC" w:rsidP="00E47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  <w:t>(ОГРН)</w:t>
            </w:r>
          </w:p>
        </w:tc>
        <w:tc>
          <w:tcPr>
            <w:tcW w:w="1417" w:type="dxa"/>
          </w:tcPr>
          <w:p w14:paraId="368C117D" w14:textId="77777777" w:rsidR="00E476CC" w:rsidRPr="00425B1E" w:rsidRDefault="00E476CC" w:rsidP="00E47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Инден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фикаци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онный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номер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налого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платель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щика</w:t>
            </w:r>
            <w:proofErr w:type="spellEnd"/>
          </w:p>
        </w:tc>
        <w:tc>
          <w:tcPr>
            <w:tcW w:w="3260" w:type="dxa"/>
          </w:tcPr>
          <w:p w14:paraId="3687C4A6" w14:textId="77777777" w:rsidR="00E476CC" w:rsidRPr="00425B1E" w:rsidRDefault="00E476CC" w:rsidP="00E47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неком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орга-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низа-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993" w:type="dxa"/>
            <w:gridSpan w:val="2"/>
          </w:tcPr>
          <w:p w14:paraId="118FDEC9" w14:textId="77777777" w:rsidR="00E476CC" w:rsidRPr="00425B1E" w:rsidRDefault="00E476CC" w:rsidP="00E47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под- 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держки</w:t>
            </w:r>
            <w:proofErr w:type="spellEnd"/>
          </w:p>
        </w:tc>
        <w:tc>
          <w:tcPr>
            <w:tcW w:w="1275" w:type="dxa"/>
          </w:tcPr>
          <w:p w14:paraId="57628DA0" w14:textId="77777777" w:rsidR="00E476CC" w:rsidRPr="00425B1E" w:rsidRDefault="00E476CC" w:rsidP="00E47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держки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1" w:type="dxa"/>
          </w:tcPr>
          <w:p w14:paraId="7AE00D56" w14:textId="77777777" w:rsidR="00E476CC" w:rsidRPr="00425B1E" w:rsidRDefault="00E476CC" w:rsidP="00E47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оказания</w:t>
            </w:r>
            <w:proofErr w:type="gram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жк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349" w:type="dxa"/>
            <w:vMerge/>
          </w:tcPr>
          <w:p w14:paraId="006C90C3" w14:textId="77777777" w:rsidR="00E476CC" w:rsidRPr="00E476CC" w:rsidRDefault="00E476CC" w:rsidP="00E476CC">
            <w:pPr>
              <w:jc w:val="center"/>
              <w:rPr>
                <w:sz w:val="22"/>
              </w:rPr>
            </w:pPr>
          </w:p>
        </w:tc>
      </w:tr>
      <w:tr w:rsidR="009726D6" w14:paraId="67C7CE96" w14:textId="77777777" w:rsidTr="00F45630">
        <w:tc>
          <w:tcPr>
            <w:tcW w:w="993" w:type="dxa"/>
            <w:tcBorders>
              <w:bottom w:val="single" w:sz="4" w:space="0" w:color="auto"/>
            </w:tcBorders>
          </w:tcPr>
          <w:p w14:paraId="1AC3E550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E476CC"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6840EF8C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E476CC">
              <w:rPr>
                <w:sz w:val="22"/>
              </w:rPr>
              <w:t>2</w:t>
            </w:r>
          </w:p>
        </w:tc>
        <w:tc>
          <w:tcPr>
            <w:tcW w:w="1559" w:type="dxa"/>
          </w:tcPr>
          <w:p w14:paraId="1E32C4A0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E476CC">
              <w:rPr>
                <w:sz w:val="22"/>
              </w:rPr>
              <w:t>3</w:t>
            </w:r>
          </w:p>
        </w:tc>
        <w:tc>
          <w:tcPr>
            <w:tcW w:w="1559" w:type="dxa"/>
          </w:tcPr>
          <w:p w14:paraId="1CADDDC8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E476CC">
              <w:rPr>
                <w:sz w:val="22"/>
              </w:rPr>
              <w:t>4</w:t>
            </w:r>
          </w:p>
        </w:tc>
        <w:tc>
          <w:tcPr>
            <w:tcW w:w="1560" w:type="dxa"/>
          </w:tcPr>
          <w:p w14:paraId="55220936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E476CC">
              <w:rPr>
                <w:sz w:val="22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5C8485E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E476CC">
              <w:rPr>
                <w:sz w:val="22"/>
              </w:rPr>
              <w:t>6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F8CF944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E476CC">
              <w:rPr>
                <w:sz w:val="22"/>
              </w:rPr>
              <w:t>7</w:t>
            </w:r>
          </w:p>
        </w:tc>
        <w:tc>
          <w:tcPr>
            <w:tcW w:w="958" w:type="dxa"/>
          </w:tcPr>
          <w:p w14:paraId="1E438B9C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E476CC">
              <w:rPr>
                <w:sz w:val="22"/>
              </w:rPr>
              <w:t>8</w:t>
            </w:r>
          </w:p>
        </w:tc>
        <w:tc>
          <w:tcPr>
            <w:tcW w:w="1310" w:type="dxa"/>
            <w:gridSpan w:val="2"/>
          </w:tcPr>
          <w:p w14:paraId="204F9459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E476CC">
              <w:rPr>
                <w:sz w:val="22"/>
              </w:rPr>
              <w:t>9</w:t>
            </w:r>
          </w:p>
        </w:tc>
        <w:tc>
          <w:tcPr>
            <w:tcW w:w="851" w:type="dxa"/>
          </w:tcPr>
          <w:p w14:paraId="27FAE869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E476CC">
              <w:rPr>
                <w:sz w:val="22"/>
              </w:rPr>
              <w:t>10</w:t>
            </w:r>
          </w:p>
        </w:tc>
        <w:tc>
          <w:tcPr>
            <w:tcW w:w="1349" w:type="dxa"/>
          </w:tcPr>
          <w:p w14:paraId="5FB2C1F5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E476CC">
              <w:rPr>
                <w:sz w:val="22"/>
              </w:rPr>
              <w:t>11</w:t>
            </w:r>
          </w:p>
        </w:tc>
      </w:tr>
      <w:tr w:rsidR="009726D6" w14:paraId="79AF70BA" w14:textId="77777777" w:rsidTr="00F45630">
        <w:trPr>
          <w:trHeight w:val="9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4D309F" w14:textId="77777777" w:rsidR="009726D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674F45A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1499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0880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F8FD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F263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AF64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624B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C033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3EA0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636A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CA22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49BA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3994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C033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37D3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8727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C08E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DB53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E0D9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B66F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AE6A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F805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B643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F9CC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EEE4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85ED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BC67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95A9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5DFE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C44F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F791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5902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8A49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F7FD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8110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3178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AA74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F433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1EC8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B80D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B49E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EA51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0477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2471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F2E2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A698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E63E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AD62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5819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929E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9C85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8167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1963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B7E9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32CF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09A4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A94F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2A4E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CD01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8CA2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0A11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10EE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49C9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71D7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1962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A13A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1FF4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B5DC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94EF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84CD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9143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99E0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166B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E360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C53B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42F6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C5F4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0429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6A6B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6A5D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5813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A55A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580A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5402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A64C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89C2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C568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1051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C063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81A5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66C3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17AA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C27D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08F7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D6CF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A7FF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D36E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0DB0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010A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AF65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81E6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3FA6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98A3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77F0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0E15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2CB5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F633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DAE3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226A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20CB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DC05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87B8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7030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B93B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F60A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A9EF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2009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E636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8FEA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E0D0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6C6F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AFFF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B713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4135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5E25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8253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9753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2B9F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408E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13B5474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D2B3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FB97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A036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29BE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4D4C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4801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1932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6C82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99EF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3596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A3E0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9880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3477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93D1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8FF7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E130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C213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2637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EA01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FDC8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D23C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179B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7D3D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8032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DD3C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310C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769B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ED5D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E5C7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E266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35FA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A8D8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3219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BAF1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9B38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9A45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1F34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E864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2B82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E650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6FA1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411F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184D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15B9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263A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6BEC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2F8A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AB76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B9B7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7764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2348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6D11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1929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270A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83B1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FB05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C719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E770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A660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9ADE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1652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1D0F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AB17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6968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A1F7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5473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A952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8B02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B218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25C4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B3C5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72EC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93E5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A3B9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E015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5C0B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E23B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DD09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917C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16FE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FBA1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7912691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61FF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5800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D6DF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FE23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610C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E6FF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B4B0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AFB2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1E14E" w14:textId="77777777" w:rsidR="006807A6" w:rsidRDefault="006807A6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D5AE1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4590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7718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B0CA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2315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CF24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6CBA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ED0C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C54B6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A8B9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A89B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1BAC6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7057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A51C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0BA3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5290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4935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6471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2950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AF1B3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72B8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EC40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2E123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3D62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B793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65EA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998B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5585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BA92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3F31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17141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2916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1A8A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03FB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97E5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18DA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5022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0B058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9E47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E10B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4A08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08AD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BC58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5C14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5B183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7E92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91D1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EE376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8FE5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2D6C1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580F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0FE7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FBFF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4A713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A41C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AE3E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723D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6A4A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87C2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0C9C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A963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08BA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B365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FFD2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E6879" w14:textId="77777777" w:rsidR="00BC2F7D" w:rsidRDefault="00BC2F7D" w:rsidP="00E34C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10AADE7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58CD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804F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460A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D0BD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AEAE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3611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F69E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F44A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A4E5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BD04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0D1A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812E3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98E2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EE8B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1EAE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D6B8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2B1B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8C8F8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2A5D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1EBF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67D6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4EED8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BB0E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F79D8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23612" w14:textId="77777777" w:rsidR="00BC2F7D" w:rsidRDefault="00BC2F7D" w:rsidP="00E34C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14:paraId="1941523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CD82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E5DB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EED6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68F3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1020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8A97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A97B8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B44F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25AE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6245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DD27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FC81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B0DD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FC163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AAE3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B014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CAD3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E58E6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5265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C35E3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C2958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AF3A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3247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AC34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2FAD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D3DA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40B8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C549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56D56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03F3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67CC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C7BB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2C42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C714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35BF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C913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AB29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1D74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D381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D3D6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9154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1E02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0AA6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53B4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F1BA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4DD38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7510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BA53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F54E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8F4D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69F0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06441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2E3B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7802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B743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62FF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B8D6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C340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4F6A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7B6D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E433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4E75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C29C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BBF71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C071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93B0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93E9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2638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FCDA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1B406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405A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A855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B3C4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3E3B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44D6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A6BC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5281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F541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8F0F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1C11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9B5D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2108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1354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5D901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2F10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46DB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28BF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FF47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3725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67B73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AD0A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47E4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C2B53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6F356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1D81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C173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3748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AD0F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0415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69E3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14D86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7CC78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BF9A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632C6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68FF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F211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4B4F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014A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4C36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90893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AFE8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2E566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72C8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52DC3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9541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B4C9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742E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F9648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4F843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4ED58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21BF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89CA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E105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61F3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7741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E6A28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B506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87163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2A101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78C7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56B2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DA06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F36F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D116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25F0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5A1D6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E4AF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F80E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0480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8EE6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F54A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FD6D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21B8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7A61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BE32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703E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C69A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D741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AB8E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4FC2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ACD91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D2CA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81CD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6B02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1B346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740C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BC1B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28921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38B0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A90A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BEDC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C902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2105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A99A1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460C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24B7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73BB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B1A5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DAE3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0E8D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0714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71C2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F7F5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647B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AEA9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7516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B3B2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A2E4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F0A9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68C7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86963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FA38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0499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49AF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91560" w14:textId="77777777" w:rsidR="00BC2F7D" w:rsidRDefault="0063458F" w:rsidP="00E34C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34C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95C73D" w14:textId="77777777" w:rsidR="00BC2F7D" w:rsidRPr="009726D6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6092DF3" w14:textId="2FC8E1D1" w:rsidR="009726D6" w:rsidRDefault="009F1197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E938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726D6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14:paraId="0934A55D" w14:textId="37B2F84D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938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3B88B5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68F6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8337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C30C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8319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2310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00A4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7F24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58FF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1B7B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213B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C2A4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EBFD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31B2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4DAB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87A5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B761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D1EB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F9F8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7EA7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AAAC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65C1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71F3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46FE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67CE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262B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1D42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5D07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C14D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8563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1761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B597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33A2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A34B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649A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50D8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39BF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298D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D2DB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0A51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B5AA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24C1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E768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7221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4AE6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315D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96E9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5358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388F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AF89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EEEC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A234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91BD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EAD6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FF4A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9A48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8A9A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2304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228B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1056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8B26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11AE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1983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A15D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5472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77FC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DE29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B7B6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9D42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C4BF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BD36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9A33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7EA9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FB31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66C7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B2B4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72E4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77FE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2DBD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9D14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DF85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DFFC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914C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01B8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D953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314A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C669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8AEE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AE46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83ED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0BE7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8943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A841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9D06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CD0C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2B94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A1E0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FA2F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C2AE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606A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B0E3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E098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FA7C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4585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D830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88EB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6EC6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7E59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E9D5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76FF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E601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A4A7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8BDA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1AA5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13F5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80E7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F38C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3075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C3EA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DA95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78DA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15DD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8C5D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B65D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E7F3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3047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059B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4DED0" w14:textId="005D9D2D" w:rsidR="009F1197" w:rsidRDefault="009F1197" w:rsidP="009F11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38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14:paraId="5354B1D8" w14:textId="5A6C44DB" w:rsidR="009F1197" w:rsidRDefault="009F1197" w:rsidP="009F11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938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6B64D8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8768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7EE02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2C22D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0376D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B2CD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3D83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ACB50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6AD4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2683D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5D82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1607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DFC4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4548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CDC4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B39AD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0904B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C5D0C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A59F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B4DCD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473DD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D963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886E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C64B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FE884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7E05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6B2B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2DE0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CEB0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0D9E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58BB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E399C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4E3D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4DA70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CCAC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C618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65016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B1FE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2C3F2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3E026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AE55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D757B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0A39C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16CCB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7686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D549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40E6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8AF66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DC82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54462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D3BDD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E8C7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E87F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3026B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0AE1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3A5C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BEC6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92A32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4A6E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353C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259D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DE87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D23F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A37E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FDCDB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8971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9763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A1266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09FC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E957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9FAE2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A907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4C8F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EC49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876F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814A2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C41D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7081C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EF1B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ACCC6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794F7" w14:textId="24C4D86B" w:rsidR="009F1197" w:rsidRDefault="009F1197" w:rsidP="009F11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38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E938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5ABE58" w14:textId="13BCDD65" w:rsidR="009F1197" w:rsidRDefault="009F1197" w:rsidP="009F11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938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F75A15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CA5B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DF5B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707C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12E0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FEE9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07F6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471E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187F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94C7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8681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E574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6401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5864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D160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3DCC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9489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16B7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3B18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F76D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E0EC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A0D3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9A27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98A0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0818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5521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9F09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1088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1448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E403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243A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AA7C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2462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ABC2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130E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D2C9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4523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27B5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1CEE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A82A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21BC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F769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5FAB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F2A3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41E5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D6BE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0D3B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6A45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B726D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18AC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4C8B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4A33D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7530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9BED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A081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5C5C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1589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F3AB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B82D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7A3E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7FCC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881E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BF29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6D1A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5564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C73A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DC9E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75C8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5E7C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8DE3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1844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C564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6F4B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4FE20" w14:textId="66893040" w:rsidR="009F1197" w:rsidRDefault="009F1197" w:rsidP="009F11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38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14:paraId="3BD5E864" w14:textId="62A24FD3" w:rsidR="009F1197" w:rsidRDefault="009F1197" w:rsidP="009F11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938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5C9A9C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2304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2BB2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1C8C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FD0A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3B0F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9C77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59C6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E37D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223A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F907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71A2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2FEB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1B2CD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54EE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07AB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16C7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A055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BAFB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1333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7554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F150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77D9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A234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12B35" w14:textId="2857FDDB" w:rsidR="009F1197" w:rsidRDefault="009F1197" w:rsidP="009F11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38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14:paraId="172352CB" w14:textId="26199411" w:rsidR="009F1197" w:rsidRDefault="009F1197" w:rsidP="009F11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938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F55EAC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DBA3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E114C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A5C5D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627C4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044B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941B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B5236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DD30E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6C070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1684B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AFCC2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F6D73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6BFD9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AD754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36FC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42352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BEE8E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BC1C2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51934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49EC2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B3B29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98710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F2B41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B508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D24CE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9E3E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8F26E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933CF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581D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2CF7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E41E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318CE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B612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B694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31E5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FBD01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2C18F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83788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7392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8FB84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5C926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29A9D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22A69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1F2E3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FA1CB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EAC7B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BCC52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A0CE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DCCB6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3574E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92879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27B54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22966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AE666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5C7AB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9EB8C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E409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0958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5507C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D62DD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68C82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910FF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DE234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B9705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D622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B22A5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D01C9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A60CD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057B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1C6A4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E8681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ABF54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AE9C3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69535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71B5F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1F4F0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E6478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11BCB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43089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6BFEE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DBDDC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9AE2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B43DE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787D8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34E66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36C3B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BF0B8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EA22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F8DCF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FF74C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EE1D2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A0C82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E9B30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4509D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55826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37DB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B0CD6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80D11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9F5CF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7C0C2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A974C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B2560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59F1B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5905E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063E0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480C9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D74F5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CE851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95B71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5ED19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592E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171F2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D3C70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46143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4399B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2C939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E685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5F399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F298B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9A829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537F6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0B700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964A6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712A4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2EB5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BCA5D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F367D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A380B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4E7A6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78321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E48D3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CBD91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12144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61361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25CCF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F52AF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3C31C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10A93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F778E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A4760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0D79B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C5C2F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928C1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D37FF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A2135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8B37D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A95F5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79FC9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9BC50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9F7D1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4F3F4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FA81D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13D86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2011E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1A1A8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387FF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4EC92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479F4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7421D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FF60D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F2E4F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06185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9F679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13A8D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00EB6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12DA4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0B80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0E161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2EB0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F4C80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6A5FC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AAC70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5E9C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64DC3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1FCD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DBD7D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B4823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B5DDB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C46D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68D5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9C170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EB663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7BF7D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BF49C" w14:textId="2B152006" w:rsidR="009F1197" w:rsidRDefault="009F1197" w:rsidP="009F11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38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14:paraId="4E53EDB9" w14:textId="42D4333E" w:rsidR="009F1197" w:rsidRDefault="009F1197" w:rsidP="009F11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938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7BF3893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A39C3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6F04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D29DC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BDB1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149C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89FF3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D17C0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4FEDD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21D2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55C3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EF41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7990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5BC7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BF9CB" w14:textId="77777777" w:rsidR="00BC2F7D" w:rsidRPr="00425B1E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CAD569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Ейское городское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казачье  общество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«Ейский казачий курень» Ейского районного казачьего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общества Отдельского казачьего общества Ейский казачий отдел Кубанского войскового казачьего общества</w:t>
            </w:r>
          </w:p>
          <w:p w14:paraId="6569EFF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6BF6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8A30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27B7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741C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21B1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6585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7B54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357E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0790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01D9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D1DF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2CE5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1C79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23D8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01A5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E9C4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EE7A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9B58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6D1C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B1DF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9F9B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E42C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520A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2049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662C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945C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71EC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40A8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41E2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6955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C012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4E0C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0013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A98E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8C98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84AA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5109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A002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4410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F0B6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6077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993B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37B9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A041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C8A5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472E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95B2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A4FA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E1F1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ABCE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C8DD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AD20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8AE6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7D7B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C9FE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FB29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2475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8507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2C57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EF5F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00A3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4738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1384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87F5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90E8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E610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D0E2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5BCD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B9FC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CD32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C8A4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1B83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4B12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E091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F162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2114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D268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C1E8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BE2D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9CB4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89B7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200C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56BA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F9B7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C0E1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5EE8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CD79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84D6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EE23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9BB8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C694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EF7C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5196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BC15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5AA7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921A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C9A4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829E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C6A0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C194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1D1D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C0F4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2FF6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C8F0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8928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A36B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1ACA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92F8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Ейская  районная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Краснодарской краевой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общественной  организации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ветеранов (пенсионеров, инвалидов) войны, труда, Вооруженных Сил и правоохранительных органов</w:t>
            </w:r>
          </w:p>
          <w:p w14:paraId="0642067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FFA8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BA07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85D7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5417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E544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3984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5EB5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2DCC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D56A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2F92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CF98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D77E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D93E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F436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AB63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E35D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4B10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93D2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BDD8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F690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C0BB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AB98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C83E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C10A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890B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3BA0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495A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F06B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1272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784A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95FE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FE05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EBD9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BAB4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6E52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2475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7883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21F0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DBA2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AEC7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F697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D4C2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F32D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D035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6202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B980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4696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BC5D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0CE7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CDE5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B14F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FFB4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7D1C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8546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9DBD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38F5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EB3F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B609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4D0D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C1E4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315C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89BF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50111" w14:textId="77777777" w:rsidR="006807A6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г.Ейска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«Интернационалист» Краснодарской региональной организации Общероссийской общественной организации «Российский Союз ветеранов Афганистана»</w:t>
            </w:r>
          </w:p>
          <w:p w14:paraId="6466BFF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E676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2A97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D525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DA2E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F987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9D71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C70F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723C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5486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7D54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E35F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A67B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A409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C713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F2F3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2C5E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E9A2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D0B0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D209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78C1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6C67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7C6C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17F1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52AB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4590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8B51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71E4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0454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DBDC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776F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B56D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04F8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7AF7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2E4E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57EF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490E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82A1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2857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74EB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4BC6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D363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540D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5F4D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EA96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6CC3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3FE2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99E7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130F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F751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C415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3406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9CCB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0401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836A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5A59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F8F6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 Ейского городского поселения Ейского района «Добровольная народная дружина»</w:t>
            </w:r>
          </w:p>
          <w:p w14:paraId="66ECC5D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FCDF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E0B7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9F88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FD39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445E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B96A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F3A5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D115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FF1D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D321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6D7A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BBF7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E037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8AD8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Ейское районное казачье общество Отдельского казачьего общества -Ейский казачий 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кубанского войскового казачьего общества</w:t>
            </w:r>
          </w:p>
          <w:p w14:paraId="06E5C2B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C134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BEC4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4FC3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CDDA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09D1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88A5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05B3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9040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B9A3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71EF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CE44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DF76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9A13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B3AB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82FA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839A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9D4A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EE71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4965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8E69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31E4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D412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9CB0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E1B5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CA07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5D63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7F10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61C0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D9F1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C324E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2C017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FFF76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801D3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AB8B9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D461C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75CCA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F8933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F3EDF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BC694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E063D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23046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2A64E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2ACA5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5F328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E2EBC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396AC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81D0C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F4A07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79AFB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137A6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09215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0F1A4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2FB65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30ADD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48A76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0CA54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EBCEC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2A3B8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F9899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DD562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00C76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AC816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AB6D3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4BDC1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06DC2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F5A62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B3034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5031E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599FF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1AE78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EFB8C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50E69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6C935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1C1C8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3F319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1A699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13558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841D0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1C864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179AB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5910E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A8A59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A3E05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9F671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048D5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6EFEB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ECA5C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609E8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6E4FE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BCAB4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C1A7B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0B847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A3C3B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5855E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A2A22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F4307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B33DE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19AB3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890B5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434C3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901D8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88F9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A533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6AB3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30EB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90D2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A565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EA11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6E19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A6AA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B477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25BC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6D0C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36DA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19A8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1C2C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9F37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E8F8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4D95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32B1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8B93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6651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13C2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CCC3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2B74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E67E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4D07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E9DB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4E3D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6C7E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0370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C956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DA7A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593E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7BD6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A63B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F9BD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ABB2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AD9E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5593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D647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3BA8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8186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CD9D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E16A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8B13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3073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95F7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11E5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4F67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F584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A154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EFFE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C738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99CE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4F1A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691A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F215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EE6B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6BC4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28F1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77FB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C814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75D4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31FC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6CFB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C533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1187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4122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A21B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D34E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2D18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Общероссийская общественная организация инвалидов «Всероссийское ордена Трудового Красного Знамени Общество слепых» Краснодарская краевая организация</w:t>
            </w:r>
          </w:p>
          <w:p w14:paraId="681C81C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AA9F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8702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3842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27D6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2989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4921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5C09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A563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980E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1DA9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B4B5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7025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13EA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DB3D5" w14:textId="77777777" w:rsidR="0063458F" w:rsidRPr="00425B1E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78D56E" w14:textId="77777777" w:rsidR="000175EB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Россия, 353680, Краснодарский край, </w:t>
            </w:r>
          </w:p>
          <w:p w14:paraId="7CA0E21B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Ейск, ул. Свердлова, 150</w:t>
            </w:r>
          </w:p>
          <w:p w14:paraId="430F1D7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A619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E549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F046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9F45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045A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E49B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F47D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4438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F308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5F54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F61C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7305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5542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AA6B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9F9E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48A0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F161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FBB6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58E6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5B8F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700D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7AEF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00D6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FE45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6C97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BFCD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F0AA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7DCD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004D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672B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AA7D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513F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C653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3D17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6831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FD52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23F0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87F9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325A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8968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322C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A7B3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6EDE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0FAA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D973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DEC3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B194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472F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BF30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655D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6EE5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2816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A572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E691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306E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C9A7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DC8A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876B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EB9C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9A75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66AB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980D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1A4E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127F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6EF9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365C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453F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702C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34FE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D648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6627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B42E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22DB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0E69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A83A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84C0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92CD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90EF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FE6A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18FF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C6F7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CEA5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6075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5176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FD97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62DD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8ED1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B70D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546B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6CD6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3742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B3CA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1C52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4584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AAA9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EB7F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58F6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A125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E83D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4F99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7126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AEF3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8B29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7B34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4963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3680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B19F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07DA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0ACA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D80B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0408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8568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C70E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525E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C587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B0B5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E422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D75B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9BE4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4961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F897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A47AB" w14:textId="77777777" w:rsidR="000175EB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Россия,</w:t>
            </w:r>
          </w:p>
          <w:p w14:paraId="36BC3AFF" w14:textId="77777777" w:rsidR="000175EB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353680,</w:t>
            </w:r>
          </w:p>
          <w:p w14:paraId="6E30143D" w14:textId="77777777" w:rsidR="000175EB" w:rsidRDefault="006807A6" w:rsidP="000175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г.Ейск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5854C90" w14:textId="77777777" w:rsidR="000175EB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1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Победы,</w:t>
            </w:r>
          </w:p>
          <w:p w14:paraId="25D71970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  <w:p w14:paraId="47F7B17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FB232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3CFB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4E8D0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45006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ED59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3D7E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F2DB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962C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F46F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1F69B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E445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19C80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D7F84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1BA74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AC34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1DA5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26F94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F8C82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E27EC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E7AA0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3298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E403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1918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9FB2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5100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60A2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174E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FAFB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4F6D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E7D8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1B12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6FA1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5300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0570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89E1D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672E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32D3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A3EEB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C901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0B09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2D8A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E9C6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28FC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3A5C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AC7BC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D635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8FDF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39BC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C4A8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50FF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148AC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DCA3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2C69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9744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FD24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347A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1E68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4CC4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DFC2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FA37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EB55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0A65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A7DF4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EA70D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B540C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41E4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AACC4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2914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D165B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F83AB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AEC1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03EA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0F9F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25C76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1EBA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9C512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A433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18299" w14:textId="77777777" w:rsidR="000175EB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Россия, 353680,</w:t>
            </w:r>
          </w:p>
          <w:p w14:paraId="69CC1DD1" w14:textId="77777777" w:rsidR="000175EB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Краснодарский край,</w:t>
            </w:r>
          </w:p>
          <w:p w14:paraId="56A0CD0A" w14:textId="77777777" w:rsidR="000175EB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г.Ейск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1E6EAF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1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Победы,</w:t>
            </w:r>
          </w:p>
          <w:p w14:paraId="42D13357" w14:textId="77777777" w:rsidR="006807A6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  <w:p w14:paraId="6EAB653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6322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E560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771A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F2FF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EED1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A829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FCE2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4104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1150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1D32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ECFB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2A6A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EFC2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B33B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BB00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CA70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0910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7CEE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9FB5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D118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538D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3363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31A0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AF7D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2662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5630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49EE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08D2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3384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3D1D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6063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92F0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E824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8AA0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E6B1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E0CF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45CD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B4AC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15D1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CDAE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6958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32C1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E61B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785B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1AE5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96EC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AE2B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76E7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51D0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6601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0488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C94B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28A4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0609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5AE8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4998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2A3E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61F1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4B23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5CC8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4747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4EB2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CE1B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B56E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1FC3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4AB94" w14:textId="77777777" w:rsidR="00BC2F7D" w:rsidRDefault="00BC2F7D" w:rsidP="000175E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74D6B" w14:textId="77777777" w:rsidR="000175EB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Россия, 353680,</w:t>
            </w:r>
          </w:p>
          <w:p w14:paraId="5CF1D710" w14:textId="77777777" w:rsidR="000175EB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Краснодарский край,</w:t>
            </w:r>
          </w:p>
          <w:p w14:paraId="44D46ECF" w14:textId="77777777" w:rsidR="000175EB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01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Ейск,</w:t>
            </w:r>
          </w:p>
          <w:p w14:paraId="24ABC78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ул.Коммунаров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1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д.4</w:t>
            </w:r>
          </w:p>
          <w:p w14:paraId="6D13499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ABF6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DD06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FB35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EE5F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A2A9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1FE7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ADF1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D250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1ABA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2C4B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0756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56FC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DD9F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FCD2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ECEF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6226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3D43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11E5D" w14:textId="77777777" w:rsidR="00BC2F7D" w:rsidRDefault="00BC2F7D" w:rsidP="000175E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6D491" w14:textId="77777777" w:rsidR="000175EB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Россия,</w:t>
            </w:r>
          </w:p>
          <w:p w14:paraId="61D57F0A" w14:textId="77777777" w:rsidR="000175EB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353680,</w:t>
            </w:r>
          </w:p>
          <w:p w14:paraId="56777D98" w14:textId="77777777" w:rsidR="000175EB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</w:t>
            </w:r>
          </w:p>
          <w:p w14:paraId="411A1DB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Ейск, </w:t>
            </w:r>
          </w:p>
          <w:p w14:paraId="21F1D13D" w14:textId="5F363AB2" w:rsidR="00BC2F7D" w:rsidRDefault="000175E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BC2F7D">
              <w:rPr>
                <w:rFonts w:ascii="Times New Roman" w:hAnsi="Times New Roman" w:cs="Times New Roman"/>
                <w:sz w:val="24"/>
                <w:szCs w:val="24"/>
              </w:rPr>
              <w:t>Свердло</w:t>
            </w:r>
            <w:r w:rsidR="00F456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C2F7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BC2F7D">
              <w:rPr>
                <w:rFonts w:ascii="Times New Roman" w:hAnsi="Times New Roman" w:cs="Times New Roman"/>
                <w:sz w:val="24"/>
                <w:szCs w:val="24"/>
              </w:rPr>
              <w:t>, 150</w:t>
            </w:r>
          </w:p>
          <w:p w14:paraId="54F4E50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23B04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EF89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4C260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1DC2D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89B90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4CEC3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CD499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4CF8B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AD8CC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BC0A8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ACFDD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51B2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FF7D8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3EE49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9580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3324D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D966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0C75C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D069C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387F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484F2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D0CF4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6F30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7818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20F36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E504C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B70F8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98927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F5357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D16F6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6AA7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7766C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6CE1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E60A4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E4446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E2351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DDE39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31E07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3CCE9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8BC5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F450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8FAE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F934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27072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0BB47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D61EB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24705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B4BB5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41DC5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6DF30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D1F5D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8EE0D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15C8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8D31C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7A800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4BEC6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7834D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504D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7FDE7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47789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A9CD5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F7DF5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FED08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51B41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3742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C4A25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553F1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230F9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D9400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3B225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60FE2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C0DCB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A0389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649A0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37B6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311E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307A9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9CD6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B22D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58F1D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03E08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85B00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7DB47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42031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3B2C6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E0788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3CFB0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36044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0D590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DCC60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6819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7AF9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907C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D47A6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26EAB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C54E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250B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FC07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88236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7FC54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7EA85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CDF83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76D58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AB11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9B82B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B3584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0F85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5322C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29DEB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13BB5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C41A1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EA424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BD889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EE957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AAC43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F5158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06FF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520A3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2045B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DCEBB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0B432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DECD1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2FFE5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FB23B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56A8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5C3B9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246A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E5D13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56FE7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2CE21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AA055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59646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2DA85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5C0A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DE566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64A99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8D9E6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C3262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5ADAB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471A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A0417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BC524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6C74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8AAEB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1B9F7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7DBE0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ADB1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4F753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0F46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E1287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9948B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4679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81168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0AA07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7DA49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DF338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876E0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52672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0D0A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1B6C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E4396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3DA63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DDC68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D76D2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4257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F0606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6F750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A7774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56A3D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9A2D8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8F58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06408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A69E3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D015C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9DC5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7F9F6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D16D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283C9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680A5" w14:textId="77777777" w:rsidR="0063458F" w:rsidRDefault="000175EB" w:rsidP="006345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350072</w:t>
            </w:r>
            <w:r w:rsidR="006345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8B236D9" w14:textId="77777777" w:rsidR="0063458F" w:rsidRDefault="000175EB" w:rsidP="006345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63458F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  <w:proofErr w:type="spellEnd"/>
            <w:r w:rsidR="006345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7EEF4CD" w14:textId="77777777" w:rsidR="0063458F" w:rsidRDefault="0063458F" w:rsidP="000175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ул.Зиповская,11, офис 13</w:t>
            </w:r>
          </w:p>
          <w:p w14:paraId="253251BD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67D7B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8858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7DF43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D0F45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F7C57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2113D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C1FE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103C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C180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3B49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3E71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515ED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7044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B25AD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1458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5F4B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8BBD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AC78D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638A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81CA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F550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D059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D5AB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DC99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A843D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FD35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C109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4619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D2A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ECAC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61A4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AAB1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1D8D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8EF6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4EB7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A95D6" w14:textId="77777777" w:rsidR="006807A6" w:rsidRDefault="006807A6" w:rsidP="00E34C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32FDF" w14:textId="77777777" w:rsidR="006807A6" w:rsidRPr="00425B1E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BA06509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1022301123987</w:t>
            </w:r>
          </w:p>
          <w:p w14:paraId="5351012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725B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FB04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B88B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888E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9F1F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58DE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13DE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03A6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D74E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9D87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3443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E02F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5CFD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472A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060C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E0EA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524B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F3B1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B497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EE93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6EF8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EE4A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5DA3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249A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F557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DB37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B50F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D370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586D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220B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E2B6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3F24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32C5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8100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C502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B15F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6C15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3A57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0442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3C8F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2619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5881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2855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324D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82C4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7B59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DA62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B6F7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037D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C216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B545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0B16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3988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F95D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50DD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FA5D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9718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46AC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068E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5F46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E2F5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B1C9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4634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0C0C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172E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2007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92C2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E9F5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4A78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BB05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A0D8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66FF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1B10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1BED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2779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3055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0D5D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9516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4DF9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38C4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8B45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B4AD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20C4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D6C7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6C9F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E5C7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D743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FD33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6ED8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21F6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B1BA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0340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8B50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5A82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FEAF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675B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F328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2CD6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E7FC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9825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AE7C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992E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5A62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4C24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EAF0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E96E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1296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E922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91F4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1048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8DD3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B0C6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69BB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070F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B1B2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EB74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A43D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A2EA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DA87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3F21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AF33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1217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D39E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2454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98FA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832F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6E90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1062300005602</w:t>
            </w:r>
          </w:p>
          <w:p w14:paraId="22C72C4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98A9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76A1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D27D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EC50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8F6B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E3A5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06C8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1345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2B72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8B48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2475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83D4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2E6A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7F1D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6403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9654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F279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E9AA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0E25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841B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D7A4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887C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DA78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17FE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5675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9352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9629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784D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FBAA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8089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D2DD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46D6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6735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2D54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CB90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2BF7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74EF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CDF0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5CB9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03FD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DE8B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62EA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91CB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F034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D851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8D74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83AB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0D8C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9AF9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16D5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CCC2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1697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8880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8119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6E66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0F70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073B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446F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2510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AA24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F5A0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C894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BCD2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B036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E5EE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BD7F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968A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1093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C4E1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C958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15FB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0E89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8845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8AA2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4AA1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EA50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DC18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5420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33AB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18562" w14:textId="77777777" w:rsidR="006807A6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1032335005273</w:t>
            </w:r>
          </w:p>
          <w:p w14:paraId="59B6CBD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66BF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7D3E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9B04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C0F1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B14B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7390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4A6E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2C29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F947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0486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5FB0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BCEB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67C3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8A1E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8DE4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5550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C406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F1B6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B783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0A7F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930A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B98A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B5A4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2AD4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D8C8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5D35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898F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089E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744C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6425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ABD7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4811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8FB9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7A3B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1A77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221D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A574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334E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07FC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26ED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3633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1C31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542B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D0A4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0D8D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C1BD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47EC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0DF1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AD7F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CB09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F8D2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744E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BE23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1E86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D15B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657E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73DF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2038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E2C1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EEE6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C18F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7979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0965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3561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AF18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05F8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C5F5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3063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1615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1054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43C2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36E7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1B91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1132300002031</w:t>
            </w:r>
          </w:p>
          <w:p w14:paraId="1305F2A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BE2E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C0AF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D59C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B16E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A079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2E35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810C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8F83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71FD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E188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F080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47F8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CA58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7C78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D329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ADAC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874F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BEBB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DB57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7CA6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DD83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DAD2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8509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7824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1032317505164</w:t>
            </w:r>
          </w:p>
          <w:p w14:paraId="096D943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C60A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3FAB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6764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4714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AE22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2A37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6205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46DA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029E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3D17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7A09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7A87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6327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A241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8718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8580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6EF6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BD00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7CB6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2C66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1EF5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72CC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E92A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D1D3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7575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EAEE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9796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39DA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3770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9B78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1D50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5A55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3C40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3415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DA0E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3C8D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DB08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A40F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B7C0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2F8A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926A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BEF2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20D3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11E3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00E4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0706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57C6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1886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AB83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A569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9EB8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D64C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ED0E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0D56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7C62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8C78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BD42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76A1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CA5A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AE5B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B30E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F500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DF50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E219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BE7C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7F7D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CBE0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4517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714F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CC29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1F9C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8998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7373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D60D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9E71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3FB6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1982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61CC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AE2A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4CFE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9424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FE0B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D17F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E054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D296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9CEF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5102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973C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B30F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2833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0CF2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9481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F8AA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7CD0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1E05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805B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FA8A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5D57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B75B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104B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EC2A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DBF1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94B3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695A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8155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867A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C52F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7D8D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7C89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8149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9B6E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96BB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5479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8EB2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171C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6FE3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367C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161C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0443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5CBA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3493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CCAF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3A64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F846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758A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1EF5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6C3A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DA81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6C8A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BCAD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25C3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8CBA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A851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083A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724F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0D67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1684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B4B9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F656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1E4D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46CA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877F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F14E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1910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65CD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56C8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0E2D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A1DE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A06A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FA1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CCC4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6633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811A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974F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88D3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DF88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5325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7C88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5E7D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BFE4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75F4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E42E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9DFF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252E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38D5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2DEA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4C3F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E10D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9514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0526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6476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E42A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F499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7390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31E6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227F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4F53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F424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F543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ED6C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2D32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C76B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2E64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91A9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1032335007990</w:t>
            </w:r>
          </w:p>
          <w:p w14:paraId="050EFDB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8E32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EF81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FF7D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41ED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0043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F3B6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5BA1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1445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6E59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1B51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DA6F2" w14:textId="77777777" w:rsidR="006807A6" w:rsidRDefault="006807A6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A7F75" w14:textId="77777777" w:rsidR="0063458F" w:rsidRDefault="0063458F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89AEC" w14:textId="77777777" w:rsidR="0063458F" w:rsidRDefault="0063458F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C2D79" w14:textId="77777777" w:rsidR="0063458F" w:rsidRDefault="0063458F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93759" w14:textId="77777777" w:rsidR="0063458F" w:rsidRDefault="0063458F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D3A9B" w14:textId="77777777" w:rsidR="0063458F" w:rsidRPr="00425B1E" w:rsidRDefault="0063458F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0F7E2E05" w14:textId="77777777" w:rsidR="009726D6" w:rsidRDefault="009726D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2306015223</w:t>
            </w:r>
          </w:p>
          <w:p w14:paraId="76B823E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5FD3C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08FC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8D33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B732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D129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EA43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D98E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FE37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5DDE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F2EC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16660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1368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6E2F0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D0CF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762A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FA0D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A369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D1AA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3F2F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D1BC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FEC5A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AF59C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D555D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095A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9B20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ED31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5D7F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A6C02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E3D5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3869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06A0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1BBA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8FFB0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5CCB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C6BA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A4B8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FF81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D953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18F4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1A69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22530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96CF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71BD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429ED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937A0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7B66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CD5D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3BBA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37BE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5B652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03A5C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BBBB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CD1E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CE81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00F5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9992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471FD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5B912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9D04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8952C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FC792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81F5A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7AE7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BEA5C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AA5E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CABD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97E7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69FE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0818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635D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C677A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A7C27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9ACED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BC1E2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9E760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E137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E4C1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9281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3638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D165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EF692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63F9D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35E8D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F0C1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F58B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A810D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5A82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02D7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C230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8178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CB13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8B81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B5460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0B0A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6D9D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F72F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9EBC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73C4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0944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49CB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CF22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345B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6857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B66C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3730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1BCD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6A5B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0A2B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E3D2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C439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952C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9066A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7E8D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CAC97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5FBF0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F134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39CF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A0B5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217B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4C52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B9AA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877F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0331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6230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A7332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2331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E987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B5C3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2331014840</w:t>
            </w:r>
          </w:p>
          <w:p w14:paraId="645DFEDA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6CC9D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4473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D4BA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BCF2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81A8A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EE49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55BFC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6C38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85BA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1CDE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4A00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D3F6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7530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8F4E0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7449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E26A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D7C1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DF9E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A2A8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E5BAD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FE59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6F73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5F4E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05307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DED9D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1711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D072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9389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DD520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5EA4A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A058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2F49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D476C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9F7E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7B0D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7AE67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A62C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C89C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F036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1FA9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6E54C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74CCD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A5D8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2735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F70AD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26CCC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4A0A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5137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9B24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8F7A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2964C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C8B0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F0FF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57742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D261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A6D8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9EBC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8043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5BB2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9514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02500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855C7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F98E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96EB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96767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0BD1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34A77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C7DBD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0929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40637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F4CB7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ECF0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A76B2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87B6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412F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845B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6D82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FB21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F758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D2BE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98DDD" w14:textId="77777777" w:rsidR="006807A6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2306008226</w:t>
            </w:r>
          </w:p>
          <w:p w14:paraId="0B342E6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5EEF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CDAE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7EA00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8E07D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8D0C2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D88E7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9EB60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7731A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7933F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8B9D1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D7059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BF5FA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8442C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C2958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AFB3F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57768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28A41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E9F4E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235F3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C711C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C241A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1C6A0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D9F0C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B6EAA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171C1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5FF04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4E058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F6A08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39B7C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0B126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8D520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4E9B1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60690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6A54C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00611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56928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FF91A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4358F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783FF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F8756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79C79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AAA92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E6A00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53600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57A16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980E7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2C868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EF0E1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BE34C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BA251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ED0C0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B08A1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6C8C7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14E4A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5381D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67219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40072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20DAD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36DC7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75385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BE232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15993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64C32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5F44E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A1B85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E8639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0086E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047FD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6A18E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0ACF6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83441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9881E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7ACF5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30679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2361980337</w:t>
            </w:r>
          </w:p>
          <w:p w14:paraId="2C0C3723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BF1C2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69A96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530C2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C21CC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9661B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ED454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46F0A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481EA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8B916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171FC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EA717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CEF54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6386A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F1E9D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63A4A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6E6C7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0151E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6FBEA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B0C95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EA265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8D6AF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0B0D2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C3971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44CAA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DDA78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2331008741</w:t>
            </w:r>
          </w:p>
          <w:p w14:paraId="2792F6BA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FFBD6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D1869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E3B8C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F6E08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D12A2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08FA5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368AA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2EC52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0BFDC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D2BF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D9DA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58BC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FF3B0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468BA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26D7A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ECD3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3A66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374B7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16C4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35A1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4526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A848D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BD92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7B040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1485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1EBB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C430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3B62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F33B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F7C2C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B808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E54A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3029C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7D00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4363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1CDF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7C76A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9EE0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D1EB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037B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603C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CC2A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3C80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D5BBA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4EEB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613E1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58A30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3190D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4B162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5D624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4FF3D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0B109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472FE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C7A79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36C12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5A89C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239BF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E1C64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41787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7386F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CE27B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93F3A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B9D44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D03A7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22895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BD357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78A25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B899B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AC2D2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0BF05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CD64A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5CCEC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32CC3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90310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76EEE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76C83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AC571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55073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C21CC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956AA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EA381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36D7F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C6E9D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C4FD4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F6D35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D4107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47AEB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C46E4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8512C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EF59B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0EF03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E064F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4AB5C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EDE23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CA5FB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849AE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F543A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F21DE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3119A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6ED28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4D174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41246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E0982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F804A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97C56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3C6D5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FC02F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C86A4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62AED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9C5C7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52A8D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E3318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B11B0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24AFA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341F1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5B4AF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17A44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C2A44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E48F3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14861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26A43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35F97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6CFC4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D569C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098A7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D33C7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855D2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15526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C5006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6B904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4A932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B955E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E0573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3DF80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1F95C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7F952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4696C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D3BA2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5A92B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79F14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E8E8B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F40E4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92EDD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7AB6E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857F3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2FFEF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15B00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CED7D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F89C3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4BDE8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64360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38867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498AF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22D10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7C78F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F7F76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9826B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D37AF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E153C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15E6A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FC427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4D61F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747D0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AEDA0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ADEA7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C8A1B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AF4B1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9FDB3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675DF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4CE8A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47EDD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3D25B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9C074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90259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BF2DD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0DCA8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DE0BE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385FC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7C76D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A6C63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CF491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F6061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12CE6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44E37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98BF1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2310029998</w:t>
            </w:r>
          </w:p>
          <w:p w14:paraId="1D7A6F0D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2F8AC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ACC1A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4F7C3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1A01F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8AC84" w14:textId="77777777" w:rsidR="0063458F" w:rsidRPr="00425B1E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14:paraId="128F02F9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1)Участие в разработке и реализации государственной политики в отношении российского казачества;</w:t>
            </w:r>
          </w:p>
          <w:p w14:paraId="1371B4B8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2)организация и обеспечение исполнения членами казачьего общества (казаками), принятых на себя обязательств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 несению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или иной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службы;</w:t>
            </w:r>
          </w:p>
          <w:p w14:paraId="0C2EBB68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4"/>
            <w:bookmarkStart w:id="1" w:name="OLE_LINK5"/>
            <w:r>
              <w:rPr>
                <w:rFonts w:ascii="Times New Roman" w:hAnsi="Times New Roman" w:cs="Times New Roman"/>
                <w:sz w:val="24"/>
                <w:szCs w:val="24"/>
              </w:rPr>
              <w:t>3)развитие российского казачества, защита гражданских прав и свобод, чести и достоинства казаков, социальная поддержка казаков и членов их семей;</w:t>
            </w:r>
          </w:p>
          <w:p w14:paraId="77D83FF9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4)забота о членах семей казаков, призванных (поступивших) на военную службу, оказание материальной и иной помощи семьям погибших (умерших) казаков, многодетным семьям, сиротам, инвалидам и пенсионерам;</w:t>
            </w:r>
          </w:p>
          <w:bookmarkEnd w:id="0"/>
          <w:bookmarkEnd w:id="1"/>
          <w:p w14:paraId="3E1B2054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5)взаимодействие с органами местного самоуправления по вопросам становления и развития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российского  казачества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реализации федерального законодательства и законодательства Краснодарского края по вопросам российского</w:t>
            </w:r>
          </w:p>
          <w:p w14:paraId="31B40D82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законодательства Краснодарского края по вопросам российского казачества;</w:t>
            </w:r>
          </w:p>
          <w:p w14:paraId="637709A5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6)участие в развитии казачьих кадетских корпусов, а также образовательных учреждений, имеющих классы и группы казачьей направленности;</w:t>
            </w:r>
          </w:p>
          <w:p w14:paraId="68B9DB7A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7)участие в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и муниципальных программ и проектов;</w:t>
            </w:r>
          </w:p>
          <w:p w14:paraId="3D25BDAC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8)культурное, духовное и нравственное воспитание казаков, сохранение и развитие казачьих традиций и обычаев, осуществление мероприятий по военно-патриотическому воспитанию молодежи, ведение культурно-массовой и спортивной работы, подготовка к военной службе и вневойсковая подготовка членов казачьих обществ во время их пребывания в запасе;</w:t>
            </w:r>
          </w:p>
          <w:p w14:paraId="6BEA4DF7" w14:textId="77777777" w:rsidR="009726D6" w:rsidRPr="00425B1E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9)подготовка населения к преодолению последствий стихийных бедствий, экологических, промышленных или иных </w:t>
            </w:r>
          </w:p>
          <w:p w14:paraId="16BDFECF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катастроф, к предотвращению несчастных случаев;</w:t>
            </w:r>
          </w:p>
          <w:p w14:paraId="11E50B44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оказание  помощи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пострадавшим в результате стихийных бедствий, экологических, промышленных или иных катастроф, социальных, национальных, религиозных конфликтов, беженцам и вынужденным переселенцам;</w:t>
            </w:r>
          </w:p>
          <w:p w14:paraId="1AEDEECC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11)участие в охране окружающей среды;</w:t>
            </w:r>
          </w:p>
          <w:p w14:paraId="34EEB957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12)участие в охране и должном содержании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установленными требованиями зданий, объектов и территорий, имеющих историческое, культурное, культовое или природоохранное значение, и мест захоронений;</w:t>
            </w:r>
          </w:p>
          <w:p w14:paraId="4548FF0B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13)профилактика социально опасных форм поведения граждан;</w:t>
            </w:r>
          </w:p>
          <w:p w14:paraId="1C6D2AEE" w14:textId="77777777" w:rsidR="009726D6" w:rsidRPr="00425B1E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14)осуществление благотворительной деятельности, а также деятельности в области содействия благотворительности и добровольчества;</w:t>
            </w:r>
          </w:p>
          <w:p w14:paraId="2314AF73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15)осуществление деятельности и содействие деятельности в области образования, просвещения, науки, культуры, искусства,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пропаганды  здорового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образа жизни, улучшения морально-психологического состояния граждан, физической культуры и спорта, а также содействие духовному развитию личности; </w:t>
            </w:r>
          </w:p>
          <w:p w14:paraId="6B9B9116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16)укрепление международных связей с казачеством за рубежом в рамках государственной политики Российской Федерации в отношении соотечественников за рубежом.</w:t>
            </w:r>
          </w:p>
          <w:p w14:paraId="4A19EFAE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CB542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29704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1)Защита социально-экономических, гражданских, трудовых прав и свобод лиц старшего поколения, содействие в улучшении их материального благосостояния, жилищных условий, торгового, медицинского, культурного и других видов обслуживания;</w:t>
            </w:r>
          </w:p>
          <w:p w14:paraId="2CB85FD4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2)содействие привлечению ветеранов к посильному труду, проведение благотворительной работы;</w:t>
            </w:r>
          </w:p>
          <w:p w14:paraId="384106A8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3)решение коренной социальной задачи-дойти до каждого ветерана, пенсионера, инвалида, оказать им возможную моральную и материальную поддержку;</w:t>
            </w:r>
          </w:p>
          <w:p w14:paraId="31A92F2D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4)последовательное проведение работы по подготовке резерва кадров советов ветеранов, проявление заботы об эффективном использовании жилищного опыта ветеранов войны и труда;</w:t>
            </w:r>
          </w:p>
          <w:p w14:paraId="4283AA83" w14:textId="77777777" w:rsidR="009726D6" w:rsidRPr="00425B1E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5)содействие утверждению в обществе высоких нравственных и духовных ценностей, сохранению и обогащению национальных</w:t>
            </w:r>
          </w:p>
          <w:p w14:paraId="50314346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обогащению национальных культур и традиций народов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Федерации;</w:t>
            </w:r>
          </w:p>
          <w:p w14:paraId="0CEEAC8C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6)участие в реализации российских и краевых программ, имеющих цели патриотического, нравственного, духовного воспитания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населения,  поддержки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старшего поколения, построения гражданского общества;</w:t>
            </w:r>
          </w:p>
          <w:p w14:paraId="3B5E41B7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привлечение ветеранов к участию в патриотическом воспитании молодежи, передаче ей лучших традиций в труде и служении Отечеству;</w:t>
            </w:r>
          </w:p>
          <w:p w14:paraId="2A0BCE91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содействие достижению гражданского согласия и мира между народами, выступлении против любых проявлений экстремизма и национализма;</w:t>
            </w:r>
          </w:p>
          <w:p w14:paraId="22005649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9)участие в движении общественности по предотвращению войн, урегулированию межнациональных споров и конфликтов мирными средствами;</w:t>
            </w:r>
          </w:p>
          <w:p w14:paraId="01FAFE8C" w14:textId="77777777" w:rsidR="009726D6" w:rsidRPr="00425B1E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 участие в работе по надлежащему содержанию воинских захоронений, памятников, обелисков и мемориальных досок, созданию музеев боевой и трудовой славы с целью увековечения ратных и трудовых подвигов россиян</w:t>
            </w:r>
          </w:p>
          <w:p w14:paraId="1503F40A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мемориальных досок,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созданию музеев боевой и трудовой славы с целью увековечения ратных и трудовых подвигов россиян.</w:t>
            </w:r>
          </w:p>
          <w:p w14:paraId="53B5D96F" w14:textId="77777777" w:rsidR="006807A6" w:rsidRDefault="006807A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351D7" w14:textId="77777777" w:rsidR="006807A6" w:rsidRPr="00425B1E" w:rsidRDefault="006807A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768C4" w14:textId="77777777" w:rsidR="009726D6" w:rsidRDefault="009726D6" w:rsidP="009726D6">
            <w:pPr>
              <w:pStyle w:val="ConsPlusCell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Предоставление, защита и реализация конституционных и иных законных прав и интересов членов Союза, членов их семей, членов семей погибших и пропавших без вести военнослужащих;</w:t>
            </w:r>
          </w:p>
          <w:p w14:paraId="498B01DE" w14:textId="77777777" w:rsidR="009726D6" w:rsidRDefault="009726D6" w:rsidP="009726D6">
            <w:pPr>
              <w:pStyle w:val="ConsPlusCell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фондов для реализации уставных целей и задач Союза, в том числе для оказания материальной помощи ветеранам войн и военных конфликтов, членам их семей;</w:t>
            </w:r>
          </w:p>
          <w:p w14:paraId="74D38A3F" w14:textId="77777777" w:rsidR="009726D6" w:rsidRDefault="009726D6" w:rsidP="009726D6">
            <w:pPr>
              <w:pStyle w:val="ConsPlusCell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содружестве ветеранских организаций, в том числе международных;</w:t>
            </w:r>
          </w:p>
          <w:p w14:paraId="726B829A" w14:textId="77777777" w:rsidR="009726D6" w:rsidRDefault="009726D6" w:rsidP="009726D6">
            <w:pPr>
              <w:pStyle w:val="ConsPlusCell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различных видов помощи и поддержки ветеранам, в первую очередь инвалидам, а также членам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погибших и пропавших без вести, в решении их социальных и бытовых проблем, в проведении медицинской, социальной и психологической реабилитации;</w:t>
            </w:r>
          </w:p>
          <w:p w14:paraId="217E478E" w14:textId="77777777" w:rsidR="009726D6" w:rsidRDefault="009726D6" w:rsidP="009726D6">
            <w:pPr>
              <w:pStyle w:val="ConsPlusCell"/>
              <w:tabs>
                <w:tab w:val="left" w:pos="765"/>
              </w:tabs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социальных и бытовых проблем, в проведении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медицинской, социальной и психологической реабилитации;</w:t>
            </w:r>
          </w:p>
          <w:p w14:paraId="048BE4F0" w14:textId="77777777" w:rsidR="009726D6" w:rsidRDefault="009726D6" w:rsidP="009726D6">
            <w:pPr>
              <w:pStyle w:val="ConsPlusCell"/>
              <w:numPr>
                <w:ilvl w:val="0"/>
                <w:numId w:val="1"/>
              </w:numPr>
              <w:tabs>
                <w:tab w:val="left" w:pos="765"/>
              </w:tabs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деятельности по увековечению памяти погибших в войнах, вооруженных конфликтах, антитеррористических операциях и боевых действиях, в том числе путем ведения и издания Союзом на основе данных, предоставляемых его структурными подразделениями, членами Союза:-«Книги Памяти» Союза;-фотоальбома Союза «Обелиск», в котором предоставлены фотографии памятников ветеранам войн и военных конфликтов в регионах Российской Федерации, истории их создания, иные сведения;</w:t>
            </w:r>
          </w:p>
          <w:p w14:paraId="05DA7035" w14:textId="77777777" w:rsidR="009726D6" w:rsidRDefault="009726D6" w:rsidP="009726D6">
            <w:pPr>
              <w:pStyle w:val="ConsPlusCell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сведения;</w:t>
            </w:r>
          </w:p>
          <w:p w14:paraId="280F4A64" w14:textId="45A0DE30" w:rsidR="009726D6" w:rsidRDefault="00AB55C2" w:rsidP="009726D6">
            <w:pPr>
              <w:pStyle w:val="ConsPlusCell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726D6">
              <w:rPr>
                <w:rFonts w:ascii="Times New Roman" w:hAnsi="Times New Roman" w:cs="Times New Roman"/>
                <w:sz w:val="24"/>
                <w:szCs w:val="24"/>
              </w:rPr>
              <w:t>) изучение, обобщение, распространение отечественного и зарубежного опыта защиты и реализации прав и интересов ветеранов войн и военных конфликтов, деятельности их объединений;</w:t>
            </w:r>
          </w:p>
          <w:p w14:paraId="6DA5AD73" w14:textId="7DE20F31" w:rsidR="009726D6" w:rsidRDefault="00AB55C2" w:rsidP="009726D6">
            <w:pPr>
              <w:pStyle w:val="ConsPlusCell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726D6">
              <w:rPr>
                <w:rFonts w:ascii="Times New Roman" w:hAnsi="Times New Roman" w:cs="Times New Roman"/>
                <w:sz w:val="24"/>
                <w:szCs w:val="24"/>
              </w:rPr>
              <w:t xml:space="preserve">) содействие государственным органам и организациям в деле патриотического </w:t>
            </w:r>
            <w:r w:rsidR="00972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воспитания молодежи</w:t>
            </w:r>
          </w:p>
          <w:p w14:paraId="07FC0DCA" w14:textId="77777777" w:rsidR="00BC2F7D" w:rsidRDefault="00BC2F7D" w:rsidP="009726D6">
            <w:pPr>
              <w:pStyle w:val="ConsPlusCell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9BF58" w14:textId="77777777" w:rsidR="00BC2F7D" w:rsidRPr="00425B1E" w:rsidRDefault="00BC2F7D" w:rsidP="009726D6">
            <w:pPr>
              <w:pStyle w:val="ConsPlusCell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E7F50" w14:textId="77777777" w:rsidR="009726D6" w:rsidRDefault="009726D6" w:rsidP="009726D6">
            <w:pPr>
              <w:pStyle w:val="ConsPlusCell"/>
              <w:numPr>
                <w:ilvl w:val="0"/>
                <w:numId w:val="2"/>
              </w:numPr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Оказание  содействия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органам местного самоуправления Ейского городского поселения Ейского района, правоохранительным и иным государственным органам в решении задач по обеспечению правопорядка, защите личности, общества и государства от противоправных посягательств;</w:t>
            </w:r>
          </w:p>
          <w:p w14:paraId="2F071314" w14:textId="77777777" w:rsidR="009726D6" w:rsidRDefault="009726D6" w:rsidP="009726D6">
            <w:pPr>
              <w:pStyle w:val="ConsPlusCell"/>
              <w:numPr>
                <w:ilvl w:val="0"/>
                <w:numId w:val="2"/>
              </w:numPr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E1D97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населения Ейского городского поселения Ейского района в решении вопросов профилактики правонарушений на территории Ейского городского поселения Ейского района;</w:t>
            </w:r>
          </w:p>
          <w:p w14:paraId="3D73B923" w14:textId="77777777" w:rsidR="00BC2F7D" w:rsidRDefault="00BC2F7D" w:rsidP="00B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24983" w14:textId="77777777" w:rsidR="00BC2F7D" w:rsidRDefault="00BC2F7D" w:rsidP="00B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AD93E" w14:textId="77777777" w:rsidR="00BC2F7D" w:rsidRPr="00425B1E" w:rsidRDefault="00BC2F7D" w:rsidP="00B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CF145" w14:textId="77777777" w:rsidR="009726D6" w:rsidRDefault="009726D6" w:rsidP="009726D6">
            <w:pPr>
              <w:pStyle w:val="ConsPlusCell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1)возрождение казачества, обеспечение его единства, защита гражданских прав и свобод, чести и достоинства казаков;</w:t>
            </w:r>
          </w:p>
          <w:p w14:paraId="0E90C46D" w14:textId="77777777" w:rsidR="009726D6" w:rsidRDefault="009726D6" w:rsidP="009726D6">
            <w:pPr>
              <w:pStyle w:val="ConsPlusCell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2)организация и руководство деятельностью казачьих обществ, оказание им необходимой помощи при решении вопросов,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касающихся их уставной деятельности;</w:t>
            </w:r>
          </w:p>
          <w:p w14:paraId="62CC53B3" w14:textId="77777777" w:rsidR="009726D6" w:rsidRDefault="009726D6" w:rsidP="009726D6">
            <w:pPr>
              <w:pStyle w:val="ConsPlusCell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3)участие в разработке и реализации государственной политики в отношении российского казачества;</w:t>
            </w:r>
          </w:p>
          <w:p w14:paraId="53B3EC84" w14:textId="77777777" w:rsidR="009726D6" w:rsidRDefault="009726D6" w:rsidP="009726D6">
            <w:pPr>
              <w:pStyle w:val="ConsPlusCell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4)организация и обеспечение исполнения членами казачьих обществ, входящих в состав районного казачьего общества, принятых на себя обязательств по несению государственной или иной службы;</w:t>
            </w:r>
          </w:p>
          <w:p w14:paraId="388572C6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5)развитие российского казачества, защита гражданских прав и свобод, чести и достоинства казаков, социальная поддержка казаков и членов их семей;</w:t>
            </w:r>
          </w:p>
          <w:p w14:paraId="7290E234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6)забота о членах семей казаков, призванных(поступивших) на военную службу, </w:t>
            </w:r>
            <w:bookmarkStart w:id="2" w:name="OLE_LINK6"/>
            <w:bookmarkStart w:id="3" w:name="OLE_LINK7"/>
            <w:bookmarkStart w:id="4" w:name="OLE_LINK8"/>
            <w:r>
              <w:rPr>
                <w:rFonts w:ascii="Times New Roman" w:hAnsi="Times New Roman" w:cs="Times New Roman"/>
                <w:sz w:val="24"/>
                <w:szCs w:val="24"/>
              </w:rPr>
              <w:t>оказание материальной и иной помощи семьям погибших(умерших) казаков, многодетным семьям</w:t>
            </w:r>
            <w:bookmarkEnd w:id="2"/>
            <w:bookmarkEnd w:id="3"/>
            <w:bookmarkEnd w:id="4"/>
            <w:r>
              <w:rPr>
                <w:rFonts w:ascii="Times New Roman" w:hAnsi="Times New Roman" w:cs="Times New Roman"/>
                <w:sz w:val="24"/>
                <w:szCs w:val="24"/>
              </w:rPr>
              <w:t>, сиротам, инвалидам и пенсионерам;</w:t>
            </w:r>
          </w:p>
          <w:p w14:paraId="3B42E1A6" w14:textId="77777777" w:rsidR="009726D6" w:rsidRDefault="009726D6" w:rsidP="009726D6">
            <w:pPr>
              <w:pStyle w:val="ConsPlusCel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7)развитие дружбы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 сотрудничества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поддержание межнационального мира и согласия между народами РФ;</w:t>
            </w:r>
          </w:p>
          <w:p w14:paraId="0FD7616B" w14:textId="77777777" w:rsidR="009726D6" w:rsidRDefault="009726D6" w:rsidP="009726D6">
            <w:pPr>
              <w:pStyle w:val="ConsPlusCel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8)взаимодействие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органами местного самоуправления по вопросам становления и развития российского казачества, реализация федерального законодательства и законодательства субъектов РФ по вопросам российского казачества;</w:t>
            </w:r>
          </w:p>
          <w:p w14:paraId="54C0FD9E" w14:textId="77777777" w:rsidR="009726D6" w:rsidRDefault="009726D6" w:rsidP="009726D6">
            <w:pPr>
              <w:pStyle w:val="ConsPlusCel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9)участие в развитии казачьих кадетских корпусов, а также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образовательных  учреждений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имеющих классы и группы казачьей направленности; </w:t>
            </w:r>
          </w:p>
          <w:p w14:paraId="0ACE75A3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законодательства Краснодарского края по вопросам российского казачества;</w:t>
            </w:r>
          </w:p>
          <w:p w14:paraId="2D839C86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10)участие в развитии казачьих кадетских корпусов, а также образовательных учреждений, имеющих классы и группы казачьей направленности;</w:t>
            </w:r>
          </w:p>
          <w:p w14:paraId="2D187DE6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11)участие в реализации государственных и муниципальных программ и проектов;</w:t>
            </w:r>
          </w:p>
          <w:p w14:paraId="1FA2A365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12)культурное, духовное и нравственное воспитание казаков, сохранение и развитие казачьих традиций и обычаев, осуществление мероприятий по военно-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патриотическому воспитанию молодежи, ведение культурно-массовой и спортивной работы, подготовка к военной службе и вневойсковая подготовка членов казачьих обществ во время их пребывания в запасе;</w:t>
            </w:r>
          </w:p>
          <w:p w14:paraId="3D630E11" w14:textId="77777777" w:rsidR="009726D6" w:rsidRPr="00425B1E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13)подготовка населения к преодолению последствий стихийных бедствий, экологических, промышленных или иных </w:t>
            </w:r>
          </w:p>
          <w:p w14:paraId="1C1F7ABE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катастроф, к предотвращению несчастных случаев;</w:t>
            </w:r>
          </w:p>
          <w:p w14:paraId="7EB49952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оказание  помощи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пострадавшим в результате стихийных бедствий, экологических, промышленных или иных катастроф, социальных, национальных, религиозных конфликтов, беженцам и вынужденным переселенцам;</w:t>
            </w:r>
          </w:p>
          <w:p w14:paraId="716AD7DF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15)участие в охране окружающей среды;</w:t>
            </w:r>
          </w:p>
          <w:p w14:paraId="2AE8743C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16)участие в охране и должном содержании в соответствии с установленными требованиями зданий, объектов и территорий, имеющих историческое, культурное, культовое или природоохранное значение, и мест захоронений;</w:t>
            </w:r>
          </w:p>
          <w:p w14:paraId="32BFDCC4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17)профилактика социально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опасных форм поведения граждан;</w:t>
            </w:r>
          </w:p>
          <w:p w14:paraId="0585232C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18)осуществление благотворительной деятельности, а также деятельности в области содействия благотворительности и добровольчества;</w:t>
            </w:r>
          </w:p>
          <w:p w14:paraId="5FA30BE6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19)осуществление деятельности и содействие деятельности в области образования, просвещения, науки, культуры, искусства,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пропаганды  здорового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образа жизни, улучшения морально-психологического состояния граждан, физической культуры и спорта, а также содействие духовному развитию личности; </w:t>
            </w:r>
          </w:p>
          <w:p w14:paraId="0D0C6A3F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20)укрепление международных связей с казачеством за рубежом в рамках государственной политики Российской Федерации в отношении соотечественников за рубежом;</w:t>
            </w:r>
          </w:p>
          <w:p w14:paraId="3054B7BF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21)оказание содействия соотечественникам, из числа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казаков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проживающих за рубежом, в добровольном возращении в РФ; </w:t>
            </w:r>
          </w:p>
          <w:p w14:paraId="3D19F174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22)участие в охране общественного порядка;</w:t>
            </w:r>
          </w:p>
          <w:p w14:paraId="2750CB87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23)участие в защите Государственной границы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РФ;</w:t>
            </w:r>
          </w:p>
          <w:p w14:paraId="619CD275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24) участие в мероприятиях по борьбе с распространением наркомании;</w:t>
            </w:r>
          </w:p>
          <w:p w14:paraId="5842B93B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25) взаимодействие с органами государственной власти, органами местного самоуправления и российскими некоммерческими организациями в целях укрепления российской государственности, общественно-политической стабильности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 развития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традиций российского казачества.</w:t>
            </w:r>
          </w:p>
          <w:p w14:paraId="12C8E766" w14:textId="77777777" w:rsidR="00BC2F7D" w:rsidRDefault="00BC2F7D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1FB29" w14:textId="77777777" w:rsidR="00BC2F7D" w:rsidRDefault="00BC2F7D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83590" w14:textId="45F52470" w:rsidR="009726D6" w:rsidRDefault="00D31DA9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1.Выявляет инвалидов по зрению и вовлекает их в члены ВОС.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Привлекает зрячих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граждан 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участию в деятельности ВОС для обеспечения выполнения уставных задач.</w:t>
            </w:r>
          </w:p>
          <w:p w14:paraId="758126C2" w14:textId="253E26C6" w:rsidR="0013067D" w:rsidRDefault="0013067D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2.Участ</w:t>
            </w:r>
            <w:r w:rsidR="0022096F">
              <w:rPr>
                <w:rFonts w:ascii="Times New Roman" w:hAnsi="Times New Roman" w:cs="Times New Roman"/>
                <w:sz w:val="24"/>
                <w:szCs w:val="24"/>
              </w:rPr>
              <w:t>вует в осуществлении мероприятий по социальной защите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096F">
              <w:rPr>
                <w:rFonts w:ascii="Times New Roman" w:hAnsi="Times New Roman" w:cs="Times New Roman"/>
                <w:sz w:val="24"/>
                <w:szCs w:val="24"/>
              </w:rPr>
              <w:t xml:space="preserve">и интеграции в общество инвалидов по </w:t>
            </w:r>
            <w:proofErr w:type="gramStart"/>
            <w:r w:rsidR="0022096F">
              <w:rPr>
                <w:rFonts w:ascii="Times New Roman" w:hAnsi="Times New Roman" w:cs="Times New Roman"/>
                <w:sz w:val="24"/>
                <w:szCs w:val="24"/>
              </w:rPr>
              <w:t>зрению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096F">
              <w:rPr>
                <w:rFonts w:ascii="Times New Roman" w:hAnsi="Times New Roman" w:cs="Times New Roman"/>
                <w:sz w:val="24"/>
                <w:szCs w:val="24"/>
              </w:rPr>
              <w:t>.Содействует</w:t>
            </w:r>
            <w:proofErr w:type="gramEnd"/>
            <w:r w:rsidR="0022096F">
              <w:rPr>
                <w:rFonts w:ascii="Times New Roman" w:hAnsi="Times New Roman" w:cs="Times New Roman"/>
                <w:sz w:val="24"/>
                <w:szCs w:val="24"/>
              </w:rPr>
              <w:t xml:space="preserve"> органам государственной власти РФ и суб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="0022096F">
              <w:rPr>
                <w:rFonts w:ascii="Times New Roman" w:hAnsi="Times New Roman" w:cs="Times New Roman"/>
                <w:sz w:val="24"/>
                <w:szCs w:val="24"/>
              </w:rPr>
              <w:t>ектов РФ,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096F">
              <w:rPr>
                <w:rFonts w:ascii="Times New Roman" w:hAnsi="Times New Roman" w:cs="Times New Roman"/>
                <w:sz w:val="24"/>
                <w:szCs w:val="24"/>
              </w:rPr>
              <w:t xml:space="preserve">органам местного самоуправления в создании инвалидам по зрению необходимых условий для реализации гражданских и </w:t>
            </w:r>
            <w:r w:rsidR="00220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социально-экономических прав и возможностей.</w:t>
            </w:r>
          </w:p>
          <w:p w14:paraId="1CAF1D9E" w14:textId="527D5641" w:rsidR="0022096F" w:rsidRDefault="0022096F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3.Участву</w:t>
            </w:r>
            <w:r w:rsidR="005C7CBB">
              <w:rPr>
                <w:rFonts w:ascii="Times New Roman" w:hAnsi="Times New Roman" w:cs="Times New Roman"/>
                <w:sz w:val="24"/>
                <w:szCs w:val="24"/>
              </w:rPr>
              <w:t>ет в формировании доступной среды жизнедеятельности и обеспечении беспрепятственного доступа инвалидов по зрению к информации,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7CBB">
              <w:rPr>
                <w:rFonts w:ascii="Times New Roman" w:hAnsi="Times New Roman" w:cs="Times New Roman"/>
                <w:sz w:val="24"/>
                <w:szCs w:val="24"/>
              </w:rPr>
              <w:t>объектам социокультурной,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7CBB">
              <w:rPr>
                <w:rFonts w:ascii="Times New Roman" w:hAnsi="Times New Roman" w:cs="Times New Roman"/>
                <w:sz w:val="24"/>
                <w:szCs w:val="24"/>
              </w:rPr>
              <w:t>транспортной,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7CBB">
              <w:rPr>
                <w:rFonts w:ascii="Times New Roman" w:hAnsi="Times New Roman" w:cs="Times New Roman"/>
                <w:sz w:val="24"/>
                <w:szCs w:val="24"/>
              </w:rPr>
              <w:t>инженерной инфраструктуры, доступности государственных и муниципальных услуг.</w:t>
            </w:r>
          </w:p>
          <w:p w14:paraId="1B4B6D43" w14:textId="77777777" w:rsidR="005C7CBB" w:rsidRDefault="005C7CBB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4.Содействует в реализации избирательных прав и прав на участие в референдуме членов ВОС.</w:t>
            </w:r>
          </w:p>
          <w:p w14:paraId="00FB688B" w14:textId="7165A980" w:rsidR="005C7CBB" w:rsidRDefault="005C7CBB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5.Совместно с органами службы занятости населения оказывает содействие в трудоустройстве и занятости инвалидов по зрению на открытом рынке труда.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Создает рабочие места и организует трудоустройство инвалидов по зрению в хозяйственных обществах,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организациях и учреждениях ВОС,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содействует их индивидуально-трудовой деятельности.</w:t>
            </w:r>
          </w:p>
          <w:p w14:paraId="39F7C080" w14:textId="4E6ADD76" w:rsidR="005C7CBB" w:rsidRDefault="005C7CBB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6.Содействует инвалидам по зрению в обучении чтению и письму по Брайлю,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пользованию компью</w:t>
            </w:r>
            <w:r w:rsidR="00344C3C">
              <w:rPr>
                <w:rFonts w:ascii="Times New Roman" w:hAnsi="Times New Roman" w:cs="Times New Roman"/>
                <w:sz w:val="24"/>
                <w:szCs w:val="24"/>
              </w:rPr>
              <w:t xml:space="preserve">терной техникой и современными информационными </w:t>
            </w:r>
            <w:proofErr w:type="gramStart"/>
            <w:r w:rsidR="00344C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цифровыми 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4C3C">
              <w:rPr>
                <w:rFonts w:ascii="Times New Roman" w:hAnsi="Times New Roman" w:cs="Times New Roman"/>
                <w:sz w:val="24"/>
                <w:szCs w:val="24"/>
              </w:rPr>
              <w:t>технологиями</w:t>
            </w:r>
            <w:proofErr w:type="gramEnd"/>
            <w:r w:rsidR="00344C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DB91B6" w14:textId="59E422E1" w:rsidR="00344C3C" w:rsidRDefault="00344C3C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7.Взаимодействуют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 образовательными организациями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которых обучаются инвалиды по зрению,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слепые и сл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бослышащие дети.</w:t>
            </w:r>
          </w:p>
          <w:p w14:paraId="5BF817E2" w14:textId="201AEFC7" w:rsidR="00344C3C" w:rsidRDefault="00344C3C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8.Организует работу с семьями,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имеющими инвалидов по зрению молодежью и ветеранами ВОС.</w:t>
            </w:r>
          </w:p>
          <w:p w14:paraId="4688AF2B" w14:textId="7C84112D" w:rsidR="003876FA" w:rsidRDefault="00344C3C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9.В целях содействия социальной реабилитации,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абилитации профессиональной ориентации,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участвует в создании </w:t>
            </w:r>
            <w:r w:rsidR="003876FA">
              <w:rPr>
                <w:rFonts w:ascii="Times New Roman" w:hAnsi="Times New Roman" w:cs="Times New Roman"/>
                <w:sz w:val="24"/>
                <w:szCs w:val="24"/>
              </w:rPr>
              <w:t>детских и молодежных объединений,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76FA">
              <w:rPr>
                <w:rFonts w:ascii="Times New Roman" w:hAnsi="Times New Roman" w:cs="Times New Roman"/>
                <w:sz w:val="24"/>
                <w:szCs w:val="24"/>
              </w:rPr>
              <w:t>оказывает семьям,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76FA">
              <w:rPr>
                <w:rFonts w:ascii="Times New Roman" w:hAnsi="Times New Roman" w:cs="Times New Roman"/>
                <w:sz w:val="24"/>
                <w:szCs w:val="24"/>
              </w:rPr>
              <w:t>в которых родители и /или дети инвалиды с нарушением зрения,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76FA">
              <w:rPr>
                <w:rFonts w:ascii="Times New Roman" w:hAnsi="Times New Roman" w:cs="Times New Roman"/>
                <w:sz w:val="24"/>
                <w:szCs w:val="24"/>
              </w:rPr>
              <w:t>помощь в семейной реабилитации,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76FA">
              <w:rPr>
                <w:rFonts w:ascii="Times New Roman" w:hAnsi="Times New Roman" w:cs="Times New Roman"/>
                <w:sz w:val="24"/>
                <w:szCs w:val="24"/>
              </w:rPr>
              <w:t>абилитации и их интеграции в общество.</w:t>
            </w:r>
          </w:p>
          <w:p w14:paraId="14B87ADA" w14:textId="20AFBED1" w:rsidR="00344C3C" w:rsidRDefault="003876FA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10.Участвует в разработке,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создании технических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средств  реабилитации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специальных приспособлений,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товаров и услуг,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программного обеспечения расширяющих возможности инвалидов по зрению и содействующих 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общественной</w:t>
            </w:r>
            <w:r w:rsidR="00344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06EB">
              <w:rPr>
                <w:rFonts w:ascii="Times New Roman" w:hAnsi="Times New Roman" w:cs="Times New Roman"/>
                <w:sz w:val="24"/>
                <w:szCs w:val="24"/>
              </w:rPr>
              <w:t>интеграции</w:t>
            </w:r>
            <w:proofErr w:type="gramEnd"/>
            <w:r w:rsidR="00FD06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CCF13B" w14:textId="11380D5A" w:rsidR="00FD06EB" w:rsidRDefault="00FD06EB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11.Организует и проводит</w:t>
            </w:r>
            <w:r w:rsidR="00F8243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для создания условий развития личности и удовлетворения </w:t>
            </w:r>
            <w:r w:rsidR="00F82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нематериальных потребностей инвалидов по зрению,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377">
              <w:rPr>
                <w:rFonts w:ascii="Times New Roman" w:hAnsi="Times New Roman" w:cs="Times New Roman"/>
                <w:sz w:val="24"/>
                <w:szCs w:val="24"/>
              </w:rPr>
              <w:t>содействует их нравственно-</w:t>
            </w:r>
            <w:r w:rsidR="00880720">
              <w:rPr>
                <w:rFonts w:ascii="Times New Roman" w:hAnsi="Times New Roman" w:cs="Times New Roman"/>
                <w:sz w:val="24"/>
                <w:szCs w:val="24"/>
              </w:rPr>
              <w:t>эстетическому воспитанию.</w:t>
            </w:r>
          </w:p>
          <w:p w14:paraId="2BE3DB29" w14:textId="3882F283" w:rsidR="00880720" w:rsidRDefault="00880720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12.Во взаимодействии с органами государственной власти РФ и суб</w:t>
            </w:r>
            <w:r w:rsidR="00F45630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ектов РФ,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органами местного самоуправления осу3ществляет реабилитацию и абилитацию инвалидов по зрению,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проводит социокультурные,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физкультурно-оздоровительные мероприятия,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развивает социальный туризм.</w:t>
            </w:r>
          </w:p>
          <w:p w14:paraId="13BAAAE5" w14:textId="3808B2AB" w:rsidR="00880720" w:rsidRDefault="00880720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13.Содействует получению инвалидами по зрению социальных услуг</w:t>
            </w:r>
            <w:r w:rsidR="0080649D">
              <w:rPr>
                <w:rFonts w:ascii="Times New Roman" w:hAnsi="Times New Roman" w:cs="Times New Roman"/>
                <w:sz w:val="24"/>
                <w:szCs w:val="24"/>
              </w:rPr>
              <w:t xml:space="preserve"> через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649D">
              <w:rPr>
                <w:rFonts w:ascii="Times New Roman" w:hAnsi="Times New Roman" w:cs="Times New Roman"/>
                <w:sz w:val="24"/>
                <w:szCs w:val="24"/>
              </w:rPr>
              <w:t>создаваемые организации.</w:t>
            </w:r>
          </w:p>
          <w:p w14:paraId="5D256723" w14:textId="67BE1642" w:rsidR="0080649D" w:rsidRPr="00425B1E" w:rsidRDefault="0080649D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14.Содействут правовому просвещению инвалидов по зрению,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 оказывает им консультационную помощь.</w:t>
            </w:r>
          </w:p>
        </w:tc>
        <w:tc>
          <w:tcPr>
            <w:tcW w:w="958" w:type="dxa"/>
          </w:tcPr>
          <w:p w14:paraId="7EF2A0C6" w14:textId="77777777" w:rsidR="009726D6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финансовая</w:t>
            </w:r>
          </w:p>
          <w:p w14:paraId="3D0EBDD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4FEB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CEC7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7F1A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FB4B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4D14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D9A3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1E88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3487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F852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4CC9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8998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6115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39C1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7A01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4FFE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AE6B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1B62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4B39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A195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A2F7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C99F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A69A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2E60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EAE1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ABB7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6CD2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818F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3B65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7214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4ED2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9A4E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8790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6E69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916C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BCE0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B8E1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65D3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22F6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0DC3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C9ED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58F4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7022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A0D6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FDDB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A688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9378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4BF4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B540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3315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985B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AA70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6753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B5EF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765C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9402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F6B2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F174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CE3A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61D8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70BF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4149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6043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BE63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C26D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B1C4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8107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D05D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6DE8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4BD4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F63B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1C33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AFD5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666D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5588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2BD1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DDB9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E632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EE8E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A751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AA53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FCDE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AB18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9016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6935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F7E2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72FD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392F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8EBB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8706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BEDF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5D7F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A8BB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E26C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23E3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8A37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4A30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F8C0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CAB4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2E95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E1A0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84DB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A258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F2AF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F83D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2C28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D779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14DF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9F25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226F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D3F8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ACC3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8962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5E11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7FCC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A241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70AC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5434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272C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A056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EE4D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EC9F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65D0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C732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B225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16F2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0DA58" w14:textId="77777777" w:rsidR="006807A6" w:rsidRDefault="006807A6" w:rsidP="00B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532E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</w:t>
            </w:r>
          </w:p>
          <w:p w14:paraId="65DE354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E1C6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4D68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64EC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93DC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3BD1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9948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437A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8642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7F00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F588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386F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E52E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E59B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431A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260C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8D06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0964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2E45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F75D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8797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8CB8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5F43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6652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26E9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97B4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A7C1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7C53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5ABA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78D1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DBB7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DE94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BE85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E3D3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FED8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83FD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6E9B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1B31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FE1A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19AC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B20C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5486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6CC7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FBF0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09E2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F140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F572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F9B6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8D01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5271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900B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DF74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5180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6660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4226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9CFB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2A60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9234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A48F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EB34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F97E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4851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19D8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5921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2905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8297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C1F4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917E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7A1D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948B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68B2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4999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490C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28C6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196D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4E29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599F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F794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CAAF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8214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135D9" w14:textId="77777777" w:rsidR="006807A6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</w:t>
            </w:r>
          </w:p>
          <w:p w14:paraId="07FBA15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8984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8008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89E6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2603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2D72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5E37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336E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DEF1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A47F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74C7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DF9A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F55E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E8D4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DBB6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B082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4A0C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7C4C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42C9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FFFE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88F8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7866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D405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A38A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C197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A9A7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3B1B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56E7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B422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61FE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3725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5F94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9D15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0022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FFB2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1A37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8BF7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6B4D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38C5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AE9D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91AC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5C11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DD6B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3F7C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4CB4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76D8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1801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C37C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5322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0C51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72BC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6376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804F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276E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9592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E456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A1DA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12D5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65FE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A7C0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4371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12E9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51F2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94C9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C683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6EFA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3D1A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F99B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7C57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00A0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C87A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DE46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0BE4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088B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</w:t>
            </w:r>
          </w:p>
          <w:p w14:paraId="483A26C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F818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8157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B795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A46F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01A3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B60B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A1C0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31B2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6823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F1F6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5541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7D8B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2911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515A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D13C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C2D7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8A08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2DF0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267F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BE5A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4CBA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54C5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E5F7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0A14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</w:t>
            </w:r>
          </w:p>
          <w:p w14:paraId="3749281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3024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9FE3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A107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7988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2417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6395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2808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A285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A755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4350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2ACF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1BFA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2D15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60F1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D8AF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92D2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50714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D7E08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8C4BC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0333F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AAE49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CFB6B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5FAA1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CECA0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E6C99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90571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2B46A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023B8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72230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744D5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87E77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861F6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30630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147F7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2911E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60330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539BA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486FC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B596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16E7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72E2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2A27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F018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A532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531C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43A2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791F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728D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77D5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0C21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2780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424B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1A83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0470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20F6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64BF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D499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D70F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45DC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F245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0FCA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9B2F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28F5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18A5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4288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4B56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0779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83AF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AD32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416B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8ABF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93CC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C89D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19D5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E7D3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6293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8814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4F15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A667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9393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410D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64A7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2981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14CD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D036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8950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93A9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A0DB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D3BB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8964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AD20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7358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D224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809E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FD6A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A9D4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1B4F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85CB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8E0E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88EE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FFCD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4209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43D0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69B3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CC2F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FD2C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6B2E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9224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3DA2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4C90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120F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A23C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C76A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0657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26C8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AB4D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8534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EB27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14E8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D8B9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1332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4B04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C058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C4B6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4AB7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1FAC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E46E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32F5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BD62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35CD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CEF8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D147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5C7B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C2FD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536C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4710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1CF1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1CD1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5C63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31F0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A159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B886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D31A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7E4F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86C4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F3D6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48A0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07CC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E806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1DC0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2806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518C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3917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F29B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F210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2C61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60AD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AB39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7BD3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36E6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03E5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3606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6F58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57A1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A3DA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BA2A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AE37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5122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5B49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EB41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FB40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9D93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FE68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CB6E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22D5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21F8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0250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8829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68B8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4C95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CC0A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7D3C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3947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27A50" w14:textId="23D165F2" w:rsidR="0063458F" w:rsidRDefault="000C2529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</w:t>
            </w:r>
          </w:p>
          <w:p w14:paraId="44FAF89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EEB0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A69C5" w14:textId="77777777" w:rsidR="0063458F" w:rsidRPr="00425B1E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</w:tcPr>
          <w:p w14:paraId="22286D54" w14:textId="76DDC627" w:rsidR="009726D6" w:rsidRDefault="00E938A4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990E0E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  <w:r w:rsidR="00BC2F7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03F7034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5E43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0932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B21F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26A1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D46D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3159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1501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AD00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BB3E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1551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A720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6522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9D46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5EBB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0170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0620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E65E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7952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1AAE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6EA9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267F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A4E2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54AF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AD2C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51AB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E08E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8C23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F7D4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65A6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6BEB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F4D2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F560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4900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73B6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FF3B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52D3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35A6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F5A8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11A0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14E3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2B0F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B6F1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16EC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4266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13FC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804A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7CC0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AA2C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3604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1F95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714C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533D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3A51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21EB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1B39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28E0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F7FE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AA73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D00C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2D2F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51CD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F166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C3CA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F791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5E1B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017D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EA8E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3A3E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3AEE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9D9F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BB0D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C3FA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4080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493C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67C6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F7B5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AD4F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8584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05CA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EAAD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BBFF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0F8E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9349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2948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9414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953A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9E20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0727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4363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0C6E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B6D8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687B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0B0D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C5D8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DCE6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419A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8625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1DA4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FCFD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5B3E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3EA0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6F0F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6A0A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CE7C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3917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108A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4E65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6BB4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B7AC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29C1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A9F7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500F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2979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E348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0F8A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F021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F2E6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3F25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5EEF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D6C7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62EC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D483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7F0C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C956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C501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A04C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658D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B8820" w14:textId="17EE3AE3" w:rsidR="006807A6" w:rsidRDefault="004450A9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807A6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  <w:p w14:paraId="29D200C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5A14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84EE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902E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1878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9FD1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E750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B7C8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6419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EBD7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7F50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08D4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88DF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A5CC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4F17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F3EA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3C59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016C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6EA3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35D7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4E41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F071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FFB2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32CC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8F8A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7E0E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BEDA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8596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9F64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97D9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429D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57C4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DE74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EFBD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1426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D194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0551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C72E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1AA5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0A6F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1559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CC31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434C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9625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EE90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F166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A306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EA1F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9ACA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11D4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CA60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B0D3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72F0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3176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57C5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F2E9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AC6F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004D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58EE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8311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1602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3B07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559F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9FE7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35CD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C8C0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3C02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078E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C229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7FCC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95D2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7422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10F8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EA86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068E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4C00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6C3A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C969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AE0A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A060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5B7F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084E2" w14:textId="2AAAAC81" w:rsidR="006807A6" w:rsidRDefault="00A86CAA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BC2F7D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  <w:p w14:paraId="0726A46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CBB4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9B32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A3AD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FAD4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6997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93D3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E7DE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0408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998A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1E4F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95DE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3305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17A6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0A4B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CEE2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8516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818C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BC99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14EE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D558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6F2C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DD61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A7FC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5C0B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E7C1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AD81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FE4F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0651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349E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7B46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0D32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20D3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19C5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8B47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1007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AD19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7159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3772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EE95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A5DB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AD8E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EF29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CCC2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059B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EBD1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9D02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296F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59FA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A860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5D6D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118B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E911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1841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6151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3006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4018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A9CA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7ECD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59C7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163F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3EA0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68B8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28FB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0D7C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35EF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DEF0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7070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66A1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0013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A87A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3A74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527E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7E1D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EEB29" w14:textId="078158A4" w:rsidR="00BC2F7D" w:rsidRDefault="00F45630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150000,</w:t>
            </w:r>
            <w:r w:rsidR="00BC2F7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66E074B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B3F4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6EDE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21E8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9BF7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3085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35F0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1413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FEB9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DEF6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6EDD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EEEE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0DF2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E9C8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80FC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2479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1673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0758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994C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CB2B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0E0F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305F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8FBA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BC3A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D090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F151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81000,00</w:t>
            </w:r>
          </w:p>
          <w:p w14:paraId="3849409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FB8E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5137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79F6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B2BF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1FAF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4DE7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68EA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BBBA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B53A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61BC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41B1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F7ED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10CB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28F5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0FC6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FDD6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E688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DCDC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C1BF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AAAC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757E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44C8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8AA7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F6AF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795A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5986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4E57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2C5B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8D70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D6D1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F3E3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2673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DD13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0F67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BFCE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1592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5C1A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1E12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780B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0D2E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6CDA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BE67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6486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4DFC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9A3E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1506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71CF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F38D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4C61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0DB8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22B6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7B6B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9F34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6F8B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012A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8041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15FB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0B66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29AF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F876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AC24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AFBC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AA63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65AA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F882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682A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F15A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DE74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F740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3F2F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C91D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3FA7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B74F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36FF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A313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EDB7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5CE2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18B7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17A3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ADCE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9A86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DE4C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DDDE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7220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0BC4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4054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B36A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C97F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F66E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C7DC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1E01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E669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263F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265B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49C3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973B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94B5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CE97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4E99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2602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ED21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F939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E587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45CB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6AF8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7B09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F858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3382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D35F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BEE6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54BD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C5FE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751F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F798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5BD8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4D88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4AAD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99E4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9731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111C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3994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CAD3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DB7B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E1C8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87B1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6453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958F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6F8C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316E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36F1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AB6D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4B03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8251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39C4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0119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06D3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A547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5F96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E689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E8CB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8527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09C4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87C6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A4E9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6E85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BABB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6829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C93C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EFB1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440A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04A1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61F0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139D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5C9D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C64E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846D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36EA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95C8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0838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2F16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456C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135D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BE32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746A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D967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2E08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C477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EE22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6829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C393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BB77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A2AD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984E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D01E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F3FF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64F1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4BCB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9458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DF01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163E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14BF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BF01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56B8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FC21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58696" w14:textId="6AE63EC6" w:rsidR="0063458F" w:rsidRDefault="00E938A4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C2529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  <w:p w14:paraId="6058CBA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8E6F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139E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6C77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E8F0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0AF0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7193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07C3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9831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7365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D774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5FBC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87CA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2BC1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71C7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B039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5073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31A5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5F5B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F2D7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F0CFC" w14:textId="77777777" w:rsidR="0063458F" w:rsidRPr="00425B1E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0D1FD94" w14:textId="2B16C281" w:rsidR="009726D6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4450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42FA156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39CA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CBDA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3ADF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5CCE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26A2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FF2E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738E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DCDD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F144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A2A8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E807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345F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12FA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D5E8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1150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F694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7BA0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8F04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64A5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F3D0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529B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CE6E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22A7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31B2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5627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E302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A8E0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87DE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330C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33A0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6026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7C7F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E592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FA0B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4402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DE53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E7E8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84F2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0F2F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5D43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BC7D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EF00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B23B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6284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31A5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6FF9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8CDD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DF74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4BC9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36CC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1079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D7BB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FA3C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BA93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88B1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CA37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8936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AC71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4381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96EF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245F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28E2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3AF2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34E3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CBF7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B160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7AD9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AEDB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E755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8B87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88A1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743D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1754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D022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8789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744A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2521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389B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6A05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1532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F4E6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F22A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13B3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9ADA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864D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27A2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429F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ACAD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35E7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C9B7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58EC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2707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20DE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B397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97EF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9EFE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44C2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A3D9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9F0B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4B06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FB53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88E8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0685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FFB9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4BBB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1EA6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9DDD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1317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3755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8DBE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9E6B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4EF9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8706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C5B7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D7B0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4DDF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3DED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99CA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A85E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F0E3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00E2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C737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59E8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E764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C8392" w14:textId="77777777" w:rsidR="006807A6" w:rsidRDefault="006807A6" w:rsidP="00B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0429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790CB" w14:textId="1AF78532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450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DEA91D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14:paraId="6AE9B3A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D0F1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9AD7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09794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3F19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80C1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5A1B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974B0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E2A2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3E612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E1A7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9ACC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649ED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ED7B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5B64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DDFB6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C2BE0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BF34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1193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19A8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188B4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6378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E3E7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E588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821D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62DC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7503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CF97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A2504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AD06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B253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E8DBC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0435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3EC2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7203C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C5AA4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E0BE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CBF2B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EAB7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4BBB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219E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84BCB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09046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BAC1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4CB7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E4C0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874ED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A78A4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335E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7780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42BE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475A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2B83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1544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AA972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32DB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E95C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4151B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AA0B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4B2F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2C52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2AA6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0097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6FFC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04DC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60572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BBB02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21856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C8890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FD6AD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B86F0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461B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613C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1B91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7AF7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2E336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361F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10D6D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CF540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96C64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037DB" w14:textId="1624156D" w:rsidR="00BC2F7D" w:rsidRDefault="00BC2F7D" w:rsidP="00B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450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87BAC3F" w14:textId="77777777" w:rsidR="006807A6" w:rsidRDefault="00BC2F7D" w:rsidP="00B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14:paraId="5B8B9EA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1C46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99B6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BD0C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44C2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9B44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4FDC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87EC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571A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55B0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1C2B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859C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8D29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4375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BAC7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4435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8794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2AC9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3A4A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049F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1BA5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70F0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92A9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36D4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3D36D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2B60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E204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9B51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56C1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0950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141E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8E12D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35B0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81A0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B230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BEC5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741F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A7D1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EC05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4A3C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C575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FB87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3891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E05A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AAAA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1DF9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ADDA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5FB9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1212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28EF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38ED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BCAA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9A4B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0974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7A13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04D1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B29B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C966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261A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9300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3D5F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3DCF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FC13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47FF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E4C3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FF01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A8F1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FBB3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F369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DABAD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FD28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B83B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8F00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E0421" w14:textId="73C4B836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450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180144ED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DF0E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F4EE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2688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0EBD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581E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58E7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6C4A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2B2E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5196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CC06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E723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1257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70C8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7E5F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E0F9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A06E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791F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7F74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6B93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C129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26A9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0427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231F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276D7" w14:textId="7A923F55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450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79C5E7D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C768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CEFD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9E52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9893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1368D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6B4F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81C7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849A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DAE3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1FA4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C594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8E11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F037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4F89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0DB0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0255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4529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2481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4B29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4E81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9410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1897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413E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BF45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A41C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AD07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BC57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3191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7078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8EDBD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50C6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9B3B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06DB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CDC9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77D2D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9E58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7AFD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149E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D26B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327B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7DDF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B2D0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AB5A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811F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667C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84AD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BABC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A392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E6B2C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25C1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2ACE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0D52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DA62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B614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0F05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FF40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13E2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B46C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7E30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CE14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C207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53DE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3CEB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ECEA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A93A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FC70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37BD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38DB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0D42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72C1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24AA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62D7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B682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6866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F74D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217E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BAA7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6B3B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9B80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55C4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2D0B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DAEA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33DE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98D2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99FD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4A55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7A59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95BE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7FEB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3A31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4DB9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9CE3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9901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A8AD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D3FF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A87E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C2E6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C6FC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8B04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0951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3D39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931F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E3F4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E2DE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3F01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DFE2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C757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21DE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22D6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5171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2E60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F883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A630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4E4D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C174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4B17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9EDF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9EEB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8F81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1868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3E26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0998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F88C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FB40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A5A1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0083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70AC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653D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BDC4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ED3A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AA68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3625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12AA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F251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E889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B13A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CA3E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80F3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D647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4D44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0323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2FE9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E7AF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03CD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A8ED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5E73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48D3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A353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9898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ED42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D54D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C042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7724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702A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D8EB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9F33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3E61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FB74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8243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16B8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7F4E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A7B4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7882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F906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3441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6FDB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F4E0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0935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1710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A267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3301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8184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736C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E485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AF53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E529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33E6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DBD3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027D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4520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C570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351A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5C15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D1FD2" w14:textId="7C15F410" w:rsidR="00E938A4" w:rsidRDefault="000C2529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450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94777BC" w14:textId="4C415029" w:rsidR="0063458F" w:rsidRDefault="000C2529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14:paraId="15C9193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8925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210A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4DD3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7299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3A96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7821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61E0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B719A" w14:textId="77777777" w:rsidR="0063458F" w:rsidRPr="00425B1E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2671E01D" w14:textId="77777777" w:rsidR="009726D6" w:rsidRPr="00425B1E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84989D" w14:textId="77777777" w:rsidR="00E476CC" w:rsidRDefault="00E476CC" w:rsidP="00E476CC">
      <w:pPr>
        <w:jc w:val="both"/>
        <w:rPr>
          <w:b/>
        </w:rPr>
      </w:pPr>
    </w:p>
    <w:p w14:paraId="2BDFA16B" w14:textId="77777777" w:rsidR="00E34CC6" w:rsidRDefault="00E34CC6" w:rsidP="00E476CC">
      <w:pPr>
        <w:jc w:val="both"/>
        <w:rPr>
          <w:b/>
        </w:rPr>
      </w:pPr>
    </w:p>
    <w:p w14:paraId="3D404C4E" w14:textId="77777777" w:rsidR="00E34CC6" w:rsidRPr="00E34CC6" w:rsidRDefault="00E34CC6" w:rsidP="00E34CC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34CC6">
        <w:rPr>
          <w:sz w:val="28"/>
          <w:szCs w:val="28"/>
        </w:rPr>
        <w:t xml:space="preserve">Начальник отдела учета и отчетности администрации </w:t>
      </w:r>
    </w:p>
    <w:p w14:paraId="66BC1C48" w14:textId="77777777" w:rsidR="00E34CC6" w:rsidRPr="00E34CC6" w:rsidRDefault="00E34CC6" w:rsidP="00E34CC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34CC6">
        <w:rPr>
          <w:sz w:val="28"/>
          <w:szCs w:val="28"/>
        </w:rPr>
        <w:t>Ейского городского поселения Ейского района</w:t>
      </w:r>
      <w:r w:rsidRPr="00E34CC6">
        <w:rPr>
          <w:sz w:val="28"/>
          <w:szCs w:val="28"/>
        </w:rPr>
        <w:tab/>
      </w:r>
      <w:r w:rsidRPr="00E34CC6">
        <w:rPr>
          <w:sz w:val="28"/>
          <w:szCs w:val="28"/>
        </w:rPr>
        <w:tab/>
      </w:r>
      <w:r w:rsidRPr="00E34CC6">
        <w:rPr>
          <w:sz w:val="28"/>
          <w:szCs w:val="28"/>
        </w:rPr>
        <w:tab/>
      </w:r>
      <w:r w:rsidRPr="00E34CC6">
        <w:rPr>
          <w:sz w:val="28"/>
          <w:szCs w:val="28"/>
        </w:rPr>
        <w:tab/>
      </w:r>
      <w:r w:rsidRPr="00E34CC6">
        <w:rPr>
          <w:sz w:val="28"/>
          <w:szCs w:val="28"/>
        </w:rPr>
        <w:tab/>
      </w:r>
      <w:r w:rsidRPr="00E34CC6">
        <w:rPr>
          <w:sz w:val="28"/>
          <w:szCs w:val="28"/>
        </w:rPr>
        <w:tab/>
      </w:r>
      <w:r w:rsidRPr="00E34CC6">
        <w:rPr>
          <w:sz w:val="28"/>
          <w:szCs w:val="28"/>
        </w:rPr>
        <w:tab/>
      </w:r>
      <w:r w:rsidRPr="00E34CC6">
        <w:rPr>
          <w:sz w:val="28"/>
          <w:szCs w:val="28"/>
        </w:rPr>
        <w:tab/>
      </w:r>
      <w:r w:rsidRPr="00E34CC6">
        <w:rPr>
          <w:sz w:val="28"/>
          <w:szCs w:val="28"/>
        </w:rPr>
        <w:tab/>
        <w:t xml:space="preserve">                     </w:t>
      </w:r>
      <w:r>
        <w:rPr>
          <w:sz w:val="28"/>
          <w:szCs w:val="28"/>
        </w:rPr>
        <w:t xml:space="preserve">              </w:t>
      </w:r>
      <w:proofErr w:type="spellStart"/>
      <w:r w:rsidRPr="00E34CC6">
        <w:rPr>
          <w:sz w:val="28"/>
          <w:szCs w:val="28"/>
        </w:rPr>
        <w:t>Н.Н.Буряк</w:t>
      </w:r>
      <w:proofErr w:type="spellEnd"/>
      <w:r w:rsidRPr="00E34CC6">
        <w:rPr>
          <w:sz w:val="28"/>
          <w:szCs w:val="28"/>
        </w:rPr>
        <w:t xml:space="preserve">   </w:t>
      </w:r>
    </w:p>
    <w:p w14:paraId="680225A3" w14:textId="77777777" w:rsidR="00E34CC6" w:rsidRPr="00E476CC" w:rsidRDefault="00E34CC6" w:rsidP="00E476CC">
      <w:pPr>
        <w:jc w:val="both"/>
        <w:rPr>
          <w:b/>
        </w:rPr>
      </w:pPr>
    </w:p>
    <w:sectPr w:rsidR="00E34CC6" w:rsidRPr="00E476CC" w:rsidSect="007A73DE">
      <w:pgSz w:w="16838" w:h="11906" w:orient="landscape"/>
      <w:pgMar w:top="567" w:right="395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B1F33" w14:textId="77777777" w:rsidR="00102049" w:rsidRDefault="00102049" w:rsidP="00E34CC6">
      <w:r>
        <w:separator/>
      </w:r>
    </w:p>
  </w:endnote>
  <w:endnote w:type="continuationSeparator" w:id="0">
    <w:p w14:paraId="4415604C" w14:textId="77777777" w:rsidR="00102049" w:rsidRDefault="00102049" w:rsidP="00E34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F9C89" w14:textId="77777777" w:rsidR="00102049" w:rsidRDefault="00102049" w:rsidP="00E34CC6">
      <w:r>
        <w:separator/>
      </w:r>
    </w:p>
  </w:footnote>
  <w:footnote w:type="continuationSeparator" w:id="0">
    <w:p w14:paraId="61D6D17A" w14:textId="77777777" w:rsidR="00102049" w:rsidRDefault="00102049" w:rsidP="00E34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9654D"/>
    <w:multiLevelType w:val="hybridMultilevel"/>
    <w:tmpl w:val="29F0413A"/>
    <w:lvl w:ilvl="0" w:tplc="04190011">
      <w:start w:val="1"/>
      <w:numFmt w:val="decimal"/>
      <w:lvlText w:val="%1)"/>
      <w:lvlJc w:val="left"/>
      <w:pPr>
        <w:ind w:left="16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4" w:hanging="360"/>
      </w:pPr>
    </w:lvl>
    <w:lvl w:ilvl="2" w:tplc="0419001B" w:tentative="1">
      <w:start w:val="1"/>
      <w:numFmt w:val="lowerRoman"/>
      <w:lvlText w:val="%3."/>
      <w:lvlJc w:val="right"/>
      <w:pPr>
        <w:ind w:left="3064" w:hanging="180"/>
      </w:pPr>
    </w:lvl>
    <w:lvl w:ilvl="3" w:tplc="0419000F" w:tentative="1">
      <w:start w:val="1"/>
      <w:numFmt w:val="decimal"/>
      <w:lvlText w:val="%4."/>
      <w:lvlJc w:val="left"/>
      <w:pPr>
        <w:ind w:left="3784" w:hanging="360"/>
      </w:pPr>
    </w:lvl>
    <w:lvl w:ilvl="4" w:tplc="04190019" w:tentative="1">
      <w:start w:val="1"/>
      <w:numFmt w:val="lowerLetter"/>
      <w:lvlText w:val="%5."/>
      <w:lvlJc w:val="left"/>
      <w:pPr>
        <w:ind w:left="4504" w:hanging="360"/>
      </w:pPr>
    </w:lvl>
    <w:lvl w:ilvl="5" w:tplc="0419001B" w:tentative="1">
      <w:start w:val="1"/>
      <w:numFmt w:val="lowerRoman"/>
      <w:lvlText w:val="%6."/>
      <w:lvlJc w:val="right"/>
      <w:pPr>
        <w:ind w:left="5224" w:hanging="180"/>
      </w:pPr>
    </w:lvl>
    <w:lvl w:ilvl="6" w:tplc="0419000F" w:tentative="1">
      <w:start w:val="1"/>
      <w:numFmt w:val="decimal"/>
      <w:lvlText w:val="%7."/>
      <w:lvlJc w:val="left"/>
      <w:pPr>
        <w:ind w:left="5944" w:hanging="360"/>
      </w:pPr>
    </w:lvl>
    <w:lvl w:ilvl="7" w:tplc="04190019" w:tentative="1">
      <w:start w:val="1"/>
      <w:numFmt w:val="lowerLetter"/>
      <w:lvlText w:val="%8."/>
      <w:lvlJc w:val="left"/>
      <w:pPr>
        <w:ind w:left="6664" w:hanging="360"/>
      </w:pPr>
    </w:lvl>
    <w:lvl w:ilvl="8" w:tplc="0419001B" w:tentative="1">
      <w:start w:val="1"/>
      <w:numFmt w:val="lowerRoman"/>
      <w:lvlText w:val="%9."/>
      <w:lvlJc w:val="right"/>
      <w:pPr>
        <w:ind w:left="7384" w:hanging="180"/>
      </w:pPr>
    </w:lvl>
  </w:abstractNum>
  <w:abstractNum w:abstractNumId="1" w15:restartNumberingAfterBreak="0">
    <w:nsid w:val="7D516FBA"/>
    <w:multiLevelType w:val="hybridMultilevel"/>
    <w:tmpl w:val="D3388A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843287">
    <w:abstractNumId w:val="1"/>
  </w:num>
  <w:num w:numId="2" w16cid:durableId="1577981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2922"/>
    <w:rsid w:val="000175EB"/>
    <w:rsid w:val="000C2529"/>
    <w:rsid w:val="00102049"/>
    <w:rsid w:val="0013067D"/>
    <w:rsid w:val="001523FA"/>
    <w:rsid w:val="0022096F"/>
    <w:rsid w:val="00300827"/>
    <w:rsid w:val="00344C3C"/>
    <w:rsid w:val="00350360"/>
    <w:rsid w:val="003876FA"/>
    <w:rsid w:val="00410743"/>
    <w:rsid w:val="004450A9"/>
    <w:rsid w:val="004B753B"/>
    <w:rsid w:val="004D18C5"/>
    <w:rsid w:val="004D4377"/>
    <w:rsid w:val="005C7CBB"/>
    <w:rsid w:val="0063458F"/>
    <w:rsid w:val="006807A6"/>
    <w:rsid w:val="0075594E"/>
    <w:rsid w:val="007A73DE"/>
    <w:rsid w:val="0080649D"/>
    <w:rsid w:val="00880720"/>
    <w:rsid w:val="009346A7"/>
    <w:rsid w:val="0094090D"/>
    <w:rsid w:val="009726D6"/>
    <w:rsid w:val="00990E0E"/>
    <w:rsid w:val="009F1197"/>
    <w:rsid w:val="00A7785F"/>
    <w:rsid w:val="00A86CAA"/>
    <w:rsid w:val="00AB55C2"/>
    <w:rsid w:val="00AF0071"/>
    <w:rsid w:val="00B14DCB"/>
    <w:rsid w:val="00B50E61"/>
    <w:rsid w:val="00BC0C0E"/>
    <w:rsid w:val="00BC2F7D"/>
    <w:rsid w:val="00BD637A"/>
    <w:rsid w:val="00D31DA9"/>
    <w:rsid w:val="00E12922"/>
    <w:rsid w:val="00E34CC6"/>
    <w:rsid w:val="00E476CC"/>
    <w:rsid w:val="00E938A4"/>
    <w:rsid w:val="00F45630"/>
    <w:rsid w:val="00F51988"/>
    <w:rsid w:val="00F82432"/>
    <w:rsid w:val="00FD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24A7"/>
  <w15:docId w15:val="{C5760443-F46B-4D7C-A47A-61244C534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476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E47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E476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endnote text"/>
    <w:basedOn w:val="a"/>
    <w:link w:val="a5"/>
    <w:rsid w:val="00E34CC6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rsid w:val="00E34C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rsid w:val="00E34C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B55C-A063-4FE8-93E6-228F175E2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3045</Words>
  <Characters>17362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User1</cp:lastModifiedBy>
  <cp:revision>24</cp:revision>
  <cp:lastPrinted>2025-01-17T06:44:00Z</cp:lastPrinted>
  <dcterms:created xsi:type="dcterms:W3CDTF">2022-12-28T11:31:00Z</dcterms:created>
  <dcterms:modified xsi:type="dcterms:W3CDTF">2026-01-14T12:30:00Z</dcterms:modified>
</cp:coreProperties>
</file>