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0E226" w14:textId="77777777" w:rsidR="00EA5DB2" w:rsidRDefault="00EA5DB2">
      <w:pPr>
        <w:rPr>
          <w:rFonts w:ascii="Times New Roman" w:hAnsi="Times New Roman" w:cs="Times New Roman"/>
          <w:sz w:val="28"/>
          <w:szCs w:val="28"/>
        </w:rPr>
      </w:pPr>
    </w:p>
    <w:p w14:paraId="5585B926" w14:textId="77777777" w:rsidR="001A32AD" w:rsidRDefault="001A32AD">
      <w:pPr>
        <w:rPr>
          <w:rFonts w:ascii="Times New Roman" w:hAnsi="Times New Roman" w:cs="Times New Roman"/>
          <w:sz w:val="28"/>
          <w:szCs w:val="28"/>
        </w:rPr>
      </w:pPr>
    </w:p>
    <w:p w14:paraId="179BB12D" w14:textId="77777777" w:rsidR="001A32AD" w:rsidRDefault="001A32AD">
      <w:pPr>
        <w:rPr>
          <w:rFonts w:ascii="Times New Roman" w:hAnsi="Times New Roman" w:cs="Times New Roman"/>
          <w:sz w:val="28"/>
          <w:szCs w:val="28"/>
        </w:rPr>
      </w:pPr>
    </w:p>
    <w:p w14:paraId="616B6E1A" w14:textId="77777777" w:rsidR="001A32AD" w:rsidRDefault="001A32AD">
      <w:pPr>
        <w:rPr>
          <w:rFonts w:ascii="Times New Roman" w:hAnsi="Times New Roman" w:cs="Times New Roman"/>
          <w:sz w:val="28"/>
          <w:szCs w:val="28"/>
        </w:rPr>
      </w:pPr>
    </w:p>
    <w:p w14:paraId="4F6C3CC8" w14:textId="77777777" w:rsidR="001A32AD" w:rsidRDefault="001A32AD">
      <w:pPr>
        <w:rPr>
          <w:rFonts w:ascii="Times New Roman" w:hAnsi="Times New Roman" w:cs="Times New Roman"/>
          <w:sz w:val="28"/>
          <w:szCs w:val="28"/>
        </w:rPr>
      </w:pPr>
    </w:p>
    <w:p w14:paraId="09360627" w14:textId="1212CDD8" w:rsidR="00EA1CDE" w:rsidRDefault="005123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07.04.2026 г.                                                                                         № 110 -РП</w:t>
      </w:r>
    </w:p>
    <w:p w14:paraId="5D9FBA1E" w14:textId="77777777" w:rsidR="001A32AD" w:rsidRDefault="001A32AD">
      <w:pPr>
        <w:rPr>
          <w:rFonts w:ascii="Times New Roman" w:hAnsi="Times New Roman" w:cs="Times New Roman"/>
          <w:sz w:val="28"/>
          <w:szCs w:val="28"/>
        </w:rPr>
      </w:pPr>
    </w:p>
    <w:p w14:paraId="67543014" w14:textId="1F98AC72" w:rsidR="00FD79CC" w:rsidRDefault="001A32AD" w:rsidP="00915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79CC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C65253">
        <w:rPr>
          <w:rFonts w:ascii="Times New Roman" w:hAnsi="Times New Roman" w:cs="Times New Roman"/>
          <w:b/>
          <w:bCs/>
          <w:sz w:val="28"/>
          <w:szCs w:val="28"/>
        </w:rPr>
        <w:t>назначении</w:t>
      </w:r>
      <w:r w:rsidR="00FD79CC" w:rsidRPr="00FD79CC">
        <w:rPr>
          <w:rFonts w:ascii="Times New Roman" w:hAnsi="Times New Roman" w:cs="Times New Roman"/>
          <w:b/>
          <w:bCs/>
          <w:sz w:val="28"/>
          <w:szCs w:val="28"/>
        </w:rPr>
        <w:t xml:space="preserve"> конкурса на замещение вакантной должности</w:t>
      </w:r>
      <w:r w:rsidR="00915FF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службы начальника </w:t>
      </w:r>
      <w:r w:rsidR="00745171">
        <w:rPr>
          <w:rFonts w:ascii="Times New Roman" w:hAnsi="Times New Roman" w:cs="Times New Roman"/>
          <w:b/>
          <w:bCs/>
          <w:sz w:val="28"/>
          <w:szCs w:val="28"/>
        </w:rPr>
        <w:t>отдела культуры и молодежной политики</w:t>
      </w:r>
      <w:r w:rsidR="00915FFA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администрации Ейского городского поселения Ейского района </w:t>
      </w:r>
      <w:r w:rsidR="00FD79CC" w:rsidRPr="00FD79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40BD4A7" w14:textId="77777777" w:rsidR="00915FFA" w:rsidRDefault="00915FFA" w:rsidP="00915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8DE2C5" w14:textId="77777777" w:rsidR="00915FFA" w:rsidRDefault="00915FFA" w:rsidP="00915F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54D0C3" w14:textId="3CEA3536" w:rsidR="00A440BC" w:rsidRDefault="00FD79CC" w:rsidP="00A44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44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0BC" w:rsidRPr="00A440BC">
        <w:rPr>
          <w:rFonts w:ascii="Times New Roman" w:hAnsi="Times New Roman" w:cs="Times New Roman"/>
          <w:sz w:val="28"/>
          <w:szCs w:val="28"/>
        </w:rPr>
        <w:t>В</w:t>
      </w:r>
      <w:r w:rsidR="00915FFA">
        <w:rPr>
          <w:rFonts w:ascii="Times New Roman" w:hAnsi="Times New Roman" w:cs="Times New Roman"/>
          <w:sz w:val="28"/>
          <w:szCs w:val="28"/>
        </w:rPr>
        <w:t xml:space="preserve"> целях  обеспечения прав граждан на равный доступ к муниципальной службе, в соответствии с Федеральным законом от 02 марта 2007 года </w:t>
      </w:r>
      <w:r w:rsidR="008E7F9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15FFA">
        <w:rPr>
          <w:rFonts w:ascii="Times New Roman" w:hAnsi="Times New Roman" w:cs="Times New Roman"/>
          <w:sz w:val="28"/>
          <w:szCs w:val="28"/>
        </w:rPr>
        <w:t xml:space="preserve">№ 25-ФЗ «О муниципальной службе в Российской Федерации», </w:t>
      </w:r>
      <w:r w:rsidR="008E7F91">
        <w:rPr>
          <w:rFonts w:ascii="Times New Roman" w:hAnsi="Times New Roman" w:cs="Times New Roman"/>
          <w:sz w:val="28"/>
          <w:szCs w:val="28"/>
        </w:rPr>
        <w:t>З</w:t>
      </w:r>
      <w:r w:rsidR="00915FFA">
        <w:rPr>
          <w:rFonts w:ascii="Times New Roman" w:hAnsi="Times New Roman" w:cs="Times New Roman"/>
          <w:sz w:val="28"/>
          <w:szCs w:val="28"/>
        </w:rPr>
        <w:t>аконом Краснодарского края от 08 июня 2007</w:t>
      </w:r>
      <w:r w:rsidR="008E7F91">
        <w:rPr>
          <w:rFonts w:ascii="Times New Roman" w:hAnsi="Times New Roman" w:cs="Times New Roman"/>
          <w:sz w:val="28"/>
          <w:szCs w:val="28"/>
        </w:rPr>
        <w:t xml:space="preserve"> </w:t>
      </w:r>
      <w:r w:rsidR="00915FFA">
        <w:rPr>
          <w:rFonts w:ascii="Times New Roman" w:hAnsi="Times New Roman" w:cs="Times New Roman"/>
          <w:sz w:val="28"/>
          <w:szCs w:val="28"/>
        </w:rPr>
        <w:t>года № 1244</w:t>
      </w:r>
      <w:r w:rsidR="008E7F91">
        <w:rPr>
          <w:rFonts w:ascii="Times New Roman" w:hAnsi="Times New Roman" w:cs="Times New Roman"/>
          <w:sz w:val="28"/>
          <w:szCs w:val="28"/>
        </w:rPr>
        <w:t xml:space="preserve">-КЗ </w:t>
      </w:r>
      <w:r w:rsidR="00915FFA">
        <w:rPr>
          <w:rFonts w:ascii="Times New Roman" w:hAnsi="Times New Roman" w:cs="Times New Roman"/>
          <w:sz w:val="28"/>
          <w:szCs w:val="28"/>
        </w:rPr>
        <w:t xml:space="preserve"> «О муниципальной службе в Краснодарском крае»</w:t>
      </w:r>
      <w:r w:rsidR="00C65253">
        <w:rPr>
          <w:rFonts w:ascii="Times New Roman" w:hAnsi="Times New Roman" w:cs="Times New Roman"/>
          <w:sz w:val="28"/>
          <w:szCs w:val="28"/>
        </w:rPr>
        <w:t>,</w:t>
      </w:r>
      <w:r w:rsidR="00745171">
        <w:rPr>
          <w:rFonts w:ascii="Times New Roman" w:hAnsi="Times New Roman" w:cs="Times New Roman"/>
          <w:sz w:val="28"/>
          <w:szCs w:val="28"/>
        </w:rPr>
        <w:t xml:space="preserve"> на основании Положения о порядке проведения конкурса на замещение вакантной должности муниципальной  службы в Ейском городском поселении</w:t>
      </w:r>
      <w:r w:rsidR="00C65253">
        <w:rPr>
          <w:rFonts w:ascii="Times New Roman" w:hAnsi="Times New Roman" w:cs="Times New Roman"/>
          <w:sz w:val="28"/>
          <w:szCs w:val="28"/>
        </w:rPr>
        <w:t>,</w:t>
      </w:r>
      <w:r w:rsidR="00C25D25">
        <w:rPr>
          <w:rFonts w:ascii="Times New Roman" w:hAnsi="Times New Roman" w:cs="Times New Roman"/>
          <w:sz w:val="28"/>
          <w:szCs w:val="28"/>
        </w:rPr>
        <w:t xml:space="preserve"> утвержденного решением Совета Ейского городского поселения Ейского района от 24 июня 2025 года №20/1</w:t>
      </w:r>
      <w:r w:rsidR="00EA1CDE">
        <w:rPr>
          <w:rFonts w:ascii="Times New Roman" w:hAnsi="Times New Roman" w:cs="Times New Roman"/>
          <w:sz w:val="28"/>
          <w:szCs w:val="28"/>
        </w:rPr>
        <w:t>:</w:t>
      </w:r>
    </w:p>
    <w:p w14:paraId="5F80A614" w14:textId="00083ED3" w:rsidR="00FE4D89" w:rsidRDefault="00FE4D89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Назначит</w:t>
      </w:r>
      <w:r w:rsidR="00EE631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конкурс по отбору кандидатур на должность начальника отдела культуры и молодежной политики администрации Ейского городского поселения Ейского района (далее</w:t>
      </w:r>
      <w:r w:rsidR="00C6525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конкурс).</w:t>
      </w:r>
    </w:p>
    <w:p w14:paraId="7E646D70" w14:textId="32B7740A" w:rsidR="00FE4D89" w:rsidRDefault="00FE4D89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Определить: </w:t>
      </w:r>
    </w:p>
    <w:p w14:paraId="5D67B194" w14:textId="07925A9C" w:rsidR="00FE4D89" w:rsidRDefault="00FE4D89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дату и время проведения конкурса: </w:t>
      </w:r>
    </w:p>
    <w:p w14:paraId="7521C140" w14:textId="04AB1287" w:rsidR="00FE4D89" w:rsidRDefault="006734A7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4D89">
        <w:rPr>
          <w:rFonts w:ascii="Times New Roman" w:hAnsi="Times New Roman" w:cs="Times New Roman"/>
          <w:sz w:val="28"/>
          <w:szCs w:val="28"/>
        </w:rPr>
        <w:t>ервый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D89">
        <w:rPr>
          <w:rFonts w:ascii="Times New Roman" w:hAnsi="Times New Roman" w:cs="Times New Roman"/>
          <w:sz w:val="28"/>
          <w:szCs w:val="28"/>
        </w:rPr>
        <w:t xml:space="preserve">этап </w:t>
      </w:r>
      <w:r w:rsidR="009052ED">
        <w:rPr>
          <w:rFonts w:ascii="Times New Roman" w:hAnsi="Times New Roman" w:cs="Times New Roman"/>
          <w:sz w:val="28"/>
          <w:szCs w:val="28"/>
        </w:rPr>
        <w:t>14 мая</w:t>
      </w:r>
      <w:r w:rsidR="00FE4D89">
        <w:rPr>
          <w:rFonts w:ascii="Times New Roman" w:hAnsi="Times New Roman" w:cs="Times New Roman"/>
          <w:sz w:val="28"/>
          <w:szCs w:val="28"/>
        </w:rPr>
        <w:t xml:space="preserve"> 2026 года в 12 часов 00 минут (по московскому времени)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4A506A9" w14:textId="0FE8A8F7" w:rsidR="006734A7" w:rsidRDefault="006734A7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этап </w:t>
      </w:r>
      <w:r w:rsidR="009052ED">
        <w:rPr>
          <w:rFonts w:ascii="Times New Roman" w:hAnsi="Times New Roman" w:cs="Times New Roman"/>
          <w:sz w:val="28"/>
          <w:szCs w:val="28"/>
        </w:rPr>
        <w:t>14 мая</w:t>
      </w:r>
      <w:r>
        <w:rPr>
          <w:rFonts w:ascii="Times New Roman" w:hAnsi="Times New Roman" w:cs="Times New Roman"/>
          <w:sz w:val="28"/>
          <w:szCs w:val="28"/>
        </w:rPr>
        <w:t xml:space="preserve"> 2026 года в 14 часов 00 минут (по московскому времени)</w:t>
      </w:r>
      <w:r w:rsidR="00C65253">
        <w:rPr>
          <w:rFonts w:ascii="Times New Roman" w:hAnsi="Times New Roman" w:cs="Times New Roman"/>
          <w:sz w:val="28"/>
          <w:szCs w:val="28"/>
        </w:rPr>
        <w:t>;</w:t>
      </w:r>
    </w:p>
    <w:p w14:paraId="7CA7F0A6" w14:textId="70605EFA" w:rsidR="00FE4D89" w:rsidRDefault="00FE4D89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место проведения конкурса- Краснодарский край, Ейский район, город Ейск, улица Свердлова, д.106, 1 -й этаж</w:t>
      </w:r>
      <w:r w:rsidR="00C652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кабинет №17;</w:t>
      </w:r>
    </w:p>
    <w:p w14:paraId="5099335F" w14:textId="6E2501D4" w:rsidR="00FE4D89" w:rsidRDefault="005B092A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дату начала приема документов- </w:t>
      </w:r>
      <w:r w:rsidR="009052ED">
        <w:rPr>
          <w:rFonts w:ascii="Times New Roman" w:hAnsi="Times New Roman" w:cs="Times New Roman"/>
          <w:sz w:val="28"/>
          <w:szCs w:val="28"/>
        </w:rPr>
        <w:t>8 апреля</w:t>
      </w:r>
      <w:r>
        <w:rPr>
          <w:rFonts w:ascii="Times New Roman" w:hAnsi="Times New Roman" w:cs="Times New Roman"/>
          <w:sz w:val="28"/>
          <w:szCs w:val="28"/>
        </w:rPr>
        <w:t xml:space="preserve"> 2026 года;</w:t>
      </w:r>
    </w:p>
    <w:p w14:paraId="77BFC2F6" w14:textId="4917EEFC" w:rsidR="005B092A" w:rsidRDefault="005B092A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дата окончания приема документов –</w:t>
      </w:r>
      <w:r w:rsidR="009052ED">
        <w:rPr>
          <w:rFonts w:ascii="Times New Roman" w:hAnsi="Times New Roman" w:cs="Times New Roman"/>
          <w:sz w:val="28"/>
          <w:szCs w:val="28"/>
        </w:rPr>
        <w:t>8 мая</w:t>
      </w:r>
      <w:r w:rsidR="00EE6314">
        <w:rPr>
          <w:rFonts w:ascii="Times New Roman" w:hAnsi="Times New Roman" w:cs="Times New Roman"/>
          <w:sz w:val="28"/>
          <w:szCs w:val="28"/>
        </w:rPr>
        <w:t xml:space="preserve"> 2026 года</w:t>
      </w:r>
      <w:r w:rsidR="00120821">
        <w:rPr>
          <w:rFonts w:ascii="Times New Roman" w:hAnsi="Times New Roman" w:cs="Times New Roman"/>
          <w:sz w:val="28"/>
          <w:szCs w:val="28"/>
        </w:rPr>
        <w:t>;</w:t>
      </w:r>
    </w:p>
    <w:p w14:paraId="1F49FF6B" w14:textId="57FCC870" w:rsidR="00120821" w:rsidRDefault="00EE6314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время приема документов – с 10 часов 00 минут до</w:t>
      </w:r>
      <w:r w:rsidRPr="00EE6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 часов 00 минут, время московское, выходные дни: суббота, воскресенье;</w:t>
      </w:r>
    </w:p>
    <w:p w14:paraId="4967FF53" w14:textId="0AE2C552" w:rsidR="00EE6314" w:rsidRDefault="00EE6314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место приема документов- Краснодарский край</w:t>
      </w:r>
      <w:r w:rsidR="00994038">
        <w:rPr>
          <w:rFonts w:ascii="Times New Roman" w:hAnsi="Times New Roman" w:cs="Times New Roman"/>
          <w:sz w:val="28"/>
          <w:szCs w:val="28"/>
        </w:rPr>
        <w:t>, Ейский район, город Ейск, улица Свердлова, д. 106, 1 этаж, кабинет № 22;</w:t>
      </w:r>
    </w:p>
    <w:p w14:paraId="1E7DF29D" w14:textId="2F3DDDFC" w:rsidR="00994038" w:rsidRDefault="00994038" w:rsidP="00FE4D8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телефон для получения справочной информации: 8(86132) 2-08-98;</w:t>
      </w:r>
    </w:p>
    <w:p w14:paraId="720B8E22" w14:textId="121B8FDC" w:rsidR="00994038" w:rsidRDefault="00994038" w:rsidP="0099403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адрес для получения справочной информации: Краснодарский край, Ейский район, город Ейск, улица Свердлова, д. 106, 1 этаж, кабинет № 22.</w:t>
      </w:r>
    </w:p>
    <w:p w14:paraId="04C12FEB" w14:textId="49F8CCEF" w:rsidR="00994038" w:rsidRDefault="00994038" w:rsidP="0099403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Установить, что перечень документов, необходимых для участия в конкурсе</w:t>
      </w:r>
      <w:r w:rsidR="006734A7">
        <w:rPr>
          <w:rFonts w:ascii="Times New Roman" w:hAnsi="Times New Roman" w:cs="Times New Roman"/>
          <w:sz w:val="28"/>
          <w:szCs w:val="28"/>
        </w:rPr>
        <w:t xml:space="preserve">, и условия проведения конкурса определены Положением о порядке проведения конкурса  на замещение вакантной должности муниципальной службы в Ейском городском поселении Ейского района, утвержденным  решением Совета Ейского городского поселения Ейского района от 24 июня 2025 года №20/1 (размещено на сайте администрации Ейского городского поселения </w:t>
      </w:r>
      <w:r w:rsidR="00C65253">
        <w:rPr>
          <w:rFonts w:ascii="Times New Roman" w:hAnsi="Times New Roman" w:cs="Times New Roman"/>
          <w:sz w:val="28"/>
          <w:szCs w:val="28"/>
        </w:rPr>
        <w:t>Е</w:t>
      </w:r>
      <w:r w:rsidR="006734A7">
        <w:rPr>
          <w:rFonts w:ascii="Times New Roman" w:hAnsi="Times New Roman" w:cs="Times New Roman"/>
          <w:sz w:val="28"/>
          <w:szCs w:val="28"/>
        </w:rPr>
        <w:t xml:space="preserve">йского района в сети «Интернет» в </w:t>
      </w:r>
      <w:r w:rsidR="00E07A71">
        <w:rPr>
          <w:rFonts w:ascii="Times New Roman" w:hAnsi="Times New Roman" w:cs="Times New Roman"/>
          <w:sz w:val="28"/>
          <w:szCs w:val="28"/>
        </w:rPr>
        <w:t xml:space="preserve"> разделе «Администрация» </w:t>
      </w:r>
      <w:r w:rsidR="006734A7">
        <w:rPr>
          <w:rFonts w:ascii="Times New Roman" w:hAnsi="Times New Roman" w:cs="Times New Roman"/>
          <w:sz w:val="28"/>
          <w:szCs w:val="28"/>
        </w:rPr>
        <w:t>подразделе «Вакансии»</w:t>
      </w:r>
      <w:r w:rsidR="00C65253">
        <w:rPr>
          <w:rFonts w:ascii="Times New Roman" w:hAnsi="Times New Roman" w:cs="Times New Roman"/>
          <w:sz w:val="28"/>
          <w:szCs w:val="28"/>
        </w:rPr>
        <w:t>)</w:t>
      </w:r>
      <w:r w:rsidR="00E07A71">
        <w:rPr>
          <w:rFonts w:ascii="Times New Roman" w:hAnsi="Times New Roman" w:cs="Times New Roman"/>
          <w:sz w:val="28"/>
          <w:szCs w:val="28"/>
        </w:rPr>
        <w:t>.</w:t>
      </w:r>
      <w:r w:rsidR="006734A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A287E6" w14:textId="457B119D" w:rsidR="00F3754C" w:rsidRPr="00FE5608" w:rsidRDefault="00E07A71" w:rsidP="00FE560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E5608">
        <w:rPr>
          <w:rFonts w:ascii="Times New Roman" w:hAnsi="Times New Roman" w:cs="Times New Roman"/>
          <w:sz w:val="28"/>
          <w:szCs w:val="28"/>
        </w:rPr>
        <w:t>.</w:t>
      </w:r>
      <w:r w:rsidR="00415D0D">
        <w:rPr>
          <w:rFonts w:ascii="Times New Roman" w:hAnsi="Times New Roman" w:cs="Times New Roman"/>
          <w:sz w:val="28"/>
          <w:szCs w:val="28"/>
        </w:rPr>
        <w:t xml:space="preserve"> </w:t>
      </w:r>
      <w:r w:rsidR="008E7F91">
        <w:rPr>
          <w:rFonts w:ascii="Times New Roman" w:hAnsi="Times New Roman" w:cs="Times New Roman"/>
          <w:sz w:val="28"/>
          <w:szCs w:val="28"/>
        </w:rPr>
        <w:t xml:space="preserve">Образовать </w:t>
      </w:r>
      <w:r w:rsidR="00F3754C" w:rsidRPr="00FE5608">
        <w:rPr>
          <w:rFonts w:ascii="Times New Roman" w:hAnsi="Times New Roman" w:cs="Times New Roman"/>
          <w:sz w:val="28"/>
          <w:szCs w:val="28"/>
        </w:rPr>
        <w:t>конкурсн</w:t>
      </w:r>
      <w:r w:rsidR="008E7F91">
        <w:rPr>
          <w:rFonts w:ascii="Times New Roman" w:hAnsi="Times New Roman" w:cs="Times New Roman"/>
          <w:sz w:val="28"/>
          <w:szCs w:val="28"/>
        </w:rPr>
        <w:t>ую</w:t>
      </w:r>
      <w:r w:rsidR="00F3754C" w:rsidRPr="00FE5608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8E7F91">
        <w:rPr>
          <w:rFonts w:ascii="Times New Roman" w:hAnsi="Times New Roman" w:cs="Times New Roman"/>
          <w:sz w:val="28"/>
          <w:szCs w:val="28"/>
        </w:rPr>
        <w:t xml:space="preserve">ю </w:t>
      </w:r>
      <w:r w:rsidR="003730CE">
        <w:rPr>
          <w:rFonts w:ascii="Times New Roman" w:hAnsi="Times New Roman" w:cs="Times New Roman"/>
          <w:sz w:val="28"/>
          <w:szCs w:val="28"/>
        </w:rPr>
        <w:t xml:space="preserve">по проведению конкурса на замещение вакантной должности муниципальной службы начальника </w:t>
      </w:r>
      <w:r w:rsidR="00271CD1">
        <w:rPr>
          <w:rFonts w:ascii="Times New Roman" w:hAnsi="Times New Roman" w:cs="Times New Roman"/>
          <w:sz w:val="28"/>
          <w:szCs w:val="28"/>
        </w:rPr>
        <w:t>отдела культуры и молодежной политики</w:t>
      </w:r>
      <w:r w:rsidR="003730CE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</w:t>
      </w:r>
      <w:r w:rsidR="008E7F91">
        <w:rPr>
          <w:rFonts w:ascii="Times New Roman" w:hAnsi="Times New Roman" w:cs="Times New Roman"/>
          <w:sz w:val="28"/>
          <w:szCs w:val="28"/>
        </w:rPr>
        <w:t xml:space="preserve">и утвердить ее состав </w:t>
      </w:r>
      <w:r w:rsidR="00F3754C" w:rsidRPr="00FE5608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распоряжению. </w:t>
      </w:r>
    </w:p>
    <w:p w14:paraId="74BB2DF7" w14:textId="389BE805" w:rsidR="00F3754C" w:rsidRPr="00033E4B" w:rsidRDefault="003B53AE" w:rsidP="00033E4B">
      <w:pPr>
        <w:pStyle w:val="af4"/>
        <w:ind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E5608" w:rsidRPr="00033E4B">
        <w:rPr>
          <w:rFonts w:ascii="Times New Roman" w:hAnsi="Times New Roman" w:cs="Times New Roman"/>
          <w:sz w:val="28"/>
          <w:szCs w:val="28"/>
        </w:rPr>
        <w:t>.</w:t>
      </w:r>
      <w:r w:rsidR="00415D0D">
        <w:rPr>
          <w:rFonts w:ascii="Times New Roman" w:hAnsi="Times New Roman" w:cs="Times New Roman"/>
          <w:sz w:val="28"/>
          <w:szCs w:val="28"/>
        </w:rPr>
        <w:t xml:space="preserve"> </w:t>
      </w:r>
      <w:r w:rsidR="00F3754C" w:rsidRPr="00033E4B">
        <w:rPr>
          <w:rFonts w:ascii="Times New Roman" w:hAnsi="Times New Roman" w:cs="Times New Roman"/>
          <w:sz w:val="28"/>
          <w:szCs w:val="28"/>
        </w:rPr>
        <w:t xml:space="preserve">Настоящее распоряжение вступает в силу со дня его подписания. </w:t>
      </w:r>
    </w:p>
    <w:p w14:paraId="4BDF3FC9" w14:textId="77777777" w:rsidR="00F3754C" w:rsidRDefault="00F3754C" w:rsidP="00F375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6F3CAB" w14:textId="4E9EEC58" w:rsidR="00024213" w:rsidRPr="00024213" w:rsidRDefault="00024213" w:rsidP="0002421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0EDCFF0E" w14:textId="77777777" w:rsidR="005B7376" w:rsidRDefault="00033E4B" w:rsidP="005B7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376">
        <w:rPr>
          <w:rFonts w:ascii="Times New Roman" w:hAnsi="Times New Roman" w:cs="Times New Roman"/>
          <w:sz w:val="28"/>
          <w:szCs w:val="28"/>
        </w:rPr>
        <w:t>Глава Е</w:t>
      </w:r>
      <w:r w:rsidR="005B7376" w:rsidRPr="005B7376">
        <w:rPr>
          <w:rFonts w:ascii="Times New Roman" w:hAnsi="Times New Roman" w:cs="Times New Roman"/>
          <w:sz w:val="28"/>
          <w:szCs w:val="28"/>
        </w:rPr>
        <w:t>йского городского поселения</w:t>
      </w:r>
    </w:p>
    <w:p w14:paraId="3FADBF54" w14:textId="6FB4D724" w:rsidR="00024213" w:rsidRPr="005B7376" w:rsidRDefault="005B7376" w:rsidP="005B73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7376">
        <w:rPr>
          <w:rFonts w:ascii="Times New Roman" w:hAnsi="Times New Roman" w:cs="Times New Roman"/>
          <w:sz w:val="28"/>
          <w:szCs w:val="28"/>
        </w:rPr>
        <w:t>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Д.В. Квитовский</w:t>
      </w:r>
    </w:p>
    <w:p w14:paraId="7DF657CA" w14:textId="77777777" w:rsidR="00024213" w:rsidRDefault="00024213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767861" w14:textId="77777777" w:rsidR="00024213" w:rsidRDefault="00024213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C19D6C" w14:textId="77777777" w:rsidR="00024213" w:rsidRDefault="00024213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A81481" w14:textId="77777777" w:rsidR="00024213" w:rsidRDefault="00024213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663F58" w14:textId="77777777" w:rsidR="00FE5608" w:rsidRDefault="00FE5608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7C95FA" w14:textId="77777777" w:rsidR="00FE5608" w:rsidRDefault="00FE5608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A10EC6" w14:textId="77777777" w:rsidR="00FE5608" w:rsidRDefault="00FE5608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81AE9C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D4B54F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186790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A77DB2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89AED1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2919D94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4BFBDFA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0C355AB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2ECADE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72F7F2B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9389E06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F2EEF7" w14:textId="77777777" w:rsidR="00FE5608" w:rsidRDefault="00FE5608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7DDAF20" w14:textId="77777777" w:rsidR="00FE5608" w:rsidRDefault="00FE5608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5E87C85" w14:textId="77777777" w:rsidR="00415D0D" w:rsidRDefault="00415D0D" w:rsidP="00915FFA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5831E1" w14:textId="77777777" w:rsidR="003B53AE" w:rsidRDefault="003B53AE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3CB34A" w14:textId="77777777" w:rsidR="003B53AE" w:rsidRDefault="003B53AE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101A80" w14:textId="77777777" w:rsidR="003B53AE" w:rsidRDefault="003B53AE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33483D" w14:textId="77777777" w:rsidR="003B53AE" w:rsidRDefault="003B53AE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1CF35" w14:textId="77777777" w:rsidR="003B53AE" w:rsidRDefault="003B53AE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59F003" w14:textId="1B66F7EC" w:rsidR="002E2A35" w:rsidRPr="002E2A35" w:rsidRDefault="002E2A35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A3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14:paraId="615976DC" w14:textId="4C37537F" w:rsidR="002E2A35" w:rsidRPr="002E2A35" w:rsidRDefault="002E2A35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A35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17E03">
        <w:rPr>
          <w:rFonts w:ascii="Times New Roman" w:hAnsi="Times New Roman" w:cs="Times New Roman"/>
          <w:sz w:val="28"/>
          <w:szCs w:val="28"/>
        </w:rPr>
        <w:t>распоряжения</w:t>
      </w:r>
      <w:r w:rsidRPr="002E2A35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</w:t>
      </w:r>
    </w:p>
    <w:p w14:paraId="4031B29C" w14:textId="77777777" w:rsidR="002E2A35" w:rsidRPr="002E2A35" w:rsidRDefault="002E2A35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A35">
        <w:rPr>
          <w:rFonts w:ascii="Times New Roman" w:hAnsi="Times New Roman" w:cs="Times New Roman"/>
          <w:sz w:val="28"/>
          <w:szCs w:val="28"/>
        </w:rPr>
        <w:t>поселения Ейского района</w:t>
      </w:r>
    </w:p>
    <w:p w14:paraId="4D9DD899" w14:textId="77777777" w:rsidR="002E2A35" w:rsidRPr="002E2A35" w:rsidRDefault="002E2A35" w:rsidP="002E2A35">
      <w:pPr>
        <w:shd w:val="clear" w:color="auto" w:fill="FFFFFF"/>
        <w:tabs>
          <w:tab w:val="left" w:pos="0"/>
          <w:tab w:val="left" w:pos="1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2A35">
        <w:rPr>
          <w:rFonts w:ascii="Times New Roman" w:hAnsi="Times New Roman" w:cs="Times New Roman"/>
          <w:sz w:val="28"/>
          <w:szCs w:val="28"/>
        </w:rPr>
        <w:t>от _______________ № _______</w:t>
      </w:r>
      <w:r w:rsidRPr="002E2A35">
        <w:rPr>
          <w:rFonts w:ascii="Times New Roman" w:hAnsi="Times New Roman" w:cs="Times New Roman"/>
          <w:sz w:val="28"/>
          <w:szCs w:val="28"/>
        </w:rPr>
        <w:br/>
      </w:r>
    </w:p>
    <w:p w14:paraId="644AEC55" w14:textId="7CB1ECD0" w:rsidR="005B7376" w:rsidRPr="005B7376" w:rsidRDefault="005B7376" w:rsidP="005B73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B7376">
        <w:rPr>
          <w:rFonts w:ascii="Times New Roman" w:hAnsi="Times New Roman" w:cs="Times New Roman"/>
          <w:sz w:val="28"/>
          <w:szCs w:val="28"/>
        </w:rPr>
        <w:t xml:space="preserve">О </w:t>
      </w:r>
      <w:r w:rsidR="00C65253">
        <w:rPr>
          <w:rFonts w:ascii="Times New Roman" w:hAnsi="Times New Roman" w:cs="Times New Roman"/>
          <w:sz w:val="28"/>
          <w:szCs w:val="28"/>
        </w:rPr>
        <w:t>назначении</w:t>
      </w:r>
      <w:r w:rsidRPr="005B7376"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вакантной должности муниципальной службы </w:t>
      </w:r>
      <w:r w:rsidR="00E07A71">
        <w:rPr>
          <w:rFonts w:ascii="Times New Roman" w:hAnsi="Times New Roman" w:cs="Times New Roman"/>
          <w:sz w:val="28"/>
          <w:szCs w:val="28"/>
        </w:rPr>
        <w:t>начальника отдела культуры и молодежной политики</w:t>
      </w:r>
      <w:r w:rsidRPr="005B7376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B737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B8B3BD3" w14:textId="7A8A4B63" w:rsidR="002E2A35" w:rsidRPr="002E2A35" w:rsidRDefault="002E2A35" w:rsidP="002E2A35">
      <w:pPr>
        <w:widowControl w:val="0"/>
        <w:spacing w:after="0" w:line="240" w:lineRule="auto"/>
        <w:ind w:left="851" w:right="850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</w:p>
    <w:p w14:paraId="6782EA1D" w14:textId="77777777" w:rsidR="002E2A35" w:rsidRDefault="002E2A35" w:rsidP="002E2A35">
      <w:pPr>
        <w:shd w:val="clear" w:color="auto" w:fill="FFFFFF"/>
        <w:tabs>
          <w:tab w:val="left" w:pos="0"/>
          <w:tab w:val="left" w:pos="180"/>
          <w:tab w:val="left" w:pos="1118"/>
        </w:tabs>
        <w:spacing w:after="0" w:line="240" w:lineRule="auto"/>
        <w:ind w:left="851" w:right="708" w:firstLine="709"/>
        <w:rPr>
          <w:rFonts w:ascii="Times New Roman" w:hAnsi="Times New Roman" w:cs="Times New Roman"/>
          <w:sz w:val="28"/>
          <w:szCs w:val="28"/>
        </w:rPr>
      </w:pPr>
    </w:p>
    <w:p w14:paraId="78CF9E6D" w14:textId="77777777" w:rsidR="00C65253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19E">
        <w:rPr>
          <w:rFonts w:ascii="Times New Roman" w:hAnsi="Times New Roman" w:cs="Times New Roman"/>
          <w:sz w:val="28"/>
          <w:szCs w:val="28"/>
        </w:rPr>
        <w:t>Проект внесен:</w:t>
      </w:r>
    </w:p>
    <w:p w14:paraId="4FFDA133" w14:textId="77777777" w:rsidR="00C65253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1E070E" w14:textId="77777777" w:rsidR="00C65253" w:rsidRPr="0060119E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0119E">
        <w:rPr>
          <w:rFonts w:ascii="Times New Roman" w:hAnsi="Times New Roman" w:cs="Times New Roman"/>
          <w:sz w:val="28"/>
          <w:szCs w:val="28"/>
        </w:rPr>
        <w:t xml:space="preserve">ачальник правового </w:t>
      </w:r>
      <w:r>
        <w:rPr>
          <w:rFonts w:ascii="Times New Roman" w:hAnsi="Times New Roman" w:cs="Times New Roman"/>
          <w:sz w:val="28"/>
          <w:szCs w:val="28"/>
        </w:rPr>
        <w:t xml:space="preserve">управления                      </w:t>
      </w:r>
      <w:r w:rsidRPr="0060119E">
        <w:rPr>
          <w:rFonts w:ascii="Times New Roman" w:hAnsi="Times New Roman" w:cs="Times New Roman"/>
          <w:sz w:val="28"/>
          <w:szCs w:val="28"/>
        </w:rPr>
        <w:tab/>
      </w:r>
      <w:r w:rsidRPr="0060119E">
        <w:rPr>
          <w:rFonts w:ascii="Times New Roman" w:hAnsi="Times New Roman" w:cs="Times New Roman"/>
          <w:sz w:val="28"/>
          <w:szCs w:val="28"/>
        </w:rPr>
        <w:tab/>
      </w:r>
      <w:r w:rsidRPr="0060119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А.В. Ивченко</w:t>
      </w:r>
    </w:p>
    <w:p w14:paraId="2B0182A6" w14:textId="77777777" w:rsidR="00C65253" w:rsidRPr="0060119E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FDD69E" w14:textId="77777777" w:rsidR="00C65253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119E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14:paraId="6C1F7411" w14:textId="77777777" w:rsidR="00C65253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B49602" w14:textId="77777777" w:rsidR="00C65253" w:rsidRPr="0060119E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сектором муниципальной службы </w:t>
      </w:r>
    </w:p>
    <w:p w14:paraId="758A08E6" w14:textId="2225A7CF" w:rsidR="00C65253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</w:t>
      </w:r>
      <w:r w:rsidRPr="006011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                                                                       Л.А. Гаврилова</w:t>
      </w:r>
    </w:p>
    <w:p w14:paraId="07DDB894" w14:textId="77777777" w:rsidR="00C65253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EB7882" w14:textId="31247C9E" w:rsidR="00C65253" w:rsidRPr="0060119E" w:rsidRDefault="00C65253" w:rsidP="00C65253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  <w:r w:rsidRPr="0060119E">
        <w:rPr>
          <w:rFonts w:ascii="Times New Roman" w:hAnsi="Times New Roman" w:cs="Times New Roman"/>
          <w:sz w:val="28"/>
          <w:szCs w:val="28"/>
        </w:rPr>
        <w:tab/>
      </w:r>
      <w:r w:rsidRPr="0060119E">
        <w:rPr>
          <w:rFonts w:ascii="Times New Roman" w:hAnsi="Times New Roman" w:cs="Times New Roman"/>
          <w:sz w:val="28"/>
          <w:szCs w:val="28"/>
        </w:rPr>
        <w:tab/>
      </w:r>
      <w:r w:rsidRPr="0060119E">
        <w:rPr>
          <w:rFonts w:ascii="Times New Roman" w:hAnsi="Times New Roman" w:cs="Times New Roman"/>
          <w:sz w:val="28"/>
          <w:szCs w:val="28"/>
        </w:rPr>
        <w:tab/>
      </w:r>
      <w:r w:rsidRPr="0060119E">
        <w:rPr>
          <w:rFonts w:ascii="Times New Roman" w:hAnsi="Times New Roman" w:cs="Times New Roman"/>
          <w:sz w:val="28"/>
          <w:szCs w:val="28"/>
        </w:rPr>
        <w:tab/>
      </w:r>
    </w:p>
    <w:p w14:paraId="4EC21381" w14:textId="77777777" w:rsidR="002E2A35" w:rsidRDefault="002E2A35" w:rsidP="002E2A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0A5DAA" w14:textId="25601A43" w:rsidR="00C65253" w:rsidRDefault="00C65253" w:rsidP="002E2A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08678575" w14:textId="1208075E" w:rsidR="00C65253" w:rsidRDefault="00C65253" w:rsidP="002E2A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14:paraId="3CD5084C" w14:textId="0FB8CC50" w:rsidR="00C65253" w:rsidRPr="002E2A35" w:rsidRDefault="00C65253" w:rsidP="002E2A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Ейского района                                                                           М.В. Тютюнников</w:t>
      </w:r>
    </w:p>
    <w:p w14:paraId="067327FD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AD1CC83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D9F6886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779B997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3D1B8AF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FA701D1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54FD8CA9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E0A1227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3672515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70651F9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88391E7" w14:textId="77777777" w:rsid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BE426AF" w14:textId="77777777" w:rsidR="00415D0D" w:rsidRDefault="00415D0D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68CA307" w14:textId="77777777" w:rsidR="00415D0D" w:rsidRDefault="00415D0D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A25C69D" w14:textId="77777777" w:rsidR="008E7F91" w:rsidRPr="002E2A35" w:rsidRDefault="008E7F91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A811998" w14:textId="77777777" w:rsidR="002E2A35" w:rsidRP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5BFAB6B" w14:textId="77777777" w:rsidR="002E2A35" w:rsidRDefault="002E2A35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EE9A413" w14:textId="77777777" w:rsidR="00E9102C" w:rsidRDefault="00E9102C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1C94FF9" w14:textId="77777777" w:rsidR="00E9102C" w:rsidRPr="002E2A35" w:rsidRDefault="00E9102C" w:rsidP="002E2A3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DB2F3BE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202BB3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D8601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16BCC8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7A8299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26C58A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6C26BF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5C2A83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BA4AC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C622E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642E33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AD96FF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140208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11460F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5435E1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1F0C66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93D832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CDF3DC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48B2FE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59A7BE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D8724F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DA30EB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726D16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4F4D3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ABD411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8ACBE7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1ADD6B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135D70E" w14:textId="77777777" w:rsidR="00415D0D" w:rsidRDefault="00415D0D" w:rsidP="002E2A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9FB973" w14:textId="77777777" w:rsidR="00415D0D" w:rsidRPr="00FE5608" w:rsidRDefault="00415D0D" w:rsidP="00415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E5608">
        <w:rPr>
          <w:rFonts w:ascii="Times New Roman" w:hAnsi="Times New Roman" w:cs="Times New Roman"/>
          <w:kern w:val="0"/>
          <w:sz w:val="28"/>
          <w:szCs w:val="28"/>
        </w:rPr>
        <w:t>Личные и деловые качества кандидатов, их способности осуществлять руководство управлением по любым вопросам в пределах компетенции руководителя оцениваются конкурсной комиссией по десяти балльной системе с занесением результатов в оценочный лист и протокол.</w:t>
      </w:r>
    </w:p>
    <w:p w14:paraId="4D9A2500" w14:textId="77777777" w:rsidR="00415D0D" w:rsidRPr="00FE5608" w:rsidRDefault="00415D0D" w:rsidP="00415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     </w:t>
      </w:r>
      <w:r w:rsidRPr="00FE5608">
        <w:rPr>
          <w:rFonts w:ascii="Times New Roman" w:hAnsi="Times New Roman" w:cs="Times New Roman"/>
          <w:kern w:val="0"/>
          <w:sz w:val="28"/>
          <w:szCs w:val="28"/>
        </w:rPr>
        <w:t>Победителем конкурса признается участник, набравший максимальное количество баллов.</w:t>
      </w:r>
    </w:p>
    <w:p w14:paraId="2D8A61FE" w14:textId="77777777" w:rsidR="00415D0D" w:rsidRPr="00FE5608" w:rsidRDefault="00415D0D" w:rsidP="00415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     </w:t>
      </w:r>
      <w:r w:rsidRPr="00FE5608">
        <w:rPr>
          <w:rFonts w:ascii="Times New Roman" w:hAnsi="Times New Roman" w:cs="Times New Roman"/>
          <w:kern w:val="0"/>
          <w:sz w:val="28"/>
          <w:szCs w:val="28"/>
        </w:rPr>
        <w:t>При равенстве суммы баллов участников Конкурса решение о победителе Конкурса принимается председателем Конкурсной комиссии.</w:t>
      </w:r>
    </w:p>
    <w:p w14:paraId="30DE23D1" w14:textId="77777777" w:rsidR="00415D0D" w:rsidRPr="00FE5608" w:rsidRDefault="00415D0D" w:rsidP="00415D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 xml:space="preserve">         </w:t>
      </w:r>
      <w:r w:rsidRPr="00FE5608">
        <w:rPr>
          <w:rFonts w:ascii="Times New Roman" w:hAnsi="Times New Roman" w:cs="Times New Roman"/>
          <w:kern w:val="0"/>
          <w:sz w:val="28"/>
          <w:szCs w:val="28"/>
        </w:rPr>
        <w:t>Результаты Конкурса вносятся в протокол заседания Конкурсной комиссии в виде рейтинга участников Конкурса по сумме набранных баллов.</w:t>
      </w:r>
    </w:p>
    <w:p w14:paraId="5510DAE5" w14:textId="77777777" w:rsidR="00415D0D" w:rsidRPr="00FE5608" w:rsidRDefault="00415D0D" w:rsidP="00415D0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ab/>
      </w:r>
      <w:r w:rsidRPr="00FE5608">
        <w:rPr>
          <w:rFonts w:ascii="Times New Roman" w:hAnsi="Times New Roman" w:cs="Times New Roman"/>
          <w:kern w:val="0"/>
          <w:sz w:val="28"/>
          <w:szCs w:val="28"/>
        </w:rPr>
        <w:t>Протокол заседания Конкурсной комиссии подписывается всеми присутствующими на заседании ее членами.</w:t>
      </w:r>
    </w:p>
    <w:p w14:paraId="4C52CD6D" w14:textId="02AA7875" w:rsidR="00415D0D" w:rsidRPr="002E2A35" w:rsidRDefault="00415D0D" w:rsidP="00415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754C">
        <w:rPr>
          <w:rFonts w:ascii="Times New Roman" w:hAnsi="Times New Roman" w:cs="Times New Roman"/>
          <w:kern w:val="0"/>
          <w:sz w:val="28"/>
          <w:szCs w:val="28"/>
        </w:rPr>
        <w:t>Организатор Конкурса в пятидневный срок с даты определения победителя Конкурса информирует в письменной форме участников Конкурса о его итогах и оформляет трудовые отношения с победителем Конкурса</w:t>
      </w:r>
    </w:p>
    <w:sectPr w:rsidR="00415D0D" w:rsidRPr="002E2A35" w:rsidSect="00865AC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4F00" w14:textId="77777777" w:rsidR="00974564" w:rsidRDefault="00974564" w:rsidP="00865AC0">
      <w:pPr>
        <w:spacing w:after="0" w:line="240" w:lineRule="auto"/>
      </w:pPr>
      <w:r>
        <w:separator/>
      </w:r>
    </w:p>
  </w:endnote>
  <w:endnote w:type="continuationSeparator" w:id="0">
    <w:p w14:paraId="46C7B3E4" w14:textId="77777777" w:rsidR="00974564" w:rsidRDefault="00974564" w:rsidP="0086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034CB" w14:textId="77777777" w:rsidR="00974564" w:rsidRDefault="00974564" w:rsidP="00865AC0">
      <w:pPr>
        <w:spacing w:after="0" w:line="240" w:lineRule="auto"/>
      </w:pPr>
      <w:r>
        <w:separator/>
      </w:r>
    </w:p>
  </w:footnote>
  <w:footnote w:type="continuationSeparator" w:id="0">
    <w:p w14:paraId="2F6A24C0" w14:textId="77777777" w:rsidR="00974564" w:rsidRDefault="00974564" w:rsidP="00865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1676691"/>
      <w:docPartObj>
        <w:docPartGallery w:val="Page Numbers (Top of Page)"/>
        <w:docPartUnique/>
      </w:docPartObj>
    </w:sdtPr>
    <w:sdtEndPr/>
    <w:sdtContent>
      <w:p w14:paraId="7882ED16" w14:textId="4A477B85" w:rsidR="00865AC0" w:rsidRDefault="00865AC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C3C601" w14:textId="77777777" w:rsidR="00865AC0" w:rsidRDefault="00865AC0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C5019"/>
    <w:multiLevelType w:val="hybridMultilevel"/>
    <w:tmpl w:val="27A68CE2"/>
    <w:lvl w:ilvl="0" w:tplc="FA9A9E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44ECE"/>
    <w:multiLevelType w:val="hybridMultilevel"/>
    <w:tmpl w:val="E5441CF0"/>
    <w:lvl w:ilvl="0" w:tplc="FA9A9E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90B6271"/>
    <w:multiLevelType w:val="hybridMultilevel"/>
    <w:tmpl w:val="288CE116"/>
    <w:lvl w:ilvl="0" w:tplc="897CE59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6453C6"/>
    <w:multiLevelType w:val="hybridMultilevel"/>
    <w:tmpl w:val="1B46CAEA"/>
    <w:lvl w:ilvl="0" w:tplc="4B64889A">
      <w:start w:val="9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9ED0503"/>
    <w:multiLevelType w:val="hybridMultilevel"/>
    <w:tmpl w:val="5D96B1EC"/>
    <w:lvl w:ilvl="0" w:tplc="FA9A9E40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C955F92"/>
    <w:multiLevelType w:val="hybridMultilevel"/>
    <w:tmpl w:val="03DC69CC"/>
    <w:lvl w:ilvl="0" w:tplc="EDC4F852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D4B2593"/>
    <w:multiLevelType w:val="hybridMultilevel"/>
    <w:tmpl w:val="CD724126"/>
    <w:lvl w:ilvl="0" w:tplc="C4CC3F2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7"/>
        </w:tabs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7" w15:restartNumberingAfterBreak="0">
    <w:nsid w:val="4DAF752D"/>
    <w:multiLevelType w:val="hybridMultilevel"/>
    <w:tmpl w:val="4EC2DF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F3527"/>
    <w:multiLevelType w:val="hybridMultilevel"/>
    <w:tmpl w:val="C1DA6EF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663E28AD"/>
    <w:multiLevelType w:val="hybridMultilevel"/>
    <w:tmpl w:val="737CE4EE"/>
    <w:lvl w:ilvl="0" w:tplc="6C46347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69F2481"/>
    <w:multiLevelType w:val="hybridMultilevel"/>
    <w:tmpl w:val="88C67E10"/>
    <w:lvl w:ilvl="0" w:tplc="7966A23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7389301B"/>
    <w:multiLevelType w:val="hybridMultilevel"/>
    <w:tmpl w:val="73C250E8"/>
    <w:lvl w:ilvl="0" w:tplc="FA9A9E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048839918">
    <w:abstractNumId w:val="11"/>
  </w:num>
  <w:num w:numId="2" w16cid:durableId="1341859046">
    <w:abstractNumId w:val="2"/>
  </w:num>
  <w:num w:numId="3" w16cid:durableId="975379411">
    <w:abstractNumId w:val="9"/>
  </w:num>
  <w:num w:numId="4" w16cid:durableId="1631783777">
    <w:abstractNumId w:val="10"/>
  </w:num>
  <w:num w:numId="5" w16cid:durableId="634021247">
    <w:abstractNumId w:val="5"/>
  </w:num>
  <w:num w:numId="6" w16cid:durableId="208301047">
    <w:abstractNumId w:val="3"/>
  </w:num>
  <w:num w:numId="7" w16cid:durableId="14426485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3645936">
    <w:abstractNumId w:val="0"/>
  </w:num>
  <w:num w:numId="9" w16cid:durableId="724521981">
    <w:abstractNumId w:val="8"/>
  </w:num>
  <w:num w:numId="10" w16cid:durableId="2101948045">
    <w:abstractNumId w:val="1"/>
  </w:num>
  <w:num w:numId="11" w16cid:durableId="1879396605">
    <w:abstractNumId w:val="4"/>
  </w:num>
  <w:num w:numId="12" w16cid:durableId="1406589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0E"/>
    <w:rsid w:val="00024213"/>
    <w:rsid w:val="0002622E"/>
    <w:rsid w:val="00033E4B"/>
    <w:rsid w:val="000646B3"/>
    <w:rsid w:val="000C36AC"/>
    <w:rsid w:val="00120821"/>
    <w:rsid w:val="001727E6"/>
    <w:rsid w:val="001A32AD"/>
    <w:rsid w:val="001D44B2"/>
    <w:rsid w:val="001E20EB"/>
    <w:rsid w:val="001E2931"/>
    <w:rsid w:val="001F2623"/>
    <w:rsid w:val="002035D8"/>
    <w:rsid w:val="002470DF"/>
    <w:rsid w:val="00271CD1"/>
    <w:rsid w:val="00272F13"/>
    <w:rsid w:val="002E2A35"/>
    <w:rsid w:val="00322FE3"/>
    <w:rsid w:val="003730CE"/>
    <w:rsid w:val="00396014"/>
    <w:rsid w:val="003B1323"/>
    <w:rsid w:val="003B53AE"/>
    <w:rsid w:val="003F06AC"/>
    <w:rsid w:val="00411097"/>
    <w:rsid w:val="00415D0D"/>
    <w:rsid w:val="0044384D"/>
    <w:rsid w:val="004507F0"/>
    <w:rsid w:val="004A3372"/>
    <w:rsid w:val="005123BB"/>
    <w:rsid w:val="00517E03"/>
    <w:rsid w:val="00552721"/>
    <w:rsid w:val="005B092A"/>
    <w:rsid w:val="005B7376"/>
    <w:rsid w:val="005C2B76"/>
    <w:rsid w:val="005D4EC7"/>
    <w:rsid w:val="005E3C89"/>
    <w:rsid w:val="00632852"/>
    <w:rsid w:val="006734A7"/>
    <w:rsid w:val="006B0AF9"/>
    <w:rsid w:val="00745171"/>
    <w:rsid w:val="00764F66"/>
    <w:rsid w:val="00776D8D"/>
    <w:rsid w:val="0078796F"/>
    <w:rsid w:val="007F2B07"/>
    <w:rsid w:val="00804BE0"/>
    <w:rsid w:val="00833DE2"/>
    <w:rsid w:val="00847622"/>
    <w:rsid w:val="00865AC0"/>
    <w:rsid w:val="00876522"/>
    <w:rsid w:val="00890558"/>
    <w:rsid w:val="008A7E8A"/>
    <w:rsid w:val="008C2580"/>
    <w:rsid w:val="008E7F91"/>
    <w:rsid w:val="009052ED"/>
    <w:rsid w:val="00915FFA"/>
    <w:rsid w:val="009169F7"/>
    <w:rsid w:val="00974564"/>
    <w:rsid w:val="00976F49"/>
    <w:rsid w:val="00994038"/>
    <w:rsid w:val="009B3D50"/>
    <w:rsid w:val="009C3AC3"/>
    <w:rsid w:val="009F2C09"/>
    <w:rsid w:val="00A32B53"/>
    <w:rsid w:val="00A3799D"/>
    <w:rsid w:val="00A440BC"/>
    <w:rsid w:val="00A81142"/>
    <w:rsid w:val="00B26C6E"/>
    <w:rsid w:val="00B85B6B"/>
    <w:rsid w:val="00B947EA"/>
    <w:rsid w:val="00BB72DF"/>
    <w:rsid w:val="00BF294F"/>
    <w:rsid w:val="00C00181"/>
    <w:rsid w:val="00C25D25"/>
    <w:rsid w:val="00C65253"/>
    <w:rsid w:val="00C67B2E"/>
    <w:rsid w:val="00C85944"/>
    <w:rsid w:val="00C87EF3"/>
    <w:rsid w:val="00CB05EE"/>
    <w:rsid w:val="00CE5F4C"/>
    <w:rsid w:val="00CE7043"/>
    <w:rsid w:val="00D32CBB"/>
    <w:rsid w:val="00DA115A"/>
    <w:rsid w:val="00DE3157"/>
    <w:rsid w:val="00E03E4A"/>
    <w:rsid w:val="00E07A71"/>
    <w:rsid w:val="00E21059"/>
    <w:rsid w:val="00E9102C"/>
    <w:rsid w:val="00EA1CDE"/>
    <w:rsid w:val="00EA5DB2"/>
    <w:rsid w:val="00EC3C19"/>
    <w:rsid w:val="00EC71EA"/>
    <w:rsid w:val="00ED7B37"/>
    <w:rsid w:val="00EE6314"/>
    <w:rsid w:val="00F0460E"/>
    <w:rsid w:val="00F21CFD"/>
    <w:rsid w:val="00F3754C"/>
    <w:rsid w:val="00F415FA"/>
    <w:rsid w:val="00F5655C"/>
    <w:rsid w:val="00F807EF"/>
    <w:rsid w:val="00FA0E89"/>
    <w:rsid w:val="00FC6761"/>
    <w:rsid w:val="00FD79CC"/>
    <w:rsid w:val="00FD7E71"/>
    <w:rsid w:val="00FE4D89"/>
    <w:rsid w:val="00FE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858D0"/>
  <w15:chartTrackingRefBased/>
  <w15:docId w15:val="{EC576F46-F3A6-406E-9B49-57E651DD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46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46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0460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6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460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46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46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46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046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60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460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0460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460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0460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0460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0460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0460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rsid w:val="00F046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46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46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46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46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46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460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0460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460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460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460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0460E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440B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440BC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6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65AC0"/>
  </w:style>
  <w:style w:type="paragraph" w:styleId="af0">
    <w:name w:val="footer"/>
    <w:basedOn w:val="a"/>
    <w:link w:val="af1"/>
    <w:uiPriority w:val="99"/>
    <w:unhideWhenUsed/>
    <w:rsid w:val="00865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65AC0"/>
  </w:style>
  <w:style w:type="paragraph" w:styleId="af2">
    <w:name w:val="Body Text Indent"/>
    <w:basedOn w:val="a"/>
    <w:link w:val="af3"/>
    <w:rsid w:val="002E2A35"/>
    <w:pPr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customStyle="1" w:styleId="af3">
    <w:name w:val="Основной текст с отступом Знак"/>
    <w:basedOn w:val="a0"/>
    <w:link w:val="af2"/>
    <w:rsid w:val="002E2A35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af4">
    <w:name w:val="No Spacing"/>
    <w:uiPriority w:val="1"/>
    <w:qFormat/>
    <w:rsid w:val="00033E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69EFD-B419-4DCF-9C94-F1CE4C736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User27</cp:lastModifiedBy>
  <cp:revision>43</cp:revision>
  <cp:lastPrinted>2026-04-07T06:21:00Z</cp:lastPrinted>
  <dcterms:created xsi:type="dcterms:W3CDTF">2025-04-21T08:14:00Z</dcterms:created>
  <dcterms:modified xsi:type="dcterms:W3CDTF">2026-04-07T09:57:00Z</dcterms:modified>
</cp:coreProperties>
</file>