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3CBB7" w14:textId="0570E89D" w:rsidR="00C87B06" w:rsidRPr="00A00019" w:rsidRDefault="00C87B06" w:rsidP="00C87B06">
      <w:pPr>
        <w:pStyle w:val="2"/>
        <w:tabs>
          <w:tab w:val="left" w:pos="2590"/>
        </w:tabs>
        <w:spacing w:before="0"/>
        <w:jc w:val="left"/>
        <w:rPr>
          <w:b w:val="0"/>
          <w:i/>
        </w:rPr>
      </w:pPr>
      <w:r w:rsidRPr="00A00019">
        <w:rPr>
          <w:noProof/>
          <w:sz w:val="24"/>
        </w:rPr>
        <w:drawing>
          <wp:anchor distT="0" distB="0" distL="114935" distR="114935" simplePos="0" relativeHeight="251659264" behindDoc="0" locked="0" layoutInCell="1" allowOverlap="1" wp14:anchorId="660C76BB" wp14:editId="4D77BBEA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ACE8B" w14:textId="77777777" w:rsidR="00C87B06" w:rsidRPr="00A00019" w:rsidRDefault="00C87B06" w:rsidP="00C87B06">
      <w:pPr>
        <w:shd w:val="clear" w:color="auto" w:fill="FFFFFF"/>
        <w:tabs>
          <w:tab w:val="left" w:pos="2590"/>
        </w:tabs>
        <w:jc w:val="center"/>
        <w:rPr>
          <w:b/>
          <w:szCs w:val="28"/>
        </w:rPr>
      </w:pPr>
      <w:bookmarkStart w:id="0" w:name="_Hlk212024629"/>
      <w:r w:rsidRPr="00A00019">
        <w:rPr>
          <w:b/>
          <w:szCs w:val="28"/>
        </w:rPr>
        <w:t>АДМИНИСТРАЦИЯ</w:t>
      </w:r>
    </w:p>
    <w:p w14:paraId="4472AB00" w14:textId="77777777" w:rsidR="00C87B06" w:rsidRPr="00A00019" w:rsidRDefault="00C87B06" w:rsidP="00C87B06">
      <w:pPr>
        <w:autoSpaceDN w:val="0"/>
        <w:jc w:val="center"/>
        <w:rPr>
          <w:b/>
          <w:szCs w:val="28"/>
        </w:rPr>
      </w:pPr>
      <w:r w:rsidRPr="00A00019">
        <w:rPr>
          <w:b/>
          <w:szCs w:val="28"/>
        </w:rPr>
        <w:t>ЕЙСКОГО ГОРОДСКОГО ПОСЕЛЕНИЯ ЕЙСКОГО РАЙОНА</w:t>
      </w:r>
    </w:p>
    <w:p w14:paraId="7E16E62E" w14:textId="77777777" w:rsidR="00C87B06" w:rsidRPr="00A00019" w:rsidRDefault="00C87B06" w:rsidP="00C87B06">
      <w:pPr>
        <w:autoSpaceDN w:val="0"/>
        <w:jc w:val="center"/>
        <w:rPr>
          <w:b/>
          <w:szCs w:val="28"/>
        </w:rPr>
      </w:pPr>
    </w:p>
    <w:p w14:paraId="4F8961FB" w14:textId="77777777" w:rsidR="00C87B06" w:rsidRPr="00A00019" w:rsidRDefault="00C87B06" w:rsidP="00C87B06">
      <w:pPr>
        <w:autoSpaceDN w:val="0"/>
        <w:jc w:val="center"/>
        <w:rPr>
          <w:b/>
          <w:szCs w:val="28"/>
        </w:rPr>
      </w:pPr>
      <w:r w:rsidRPr="00A00019">
        <w:rPr>
          <w:b/>
          <w:szCs w:val="28"/>
        </w:rPr>
        <w:t>ПОСТАНОВЛЕНИЕ</w:t>
      </w:r>
    </w:p>
    <w:p w14:paraId="6480A9FB" w14:textId="77777777" w:rsidR="00C87B06" w:rsidRPr="00A00019" w:rsidRDefault="00C87B06" w:rsidP="00C87B06">
      <w:pPr>
        <w:autoSpaceDN w:val="0"/>
        <w:jc w:val="center"/>
        <w:rPr>
          <w:b/>
          <w:szCs w:val="28"/>
        </w:rPr>
      </w:pPr>
    </w:p>
    <w:p w14:paraId="3705ED2F" w14:textId="6ECEE5A2" w:rsidR="00C87B06" w:rsidRPr="00A00019" w:rsidRDefault="00C87B06" w:rsidP="00C87B06">
      <w:pPr>
        <w:autoSpaceDN w:val="0"/>
        <w:jc w:val="center"/>
        <w:rPr>
          <w:szCs w:val="28"/>
          <w:u w:val="single"/>
        </w:rPr>
      </w:pPr>
      <w:r w:rsidRPr="00A00019">
        <w:rPr>
          <w:szCs w:val="28"/>
        </w:rPr>
        <w:t xml:space="preserve">от </w:t>
      </w:r>
      <w:r w:rsidRPr="00A00019">
        <w:rPr>
          <w:szCs w:val="28"/>
          <w:u w:val="single"/>
        </w:rPr>
        <w:t>11.</w:t>
      </w:r>
      <w:r w:rsidRPr="00A00019">
        <w:rPr>
          <w:szCs w:val="28"/>
          <w:u w:val="single"/>
        </w:rPr>
        <w:t>06.2026</w:t>
      </w:r>
      <w:r w:rsidRPr="00A00019">
        <w:rPr>
          <w:szCs w:val="28"/>
        </w:rPr>
        <w:t>_                                                                                    №</w:t>
      </w:r>
      <w:r w:rsidRPr="00A00019">
        <w:rPr>
          <w:szCs w:val="28"/>
          <w:u w:val="single"/>
        </w:rPr>
        <w:t xml:space="preserve"> 472</w:t>
      </w:r>
    </w:p>
    <w:p w14:paraId="7968E63C" w14:textId="5EB95129" w:rsidR="00C87B06" w:rsidRPr="00A00019" w:rsidRDefault="00C87B06" w:rsidP="00C87B06">
      <w:pPr>
        <w:autoSpaceDN w:val="0"/>
        <w:jc w:val="center"/>
        <w:rPr>
          <w:szCs w:val="28"/>
        </w:rPr>
      </w:pPr>
      <w:r w:rsidRPr="00A00019">
        <w:rPr>
          <w:szCs w:val="28"/>
        </w:rPr>
        <w:t>г. Ейск</w:t>
      </w:r>
      <w:bookmarkEnd w:id="0"/>
    </w:p>
    <w:p w14:paraId="629F5202" w14:textId="46817013" w:rsidR="00091B6A" w:rsidRPr="003920EC" w:rsidRDefault="00091B6A" w:rsidP="00C87B06">
      <w:pPr>
        <w:shd w:val="clear" w:color="auto" w:fill="FFFFFF"/>
        <w:tabs>
          <w:tab w:val="left" w:pos="2590"/>
        </w:tabs>
        <w:spacing w:before="17"/>
        <w:rPr>
          <w:color w:val="000000" w:themeColor="text1"/>
          <w:lang w:val="ru-RU"/>
        </w:rPr>
      </w:pPr>
    </w:p>
    <w:p w14:paraId="07CD5FBC" w14:textId="77777777" w:rsidR="00B25857" w:rsidRPr="00A00019" w:rsidRDefault="008D7E4F" w:rsidP="00AA52C8">
      <w:pPr>
        <w:tabs>
          <w:tab w:val="left" w:pos="720"/>
        </w:tabs>
        <w:jc w:val="center"/>
        <w:rPr>
          <w:b/>
          <w:color w:val="000000" w:themeColor="text1"/>
          <w:szCs w:val="28"/>
          <w:lang w:val="ru-RU"/>
        </w:rPr>
      </w:pPr>
      <w:r w:rsidRPr="00A00019">
        <w:rPr>
          <w:b/>
          <w:color w:val="000000" w:themeColor="text1"/>
          <w:szCs w:val="28"/>
          <w:lang w:val="ru-RU"/>
        </w:rPr>
        <w:t xml:space="preserve">О внесении изменения в </w:t>
      </w:r>
      <w:r w:rsidRPr="00A00019">
        <w:rPr>
          <w:b/>
          <w:color w:val="000000" w:themeColor="text1"/>
          <w:szCs w:val="28"/>
        </w:rPr>
        <w:t>постановление администрации</w:t>
      </w:r>
      <w:r w:rsidRPr="00A00019">
        <w:rPr>
          <w:b/>
          <w:color w:val="000000" w:themeColor="text1"/>
          <w:szCs w:val="28"/>
          <w:lang w:val="ru-RU"/>
        </w:rPr>
        <w:br/>
      </w:r>
      <w:r w:rsidRPr="00A00019">
        <w:rPr>
          <w:b/>
          <w:color w:val="000000" w:themeColor="text1"/>
          <w:szCs w:val="28"/>
        </w:rPr>
        <w:t xml:space="preserve"> Ейского городского поселения Ейского района от</w:t>
      </w:r>
      <w:r w:rsidRPr="00A00019">
        <w:rPr>
          <w:b/>
          <w:color w:val="000000" w:themeColor="text1"/>
          <w:szCs w:val="28"/>
          <w:lang w:val="ru-RU"/>
        </w:rPr>
        <w:t xml:space="preserve"> </w:t>
      </w:r>
    </w:p>
    <w:p w14:paraId="759203A5" w14:textId="6CDE5103" w:rsidR="0068035D" w:rsidRPr="00A00019" w:rsidRDefault="008D7E4F" w:rsidP="00AA52C8">
      <w:pPr>
        <w:tabs>
          <w:tab w:val="left" w:pos="720"/>
        </w:tabs>
        <w:jc w:val="center"/>
        <w:rPr>
          <w:b/>
          <w:color w:val="000000" w:themeColor="text1"/>
          <w:szCs w:val="28"/>
          <w:lang w:val="ru-RU"/>
        </w:rPr>
      </w:pPr>
      <w:r w:rsidRPr="00A00019">
        <w:rPr>
          <w:b/>
          <w:color w:val="000000" w:themeColor="text1"/>
          <w:szCs w:val="28"/>
          <w:lang w:val="ru-RU"/>
        </w:rPr>
        <w:t xml:space="preserve">2 июля 2025 </w:t>
      </w:r>
      <w:r w:rsidRPr="00A00019">
        <w:rPr>
          <w:b/>
          <w:color w:val="000000" w:themeColor="text1"/>
          <w:szCs w:val="28"/>
        </w:rPr>
        <w:t xml:space="preserve">года № </w:t>
      </w:r>
      <w:r w:rsidRPr="00A00019">
        <w:rPr>
          <w:b/>
          <w:color w:val="000000" w:themeColor="text1"/>
          <w:szCs w:val="28"/>
          <w:lang w:val="ru-RU"/>
        </w:rPr>
        <w:t>499 «</w:t>
      </w:r>
      <w:r w:rsidR="00AA52C8" w:rsidRPr="00A00019">
        <w:rPr>
          <w:b/>
          <w:color w:val="000000" w:themeColor="text1"/>
          <w:szCs w:val="28"/>
          <w:lang w:val="ru-RU"/>
        </w:rPr>
        <w:t xml:space="preserve">Об утверждении муниципальной программы </w:t>
      </w:r>
    </w:p>
    <w:p w14:paraId="3FE46779" w14:textId="38625484" w:rsidR="0068035D" w:rsidRPr="00A00019" w:rsidRDefault="00AA52C8" w:rsidP="00AA52C8">
      <w:pPr>
        <w:tabs>
          <w:tab w:val="left" w:pos="720"/>
        </w:tabs>
        <w:jc w:val="center"/>
        <w:rPr>
          <w:b/>
          <w:color w:val="000000" w:themeColor="text1"/>
          <w:szCs w:val="28"/>
          <w:lang w:val="ru-RU"/>
        </w:rPr>
      </w:pPr>
      <w:r w:rsidRPr="00A00019">
        <w:rPr>
          <w:b/>
          <w:color w:val="000000" w:themeColor="text1"/>
          <w:szCs w:val="28"/>
          <w:lang w:val="ru-RU"/>
        </w:rPr>
        <w:t>Ейского городского поселе</w:t>
      </w:r>
      <w:bookmarkStart w:id="1" w:name="_GoBack"/>
      <w:bookmarkEnd w:id="1"/>
      <w:r w:rsidRPr="00A00019">
        <w:rPr>
          <w:b/>
          <w:color w:val="000000" w:themeColor="text1"/>
          <w:szCs w:val="28"/>
          <w:lang w:val="ru-RU"/>
        </w:rPr>
        <w:t>ния Ейского района</w:t>
      </w:r>
    </w:p>
    <w:p w14:paraId="1FCA4D0B" w14:textId="3C3DD3AD" w:rsidR="00AA52C8" w:rsidRPr="00A00019" w:rsidRDefault="00AA52C8" w:rsidP="00AA52C8">
      <w:pPr>
        <w:tabs>
          <w:tab w:val="left" w:pos="720"/>
        </w:tabs>
        <w:jc w:val="center"/>
        <w:rPr>
          <w:b/>
          <w:color w:val="000000" w:themeColor="text1"/>
          <w:szCs w:val="28"/>
          <w:lang w:val="ru-RU"/>
        </w:rPr>
      </w:pPr>
      <w:r w:rsidRPr="00A00019">
        <w:rPr>
          <w:b/>
          <w:color w:val="000000" w:themeColor="text1"/>
          <w:szCs w:val="28"/>
          <w:lang w:val="ru-RU"/>
        </w:rPr>
        <w:t xml:space="preserve"> «Доступная среда</w:t>
      </w:r>
      <w:r w:rsidR="0068035D" w:rsidRPr="00A00019">
        <w:rPr>
          <w:b/>
          <w:color w:val="000000" w:themeColor="text1"/>
          <w:szCs w:val="28"/>
          <w:lang w:val="ru-RU"/>
        </w:rPr>
        <w:t xml:space="preserve"> </w:t>
      </w:r>
      <w:r w:rsidRPr="00A00019">
        <w:rPr>
          <w:b/>
          <w:color w:val="000000" w:themeColor="text1"/>
          <w:szCs w:val="28"/>
          <w:lang w:val="ru-RU"/>
        </w:rPr>
        <w:t>на 202</w:t>
      </w:r>
      <w:r w:rsidR="0068035D" w:rsidRPr="00A00019">
        <w:rPr>
          <w:b/>
          <w:color w:val="000000" w:themeColor="text1"/>
          <w:szCs w:val="28"/>
          <w:lang w:val="ru-RU"/>
        </w:rPr>
        <w:t>6</w:t>
      </w:r>
      <w:r w:rsidRPr="00A00019">
        <w:rPr>
          <w:b/>
          <w:color w:val="000000" w:themeColor="text1"/>
          <w:szCs w:val="28"/>
          <w:lang w:val="ru-RU"/>
        </w:rPr>
        <w:t>-20</w:t>
      </w:r>
      <w:r w:rsidR="0068035D" w:rsidRPr="00A00019">
        <w:rPr>
          <w:b/>
          <w:color w:val="000000" w:themeColor="text1"/>
          <w:szCs w:val="28"/>
          <w:lang w:val="ru-RU"/>
        </w:rPr>
        <w:t>31</w:t>
      </w:r>
      <w:r w:rsidRPr="00A00019">
        <w:rPr>
          <w:b/>
          <w:color w:val="000000" w:themeColor="text1"/>
          <w:szCs w:val="28"/>
          <w:lang w:val="ru-RU"/>
        </w:rPr>
        <w:t xml:space="preserve"> годы»</w:t>
      </w:r>
    </w:p>
    <w:p w14:paraId="0C1237E9" w14:textId="0DD1F582" w:rsidR="008D7E4F" w:rsidRPr="00A00019" w:rsidRDefault="008D7E4F" w:rsidP="00C87B06">
      <w:pPr>
        <w:rPr>
          <w:b/>
          <w:color w:val="000000" w:themeColor="text1"/>
          <w:sz w:val="22"/>
          <w:lang w:val="ru-RU"/>
        </w:rPr>
      </w:pPr>
    </w:p>
    <w:p w14:paraId="57E6B357" w14:textId="05B85DFF" w:rsidR="00AA52C8" w:rsidRPr="00A00019" w:rsidRDefault="00AA52C8" w:rsidP="00AA52C8">
      <w:pPr>
        <w:ind w:firstLine="709"/>
        <w:jc w:val="both"/>
        <w:rPr>
          <w:color w:val="000000" w:themeColor="text1"/>
        </w:rPr>
      </w:pPr>
      <w:r w:rsidRPr="00A00019">
        <w:rPr>
          <w:color w:val="000000" w:themeColor="text1"/>
        </w:rPr>
        <w:t>В соответствии с Бюджетным кодексом Российской Федерации,</w:t>
      </w:r>
      <w:r w:rsidR="00F64650" w:rsidRPr="00A00019">
        <w:rPr>
          <w:color w:val="000000" w:themeColor="text1"/>
          <w:lang w:val="ru-RU"/>
        </w:rPr>
        <w:t xml:space="preserve"> </w:t>
      </w:r>
      <w:r w:rsidRPr="00A00019">
        <w:rPr>
          <w:color w:val="000000" w:themeColor="text1"/>
        </w:rPr>
        <w:t>Федеральным</w:t>
      </w:r>
      <w:r w:rsidR="0076771C" w:rsidRPr="00A00019">
        <w:rPr>
          <w:color w:val="000000" w:themeColor="text1"/>
          <w:lang w:val="ru-RU"/>
        </w:rPr>
        <w:t>и</w:t>
      </w:r>
      <w:r w:rsidRPr="00A00019">
        <w:rPr>
          <w:color w:val="000000" w:themeColor="text1"/>
        </w:rPr>
        <w:t xml:space="preserve"> закон</w:t>
      </w:r>
      <w:proofErr w:type="spellStart"/>
      <w:r w:rsidR="0076771C" w:rsidRPr="00A00019">
        <w:rPr>
          <w:color w:val="000000" w:themeColor="text1"/>
          <w:lang w:val="ru-RU"/>
        </w:rPr>
        <w:t>ами</w:t>
      </w:r>
      <w:proofErr w:type="spellEnd"/>
      <w:r w:rsidRPr="00A00019">
        <w:rPr>
          <w:color w:val="000000" w:themeColor="text1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68035D" w:rsidRPr="00A00019">
        <w:rPr>
          <w:color w:val="000000" w:themeColor="text1"/>
          <w:shd w:val="clear" w:color="auto" w:fill="FFFFFF"/>
        </w:rPr>
        <w:t xml:space="preserve"> </w:t>
      </w:r>
      <w:r w:rsidR="008D7E4F" w:rsidRPr="00A00019">
        <w:rPr>
          <w:color w:val="000000" w:themeColor="text1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  <w:r w:rsidR="0068035D" w:rsidRPr="00A00019">
        <w:rPr>
          <w:color w:val="000000" w:themeColor="text1"/>
          <w:shd w:val="clear" w:color="auto" w:fill="FFFFFF"/>
        </w:rPr>
        <w:t>Закон</w:t>
      </w:r>
      <w:r w:rsidR="00FF58F9" w:rsidRPr="00A00019">
        <w:rPr>
          <w:color w:val="000000" w:themeColor="text1"/>
          <w:shd w:val="clear" w:color="auto" w:fill="FFFFFF"/>
          <w:lang w:val="ru-RU"/>
        </w:rPr>
        <w:t>ом</w:t>
      </w:r>
      <w:r w:rsidR="0068035D" w:rsidRPr="00A00019">
        <w:rPr>
          <w:color w:val="000000" w:themeColor="text1"/>
          <w:shd w:val="clear" w:color="auto" w:fill="FFFFFF"/>
        </w:rPr>
        <w:t xml:space="preserve"> Краснодарского края от 27 апреля 2007 года № 1229-КЗ «Об обеспечении беспрепятственного доступа маломобильных граждан к объектам социальной, транспортной и инженерной инфраструктур, информации и связи в Краснодарском крае»</w:t>
      </w:r>
      <w:r w:rsidR="0068035D" w:rsidRPr="00A00019">
        <w:rPr>
          <w:color w:val="000000" w:themeColor="text1"/>
          <w:lang w:val="ru-RU"/>
        </w:rPr>
        <w:t xml:space="preserve">, </w:t>
      </w:r>
      <w:r w:rsidRPr="00A00019">
        <w:rPr>
          <w:color w:val="000000" w:themeColor="text1"/>
          <w:lang w:val="ru-RU"/>
        </w:rPr>
        <w:t>постановлением администрации Ейского городского поселения Ейского района от 14 августа 2019 г</w:t>
      </w:r>
      <w:r w:rsidR="004076BE" w:rsidRPr="00A00019">
        <w:rPr>
          <w:color w:val="000000" w:themeColor="text1"/>
          <w:lang w:val="ru-RU"/>
        </w:rPr>
        <w:t xml:space="preserve">ода </w:t>
      </w:r>
      <w:r w:rsidRPr="00A00019">
        <w:rPr>
          <w:color w:val="000000" w:themeColor="text1"/>
          <w:lang w:val="ru-RU"/>
        </w:rPr>
        <w:t>№ 725 «Об утверждении порядка разработки, формирования и реализации муниципальных программ Ейского городского поселения Ейского района»,</w:t>
      </w:r>
      <w:r w:rsidRPr="00A00019">
        <w:rPr>
          <w:color w:val="000000" w:themeColor="text1"/>
        </w:rPr>
        <w:t xml:space="preserve"> в целях</w:t>
      </w:r>
      <w:r w:rsidR="00C9016C" w:rsidRPr="00A00019">
        <w:rPr>
          <w:color w:val="000000" w:themeColor="text1"/>
          <w:lang w:val="ru-RU"/>
        </w:rPr>
        <w:t xml:space="preserve"> </w:t>
      </w:r>
      <w:r w:rsidRPr="00A00019">
        <w:rPr>
          <w:color w:val="000000" w:themeColor="text1"/>
        </w:rPr>
        <w:t>повышени</w:t>
      </w:r>
      <w:r w:rsidRPr="00A00019">
        <w:rPr>
          <w:color w:val="000000" w:themeColor="text1"/>
          <w:lang w:val="ru-RU"/>
        </w:rPr>
        <w:t>я</w:t>
      </w:r>
      <w:r w:rsidRPr="00A00019">
        <w:rPr>
          <w:color w:val="000000" w:themeColor="text1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Pr="00A00019">
        <w:rPr>
          <w:color w:val="000000" w:themeColor="text1"/>
          <w:lang w:val="ru-RU"/>
        </w:rPr>
        <w:t xml:space="preserve"> </w:t>
      </w:r>
      <w:r w:rsidRPr="00A00019">
        <w:rPr>
          <w:color w:val="000000" w:themeColor="text1"/>
          <w:spacing w:val="61"/>
        </w:rPr>
        <w:t>постановляю:</w:t>
      </w:r>
    </w:p>
    <w:p w14:paraId="7E34C434" w14:textId="6C6ED308" w:rsidR="007A0450" w:rsidRPr="00A00019" w:rsidRDefault="00945FC4" w:rsidP="007A0450">
      <w:pPr>
        <w:ind w:firstLine="709"/>
        <w:jc w:val="both"/>
        <w:rPr>
          <w:color w:val="000000" w:themeColor="text1"/>
          <w:lang w:val="ru-RU"/>
        </w:rPr>
      </w:pPr>
      <w:r w:rsidRPr="00A00019">
        <w:rPr>
          <w:color w:val="000000" w:themeColor="text1"/>
          <w:lang w:val="ru-RU"/>
        </w:rPr>
        <w:t>1</w:t>
      </w:r>
      <w:r w:rsidRPr="00A00019">
        <w:rPr>
          <w:color w:val="000000" w:themeColor="text1"/>
        </w:rPr>
        <w:t xml:space="preserve">. </w:t>
      </w:r>
      <w:r w:rsidR="00442B7D" w:rsidRPr="00A00019">
        <w:rPr>
          <w:color w:val="000000" w:themeColor="text1"/>
          <w:lang w:val="ru-RU"/>
        </w:rPr>
        <w:t>Внести изменение в постановление администрации Ейского городского поселения Ейского района от 2 июля 2025 года № 499 «Об утверждении муниципальной программы Ейского городского поселения Ейского района «Доступная среда на 2026-2031 годы», изложив приложение в новой редакции (прилагается).</w:t>
      </w:r>
    </w:p>
    <w:p w14:paraId="62D002F9" w14:textId="1DF9B587" w:rsidR="003123F7" w:rsidRPr="00A00019" w:rsidRDefault="003123F7" w:rsidP="003123F7">
      <w:pPr>
        <w:ind w:firstLine="709"/>
        <w:jc w:val="both"/>
        <w:rPr>
          <w:color w:val="000000" w:themeColor="text1"/>
          <w:lang w:val="ru-RU"/>
        </w:rPr>
      </w:pPr>
      <w:r w:rsidRPr="00A00019">
        <w:rPr>
          <w:color w:val="000000" w:themeColor="text1"/>
          <w:lang w:val="ru-RU"/>
        </w:rPr>
        <w:t xml:space="preserve">2. Признать утратившим силу постановление администрации Ейского городского поселения Ейского района от 23 </w:t>
      </w:r>
      <w:r w:rsidR="00A47C48" w:rsidRPr="00A00019">
        <w:rPr>
          <w:color w:val="000000" w:themeColor="text1"/>
          <w:lang w:val="ru-RU"/>
        </w:rPr>
        <w:t>апреля</w:t>
      </w:r>
      <w:r w:rsidRPr="00A00019">
        <w:rPr>
          <w:color w:val="000000" w:themeColor="text1"/>
          <w:lang w:val="ru-RU"/>
        </w:rPr>
        <w:t xml:space="preserve"> 202</w:t>
      </w:r>
      <w:r w:rsidR="00A47C48" w:rsidRPr="00A00019">
        <w:rPr>
          <w:color w:val="000000" w:themeColor="text1"/>
          <w:lang w:val="ru-RU"/>
        </w:rPr>
        <w:t>6</w:t>
      </w:r>
      <w:r w:rsidRPr="00A00019">
        <w:rPr>
          <w:color w:val="000000" w:themeColor="text1"/>
          <w:lang w:val="ru-RU"/>
        </w:rPr>
        <w:t xml:space="preserve"> года № </w:t>
      </w:r>
      <w:r w:rsidR="00A47C48" w:rsidRPr="00A00019">
        <w:rPr>
          <w:color w:val="000000" w:themeColor="text1"/>
          <w:lang w:val="ru-RU"/>
        </w:rPr>
        <w:t xml:space="preserve">315 </w:t>
      </w:r>
      <w:r w:rsidRPr="00A00019">
        <w:rPr>
          <w:color w:val="000000" w:themeColor="text1"/>
          <w:lang w:val="ru-RU"/>
        </w:rPr>
        <w:t>«О внесении изменения в постановление администрации Ейского городского поселения Ейского района от 2 июля 2025 года № 499 «Об утверждении муниципальной программы Ейского городского поселения Ейского района «Доступная среда на 2026-2031 годы»</w:t>
      </w:r>
    </w:p>
    <w:p w14:paraId="39DD858F" w14:textId="18A63E1E" w:rsidR="00272DF4" w:rsidRPr="00A00019" w:rsidRDefault="003123F7" w:rsidP="00A00019">
      <w:pPr>
        <w:ind w:firstLine="709"/>
        <w:jc w:val="both"/>
        <w:rPr>
          <w:color w:val="000000" w:themeColor="text1"/>
          <w:lang w:val="ru-RU"/>
        </w:rPr>
      </w:pPr>
      <w:r w:rsidRPr="00A00019">
        <w:rPr>
          <w:color w:val="000000" w:themeColor="text1"/>
          <w:lang w:val="ru-RU"/>
        </w:rPr>
        <w:t>3</w:t>
      </w:r>
      <w:r w:rsidR="00E701D2" w:rsidRPr="00A00019">
        <w:rPr>
          <w:color w:val="000000" w:themeColor="text1"/>
          <w:lang w:val="ru-RU"/>
        </w:rPr>
        <w:t xml:space="preserve">. </w:t>
      </w:r>
      <w:r w:rsidR="00442B7D" w:rsidRPr="00A00019">
        <w:rPr>
          <w:color w:val="000000" w:themeColor="text1"/>
          <w:lang w:val="ru-RU"/>
        </w:rPr>
        <w:t>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3605390F" w14:textId="3E1D357F" w:rsidR="00E66010" w:rsidRPr="00A00019" w:rsidRDefault="003123F7" w:rsidP="007A0450">
      <w:pPr>
        <w:pStyle w:val="HTM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01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6010" w:rsidRPr="00A00019">
        <w:rPr>
          <w:rFonts w:ascii="Times New Roman" w:hAnsi="Times New Roman" w:cs="Times New Roman"/>
          <w:color w:val="000000" w:themeColor="text1"/>
          <w:sz w:val="24"/>
          <w:szCs w:val="24"/>
        </w:rPr>
        <w:t>. Постановление вступает в силу со дня его</w:t>
      </w:r>
      <w:r w:rsidR="009978EC" w:rsidRPr="00A00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7C4D" w:rsidRPr="00A00019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подписания</w:t>
      </w:r>
      <w:r w:rsidR="00E66010" w:rsidRPr="00A000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16AC3CD" w14:textId="77777777" w:rsidR="00E66010" w:rsidRPr="00A00019" w:rsidRDefault="00E66010" w:rsidP="00E701D2">
      <w:pPr>
        <w:tabs>
          <w:tab w:val="left" w:pos="720"/>
          <w:tab w:val="left" w:pos="993"/>
        </w:tabs>
        <w:suppressAutoHyphens/>
        <w:ind w:firstLine="900"/>
        <w:jc w:val="both"/>
        <w:rPr>
          <w:color w:val="000000" w:themeColor="text1"/>
          <w:spacing w:val="-1"/>
        </w:rPr>
      </w:pPr>
      <w:r w:rsidRPr="00A00019">
        <w:rPr>
          <w:color w:val="000000" w:themeColor="text1"/>
        </w:rPr>
        <w:tab/>
      </w:r>
    </w:p>
    <w:p w14:paraId="77E650A8" w14:textId="77777777" w:rsidR="00930BB7" w:rsidRPr="00A00019" w:rsidRDefault="00930BB7" w:rsidP="00E66010">
      <w:pPr>
        <w:jc w:val="both"/>
        <w:rPr>
          <w:color w:val="000000" w:themeColor="text1"/>
          <w:lang w:val="ru-RU"/>
        </w:rPr>
      </w:pPr>
    </w:p>
    <w:p w14:paraId="2FAF8BC4" w14:textId="6033950C" w:rsidR="002841BB" w:rsidRPr="00A00019" w:rsidRDefault="0068035D" w:rsidP="002841BB">
      <w:pPr>
        <w:jc w:val="both"/>
        <w:rPr>
          <w:color w:val="000000" w:themeColor="text1"/>
          <w:lang w:val="ru-RU"/>
        </w:rPr>
      </w:pPr>
      <w:r w:rsidRPr="00A00019">
        <w:rPr>
          <w:color w:val="000000" w:themeColor="text1"/>
          <w:lang w:val="ru-RU"/>
        </w:rPr>
        <w:t>Г</w:t>
      </w:r>
      <w:r w:rsidR="002841BB" w:rsidRPr="00A00019">
        <w:rPr>
          <w:color w:val="000000" w:themeColor="text1"/>
          <w:lang w:val="ru-RU"/>
        </w:rPr>
        <w:t>лав</w:t>
      </w:r>
      <w:r w:rsidRPr="00A00019">
        <w:rPr>
          <w:color w:val="000000" w:themeColor="text1"/>
          <w:lang w:val="ru-RU"/>
        </w:rPr>
        <w:t>а</w:t>
      </w:r>
      <w:r w:rsidR="002841BB" w:rsidRPr="00A00019">
        <w:rPr>
          <w:color w:val="000000" w:themeColor="text1"/>
        </w:rPr>
        <w:t xml:space="preserve"> Ейского городского</w:t>
      </w:r>
      <w:r w:rsidRPr="00A00019">
        <w:rPr>
          <w:color w:val="000000" w:themeColor="text1"/>
          <w:lang w:val="ru-RU"/>
        </w:rPr>
        <w:t xml:space="preserve"> </w:t>
      </w:r>
      <w:r w:rsidR="002841BB" w:rsidRPr="00A00019">
        <w:rPr>
          <w:color w:val="000000" w:themeColor="text1"/>
        </w:rPr>
        <w:t>поселения</w:t>
      </w:r>
    </w:p>
    <w:p w14:paraId="7C91AA54" w14:textId="1B9AFA2B" w:rsidR="002841BB" w:rsidRPr="00A00019" w:rsidRDefault="002841BB" w:rsidP="002841BB">
      <w:pPr>
        <w:jc w:val="both"/>
        <w:rPr>
          <w:color w:val="000000" w:themeColor="text1"/>
          <w:lang w:val="ru-RU"/>
        </w:rPr>
      </w:pPr>
      <w:r w:rsidRPr="00A00019">
        <w:rPr>
          <w:color w:val="000000" w:themeColor="text1"/>
        </w:rPr>
        <w:t xml:space="preserve">Ейского района    </w:t>
      </w:r>
      <w:r w:rsidRPr="00A00019">
        <w:rPr>
          <w:color w:val="000000" w:themeColor="text1"/>
          <w:lang w:val="ru-RU"/>
        </w:rPr>
        <w:t xml:space="preserve">                                                                                   </w:t>
      </w:r>
      <w:r w:rsidR="0068035D" w:rsidRPr="00A00019">
        <w:rPr>
          <w:color w:val="000000" w:themeColor="text1"/>
          <w:lang w:val="ru-RU"/>
        </w:rPr>
        <w:t>Д</w:t>
      </w:r>
      <w:r w:rsidRPr="00A00019">
        <w:rPr>
          <w:color w:val="000000" w:themeColor="text1"/>
          <w:lang w:val="ru-RU"/>
        </w:rPr>
        <w:t>.</w:t>
      </w:r>
      <w:r w:rsidR="0068035D" w:rsidRPr="00A00019">
        <w:rPr>
          <w:color w:val="000000" w:themeColor="text1"/>
          <w:lang w:val="ru-RU"/>
        </w:rPr>
        <w:t>В</w:t>
      </w:r>
      <w:r w:rsidRPr="00A00019">
        <w:rPr>
          <w:color w:val="000000" w:themeColor="text1"/>
          <w:lang w:val="ru-RU"/>
        </w:rPr>
        <w:t xml:space="preserve">. </w:t>
      </w:r>
      <w:r w:rsidR="0068035D" w:rsidRPr="00A00019">
        <w:rPr>
          <w:color w:val="000000" w:themeColor="text1"/>
          <w:lang w:val="ru-RU"/>
        </w:rPr>
        <w:t>Квитовский</w:t>
      </w:r>
    </w:p>
    <w:p w14:paraId="134EABDA" w14:textId="0AD2BF94" w:rsidR="0068035D" w:rsidRPr="00A00019" w:rsidRDefault="0068035D" w:rsidP="00AA52C8">
      <w:pPr>
        <w:jc w:val="center"/>
        <w:rPr>
          <w:b/>
          <w:iCs/>
          <w:color w:val="000000" w:themeColor="text1"/>
          <w:lang w:val="ru-RU"/>
        </w:rPr>
      </w:pPr>
    </w:p>
    <w:sectPr w:rsidR="0068035D" w:rsidRPr="00A00019" w:rsidSect="00FE019F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707BE" w14:textId="77777777" w:rsidR="00C24E95" w:rsidRDefault="00C24E95" w:rsidP="00DE5E61">
      <w:r>
        <w:separator/>
      </w:r>
    </w:p>
  </w:endnote>
  <w:endnote w:type="continuationSeparator" w:id="0">
    <w:p w14:paraId="6C20BFA0" w14:textId="77777777" w:rsidR="00C24E95" w:rsidRDefault="00C24E95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54728" w14:textId="77777777" w:rsidR="00C24E95" w:rsidRDefault="00C24E95" w:rsidP="00DE5E61">
      <w:r>
        <w:separator/>
      </w:r>
    </w:p>
  </w:footnote>
  <w:footnote w:type="continuationSeparator" w:id="0">
    <w:p w14:paraId="2A1D286C" w14:textId="77777777" w:rsidR="00C24E95" w:rsidRDefault="00C24E95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54B37" w14:textId="355369B9" w:rsidR="0050389F" w:rsidRDefault="00174C34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A00019" w:rsidRPr="00A00019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6732930" w14:textId="77777777"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13612"/>
    <w:rsid w:val="000230DD"/>
    <w:rsid w:val="00023D91"/>
    <w:rsid w:val="00025A4F"/>
    <w:rsid w:val="00026A98"/>
    <w:rsid w:val="000309BD"/>
    <w:rsid w:val="000410F7"/>
    <w:rsid w:val="00050378"/>
    <w:rsid w:val="00053240"/>
    <w:rsid w:val="00053547"/>
    <w:rsid w:val="0007086B"/>
    <w:rsid w:val="0007568D"/>
    <w:rsid w:val="00076E61"/>
    <w:rsid w:val="000825DD"/>
    <w:rsid w:val="00084D87"/>
    <w:rsid w:val="00086D6B"/>
    <w:rsid w:val="00091B6A"/>
    <w:rsid w:val="000C0156"/>
    <w:rsid w:val="000C1532"/>
    <w:rsid w:val="000E03DE"/>
    <w:rsid w:val="000E6531"/>
    <w:rsid w:val="000F0330"/>
    <w:rsid w:val="000F6DC4"/>
    <w:rsid w:val="000F7A8A"/>
    <w:rsid w:val="00110DE7"/>
    <w:rsid w:val="00115287"/>
    <w:rsid w:val="00115A29"/>
    <w:rsid w:val="00117072"/>
    <w:rsid w:val="0013233D"/>
    <w:rsid w:val="0013469C"/>
    <w:rsid w:val="0014470D"/>
    <w:rsid w:val="00146D2E"/>
    <w:rsid w:val="001479C1"/>
    <w:rsid w:val="001565CB"/>
    <w:rsid w:val="00163D29"/>
    <w:rsid w:val="00165676"/>
    <w:rsid w:val="00170761"/>
    <w:rsid w:val="00174317"/>
    <w:rsid w:val="00174C34"/>
    <w:rsid w:val="00181FBF"/>
    <w:rsid w:val="00183600"/>
    <w:rsid w:val="001904ED"/>
    <w:rsid w:val="001A1B5F"/>
    <w:rsid w:val="001A671C"/>
    <w:rsid w:val="001A783F"/>
    <w:rsid w:val="001B1910"/>
    <w:rsid w:val="001B6C70"/>
    <w:rsid w:val="001B7690"/>
    <w:rsid w:val="001C013C"/>
    <w:rsid w:val="001C0D4E"/>
    <w:rsid w:val="001C4816"/>
    <w:rsid w:val="001D0FC7"/>
    <w:rsid w:val="001D5003"/>
    <w:rsid w:val="001D5891"/>
    <w:rsid w:val="001F265B"/>
    <w:rsid w:val="001F2EFC"/>
    <w:rsid w:val="001F7C1F"/>
    <w:rsid w:val="00201B71"/>
    <w:rsid w:val="00203E4A"/>
    <w:rsid w:val="00210F3C"/>
    <w:rsid w:val="002163CB"/>
    <w:rsid w:val="00222554"/>
    <w:rsid w:val="00237A1F"/>
    <w:rsid w:val="00244FE1"/>
    <w:rsid w:val="0024588E"/>
    <w:rsid w:val="00272DF4"/>
    <w:rsid w:val="00282CA7"/>
    <w:rsid w:val="00282D24"/>
    <w:rsid w:val="00283384"/>
    <w:rsid w:val="002841BB"/>
    <w:rsid w:val="0029163C"/>
    <w:rsid w:val="002A13D2"/>
    <w:rsid w:val="002A2894"/>
    <w:rsid w:val="002A3BC3"/>
    <w:rsid w:val="002B7D89"/>
    <w:rsid w:val="002C35C6"/>
    <w:rsid w:val="002D286C"/>
    <w:rsid w:val="002D45DE"/>
    <w:rsid w:val="002E5A7D"/>
    <w:rsid w:val="002E60B3"/>
    <w:rsid w:val="0030208F"/>
    <w:rsid w:val="00310F98"/>
    <w:rsid w:val="003123F7"/>
    <w:rsid w:val="00333D72"/>
    <w:rsid w:val="003364F7"/>
    <w:rsid w:val="00336D2B"/>
    <w:rsid w:val="00344E85"/>
    <w:rsid w:val="0035046D"/>
    <w:rsid w:val="00352652"/>
    <w:rsid w:val="00353A3F"/>
    <w:rsid w:val="00356818"/>
    <w:rsid w:val="003622DA"/>
    <w:rsid w:val="0036441B"/>
    <w:rsid w:val="00365916"/>
    <w:rsid w:val="00372A68"/>
    <w:rsid w:val="00372C46"/>
    <w:rsid w:val="00375E64"/>
    <w:rsid w:val="003812CA"/>
    <w:rsid w:val="00381F38"/>
    <w:rsid w:val="0038327D"/>
    <w:rsid w:val="003863DE"/>
    <w:rsid w:val="00387E11"/>
    <w:rsid w:val="00391DCB"/>
    <w:rsid w:val="003920EC"/>
    <w:rsid w:val="003942D8"/>
    <w:rsid w:val="003949EA"/>
    <w:rsid w:val="00396007"/>
    <w:rsid w:val="00397BA4"/>
    <w:rsid w:val="003A0C55"/>
    <w:rsid w:val="003A1134"/>
    <w:rsid w:val="003A5BD4"/>
    <w:rsid w:val="003B16C0"/>
    <w:rsid w:val="003B1FD8"/>
    <w:rsid w:val="003B40BB"/>
    <w:rsid w:val="003C00D8"/>
    <w:rsid w:val="003C645B"/>
    <w:rsid w:val="003D09F9"/>
    <w:rsid w:val="003D300F"/>
    <w:rsid w:val="003D327E"/>
    <w:rsid w:val="003D393D"/>
    <w:rsid w:val="003D763E"/>
    <w:rsid w:val="003E0129"/>
    <w:rsid w:val="003E025B"/>
    <w:rsid w:val="003E3723"/>
    <w:rsid w:val="003F186B"/>
    <w:rsid w:val="003F1F91"/>
    <w:rsid w:val="004076BE"/>
    <w:rsid w:val="00410B9E"/>
    <w:rsid w:val="00411294"/>
    <w:rsid w:val="004244C4"/>
    <w:rsid w:val="00440E14"/>
    <w:rsid w:val="00442B7D"/>
    <w:rsid w:val="00464D2A"/>
    <w:rsid w:val="00466D45"/>
    <w:rsid w:val="00471615"/>
    <w:rsid w:val="00475889"/>
    <w:rsid w:val="004811E5"/>
    <w:rsid w:val="00482078"/>
    <w:rsid w:val="00486C29"/>
    <w:rsid w:val="004A5C10"/>
    <w:rsid w:val="004A7F34"/>
    <w:rsid w:val="004C30C9"/>
    <w:rsid w:val="004C7198"/>
    <w:rsid w:val="004D371A"/>
    <w:rsid w:val="004D5941"/>
    <w:rsid w:val="004D6143"/>
    <w:rsid w:val="004D66D6"/>
    <w:rsid w:val="004E2AA9"/>
    <w:rsid w:val="004E2E60"/>
    <w:rsid w:val="004E30B6"/>
    <w:rsid w:val="004E705F"/>
    <w:rsid w:val="00500DE8"/>
    <w:rsid w:val="00503773"/>
    <w:rsid w:val="0050389F"/>
    <w:rsid w:val="005075E6"/>
    <w:rsid w:val="0051021F"/>
    <w:rsid w:val="005154CD"/>
    <w:rsid w:val="00523BF8"/>
    <w:rsid w:val="00537887"/>
    <w:rsid w:val="00544FBE"/>
    <w:rsid w:val="0054533F"/>
    <w:rsid w:val="005806AE"/>
    <w:rsid w:val="00593CCC"/>
    <w:rsid w:val="00595037"/>
    <w:rsid w:val="00597744"/>
    <w:rsid w:val="005A6FCC"/>
    <w:rsid w:val="005B3F03"/>
    <w:rsid w:val="005B70FB"/>
    <w:rsid w:val="005C0D46"/>
    <w:rsid w:val="005D128F"/>
    <w:rsid w:val="005D1C06"/>
    <w:rsid w:val="005D693F"/>
    <w:rsid w:val="005F206A"/>
    <w:rsid w:val="005F504C"/>
    <w:rsid w:val="005F5BE4"/>
    <w:rsid w:val="006038F8"/>
    <w:rsid w:val="00604D6E"/>
    <w:rsid w:val="00614180"/>
    <w:rsid w:val="006247AF"/>
    <w:rsid w:val="00632E64"/>
    <w:rsid w:val="00640273"/>
    <w:rsid w:val="00650FB1"/>
    <w:rsid w:val="00653E28"/>
    <w:rsid w:val="00661BE2"/>
    <w:rsid w:val="00662EA1"/>
    <w:rsid w:val="00665DC5"/>
    <w:rsid w:val="00676DE9"/>
    <w:rsid w:val="0068035D"/>
    <w:rsid w:val="00682BE2"/>
    <w:rsid w:val="00685876"/>
    <w:rsid w:val="006943F9"/>
    <w:rsid w:val="00697F04"/>
    <w:rsid w:val="006A1243"/>
    <w:rsid w:val="006A4F4E"/>
    <w:rsid w:val="006B2DB1"/>
    <w:rsid w:val="006C1C6A"/>
    <w:rsid w:val="006C4142"/>
    <w:rsid w:val="006C7FE7"/>
    <w:rsid w:val="006D1553"/>
    <w:rsid w:val="006D5BFE"/>
    <w:rsid w:val="006D76F9"/>
    <w:rsid w:val="006E43E8"/>
    <w:rsid w:val="006E6136"/>
    <w:rsid w:val="006F1771"/>
    <w:rsid w:val="00702C5D"/>
    <w:rsid w:val="00705952"/>
    <w:rsid w:val="007222D1"/>
    <w:rsid w:val="00722CD8"/>
    <w:rsid w:val="007255DA"/>
    <w:rsid w:val="00727154"/>
    <w:rsid w:val="00730031"/>
    <w:rsid w:val="007333C2"/>
    <w:rsid w:val="007420D8"/>
    <w:rsid w:val="007447BF"/>
    <w:rsid w:val="0074548C"/>
    <w:rsid w:val="00766EA8"/>
    <w:rsid w:val="0076771C"/>
    <w:rsid w:val="00782801"/>
    <w:rsid w:val="00792B60"/>
    <w:rsid w:val="00793020"/>
    <w:rsid w:val="00794422"/>
    <w:rsid w:val="00795932"/>
    <w:rsid w:val="007962E1"/>
    <w:rsid w:val="007A0450"/>
    <w:rsid w:val="007A2A39"/>
    <w:rsid w:val="007A447D"/>
    <w:rsid w:val="007B6B99"/>
    <w:rsid w:val="007C4323"/>
    <w:rsid w:val="007D4760"/>
    <w:rsid w:val="007D5390"/>
    <w:rsid w:val="007E3752"/>
    <w:rsid w:val="007E71A1"/>
    <w:rsid w:val="007F4E62"/>
    <w:rsid w:val="007F6B0F"/>
    <w:rsid w:val="0080008C"/>
    <w:rsid w:val="00806E07"/>
    <w:rsid w:val="0080750A"/>
    <w:rsid w:val="00812129"/>
    <w:rsid w:val="00814472"/>
    <w:rsid w:val="00814D85"/>
    <w:rsid w:val="008165FF"/>
    <w:rsid w:val="00826158"/>
    <w:rsid w:val="0082785A"/>
    <w:rsid w:val="008467E4"/>
    <w:rsid w:val="00846C7C"/>
    <w:rsid w:val="00852F17"/>
    <w:rsid w:val="00860239"/>
    <w:rsid w:val="00874E43"/>
    <w:rsid w:val="00876E9E"/>
    <w:rsid w:val="00881EF4"/>
    <w:rsid w:val="00882B17"/>
    <w:rsid w:val="008A3202"/>
    <w:rsid w:val="008B4A77"/>
    <w:rsid w:val="008D591C"/>
    <w:rsid w:val="008D61AA"/>
    <w:rsid w:val="008D7E4F"/>
    <w:rsid w:val="008E4691"/>
    <w:rsid w:val="008E46E1"/>
    <w:rsid w:val="008F0F8D"/>
    <w:rsid w:val="008F6CBD"/>
    <w:rsid w:val="009067E7"/>
    <w:rsid w:val="00906D74"/>
    <w:rsid w:val="00907F25"/>
    <w:rsid w:val="00922E21"/>
    <w:rsid w:val="00930BB7"/>
    <w:rsid w:val="00933ED1"/>
    <w:rsid w:val="0093429A"/>
    <w:rsid w:val="009351D0"/>
    <w:rsid w:val="00945FC4"/>
    <w:rsid w:val="00956D87"/>
    <w:rsid w:val="00956FAB"/>
    <w:rsid w:val="00962D01"/>
    <w:rsid w:val="00966E8C"/>
    <w:rsid w:val="0097533A"/>
    <w:rsid w:val="009771CB"/>
    <w:rsid w:val="00985833"/>
    <w:rsid w:val="0099475F"/>
    <w:rsid w:val="00995A6F"/>
    <w:rsid w:val="0099753D"/>
    <w:rsid w:val="009978EC"/>
    <w:rsid w:val="009A21A2"/>
    <w:rsid w:val="009B0C3E"/>
    <w:rsid w:val="009C6E2A"/>
    <w:rsid w:val="009D26D2"/>
    <w:rsid w:val="009D7630"/>
    <w:rsid w:val="009E2DF8"/>
    <w:rsid w:val="009F21FB"/>
    <w:rsid w:val="00A00019"/>
    <w:rsid w:val="00A03B34"/>
    <w:rsid w:val="00A04DA9"/>
    <w:rsid w:val="00A058E0"/>
    <w:rsid w:val="00A1109B"/>
    <w:rsid w:val="00A21B65"/>
    <w:rsid w:val="00A22ADA"/>
    <w:rsid w:val="00A31C71"/>
    <w:rsid w:val="00A34133"/>
    <w:rsid w:val="00A402A6"/>
    <w:rsid w:val="00A42BD8"/>
    <w:rsid w:val="00A43625"/>
    <w:rsid w:val="00A45BF5"/>
    <w:rsid w:val="00A46E16"/>
    <w:rsid w:val="00A47600"/>
    <w:rsid w:val="00A47C48"/>
    <w:rsid w:val="00A52CEE"/>
    <w:rsid w:val="00A54B7C"/>
    <w:rsid w:val="00A60C7F"/>
    <w:rsid w:val="00A6217A"/>
    <w:rsid w:val="00A721AE"/>
    <w:rsid w:val="00A73CF5"/>
    <w:rsid w:val="00A94196"/>
    <w:rsid w:val="00AA52C8"/>
    <w:rsid w:val="00AB3535"/>
    <w:rsid w:val="00AC3535"/>
    <w:rsid w:val="00AC414C"/>
    <w:rsid w:val="00AC6B55"/>
    <w:rsid w:val="00AE79C7"/>
    <w:rsid w:val="00B0167E"/>
    <w:rsid w:val="00B139C1"/>
    <w:rsid w:val="00B16669"/>
    <w:rsid w:val="00B1686C"/>
    <w:rsid w:val="00B16C8B"/>
    <w:rsid w:val="00B22291"/>
    <w:rsid w:val="00B22948"/>
    <w:rsid w:val="00B25857"/>
    <w:rsid w:val="00B2731E"/>
    <w:rsid w:val="00B278FD"/>
    <w:rsid w:val="00B3227B"/>
    <w:rsid w:val="00B32322"/>
    <w:rsid w:val="00B33D62"/>
    <w:rsid w:val="00B35D36"/>
    <w:rsid w:val="00B45873"/>
    <w:rsid w:val="00B53FDC"/>
    <w:rsid w:val="00B547B9"/>
    <w:rsid w:val="00B56E19"/>
    <w:rsid w:val="00B60E44"/>
    <w:rsid w:val="00B61A78"/>
    <w:rsid w:val="00B63235"/>
    <w:rsid w:val="00B65870"/>
    <w:rsid w:val="00B66E87"/>
    <w:rsid w:val="00B71791"/>
    <w:rsid w:val="00B7325F"/>
    <w:rsid w:val="00B864DB"/>
    <w:rsid w:val="00B92EBD"/>
    <w:rsid w:val="00B93120"/>
    <w:rsid w:val="00B93284"/>
    <w:rsid w:val="00BA4E53"/>
    <w:rsid w:val="00BA7270"/>
    <w:rsid w:val="00BB0BB7"/>
    <w:rsid w:val="00BB31F7"/>
    <w:rsid w:val="00BB7228"/>
    <w:rsid w:val="00BC15C9"/>
    <w:rsid w:val="00BC3443"/>
    <w:rsid w:val="00BC527F"/>
    <w:rsid w:val="00BC538B"/>
    <w:rsid w:val="00BC5A16"/>
    <w:rsid w:val="00BC7C4D"/>
    <w:rsid w:val="00BD2C89"/>
    <w:rsid w:val="00BF3F39"/>
    <w:rsid w:val="00C24E95"/>
    <w:rsid w:val="00C479BA"/>
    <w:rsid w:val="00C5480F"/>
    <w:rsid w:val="00C56808"/>
    <w:rsid w:val="00C61EE5"/>
    <w:rsid w:val="00C66061"/>
    <w:rsid w:val="00C66F17"/>
    <w:rsid w:val="00C712FB"/>
    <w:rsid w:val="00C72C54"/>
    <w:rsid w:val="00C76577"/>
    <w:rsid w:val="00C805C3"/>
    <w:rsid w:val="00C83A56"/>
    <w:rsid w:val="00C847E1"/>
    <w:rsid w:val="00C87AE1"/>
    <w:rsid w:val="00C87B06"/>
    <w:rsid w:val="00C9016C"/>
    <w:rsid w:val="00CA193C"/>
    <w:rsid w:val="00CB465A"/>
    <w:rsid w:val="00CC0292"/>
    <w:rsid w:val="00CC4D46"/>
    <w:rsid w:val="00CC7081"/>
    <w:rsid w:val="00CC76E2"/>
    <w:rsid w:val="00CD41C2"/>
    <w:rsid w:val="00CD4EA9"/>
    <w:rsid w:val="00CD6279"/>
    <w:rsid w:val="00CF33D8"/>
    <w:rsid w:val="00CF4754"/>
    <w:rsid w:val="00CF51F7"/>
    <w:rsid w:val="00D00784"/>
    <w:rsid w:val="00D02672"/>
    <w:rsid w:val="00D11653"/>
    <w:rsid w:val="00D123CB"/>
    <w:rsid w:val="00D2036C"/>
    <w:rsid w:val="00D235FE"/>
    <w:rsid w:val="00D308FB"/>
    <w:rsid w:val="00D3345A"/>
    <w:rsid w:val="00D402A9"/>
    <w:rsid w:val="00D42924"/>
    <w:rsid w:val="00D52A9F"/>
    <w:rsid w:val="00D679FE"/>
    <w:rsid w:val="00D83929"/>
    <w:rsid w:val="00D9157A"/>
    <w:rsid w:val="00DA096F"/>
    <w:rsid w:val="00DA1E60"/>
    <w:rsid w:val="00DA2E7A"/>
    <w:rsid w:val="00DA70EC"/>
    <w:rsid w:val="00DB2969"/>
    <w:rsid w:val="00DB3839"/>
    <w:rsid w:val="00DC0ACC"/>
    <w:rsid w:val="00DE44E1"/>
    <w:rsid w:val="00DE5E61"/>
    <w:rsid w:val="00E07316"/>
    <w:rsid w:val="00E150C0"/>
    <w:rsid w:val="00E15290"/>
    <w:rsid w:val="00E23FBE"/>
    <w:rsid w:val="00E25B7D"/>
    <w:rsid w:val="00E27E5E"/>
    <w:rsid w:val="00E3295B"/>
    <w:rsid w:val="00E369FB"/>
    <w:rsid w:val="00E4175F"/>
    <w:rsid w:val="00E41AFF"/>
    <w:rsid w:val="00E548E6"/>
    <w:rsid w:val="00E54BB2"/>
    <w:rsid w:val="00E61597"/>
    <w:rsid w:val="00E63573"/>
    <w:rsid w:val="00E66010"/>
    <w:rsid w:val="00E6686B"/>
    <w:rsid w:val="00E701D2"/>
    <w:rsid w:val="00E76602"/>
    <w:rsid w:val="00E8258C"/>
    <w:rsid w:val="00E84198"/>
    <w:rsid w:val="00E84CBE"/>
    <w:rsid w:val="00E854E3"/>
    <w:rsid w:val="00E8592B"/>
    <w:rsid w:val="00E94897"/>
    <w:rsid w:val="00EA4D60"/>
    <w:rsid w:val="00EA7384"/>
    <w:rsid w:val="00EB16AC"/>
    <w:rsid w:val="00EB5B02"/>
    <w:rsid w:val="00EB76EC"/>
    <w:rsid w:val="00EC14A9"/>
    <w:rsid w:val="00EC3C30"/>
    <w:rsid w:val="00ED12E8"/>
    <w:rsid w:val="00ED7E08"/>
    <w:rsid w:val="00EE0417"/>
    <w:rsid w:val="00EE3F54"/>
    <w:rsid w:val="00EF20BA"/>
    <w:rsid w:val="00EF25F8"/>
    <w:rsid w:val="00EF7FAE"/>
    <w:rsid w:val="00F06772"/>
    <w:rsid w:val="00F06CCF"/>
    <w:rsid w:val="00F07038"/>
    <w:rsid w:val="00F07116"/>
    <w:rsid w:val="00F072BE"/>
    <w:rsid w:val="00F140B4"/>
    <w:rsid w:val="00F202A7"/>
    <w:rsid w:val="00F37E9B"/>
    <w:rsid w:val="00F439E9"/>
    <w:rsid w:val="00F47147"/>
    <w:rsid w:val="00F52383"/>
    <w:rsid w:val="00F53443"/>
    <w:rsid w:val="00F5796D"/>
    <w:rsid w:val="00F6032F"/>
    <w:rsid w:val="00F63152"/>
    <w:rsid w:val="00F63E3A"/>
    <w:rsid w:val="00F64650"/>
    <w:rsid w:val="00F65B7A"/>
    <w:rsid w:val="00F66CC3"/>
    <w:rsid w:val="00F8417F"/>
    <w:rsid w:val="00F84557"/>
    <w:rsid w:val="00F86927"/>
    <w:rsid w:val="00F92C51"/>
    <w:rsid w:val="00F934EB"/>
    <w:rsid w:val="00FA0A3A"/>
    <w:rsid w:val="00FA3BC4"/>
    <w:rsid w:val="00FA5E5A"/>
    <w:rsid w:val="00FA6A86"/>
    <w:rsid w:val="00FA76A1"/>
    <w:rsid w:val="00FB382B"/>
    <w:rsid w:val="00FB4A95"/>
    <w:rsid w:val="00FB6798"/>
    <w:rsid w:val="00FC3634"/>
    <w:rsid w:val="00FC73BF"/>
    <w:rsid w:val="00FD5C56"/>
    <w:rsid w:val="00FE019F"/>
    <w:rsid w:val="00FF008C"/>
    <w:rsid w:val="00FF0539"/>
    <w:rsid w:val="00FF071B"/>
    <w:rsid w:val="00FF15CB"/>
    <w:rsid w:val="00FF3BE3"/>
    <w:rsid w:val="00FF5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B0C566D"/>
  <w15:docId w15:val="{0010D7C0-BB6B-4AE9-ACAA-2C125146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312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E559-C66B-4C39-9A41-BE340BD6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7</cp:revision>
  <cp:lastPrinted>2025-12-22T08:54:00Z</cp:lastPrinted>
  <dcterms:created xsi:type="dcterms:W3CDTF">2026-06-03T12:17:00Z</dcterms:created>
  <dcterms:modified xsi:type="dcterms:W3CDTF">2026-06-15T12:41:00Z</dcterms:modified>
</cp:coreProperties>
</file>