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E2D8D" w14:textId="627D2658" w:rsidR="00553DAA" w:rsidRPr="00553DAA" w:rsidRDefault="00553DAA" w:rsidP="00553DAA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DA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935" distR="114935" simplePos="0" relativeHeight="251662336" behindDoc="0" locked="0" layoutInCell="1" allowOverlap="1" wp14:anchorId="73470595" wp14:editId="2D65F228">
            <wp:simplePos x="0" y="0"/>
            <wp:positionH relativeFrom="column">
              <wp:posOffset>2857500</wp:posOffset>
            </wp:positionH>
            <wp:positionV relativeFrom="page">
              <wp:posOffset>253365</wp:posOffset>
            </wp:positionV>
            <wp:extent cx="362585" cy="565785"/>
            <wp:effectExtent l="0" t="0" r="0" b="571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65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3DA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E0BB6" wp14:editId="4E16A335">
                <wp:simplePos x="0" y="0"/>
                <wp:positionH relativeFrom="column">
                  <wp:posOffset>2851150</wp:posOffset>
                </wp:positionH>
                <wp:positionV relativeFrom="paragraph">
                  <wp:posOffset>-349885</wp:posOffset>
                </wp:positionV>
                <wp:extent cx="206375" cy="190500"/>
                <wp:effectExtent l="0" t="0" r="3175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24.5pt;margin-top:-27.55pt;width:16.25pt;height:1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" stroked="f" strokecolor="gray">
                <v:stroke joinstyle="round"/>
              </v:rect>
            </w:pict>
          </mc:Fallback>
        </mc:AlternateContent>
      </w:r>
      <w:r w:rsidRPr="00553DA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03EBDB" wp14:editId="1536462B">
                <wp:simplePos x="0" y="0"/>
                <wp:positionH relativeFrom="column">
                  <wp:posOffset>2771775</wp:posOffset>
                </wp:positionH>
                <wp:positionV relativeFrom="paragraph">
                  <wp:posOffset>-244475</wp:posOffset>
                </wp:positionV>
                <wp:extent cx="285750" cy="19748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197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18.25pt;margin-top:-19.25pt;width:22.5pt;height:15.5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" stroked="f" strokecolor="gray">
                <v:stroke joinstyle="round"/>
              </v:rect>
            </w:pict>
          </mc:Fallback>
        </mc:AlternateContent>
      </w:r>
      <w:r w:rsidRPr="00553DA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7C06E0" wp14:editId="6B636E22">
                <wp:simplePos x="0" y="0"/>
                <wp:positionH relativeFrom="column">
                  <wp:posOffset>2851150</wp:posOffset>
                </wp:positionH>
                <wp:positionV relativeFrom="paragraph">
                  <wp:posOffset>-158115</wp:posOffset>
                </wp:positionV>
                <wp:extent cx="206375" cy="190500"/>
                <wp:effectExtent l="0" t="0" r="3175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224.5pt;margin-top:-12.45pt;width:16.25pt;height:1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" stroked="f"/>
            </w:pict>
          </mc:Fallback>
        </mc:AlternateContent>
      </w:r>
      <w:bookmarkStart w:id="0" w:name="_Hlk212024629"/>
      <w:r w:rsidRPr="00553DA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1B12941A" w14:textId="77777777" w:rsidR="00553DAA" w:rsidRDefault="00553DAA" w:rsidP="00553DA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DAA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38A05E38" w14:textId="77777777" w:rsidR="00553DAA" w:rsidRPr="00553DAA" w:rsidRDefault="00553DAA" w:rsidP="00553DA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C86610" w14:textId="4010328A" w:rsidR="00553DAA" w:rsidRPr="00553DAA" w:rsidRDefault="00553DAA" w:rsidP="00553DA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4D004BA1" w14:textId="5D67BBAB" w:rsidR="00553DAA" w:rsidRPr="00553DAA" w:rsidRDefault="00553DAA" w:rsidP="00553DAA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DAA">
        <w:rPr>
          <w:rFonts w:ascii="Times New Roman" w:hAnsi="Times New Roman" w:cs="Times New Roman"/>
          <w:sz w:val="28"/>
          <w:szCs w:val="28"/>
        </w:rPr>
        <w:t>от__</w:t>
      </w:r>
      <w:r>
        <w:rPr>
          <w:rFonts w:ascii="Times New Roman" w:hAnsi="Times New Roman" w:cs="Times New Roman"/>
          <w:sz w:val="28"/>
          <w:szCs w:val="28"/>
          <w:u w:val="single"/>
        </w:rPr>
        <w:t>02.04</w:t>
      </w:r>
      <w:r w:rsidRPr="00553DAA">
        <w:rPr>
          <w:rFonts w:ascii="Times New Roman" w:hAnsi="Times New Roman" w:cs="Times New Roman"/>
          <w:sz w:val="28"/>
          <w:szCs w:val="28"/>
          <w:u w:val="single"/>
        </w:rPr>
        <w:t>.2026</w:t>
      </w:r>
      <w:r w:rsidRPr="00553DAA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  <w:u w:val="single"/>
        </w:rPr>
        <w:t>___39-р</w:t>
      </w:r>
      <w:r w:rsidRPr="00553DAA">
        <w:rPr>
          <w:rFonts w:ascii="Times New Roman" w:hAnsi="Times New Roman" w:cs="Times New Roman"/>
          <w:sz w:val="28"/>
          <w:szCs w:val="28"/>
          <w:u w:val="single"/>
        </w:rPr>
        <w:t>____</w:t>
      </w:r>
    </w:p>
    <w:p w14:paraId="1F6234D5" w14:textId="77777777" w:rsidR="00553DAA" w:rsidRPr="00553DAA" w:rsidRDefault="00553DAA" w:rsidP="00553DAA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DAA">
        <w:rPr>
          <w:rFonts w:ascii="Times New Roman" w:hAnsi="Times New Roman" w:cs="Times New Roman"/>
          <w:sz w:val="28"/>
          <w:szCs w:val="28"/>
        </w:rPr>
        <w:t>г. Ейск</w:t>
      </w:r>
      <w:bookmarkEnd w:id="0"/>
      <w:r w:rsidRPr="00553DAA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14:paraId="6186E5D6" w14:textId="77777777" w:rsidR="00560B84" w:rsidRDefault="00560B84" w:rsidP="002444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8CF19A2" w14:textId="435E6F59" w:rsidR="00DD6AAB" w:rsidRPr="00DD6AAB" w:rsidRDefault="00DD6AAB" w:rsidP="00087B8D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AAB">
        <w:rPr>
          <w:rFonts w:ascii="Times New Roman" w:hAnsi="Times New Roman" w:cs="Times New Roman"/>
          <w:b/>
          <w:sz w:val="28"/>
          <w:szCs w:val="28"/>
        </w:rPr>
        <w:t>О проведении</w:t>
      </w:r>
      <w:r w:rsidR="00EE27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87B8D">
        <w:rPr>
          <w:rFonts w:ascii="Times New Roman" w:hAnsi="Times New Roman" w:cs="Times New Roman"/>
          <w:b/>
          <w:sz w:val="28"/>
          <w:szCs w:val="28"/>
        </w:rPr>
        <w:t>В</w:t>
      </w:r>
      <w:r w:rsidR="00EE277F">
        <w:rPr>
          <w:rFonts w:ascii="Times New Roman" w:hAnsi="Times New Roman" w:cs="Times New Roman"/>
          <w:b/>
          <w:sz w:val="28"/>
          <w:szCs w:val="28"/>
        </w:rPr>
        <w:t>секубанского</w:t>
      </w:r>
      <w:proofErr w:type="spellEnd"/>
      <w:r w:rsidRPr="00DD6AAB">
        <w:rPr>
          <w:rFonts w:ascii="Times New Roman" w:hAnsi="Times New Roman" w:cs="Times New Roman"/>
          <w:b/>
          <w:sz w:val="28"/>
          <w:szCs w:val="28"/>
        </w:rPr>
        <w:t xml:space="preserve"> субботника по наведению санитарного порядка</w:t>
      </w:r>
      <w:r w:rsidR="008318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6AAB">
        <w:rPr>
          <w:rFonts w:ascii="Times New Roman" w:hAnsi="Times New Roman" w:cs="Times New Roman"/>
          <w:b/>
          <w:sz w:val="28"/>
          <w:szCs w:val="28"/>
        </w:rPr>
        <w:t>на территории Ейского городского поселения</w:t>
      </w:r>
      <w:r w:rsidRPr="00DD6AAB">
        <w:rPr>
          <w:rFonts w:ascii="Times New Roman" w:hAnsi="Times New Roman" w:cs="Times New Roman"/>
          <w:b/>
          <w:sz w:val="28"/>
          <w:szCs w:val="28"/>
        </w:rPr>
        <w:br/>
        <w:t>Ейского района</w:t>
      </w:r>
      <w:r w:rsidR="009A03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91B3C2" w14:textId="77777777" w:rsidR="005F41F2" w:rsidRDefault="005F41F2" w:rsidP="00DD6A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79DDCF" w14:textId="77777777" w:rsidR="00553DAA" w:rsidRDefault="00553DAA" w:rsidP="00DD6A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3F3E84" w14:textId="77777777" w:rsidR="00553DAA" w:rsidRPr="00DD6AAB" w:rsidRDefault="00553DAA" w:rsidP="00DD6A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14:paraId="15AA029B" w14:textId="77777777" w:rsidR="00DD6AAB" w:rsidRDefault="00DD6AAB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6AAB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6 октября 2003 года</w:t>
      </w:r>
      <w:r w:rsidR="00F77A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6AAB">
        <w:rPr>
          <w:rFonts w:ascii="Times New Roman" w:hAnsi="Times New Roman" w:cs="Times New Roman"/>
          <w:bCs/>
          <w:sz w:val="28"/>
          <w:szCs w:val="28"/>
        </w:rPr>
        <w:t>№ 131-ФЗ «Об общих принципах организации местного самоуправления в Российской Федерации», в целях создания благополучной санитарно-эпидемиологической обстановки на территории Ейского городского поселения Ейского района:</w:t>
      </w:r>
    </w:p>
    <w:p w14:paraId="18EE3B9D" w14:textId="196EE8CD" w:rsidR="000E57EA" w:rsidRPr="00F61D37" w:rsidRDefault="00DD6AAB" w:rsidP="000E57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D37">
        <w:rPr>
          <w:rFonts w:ascii="Times New Roman" w:hAnsi="Times New Roman" w:cs="Times New Roman"/>
          <w:sz w:val="28"/>
          <w:szCs w:val="28"/>
        </w:rPr>
        <w:t>1. Провести на территории Ейского городского поселения Ейского района</w:t>
      </w:r>
      <w:r w:rsidR="003036C0">
        <w:rPr>
          <w:rFonts w:ascii="Times New Roman" w:hAnsi="Times New Roman" w:cs="Times New Roman"/>
          <w:sz w:val="28"/>
          <w:szCs w:val="28"/>
        </w:rPr>
        <w:t xml:space="preserve"> </w:t>
      </w:r>
      <w:r w:rsidR="008C12D8">
        <w:rPr>
          <w:rFonts w:ascii="Times New Roman" w:hAnsi="Times New Roman" w:cs="Times New Roman"/>
          <w:sz w:val="28"/>
          <w:szCs w:val="28"/>
        </w:rPr>
        <w:t>4</w:t>
      </w:r>
      <w:r w:rsidR="007323BE">
        <w:rPr>
          <w:rFonts w:ascii="Times New Roman" w:hAnsi="Times New Roman" w:cs="Times New Roman"/>
          <w:sz w:val="28"/>
          <w:szCs w:val="28"/>
        </w:rPr>
        <w:t xml:space="preserve"> </w:t>
      </w:r>
      <w:r w:rsidR="008C12D8">
        <w:rPr>
          <w:rFonts w:ascii="Times New Roman" w:hAnsi="Times New Roman" w:cs="Times New Roman"/>
          <w:sz w:val="28"/>
          <w:szCs w:val="28"/>
        </w:rPr>
        <w:t>апреля</w:t>
      </w:r>
      <w:r w:rsidR="007323BE">
        <w:rPr>
          <w:rFonts w:ascii="Times New Roman" w:hAnsi="Times New Roman" w:cs="Times New Roman"/>
          <w:sz w:val="28"/>
          <w:szCs w:val="28"/>
        </w:rPr>
        <w:t xml:space="preserve"> 202</w:t>
      </w:r>
      <w:r w:rsidR="008C12D8">
        <w:rPr>
          <w:rFonts w:ascii="Times New Roman" w:hAnsi="Times New Roman" w:cs="Times New Roman"/>
          <w:sz w:val="28"/>
          <w:szCs w:val="28"/>
        </w:rPr>
        <w:t>6</w:t>
      </w:r>
      <w:r w:rsidR="007323BE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spellStart"/>
      <w:r w:rsidR="00087B8D">
        <w:rPr>
          <w:rFonts w:ascii="Times New Roman" w:hAnsi="Times New Roman" w:cs="Times New Roman"/>
          <w:sz w:val="28"/>
          <w:szCs w:val="28"/>
        </w:rPr>
        <w:t>В</w:t>
      </w:r>
      <w:r w:rsidR="00EE277F">
        <w:rPr>
          <w:rFonts w:ascii="Times New Roman" w:hAnsi="Times New Roman" w:cs="Times New Roman"/>
          <w:sz w:val="28"/>
          <w:szCs w:val="28"/>
        </w:rPr>
        <w:t>секубанский</w:t>
      </w:r>
      <w:proofErr w:type="spellEnd"/>
      <w:r w:rsidR="00EE277F">
        <w:rPr>
          <w:rFonts w:ascii="Times New Roman" w:hAnsi="Times New Roman" w:cs="Times New Roman"/>
          <w:sz w:val="28"/>
          <w:szCs w:val="28"/>
        </w:rPr>
        <w:t xml:space="preserve"> </w:t>
      </w:r>
      <w:r w:rsidR="00CC0E39" w:rsidRPr="00F61D37">
        <w:rPr>
          <w:rFonts w:ascii="Times New Roman" w:hAnsi="Times New Roman" w:cs="Times New Roman"/>
          <w:sz w:val="28"/>
          <w:szCs w:val="28"/>
        </w:rPr>
        <w:t>субботник</w:t>
      </w:r>
      <w:r w:rsidRPr="00F61D37">
        <w:rPr>
          <w:rFonts w:ascii="Times New Roman" w:hAnsi="Times New Roman" w:cs="Times New Roman"/>
          <w:sz w:val="28"/>
          <w:szCs w:val="28"/>
        </w:rPr>
        <w:t xml:space="preserve"> </w:t>
      </w:r>
      <w:r w:rsidR="00CC0E39" w:rsidRPr="00F61D37">
        <w:rPr>
          <w:rFonts w:ascii="Times New Roman" w:hAnsi="Times New Roman" w:cs="Times New Roman"/>
          <w:sz w:val="28"/>
          <w:szCs w:val="28"/>
        </w:rPr>
        <w:t>по</w:t>
      </w:r>
      <w:r w:rsidRPr="00F61D37">
        <w:rPr>
          <w:rFonts w:ascii="Times New Roman" w:hAnsi="Times New Roman" w:cs="Times New Roman"/>
          <w:sz w:val="28"/>
          <w:szCs w:val="28"/>
        </w:rPr>
        <w:t xml:space="preserve"> наведению санитарного порядк</w:t>
      </w:r>
      <w:r w:rsidR="003036C0">
        <w:rPr>
          <w:rFonts w:ascii="Times New Roman" w:hAnsi="Times New Roman" w:cs="Times New Roman"/>
          <w:sz w:val="28"/>
          <w:szCs w:val="28"/>
        </w:rPr>
        <w:t>а</w:t>
      </w:r>
      <w:r w:rsidR="000E57EA">
        <w:rPr>
          <w:rFonts w:ascii="Times New Roman" w:hAnsi="Times New Roman" w:cs="Times New Roman"/>
          <w:sz w:val="28"/>
          <w:szCs w:val="28"/>
        </w:rPr>
        <w:t xml:space="preserve"> </w:t>
      </w:r>
      <w:r w:rsidR="000E57EA" w:rsidRPr="00F61D37">
        <w:rPr>
          <w:rFonts w:ascii="Times New Roman" w:hAnsi="Times New Roman" w:cs="Times New Roman"/>
          <w:sz w:val="28"/>
          <w:szCs w:val="28"/>
        </w:rPr>
        <w:t xml:space="preserve">с участием всех отраслевых органов и </w:t>
      </w:r>
      <w:r w:rsidR="00C205DC" w:rsidRPr="00F61D37">
        <w:rPr>
          <w:rFonts w:ascii="Times New Roman" w:hAnsi="Times New Roman" w:cs="Times New Roman"/>
          <w:sz w:val="28"/>
          <w:szCs w:val="28"/>
        </w:rPr>
        <w:t>подведомственных организаций,</w:t>
      </w:r>
      <w:r w:rsidR="000E57EA" w:rsidRPr="00F61D37">
        <w:rPr>
          <w:rFonts w:ascii="Times New Roman" w:hAnsi="Times New Roman" w:cs="Times New Roman"/>
          <w:sz w:val="28"/>
          <w:szCs w:val="28"/>
        </w:rPr>
        <w:t xml:space="preserve"> </w:t>
      </w:r>
      <w:r w:rsidR="00C205DC">
        <w:rPr>
          <w:rFonts w:ascii="Times New Roman" w:hAnsi="Times New Roman" w:cs="Times New Roman"/>
          <w:sz w:val="28"/>
          <w:szCs w:val="28"/>
        </w:rPr>
        <w:t xml:space="preserve">и учреждений </w:t>
      </w:r>
      <w:r w:rsidR="000E57EA" w:rsidRPr="00F61D37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района.</w:t>
      </w:r>
    </w:p>
    <w:p w14:paraId="003F6801" w14:textId="77777777" w:rsidR="008C12D8" w:rsidRDefault="00CC0E39" w:rsidP="00303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F61D37">
        <w:rPr>
          <w:rFonts w:ascii="Times New Roman" w:hAnsi="Times New Roman" w:cs="Times New Roman"/>
          <w:sz w:val="28"/>
          <w:szCs w:val="28"/>
          <w:lang w:val="sr-Cyrl-CS"/>
        </w:rPr>
        <w:t>2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. </w:t>
      </w:r>
      <w:r w:rsidRPr="00F61D37">
        <w:rPr>
          <w:rFonts w:ascii="Times New Roman" w:hAnsi="Times New Roman" w:cs="Times New Roman"/>
          <w:sz w:val="28"/>
          <w:szCs w:val="28"/>
          <w:lang w:val="sr-Cyrl-CS"/>
        </w:rPr>
        <w:t>Определить мест</w:t>
      </w:r>
      <w:r w:rsidR="008C12D8">
        <w:rPr>
          <w:rFonts w:ascii="Times New Roman" w:hAnsi="Times New Roman" w:cs="Times New Roman"/>
          <w:sz w:val="28"/>
          <w:szCs w:val="28"/>
          <w:lang w:val="sr-Cyrl-CS"/>
        </w:rPr>
        <w:t>а</w:t>
      </w:r>
      <w:r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проведения субботника</w:t>
      </w:r>
      <w:r w:rsidR="008C12D8">
        <w:rPr>
          <w:rFonts w:ascii="Times New Roman" w:hAnsi="Times New Roman" w:cs="Times New Roman"/>
          <w:sz w:val="28"/>
          <w:szCs w:val="28"/>
          <w:lang w:val="sr-Cyrl-CS"/>
        </w:rPr>
        <w:t>:</w:t>
      </w:r>
    </w:p>
    <w:p w14:paraId="4E069BD4" w14:textId="2EEF901B" w:rsidR="008C12D8" w:rsidRPr="008C12D8" w:rsidRDefault="008C12D8" w:rsidP="008C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8C12D8">
        <w:rPr>
          <w:rFonts w:ascii="Times New Roman" w:hAnsi="Times New Roman" w:cs="Times New Roman"/>
          <w:sz w:val="28"/>
          <w:szCs w:val="28"/>
          <w:lang w:val="sr-Cyrl-CS"/>
        </w:rPr>
        <w:t>- улицы Набережная, Коммунистическая от въездного знака до улицы Щорса</w:t>
      </w:r>
      <w:r>
        <w:rPr>
          <w:rFonts w:ascii="Times New Roman" w:hAnsi="Times New Roman" w:cs="Times New Roman"/>
          <w:sz w:val="28"/>
          <w:szCs w:val="28"/>
          <w:lang w:val="sr-Cyrl-CS"/>
        </w:rPr>
        <w:t>;</w:t>
      </w:r>
    </w:p>
    <w:p w14:paraId="6E94E90F" w14:textId="74668A49" w:rsidR="008C12D8" w:rsidRPr="008C12D8" w:rsidRDefault="008C12D8" w:rsidP="008C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8C12D8">
        <w:rPr>
          <w:rFonts w:ascii="Times New Roman" w:hAnsi="Times New Roman" w:cs="Times New Roman"/>
          <w:sz w:val="28"/>
          <w:szCs w:val="28"/>
          <w:lang w:val="sr-Cyrl-CS"/>
        </w:rPr>
        <w:t>- улица Тихая от улицы Коммунистической до улицы Ейской;</w:t>
      </w:r>
    </w:p>
    <w:p w14:paraId="61BDC481" w14:textId="36CE616F" w:rsidR="008C12D8" w:rsidRPr="008C12D8" w:rsidRDefault="008C12D8" w:rsidP="008C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8C12D8">
        <w:rPr>
          <w:rFonts w:ascii="Times New Roman" w:hAnsi="Times New Roman" w:cs="Times New Roman"/>
          <w:sz w:val="28"/>
          <w:szCs w:val="28"/>
          <w:lang w:val="sr-Cyrl-CS"/>
        </w:rPr>
        <w:t>- таганрогская набережная (вдоль моря) от спуска по улице Николаевской до спуска вблизи поселка Морской;</w:t>
      </w:r>
    </w:p>
    <w:p w14:paraId="482883F8" w14:textId="2C78181C" w:rsidR="008C12D8" w:rsidRPr="008C12D8" w:rsidRDefault="008C12D8" w:rsidP="008C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8C12D8">
        <w:rPr>
          <w:rFonts w:ascii="Times New Roman" w:hAnsi="Times New Roman" w:cs="Times New Roman"/>
          <w:sz w:val="28"/>
          <w:szCs w:val="28"/>
          <w:lang w:val="sr-Cyrl-CS"/>
        </w:rPr>
        <w:t>- конечные остановки маршрута автобуса</w:t>
      </w:r>
      <w:r w:rsidR="00645708">
        <w:rPr>
          <w:rFonts w:ascii="Times New Roman" w:hAnsi="Times New Roman" w:cs="Times New Roman"/>
          <w:sz w:val="28"/>
          <w:szCs w:val="28"/>
          <w:lang w:val="sr-Cyrl-CS"/>
        </w:rPr>
        <w:t xml:space="preserve"> 2, 7 (Снежинка)</w:t>
      </w:r>
      <w:r w:rsidRPr="008C12D8">
        <w:rPr>
          <w:rFonts w:ascii="Times New Roman" w:hAnsi="Times New Roman" w:cs="Times New Roman"/>
          <w:sz w:val="28"/>
          <w:szCs w:val="28"/>
          <w:lang w:val="sr-Cyrl-CS"/>
        </w:rPr>
        <w:t>;</w:t>
      </w:r>
    </w:p>
    <w:p w14:paraId="555BABA4" w14:textId="2F9EFA45" w:rsidR="008C12D8" w:rsidRPr="008C12D8" w:rsidRDefault="008C12D8" w:rsidP="008C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8C12D8">
        <w:rPr>
          <w:rFonts w:ascii="Times New Roman" w:hAnsi="Times New Roman" w:cs="Times New Roman"/>
          <w:sz w:val="28"/>
          <w:szCs w:val="28"/>
          <w:lang w:val="sr-Cyrl-CS"/>
        </w:rPr>
        <w:t>- конечная остановка маршрута автобуса 4</w:t>
      </w:r>
      <w:r w:rsidR="00645708">
        <w:rPr>
          <w:rFonts w:ascii="Times New Roman" w:hAnsi="Times New Roman" w:cs="Times New Roman"/>
          <w:sz w:val="28"/>
          <w:szCs w:val="28"/>
          <w:lang w:val="sr-Cyrl-CS"/>
        </w:rPr>
        <w:t xml:space="preserve"> (пос.Широчанка)</w:t>
      </w:r>
      <w:r w:rsidRPr="008C12D8">
        <w:rPr>
          <w:rFonts w:ascii="Times New Roman" w:hAnsi="Times New Roman" w:cs="Times New Roman"/>
          <w:sz w:val="28"/>
          <w:szCs w:val="28"/>
          <w:lang w:val="sr-Cyrl-CS"/>
        </w:rPr>
        <w:t>;</w:t>
      </w:r>
    </w:p>
    <w:p w14:paraId="714DDEE3" w14:textId="03E6C17C" w:rsidR="008C12D8" w:rsidRDefault="008C12D8" w:rsidP="008C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 w:rsidRPr="008C12D8">
        <w:rPr>
          <w:rFonts w:ascii="Times New Roman" w:hAnsi="Times New Roman" w:cs="Times New Roman"/>
          <w:sz w:val="28"/>
          <w:szCs w:val="28"/>
          <w:lang w:val="sr-Cyrl-CS"/>
        </w:rPr>
        <w:t>- конечная остановка маршрута автобуса (АРЗ, ул. Огородная)</w:t>
      </w:r>
      <w:r w:rsidR="00F30182">
        <w:rPr>
          <w:rFonts w:ascii="Times New Roman" w:hAnsi="Times New Roman" w:cs="Times New Roman"/>
          <w:sz w:val="28"/>
          <w:szCs w:val="28"/>
          <w:lang w:val="sr-Cyrl-CS"/>
        </w:rPr>
        <w:t>.</w:t>
      </w:r>
    </w:p>
    <w:p w14:paraId="3FA309BC" w14:textId="323D5F93" w:rsidR="003036C0" w:rsidRDefault="003036C0" w:rsidP="0064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проведения </w:t>
      </w:r>
      <w:r w:rsidRPr="00F61D37">
        <w:rPr>
          <w:rFonts w:ascii="Times New Roman" w:hAnsi="Times New Roman" w:cs="Times New Roman"/>
          <w:bCs/>
          <w:sz w:val="28"/>
          <w:szCs w:val="28"/>
        </w:rPr>
        <w:t xml:space="preserve">- с </w:t>
      </w:r>
      <w:r w:rsidR="004E277E">
        <w:rPr>
          <w:rFonts w:ascii="Times New Roman" w:hAnsi="Times New Roman" w:cs="Times New Roman"/>
          <w:bCs/>
          <w:sz w:val="28"/>
          <w:szCs w:val="28"/>
        </w:rPr>
        <w:t>1</w:t>
      </w:r>
      <w:r w:rsidR="00645708">
        <w:rPr>
          <w:rFonts w:ascii="Times New Roman" w:hAnsi="Times New Roman" w:cs="Times New Roman"/>
          <w:bCs/>
          <w:sz w:val="28"/>
          <w:szCs w:val="28"/>
        </w:rPr>
        <w:t>0</w:t>
      </w:r>
      <w:r w:rsidRPr="00F61D37">
        <w:rPr>
          <w:rFonts w:ascii="Times New Roman" w:hAnsi="Times New Roman" w:cs="Times New Roman"/>
          <w:bCs/>
          <w:sz w:val="28"/>
          <w:szCs w:val="28"/>
        </w:rPr>
        <w:t xml:space="preserve">:00 часов по </w:t>
      </w:r>
      <w:proofErr w:type="gramStart"/>
      <w:r w:rsidRPr="00F61D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МСК</w:t>
      </w:r>
      <w:proofErr w:type="gramEnd"/>
      <w:r w:rsidR="006C784E">
        <w:rPr>
          <w:rFonts w:ascii="Times New Roman" w:hAnsi="Times New Roman" w:cs="Times New Roman"/>
          <w:sz w:val="28"/>
          <w:szCs w:val="28"/>
          <w:lang w:val="sr-Cyrl-CS"/>
        </w:rPr>
        <w:t>;</w:t>
      </w:r>
    </w:p>
    <w:p w14:paraId="23C52A1B" w14:textId="4677071C" w:rsidR="00DD6AAB" w:rsidRDefault="007323BE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3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. </w:t>
      </w:r>
      <w:proofErr w:type="gramStart"/>
      <w:r w:rsidR="00C205DC"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 w:rsidR="00C205DC">
        <w:rPr>
          <w:rFonts w:ascii="Times New Roman" w:hAnsi="Times New Roman" w:cs="Times New Roman"/>
          <w:sz w:val="28"/>
          <w:szCs w:val="28"/>
        </w:rPr>
        <w:t xml:space="preserve"> за проведение</w:t>
      </w:r>
      <w:r w:rsidR="006E4F29">
        <w:rPr>
          <w:rFonts w:ascii="Times New Roman" w:hAnsi="Times New Roman" w:cs="Times New Roman"/>
          <w:sz w:val="28"/>
          <w:szCs w:val="28"/>
        </w:rPr>
        <w:t xml:space="preserve"> субботника назначить </w:t>
      </w:r>
      <w:r w:rsidR="00527E57">
        <w:rPr>
          <w:rFonts w:ascii="Times New Roman" w:hAnsi="Times New Roman" w:cs="Times New Roman"/>
          <w:sz w:val="28"/>
          <w:szCs w:val="28"/>
        </w:rPr>
        <w:t>начальника управления жилищно-коммунального хозяйства администрации Ейского городского поселения Ейского района</w:t>
      </w:r>
      <w:r w:rsidR="006E4F29">
        <w:rPr>
          <w:rFonts w:ascii="Times New Roman" w:hAnsi="Times New Roman" w:cs="Times New Roman"/>
          <w:sz w:val="28"/>
          <w:szCs w:val="28"/>
        </w:rPr>
        <w:t xml:space="preserve"> </w:t>
      </w:r>
      <w:r w:rsidR="00527E57">
        <w:rPr>
          <w:rFonts w:ascii="Times New Roman" w:hAnsi="Times New Roman" w:cs="Times New Roman"/>
          <w:sz w:val="28"/>
          <w:szCs w:val="28"/>
        </w:rPr>
        <w:t>–</w:t>
      </w:r>
      <w:r w:rsidR="006E4F29">
        <w:rPr>
          <w:rFonts w:ascii="Times New Roman" w:hAnsi="Times New Roman" w:cs="Times New Roman"/>
          <w:sz w:val="28"/>
          <w:szCs w:val="28"/>
        </w:rPr>
        <w:t xml:space="preserve"> </w:t>
      </w:r>
      <w:r w:rsidR="00645708">
        <w:rPr>
          <w:rFonts w:ascii="Times New Roman" w:hAnsi="Times New Roman" w:cs="Times New Roman"/>
          <w:sz w:val="28"/>
          <w:szCs w:val="28"/>
        </w:rPr>
        <w:t>Першин В.В.</w:t>
      </w:r>
    </w:p>
    <w:p w14:paraId="5674EF12" w14:textId="046D4CE7" w:rsidR="008C12D8" w:rsidRPr="00DD6AAB" w:rsidRDefault="008C12D8" w:rsidP="008C12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 xml:space="preserve">. Рекомендовать руководителям </w:t>
      </w:r>
      <w:r w:rsidR="00645708">
        <w:rPr>
          <w:rFonts w:ascii="Times New Roman" w:hAnsi="Times New Roman" w:cs="Times New Roman"/>
          <w:sz w:val="28"/>
          <w:szCs w:val="28"/>
          <w:lang w:val="sr-Cyrl-CS"/>
        </w:rPr>
        <w:t xml:space="preserve">ресурсоснабжающих организаций </w:t>
      </w:r>
      <w:r w:rsidR="00645708" w:rsidRPr="00DD6AAB">
        <w:rPr>
          <w:rFonts w:ascii="Times New Roman" w:hAnsi="Times New Roman" w:cs="Times New Roman"/>
          <w:sz w:val="28"/>
          <w:szCs w:val="28"/>
          <w:lang w:val="sr-Cyrl-CS"/>
        </w:rPr>
        <w:t>навести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 xml:space="preserve"> санитарный порядок на прилегающих территориях, в том числе организовать сбор бросового мусора, зачистку газонов от сучьев и</w:t>
      </w:r>
      <w:r w:rsidRPr="00DD6AAB">
        <w:rPr>
          <w:rFonts w:ascii="Times New Roman" w:hAnsi="Times New Roman" w:cs="Times New Roman"/>
          <w:sz w:val="28"/>
          <w:szCs w:val="28"/>
        </w:rPr>
        <w:t xml:space="preserve"> л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>иствы, побелку деревьев</w:t>
      </w:r>
      <w:r w:rsidR="00645708">
        <w:rPr>
          <w:rFonts w:ascii="Times New Roman" w:hAnsi="Times New Roman" w:cs="Times New Roman"/>
          <w:sz w:val="28"/>
          <w:szCs w:val="28"/>
          <w:lang w:val="sr-Cyrl-CS"/>
        </w:rPr>
        <w:t>;</w:t>
      </w:r>
    </w:p>
    <w:p w14:paraId="5DED03E8" w14:textId="6E3E855C" w:rsidR="006E4F29" w:rsidRDefault="008C12D8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5.</w:t>
      </w:r>
      <w:r w:rsidR="00C26A59">
        <w:rPr>
          <w:rFonts w:ascii="Times New Roman" w:hAnsi="Times New Roman" w:cs="Times New Roman"/>
          <w:sz w:val="28"/>
          <w:szCs w:val="28"/>
        </w:rPr>
        <w:t xml:space="preserve"> 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Контроль за выполнением настоящего </w:t>
      </w:r>
      <w:r w:rsidR="006E4F29" w:rsidRPr="00F61D37">
        <w:rPr>
          <w:rFonts w:ascii="Times New Roman" w:hAnsi="Times New Roman" w:cs="Times New Roman"/>
          <w:sz w:val="28"/>
          <w:szCs w:val="28"/>
        </w:rPr>
        <w:t>распоряжения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возложить на </w:t>
      </w:r>
      <w:r w:rsidR="00645708">
        <w:rPr>
          <w:rFonts w:ascii="Times New Roman" w:hAnsi="Times New Roman" w:cs="Times New Roman"/>
          <w:sz w:val="28"/>
          <w:szCs w:val="28"/>
          <w:lang w:val="sr-Cyrl-CS"/>
        </w:rPr>
        <w:t xml:space="preserve">исполняющего обязанности </w:t>
      </w:r>
      <w:r w:rsidR="00527E57">
        <w:rPr>
          <w:rFonts w:ascii="Times New Roman" w:hAnsi="Times New Roman" w:cs="Times New Roman"/>
          <w:sz w:val="28"/>
          <w:szCs w:val="28"/>
          <w:lang w:val="sr-Cyrl-CS"/>
        </w:rPr>
        <w:t>заместителя главы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администрации Ейского городского поселения Ейского района</w:t>
      </w:r>
      <w:r w:rsidR="006E4F29">
        <w:rPr>
          <w:rFonts w:ascii="Times New Roman" w:hAnsi="Times New Roman" w:cs="Times New Roman"/>
          <w:sz w:val="28"/>
          <w:szCs w:val="28"/>
          <w:lang w:val="sr-Cyrl-CS"/>
        </w:rPr>
        <w:t xml:space="preserve"> (</w:t>
      </w:r>
      <w:r w:rsidR="00645708">
        <w:rPr>
          <w:rFonts w:ascii="Times New Roman" w:hAnsi="Times New Roman" w:cs="Times New Roman"/>
          <w:sz w:val="28"/>
          <w:szCs w:val="28"/>
          <w:lang w:val="sr-Cyrl-CS"/>
        </w:rPr>
        <w:t>Першин</w:t>
      </w:r>
      <w:r w:rsidR="00087B8D">
        <w:rPr>
          <w:rFonts w:ascii="Times New Roman" w:hAnsi="Times New Roman" w:cs="Times New Roman"/>
          <w:sz w:val="28"/>
          <w:szCs w:val="28"/>
          <w:lang w:val="sr-Cyrl-CS"/>
        </w:rPr>
        <w:t xml:space="preserve"> В.В.</w:t>
      </w:r>
      <w:r w:rsidR="006E4F29">
        <w:rPr>
          <w:rFonts w:ascii="Times New Roman" w:hAnsi="Times New Roman" w:cs="Times New Roman"/>
          <w:sz w:val="28"/>
          <w:szCs w:val="28"/>
        </w:rPr>
        <w:t>)</w:t>
      </w:r>
      <w:r w:rsidR="00C205DC">
        <w:rPr>
          <w:rFonts w:ascii="Times New Roman" w:hAnsi="Times New Roman" w:cs="Times New Roman"/>
          <w:sz w:val="28"/>
          <w:szCs w:val="28"/>
        </w:rPr>
        <w:t>.</w:t>
      </w:r>
    </w:p>
    <w:p w14:paraId="62F1668E" w14:textId="37CAD89C" w:rsidR="00F30182" w:rsidRPr="00F61D37" w:rsidRDefault="00F3018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30182">
        <w:rPr>
          <w:rFonts w:ascii="Times New Roman" w:hAnsi="Times New Roman" w:cs="Times New Roman"/>
          <w:sz w:val="28"/>
          <w:szCs w:val="28"/>
        </w:rPr>
        <w:t>Отделу общей и организационной работы администрации Ейского городского поселения Ейского района (</w:t>
      </w:r>
      <w:r>
        <w:rPr>
          <w:rFonts w:ascii="Times New Roman" w:hAnsi="Times New Roman" w:cs="Times New Roman"/>
          <w:sz w:val="28"/>
          <w:szCs w:val="28"/>
        </w:rPr>
        <w:t>Пащенко Е.В</w:t>
      </w:r>
      <w:r w:rsidRPr="00F30182">
        <w:rPr>
          <w:rFonts w:ascii="Times New Roman" w:hAnsi="Times New Roman" w:cs="Times New Roman"/>
          <w:sz w:val="28"/>
          <w:szCs w:val="28"/>
        </w:rPr>
        <w:t>.) обеспечить обнародование настоящего постановления</w:t>
      </w:r>
      <w:r w:rsidR="00C205DC">
        <w:rPr>
          <w:rFonts w:ascii="Times New Roman" w:hAnsi="Times New Roman" w:cs="Times New Roman"/>
          <w:sz w:val="28"/>
          <w:szCs w:val="28"/>
        </w:rPr>
        <w:t>.</w:t>
      </w:r>
    </w:p>
    <w:p w14:paraId="62A32F46" w14:textId="6E91E137" w:rsidR="00134872" w:rsidRDefault="00F30182" w:rsidP="00553D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lastRenderedPageBreak/>
        <w:t>7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. </w:t>
      </w:r>
      <w:r w:rsidR="00DD6AAB" w:rsidRPr="00F61D37">
        <w:rPr>
          <w:rFonts w:ascii="Times New Roman" w:hAnsi="Times New Roman" w:cs="Times New Roman"/>
          <w:sz w:val="28"/>
          <w:szCs w:val="28"/>
        </w:rPr>
        <w:t>Распоряжение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вступа</w:t>
      </w:r>
      <w:r w:rsidR="00553DAA">
        <w:rPr>
          <w:rFonts w:ascii="Times New Roman" w:hAnsi="Times New Roman" w:cs="Times New Roman"/>
          <w:sz w:val="28"/>
          <w:szCs w:val="28"/>
          <w:lang w:val="sr-Cyrl-CS"/>
        </w:rPr>
        <w:t>ет в силу со дня его подписания.</w:t>
      </w:r>
    </w:p>
    <w:p w14:paraId="26317D10" w14:textId="77777777" w:rsidR="005D1B06" w:rsidRDefault="005D1B06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29597848" w14:textId="4C797611" w:rsidR="00134872" w:rsidRDefault="000E57EA" w:rsidP="00134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3373960"/>
      <w:r>
        <w:rPr>
          <w:rFonts w:ascii="Times New Roman" w:hAnsi="Times New Roman" w:cs="Times New Roman"/>
          <w:sz w:val="28"/>
          <w:szCs w:val="28"/>
        </w:rPr>
        <w:t>Г</w:t>
      </w:r>
      <w:r w:rsidR="005F41F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87B8D">
        <w:rPr>
          <w:rFonts w:ascii="Times New Roman" w:hAnsi="Times New Roman" w:cs="Times New Roman"/>
          <w:sz w:val="28"/>
          <w:szCs w:val="28"/>
        </w:rPr>
        <w:t xml:space="preserve"> </w:t>
      </w:r>
      <w:r w:rsidR="00134872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6868328D" w14:textId="485AEB83" w:rsidR="00134872" w:rsidRDefault="00134872" w:rsidP="00134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</w:t>
      </w:r>
      <w:r w:rsidR="00B133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133AD">
        <w:rPr>
          <w:rFonts w:ascii="Times New Roman" w:hAnsi="Times New Roman" w:cs="Times New Roman"/>
          <w:sz w:val="28"/>
          <w:szCs w:val="28"/>
        </w:rPr>
        <w:t xml:space="preserve">   </w:t>
      </w:r>
      <w:r w:rsidR="00087B8D">
        <w:rPr>
          <w:rFonts w:ascii="Times New Roman" w:hAnsi="Times New Roman" w:cs="Times New Roman"/>
          <w:sz w:val="28"/>
          <w:szCs w:val="28"/>
        </w:rPr>
        <w:t xml:space="preserve"> Д.В. </w:t>
      </w:r>
      <w:proofErr w:type="spellStart"/>
      <w:r w:rsidR="00527E57">
        <w:rPr>
          <w:rFonts w:ascii="Times New Roman" w:hAnsi="Times New Roman" w:cs="Times New Roman"/>
          <w:sz w:val="28"/>
          <w:szCs w:val="28"/>
        </w:rPr>
        <w:t>Квитовский</w:t>
      </w:r>
      <w:proofErr w:type="spellEnd"/>
    </w:p>
    <w:bookmarkEnd w:id="2"/>
    <w:p w14:paraId="0FC2D0CD" w14:textId="3FD0FDAC" w:rsidR="00B915A5" w:rsidRDefault="00B915A5" w:rsidP="00553DAA">
      <w:pPr>
        <w:widowControl w:val="0"/>
        <w:tabs>
          <w:tab w:val="left" w:pos="99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</w:rPr>
      </w:pPr>
    </w:p>
    <w:sectPr w:rsidR="00B915A5" w:rsidSect="005F41F2">
      <w:headerReference w:type="default" r:id="rId10"/>
      <w:pgSz w:w="11906" w:h="16838"/>
      <w:pgMar w:top="1134" w:right="567" w:bottom="1134" w:left="1701" w:header="70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3DA3A" w14:textId="77777777" w:rsidR="00B31E36" w:rsidRDefault="00B31E36" w:rsidP="00EF6E2B">
      <w:pPr>
        <w:spacing w:after="0" w:line="240" w:lineRule="auto"/>
      </w:pPr>
      <w:r>
        <w:separator/>
      </w:r>
    </w:p>
  </w:endnote>
  <w:endnote w:type="continuationSeparator" w:id="0">
    <w:p w14:paraId="70766693" w14:textId="77777777" w:rsidR="00B31E36" w:rsidRDefault="00B31E36" w:rsidP="00EF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B9A92" w14:textId="77777777" w:rsidR="00B31E36" w:rsidRDefault="00B31E36" w:rsidP="00EF6E2B">
      <w:pPr>
        <w:spacing w:after="0" w:line="240" w:lineRule="auto"/>
      </w:pPr>
      <w:r>
        <w:separator/>
      </w:r>
    </w:p>
  </w:footnote>
  <w:footnote w:type="continuationSeparator" w:id="0">
    <w:p w14:paraId="51B5E00D" w14:textId="77777777" w:rsidR="00B31E36" w:rsidRDefault="00B31E36" w:rsidP="00EF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52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C2F4A35" w14:textId="031A72E0" w:rsidR="00421E02" w:rsidRPr="00B133AD" w:rsidRDefault="00E515B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33A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0E39" w:rsidRPr="00B133A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133A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53DA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33A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D3ECE22" w14:textId="77777777" w:rsidR="00421E02" w:rsidRDefault="00421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55810"/>
    <w:multiLevelType w:val="hybridMultilevel"/>
    <w:tmpl w:val="704CA1F6"/>
    <w:lvl w:ilvl="0" w:tplc="CABC21B4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607A0"/>
    <w:multiLevelType w:val="hybridMultilevel"/>
    <w:tmpl w:val="E542C456"/>
    <w:lvl w:ilvl="0" w:tplc="DFFA3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060DFC"/>
    <w:multiLevelType w:val="hybridMultilevel"/>
    <w:tmpl w:val="C5EEEDF4"/>
    <w:lvl w:ilvl="0" w:tplc="94FAD1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925454"/>
    <w:multiLevelType w:val="hybridMultilevel"/>
    <w:tmpl w:val="796E1112"/>
    <w:lvl w:ilvl="0" w:tplc="94FAD1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1452715"/>
    <w:multiLevelType w:val="hybridMultilevel"/>
    <w:tmpl w:val="C104549E"/>
    <w:lvl w:ilvl="0" w:tplc="8990C6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50"/>
    <w:rsid w:val="00003797"/>
    <w:rsid w:val="0000704F"/>
    <w:rsid w:val="00016862"/>
    <w:rsid w:val="000202A6"/>
    <w:rsid w:val="00027454"/>
    <w:rsid w:val="000360A7"/>
    <w:rsid w:val="00052FD6"/>
    <w:rsid w:val="00057B30"/>
    <w:rsid w:val="00087B8D"/>
    <w:rsid w:val="000C3445"/>
    <w:rsid w:val="000C3DC4"/>
    <w:rsid w:val="000D4C69"/>
    <w:rsid w:val="000D4EC9"/>
    <w:rsid w:val="000D66D5"/>
    <w:rsid w:val="000E5406"/>
    <w:rsid w:val="000E57EA"/>
    <w:rsid w:val="001157C2"/>
    <w:rsid w:val="00130DBC"/>
    <w:rsid w:val="00134872"/>
    <w:rsid w:val="00137C26"/>
    <w:rsid w:val="00151C6D"/>
    <w:rsid w:val="00177951"/>
    <w:rsid w:val="001820BA"/>
    <w:rsid w:val="00190272"/>
    <w:rsid w:val="00194FF2"/>
    <w:rsid w:val="001A2E32"/>
    <w:rsid w:val="001D0585"/>
    <w:rsid w:val="001D7D50"/>
    <w:rsid w:val="00226982"/>
    <w:rsid w:val="00243034"/>
    <w:rsid w:val="0024448E"/>
    <w:rsid w:val="00245EBA"/>
    <w:rsid w:val="00264859"/>
    <w:rsid w:val="00267F72"/>
    <w:rsid w:val="002724BD"/>
    <w:rsid w:val="00274484"/>
    <w:rsid w:val="0029704E"/>
    <w:rsid w:val="002B7D82"/>
    <w:rsid w:val="002D1B8F"/>
    <w:rsid w:val="002E1206"/>
    <w:rsid w:val="002E5BCC"/>
    <w:rsid w:val="002E7BDF"/>
    <w:rsid w:val="003036C0"/>
    <w:rsid w:val="00304864"/>
    <w:rsid w:val="00331B50"/>
    <w:rsid w:val="00343603"/>
    <w:rsid w:val="00347AF2"/>
    <w:rsid w:val="00370BD7"/>
    <w:rsid w:val="003730D4"/>
    <w:rsid w:val="003953BB"/>
    <w:rsid w:val="003A63C6"/>
    <w:rsid w:val="003B2D1C"/>
    <w:rsid w:val="003B3739"/>
    <w:rsid w:val="003B76FE"/>
    <w:rsid w:val="003C7C1B"/>
    <w:rsid w:val="003E605F"/>
    <w:rsid w:val="003E74C0"/>
    <w:rsid w:val="003F2D23"/>
    <w:rsid w:val="00420EA8"/>
    <w:rsid w:val="00421E02"/>
    <w:rsid w:val="00431ED0"/>
    <w:rsid w:val="004368BA"/>
    <w:rsid w:val="00441A65"/>
    <w:rsid w:val="0046239B"/>
    <w:rsid w:val="004703E6"/>
    <w:rsid w:val="00475E97"/>
    <w:rsid w:val="00476AB5"/>
    <w:rsid w:val="004932BC"/>
    <w:rsid w:val="004B2FBF"/>
    <w:rsid w:val="004C266F"/>
    <w:rsid w:val="004D22A4"/>
    <w:rsid w:val="004D50A5"/>
    <w:rsid w:val="004E277E"/>
    <w:rsid w:val="004E5D1C"/>
    <w:rsid w:val="004F50FC"/>
    <w:rsid w:val="004F5EB2"/>
    <w:rsid w:val="00506BEF"/>
    <w:rsid w:val="005241F6"/>
    <w:rsid w:val="00527E57"/>
    <w:rsid w:val="005359F7"/>
    <w:rsid w:val="00553DAA"/>
    <w:rsid w:val="0055622C"/>
    <w:rsid w:val="00560B84"/>
    <w:rsid w:val="00595F17"/>
    <w:rsid w:val="005A1C41"/>
    <w:rsid w:val="005A4E34"/>
    <w:rsid w:val="005B29A9"/>
    <w:rsid w:val="005D1B06"/>
    <w:rsid w:val="005F11D8"/>
    <w:rsid w:val="005F41F2"/>
    <w:rsid w:val="006010B2"/>
    <w:rsid w:val="006201AC"/>
    <w:rsid w:val="006259C8"/>
    <w:rsid w:val="00645708"/>
    <w:rsid w:val="00647384"/>
    <w:rsid w:val="00654592"/>
    <w:rsid w:val="00655180"/>
    <w:rsid w:val="006633C7"/>
    <w:rsid w:val="00681777"/>
    <w:rsid w:val="00694110"/>
    <w:rsid w:val="006B151F"/>
    <w:rsid w:val="006C18BB"/>
    <w:rsid w:val="006C784E"/>
    <w:rsid w:val="006D0357"/>
    <w:rsid w:val="006E287C"/>
    <w:rsid w:val="006E4F29"/>
    <w:rsid w:val="00706CB6"/>
    <w:rsid w:val="00722D93"/>
    <w:rsid w:val="007240F3"/>
    <w:rsid w:val="007323BE"/>
    <w:rsid w:val="0073256B"/>
    <w:rsid w:val="00736AA9"/>
    <w:rsid w:val="00747B0A"/>
    <w:rsid w:val="00755724"/>
    <w:rsid w:val="007744E3"/>
    <w:rsid w:val="00787DED"/>
    <w:rsid w:val="00790110"/>
    <w:rsid w:val="00793228"/>
    <w:rsid w:val="00796744"/>
    <w:rsid w:val="007B68BF"/>
    <w:rsid w:val="007E5B7D"/>
    <w:rsid w:val="008000E2"/>
    <w:rsid w:val="00802749"/>
    <w:rsid w:val="00812FAD"/>
    <w:rsid w:val="00822D15"/>
    <w:rsid w:val="0083185C"/>
    <w:rsid w:val="008338DE"/>
    <w:rsid w:val="0086479B"/>
    <w:rsid w:val="0088170B"/>
    <w:rsid w:val="008921EF"/>
    <w:rsid w:val="00892F68"/>
    <w:rsid w:val="0089333B"/>
    <w:rsid w:val="00895D6D"/>
    <w:rsid w:val="008A2A18"/>
    <w:rsid w:val="008A33B2"/>
    <w:rsid w:val="008A7604"/>
    <w:rsid w:val="008C12D8"/>
    <w:rsid w:val="008D56DC"/>
    <w:rsid w:val="008E05F2"/>
    <w:rsid w:val="008E58A1"/>
    <w:rsid w:val="00922F3E"/>
    <w:rsid w:val="00923246"/>
    <w:rsid w:val="009256F2"/>
    <w:rsid w:val="00927A94"/>
    <w:rsid w:val="009307AD"/>
    <w:rsid w:val="009332A8"/>
    <w:rsid w:val="0093456F"/>
    <w:rsid w:val="00936FAC"/>
    <w:rsid w:val="009524AA"/>
    <w:rsid w:val="00954C5E"/>
    <w:rsid w:val="00984F1B"/>
    <w:rsid w:val="0098511A"/>
    <w:rsid w:val="009875E7"/>
    <w:rsid w:val="0099172B"/>
    <w:rsid w:val="00997804"/>
    <w:rsid w:val="009A0364"/>
    <w:rsid w:val="009A0CBF"/>
    <w:rsid w:val="009C1C07"/>
    <w:rsid w:val="009C531B"/>
    <w:rsid w:val="009D3D59"/>
    <w:rsid w:val="009F019B"/>
    <w:rsid w:val="009F2730"/>
    <w:rsid w:val="009F2EC8"/>
    <w:rsid w:val="00A005AD"/>
    <w:rsid w:val="00A30152"/>
    <w:rsid w:val="00A320DF"/>
    <w:rsid w:val="00A3512C"/>
    <w:rsid w:val="00A41723"/>
    <w:rsid w:val="00A46BF4"/>
    <w:rsid w:val="00A47CF1"/>
    <w:rsid w:val="00A74587"/>
    <w:rsid w:val="00A83ACF"/>
    <w:rsid w:val="00A9797B"/>
    <w:rsid w:val="00AA44F2"/>
    <w:rsid w:val="00AB579F"/>
    <w:rsid w:val="00AC4141"/>
    <w:rsid w:val="00AD6AD4"/>
    <w:rsid w:val="00AD6FB1"/>
    <w:rsid w:val="00AE4570"/>
    <w:rsid w:val="00AE4918"/>
    <w:rsid w:val="00B133AD"/>
    <w:rsid w:val="00B26066"/>
    <w:rsid w:val="00B31E36"/>
    <w:rsid w:val="00B40B7B"/>
    <w:rsid w:val="00B50D73"/>
    <w:rsid w:val="00B6797A"/>
    <w:rsid w:val="00B8774D"/>
    <w:rsid w:val="00B915A5"/>
    <w:rsid w:val="00BB233F"/>
    <w:rsid w:val="00BB6CBE"/>
    <w:rsid w:val="00BC518F"/>
    <w:rsid w:val="00BE0B3E"/>
    <w:rsid w:val="00BE35E3"/>
    <w:rsid w:val="00C00ADD"/>
    <w:rsid w:val="00C02472"/>
    <w:rsid w:val="00C02A91"/>
    <w:rsid w:val="00C136C0"/>
    <w:rsid w:val="00C17E96"/>
    <w:rsid w:val="00C2048B"/>
    <w:rsid w:val="00C205DC"/>
    <w:rsid w:val="00C26A59"/>
    <w:rsid w:val="00C31246"/>
    <w:rsid w:val="00C51D2C"/>
    <w:rsid w:val="00C56BFC"/>
    <w:rsid w:val="00C61CA0"/>
    <w:rsid w:val="00C81499"/>
    <w:rsid w:val="00CB67AB"/>
    <w:rsid w:val="00CC0E39"/>
    <w:rsid w:val="00CC2F41"/>
    <w:rsid w:val="00D0197F"/>
    <w:rsid w:val="00D22B2D"/>
    <w:rsid w:val="00D7611B"/>
    <w:rsid w:val="00D859FE"/>
    <w:rsid w:val="00D911A8"/>
    <w:rsid w:val="00DA77F4"/>
    <w:rsid w:val="00DA7813"/>
    <w:rsid w:val="00DC21CC"/>
    <w:rsid w:val="00DC62F9"/>
    <w:rsid w:val="00DD2640"/>
    <w:rsid w:val="00DD6AAB"/>
    <w:rsid w:val="00E05CFB"/>
    <w:rsid w:val="00E27DB6"/>
    <w:rsid w:val="00E3264F"/>
    <w:rsid w:val="00E33B84"/>
    <w:rsid w:val="00E35C70"/>
    <w:rsid w:val="00E515B4"/>
    <w:rsid w:val="00E52D09"/>
    <w:rsid w:val="00E64E73"/>
    <w:rsid w:val="00E76032"/>
    <w:rsid w:val="00E77984"/>
    <w:rsid w:val="00EA6908"/>
    <w:rsid w:val="00EB1D73"/>
    <w:rsid w:val="00EB6882"/>
    <w:rsid w:val="00EC7F43"/>
    <w:rsid w:val="00ED3001"/>
    <w:rsid w:val="00EE277F"/>
    <w:rsid w:val="00EF6E2B"/>
    <w:rsid w:val="00F00AE0"/>
    <w:rsid w:val="00F20CF6"/>
    <w:rsid w:val="00F30182"/>
    <w:rsid w:val="00F34629"/>
    <w:rsid w:val="00F435E1"/>
    <w:rsid w:val="00F467F9"/>
    <w:rsid w:val="00F60637"/>
    <w:rsid w:val="00F61D37"/>
    <w:rsid w:val="00F700C5"/>
    <w:rsid w:val="00F77A6E"/>
    <w:rsid w:val="00F9183B"/>
    <w:rsid w:val="00FA7E3C"/>
    <w:rsid w:val="00FB3339"/>
    <w:rsid w:val="00FB738C"/>
    <w:rsid w:val="00FE05B6"/>
    <w:rsid w:val="00FF1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07DB3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D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6E2B"/>
  </w:style>
  <w:style w:type="paragraph" w:styleId="a6">
    <w:name w:val="footer"/>
    <w:basedOn w:val="a"/>
    <w:link w:val="a7"/>
    <w:uiPriority w:val="99"/>
    <w:unhideWhenUsed/>
    <w:rsid w:val="00EF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6E2B"/>
  </w:style>
  <w:style w:type="paragraph" w:styleId="a8">
    <w:name w:val="Balloon Text"/>
    <w:basedOn w:val="a"/>
    <w:link w:val="a9"/>
    <w:uiPriority w:val="99"/>
    <w:semiHidden/>
    <w:unhideWhenUsed/>
    <w:rsid w:val="00304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4864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24448E"/>
    <w:rPr>
      <w:b/>
      <w:bCs/>
    </w:rPr>
  </w:style>
  <w:style w:type="paragraph" w:styleId="ab">
    <w:name w:val="Normal (Web)"/>
    <w:basedOn w:val="a"/>
    <w:uiPriority w:val="99"/>
    <w:semiHidden/>
    <w:unhideWhenUsed/>
    <w:rsid w:val="00D01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DD6A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194FF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e">
    <w:name w:val="Emphasis"/>
    <w:basedOn w:val="a0"/>
    <w:uiPriority w:val="20"/>
    <w:qFormat/>
    <w:rsid w:val="009D3D5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D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6E2B"/>
  </w:style>
  <w:style w:type="paragraph" w:styleId="a6">
    <w:name w:val="footer"/>
    <w:basedOn w:val="a"/>
    <w:link w:val="a7"/>
    <w:uiPriority w:val="99"/>
    <w:unhideWhenUsed/>
    <w:rsid w:val="00EF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6E2B"/>
  </w:style>
  <w:style w:type="paragraph" w:styleId="a8">
    <w:name w:val="Balloon Text"/>
    <w:basedOn w:val="a"/>
    <w:link w:val="a9"/>
    <w:uiPriority w:val="99"/>
    <w:semiHidden/>
    <w:unhideWhenUsed/>
    <w:rsid w:val="00304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4864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24448E"/>
    <w:rPr>
      <w:b/>
      <w:bCs/>
    </w:rPr>
  </w:style>
  <w:style w:type="paragraph" w:styleId="ab">
    <w:name w:val="Normal (Web)"/>
    <w:basedOn w:val="a"/>
    <w:uiPriority w:val="99"/>
    <w:semiHidden/>
    <w:unhideWhenUsed/>
    <w:rsid w:val="00D01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DD6A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194FF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e">
    <w:name w:val="Emphasis"/>
    <w:basedOn w:val="a0"/>
    <w:uiPriority w:val="20"/>
    <w:qFormat/>
    <w:rsid w:val="009D3D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3C5F8-0ED5-4147-A7AC-C899F9B3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User19</cp:lastModifiedBy>
  <cp:revision>8</cp:revision>
  <cp:lastPrinted>2025-05-05T13:40:00Z</cp:lastPrinted>
  <dcterms:created xsi:type="dcterms:W3CDTF">2026-04-03T09:14:00Z</dcterms:created>
  <dcterms:modified xsi:type="dcterms:W3CDTF">2026-04-08T13:19:00Z</dcterms:modified>
</cp:coreProperties>
</file>