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F9A5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02B0B7A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642DAC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145DB3C" wp14:editId="1FF8794C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438FE1F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3979AE8C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A0F0C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448FFF33" w14:textId="77777777" w:rsidR="008A2B35" w:rsidRPr="008A2B35" w:rsidRDefault="008A2B35" w:rsidP="008A2B35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E1813" w14:textId="333B3954" w:rsidR="008A2B35" w:rsidRPr="008A2B35" w:rsidRDefault="008A2B35" w:rsidP="008A2B35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11.06.2025</w:t>
      </w:r>
      <w:r w:rsidRPr="008A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  <w:r w:rsidRPr="008A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602E74DB" w14:textId="77777777" w:rsidR="008A2B35" w:rsidRPr="008A2B35" w:rsidRDefault="008A2B35" w:rsidP="008A2B35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A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  <w:proofErr w:type="spellEnd"/>
    </w:p>
    <w:p w14:paraId="2CACF6E1" w14:textId="67DC60E8" w:rsidR="00D27D46" w:rsidRDefault="00D27D46"/>
    <w:p w14:paraId="0287D85B" w14:textId="77777777" w:rsidR="00D27D46" w:rsidRDefault="00D27D46"/>
    <w:p w14:paraId="0DEF408A" w14:textId="77777777" w:rsidR="00D27D46" w:rsidRDefault="00D27D46"/>
    <w:p w14:paraId="2E8BB158" w14:textId="77777777" w:rsidR="00B3578E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397C33">
        <w:rPr>
          <w:rFonts w:ascii="Times New Roman" w:hAnsi="Times New Roman" w:cs="Times New Roman"/>
          <w:b/>
          <w:sz w:val="28"/>
          <w:szCs w:val="28"/>
        </w:rPr>
        <w:t>и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B3578E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="00677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1F5430" w14:textId="77777777" w:rsidR="00B3578E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  <w:r w:rsidR="00B3578E">
        <w:rPr>
          <w:rFonts w:ascii="Times New Roman" w:hAnsi="Times New Roman" w:cs="Times New Roman"/>
          <w:b/>
          <w:sz w:val="28"/>
          <w:szCs w:val="28"/>
        </w:rPr>
        <w:t xml:space="preserve"> от 5 мая 2025 года </w:t>
      </w:r>
    </w:p>
    <w:p w14:paraId="0CED7967" w14:textId="77777777" w:rsidR="0034544B" w:rsidRDefault="00B3578E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335 «О внесении изменений в отдельные постановления администрации Ейского городского поселения Ейского района»</w:t>
      </w:r>
    </w:p>
    <w:p w14:paraId="0D570E3B" w14:textId="77777777" w:rsidR="009830E1" w:rsidRPr="007440E5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C9AE8B" w14:textId="77777777" w:rsidR="009830E1" w:rsidRDefault="009830E1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A04C7" w14:textId="77777777" w:rsidR="00D27D46" w:rsidRDefault="00D27D46" w:rsidP="00186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630EA" w14:textId="77777777" w:rsidR="00754E57" w:rsidRDefault="00754E57" w:rsidP="00A24D8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B394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397C33" w:rsidRPr="002B3940">
        <w:rPr>
          <w:rFonts w:ascii="Times New Roman" w:hAnsi="Times New Roman" w:cs="Times New Roman"/>
          <w:sz w:val="28"/>
          <w:szCs w:val="28"/>
        </w:rPr>
        <w:t xml:space="preserve"> </w:t>
      </w:r>
      <w:r w:rsidRPr="002B3940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397C33" w:rsidRPr="002B39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394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24D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394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F24931">
        <w:rPr>
          <w:rFonts w:ascii="Times New Roman" w:hAnsi="Times New Roman" w:cs="Times New Roman"/>
          <w:sz w:val="28"/>
          <w:szCs w:val="28"/>
        </w:rPr>
        <w:t xml:space="preserve">Уставом Ейского  городского поселения Ейского района, решениями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Совета Ейского городского поселения Ейского района </w:t>
      </w:r>
      <w:r w:rsidR="00A24D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от 17 декабря 2024 года № 6/7 </w:t>
      </w:r>
      <w:r w:rsidR="00F24931">
        <w:rPr>
          <w:rFonts w:ascii="Times New Roman" w:hAnsi="Times New Roman" w:cs="Times New Roman"/>
          <w:sz w:val="28"/>
          <w:szCs w:val="28"/>
        </w:rPr>
        <w:t>«О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 реорганизации управления муниципального контроля администрации Ейского городского поселения Ейского района путем присоединения к нему управления архитектуры и градостроительства администрации Ейского городского поселения Ейского района</w:t>
      </w:r>
      <w:r w:rsidR="00F15B4D">
        <w:rPr>
          <w:rFonts w:ascii="Times New Roman" w:hAnsi="Times New Roman" w:cs="Times New Roman"/>
          <w:sz w:val="28"/>
          <w:szCs w:val="28"/>
        </w:rPr>
        <w:t xml:space="preserve">», 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№ 6/8 </w:t>
      </w:r>
      <w:r w:rsidR="00F15B4D">
        <w:rPr>
          <w:rFonts w:ascii="Times New Roman" w:hAnsi="Times New Roman" w:cs="Times New Roman"/>
          <w:sz w:val="28"/>
          <w:szCs w:val="28"/>
        </w:rPr>
        <w:t>«О</w:t>
      </w:r>
      <w:r w:rsidR="002B3940" w:rsidRPr="002B3940">
        <w:rPr>
          <w:rFonts w:ascii="Times New Roman" w:eastAsia="Calibri" w:hAnsi="Times New Roman" w:cs="Times New Roman"/>
          <w:sz w:val="28"/>
          <w:szCs w:val="28"/>
        </w:rPr>
        <w:t xml:space="preserve"> переименовании управления муниципального контроля администрации Ейского городского поселения Ейского района в управление муниципального контроля и градостроительной деятельности администрации Ейского городского поселения Ейского района</w:t>
      </w:r>
      <w:r w:rsidR="00A24D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B1669">
        <w:rPr>
          <w:rFonts w:ascii="Times New Roman" w:hAnsi="Times New Roman" w:cs="Times New Roman"/>
          <w:sz w:val="28"/>
          <w:szCs w:val="28"/>
        </w:rPr>
        <w:t>в целях приведения административн</w:t>
      </w:r>
      <w:r w:rsidR="00A24D8A">
        <w:rPr>
          <w:rFonts w:ascii="Times New Roman" w:hAnsi="Times New Roman" w:cs="Times New Roman"/>
          <w:sz w:val="28"/>
          <w:szCs w:val="28"/>
        </w:rPr>
        <w:t>ых</w:t>
      </w:r>
      <w:r w:rsidR="00EB16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24D8A">
        <w:rPr>
          <w:rFonts w:ascii="Times New Roman" w:hAnsi="Times New Roman" w:cs="Times New Roman"/>
          <w:sz w:val="28"/>
          <w:szCs w:val="28"/>
        </w:rPr>
        <w:t>ов</w:t>
      </w:r>
      <w:r w:rsidR="00EB166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A24D8A">
        <w:rPr>
          <w:rFonts w:ascii="Times New Roman" w:hAnsi="Times New Roman" w:cs="Times New Roman"/>
          <w:sz w:val="28"/>
          <w:szCs w:val="28"/>
        </w:rPr>
        <w:t>ых</w:t>
      </w:r>
      <w:r w:rsidR="00EB1669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1A5F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1669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 w:rsidR="006B506F">
        <w:rPr>
          <w:rFonts w:ascii="Times New Roman" w:hAnsi="Times New Roman" w:cs="Times New Roman"/>
          <w:sz w:val="28"/>
          <w:szCs w:val="28"/>
        </w:rPr>
        <w:t>, в связи с допущенной технической ошибкой</w:t>
      </w:r>
      <w:r w:rsidR="001A5F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F1F6D0F" w14:textId="77777777" w:rsidR="00964115" w:rsidRPr="00964115" w:rsidRDefault="00754E57" w:rsidP="00964115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15">
        <w:rPr>
          <w:rFonts w:ascii="Times New Roman" w:hAnsi="Times New Roman" w:cs="Times New Roman"/>
          <w:sz w:val="28"/>
          <w:szCs w:val="28"/>
        </w:rPr>
        <w:t>Внести изменени</w:t>
      </w:r>
      <w:r w:rsidR="00964115" w:rsidRPr="00964115">
        <w:rPr>
          <w:rFonts w:ascii="Times New Roman" w:hAnsi="Times New Roman" w:cs="Times New Roman"/>
          <w:sz w:val="28"/>
          <w:szCs w:val="28"/>
        </w:rPr>
        <w:t>я</w:t>
      </w:r>
      <w:r w:rsidRPr="00964115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EE56D9">
        <w:rPr>
          <w:rFonts w:ascii="Times New Roman" w:hAnsi="Times New Roman" w:cs="Times New Roman"/>
          <w:sz w:val="28"/>
          <w:szCs w:val="28"/>
        </w:rPr>
        <w:t>е</w:t>
      </w:r>
      <w:r w:rsidRPr="00964115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</w:t>
      </w:r>
      <w:r w:rsidR="00EE56D9">
        <w:rPr>
          <w:rFonts w:ascii="Times New Roman" w:hAnsi="Times New Roman" w:cs="Times New Roman"/>
          <w:sz w:val="28"/>
          <w:szCs w:val="28"/>
        </w:rPr>
        <w:t xml:space="preserve"> от 5 мая 2025 года № 335 «О внесении изменений </w:t>
      </w:r>
      <w:r w:rsidR="00C440E0">
        <w:rPr>
          <w:rFonts w:ascii="Times New Roman" w:hAnsi="Times New Roman" w:cs="Times New Roman"/>
          <w:sz w:val="28"/>
          <w:szCs w:val="28"/>
        </w:rPr>
        <w:t xml:space="preserve">в отдельные постановления администрации Ейского городского поселения Ейского района», изложив  подпункты 4 и 12 </w:t>
      </w:r>
      <w:r w:rsidR="0034612A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964115" w:rsidRPr="00964115">
        <w:rPr>
          <w:rFonts w:ascii="Times New Roman" w:hAnsi="Times New Roman" w:cs="Times New Roman"/>
          <w:sz w:val="28"/>
          <w:szCs w:val="28"/>
        </w:rPr>
        <w:t>:</w:t>
      </w:r>
    </w:p>
    <w:p w14:paraId="13A78915" w14:textId="77777777" w:rsidR="004F72F0" w:rsidRDefault="0034612A" w:rsidP="00346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F62B86">
        <w:rPr>
          <w:rFonts w:ascii="Times New Roman" w:hAnsi="Times New Roman" w:cs="Times New Roman"/>
          <w:sz w:val="28"/>
          <w:szCs w:val="28"/>
        </w:rPr>
        <w:t xml:space="preserve">) </w:t>
      </w:r>
      <w:r w:rsidR="004F72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 ноября 2024</w:t>
      </w:r>
      <w:r w:rsidR="004F72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1262</w:t>
      </w:r>
      <w:r w:rsidR="004F72F0">
        <w:rPr>
          <w:rFonts w:ascii="Times New Roman" w:hAnsi="Times New Roman" w:cs="Times New Roman"/>
          <w:sz w:val="28"/>
          <w:szCs w:val="28"/>
        </w:rPr>
        <w:t xml:space="preserve"> </w:t>
      </w:r>
      <w:r w:rsidR="004F72F0"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F72F0" w:rsidRPr="00186909">
        <w:rPr>
          <w:rFonts w:ascii="Times New Roman" w:hAnsi="Times New Roman" w:cs="Times New Roman"/>
          <w:sz w:val="28"/>
          <w:szCs w:val="28"/>
        </w:rPr>
        <w:t>«</w:t>
      </w:r>
      <w:r w:rsidR="00A02B8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4F72F0" w:rsidRPr="00186909">
        <w:rPr>
          <w:rFonts w:ascii="Times New Roman" w:hAnsi="Times New Roman" w:cs="Times New Roman"/>
          <w:sz w:val="28"/>
          <w:szCs w:val="28"/>
        </w:rPr>
        <w:t>»</w:t>
      </w:r>
      <w:r w:rsidR="004F72F0">
        <w:rPr>
          <w:rFonts w:ascii="Times New Roman" w:hAnsi="Times New Roman" w:cs="Times New Roman"/>
          <w:sz w:val="28"/>
          <w:szCs w:val="28"/>
        </w:rPr>
        <w:t>;</w:t>
      </w:r>
    </w:p>
    <w:p w14:paraId="1D4299B0" w14:textId="77777777" w:rsidR="00E031EB" w:rsidRDefault="00A64D81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693B">
        <w:rPr>
          <w:rFonts w:ascii="Times New Roman" w:hAnsi="Times New Roman" w:cs="Times New Roman"/>
          <w:sz w:val="28"/>
          <w:szCs w:val="28"/>
        </w:rPr>
        <w:t xml:space="preserve">) 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от </w:t>
      </w:r>
      <w:r w:rsidR="00E9415F">
        <w:rPr>
          <w:rFonts w:ascii="Times New Roman" w:hAnsi="Times New Roman" w:cs="Times New Roman"/>
          <w:sz w:val="28"/>
          <w:szCs w:val="28"/>
        </w:rPr>
        <w:t>23 октября 2024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415F">
        <w:rPr>
          <w:rFonts w:ascii="Times New Roman" w:hAnsi="Times New Roman" w:cs="Times New Roman"/>
          <w:sz w:val="28"/>
          <w:szCs w:val="28"/>
        </w:rPr>
        <w:t>1224</w:t>
      </w:r>
      <w:r w:rsidR="00E031EB"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031EB" w:rsidRPr="00186909">
        <w:rPr>
          <w:rFonts w:ascii="Times New Roman" w:hAnsi="Times New Roman" w:cs="Times New Roman"/>
          <w:sz w:val="28"/>
          <w:szCs w:val="28"/>
        </w:rPr>
        <w:t>«</w:t>
      </w:r>
      <w:r w:rsidR="00E031EB">
        <w:rPr>
          <w:rFonts w:ascii="Times New Roman" w:hAnsi="Times New Roman" w:cs="Times New Roman"/>
          <w:sz w:val="28"/>
          <w:szCs w:val="28"/>
        </w:rPr>
        <w:t>Присвоение адреса объекту адресации и аннулирование такого адреса</w:t>
      </w:r>
      <w:r w:rsidR="00E031EB" w:rsidRPr="00186909">
        <w:rPr>
          <w:rFonts w:ascii="Times New Roman" w:hAnsi="Times New Roman" w:cs="Times New Roman"/>
          <w:sz w:val="28"/>
          <w:szCs w:val="28"/>
        </w:rPr>
        <w:t>»</w:t>
      </w:r>
      <w:r w:rsidR="00BE693B">
        <w:rPr>
          <w:rFonts w:ascii="Times New Roman" w:hAnsi="Times New Roman" w:cs="Times New Roman"/>
          <w:sz w:val="28"/>
          <w:szCs w:val="28"/>
        </w:rPr>
        <w:t>;</w:t>
      </w:r>
      <w:r w:rsidR="00E9415F">
        <w:rPr>
          <w:rFonts w:ascii="Times New Roman" w:hAnsi="Times New Roman" w:cs="Times New Roman"/>
          <w:sz w:val="28"/>
          <w:szCs w:val="28"/>
        </w:rPr>
        <w:t>».</w:t>
      </w:r>
    </w:p>
    <w:p w14:paraId="1F0EAB1D" w14:textId="77777777" w:rsidR="003E6FAA" w:rsidRDefault="003E6FAA" w:rsidP="008919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Отделу по организационной работе администрации Ейского городского поселения Ейского района (</w:t>
      </w:r>
      <w:r w:rsidR="00F61FD3">
        <w:rPr>
          <w:rFonts w:ascii="Times New Roman" w:hAnsi="Times New Roman" w:cs="Times New Roman"/>
          <w:bCs/>
          <w:sz w:val="28"/>
          <w:szCs w:val="28"/>
        </w:rPr>
        <w:t>Пащенко</w:t>
      </w:r>
      <w:r>
        <w:rPr>
          <w:rFonts w:ascii="Times New Roman" w:hAnsi="Times New Roman" w:cs="Times New Roman"/>
          <w:bCs/>
          <w:sz w:val="28"/>
          <w:szCs w:val="28"/>
        </w:rPr>
        <w:t>) обеспечить обнародование настоящего постановления.</w:t>
      </w:r>
    </w:p>
    <w:p w14:paraId="10C73787" w14:textId="77777777" w:rsidR="003E6FAA" w:rsidRDefault="003E6FAA" w:rsidP="008919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</w:t>
      </w:r>
      <w:r w:rsidR="006B506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5 мая 2025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5A9EE2A" w14:textId="77777777" w:rsidR="0034544B" w:rsidRDefault="0034544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29CF9" w14:textId="77777777" w:rsidR="0023392B" w:rsidRDefault="0023392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CBC86" w14:textId="77777777" w:rsidR="003E6FAA" w:rsidRDefault="00F62B86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4278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6FAA">
        <w:rPr>
          <w:rFonts w:ascii="Times New Roman" w:hAnsi="Times New Roman" w:cs="Times New Roman"/>
          <w:bCs/>
          <w:sz w:val="28"/>
          <w:szCs w:val="28"/>
        </w:rPr>
        <w:t>Ейского городского поселения</w:t>
      </w:r>
    </w:p>
    <w:p w14:paraId="72091FC4" w14:textId="77777777" w:rsidR="002B73E8" w:rsidRDefault="003E6FAA" w:rsidP="0018690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6048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42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4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2B86">
        <w:rPr>
          <w:rFonts w:ascii="Times New Roman" w:hAnsi="Times New Roman" w:cs="Times New Roman"/>
          <w:bCs/>
          <w:sz w:val="28"/>
          <w:szCs w:val="28"/>
        </w:rPr>
        <w:t xml:space="preserve">Д.В. </w:t>
      </w:r>
      <w:proofErr w:type="spellStart"/>
      <w:r w:rsidR="00F62B86">
        <w:rPr>
          <w:rFonts w:ascii="Times New Roman" w:hAnsi="Times New Roman" w:cs="Times New Roman"/>
          <w:bCs/>
          <w:sz w:val="28"/>
          <w:szCs w:val="28"/>
        </w:rPr>
        <w:t>Квитовский</w:t>
      </w:r>
      <w:proofErr w:type="spellEnd"/>
    </w:p>
    <w:p w14:paraId="68C5CE87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790F18E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E8F8643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31EA297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9504410" w14:textId="77777777" w:rsidR="0034544B" w:rsidRPr="000A6A6D" w:rsidRDefault="0034544B" w:rsidP="0034544B">
      <w:pPr>
        <w:suppressAutoHyphens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4FDF0B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7E2CA2E7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11726611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CC24E40" w14:textId="77777777" w:rsidR="00E456C6" w:rsidRDefault="00E456C6" w:rsidP="0034544B">
      <w:pPr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1747D3ED" w14:textId="02132D4D" w:rsidR="0034544B" w:rsidRDefault="0034544B" w:rsidP="0034544B">
      <w:pPr>
        <w:tabs>
          <w:tab w:val="left" w:pos="1305"/>
          <w:tab w:val="left" w:pos="9360"/>
        </w:tabs>
        <w:suppressAutoHyphens/>
        <w:ind w:right="-82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sectPr w:rsidR="0034544B" w:rsidSect="003E6F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4A9D" w14:textId="77777777" w:rsidR="00843C49" w:rsidRDefault="00843C49" w:rsidP="003E6FAA">
      <w:r>
        <w:separator/>
      </w:r>
    </w:p>
  </w:endnote>
  <w:endnote w:type="continuationSeparator" w:id="0">
    <w:p w14:paraId="2B2B440C" w14:textId="77777777" w:rsidR="00843C49" w:rsidRDefault="00843C49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E611" w14:textId="77777777" w:rsidR="00843C49" w:rsidRDefault="00843C49" w:rsidP="003E6FAA">
      <w:r>
        <w:separator/>
      </w:r>
    </w:p>
  </w:footnote>
  <w:footnote w:type="continuationSeparator" w:id="0">
    <w:p w14:paraId="2B25325C" w14:textId="77777777" w:rsidR="00843C49" w:rsidRDefault="00843C49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907"/>
      <w:docPartObj>
        <w:docPartGallery w:val="Page Numbers (Top of Page)"/>
        <w:docPartUnique/>
      </w:docPartObj>
    </w:sdtPr>
    <w:sdtEndPr/>
    <w:sdtContent>
      <w:p w14:paraId="2E008AA8" w14:textId="77777777" w:rsidR="00A579AA" w:rsidRDefault="008A2B35" w:rsidP="0034544B">
        <w:pPr>
          <w:pStyle w:val="a4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6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D429FE" w14:textId="77777777" w:rsidR="00A579AA" w:rsidRDefault="00A57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8B8"/>
    <w:multiLevelType w:val="hybridMultilevel"/>
    <w:tmpl w:val="8BACC1F4"/>
    <w:lvl w:ilvl="0" w:tplc="2C0C47A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BAB"/>
    <w:rsid w:val="00074D3E"/>
    <w:rsid w:val="00096D95"/>
    <w:rsid w:val="0014677D"/>
    <w:rsid w:val="001851AF"/>
    <w:rsid w:val="00186909"/>
    <w:rsid w:val="001A5FAC"/>
    <w:rsid w:val="001D1484"/>
    <w:rsid w:val="002178AD"/>
    <w:rsid w:val="0023392B"/>
    <w:rsid w:val="00263DDC"/>
    <w:rsid w:val="002B3940"/>
    <w:rsid w:val="002B73E8"/>
    <w:rsid w:val="002C00B4"/>
    <w:rsid w:val="002E3D9F"/>
    <w:rsid w:val="002E48F2"/>
    <w:rsid w:val="003059F7"/>
    <w:rsid w:val="00313D2A"/>
    <w:rsid w:val="003265C9"/>
    <w:rsid w:val="0034544B"/>
    <w:rsid w:val="00345D02"/>
    <w:rsid w:val="0034612A"/>
    <w:rsid w:val="003476B0"/>
    <w:rsid w:val="00397C33"/>
    <w:rsid w:val="003B3920"/>
    <w:rsid w:val="003D1902"/>
    <w:rsid w:val="003D1F3F"/>
    <w:rsid w:val="003E6FAA"/>
    <w:rsid w:val="00411A2F"/>
    <w:rsid w:val="00412EC0"/>
    <w:rsid w:val="0042309E"/>
    <w:rsid w:val="00425AD4"/>
    <w:rsid w:val="00473C28"/>
    <w:rsid w:val="004A77AF"/>
    <w:rsid w:val="004B6001"/>
    <w:rsid w:val="004E68BE"/>
    <w:rsid w:val="004F72F0"/>
    <w:rsid w:val="005634C4"/>
    <w:rsid w:val="00571712"/>
    <w:rsid w:val="005977F7"/>
    <w:rsid w:val="005B4AC1"/>
    <w:rsid w:val="005C7A69"/>
    <w:rsid w:val="0060054C"/>
    <w:rsid w:val="0060707A"/>
    <w:rsid w:val="00651874"/>
    <w:rsid w:val="006740FF"/>
    <w:rsid w:val="00677068"/>
    <w:rsid w:val="0068763C"/>
    <w:rsid w:val="0069784B"/>
    <w:rsid w:val="006B2BAB"/>
    <w:rsid w:val="006B506F"/>
    <w:rsid w:val="0070359C"/>
    <w:rsid w:val="0070741B"/>
    <w:rsid w:val="00754E57"/>
    <w:rsid w:val="007A5E9B"/>
    <w:rsid w:val="007E513E"/>
    <w:rsid w:val="007F2DAF"/>
    <w:rsid w:val="00842784"/>
    <w:rsid w:val="00843C49"/>
    <w:rsid w:val="0085166A"/>
    <w:rsid w:val="0086048F"/>
    <w:rsid w:val="008919BF"/>
    <w:rsid w:val="00893497"/>
    <w:rsid w:val="00893D09"/>
    <w:rsid w:val="008A2B35"/>
    <w:rsid w:val="00913005"/>
    <w:rsid w:val="00964115"/>
    <w:rsid w:val="009830E1"/>
    <w:rsid w:val="00985FC8"/>
    <w:rsid w:val="009904CA"/>
    <w:rsid w:val="009A5763"/>
    <w:rsid w:val="009D1F8E"/>
    <w:rsid w:val="00A02B8F"/>
    <w:rsid w:val="00A24D8A"/>
    <w:rsid w:val="00A579AA"/>
    <w:rsid w:val="00A64D81"/>
    <w:rsid w:val="00AA3D62"/>
    <w:rsid w:val="00AB283C"/>
    <w:rsid w:val="00AC7075"/>
    <w:rsid w:val="00AE0B2C"/>
    <w:rsid w:val="00B11EC1"/>
    <w:rsid w:val="00B3578E"/>
    <w:rsid w:val="00B40AD0"/>
    <w:rsid w:val="00B467B1"/>
    <w:rsid w:val="00B61FEE"/>
    <w:rsid w:val="00B7749A"/>
    <w:rsid w:val="00BA4040"/>
    <w:rsid w:val="00BE693B"/>
    <w:rsid w:val="00C063A0"/>
    <w:rsid w:val="00C2634F"/>
    <w:rsid w:val="00C3353B"/>
    <w:rsid w:val="00C440E0"/>
    <w:rsid w:val="00CE7F9D"/>
    <w:rsid w:val="00D228D1"/>
    <w:rsid w:val="00D27D46"/>
    <w:rsid w:val="00D445C4"/>
    <w:rsid w:val="00DE4E2C"/>
    <w:rsid w:val="00DE5196"/>
    <w:rsid w:val="00DE58F3"/>
    <w:rsid w:val="00E003DD"/>
    <w:rsid w:val="00E031EB"/>
    <w:rsid w:val="00E456C6"/>
    <w:rsid w:val="00E54561"/>
    <w:rsid w:val="00E55A56"/>
    <w:rsid w:val="00E732F4"/>
    <w:rsid w:val="00E9415F"/>
    <w:rsid w:val="00EB1669"/>
    <w:rsid w:val="00EE05B0"/>
    <w:rsid w:val="00EE1D55"/>
    <w:rsid w:val="00EE56D9"/>
    <w:rsid w:val="00F15B4D"/>
    <w:rsid w:val="00F24931"/>
    <w:rsid w:val="00F3177C"/>
    <w:rsid w:val="00F53AD3"/>
    <w:rsid w:val="00F61FD3"/>
    <w:rsid w:val="00F62B86"/>
    <w:rsid w:val="00FE7D5E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44A"/>
  <w15:docId w15:val="{34221301-84F0-48E2-8C2F-D634968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styleId="a8">
    <w:name w:val="Balloon Text"/>
    <w:basedOn w:val="a"/>
    <w:link w:val="a9"/>
    <w:uiPriority w:val="99"/>
    <w:semiHidden/>
    <w:unhideWhenUsed/>
    <w:rsid w:val="00411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32</cp:revision>
  <cp:lastPrinted>2025-06-10T12:23:00Z</cp:lastPrinted>
  <dcterms:created xsi:type="dcterms:W3CDTF">2023-06-22T11:22:00Z</dcterms:created>
  <dcterms:modified xsi:type="dcterms:W3CDTF">2025-06-16T11:18:00Z</dcterms:modified>
</cp:coreProperties>
</file>