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5FEAA" w14:textId="77777777" w:rsidR="00586D24" w:rsidRPr="00BB2B97" w:rsidRDefault="00586D24" w:rsidP="00586D24">
      <w:pPr>
        <w:pStyle w:val="ab"/>
        <w:jc w:val="right"/>
        <w:rPr>
          <w:rFonts w:ascii="Times New Roman" w:hAnsi="Times New Roman"/>
          <w:b/>
          <w:bCs/>
          <w:sz w:val="28"/>
          <w:szCs w:val="28"/>
          <w:lang w:val="sr-Cyrl-CS"/>
        </w:rPr>
      </w:pPr>
      <w:r w:rsidRPr="00BB2B97">
        <w:rPr>
          <w:rFonts w:ascii="Times New Roman" w:hAnsi="Times New Roman"/>
          <w:b/>
          <w:bCs/>
          <w:sz w:val="28"/>
          <w:szCs w:val="28"/>
          <w:lang w:val="sr-Cyrl-CS"/>
        </w:rPr>
        <w:t>ПРОЕКТ</w:t>
      </w:r>
    </w:p>
    <w:p w14:paraId="659784C4" w14:textId="77777777" w:rsidR="00586D24" w:rsidRPr="00BB2B97" w:rsidRDefault="00586D24" w:rsidP="00586D24">
      <w:pPr>
        <w:pStyle w:val="ab"/>
        <w:rPr>
          <w:rFonts w:ascii="Times New Roman" w:hAnsi="Times New Roman"/>
          <w:b/>
          <w:bCs/>
          <w:sz w:val="28"/>
          <w:szCs w:val="28"/>
          <w:lang w:val="sr-Cyrl-CS"/>
        </w:rPr>
      </w:pPr>
    </w:p>
    <w:p w14:paraId="00CD3836" w14:textId="77777777" w:rsidR="00586D24" w:rsidRPr="00BB2B97" w:rsidRDefault="00586D24" w:rsidP="00586D24">
      <w:pPr>
        <w:pStyle w:val="ab"/>
        <w:jc w:val="center"/>
        <w:rPr>
          <w:rFonts w:ascii="Times New Roman" w:hAnsi="Times New Roman"/>
          <w:b/>
          <w:bCs/>
          <w:sz w:val="28"/>
          <w:szCs w:val="28"/>
          <w:lang w:val="sr-Cyrl-CS"/>
        </w:rPr>
      </w:pPr>
      <w:r w:rsidRPr="00BB2B97">
        <w:rPr>
          <w:rFonts w:ascii="Times New Roman" w:hAnsi="Times New Roman"/>
          <w:b/>
          <w:bCs/>
          <w:sz w:val="28"/>
          <w:szCs w:val="28"/>
          <w:lang w:val="sr-Cyrl-CS"/>
        </w:rPr>
        <w:t>АДМИНИСТРАЦИЯ</w:t>
      </w:r>
    </w:p>
    <w:p w14:paraId="5BF21D66" w14:textId="77777777" w:rsidR="00586D24" w:rsidRPr="00BB2B97" w:rsidRDefault="00586D24" w:rsidP="00586D24">
      <w:pPr>
        <w:pStyle w:val="ab"/>
        <w:jc w:val="center"/>
        <w:rPr>
          <w:rFonts w:ascii="Times New Roman" w:hAnsi="Times New Roman"/>
          <w:b/>
          <w:bCs/>
          <w:sz w:val="28"/>
          <w:szCs w:val="28"/>
          <w:lang w:val="sr-Cyrl-CS"/>
        </w:rPr>
      </w:pPr>
      <w:r w:rsidRPr="00BB2B97">
        <w:rPr>
          <w:rFonts w:ascii="Times New Roman" w:hAnsi="Times New Roman"/>
          <w:b/>
          <w:bCs/>
          <w:sz w:val="28"/>
          <w:szCs w:val="28"/>
          <w:lang w:val="sr-Cyrl-CS"/>
        </w:rPr>
        <w:t>ЕЙСКОГО ГОРОДСКОГО ПОСЕЛЕНИЯ  ЕЙСКОГО РАЙОНА</w:t>
      </w:r>
    </w:p>
    <w:p w14:paraId="725EAB38" w14:textId="77777777" w:rsidR="00586D24" w:rsidRPr="00BB2B97" w:rsidRDefault="00586D24" w:rsidP="00586D24">
      <w:pPr>
        <w:pStyle w:val="ab"/>
        <w:jc w:val="center"/>
        <w:rPr>
          <w:rFonts w:ascii="Times New Roman" w:hAnsi="Times New Roman"/>
          <w:b/>
          <w:bCs/>
          <w:sz w:val="28"/>
          <w:szCs w:val="28"/>
          <w:lang w:val="sr-Cyrl-CS"/>
        </w:rPr>
      </w:pPr>
    </w:p>
    <w:p w14:paraId="34DB6E7E" w14:textId="77777777" w:rsidR="00586D24" w:rsidRPr="00BB2B97" w:rsidRDefault="00586D24" w:rsidP="00586D24">
      <w:pPr>
        <w:pStyle w:val="ab"/>
        <w:jc w:val="center"/>
        <w:rPr>
          <w:rFonts w:ascii="Times New Roman" w:hAnsi="Times New Roman"/>
          <w:b/>
          <w:bCs/>
          <w:sz w:val="28"/>
          <w:szCs w:val="28"/>
          <w:lang w:val="sr-Cyrl-CS"/>
        </w:rPr>
      </w:pPr>
      <w:r w:rsidRPr="00BB2B97">
        <w:rPr>
          <w:rFonts w:ascii="Times New Roman" w:hAnsi="Times New Roman"/>
          <w:b/>
          <w:bCs/>
          <w:sz w:val="28"/>
          <w:szCs w:val="28"/>
          <w:lang w:val="sr-Cyrl-CS"/>
        </w:rPr>
        <w:t>ПОСТАНОВЛЕНИЕ</w:t>
      </w:r>
    </w:p>
    <w:p w14:paraId="612AA805" w14:textId="77777777" w:rsidR="00586D24" w:rsidRPr="00BB2B97" w:rsidRDefault="00586D24" w:rsidP="00586D24">
      <w:pPr>
        <w:pStyle w:val="ab"/>
        <w:rPr>
          <w:rFonts w:ascii="Times New Roman" w:hAnsi="Times New Roman"/>
          <w:b/>
          <w:bCs/>
          <w:sz w:val="28"/>
          <w:szCs w:val="28"/>
        </w:rPr>
      </w:pPr>
    </w:p>
    <w:p w14:paraId="3C7CB643" w14:textId="77777777" w:rsidR="00586D24" w:rsidRPr="00BB2B97" w:rsidRDefault="00586D24" w:rsidP="00586D24">
      <w:pPr>
        <w:pStyle w:val="ab"/>
        <w:jc w:val="center"/>
        <w:rPr>
          <w:rFonts w:ascii="Times New Roman" w:hAnsi="Times New Roman"/>
          <w:b/>
          <w:bCs/>
          <w:sz w:val="28"/>
          <w:szCs w:val="28"/>
          <w:highlight w:val="yellow"/>
        </w:rPr>
      </w:pPr>
      <w:r w:rsidRPr="00BB2B97">
        <w:rPr>
          <w:rFonts w:ascii="Times New Roman" w:hAnsi="Times New Roman"/>
          <w:b/>
          <w:bCs/>
          <w:sz w:val="28"/>
          <w:szCs w:val="28"/>
          <w:highlight w:val="yellow"/>
        </w:rPr>
        <w:t>Срок проведения антикоррупционной экспертизы</w:t>
      </w:r>
    </w:p>
    <w:p w14:paraId="1768F824" w14:textId="0EB762C5" w:rsidR="00586D24" w:rsidRPr="00BB2B97" w:rsidRDefault="00586D24" w:rsidP="00586D24">
      <w:pPr>
        <w:pStyle w:val="ab"/>
        <w:jc w:val="center"/>
        <w:rPr>
          <w:rFonts w:ascii="Times New Roman" w:hAnsi="Times New Roman"/>
          <w:b/>
          <w:bCs/>
          <w:sz w:val="28"/>
          <w:szCs w:val="28"/>
        </w:rPr>
      </w:pPr>
      <w:r w:rsidRPr="00BB2B97">
        <w:rPr>
          <w:rFonts w:ascii="Times New Roman" w:hAnsi="Times New Roman"/>
          <w:b/>
          <w:bCs/>
          <w:sz w:val="28"/>
          <w:szCs w:val="28"/>
          <w:highlight w:val="yellow"/>
        </w:rPr>
        <w:t xml:space="preserve">с </w:t>
      </w:r>
      <w:r>
        <w:rPr>
          <w:rFonts w:ascii="Times New Roman" w:hAnsi="Times New Roman"/>
          <w:b/>
          <w:bCs/>
          <w:sz w:val="28"/>
          <w:szCs w:val="28"/>
          <w:highlight w:val="yellow"/>
        </w:rPr>
        <w:t>9</w:t>
      </w:r>
      <w:r w:rsidRPr="00BB2B97">
        <w:rPr>
          <w:rFonts w:ascii="Times New Roman" w:hAnsi="Times New Roman"/>
          <w:b/>
          <w:bCs/>
          <w:sz w:val="28"/>
          <w:szCs w:val="28"/>
          <w:highlight w:val="yellow"/>
        </w:rPr>
        <w:t xml:space="preserve">  по </w:t>
      </w:r>
      <w:r>
        <w:rPr>
          <w:rFonts w:ascii="Times New Roman" w:hAnsi="Times New Roman"/>
          <w:b/>
          <w:bCs/>
          <w:sz w:val="28"/>
          <w:szCs w:val="28"/>
          <w:highlight w:val="yellow"/>
        </w:rPr>
        <w:t xml:space="preserve">17 </w:t>
      </w:r>
      <w:r w:rsidR="00B54E9F">
        <w:rPr>
          <w:rFonts w:ascii="Times New Roman" w:hAnsi="Times New Roman"/>
          <w:b/>
          <w:bCs/>
          <w:sz w:val="28"/>
          <w:szCs w:val="28"/>
          <w:highlight w:val="yellow"/>
        </w:rPr>
        <w:t>сентября</w:t>
      </w:r>
      <w:r w:rsidRPr="00BB2B97">
        <w:rPr>
          <w:rFonts w:ascii="Times New Roman" w:hAnsi="Times New Roman"/>
          <w:b/>
          <w:bCs/>
          <w:sz w:val="28"/>
          <w:szCs w:val="28"/>
          <w:highlight w:val="yellow"/>
        </w:rPr>
        <w:t xml:space="preserve"> 2026 года</w:t>
      </w:r>
    </w:p>
    <w:p w14:paraId="629F5202" w14:textId="77777777" w:rsidR="00091B6A" w:rsidRPr="003920EC" w:rsidRDefault="00091B6A" w:rsidP="00B92EBD">
      <w:pPr>
        <w:shd w:val="clear" w:color="auto" w:fill="FFFFFF"/>
        <w:tabs>
          <w:tab w:val="left" w:pos="2590"/>
        </w:tabs>
        <w:spacing w:before="17"/>
        <w:jc w:val="center"/>
        <w:rPr>
          <w:color w:val="000000" w:themeColor="text1"/>
          <w:lang w:val="ru-RU"/>
        </w:rPr>
      </w:pPr>
    </w:p>
    <w:p w14:paraId="1FCA4D0B" w14:textId="12E0CE70" w:rsidR="00AA52C8" w:rsidRPr="003920EC" w:rsidRDefault="008D7E4F" w:rsidP="00084EE6">
      <w:pPr>
        <w:tabs>
          <w:tab w:val="left" w:pos="720"/>
        </w:tabs>
        <w:jc w:val="center"/>
        <w:rPr>
          <w:b/>
          <w:color w:val="000000" w:themeColor="text1"/>
          <w:sz w:val="28"/>
          <w:szCs w:val="28"/>
          <w:lang w:val="ru-RU"/>
        </w:rPr>
      </w:pPr>
      <w:r w:rsidRPr="003920EC">
        <w:rPr>
          <w:b/>
          <w:color w:val="000000" w:themeColor="text1"/>
          <w:sz w:val="28"/>
          <w:szCs w:val="28"/>
          <w:lang w:val="ru-RU"/>
        </w:rPr>
        <w:t xml:space="preserve">О внесении изменения в </w:t>
      </w:r>
      <w:r w:rsidRPr="003920EC">
        <w:rPr>
          <w:b/>
          <w:color w:val="000000" w:themeColor="text1"/>
          <w:sz w:val="28"/>
          <w:szCs w:val="28"/>
        </w:rPr>
        <w:t>постановление администрации Ейского городского поселения Ейского района от</w:t>
      </w:r>
      <w:r w:rsidRPr="003920EC">
        <w:rPr>
          <w:b/>
          <w:color w:val="000000" w:themeColor="text1"/>
          <w:sz w:val="28"/>
          <w:szCs w:val="28"/>
          <w:lang w:val="ru-RU"/>
        </w:rPr>
        <w:t xml:space="preserve"> </w:t>
      </w:r>
      <w:r w:rsidR="00084EE6">
        <w:rPr>
          <w:b/>
          <w:color w:val="000000" w:themeColor="text1"/>
          <w:sz w:val="28"/>
          <w:szCs w:val="28"/>
          <w:lang w:val="ru-RU"/>
        </w:rPr>
        <w:t>14</w:t>
      </w:r>
      <w:r w:rsidRPr="003920EC">
        <w:rPr>
          <w:b/>
          <w:color w:val="000000" w:themeColor="text1"/>
          <w:sz w:val="28"/>
          <w:szCs w:val="28"/>
          <w:lang w:val="ru-RU"/>
        </w:rPr>
        <w:t xml:space="preserve"> июля 202</w:t>
      </w:r>
      <w:r w:rsidR="00084EE6">
        <w:rPr>
          <w:b/>
          <w:color w:val="000000" w:themeColor="text1"/>
          <w:sz w:val="28"/>
          <w:szCs w:val="28"/>
          <w:lang w:val="ru-RU"/>
        </w:rPr>
        <w:t>6</w:t>
      </w:r>
      <w:r w:rsidRPr="003920EC">
        <w:rPr>
          <w:b/>
          <w:color w:val="000000" w:themeColor="text1"/>
          <w:sz w:val="28"/>
          <w:szCs w:val="28"/>
          <w:lang w:val="ru-RU"/>
        </w:rPr>
        <w:t xml:space="preserve"> </w:t>
      </w:r>
      <w:r w:rsidRPr="003920EC">
        <w:rPr>
          <w:b/>
          <w:color w:val="000000" w:themeColor="text1"/>
          <w:sz w:val="28"/>
          <w:szCs w:val="28"/>
        </w:rPr>
        <w:t xml:space="preserve">года № </w:t>
      </w:r>
      <w:r w:rsidR="00084EE6">
        <w:rPr>
          <w:b/>
          <w:color w:val="000000" w:themeColor="text1"/>
          <w:sz w:val="28"/>
          <w:szCs w:val="28"/>
          <w:lang w:val="ru-RU"/>
        </w:rPr>
        <w:t>545</w:t>
      </w:r>
      <w:r w:rsidRPr="003920EC">
        <w:rPr>
          <w:b/>
          <w:color w:val="000000" w:themeColor="text1"/>
          <w:sz w:val="28"/>
          <w:szCs w:val="28"/>
          <w:lang w:val="ru-RU"/>
        </w:rPr>
        <w:t xml:space="preserve"> «</w:t>
      </w:r>
      <w:r w:rsidR="00084EE6">
        <w:rPr>
          <w:b/>
          <w:color w:val="000000" w:themeColor="text1"/>
          <w:sz w:val="28"/>
          <w:szCs w:val="28"/>
          <w:lang w:val="ru-RU"/>
        </w:rPr>
        <w:t>О мерах по реализации мероприятий, связанных с капитальным ремонтом общего имущества многоквартирных домов, расположенных на территории Ейского городского поселения Ейского района, в рамках муниципальной программы Ейского городского поселения Ейского района «Развитие жилищно-коммунального хозяйства</w:t>
      </w:r>
      <w:r w:rsidR="00AA52C8" w:rsidRPr="003920EC">
        <w:rPr>
          <w:b/>
          <w:color w:val="000000" w:themeColor="text1"/>
          <w:sz w:val="28"/>
          <w:szCs w:val="28"/>
          <w:lang w:val="ru-RU"/>
        </w:rPr>
        <w:t>»</w:t>
      </w:r>
    </w:p>
    <w:p w14:paraId="2EFA6AFA" w14:textId="77777777" w:rsidR="00AA52C8" w:rsidRPr="003920EC" w:rsidRDefault="00AA52C8" w:rsidP="00AA52C8">
      <w:pPr>
        <w:jc w:val="center"/>
        <w:rPr>
          <w:b/>
          <w:color w:val="000000" w:themeColor="text1"/>
          <w:lang w:val="ru-RU"/>
        </w:rPr>
      </w:pPr>
    </w:p>
    <w:p w14:paraId="0C1237E9" w14:textId="77777777" w:rsidR="008D7E4F" w:rsidRPr="003920EC" w:rsidRDefault="008D7E4F" w:rsidP="00AA52C8">
      <w:pPr>
        <w:jc w:val="center"/>
        <w:rPr>
          <w:b/>
          <w:color w:val="000000" w:themeColor="text1"/>
          <w:lang w:val="ru-RU"/>
        </w:rPr>
      </w:pPr>
    </w:p>
    <w:p w14:paraId="5D37AB06" w14:textId="77777777" w:rsidR="0005120D" w:rsidRPr="00277273" w:rsidRDefault="0005120D" w:rsidP="0005120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В целях разработки мероприятий, связанных с капитальным ремонтом общего имущества и благоустройством придомовых территорий многоквартирных домов, расположенных на территории Ейского городского поселения Ейского района, в рамках муниципальной программы Ейского городского поселения Ейского района «Развитие жилищно-коммунального хозяйства», в соответствии с  Жилищным  кодексом Российской Федерации, Бюджетным кодексом Российской Федерации,  Уставом Ейского городского поселения Ейского района  п о с т а н о в л я ю:</w:t>
      </w:r>
    </w:p>
    <w:p w14:paraId="7E34C434" w14:textId="41D86DA1" w:rsidR="007A0450" w:rsidRPr="00277273" w:rsidRDefault="00945FC4" w:rsidP="007A0450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 w:rsidRPr="00277273">
        <w:rPr>
          <w:color w:val="000000" w:themeColor="text1"/>
          <w:sz w:val="28"/>
          <w:szCs w:val="28"/>
          <w:lang w:val="ru-RU"/>
        </w:rPr>
        <w:t>1</w:t>
      </w:r>
      <w:r w:rsidR="0005120D" w:rsidRPr="00277273">
        <w:rPr>
          <w:color w:val="000000" w:themeColor="text1"/>
          <w:sz w:val="28"/>
          <w:szCs w:val="28"/>
          <w:lang w:val="ru-RU"/>
        </w:rPr>
        <w:t xml:space="preserve">. </w:t>
      </w:r>
      <w:r w:rsidR="0005120D" w:rsidRPr="00277273">
        <w:rPr>
          <w:color w:val="000000" w:themeColor="text1"/>
          <w:sz w:val="28"/>
          <w:szCs w:val="28"/>
        </w:rPr>
        <w:t>Внести изменени</w:t>
      </w:r>
      <w:r w:rsidR="00586D24">
        <w:rPr>
          <w:color w:val="000000" w:themeColor="text1"/>
          <w:sz w:val="28"/>
          <w:szCs w:val="28"/>
          <w:lang w:val="ru-RU"/>
        </w:rPr>
        <w:t>е</w:t>
      </w:r>
      <w:r w:rsidR="0005120D" w:rsidRPr="00277273">
        <w:rPr>
          <w:color w:val="000000" w:themeColor="text1"/>
          <w:sz w:val="28"/>
          <w:szCs w:val="28"/>
        </w:rPr>
        <w:t xml:space="preserve">  в постановление </w:t>
      </w:r>
      <w:r w:rsidR="0005120D" w:rsidRPr="00277273">
        <w:rPr>
          <w:bCs/>
          <w:color w:val="000000" w:themeColor="text1"/>
          <w:sz w:val="28"/>
          <w:szCs w:val="28"/>
        </w:rPr>
        <w:t>администрации Ейского городского поселения Ейского района  от 1 июля 2021 года № 508 «О мерах по реализации мероприятий, связанных с капитальным ремонтом общего имущества многоквартирных домов, расположенных на территории Ейского городского поселения Ейского района, в рамках муниципальной программы  Ейского городского поселения Ейского района  «Развитие жилищно-коммунального хозяйства»</w:t>
      </w:r>
      <w:r w:rsidR="00586D24">
        <w:rPr>
          <w:bCs/>
          <w:color w:val="000000" w:themeColor="text1"/>
          <w:sz w:val="28"/>
          <w:szCs w:val="28"/>
          <w:lang w:val="ru-RU"/>
        </w:rPr>
        <w:t>, изложив абзац первый пункта  2.1 приложения в следующей редакции</w:t>
      </w:r>
      <w:r w:rsidR="00412C72" w:rsidRPr="00277273">
        <w:rPr>
          <w:color w:val="000000" w:themeColor="text1"/>
          <w:sz w:val="28"/>
          <w:szCs w:val="28"/>
          <w:lang w:val="ru-RU"/>
        </w:rPr>
        <w:t>:</w:t>
      </w:r>
    </w:p>
    <w:p w14:paraId="1E1BC569" w14:textId="65444C23" w:rsidR="00412C72" w:rsidRPr="00277273" w:rsidRDefault="0005120D" w:rsidP="007A0450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 w:rsidRPr="00277273">
        <w:rPr>
          <w:color w:val="000000" w:themeColor="text1"/>
          <w:sz w:val="28"/>
          <w:szCs w:val="28"/>
          <w:lang w:val="ru-RU"/>
        </w:rPr>
        <w:t>«</w:t>
      </w:r>
      <w:r w:rsidR="00E75742" w:rsidRPr="00277273">
        <w:rPr>
          <w:color w:val="000000" w:themeColor="text1"/>
          <w:sz w:val="28"/>
          <w:szCs w:val="28"/>
        </w:rPr>
        <w:t>Для</w:t>
      </w:r>
      <w:r w:rsidR="00586D24">
        <w:rPr>
          <w:color w:val="000000" w:themeColor="text1"/>
          <w:sz w:val="28"/>
          <w:szCs w:val="28"/>
          <w:lang w:val="ru-RU"/>
        </w:rPr>
        <w:t xml:space="preserve"> рассмотрения вопроса о предоставлении</w:t>
      </w:r>
      <w:r w:rsidR="00E75742" w:rsidRPr="00277273">
        <w:rPr>
          <w:color w:val="000000" w:themeColor="text1"/>
          <w:sz w:val="28"/>
          <w:szCs w:val="28"/>
        </w:rPr>
        <w:t xml:space="preserve"> субсидии</w:t>
      </w:r>
      <w:r w:rsidR="00277273" w:rsidRPr="00277273">
        <w:rPr>
          <w:color w:val="000000" w:themeColor="text1"/>
          <w:sz w:val="28"/>
          <w:szCs w:val="28"/>
          <w:lang w:val="ru-RU"/>
        </w:rPr>
        <w:t xml:space="preserve"> в следующим финансовом году</w:t>
      </w:r>
      <w:r w:rsidR="00E75742" w:rsidRPr="00277273">
        <w:rPr>
          <w:color w:val="000000" w:themeColor="text1"/>
          <w:sz w:val="28"/>
          <w:szCs w:val="28"/>
        </w:rPr>
        <w:t xml:space="preserve"> </w:t>
      </w:r>
      <w:r w:rsidR="00586D24">
        <w:rPr>
          <w:color w:val="000000" w:themeColor="text1"/>
          <w:sz w:val="28"/>
          <w:szCs w:val="28"/>
          <w:lang w:val="ru-RU"/>
        </w:rPr>
        <w:t xml:space="preserve">лица, претендующие на получение </w:t>
      </w:r>
      <w:r w:rsidR="00E75742" w:rsidRPr="00277273">
        <w:rPr>
          <w:color w:val="000000" w:themeColor="text1"/>
          <w:sz w:val="28"/>
          <w:szCs w:val="28"/>
        </w:rPr>
        <w:t xml:space="preserve"> субсидии</w:t>
      </w:r>
      <w:r w:rsidR="00586D24">
        <w:rPr>
          <w:color w:val="000000" w:themeColor="text1"/>
          <w:sz w:val="28"/>
          <w:szCs w:val="28"/>
          <w:lang w:val="ru-RU"/>
        </w:rPr>
        <w:t>,</w:t>
      </w:r>
      <w:r w:rsidR="00E75742" w:rsidRPr="00277273">
        <w:rPr>
          <w:color w:val="000000" w:themeColor="text1"/>
          <w:sz w:val="28"/>
          <w:szCs w:val="28"/>
        </w:rPr>
        <w:t xml:space="preserve"> представляют в УЖКХ</w:t>
      </w:r>
      <w:r w:rsidR="00E75742" w:rsidRPr="00277273">
        <w:rPr>
          <w:color w:val="000000" w:themeColor="text1"/>
          <w:sz w:val="28"/>
          <w:szCs w:val="28"/>
          <w:lang w:val="ru-RU"/>
        </w:rPr>
        <w:t xml:space="preserve"> в срок до 1 август</w:t>
      </w:r>
      <w:r w:rsidR="00E75742" w:rsidRPr="00277273">
        <w:rPr>
          <w:color w:val="000000" w:themeColor="text1"/>
          <w:sz w:val="28"/>
          <w:szCs w:val="28"/>
        </w:rPr>
        <w:t xml:space="preserve"> </w:t>
      </w:r>
      <w:r w:rsidR="00586D24">
        <w:rPr>
          <w:color w:val="000000" w:themeColor="text1"/>
          <w:sz w:val="28"/>
          <w:szCs w:val="28"/>
          <w:lang w:val="ru-RU"/>
        </w:rPr>
        <w:t xml:space="preserve"> текущего календарного дня </w:t>
      </w:r>
      <w:r w:rsidR="00E75742" w:rsidRPr="00277273">
        <w:rPr>
          <w:color w:val="000000" w:themeColor="text1"/>
          <w:sz w:val="28"/>
          <w:szCs w:val="28"/>
        </w:rPr>
        <w:t>следующие документы</w:t>
      </w:r>
      <w:r w:rsidR="00E75742" w:rsidRPr="00277273">
        <w:rPr>
          <w:color w:val="000000" w:themeColor="text1"/>
          <w:sz w:val="28"/>
          <w:szCs w:val="28"/>
          <w:lang w:val="ru-RU"/>
        </w:rPr>
        <w:t>»</w:t>
      </w:r>
      <w:r w:rsidR="00277273" w:rsidRPr="00277273">
        <w:rPr>
          <w:color w:val="000000" w:themeColor="text1"/>
          <w:sz w:val="28"/>
          <w:szCs w:val="28"/>
          <w:lang w:val="ru-RU"/>
        </w:rPr>
        <w:t>.</w:t>
      </w:r>
    </w:p>
    <w:p w14:paraId="778E4DDC" w14:textId="7ACFA8BC" w:rsidR="00277273" w:rsidRPr="00277273" w:rsidRDefault="00277273" w:rsidP="00277273">
      <w:pPr>
        <w:tabs>
          <w:tab w:val="left" w:pos="709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 w:rsidRPr="00277273">
        <w:rPr>
          <w:color w:val="000000" w:themeColor="text1"/>
          <w:sz w:val="28"/>
          <w:szCs w:val="28"/>
          <w:lang w:val="ru-RU"/>
        </w:rPr>
        <w:t>2. Отделу общей и организационной работы администрации Ейского городского поселения Ейского района (Воробьева С.В.) обеспечить опубликование настоящего постановления в сетевом издании municipalnyjvestnik и размещение на сайте администрации Ейского городского поселения Ейского района.</w:t>
      </w:r>
    </w:p>
    <w:p w14:paraId="3605390F" w14:textId="00DB6141" w:rsidR="00E66010" w:rsidRPr="00277273" w:rsidRDefault="009A05F4" w:rsidP="007A0450">
      <w:pPr>
        <w:pStyle w:val="HTML"/>
        <w:suppressAutoHyphens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77273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E66010" w:rsidRPr="00277273">
        <w:rPr>
          <w:rFonts w:ascii="Times New Roman" w:hAnsi="Times New Roman" w:cs="Times New Roman"/>
          <w:color w:val="000000" w:themeColor="text1"/>
          <w:sz w:val="28"/>
          <w:szCs w:val="28"/>
        </w:rPr>
        <w:t>. Постановление вступает в силу со дня его</w:t>
      </w:r>
      <w:r w:rsidR="009978EC" w:rsidRPr="002772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96B16">
        <w:rPr>
          <w:rFonts w:ascii="Times New Roman" w:hAnsi="Times New Roman" w:cs="Times New Roman"/>
          <w:color w:val="000000" w:themeColor="text1"/>
          <w:sz w:val="28"/>
          <w:szCs w:val="28"/>
        </w:rPr>
        <w:t>опубликования</w:t>
      </w:r>
      <w:r w:rsidR="00E66010" w:rsidRPr="0027727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7E650A8" w14:textId="28706D1E" w:rsidR="00930BB7" w:rsidRPr="00277273" w:rsidRDefault="00E66010" w:rsidP="00277273">
      <w:pPr>
        <w:tabs>
          <w:tab w:val="left" w:pos="720"/>
          <w:tab w:val="left" w:pos="993"/>
        </w:tabs>
        <w:suppressAutoHyphens/>
        <w:ind w:firstLine="900"/>
        <w:jc w:val="both"/>
        <w:rPr>
          <w:color w:val="000000" w:themeColor="text1"/>
          <w:sz w:val="28"/>
          <w:szCs w:val="28"/>
          <w:lang w:val="ru-RU"/>
        </w:rPr>
      </w:pPr>
      <w:r w:rsidRPr="00277273">
        <w:rPr>
          <w:color w:val="000000" w:themeColor="text1"/>
          <w:sz w:val="28"/>
          <w:szCs w:val="28"/>
        </w:rPr>
        <w:tab/>
      </w:r>
    </w:p>
    <w:p w14:paraId="2FAF8BC4" w14:textId="6033950C" w:rsidR="002841BB" w:rsidRPr="00277273" w:rsidRDefault="0068035D" w:rsidP="002841BB">
      <w:pPr>
        <w:jc w:val="both"/>
        <w:rPr>
          <w:color w:val="000000" w:themeColor="text1"/>
          <w:sz w:val="28"/>
          <w:szCs w:val="28"/>
          <w:lang w:val="ru-RU"/>
        </w:rPr>
      </w:pPr>
      <w:r w:rsidRPr="00277273">
        <w:rPr>
          <w:color w:val="000000" w:themeColor="text1"/>
          <w:sz w:val="28"/>
          <w:szCs w:val="28"/>
          <w:lang w:val="ru-RU"/>
        </w:rPr>
        <w:t>Г</w:t>
      </w:r>
      <w:r w:rsidR="002841BB" w:rsidRPr="00277273">
        <w:rPr>
          <w:color w:val="000000" w:themeColor="text1"/>
          <w:sz w:val="28"/>
          <w:szCs w:val="28"/>
          <w:lang w:val="ru-RU"/>
        </w:rPr>
        <w:t>лав</w:t>
      </w:r>
      <w:r w:rsidRPr="00277273">
        <w:rPr>
          <w:color w:val="000000" w:themeColor="text1"/>
          <w:sz w:val="28"/>
          <w:szCs w:val="28"/>
          <w:lang w:val="ru-RU"/>
        </w:rPr>
        <w:t>а</w:t>
      </w:r>
      <w:r w:rsidR="002841BB" w:rsidRPr="00277273">
        <w:rPr>
          <w:color w:val="000000" w:themeColor="text1"/>
          <w:sz w:val="28"/>
          <w:szCs w:val="28"/>
        </w:rPr>
        <w:t xml:space="preserve"> Ейского городского</w:t>
      </w:r>
      <w:r w:rsidRPr="00277273">
        <w:rPr>
          <w:color w:val="000000" w:themeColor="text1"/>
          <w:sz w:val="28"/>
          <w:szCs w:val="28"/>
          <w:lang w:val="ru-RU"/>
        </w:rPr>
        <w:t xml:space="preserve"> </w:t>
      </w:r>
      <w:r w:rsidR="002841BB" w:rsidRPr="00277273">
        <w:rPr>
          <w:color w:val="000000" w:themeColor="text1"/>
          <w:sz w:val="28"/>
          <w:szCs w:val="28"/>
        </w:rPr>
        <w:t>поселения</w:t>
      </w:r>
    </w:p>
    <w:p w14:paraId="7C91AA54" w14:textId="1B9AFA2B" w:rsidR="002841BB" w:rsidRPr="003920EC" w:rsidRDefault="002841BB" w:rsidP="002841BB">
      <w:pPr>
        <w:jc w:val="both"/>
        <w:rPr>
          <w:color w:val="000000" w:themeColor="text1"/>
          <w:sz w:val="28"/>
          <w:szCs w:val="28"/>
          <w:lang w:val="ru-RU"/>
        </w:rPr>
      </w:pPr>
      <w:r w:rsidRPr="003920EC">
        <w:rPr>
          <w:color w:val="000000" w:themeColor="text1"/>
          <w:sz w:val="28"/>
          <w:szCs w:val="28"/>
        </w:rPr>
        <w:t xml:space="preserve">Ейского района    </w:t>
      </w:r>
      <w:r w:rsidRPr="003920EC">
        <w:rPr>
          <w:color w:val="000000" w:themeColor="text1"/>
          <w:sz w:val="28"/>
          <w:szCs w:val="28"/>
          <w:lang w:val="ru-RU"/>
        </w:rPr>
        <w:t xml:space="preserve">                                                                                   </w:t>
      </w:r>
      <w:r w:rsidR="0068035D" w:rsidRPr="003920EC">
        <w:rPr>
          <w:color w:val="000000" w:themeColor="text1"/>
          <w:sz w:val="28"/>
          <w:szCs w:val="28"/>
          <w:lang w:val="ru-RU"/>
        </w:rPr>
        <w:t>Д</w:t>
      </w:r>
      <w:r w:rsidRPr="003920EC">
        <w:rPr>
          <w:color w:val="000000" w:themeColor="text1"/>
          <w:sz w:val="28"/>
          <w:szCs w:val="28"/>
          <w:lang w:val="ru-RU"/>
        </w:rPr>
        <w:t>.</w:t>
      </w:r>
      <w:r w:rsidR="0068035D" w:rsidRPr="003920EC">
        <w:rPr>
          <w:color w:val="000000" w:themeColor="text1"/>
          <w:sz w:val="28"/>
          <w:szCs w:val="28"/>
          <w:lang w:val="ru-RU"/>
        </w:rPr>
        <w:t>В</w:t>
      </w:r>
      <w:r w:rsidRPr="003920EC">
        <w:rPr>
          <w:color w:val="000000" w:themeColor="text1"/>
          <w:sz w:val="28"/>
          <w:szCs w:val="28"/>
          <w:lang w:val="ru-RU"/>
        </w:rPr>
        <w:t xml:space="preserve">. </w:t>
      </w:r>
      <w:r w:rsidR="0068035D" w:rsidRPr="003920EC">
        <w:rPr>
          <w:color w:val="000000" w:themeColor="text1"/>
          <w:sz w:val="28"/>
          <w:szCs w:val="28"/>
          <w:lang w:val="ru-RU"/>
        </w:rPr>
        <w:t>Квитовский</w:t>
      </w:r>
    </w:p>
    <w:p w14:paraId="466A55F1" w14:textId="77777777" w:rsidR="00586D24" w:rsidRDefault="00586D24" w:rsidP="00AA52C8">
      <w:pPr>
        <w:jc w:val="center"/>
        <w:rPr>
          <w:b/>
          <w:iCs/>
          <w:color w:val="000000" w:themeColor="text1"/>
          <w:sz w:val="28"/>
          <w:szCs w:val="28"/>
          <w:lang w:val="ru-RU"/>
        </w:rPr>
      </w:pPr>
    </w:p>
    <w:p w14:paraId="223F9591" w14:textId="0829CB56" w:rsidR="00AA52C8" w:rsidRPr="003920EC" w:rsidRDefault="00F072BE" w:rsidP="00AA52C8">
      <w:pPr>
        <w:jc w:val="center"/>
        <w:rPr>
          <w:b/>
          <w:color w:val="000000" w:themeColor="text1"/>
          <w:sz w:val="28"/>
          <w:szCs w:val="28"/>
        </w:rPr>
      </w:pPr>
      <w:r w:rsidRPr="003920EC">
        <w:rPr>
          <w:b/>
          <w:iCs/>
          <w:color w:val="000000" w:themeColor="text1"/>
          <w:sz w:val="28"/>
          <w:szCs w:val="28"/>
          <w:lang w:val="ru-RU"/>
        </w:rPr>
        <w:lastRenderedPageBreak/>
        <w:t xml:space="preserve">    </w:t>
      </w:r>
      <w:r w:rsidR="00AA52C8" w:rsidRPr="003920EC">
        <w:rPr>
          <w:b/>
          <w:iCs/>
          <w:color w:val="000000" w:themeColor="text1"/>
          <w:sz w:val="28"/>
          <w:szCs w:val="28"/>
          <w:lang w:val="ru-RU"/>
        </w:rPr>
        <w:t>Л</w:t>
      </w:r>
      <w:r w:rsidR="00AA52C8" w:rsidRPr="003920EC">
        <w:rPr>
          <w:b/>
          <w:iCs/>
          <w:color w:val="000000" w:themeColor="text1"/>
          <w:sz w:val="28"/>
          <w:szCs w:val="28"/>
        </w:rPr>
        <w:t>ИСТ СОГЛАСОВАНИЯ</w:t>
      </w:r>
    </w:p>
    <w:p w14:paraId="7C59A327" w14:textId="77777777" w:rsidR="00AA52C8" w:rsidRPr="003920EC" w:rsidRDefault="00AA52C8" w:rsidP="00AA52C8">
      <w:pPr>
        <w:jc w:val="center"/>
        <w:rPr>
          <w:color w:val="000000" w:themeColor="text1"/>
          <w:sz w:val="28"/>
          <w:szCs w:val="28"/>
        </w:rPr>
      </w:pPr>
      <w:r w:rsidRPr="003920EC">
        <w:rPr>
          <w:color w:val="000000" w:themeColor="text1"/>
          <w:sz w:val="28"/>
          <w:szCs w:val="28"/>
        </w:rPr>
        <w:t xml:space="preserve">проекта постановления  администрации  Ейского городского поселения </w:t>
      </w:r>
    </w:p>
    <w:p w14:paraId="15D51A50" w14:textId="77777777" w:rsidR="00AA52C8" w:rsidRPr="003920EC" w:rsidRDefault="00AA52C8" w:rsidP="00AA52C8">
      <w:pPr>
        <w:jc w:val="center"/>
        <w:rPr>
          <w:color w:val="000000" w:themeColor="text1"/>
          <w:sz w:val="28"/>
          <w:szCs w:val="28"/>
        </w:rPr>
      </w:pPr>
      <w:r w:rsidRPr="003920EC">
        <w:rPr>
          <w:color w:val="000000" w:themeColor="text1"/>
          <w:sz w:val="28"/>
          <w:szCs w:val="28"/>
        </w:rPr>
        <w:t>Ейского района</w:t>
      </w:r>
    </w:p>
    <w:p w14:paraId="2B5F2E61" w14:textId="77777777" w:rsidR="00AA52C8" w:rsidRPr="003920EC" w:rsidRDefault="00AA52C8" w:rsidP="00AA52C8">
      <w:pPr>
        <w:jc w:val="center"/>
        <w:rPr>
          <w:color w:val="000000" w:themeColor="text1"/>
          <w:sz w:val="28"/>
          <w:szCs w:val="28"/>
          <w:lang w:val="ru-RU"/>
        </w:rPr>
      </w:pPr>
      <w:r w:rsidRPr="003920EC">
        <w:rPr>
          <w:color w:val="000000" w:themeColor="text1"/>
          <w:sz w:val="28"/>
          <w:szCs w:val="28"/>
        </w:rPr>
        <w:t xml:space="preserve">  от ________________ №  ______</w:t>
      </w:r>
    </w:p>
    <w:p w14:paraId="6093360C" w14:textId="77777777" w:rsidR="00277273" w:rsidRDefault="00277273" w:rsidP="00277273">
      <w:pPr>
        <w:tabs>
          <w:tab w:val="left" w:pos="720"/>
        </w:tabs>
        <w:jc w:val="center"/>
        <w:rPr>
          <w:b/>
          <w:color w:val="000000" w:themeColor="text1"/>
          <w:sz w:val="28"/>
          <w:szCs w:val="28"/>
          <w:lang w:val="ru-RU"/>
        </w:rPr>
      </w:pPr>
    </w:p>
    <w:p w14:paraId="14581B70" w14:textId="2DF66526" w:rsidR="00277273" w:rsidRPr="00277273" w:rsidRDefault="00277273" w:rsidP="00277273">
      <w:pPr>
        <w:tabs>
          <w:tab w:val="left" w:pos="720"/>
        </w:tabs>
        <w:jc w:val="center"/>
        <w:rPr>
          <w:bCs/>
          <w:color w:val="000000" w:themeColor="text1"/>
          <w:sz w:val="28"/>
          <w:szCs w:val="28"/>
          <w:lang w:val="ru-RU"/>
        </w:rPr>
      </w:pPr>
      <w:r w:rsidRPr="00277273">
        <w:rPr>
          <w:bCs/>
          <w:color w:val="000000" w:themeColor="text1"/>
          <w:sz w:val="28"/>
          <w:szCs w:val="28"/>
          <w:lang w:val="ru-RU"/>
        </w:rPr>
        <w:t xml:space="preserve">О внесении изменения в </w:t>
      </w:r>
      <w:r w:rsidRPr="00277273">
        <w:rPr>
          <w:bCs/>
          <w:color w:val="000000" w:themeColor="text1"/>
          <w:sz w:val="28"/>
          <w:szCs w:val="28"/>
        </w:rPr>
        <w:t>постановление администрации Ейского городского поселения Ейского района от</w:t>
      </w:r>
      <w:r w:rsidRPr="00277273">
        <w:rPr>
          <w:bCs/>
          <w:color w:val="000000" w:themeColor="text1"/>
          <w:sz w:val="28"/>
          <w:szCs w:val="28"/>
          <w:lang w:val="ru-RU"/>
        </w:rPr>
        <w:t xml:space="preserve"> 14 июля 2026 </w:t>
      </w:r>
      <w:r w:rsidRPr="00277273">
        <w:rPr>
          <w:bCs/>
          <w:color w:val="000000" w:themeColor="text1"/>
          <w:sz w:val="28"/>
          <w:szCs w:val="28"/>
        </w:rPr>
        <w:t xml:space="preserve">года № </w:t>
      </w:r>
      <w:r w:rsidRPr="00277273">
        <w:rPr>
          <w:bCs/>
          <w:color w:val="000000" w:themeColor="text1"/>
          <w:sz w:val="28"/>
          <w:szCs w:val="28"/>
          <w:lang w:val="ru-RU"/>
        </w:rPr>
        <w:t>545 «О мерах по реализации мероприятий, связанных с капитальным ремонтом общего имущества многоквартирных домов, расположенных на территории Ейского городского поселения Ейского района, в рамках муниципальной программы Ейского городского поселения Ейского района «Развитие жилищно-коммунального хозяйства»</w:t>
      </w:r>
    </w:p>
    <w:p w14:paraId="26AA6075" w14:textId="77777777" w:rsidR="00D123CB" w:rsidRPr="003920EC" w:rsidRDefault="00D123CB" w:rsidP="00B65870">
      <w:pPr>
        <w:jc w:val="center"/>
        <w:rPr>
          <w:color w:val="000000" w:themeColor="text1"/>
          <w:lang w:val="ru-RU"/>
        </w:rPr>
      </w:pPr>
    </w:p>
    <w:p w14:paraId="3BE7C08E" w14:textId="77777777" w:rsidR="00FC73BF" w:rsidRPr="003920EC" w:rsidRDefault="00FC73BF" w:rsidP="00E66010">
      <w:pPr>
        <w:pStyle w:val="20"/>
        <w:rPr>
          <w:b w:val="0"/>
          <w:bCs w:val="0"/>
          <w:color w:val="000000" w:themeColor="text1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03"/>
        <w:gridCol w:w="1757"/>
        <w:gridCol w:w="2693"/>
      </w:tblGrid>
      <w:tr w:rsidR="003920EC" w:rsidRPr="003920EC" w14:paraId="33EF7CF9" w14:textId="77777777" w:rsidTr="00F07038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44D2E41F" w14:textId="77777777" w:rsidR="007E71A1" w:rsidRPr="003920EC" w:rsidRDefault="007E71A1" w:rsidP="0050389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3920EC">
              <w:rPr>
                <w:color w:val="000000" w:themeColor="text1"/>
                <w:sz w:val="28"/>
                <w:szCs w:val="28"/>
              </w:rPr>
              <w:t>Проект подготовлен и внесен: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69865F9D" w14:textId="77777777" w:rsidR="007E71A1" w:rsidRPr="003920EC" w:rsidRDefault="007E71A1" w:rsidP="0050389F">
            <w:pPr>
              <w:rPr>
                <w:color w:val="000000" w:themeColor="text1"/>
                <w:sz w:val="28"/>
                <w:szCs w:val="28"/>
                <w:lang w:val="ru-RU"/>
              </w:rPr>
            </w:pPr>
          </w:p>
          <w:p w14:paraId="630EE885" w14:textId="77777777" w:rsidR="007E71A1" w:rsidRPr="003920EC" w:rsidRDefault="007E71A1" w:rsidP="0050389F">
            <w:pPr>
              <w:rPr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4DFB1207" w14:textId="77777777" w:rsidR="007E71A1" w:rsidRPr="003920EC" w:rsidRDefault="007E71A1" w:rsidP="0050389F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3920EC" w:rsidRPr="003920EC" w14:paraId="70F294D0" w14:textId="77777777" w:rsidTr="00F07038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059A1B8D" w14:textId="77777777" w:rsidR="007E71A1" w:rsidRPr="003920EC" w:rsidRDefault="007E71A1" w:rsidP="0050389F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3920EC">
              <w:rPr>
                <w:color w:val="000000" w:themeColor="text1"/>
                <w:sz w:val="28"/>
                <w:szCs w:val="28"/>
                <w:lang w:val="ru-RU"/>
              </w:rPr>
              <w:t xml:space="preserve">Управлением жилищно-коммунального хозяйства </w:t>
            </w:r>
          </w:p>
          <w:p w14:paraId="041FA174" w14:textId="77777777" w:rsidR="007E71A1" w:rsidRPr="003920EC" w:rsidRDefault="007E71A1" w:rsidP="0050389F">
            <w:pPr>
              <w:rPr>
                <w:color w:val="000000" w:themeColor="text1"/>
                <w:sz w:val="28"/>
                <w:szCs w:val="28"/>
                <w:lang w:val="ru-RU"/>
              </w:rPr>
            </w:pPr>
          </w:p>
          <w:p w14:paraId="4C819F94" w14:textId="71243E7E" w:rsidR="007E71A1" w:rsidRPr="003920EC" w:rsidRDefault="00C9016C" w:rsidP="0050389F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3920EC">
              <w:rPr>
                <w:color w:val="000000" w:themeColor="text1"/>
                <w:sz w:val="28"/>
                <w:szCs w:val="28"/>
                <w:lang w:val="ru-RU"/>
              </w:rPr>
              <w:t>Н</w:t>
            </w:r>
            <w:r w:rsidR="007E71A1" w:rsidRPr="003920EC">
              <w:rPr>
                <w:color w:val="000000" w:themeColor="text1"/>
                <w:sz w:val="28"/>
                <w:szCs w:val="28"/>
                <w:lang w:val="ru-RU"/>
              </w:rPr>
              <w:t>ачальник управления</w:t>
            </w:r>
          </w:p>
          <w:p w14:paraId="1046E004" w14:textId="77777777" w:rsidR="007E71A1" w:rsidRPr="003920EC" w:rsidRDefault="007E71A1" w:rsidP="0050389F">
            <w:pPr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0A0CBBC5" w14:textId="77777777" w:rsidR="007E71A1" w:rsidRPr="003920EC" w:rsidRDefault="007E71A1" w:rsidP="0050389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58C1E87" w14:textId="77777777" w:rsidR="007E71A1" w:rsidRPr="003920EC" w:rsidRDefault="007E71A1" w:rsidP="0050389F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  <w:p w14:paraId="0B7BF019" w14:textId="77777777" w:rsidR="007E71A1" w:rsidRPr="003920EC" w:rsidRDefault="007E71A1" w:rsidP="0050389F">
            <w:pPr>
              <w:jc w:val="right"/>
              <w:rPr>
                <w:color w:val="000000" w:themeColor="text1"/>
                <w:sz w:val="28"/>
                <w:szCs w:val="28"/>
                <w:lang w:val="ru-RU"/>
              </w:rPr>
            </w:pPr>
          </w:p>
          <w:p w14:paraId="2CB69466" w14:textId="77777777" w:rsidR="007E71A1" w:rsidRPr="003920EC" w:rsidRDefault="007E71A1" w:rsidP="0050389F">
            <w:pPr>
              <w:jc w:val="right"/>
              <w:rPr>
                <w:color w:val="000000" w:themeColor="text1"/>
                <w:sz w:val="28"/>
                <w:szCs w:val="28"/>
                <w:lang w:val="ru-RU"/>
              </w:rPr>
            </w:pPr>
          </w:p>
          <w:p w14:paraId="7367D210" w14:textId="4ED3D816" w:rsidR="007E71A1" w:rsidRPr="003920EC" w:rsidRDefault="001904ED" w:rsidP="0050389F">
            <w:pPr>
              <w:jc w:val="right"/>
              <w:rPr>
                <w:color w:val="000000" w:themeColor="text1"/>
                <w:sz w:val="28"/>
                <w:szCs w:val="28"/>
                <w:lang w:val="ru-RU"/>
              </w:rPr>
            </w:pPr>
            <w:r w:rsidRPr="003920EC">
              <w:rPr>
                <w:color w:val="000000" w:themeColor="text1"/>
                <w:sz w:val="28"/>
                <w:szCs w:val="28"/>
                <w:lang w:val="ru-RU"/>
              </w:rPr>
              <w:t>В</w:t>
            </w:r>
            <w:r w:rsidR="002841BB" w:rsidRPr="003920EC">
              <w:rPr>
                <w:color w:val="000000" w:themeColor="text1"/>
                <w:sz w:val="28"/>
                <w:szCs w:val="28"/>
                <w:lang w:val="ru-RU"/>
              </w:rPr>
              <w:t>.</w:t>
            </w:r>
            <w:r w:rsidRPr="003920EC">
              <w:rPr>
                <w:color w:val="000000" w:themeColor="text1"/>
                <w:sz w:val="28"/>
                <w:szCs w:val="28"/>
                <w:lang w:val="ru-RU"/>
              </w:rPr>
              <w:t>В</w:t>
            </w:r>
            <w:r w:rsidR="002841BB" w:rsidRPr="003920EC">
              <w:rPr>
                <w:color w:val="000000" w:themeColor="text1"/>
                <w:sz w:val="28"/>
                <w:szCs w:val="28"/>
                <w:lang w:val="ru-RU"/>
              </w:rPr>
              <w:t xml:space="preserve">. </w:t>
            </w:r>
            <w:r w:rsidRPr="003920EC">
              <w:rPr>
                <w:color w:val="000000" w:themeColor="text1"/>
                <w:sz w:val="28"/>
                <w:szCs w:val="28"/>
                <w:lang w:val="ru-RU"/>
              </w:rPr>
              <w:t>Першин</w:t>
            </w:r>
          </w:p>
        </w:tc>
      </w:tr>
      <w:tr w:rsidR="003920EC" w:rsidRPr="003920EC" w14:paraId="04D1D7F1" w14:textId="77777777" w:rsidTr="00F07038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3A86F1F2" w14:textId="775B5E41" w:rsidR="006943F9" w:rsidRPr="003920EC" w:rsidRDefault="006943F9" w:rsidP="00EC3C30">
            <w:pPr>
              <w:rPr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65FCA4E8" w14:textId="77777777" w:rsidR="007E71A1" w:rsidRPr="003920EC" w:rsidRDefault="007E71A1" w:rsidP="0050389F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284F49E0" w14:textId="7B2EB80D" w:rsidR="006943F9" w:rsidRPr="003920EC" w:rsidRDefault="006943F9" w:rsidP="00EC3C30">
            <w:pPr>
              <w:jc w:val="right"/>
              <w:rPr>
                <w:color w:val="000000" w:themeColor="text1"/>
                <w:sz w:val="28"/>
                <w:szCs w:val="28"/>
                <w:lang w:val="ru-RU"/>
              </w:rPr>
            </w:pPr>
          </w:p>
        </w:tc>
      </w:tr>
      <w:tr w:rsidR="00F07038" w:rsidRPr="003920EC" w14:paraId="2CEE63B6" w14:textId="77777777" w:rsidTr="000C0156">
        <w:trPr>
          <w:trHeight w:val="1876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68958C02" w14:textId="24C04702" w:rsidR="00F07038" w:rsidRPr="003920EC" w:rsidRDefault="00F07038" w:rsidP="00F07038">
            <w:pPr>
              <w:rPr>
                <w:color w:val="000000" w:themeColor="text1"/>
                <w:sz w:val="28"/>
                <w:szCs w:val="28"/>
                <w:lang w:val="ru-RU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1ADB9A5D" w14:textId="77777777" w:rsidR="00F07038" w:rsidRPr="003920EC" w:rsidRDefault="00F07038" w:rsidP="00F07038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14:paraId="6C7DB0A4" w14:textId="4A57C8D4" w:rsidR="00F07038" w:rsidRPr="003920EC" w:rsidRDefault="00F07038" w:rsidP="00F07038">
            <w:pPr>
              <w:jc w:val="right"/>
              <w:rPr>
                <w:color w:val="000000" w:themeColor="text1"/>
                <w:sz w:val="28"/>
                <w:szCs w:val="28"/>
                <w:lang w:val="ru-RU"/>
              </w:rPr>
            </w:pPr>
          </w:p>
        </w:tc>
      </w:tr>
    </w:tbl>
    <w:p w14:paraId="507418C1" w14:textId="77777777" w:rsidR="00FF3BE3" w:rsidRPr="003920EC" w:rsidRDefault="00FF3BE3" w:rsidP="00FA5E5A">
      <w:pPr>
        <w:rPr>
          <w:color w:val="000000" w:themeColor="text1"/>
          <w:lang w:val="ru-RU"/>
        </w:rPr>
      </w:pPr>
    </w:p>
    <w:p w14:paraId="21DA041B" w14:textId="77777777" w:rsidR="00AC6B55" w:rsidRPr="003920EC" w:rsidRDefault="00AC6B55" w:rsidP="00FA5E5A">
      <w:pPr>
        <w:rPr>
          <w:color w:val="000000" w:themeColor="text1"/>
          <w:lang w:val="ru-RU"/>
        </w:rPr>
      </w:pPr>
    </w:p>
    <w:p w14:paraId="7448EAED" w14:textId="77777777" w:rsidR="00AC6B55" w:rsidRPr="003920EC" w:rsidRDefault="00AC6B55" w:rsidP="00FA5E5A">
      <w:pPr>
        <w:rPr>
          <w:color w:val="000000" w:themeColor="text1"/>
          <w:lang w:val="ru-RU"/>
        </w:rPr>
      </w:pPr>
    </w:p>
    <w:p w14:paraId="6677938C" w14:textId="77777777" w:rsidR="00AC6B55" w:rsidRPr="003920EC" w:rsidRDefault="00AC6B55" w:rsidP="00FA5E5A">
      <w:pPr>
        <w:rPr>
          <w:color w:val="000000" w:themeColor="text1"/>
          <w:lang w:val="ru-RU"/>
        </w:rPr>
      </w:pPr>
    </w:p>
    <w:p w14:paraId="663E9D95" w14:textId="77777777" w:rsidR="00AC6B55" w:rsidRPr="003920EC" w:rsidRDefault="00AC6B55" w:rsidP="00FA5E5A">
      <w:pPr>
        <w:rPr>
          <w:color w:val="000000" w:themeColor="text1"/>
          <w:lang w:val="ru-RU"/>
        </w:rPr>
      </w:pPr>
    </w:p>
    <w:p w14:paraId="5748D0C5" w14:textId="77777777" w:rsidR="00AC6B55" w:rsidRPr="003920EC" w:rsidRDefault="00AC6B55" w:rsidP="00FA5E5A">
      <w:pPr>
        <w:rPr>
          <w:color w:val="000000" w:themeColor="text1"/>
          <w:lang w:val="ru-RU"/>
        </w:rPr>
      </w:pPr>
    </w:p>
    <w:p w14:paraId="3CF75EB9" w14:textId="77777777" w:rsidR="00AC6B55" w:rsidRPr="003920EC" w:rsidRDefault="00AC6B55" w:rsidP="00FA5E5A">
      <w:pPr>
        <w:rPr>
          <w:color w:val="000000" w:themeColor="text1"/>
          <w:lang w:val="ru-RU"/>
        </w:rPr>
      </w:pPr>
    </w:p>
    <w:p w14:paraId="1C8DD1F1" w14:textId="77777777" w:rsidR="00AC6B55" w:rsidRPr="003920EC" w:rsidRDefault="00AC6B55" w:rsidP="00FA5E5A">
      <w:pPr>
        <w:rPr>
          <w:color w:val="000000" w:themeColor="text1"/>
          <w:lang w:val="ru-RU"/>
        </w:rPr>
      </w:pPr>
    </w:p>
    <w:p w14:paraId="4C47383E" w14:textId="77777777" w:rsidR="00AC6B55" w:rsidRPr="003920EC" w:rsidRDefault="00AC6B55" w:rsidP="00FA5E5A">
      <w:pPr>
        <w:rPr>
          <w:color w:val="000000" w:themeColor="text1"/>
          <w:lang w:val="ru-RU"/>
        </w:rPr>
      </w:pPr>
    </w:p>
    <w:p w14:paraId="38F2B795" w14:textId="77777777" w:rsidR="00272DF4" w:rsidRPr="003920EC" w:rsidRDefault="00272DF4" w:rsidP="00AC6B55">
      <w:pPr>
        <w:jc w:val="center"/>
        <w:rPr>
          <w:bCs/>
          <w:color w:val="000000" w:themeColor="text1"/>
          <w:sz w:val="28"/>
          <w:szCs w:val="28"/>
          <w:lang w:val="ru-RU"/>
        </w:rPr>
      </w:pPr>
    </w:p>
    <w:p w14:paraId="1CA24E51" w14:textId="64305EFA" w:rsidR="00272DF4" w:rsidRDefault="00272DF4" w:rsidP="00AC6B55">
      <w:pPr>
        <w:jc w:val="center"/>
        <w:rPr>
          <w:bCs/>
          <w:color w:val="000000" w:themeColor="text1"/>
          <w:sz w:val="28"/>
          <w:szCs w:val="28"/>
          <w:lang w:val="ru-RU"/>
        </w:rPr>
      </w:pPr>
    </w:p>
    <w:p w14:paraId="2EB883C6" w14:textId="77A40C6E" w:rsidR="009A05F4" w:rsidRDefault="009A05F4" w:rsidP="00AC6B55">
      <w:pPr>
        <w:jc w:val="center"/>
        <w:rPr>
          <w:bCs/>
          <w:color w:val="000000" w:themeColor="text1"/>
          <w:sz w:val="28"/>
          <w:szCs w:val="28"/>
          <w:lang w:val="ru-RU"/>
        </w:rPr>
      </w:pPr>
    </w:p>
    <w:p w14:paraId="6B7DDF6E" w14:textId="56F16862" w:rsidR="009A05F4" w:rsidRDefault="009A05F4" w:rsidP="00AC6B55">
      <w:pPr>
        <w:jc w:val="center"/>
        <w:rPr>
          <w:bCs/>
          <w:color w:val="000000" w:themeColor="text1"/>
          <w:sz w:val="28"/>
          <w:szCs w:val="28"/>
          <w:lang w:val="ru-RU"/>
        </w:rPr>
      </w:pPr>
    </w:p>
    <w:p w14:paraId="063E6753" w14:textId="230E87F6" w:rsidR="009A05F4" w:rsidRDefault="009A05F4" w:rsidP="00AC6B55">
      <w:pPr>
        <w:jc w:val="center"/>
        <w:rPr>
          <w:bCs/>
          <w:color w:val="000000" w:themeColor="text1"/>
          <w:sz w:val="28"/>
          <w:szCs w:val="28"/>
          <w:lang w:val="ru-RU"/>
        </w:rPr>
      </w:pPr>
    </w:p>
    <w:p w14:paraId="70B0C7FB" w14:textId="69F3F4E8" w:rsidR="00AC6B55" w:rsidRPr="003920EC" w:rsidRDefault="00AC6B55" w:rsidP="00AC6B55">
      <w:pPr>
        <w:jc w:val="center"/>
        <w:rPr>
          <w:bCs/>
          <w:color w:val="000000" w:themeColor="text1"/>
          <w:sz w:val="28"/>
          <w:szCs w:val="28"/>
          <w:lang w:val="ru-RU"/>
        </w:rPr>
      </w:pPr>
      <w:r w:rsidRPr="003920EC">
        <w:rPr>
          <w:bCs/>
          <w:color w:val="000000" w:themeColor="text1"/>
          <w:sz w:val="28"/>
          <w:szCs w:val="28"/>
          <w:lang w:val="ru-RU"/>
        </w:rPr>
        <w:t>ЗАЯВКА</w:t>
      </w:r>
    </w:p>
    <w:p w14:paraId="48F4C95E" w14:textId="77777777" w:rsidR="00AC6B55" w:rsidRPr="003920EC" w:rsidRDefault="00AC6B55" w:rsidP="00AC6B55">
      <w:pPr>
        <w:jc w:val="center"/>
        <w:rPr>
          <w:color w:val="000000" w:themeColor="text1"/>
          <w:sz w:val="28"/>
          <w:szCs w:val="28"/>
          <w:lang w:val="ru-RU"/>
        </w:rPr>
      </w:pPr>
      <w:r w:rsidRPr="003920EC">
        <w:rPr>
          <w:color w:val="000000" w:themeColor="text1"/>
          <w:sz w:val="28"/>
          <w:szCs w:val="28"/>
          <w:lang w:val="ru-RU"/>
        </w:rPr>
        <w:t>К ПОСТАНОВЛЕНИЮ</w:t>
      </w:r>
    </w:p>
    <w:p w14:paraId="71DDE540" w14:textId="77777777" w:rsidR="00AC6B55" w:rsidRPr="003920EC" w:rsidRDefault="00AC6B55" w:rsidP="00AC6B55">
      <w:pPr>
        <w:ind w:firstLine="851"/>
        <w:jc w:val="center"/>
        <w:rPr>
          <w:color w:val="000000" w:themeColor="text1"/>
          <w:sz w:val="28"/>
          <w:szCs w:val="28"/>
          <w:lang w:val="ru-RU"/>
        </w:rPr>
      </w:pPr>
    </w:p>
    <w:p w14:paraId="68B0BABD" w14:textId="151EAC4C" w:rsidR="00AC6B55" w:rsidRPr="003920EC" w:rsidRDefault="00AC6B55" w:rsidP="00AC6B55">
      <w:pPr>
        <w:keepNext/>
        <w:widowControl w:val="0"/>
        <w:tabs>
          <w:tab w:val="left" w:pos="7938"/>
        </w:tabs>
        <w:autoSpaceDE w:val="0"/>
        <w:autoSpaceDN w:val="0"/>
        <w:ind w:right="-1" w:firstLine="709"/>
        <w:outlineLvl w:val="0"/>
        <w:rPr>
          <w:rFonts w:eastAsia="Calibri"/>
          <w:color w:val="000000" w:themeColor="text1"/>
          <w:sz w:val="28"/>
          <w:szCs w:val="28"/>
          <w:lang w:val="ru-RU"/>
        </w:rPr>
      </w:pPr>
      <w:r w:rsidRPr="003920EC">
        <w:rPr>
          <w:rFonts w:eastAsia="Calibri"/>
          <w:bCs/>
          <w:color w:val="000000" w:themeColor="text1"/>
          <w:sz w:val="28"/>
          <w:szCs w:val="28"/>
          <w:lang w:val="ru-RU"/>
        </w:rPr>
        <w:t>Наименование постановления</w:t>
      </w:r>
      <w:r w:rsidR="00674AB6">
        <w:rPr>
          <w:rFonts w:eastAsia="Calibri"/>
          <w:bCs/>
          <w:color w:val="000000" w:themeColor="text1"/>
          <w:sz w:val="28"/>
          <w:szCs w:val="28"/>
          <w:lang w:val="ru-RU"/>
        </w:rPr>
        <w:t>:</w:t>
      </w:r>
    </w:p>
    <w:p w14:paraId="42FB7FBE" w14:textId="77777777" w:rsidR="00674AB6" w:rsidRPr="00674AB6" w:rsidRDefault="00AC414C" w:rsidP="00674AB6">
      <w:pPr>
        <w:tabs>
          <w:tab w:val="left" w:pos="720"/>
        </w:tabs>
        <w:ind w:firstLine="709"/>
        <w:jc w:val="both"/>
        <w:rPr>
          <w:bCs/>
          <w:color w:val="000000" w:themeColor="text1"/>
          <w:sz w:val="28"/>
          <w:szCs w:val="28"/>
          <w:lang w:val="ru-RU"/>
        </w:rPr>
      </w:pPr>
      <w:r w:rsidRPr="003920EC">
        <w:rPr>
          <w:color w:val="000000" w:themeColor="text1"/>
          <w:sz w:val="28"/>
          <w:szCs w:val="28"/>
        </w:rPr>
        <w:t>О внесении изменения в постановление администрации Ейского городского поселения Ейского района от</w:t>
      </w:r>
      <w:r w:rsidRPr="003920EC">
        <w:rPr>
          <w:color w:val="000000" w:themeColor="text1"/>
          <w:sz w:val="28"/>
          <w:szCs w:val="28"/>
          <w:lang w:val="ru-RU"/>
        </w:rPr>
        <w:t xml:space="preserve"> </w:t>
      </w:r>
      <w:r w:rsidR="00674AB6">
        <w:rPr>
          <w:color w:val="000000" w:themeColor="text1"/>
          <w:sz w:val="28"/>
          <w:szCs w:val="28"/>
          <w:lang w:val="ru-RU"/>
        </w:rPr>
        <w:t>14</w:t>
      </w:r>
      <w:r w:rsidRPr="003920EC">
        <w:rPr>
          <w:color w:val="000000" w:themeColor="text1"/>
          <w:sz w:val="28"/>
          <w:szCs w:val="28"/>
        </w:rPr>
        <w:t xml:space="preserve"> июля 202</w:t>
      </w:r>
      <w:r w:rsidR="00674AB6">
        <w:rPr>
          <w:color w:val="000000" w:themeColor="text1"/>
          <w:sz w:val="28"/>
          <w:szCs w:val="28"/>
          <w:lang w:val="ru-RU"/>
        </w:rPr>
        <w:t>6</w:t>
      </w:r>
      <w:r w:rsidRPr="003920EC">
        <w:rPr>
          <w:color w:val="000000" w:themeColor="text1"/>
          <w:sz w:val="28"/>
          <w:szCs w:val="28"/>
        </w:rPr>
        <w:t xml:space="preserve"> года № </w:t>
      </w:r>
      <w:r w:rsidR="00674AB6">
        <w:rPr>
          <w:color w:val="000000" w:themeColor="text1"/>
          <w:sz w:val="28"/>
          <w:szCs w:val="28"/>
          <w:lang w:val="ru-RU"/>
        </w:rPr>
        <w:t>545</w:t>
      </w:r>
      <w:r w:rsidRPr="003920EC">
        <w:rPr>
          <w:color w:val="000000" w:themeColor="text1"/>
          <w:sz w:val="28"/>
          <w:szCs w:val="28"/>
        </w:rPr>
        <w:t xml:space="preserve"> </w:t>
      </w:r>
      <w:r w:rsidR="00674AB6" w:rsidRPr="00674AB6">
        <w:rPr>
          <w:bCs/>
          <w:color w:val="000000" w:themeColor="text1"/>
          <w:sz w:val="28"/>
          <w:szCs w:val="28"/>
          <w:lang w:val="ru-RU"/>
        </w:rPr>
        <w:t xml:space="preserve">«О мерах по реализации мероприятий, связанных с капитальным ремонтом общего </w:t>
      </w:r>
      <w:r w:rsidR="00674AB6" w:rsidRPr="00674AB6">
        <w:rPr>
          <w:bCs/>
          <w:color w:val="000000" w:themeColor="text1"/>
          <w:sz w:val="28"/>
          <w:szCs w:val="28"/>
          <w:lang w:val="ru-RU"/>
        </w:rPr>
        <w:lastRenderedPageBreak/>
        <w:t>имущества многоквартирных домов, расположенных на территории Ейского городского поселения Ейского района, в рамках муниципальной программы Ейского городского поселения Ейского района «Развитие жилищно-коммунального хозяйства»</w:t>
      </w:r>
    </w:p>
    <w:p w14:paraId="0AD5E1F7" w14:textId="456068FA" w:rsidR="00AC6B55" w:rsidRPr="003920EC" w:rsidRDefault="00AC6B55" w:rsidP="00AC6B55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</w:p>
    <w:p w14:paraId="0BEF5DB8" w14:textId="77777777" w:rsidR="00D2036C" w:rsidRPr="003920EC" w:rsidRDefault="00AC6B55" w:rsidP="00AC6B55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 w:rsidRPr="003920EC">
        <w:rPr>
          <w:color w:val="000000" w:themeColor="text1"/>
          <w:sz w:val="28"/>
          <w:szCs w:val="28"/>
          <w:lang w:val="ru-RU"/>
        </w:rPr>
        <w:t xml:space="preserve">Проект внесен: </w:t>
      </w:r>
    </w:p>
    <w:p w14:paraId="4A4A70C2" w14:textId="2B8A37F2" w:rsidR="00AC6B55" w:rsidRPr="003920EC" w:rsidRDefault="00AC6B55" w:rsidP="00AC6B55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 w:rsidRPr="003920EC">
        <w:rPr>
          <w:color w:val="000000" w:themeColor="text1"/>
          <w:sz w:val="28"/>
          <w:szCs w:val="28"/>
          <w:lang w:val="ru-RU"/>
        </w:rPr>
        <w:t xml:space="preserve">Першин </w:t>
      </w:r>
      <w:r w:rsidR="00D2036C" w:rsidRPr="003920EC">
        <w:rPr>
          <w:color w:val="000000" w:themeColor="text1"/>
          <w:sz w:val="28"/>
          <w:szCs w:val="28"/>
          <w:lang w:val="ru-RU"/>
        </w:rPr>
        <w:t xml:space="preserve">В.В. </w:t>
      </w:r>
      <w:r w:rsidRPr="003920EC">
        <w:rPr>
          <w:color w:val="000000" w:themeColor="text1"/>
          <w:sz w:val="28"/>
          <w:szCs w:val="28"/>
          <w:lang w:val="ru-RU"/>
        </w:rPr>
        <w:t>– начальник управления жилищно-коммунального хозяйства администрации Ейского городского поселения Ейского района.</w:t>
      </w:r>
    </w:p>
    <w:p w14:paraId="2D09CF8E" w14:textId="77777777" w:rsidR="002E60B3" w:rsidRPr="003920EC" w:rsidRDefault="002E60B3" w:rsidP="00AC6B55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</w:p>
    <w:p w14:paraId="440AED86" w14:textId="77777777" w:rsidR="00674AB6" w:rsidRPr="00674AB6" w:rsidRDefault="00674AB6" w:rsidP="00674AB6">
      <w:pPr>
        <w:pStyle w:val="a4"/>
        <w:ind w:firstLine="709"/>
        <w:jc w:val="both"/>
        <w:rPr>
          <w:b w:val="0"/>
          <w:bCs/>
          <w:szCs w:val="28"/>
        </w:rPr>
      </w:pPr>
      <w:r w:rsidRPr="00674AB6">
        <w:rPr>
          <w:b w:val="0"/>
          <w:bCs/>
          <w:szCs w:val="28"/>
        </w:rPr>
        <w:t xml:space="preserve">Постановление разослать: </w:t>
      </w:r>
    </w:p>
    <w:p w14:paraId="72470F62" w14:textId="77777777" w:rsidR="00674AB6" w:rsidRDefault="00674AB6" w:rsidP="00674AB6">
      <w:pPr>
        <w:pStyle w:val="aa"/>
        <w:numPr>
          <w:ilvl w:val="0"/>
          <w:numId w:val="1"/>
        </w:numPr>
        <w:ind w:left="0" w:right="-36"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отделу общей и организационной работы </w:t>
      </w:r>
      <w:r>
        <w:rPr>
          <w:color w:val="000000" w:themeColor="text1"/>
          <w:sz w:val="28"/>
          <w:szCs w:val="28"/>
        </w:rPr>
        <w:t>администрации Ейского городского поселения Ейского района</w:t>
      </w:r>
      <w:r>
        <w:rPr>
          <w:color w:val="000000" w:themeColor="text1"/>
          <w:sz w:val="28"/>
          <w:szCs w:val="28"/>
          <w:lang w:val="ru-RU"/>
        </w:rPr>
        <w:t xml:space="preserve"> – 1 экз;</w:t>
      </w:r>
    </w:p>
    <w:p w14:paraId="2B2628E0" w14:textId="77777777" w:rsidR="00674AB6" w:rsidRDefault="00674AB6" w:rsidP="00674AB6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управлению жилищно-коммунального хозяйства администрации Ейского городского поселения Ейского района</w:t>
      </w:r>
      <w:r>
        <w:rPr>
          <w:sz w:val="28"/>
          <w:szCs w:val="28"/>
        </w:rPr>
        <w:t xml:space="preserve"> - </w:t>
      </w: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 экз</w:t>
      </w:r>
      <w:r>
        <w:rPr>
          <w:sz w:val="28"/>
          <w:szCs w:val="28"/>
          <w:lang w:val="ru-RU"/>
        </w:rPr>
        <w:t>.</w:t>
      </w:r>
    </w:p>
    <w:p w14:paraId="58B9454B" w14:textId="6E998BEF" w:rsidR="00AC6B55" w:rsidRDefault="00AC6B55" w:rsidP="00AC6B55">
      <w:pPr>
        <w:suppressAutoHyphens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139A4338" w14:textId="77777777" w:rsidR="00674AB6" w:rsidRPr="003920EC" w:rsidRDefault="00674AB6" w:rsidP="00AC6B55">
      <w:pPr>
        <w:suppressAutoHyphens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71A2D12C" w14:textId="76FB0BAE" w:rsidR="00AC6B55" w:rsidRPr="003920EC" w:rsidRDefault="00AC6B55" w:rsidP="00AC6B55">
      <w:pPr>
        <w:rPr>
          <w:color w:val="000000" w:themeColor="text1"/>
          <w:sz w:val="28"/>
          <w:szCs w:val="28"/>
          <w:lang w:val="ru-RU"/>
        </w:rPr>
      </w:pPr>
      <w:r w:rsidRPr="003920EC">
        <w:rPr>
          <w:color w:val="000000" w:themeColor="text1"/>
          <w:sz w:val="28"/>
          <w:szCs w:val="28"/>
        </w:rPr>
        <w:t xml:space="preserve">________________    </w:t>
      </w:r>
      <w:r w:rsidRPr="003920EC">
        <w:rPr>
          <w:color w:val="000000" w:themeColor="text1"/>
          <w:sz w:val="28"/>
          <w:szCs w:val="28"/>
          <w:lang w:val="ru-RU"/>
        </w:rPr>
        <w:t xml:space="preserve">         Першин </w:t>
      </w:r>
      <w:r w:rsidR="00D2036C" w:rsidRPr="003920EC">
        <w:rPr>
          <w:color w:val="000000" w:themeColor="text1"/>
          <w:sz w:val="28"/>
          <w:szCs w:val="28"/>
          <w:lang w:val="ru-RU"/>
        </w:rPr>
        <w:t>В.В.</w:t>
      </w:r>
      <w:r w:rsidRPr="003920EC">
        <w:rPr>
          <w:color w:val="000000" w:themeColor="text1"/>
          <w:sz w:val="28"/>
          <w:szCs w:val="28"/>
          <w:lang w:val="ru-RU"/>
        </w:rPr>
        <w:t xml:space="preserve">    </w:t>
      </w:r>
      <w:r w:rsidRPr="003920EC">
        <w:rPr>
          <w:color w:val="000000" w:themeColor="text1"/>
          <w:sz w:val="28"/>
          <w:szCs w:val="28"/>
        </w:rPr>
        <w:t xml:space="preserve">    </w:t>
      </w:r>
      <w:r w:rsidRPr="003920EC">
        <w:rPr>
          <w:color w:val="000000" w:themeColor="text1"/>
          <w:sz w:val="28"/>
          <w:szCs w:val="28"/>
          <w:lang w:val="ru-RU"/>
        </w:rPr>
        <w:t xml:space="preserve">        </w:t>
      </w:r>
      <w:r w:rsidR="00730031" w:rsidRPr="003920EC">
        <w:rPr>
          <w:color w:val="000000" w:themeColor="text1"/>
          <w:sz w:val="28"/>
          <w:szCs w:val="28"/>
          <w:lang w:val="ru-RU"/>
        </w:rPr>
        <w:t xml:space="preserve">   </w:t>
      </w:r>
      <w:r w:rsidRPr="003920EC">
        <w:rPr>
          <w:color w:val="000000" w:themeColor="text1"/>
          <w:sz w:val="28"/>
          <w:szCs w:val="28"/>
          <w:lang w:val="ru-RU"/>
        </w:rPr>
        <w:t xml:space="preserve"> </w:t>
      </w:r>
      <w:r w:rsidRPr="003920EC">
        <w:rPr>
          <w:color w:val="000000" w:themeColor="text1"/>
          <w:sz w:val="28"/>
          <w:szCs w:val="28"/>
        </w:rPr>
        <w:t>«___» __________20</w:t>
      </w:r>
      <w:r w:rsidRPr="003920EC">
        <w:rPr>
          <w:color w:val="000000" w:themeColor="text1"/>
          <w:sz w:val="28"/>
          <w:szCs w:val="28"/>
          <w:lang w:val="ru-RU"/>
        </w:rPr>
        <w:t>2</w:t>
      </w:r>
      <w:r w:rsidR="003123F7" w:rsidRPr="003920EC">
        <w:rPr>
          <w:color w:val="000000" w:themeColor="text1"/>
          <w:sz w:val="28"/>
          <w:szCs w:val="28"/>
          <w:lang w:val="ru-RU"/>
        </w:rPr>
        <w:t>6</w:t>
      </w:r>
      <w:r w:rsidRPr="003920EC">
        <w:rPr>
          <w:color w:val="000000" w:themeColor="text1"/>
          <w:sz w:val="28"/>
          <w:szCs w:val="28"/>
        </w:rPr>
        <w:t xml:space="preserve"> года                                                                       </w:t>
      </w:r>
    </w:p>
    <w:p w14:paraId="0E3F73E2" w14:textId="77777777" w:rsidR="00AC6B55" w:rsidRPr="003920EC" w:rsidRDefault="00AC6B55" w:rsidP="00AC6B55">
      <w:pPr>
        <w:suppressAutoHyphens/>
        <w:autoSpaceDE w:val="0"/>
        <w:autoSpaceDN w:val="0"/>
        <w:adjustRightInd w:val="0"/>
        <w:rPr>
          <w:color w:val="000000" w:themeColor="text1"/>
          <w:sz w:val="28"/>
          <w:szCs w:val="28"/>
        </w:rPr>
      </w:pPr>
      <w:r w:rsidRPr="003920EC">
        <w:rPr>
          <w:color w:val="000000" w:themeColor="text1"/>
          <w:sz w:val="28"/>
          <w:szCs w:val="28"/>
        </w:rPr>
        <w:t xml:space="preserve">        (подпись)                          4-60-80                              </w:t>
      </w:r>
    </w:p>
    <w:p w14:paraId="334D51FC" w14:textId="77777777" w:rsidR="00AC6B55" w:rsidRPr="003920EC" w:rsidRDefault="00AC6B55" w:rsidP="00AC6B55">
      <w:pPr>
        <w:suppressAutoHyphens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3920EC">
        <w:rPr>
          <w:color w:val="000000" w:themeColor="text1"/>
          <w:sz w:val="28"/>
          <w:szCs w:val="28"/>
        </w:rPr>
        <w:t xml:space="preserve"> </w:t>
      </w:r>
    </w:p>
    <w:p w14:paraId="0B89B410" w14:textId="77777777" w:rsidR="00AC6B55" w:rsidRPr="003920EC" w:rsidRDefault="00AC6B55" w:rsidP="00FA5E5A">
      <w:pPr>
        <w:rPr>
          <w:color w:val="000000" w:themeColor="text1"/>
        </w:rPr>
      </w:pPr>
    </w:p>
    <w:sectPr w:rsidR="00AC6B55" w:rsidRPr="003920EC" w:rsidSect="00402B14">
      <w:headerReference w:type="default" r:id="rId8"/>
      <w:pgSz w:w="11906" w:h="16838"/>
      <w:pgMar w:top="1134" w:right="652" w:bottom="28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1D6FE" w14:textId="77777777" w:rsidR="00C93C0C" w:rsidRDefault="00C93C0C" w:rsidP="00DE5E61">
      <w:r>
        <w:separator/>
      </w:r>
    </w:p>
  </w:endnote>
  <w:endnote w:type="continuationSeparator" w:id="0">
    <w:p w14:paraId="6E41239C" w14:textId="77777777" w:rsidR="00C93C0C" w:rsidRDefault="00C93C0C" w:rsidP="00DE5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40A9D" w14:textId="77777777" w:rsidR="00C93C0C" w:rsidRDefault="00C93C0C" w:rsidP="00DE5E61">
      <w:r>
        <w:separator/>
      </w:r>
    </w:p>
  </w:footnote>
  <w:footnote w:type="continuationSeparator" w:id="0">
    <w:p w14:paraId="40514056" w14:textId="77777777" w:rsidR="00C93C0C" w:rsidRDefault="00C93C0C" w:rsidP="00DE5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54B37" w14:textId="77777777" w:rsidR="0050389F" w:rsidRDefault="00174C34">
    <w:pPr>
      <w:pStyle w:val="a6"/>
      <w:jc w:val="center"/>
    </w:pPr>
    <w:r>
      <w:fldChar w:fldCharType="begin"/>
    </w:r>
    <w:r w:rsidR="0050389F">
      <w:instrText>PAGE   \* MERGEFORMAT</w:instrText>
    </w:r>
    <w:r>
      <w:fldChar w:fldCharType="separate"/>
    </w:r>
    <w:r w:rsidR="003123F7" w:rsidRPr="003123F7">
      <w:rPr>
        <w:noProof/>
        <w:lang w:val="ru-RU"/>
      </w:rPr>
      <w:t>3</w:t>
    </w:r>
    <w:r>
      <w:rPr>
        <w:noProof/>
        <w:lang w:val="ru-RU"/>
      </w:rPr>
      <w:fldChar w:fldCharType="end"/>
    </w:r>
  </w:p>
  <w:p w14:paraId="56732930" w14:textId="77777777" w:rsidR="0050389F" w:rsidRDefault="0050389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93EF0"/>
    <w:multiLevelType w:val="hybridMultilevel"/>
    <w:tmpl w:val="8A9E6E36"/>
    <w:lvl w:ilvl="0" w:tplc="CDB67D22">
      <w:start w:val="1"/>
      <w:numFmt w:val="decimal"/>
      <w:suff w:val="space"/>
      <w:lvlText w:val="%1)"/>
      <w:lvlJc w:val="left"/>
      <w:pPr>
        <w:ind w:left="2062" w:hanging="360"/>
      </w:pPr>
    </w:lvl>
    <w:lvl w:ilvl="1" w:tplc="04190019">
      <w:start w:val="1"/>
      <w:numFmt w:val="lowerLetter"/>
      <w:lvlText w:val="%2."/>
      <w:lvlJc w:val="left"/>
      <w:pPr>
        <w:ind w:left="2782" w:hanging="360"/>
      </w:pPr>
    </w:lvl>
    <w:lvl w:ilvl="2" w:tplc="0419001B">
      <w:start w:val="1"/>
      <w:numFmt w:val="lowerRoman"/>
      <w:lvlText w:val="%3."/>
      <w:lvlJc w:val="right"/>
      <w:pPr>
        <w:ind w:left="3502" w:hanging="180"/>
      </w:pPr>
    </w:lvl>
    <w:lvl w:ilvl="3" w:tplc="0419000F">
      <w:start w:val="1"/>
      <w:numFmt w:val="decimal"/>
      <w:lvlText w:val="%4."/>
      <w:lvlJc w:val="left"/>
      <w:pPr>
        <w:ind w:left="4222" w:hanging="360"/>
      </w:pPr>
    </w:lvl>
    <w:lvl w:ilvl="4" w:tplc="04190019">
      <w:start w:val="1"/>
      <w:numFmt w:val="lowerLetter"/>
      <w:lvlText w:val="%5."/>
      <w:lvlJc w:val="left"/>
      <w:pPr>
        <w:ind w:left="4942" w:hanging="360"/>
      </w:pPr>
    </w:lvl>
    <w:lvl w:ilvl="5" w:tplc="0419001B">
      <w:start w:val="1"/>
      <w:numFmt w:val="lowerRoman"/>
      <w:lvlText w:val="%6."/>
      <w:lvlJc w:val="right"/>
      <w:pPr>
        <w:ind w:left="5662" w:hanging="180"/>
      </w:pPr>
    </w:lvl>
    <w:lvl w:ilvl="6" w:tplc="0419000F">
      <w:start w:val="1"/>
      <w:numFmt w:val="decimal"/>
      <w:lvlText w:val="%7."/>
      <w:lvlJc w:val="left"/>
      <w:pPr>
        <w:ind w:left="6382" w:hanging="360"/>
      </w:pPr>
    </w:lvl>
    <w:lvl w:ilvl="7" w:tplc="04190019">
      <w:start w:val="1"/>
      <w:numFmt w:val="lowerLetter"/>
      <w:lvlText w:val="%8."/>
      <w:lvlJc w:val="left"/>
      <w:pPr>
        <w:ind w:left="7102" w:hanging="360"/>
      </w:pPr>
    </w:lvl>
    <w:lvl w:ilvl="8" w:tplc="0419001B">
      <w:start w:val="1"/>
      <w:numFmt w:val="lowerRoman"/>
      <w:lvlText w:val="%9."/>
      <w:lvlJc w:val="right"/>
      <w:pPr>
        <w:ind w:left="7822" w:hanging="180"/>
      </w:pPr>
    </w:lvl>
  </w:abstractNum>
  <w:num w:numId="1" w16cid:durableId="9715950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BE3"/>
    <w:rsid w:val="00013612"/>
    <w:rsid w:val="000230DD"/>
    <w:rsid w:val="00023D91"/>
    <w:rsid w:val="00025A4F"/>
    <w:rsid w:val="00026A98"/>
    <w:rsid w:val="000309BD"/>
    <w:rsid w:val="000410F7"/>
    <w:rsid w:val="00050378"/>
    <w:rsid w:val="0005120D"/>
    <w:rsid w:val="00053240"/>
    <w:rsid w:val="00053547"/>
    <w:rsid w:val="0007086B"/>
    <w:rsid w:val="0007568D"/>
    <w:rsid w:val="00076E61"/>
    <w:rsid w:val="000825DD"/>
    <w:rsid w:val="00084D87"/>
    <w:rsid w:val="00084EE6"/>
    <w:rsid w:val="00086D6B"/>
    <w:rsid w:val="00091B6A"/>
    <w:rsid w:val="00096B16"/>
    <w:rsid w:val="000C0156"/>
    <w:rsid w:val="000C1532"/>
    <w:rsid w:val="000E03DE"/>
    <w:rsid w:val="000E6531"/>
    <w:rsid w:val="000F0330"/>
    <w:rsid w:val="000F6DC4"/>
    <w:rsid w:val="000F7A8A"/>
    <w:rsid w:val="00110DE7"/>
    <w:rsid w:val="00115287"/>
    <w:rsid w:val="00115A29"/>
    <w:rsid w:val="00117072"/>
    <w:rsid w:val="0013233D"/>
    <w:rsid w:val="0013469C"/>
    <w:rsid w:val="0014470D"/>
    <w:rsid w:val="00146D2E"/>
    <w:rsid w:val="001479C1"/>
    <w:rsid w:val="001565CB"/>
    <w:rsid w:val="00163D29"/>
    <w:rsid w:val="00165676"/>
    <w:rsid w:val="00170761"/>
    <w:rsid w:val="00174317"/>
    <w:rsid w:val="00174C34"/>
    <w:rsid w:val="00181FBF"/>
    <w:rsid w:val="00183600"/>
    <w:rsid w:val="001904ED"/>
    <w:rsid w:val="001A1B5F"/>
    <w:rsid w:val="001A671C"/>
    <w:rsid w:val="001A783F"/>
    <w:rsid w:val="001B1910"/>
    <w:rsid w:val="001B6C70"/>
    <w:rsid w:val="001B7690"/>
    <w:rsid w:val="001C013C"/>
    <w:rsid w:val="001C0D4E"/>
    <w:rsid w:val="001C4816"/>
    <w:rsid w:val="001D0FC7"/>
    <w:rsid w:val="001D5003"/>
    <w:rsid w:val="001D5891"/>
    <w:rsid w:val="001F265B"/>
    <w:rsid w:val="001F2EFC"/>
    <w:rsid w:val="001F7C1F"/>
    <w:rsid w:val="00201B71"/>
    <w:rsid w:val="00203E4A"/>
    <w:rsid w:val="00210F3C"/>
    <w:rsid w:val="002163CB"/>
    <w:rsid w:val="00222554"/>
    <w:rsid w:val="00237A1F"/>
    <w:rsid w:val="00244FE1"/>
    <w:rsid w:val="0024588E"/>
    <w:rsid w:val="00272DF4"/>
    <w:rsid w:val="00277273"/>
    <w:rsid w:val="00282CA7"/>
    <w:rsid w:val="00282D24"/>
    <w:rsid w:val="00283384"/>
    <w:rsid w:val="002841BB"/>
    <w:rsid w:val="0029163C"/>
    <w:rsid w:val="0029520E"/>
    <w:rsid w:val="002A13D2"/>
    <w:rsid w:val="002A2894"/>
    <w:rsid w:val="002A3BC3"/>
    <w:rsid w:val="002B7D89"/>
    <w:rsid w:val="002C35C6"/>
    <w:rsid w:val="002D286C"/>
    <w:rsid w:val="002D45DE"/>
    <w:rsid w:val="002E5A7D"/>
    <w:rsid w:val="002E60B3"/>
    <w:rsid w:val="0030208F"/>
    <w:rsid w:val="00310F98"/>
    <w:rsid w:val="003123F7"/>
    <w:rsid w:val="00333D72"/>
    <w:rsid w:val="003364F7"/>
    <w:rsid w:val="00336D2B"/>
    <w:rsid w:val="00344E85"/>
    <w:rsid w:val="0035046D"/>
    <w:rsid w:val="00352652"/>
    <w:rsid w:val="00353A3F"/>
    <w:rsid w:val="00356818"/>
    <w:rsid w:val="003622DA"/>
    <w:rsid w:val="0036441B"/>
    <w:rsid w:val="00365916"/>
    <w:rsid w:val="00372A68"/>
    <w:rsid w:val="00372C46"/>
    <w:rsid w:val="00375E64"/>
    <w:rsid w:val="003812CA"/>
    <w:rsid w:val="00381F38"/>
    <w:rsid w:val="0038327D"/>
    <w:rsid w:val="003863DE"/>
    <w:rsid w:val="00387E11"/>
    <w:rsid w:val="00391DCB"/>
    <w:rsid w:val="003920EC"/>
    <w:rsid w:val="003942D8"/>
    <w:rsid w:val="003949EA"/>
    <w:rsid w:val="003955B0"/>
    <w:rsid w:val="00396007"/>
    <w:rsid w:val="00397BA4"/>
    <w:rsid w:val="003A0C55"/>
    <w:rsid w:val="003A1134"/>
    <w:rsid w:val="003A5BD4"/>
    <w:rsid w:val="003B16C0"/>
    <w:rsid w:val="003B1FD8"/>
    <w:rsid w:val="003B40BB"/>
    <w:rsid w:val="003C00D8"/>
    <w:rsid w:val="003C645B"/>
    <w:rsid w:val="003D09F9"/>
    <w:rsid w:val="003D300F"/>
    <w:rsid w:val="003D327E"/>
    <w:rsid w:val="003D393D"/>
    <w:rsid w:val="003D763E"/>
    <w:rsid w:val="003E0129"/>
    <w:rsid w:val="003E025B"/>
    <w:rsid w:val="003E3723"/>
    <w:rsid w:val="003F186B"/>
    <w:rsid w:val="003F1F91"/>
    <w:rsid w:val="00402B14"/>
    <w:rsid w:val="004076BE"/>
    <w:rsid w:val="00410B9E"/>
    <w:rsid w:val="00411294"/>
    <w:rsid w:val="00412C72"/>
    <w:rsid w:val="004244C4"/>
    <w:rsid w:val="00440E14"/>
    <w:rsid w:val="00442B7D"/>
    <w:rsid w:val="00464D2A"/>
    <w:rsid w:val="00466D45"/>
    <w:rsid w:val="00471615"/>
    <w:rsid w:val="00475889"/>
    <w:rsid w:val="004811E5"/>
    <w:rsid w:val="00482078"/>
    <w:rsid w:val="00486C29"/>
    <w:rsid w:val="004A5C10"/>
    <w:rsid w:val="004A7F34"/>
    <w:rsid w:val="004C30C9"/>
    <w:rsid w:val="004C7198"/>
    <w:rsid w:val="004D371A"/>
    <w:rsid w:val="004D5941"/>
    <w:rsid w:val="004D6143"/>
    <w:rsid w:val="004D66D6"/>
    <w:rsid w:val="004E2AA9"/>
    <w:rsid w:val="004E2E60"/>
    <w:rsid w:val="004E30B6"/>
    <w:rsid w:val="004E705F"/>
    <w:rsid w:val="00500DE8"/>
    <w:rsid w:val="00503773"/>
    <w:rsid w:val="0050389F"/>
    <w:rsid w:val="005075E6"/>
    <w:rsid w:val="0051021F"/>
    <w:rsid w:val="005154CD"/>
    <w:rsid w:val="00523BF8"/>
    <w:rsid w:val="00537887"/>
    <w:rsid w:val="00544FBE"/>
    <w:rsid w:val="0054533F"/>
    <w:rsid w:val="005806AE"/>
    <w:rsid w:val="00586D24"/>
    <w:rsid w:val="00593CCC"/>
    <w:rsid w:val="00595037"/>
    <w:rsid w:val="00597744"/>
    <w:rsid w:val="005A6FCC"/>
    <w:rsid w:val="005B3F03"/>
    <w:rsid w:val="005B70FB"/>
    <w:rsid w:val="005C0D46"/>
    <w:rsid w:val="005D128F"/>
    <w:rsid w:val="005D1C06"/>
    <w:rsid w:val="005D693F"/>
    <w:rsid w:val="005F206A"/>
    <w:rsid w:val="005F504C"/>
    <w:rsid w:val="005F5BE4"/>
    <w:rsid w:val="006038F8"/>
    <w:rsid w:val="00604D6E"/>
    <w:rsid w:val="00614180"/>
    <w:rsid w:val="006247AF"/>
    <w:rsid w:val="00632E64"/>
    <w:rsid w:val="00640273"/>
    <w:rsid w:val="00650FB1"/>
    <w:rsid w:val="00653E28"/>
    <w:rsid w:val="00661BE2"/>
    <w:rsid w:val="00662EA1"/>
    <w:rsid w:val="00665DC5"/>
    <w:rsid w:val="00674AB6"/>
    <w:rsid w:val="00676DE9"/>
    <w:rsid w:val="0068035D"/>
    <w:rsid w:val="00682BE2"/>
    <w:rsid w:val="00685876"/>
    <w:rsid w:val="006943F9"/>
    <w:rsid w:val="00697F04"/>
    <w:rsid w:val="006A1243"/>
    <w:rsid w:val="006A4F4E"/>
    <w:rsid w:val="006B2DB1"/>
    <w:rsid w:val="006C1C6A"/>
    <w:rsid w:val="006C4142"/>
    <w:rsid w:val="006C7FE7"/>
    <w:rsid w:val="006D1553"/>
    <w:rsid w:val="006D5BFE"/>
    <w:rsid w:val="006D76F9"/>
    <w:rsid w:val="006E43E8"/>
    <w:rsid w:val="006E6136"/>
    <w:rsid w:val="006F1771"/>
    <w:rsid w:val="00702C5D"/>
    <w:rsid w:val="00705952"/>
    <w:rsid w:val="007222D1"/>
    <w:rsid w:val="00722CD8"/>
    <w:rsid w:val="007255DA"/>
    <w:rsid w:val="00727154"/>
    <w:rsid w:val="00730031"/>
    <w:rsid w:val="007333C2"/>
    <w:rsid w:val="007420D8"/>
    <w:rsid w:val="007447BF"/>
    <w:rsid w:val="0074548C"/>
    <w:rsid w:val="00766EA8"/>
    <w:rsid w:val="0076771C"/>
    <w:rsid w:val="00782801"/>
    <w:rsid w:val="00792B60"/>
    <w:rsid w:val="00793020"/>
    <w:rsid w:val="00794422"/>
    <w:rsid w:val="00795932"/>
    <w:rsid w:val="007962E1"/>
    <w:rsid w:val="007A0450"/>
    <w:rsid w:val="007A2A39"/>
    <w:rsid w:val="007A447D"/>
    <w:rsid w:val="007B6B99"/>
    <w:rsid w:val="007C4323"/>
    <w:rsid w:val="007D4760"/>
    <w:rsid w:val="007D5390"/>
    <w:rsid w:val="007E3752"/>
    <w:rsid w:val="007E71A1"/>
    <w:rsid w:val="007F4E62"/>
    <w:rsid w:val="007F6B0F"/>
    <w:rsid w:val="0080008C"/>
    <w:rsid w:val="00806E07"/>
    <w:rsid w:val="0080750A"/>
    <w:rsid w:val="00812129"/>
    <w:rsid w:val="00814472"/>
    <w:rsid w:val="00814D85"/>
    <w:rsid w:val="008165FF"/>
    <w:rsid w:val="00826158"/>
    <w:rsid w:val="0082785A"/>
    <w:rsid w:val="008467E4"/>
    <w:rsid w:val="00846C7C"/>
    <w:rsid w:val="00852F17"/>
    <w:rsid w:val="00860239"/>
    <w:rsid w:val="00865346"/>
    <w:rsid w:val="00874E43"/>
    <w:rsid w:val="00876E9E"/>
    <w:rsid w:val="00881EF4"/>
    <w:rsid w:val="00882B17"/>
    <w:rsid w:val="008A3202"/>
    <w:rsid w:val="008B4A77"/>
    <w:rsid w:val="008D591C"/>
    <w:rsid w:val="008D61AA"/>
    <w:rsid w:val="008D7E4F"/>
    <w:rsid w:val="008E4691"/>
    <w:rsid w:val="008E46E1"/>
    <w:rsid w:val="008F0F8D"/>
    <w:rsid w:val="008F6CBD"/>
    <w:rsid w:val="009067E7"/>
    <w:rsid w:val="00906D74"/>
    <w:rsid w:val="00907F25"/>
    <w:rsid w:val="00922E21"/>
    <w:rsid w:val="00930BB7"/>
    <w:rsid w:val="00933635"/>
    <w:rsid w:val="00933ED1"/>
    <w:rsid w:val="0093429A"/>
    <w:rsid w:val="009351D0"/>
    <w:rsid w:val="00945FC4"/>
    <w:rsid w:val="00956D87"/>
    <w:rsid w:val="00956FAB"/>
    <w:rsid w:val="00962D01"/>
    <w:rsid w:val="00966E8C"/>
    <w:rsid w:val="00967BA8"/>
    <w:rsid w:val="0097533A"/>
    <w:rsid w:val="009771CB"/>
    <w:rsid w:val="00985833"/>
    <w:rsid w:val="0099475F"/>
    <w:rsid w:val="00995A6F"/>
    <w:rsid w:val="0099753D"/>
    <w:rsid w:val="009978EC"/>
    <w:rsid w:val="009A05F4"/>
    <w:rsid w:val="009A21A2"/>
    <w:rsid w:val="009B0C3E"/>
    <w:rsid w:val="009C6E2A"/>
    <w:rsid w:val="009D26D2"/>
    <w:rsid w:val="009D7630"/>
    <w:rsid w:val="009E2DF8"/>
    <w:rsid w:val="009E77C3"/>
    <w:rsid w:val="009F21FB"/>
    <w:rsid w:val="00A03B34"/>
    <w:rsid w:val="00A04DA9"/>
    <w:rsid w:val="00A058E0"/>
    <w:rsid w:val="00A1109B"/>
    <w:rsid w:val="00A21B65"/>
    <w:rsid w:val="00A22ADA"/>
    <w:rsid w:val="00A31C71"/>
    <w:rsid w:val="00A34133"/>
    <w:rsid w:val="00A402A6"/>
    <w:rsid w:val="00A42BD8"/>
    <w:rsid w:val="00A43625"/>
    <w:rsid w:val="00A45BF5"/>
    <w:rsid w:val="00A46E16"/>
    <w:rsid w:val="00A47600"/>
    <w:rsid w:val="00A47C48"/>
    <w:rsid w:val="00A52CEE"/>
    <w:rsid w:val="00A54B7C"/>
    <w:rsid w:val="00A56698"/>
    <w:rsid w:val="00A60C7F"/>
    <w:rsid w:val="00A6217A"/>
    <w:rsid w:val="00A643A2"/>
    <w:rsid w:val="00A721AE"/>
    <w:rsid w:val="00A73CF5"/>
    <w:rsid w:val="00A94196"/>
    <w:rsid w:val="00AA52C8"/>
    <w:rsid w:val="00AB3535"/>
    <w:rsid w:val="00AC3535"/>
    <w:rsid w:val="00AC414C"/>
    <w:rsid w:val="00AC6B55"/>
    <w:rsid w:val="00AE79C7"/>
    <w:rsid w:val="00B0167E"/>
    <w:rsid w:val="00B139C1"/>
    <w:rsid w:val="00B16669"/>
    <w:rsid w:val="00B1686C"/>
    <w:rsid w:val="00B16C8B"/>
    <w:rsid w:val="00B22291"/>
    <w:rsid w:val="00B22948"/>
    <w:rsid w:val="00B25857"/>
    <w:rsid w:val="00B2731E"/>
    <w:rsid w:val="00B278FD"/>
    <w:rsid w:val="00B3227B"/>
    <w:rsid w:val="00B32322"/>
    <w:rsid w:val="00B33D62"/>
    <w:rsid w:val="00B35D36"/>
    <w:rsid w:val="00B45873"/>
    <w:rsid w:val="00B53FDC"/>
    <w:rsid w:val="00B547B9"/>
    <w:rsid w:val="00B54E9F"/>
    <w:rsid w:val="00B56E19"/>
    <w:rsid w:val="00B60E44"/>
    <w:rsid w:val="00B61A78"/>
    <w:rsid w:val="00B63235"/>
    <w:rsid w:val="00B65870"/>
    <w:rsid w:val="00B66E87"/>
    <w:rsid w:val="00B71791"/>
    <w:rsid w:val="00B7325F"/>
    <w:rsid w:val="00B864DB"/>
    <w:rsid w:val="00B92EBD"/>
    <w:rsid w:val="00B93120"/>
    <w:rsid w:val="00B93284"/>
    <w:rsid w:val="00BA4E53"/>
    <w:rsid w:val="00BA7270"/>
    <w:rsid w:val="00BB0BB7"/>
    <w:rsid w:val="00BB31F7"/>
    <w:rsid w:val="00BB7228"/>
    <w:rsid w:val="00BC15C9"/>
    <w:rsid w:val="00BC3443"/>
    <w:rsid w:val="00BC527F"/>
    <w:rsid w:val="00BC538B"/>
    <w:rsid w:val="00BC5A16"/>
    <w:rsid w:val="00BC7C4D"/>
    <w:rsid w:val="00BD2C89"/>
    <w:rsid w:val="00BF3F39"/>
    <w:rsid w:val="00C24E95"/>
    <w:rsid w:val="00C479BA"/>
    <w:rsid w:val="00C5480F"/>
    <w:rsid w:val="00C56808"/>
    <w:rsid w:val="00C61EE5"/>
    <w:rsid w:val="00C66061"/>
    <w:rsid w:val="00C66F17"/>
    <w:rsid w:val="00C712FB"/>
    <w:rsid w:val="00C72C54"/>
    <w:rsid w:val="00C76577"/>
    <w:rsid w:val="00C805C3"/>
    <w:rsid w:val="00C83A56"/>
    <w:rsid w:val="00C847E1"/>
    <w:rsid w:val="00C87AE1"/>
    <w:rsid w:val="00C9016C"/>
    <w:rsid w:val="00C93C0C"/>
    <w:rsid w:val="00CA193C"/>
    <w:rsid w:val="00CB465A"/>
    <w:rsid w:val="00CC0292"/>
    <w:rsid w:val="00CC4D46"/>
    <w:rsid w:val="00CC7081"/>
    <w:rsid w:val="00CC76E2"/>
    <w:rsid w:val="00CD41C2"/>
    <w:rsid w:val="00CD4EA9"/>
    <w:rsid w:val="00CD6279"/>
    <w:rsid w:val="00CF33D8"/>
    <w:rsid w:val="00CF4754"/>
    <w:rsid w:val="00CF51F7"/>
    <w:rsid w:val="00D00784"/>
    <w:rsid w:val="00D02672"/>
    <w:rsid w:val="00D11653"/>
    <w:rsid w:val="00D123CB"/>
    <w:rsid w:val="00D2036C"/>
    <w:rsid w:val="00D235FE"/>
    <w:rsid w:val="00D308FB"/>
    <w:rsid w:val="00D3345A"/>
    <w:rsid w:val="00D402A9"/>
    <w:rsid w:val="00D42924"/>
    <w:rsid w:val="00D52A9F"/>
    <w:rsid w:val="00D679FE"/>
    <w:rsid w:val="00D83929"/>
    <w:rsid w:val="00D9157A"/>
    <w:rsid w:val="00DA096F"/>
    <w:rsid w:val="00DA1E60"/>
    <w:rsid w:val="00DA2E7A"/>
    <w:rsid w:val="00DA70EC"/>
    <w:rsid w:val="00DB2969"/>
    <w:rsid w:val="00DB3839"/>
    <w:rsid w:val="00DC0ACC"/>
    <w:rsid w:val="00DE44E1"/>
    <w:rsid w:val="00DE5E61"/>
    <w:rsid w:val="00E07316"/>
    <w:rsid w:val="00E150C0"/>
    <w:rsid w:val="00E15290"/>
    <w:rsid w:val="00E23FBE"/>
    <w:rsid w:val="00E25B7D"/>
    <w:rsid w:val="00E27E5E"/>
    <w:rsid w:val="00E3295B"/>
    <w:rsid w:val="00E369FB"/>
    <w:rsid w:val="00E4175F"/>
    <w:rsid w:val="00E41AFF"/>
    <w:rsid w:val="00E548E6"/>
    <w:rsid w:val="00E54BB2"/>
    <w:rsid w:val="00E61597"/>
    <w:rsid w:val="00E63573"/>
    <w:rsid w:val="00E66010"/>
    <w:rsid w:val="00E6686B"/>
    <w:rsid w:val="00E701D2"/>
    <w:rsid w:val="00E75742"/>
    <w:rsid w:val="00E76602"/>
    <w:rsid w:val="00E8258C"/>
    <w:rsid w:val="00E84198"/>
    <w:rsid w:val="00E84CBE"/>
    <w:rsid w:val="00E854E3"/>
    <w:rsid w:val="00E8592B"/>
    <w:rsid w:val="00E94897"/>
    <w:rsid w:val="00EA4D60"/>
    <w:rsid w:val="00EA7384"/>
    <w:rsid w:val="00EB16AC"/>
    <w:rsid w:val="00EB5B02"/>
    <w:rsid w:val="00EB76EC"/>
    <w:rsid w:val="00EC14A9"/>
    <w:rsid w:val="00EC3C30"/>
    <w:rsid w:val="00ED12E8"/>
    <w:rsid w:val="00ED7E08"/>
    <w:rsid w:val="00EE0417"/>
    <w:rsid w:val="00EE3F54"/>
    <w:rsid w:val="00EF20BA"/>
    <w:rsid w:val="00EF25F8"/>
    <w:rsid w:val="00EF7FAE"/>
    <w:rsid w:val="00F06772"/>
    <w:rsid w:val="00F06CCF"/>
    <w:rsid w:val="00F07038"/>
    <w:rsid w:val="00F07116"/>
    <w:rsid w:val="00F072BE"/>
    <w:rsid w:val="00F140B4"/>
    <w:rsid w:val="00F202A7"/>
    <w:rsid w:val="00F37E9B"/>
    <w:rsid w:val="00F439E9"/>
    <w:rsid w:val="00F47147"/>
    <w:rsid w:val="00F52383"/>
    <w:rsid w:val="00F53443"/>
    <w:rsid w:val="00F5796D"/>
    <w:rsid w:val="00F6032F"/>
    <w:rsid w:val="00F63152"/>
    <w:rsid w:val="00F63E3A"/>
    <w:rsid w:val="00F64650"/>
    <w:rsid w:val="00F65B7A"/>
    <w:rsid w:val="00F66CC3"/>
    <w:rsid w:val="00F8417F"/>
    <w:rsid w:val="00F84557"/>
    <w:rsid w:val="00F86927"/>
    <w:rsid w:val="00F92C51"/>
    <w:rsid w:val="00F934EB"/>
    <w:rsid w:val="00FA0A3A"/>
    <w:rsid w:val="00FA3BC4"/>
    <w:rsid w:val="00FA5E5A"/>
    <w:rsid w:val="00FA6A86"/>
    <w:rsid w:val="00FA76A1"/>
    <w:rsid w:val="00FB382B"/>
    <w:rsid w:val="00FB4A95"/>
    <w:rsid w:val="00FB6798"/>
    <w:rsid w:val="00FC3634"/>
    <w:rsid w:val="00FC73BF"/>
    <w:rsid w:val="00FD5C56"/>
    <w:rsid w:val="00FE019F"/>
    <w:rsid w:val="00FF008C"/>
    <w:rsid w:val="00FF0539"/>
    <w:rsid w:val="00FF071B"/>
    <w:rsid w:val="00FF15CB"/>
    <w:rsid w:val="00FF3BE3"/>
    <w:rsid w:val="00FF5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0C566D"/>
  <w15:docId w15:val="{0010D7C0-BB6B-4AE9-ACAA-2C1251465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54B7C"/>
    <w:rPr>
      <w:sz w:val="24"/>
      <w:szCs w:val="24"/>
      <w:lang w:val="sr-Cyrl-CS"/>
    </w:rPr>
  </w:style>
  <w:style w:type="paragraph" w:styleId="1">
    <w:name w:val="heading 1"/>
    <w:basedOn w:val="a"/>
    <w:next w:val="a"/>
    <w:qFormat/>
    <w:rsid w:val="00A54B7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qFormat/>
    <w:rsid w:val="00A54B7C"/>
    <w:pPr>
      <w:keepNext/>
      <w:widowControl w:val="0"/>
      <w:shd w:val="clear" w:color="auto" w:fill="FFFFFF"/>
      <w:autoSpaceDE w:val="0"/>
      <w:autoSpaceDN w:val="0"/>
      <w:adjustRightInd w:val="0"/>
      <w:spacing w:before="320"/>
      <w:jc w:val="center"/>
      <w:outlineLvl w:val="1"/>
    </w:pPr>
    <w:rPr>
      <w:b/>
      <w:bCs/>
      <w:color w:val="434343"/>
      <w:spacing w:val="-12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854E3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A34133"/>
    <w:pPr>
      <w:jc w:val="center"/>
    </w:pPr>
    <w:rPr>
      <w:b/>
      <w:sz w:val="28"/>
      <w:szCs w:val="20"/>
      <w:lang w:val="ru-RU"/>
    </w:rPr>
  </w:style>
  <w:style w:type="paragraph" w:styleId="20">
    <w:name w:val="Body Text 2"/>
    <w:basedOn w:val="a"/>
    <w:link w:val="21"/>
    <w:rsid w:val="00E66010"/>
    <w:pPr>
      <w:jc w:val="center"/>
    </w:pPr>
    <w:rPr>
      <w:b/>
      <w:bCs/>
      <w:sz w:val="28"/>
      <w:szCs w:val="20"/>
    </w:rPr>
  </w:style>
  <w:style w:type="character" w:customStyle="1" w:styleId="21">
    <w:name w:val="Основной текст 2 Знак"/>
    <w:link w:val="20"/>
    <w:rsid w:val="00E66010"/>
    <w:rPr>
      <w:b/>
      <w:bCs/>
      <w:sz w:val="28"/>
    </w:rPr>
  </w:style>
  <w:style w:type="paragraph" w:styleId="a6">
    <w:name w:val="header"/>
    <w:basedOn w:val="a"/>
    <w:link w:val="a7"/>
    <w:uiPriority w:val="99"/>
    <w:rsid w:val="00DE5E6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E5E61"/>
    <w:rPr>
      <w:sz w:val="24"/>
      <w:szCs w:val="24"/>
      <w:lang w:val="sr-Cyrl-CS"/>
    </w:rPr>
  </w:style>
  <w:style w:type="paragraph" w:styleId="a8">
    <w:name w:val="footer"/>
    <w:basedOn w:val="a"/>
    <w:link w:val="a9"/>
    <w:rsid w:val="00DE5E6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DE5E61"/>
    <w:rPr>
      <w:sz w:val="24"/>
      <w:szCs w:val="24"/>
      <w:lang w:val="sr-Cyrl-CS"/>
    </w:rPr>
  </w:style>
  <w:style w:type="paragraph" w:styleId="HTML">
    <w:name w:val="HTML Preformatted"/>
    <w:basedOn w:val="a"/>
    <w:unhideWhenUsed/>
    <w:rsid w:val="003D39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paragraph" w:styleId="aa">
    <w:name w:val="List Paragraph"/>
    <w:basedOn w:val="a"/>
    <w:uiPriority w:val="34"/>
    <w:qFormat/>
    <w:rsid w:val="003123F7"/>
    <w:pPr>
      <w:ind w:left="720"/>
      <w:contextualSpacing/>
    </w:pPr>
  </w:style>
  <w:style w:type="character" w:customStyle="1" w:styleId="a5">
    <w:name w:val="Заголовок Знак"/>
    <w:basedOn w:val="a0"/>
    <w:link w:val="a4"/>
    <w:rsid w:val="00674AB6"/>
    <w:rPr>
      <w:b/>
      <w:sz w:val="28"/>
    </w:rPr>
  </w:style>
  <w:style w:type="paragraph" w:styleId="ab">
    <w:name w:val="No Spacing"/>
    <w:uiPriority w:val="1"/>
    <w:qFormat/>
    <w:rsid w:val="00586D2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8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2C430-D333-42FB-A565-A605D8D96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454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machburo</dc:creator>
  <cp:lastModifiedBy>Анастасия Щапка</cp:lastModifiedBy>
  <cp:revision>5</cp:revision>
  <cp:lastPrinted>2026-07-09T08:46:00Z</cp:lastPrinted>
  <dcterms:created xsi:type="dcterms:W3CDTF">2026-09-02T14:55:00Z</dcterms:created>
  <dcterms:modified xsi:type="dcterms:W3CDTF">2026-09-09T06:44:00Z</dcterms:modified>
</cp:coreProperties>
</file>