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58A96" w14:textId="77777777" w:rsidR="00606424" w:rsidRDefault="00606424" w:rsidP="00606424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14:paraId="7222829E" w14:textId="77777777" w:rsidR="00606424" w:rsidRPr="004E0311" w:rsidRDefault="00606424" w:rsidP="00606424">
      <w:pPr>
        <w:pStyle w:val="1"/>
        <w:numPr>
          <w:ilvl w:val="0"/>
          <w:numId w:val="2"/>
        </w:numPr>
        <w:tabs>
          <w:tab w:val="clear" w:pos="0"/>
          <w:tab w:val="left" w:pos="2590"/>
        </w:tabs>
        <w:suppressAutoHyphens/>
        <w:spacing w:before="0" w:after="0" w:line="240" w:lineRule="auto"/>
        <w:ind w:left="1069" w:hanging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E03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 О С Т А Н О В Л Е Н И Е</w:t>
      </w:r>
    </w:p>
    <w:p w14:paraId="30F9D758" w14:textId="77777777" w:rsidR="00606424" w:rsidRPr="004E0311" w:rsidRDefault="00606424" w:rsidP="00606424">
      <w:pPr>
        <w:pStyle w:val="2"/>
        <w:shd w:val="clear" w:color="auto" w:fill="FFFFFF"/>
        <w:tabs>
          <w:tab w:val="num" w:pos="0"/>
          <w:tab w:val="left" w:pos="2590"/>
        </w:tabs>
        <w:suppressAutoHyphens/>
        <w:spacing w:before="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E03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АДМИНИСТРАЦИЯ </w:t>
      </w:r>
    </w:p>
    <w:p w14:paraId="7BC70CD4" w14:textId="77777777" w:rsidR="00606424" w:rsidRPr="004E0311" w:rsidRDefault="00606424" w:rsidP="00606424">
      <w:pPr>
        <w:pStyle w:val="2"/>
        <w:shd w:val="clear" w:color="auto" w:fill="FFFFFF"/>
        <w:tabs>
          <w:tab w:val="num" w:pos="0"/>
          <w:tab w:val="left" w:pos="2590"/>
        </w:tabs>
        <w:suppressAutoHyphens/>
        <w:spacing w:before="0"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4E03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ЕЙСКОГО ГОРОДСКОГО ПОСЕЛЕНИЯ ЕЙСКОГО РАЙОНА</w:t>
      </w:r>
    </w:p>
    <w:p w14:paraId="1E441442" w14:textId="77777777" w:rsidR="00606424" w:rsidRPr="004E0311" w:rsidRDefault="00606424" w:rsidP="00606424">
      <w:pPr>
        <w:tabs>
          <w:tab w:val="left" w:pos="2590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424392" w14:textId="77777777" w:rsidR="00606424" w:rsidRDefault="00606424" w:rsidP="00606424">
      <w:pPr>
        <w:tabs>
          <w:tab w:val="left" w:pos="259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</w:pPr>
      <w:r w:rsidRPr="004E0311"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  <w:t>Срок проведения антикоррупционной экспертизы</w:t>
      </w:r>
    </w:p>
    <w:p w14:paraId="41112A80" w14:textId="1F98456A" w:rsidR="00606424" w:rsidRDefault="00606424" w:rsidP="00606424">
      <w:pPr>
        <w:tabs>
          <w:tab w:val="left" w:pos="259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E0311"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  <w:t xml:space="preserve"> с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  <w:t xml:space="preserve"> 22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  <w:t xml:space="preserve"> мая</w:t>
      </w:r>
      <w:r w:rsidRPr="004E0311"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  <w:t xml:space="preserve"> </w:t>
      </w:r>
      <w:proofErr w:type="gramStart"/>
      <w:r w:rsidRPr="004E0311"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  <w:t xml:space="preserve">по 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  <w:t>1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  <w:t xml:space="preserve">июня </w:t>
      </w:r>
      <w:r w:rsidRPr="004E0311"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  <w:t xml:space="preserve"> 2026</w:t>
      </w:r>
      <w:proofErr w:type="gramEnd"/>
      <w:r w:rsidRPr="004E0311"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  <w:t xml:space="preserve"> года</w:t>
      </w:r>
      <w:r w:rsidRPr="004E03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150A53EB" w14:textId="77777777" w:rsidR="008E2647" w:rsidRDefault="008E2647" w:rsidP="008E26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1C0E61" w14:textId="3947DD87" w:rsidR="008E2647" w:rsidRPr="008E2647" w:rsidRDefault="008E2647" w:rsidP="008E26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647">
        <w:rPr>
          <w:rFonts w:ascii="Times New Roman" w:hAnsi="Times New Roman" w:cs="Times New Roman"/>
          <w:b/>
          <w:sz w:val="28"/>
          <w:szCs w:val="28"/>
        </w:rPr>
        <w:t xml:space="preserve">Об утверждении перечня лиц, погребение которых </w:t>
      </w:r>
    </w:p>
    <w:p w14:paraId="7F608C68" w14:textId="77777777" w:rsidR="008E2647" w:rsidRPr="008E2647" w:rsidRDefault="008E2647" w:rsidP="008E26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647">
        <w:rPr>
          <w:rFonts w:ascii="Times New Roman" w:hAnsi="Times New Roman" w:cs="Times New Roman"/>
          <w:b/>
          <w:sz w:val="28"/>
          <w:szCs w:val="28"/>
        </w:rPr>
        <w:t>может быть осуществлено на местах почетных</w:t>
      </w:r>
    </w:p>
    <w:p w14:paraId="35F764A6" w14:textId="77777777" w:rsidR="008E2647" w:rsidRPr="008E2647" w:rsidRDefault="008E2647" w:rsidP="008E26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647">
        <w:rPr>
          <w:rFonts w:ascii="Times New Roman" w:hAnsi="Times New Roman" w:cs="Times New Roman"/>
          <w:b/>
          <w:sz w:val="28"/>
          <w:szCs w:val="28"/>
        </w:rPr>
        <w:t xml:space="preserve"> захоронений на территории общественных кладбищ </w:t>
      </w:r>
    </w:p>
    <w:p w14:paraId="6EDCF950" w14:textId="77777777" w:rsidR="008E2647" w:rsidRPr="008E2647" w:rsidRDefault="008E2647" w:rsidP="008E26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647">
        <w:rPr>
          <w:rFonts w:ascii="Times New Roman" w:hAnsi="Times New Roman" w:cs="Times New Roman"/>
          <w:b/>
          <w:sz w:val="28"/>
          <w:szCs w:val="28"/>
        </w:rPr>
        <w:t>Ейского городского поселения Ейского района</w:t>
      </w:r>
    </w:p>
    <w:p w14:paraId="2E555711" w14:textId="77777777" w:rsidR="008E2647" w:rsidRPr="008E2647" w:rsidRDefault="008E2647" w:rsidP="008E26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64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AF9FB53" w14:textId="77777777" w:rsidR="008E2647" w:rsidRPr="008E2647" w:rsidRDefault="008E2647" w:rsidP="008E26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6EDF7A" w14:textId="53824E35" w:rsidR="00E45DB1" w:rsidRPr="00AB122C" w:rsidRDefault="008E2647" w:rsidP="00E45DB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26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45DB1" w:rsidRPr="00AB122C">
        <w:rPr>
          <w:rFonts w:ascii="Times New Roman" w:hAnsi="Times New Roman" w:cs="Times New Roman"/>
          <w:sz w:val="28"/>
          <w:szCs w:val="28"/>
        </w:rPr>
        <w:t xml:space="preserve">В    соответствии  с  федеральными    законами от 6 октября 2003 года  № 131-ФЗ «Об общих принципах организации местного самоуправления в Российской Федерации», </w:t>
      </w:r>
      <w:r w:rsidR="00E45DB1">
        <w:rPr>
          <w:rFonts w:ascii="Times New Roman" w:hAnsi="Times New Roman" w:cs="Times New Roman"/>
          <w:sz w:val="28"/>
          <w:szCs w:val="28"/>
        </w:rPr>
        <w:t xml:space="preserve">от 20  марта 2025 года № 33-ФЗ «Об общих принципах организации местного самоуправления в системе публичной власти», </w:t>
      </w:r>
      <w:r w:rsidR="00E45DB1" w:rsidRPr="00AB122C">
        <w:rPr>
          <w:rFonts w:ascii="Times New Roman" w:hAnsi="Times New Roman" w:cs="Times New Roman"/>
          <w:sz w:val="28"/>
          <w:szCs w:val="28"/>
        </w:rPr>
        <w:t>от 12 января 1996 года № 8-ФЗ «О погребении и похоронном деле», Законом Краснодарского края  от 4 февраля 2004 года № 666-КЗ «О погребении и похоронном деле в Краснодарском крае» п о с т а н о в л я ю:</w:t>
      </w:r>
    </w:p>
    <w:p w14:paraId="2FF3DD53" w14:textId="77777777" w:rsidR="008E2647" w:rsidRPr="008E2647" w:rsidRDefault="008E2647" w:rsidP="008E264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2647">
        <w:rPr>
          <w:rFonts w:ascii="Times New Roman" w:hAnsi="Times New Roman" w:cs="Times New Roman"/>
          <w:bCs/>
          <w:sz w:val="28"/>
          <w:szCs w:val="28"/>
        </w:rPr>
        <w:t>1. Утвердить перечень лиц, погребение которых может быть осуществлено на местах почетных захоронений на территории общественных кладбищ Ейского городского поселения Ейского района (прилагается).</w:t>
      </w:r>
    </w:p>
    <w:p w14:paraId="1B73018E" w14:textId="77777777" w:rsidR="00E35FED" w:rsidRPr="00AB122C" w:rsidRDefault="00E35FED" w:rsidP="00E35F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22C">
        <w:rPr>
          <w:rFonts w:ascii="Times New Roman" w:hAnsi="Times New Roman" w:cs="Times New Roman"/>
          <w:sz w:val="28"/>
          <w:szCs w:val="28"/>
        </w:rPr>
        <w:t>2. Отделу</w:t>
      </w:r>
      <w:r>
        <w:rPr>
          <w:rFonts w:ascii="Times New Roman" w:hAnsi="Times New Roman" w:cs="Times New Roman"/>
          <w:sz w:val="28"/>
          <w:szCs w:val="28"/>
        </w:rPr>
        <w:t xml:space="preserve"> общей и организационной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работы </w:t>
      </w:r>
      <w:r w:rsidRPr="00AB122C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proofErr w:type="gramEnd"/>
      <w:r w:rsidRPr="00AB122C">
        <w:rPr>
          <w:rFonts w:ascii="Times New Roman" w:hAnsi="Times New Roman" w:cs="Times New Roman"/>
          <w:sz w:val="28"/>
          <w:szCs w:val="28"/>
        </w:rPr>
        <w:t xml:space="preserve"> Ейского городского поселения Ейского района (</w:t>
      </w:r>
      <w:r>
        <w:rPr>
          <w:rFonts w:ascii="Times New Roman" w:hAnsi="Times New Roman" w:cs="Times New Roman"/>
          <w:sz w:val="28"/>
          <w:szCs w:val="28"/>
        </w:rPr>
        <w:t>Воробьева С.В.</w:t>
      </w:r>
      <w:r w:rsidRPr="00AB122C">
        <w:rPr>
          <w:rFonts w:ascii="Times New Roman" w:hAnsi="Times New Roman" w:cs="Times New Roman"/>
          <w:sz w:val="28"/>
          <w:szCs w:val="28"/>
        </w:rPr>
        <w:t>) обнародовать настоящее постановление.</w:t>
      </w:r>
    </w:p>
    <w:p w14:paraId="260F76B6" w14:textId="5AEA7314" w:rsidR="00E35FED" w:rsidRPr="00AB122C" w:rsidRDefault="00E35FED" w:rsidP="00E35F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22C">
        <w:rPr>
          <w:rFonts w:ascii="Times New Roman" w:hAnsi="Times New Roman" w:cs="Times New Roman"/>
          <w:sz w:val="28"/>
          <w:szCs w:val="28"/>
        </w:rPr>
        <w:t xml:space="preserve">3. Постановление вступает в силу со дня его </w:t>
      </w:r>
      <w:r w:rsidR="00D533A3">
        <w:rPr>
          <w:rFonts w:ascii="Times New Roman" w:hAnsi="Times New Roman" w:cs="Times New Roman"/>
          <w:sz w:val="28"/>
          <w:szCs w:val="28"/>
        </w:rPr>
        <w:t>обнародования</w:t>
      </w:r>
      <w:r w:rsidRPr="00AB122C">
        <w:rPr>
          <w:rFonts w:ascii="Times New Roman" w:hAnsi="Times New Roman" w:cs="Times New Roman"/>
          <w:sz w:val="28"/>
          <w:szCs w:val="28"/>
        </w:rPr>
        <w:t>.</w:t>
      </w:r>
    </w:p>
    <w:p w14:paraId="3A49DA97" w14:textId="77777777" w:rsidR="00E35FED" w:rsidRPr="00AB122C" w:rsidRDefault="00E35FED" w:rsidP="00E35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53AEB8" w14:textId="77777777" w:rsidR="00E35FED" w:rsidRPr="00AB122C" w:rsidRDefault="00E35FED" w:rsidP="00E35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6296D8" w14:textId="77777777" w:rsidR="00E35FED" w:rsidRPr="00AB122C" w:rsidRDefault="00E35FED" w:rsidP="00E35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122C">
        <w:rPr>
          <w:rFonts w:ascii="Times New Roman" w:hAnsi="Times New Roman" w:cs="Times New Roman"/>
          <w:sz w:val="28"/>
          <w:szCs w:val="28"/>
        </w:rPr>
        <w:t>Глава Ейского городского поселения</w:t>
      </w:r>
    </w:p>
    <w:p w14:paraId="0041B9AF" w14:textId="77777777" w:rsidR="00E35FED" w:rsidRPr="00AB122C" w:rsidRDefault="00E35FED" w:rsidP="00E35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122C">
        <w:rPr>
          <w:rFonts w:ascii="Times New Roman" w:hAnsi="Times New Roman" w:cs="Times New Roman"/>
          <w:sz w:val="28"/>
          <w:szCs w:val="28"/>
        </w:rPr>
        <w:t xml:space="preserve">Ейского района </w:t>
      </w:r>
      <w:r w:rsidRPr="00AB122C">
        <w:rPr>
          <w:rFonts w:ascii="Times New Roman" w:hAnsi="Times New Roman" w:cs="Times New Roman"/>
          <w:sz w:val="28"/>
          <w:szCs w:val="28"/>
        </w:rPr>
        <w:tab/>
      </w:r>
      <w:r w:rsidRPr="00AB122C">
        <w:rPr>
          <w:rFonts w:ascii="Times New Roman" w:hAnsi="Times New Roman" w:cs="Times New Roman"/>
          <w:sz w:val="28"/>
          <w:szCs w:val="28"/>
        </w:rPr>
        <w:tab/>
      </w:r>
      <w:r w:rsidRPr="00AB122C">
        <w:rPr>
          <w:rFonts w:ascii="Times New Roman" w:hAnsi="Times New Roman" w:cs="Times New Roman"/>
          <w:sz w:val="28"/>
          <w:szCs w:val="28"/>
        </w:rPr>
        <w:tab/>
      </w:r>
      <w:r w:rsidRPr="00AB122C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AB122C">
        <w:rPr>
          <w:rFonts w:ascii="Times New Roman" w:hAnsi="Times New Roman" w:cs="Times New Roman"/>
          <w:sz w:val="28"/>
          <w:szCs w:val="28"/>
        </w:rPr>
        <w:t>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122C">
        <w:rPr>
          <w:rFonts w:ascii="Times New Roman" w:hAnsi="Times New Roman" w:cs="Times New Roman"/>
          <w:sz w:val="28"/>
          <w:szCs w:val="28"/>
        </w:rPr>
        <w:t>Кв</w:t>
      </w:r>
      <w:r>
        <w:rPr>
          <w:rFonts w:ascii="Times New Roman" w:hAnsi="Times New Roman" w:cs="Times New Roman"/>
          <w:sz w:val="28"/>
          <w:szCs w:val="28"/>
        </w:rPr>
        <w:t>итовский</w:t>
      </w:r>
    </w:p>
    <w:p w14:paraId="747D208C" w14:textId="77777777" w:rsidR="00E35FED" w:rsidRPr="00AB122C" w:rsidRDefault="00E35FED" w:rsidP="00E35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B43D602" w14:textId="77777777" w:rsidR="008E2647" w:rsidRPr="008E2647" w:rsidRDefault="008E2647" w:rsidP="008E264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1A5112A" w14:textId="77777777" w:rsidR="00211A5C" w:rsidRDefault="00211A5C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C7C781" w14:textId="77777777" w:rsidR="00211A5C" w:rsidRDefault="00211A5C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811ADA" w14:textId="77777777" w:rsidR="00AB122C" w:rsidRDefault="00AB122C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5493FF" w14:textId="77777777" w:rsidR="00E45DB1" w:rsidRDefault="00E45DB1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C70579" w14:textId="77777777" w:rsidR="00606424" w:rsidRDefault="00606424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406D28" w14:textId="77777777" w:rsidR="00606424" w:rsidRDefault="00606424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6F4C6A" w14:textId="77777777" w:rsidR="008E2647" w:rsidRDefault="008E2647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A637DC" w14:textId="77777777" w:rsidR="008E2647" w:rsidRDefault="008E2647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763A1D" w14:textId="77777777" w:rsidR="008E2647" w:rsidRDefault="008E2647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8E9282" w14:textId="77777777" w:rsidR="008E2647" w:rsidRDefault="008E2647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E571DC" w14:textId="77777777" w:rsidR="008E2647" w:rsidRDefault="008E2647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A00FD9" w14:textId="77777777" w:rsidR="00E35FED" w:rsidRPr="005555DC" w:rsidRDefault="00E35FED" w:rsidP="00E35F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55DC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14:paraId="108CD472" w14:textId="77777777" w:rsidR="00E35FED" w:rsidRPr="005555DC" w:rsidRDefault="00E35FED" w:rsidP="00E35F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55DC">
        <w:rPr>
          <w:rFonts w:ascii="Times New Roman" w:hAnsi="Times New Roman" w:cs="Times New Roman"/>
          <w:sz w:val="28"/>
          <w:szCs w:val="28"/>
        </w:rPr>
        <w:t>проекта постановления администрации Ейского городского поселения</w:t>
      </w:r>
    </w:p>
    <w:p w14:paraId="05BEE060" w14:textId="77777777" w:rsidR="00E35FED" w:rsidRPr="005555DC" w:rsidRDefault="00E35FED" w:rsidP="00E35F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55DC">
        <w:rPr>
          <w:rFonts w:ascii="Times New Roman" w:hAnsi="Times New Roman" w:cs="Times New Roman"/>
          <w:sz w:val="28"/>
          <w:szCs w:val="28"/>
        </w:rPr>
        <w:t>Ейского района</w:t>
      </w:r>
    </w:p>
    <w:p w14:paraId="06B276E1" w14:textId="77777777" w:rsidR="00E35FED" w:rsidRPr="005555DC" w:rsidRDefault="00E35FED" w:rsidP="00E35F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55DC">
        <w:rPr>
          <w:rFonts w:ascii="Times New Roman" w:hAnsi="Times New Roman" w:cs="Times New Roman"/>
          <w:sz w:val="28"/>
          <w:szCs w:val="28"/>
        </w:rPr>
        <w:t>от _______________ № ________</w:t>
      </w:r>
    </w:p>
    <w:p w14:paraId="07874B77" w14:textId="77777777" w:rsidR="00E35FED" w:rsidRDefault="00E35FED" w:rsidP="00E35F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640CC7" w14:textId="2C0CD5D6" w:rsidR="00E35FED" w:rsidRPr="00AB122C" w:rsidRDefault="00E35FED" w:rsidP="00E35FE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30985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AB122C">
        <w:rPr>
          <w:rFonts w:ascii="Times New Roman" w:hAnsi="Times New Roman" w:cs="Times New Roman"/>
          <w:bCs/>
          <w:sz w:val="28"/>
          <w:szCs w:val="28"/>
        </w:rPr>
        <w:t>Об утверждении перечня лиц, погребение которых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B122C">
        <w:rPr>
          <w:rFonts w:ascii="Times New Roman" w:hAnsi="Times New Roman" w:cs="Times New Roman"/>
          <w:bCs/>
          <w:sz w:val="28"/>
          <w:szCs w:val="28"/>
        </w:rPr>
        <w:t>может быть осуществлено на местах почетных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B122C">
        <w:rPr>
          <w:rFonts w:ascii="Times New Roman" w:hAnsi="Times New Roman" w:cs="Times New Roman"/>
          <w:bCs/>
          <w:sz w:val="28"/>
          <w:szCs w:val="28"/>
        </w:rPr>
        <w:t>захоронений на территории общественных кладбищ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B122C">
        <w:rPr>
          <w:rFonts w:ascii="Times New Roman" w:hAnsi="Times New Roman" w:cs="Times New Roman"/>
          <w:bCs/>
          <w:sz w:val="28"/>
          <w:szCs w:val="28"/>
        </w:rPr>
        <w:t>Ейского городского поселения Ейского района</w:t>
      </w:r>
      <w:r w:rsidRPr="00C30985">
        <w:rPr>
          <w:rFonts w:ascii="Times New Roman" w:hAnsi="Times New Roman" w:cs="Times New Roman"/>
          <w:bCs/>
          <w:sz w:val="28"/>
          <w:szCs w:val="28"/>
        </w:rPr>
        <w:t>»</w:t>
      </w:r>
    </w:p>
    <w:p w14:paraId="7C4B07D4" w14:textId="77777777" w:rsidR="00E35FED" w:rsidRPr="00AB122C" w:rsidRDefault="00E35FED" w:rsidP="00E35F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78528A" w14:textId="77777777" w:rsidR="00E35FED" w:rsidRPr="00C30985" w:rsidRDefault="00E35FED" w:rsidP="00E35F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4036228" w14:textId="77777777" w:rsidR="00E35FED" w:rsidRPr="005555DC" w:rsidRDefault="00E35FED" w:rsidP="00E35F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1"/>
        <w:gridCol w:w="2127"/>
        <w:gridCol w:w="2687"/>
      </w:tblGrid>
      <w:tr w:rsidR="00E35FED" w:rsidRPr="005555DC" w14:paraId="385B21B0" w14:textId="77777777" w:rsidTr="00867EE8">
        <w:tc>
          <w:tcPr>
            <w:tcW w:w="4531" w:type="dxa"/>
            <w:hideMark/>
          </w:tcPr>
          <w:p w14:paraId="20D97332" w14:textId="77777777" w:rsidR="00E35FED" w:rsidRPr="005555DC" w:rsidRDefault="00E35FED" w:rsidP="00867E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555DC">
              <w:rPr>
                <w:rFonts w:ascii="Times New Roman" w:hAnsi="Times New Roman" w:cs="Times New Roman"/>
                <w:sz w:val="28"/>
                <w:szCs w:val="28"/>
              </w:rPr>
              <w:t>Проект подготовлен и внесен:</w:t>
            </w:r>
          </w:p>
        </w:tc>
        <w:tc>
          <w:tcPr>
            <w:tcW w:w="2127" w:type="dxa"/>
          </w:tcPr>
          <w:p w14:paraId="512516C3" w14:textId="77777777" w:rsidR="00E35FED" w:rsidRPr="005555DC" w:rsidRDefault="00E35FED" w:rsidP="00867E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87" w:type="dxa"/>
          </w:tcPr>
          <w:p w14:paraId="16E70944" w14:textId="77777777" w:rsidR="00E35FED" w:rsidRPr="005555DC" w:rsidRDefault="00E35FED" w:rsidP="00867E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35FED" w:rsidRPr="005555DC" w14:paraId="3D53B7F7" w14:textId="77777777" w:rsidTr="00867EE8">
        <w:tc>
          <w:tcPr>
            <w:tcW w:w="4531" w:type="dxa"/>
          </w:tcPr>
          <w:p w14:paraId="1B282851" w14:textId="77777777" w:rsidR="00E35FED" w:rsidRDefault="00E35FED" w:rsidP="00867E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Управлением жилищно-коммунального хозяйства </w:t>
            </w:r>
          </w:p>
          <w:p w14:paraId="6E9F7AEC" w14:textId="77777777" w:rsidR="00E35FED" w:rsidRDefault="00E35FED" w:rsidP="00867E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773BA538" w14:textId="77777777" w:rsidR="00E35FED" w:rsidRPr="005555DC" w:rsidRDefault="00E35FED" w:rsidP="00867E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Начальник управления </w:t>
            </w:r>
          </w:p>
        </w:tc>
        <w:tc>
          <w:tcPr>
            <w:tcW w:w="2127" w:type="dxa"/>
          </w:tcPr>
          <w:p w14:paraId="463E4E5A" w14:textId="77777777" w:rsidR="00E35FED" w:rsidRPr="005555DC" w:rsidRDefault="00E35FED" w:rsidP="00867E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87" w:type="dxa"/>
          </w:tcPr>
          <w:p w14:paraId="5F50BA05" w14:textId="77777777" w:rsidR="00E35FED" w:rsidRDefault="00E35FED" w:rsidP="00867EE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6FD3E2A" w14:textId="77777777" w:rsidR="00E35FED" w:rsidRDefault="00E35FED" w:rsidP="00867EE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C469DC3" w14:textId="77777777" w:rsidR="00E35FED" w:rsidRDefault="00E35FED" w:rsidP="00867EE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C1F06C7" w14:textId="77777777" w:rsidR="00E35FED" w:rsidRPr="005555DC" w:rsidRDefault="00E35FED" w:rsidP="00867EE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В.В. Першин</w:t>
            </w:r>
          </w:p>
        </w:tc>
      </w:tr>
      <w:tr w:rsidR="00E35FED" w:rsidRPr="005555DC" w14:paraId="78F2AF21" w14:textId="77777777" w:rsidTr="00867EE8">
        <w:tc>
          <w:tcPr>
            <w:tcW w:w="4531" w:type="dxa"/>
          </w:tcPr>
          <w:p w14:paraId="4FC556FF" w14:textId="77777777" w:rsidR="00E35FED" w:rsidRPr="005555DC" w:rsidRDefault="00E35FED" w:rsidP="00867E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A74D6D" w14:textId="77777777" w:rsidR="00E35FED" w:rsidRDefault="00E35FED" w:rsidP="00867E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5DC">
              <w:rPr>
                <w:rFonts w:ascii="Times New Roman" w:hAnsi="Times New Roman" w:cs="Times New Roman"/>
                <w:sz w:val="28"/>
                <w:szCs w:val="28"/>
              </w:rPr>
              <w:t>Проект согласован:</w:t>
            </w:r>
          </w:p>
          <w:p w14:paraId="0D5231CE" w14:textId="77777777" w:rsidR="00E35FED" w:rsidRPr="005555DC" w:rsidRDefault="00E35FED" w:rsidP="00867E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14:paraId="254D7232" w14:textId="77777777" w:rsidR="00E35FED" w:rsidRPr="005555DC" w:rsidRDefault="00E35FED" w:rsidP="00867E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87" w:type="dxa"/>
          </w:tcPr>
          <w:p w14:paraId="2722B125" w14:textId="77777777" w:rsidR="00E35FED" w:rsidRPr="005555DC" w:rsidRDefault="00E35FED" w:rsidP="00867E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35FED" w:rsidRPr="005555DC" w14:paraId="064AA68C" w14:textId="77777777" w:rsidTr="00867EE8">
        <w:trPr>
          <w:trHeight w:val="80"/>
        </w:trPr>
        <w:tc>
          <w:tcPr>
            <w:tcW w:w="4531" w:type="dxa"/>
          </w:tcPr>
          <w:p w14:paraId="11358B43" w14:textId="77777777" w:rsidR="00E35FED" w:rsidRDefault="00E35FED" w:rsidP="00867E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Заместитель главы </w:t>
            </w:r>
          </w:p>
          <w:p w14:paraId="4E2C4FFF" w14:textId="77777777" w:rsidR="00E35FED" w:rsidRPr="005555DC" w:rsidRDefault="00E35FED" w:rsidP="00867E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Ейского городского поселения Ейского района</w:t>
            </w:r>
          </w:p>
        </w:tc>
        <w:tc>
          <w:tcPr>
            <w:tcW w:w="2127" w:type="dxa"/>
          </w:tcPr>
          <w:p w14:paraId="1505CE7E" w14:textId="77777777" w:rsidR="00E35FED" w:rsidRPr="005555DC" w:rsidRDefault="00E35FED" w:rsidP="00867E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87" w:type="dxa"/>
          </w:tcPr>
          <w:p w14:paraId="1ACF7DFC" w14:textId="77777777" w:rsidR="00E35FED" w:rsidRDefault="00E35FED" w:rsidP="00867E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520E798" w14:textId="77777777" w:rsidR="00E35FED" w:rsidRDefault="00E35FED" w:rsidP="00867E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7A616AC9" w14:textId="77777777" w:rsidR="00E35FED" w:rsidRPr="005555DC" w:rsidRDefault="00E35FED" w:rsidP="00867EE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А.А.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Бурнаев</w:t>
            </w:r>
            <w:proofErr w:type="spellEnd"/>
          </w:p>
        </w:tc>
      </w:tr>
      <w:tr w:rsidR="00E35FED" w:rsidRPr="005555DC" w14:paraId="54DE87FF" w14:textId="77777777" w:rsidTr="00867EE8">
        <w:trPr>
          <w:trHeight w:val="80"/>
        </w:trPr>
        <w:tc>
          <w:tcPr>
            <w:tcW w:w="4531" w:type="dxa"/>
          </w:tcPr>
          <w:p w14:paraId="78E3F058" w14:textId="77777777" w:rsidR="00E35FED" w:rsidRPr="005555DC" w:rsidRDefault="00E35FED" w:rsidP="00867E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B88559B" w14:textId="77777777" w:rsidR="00E35FED" w:rsidRPr="005555DC" w:rsidRDefault="00E35FED" w:rsidP="00867E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555DC"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 правового управления</w:t>
            </w:r>
          </w:p>
        </w:tc>
        <w:tc>
          <w:tcPr>
            <w:tcW w:w="2127" w:type="dxa"/>
          </w:tcPr>
          <w:p w14:paraId="1848FC0B" w14:textId="77777777" w:rsidR="00E35FED" w:rsidRPr="005555DC" w:rsidRDefault="00E35FED" w:rsidP="00867E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87" w:type="dxa"/>
          </w:tcPr>
          <w:p w14:paraId="42F9F894" w14:textId="77777777" w:rsidR="00E35FED" w:rsidRPr="005555DC" w:rsidRDefault="00E35FED" w:rsidP="00867E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AC223A8" w14:textId="77777777" w:rsidR="00E35FED" w:rsidRPr="005555DC" w:rsidRDefault="00E35FED" w:rsidP="00867EE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555DC">
              <w:rPr>
                <w:rFonts w:ascii="Times New Roman" w:hAnsi="Times New Roman" w:cs="Times New Roman"/>
                <w:bCs/>
                <w:sz w:val="28"/>
                <w:szCs w:val="28"/>
              </w:rPr>
              <w:t>А.В. Ивченко</w:t>
            </w:r>
          </w:p>
        </w:tc>
      </w:tr>
      <w:tr w:rsidR="00E35FED" w:rsidRPr="005555DC" w14:paraId="6F8B7498" w14:textId="77777777" w:rsidTr="00867EE8">
        <w:trPr>
          <w:trHeight w:val="80"/>
        </w:trPr>
        <w:tc>
          <w:tcPr>
            <w:tcW w:w="4531" w:type="dxa"/>
          </w:tcPr>
          <w:p w14:paraId="781422AA" w14:textId="77777777" w:rsidR="00E35FED" w:rsidRPr="005555DC" w:rsidRDefault="00E35FED" w:rsidP="00867E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82DC94" w14:textId="77777777" w:rsidR="00E35FED" w:rsidRPr="005555DC" w:rsidRDefault="00E35FED" w:rsidP="00867E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555DC">
              <w:rPr>
                <w:rFonts w:ascii="Times New Roman" w:hAnsi="Times New Roman" w:cs="Times New Roman"/>
                <w:sz w:val="28"/>
                <w:szCs w:val="28"/>
              </w:rPr>
              <w:t>Начальник отдела общей и организационной работы</w:t>
            </w:r>
          </w:p>
        </w:tc>
        <w:tc>
          <w:tcPr>
            <w:tcW w:w="2127" w:type="dxa"/>
          </w:tcPr>
          <w:p w14:paraId="3254E751" w14:textId="77777777" w:rsidR="00E35FED" w:rsidRPr="005555DC" w:rsidRDefault="00E35FED" w:rsidP="00867E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87" w:type="dxa"/>
          </w:tcPr>
          <w:p w14:paraId="7E3AE830" w14:textId="77777777" w:rsidR="00E35FED" w:rsidRPr="005555DC" w:rsidRDefault="00E35FED" w:rsidP="00867E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4EA6A81" w14:textId="77777777" w:rsidR="00E35FED" w:rsidRPr="005555DC" w:rsidRDefault="00E35FED" w:rsidP="00867E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004B473" w14:textId="77777777" w:rsidR="00E35FED" w:rsidRPr="005555DC" w:rsidRDefault="00E35FED" w:rsidP="00867EE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555DC">
              <w:rPr>
                <w:rFonts w:ascii="Times New Roman" w:hAnsi="Times New Roman" w:cs="Times New Roman"/>
                <w:bCs/>
                <w:sz w:val="28"/>
                <w:szCs w:val="28"/>
              </w:rPr>
              <w:t>С.В. Воробьева</w:t>
            </w:r>
          </w:p>
        </w:tc>
      </w:tr>
    </w:tbl>
    <w:p w14:paraId="5404DCBC" w14:textId="77777777" w:rsidR="00E35FED" w:rsidRPr="005555DC" w:rsidRDefault="00E35FED" w:rsidP="00E35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94F954" w14:textId="77777777" w:rsidR="00E35FED" w:rsidRPr="005555DC" w:rsidRDefault="00E35FED" w:rsidP="00E35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32DEDF9" w14:textId="77777777" w:rsidR="00E35FED" w:rsidRPr="005555DC" w:rsidRDefault="00E35FED" w:rsidP="00E35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40F36DB" w14:textId="77777777" w:rsidR="00E35FED" w:rsidRPr="005555DC" w:rsidRDefault="00E35FED" w:rsidP="00E35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6B861BF" w14:textId="77777777" w:rsidR="00E35FED" w:rsidRPr="005555DC" w:rsidRDefault="00E35FED" w:rsidP="00E35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A8AD5B2" w14:textId="77777777" w:rsidR="00E35FED" w:rsidRPr="005555DC" w:rsidRDefault="00E35FED" w:rsidP="00E35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B34EA6D" w14:textId="77777777" w:rsidR="00E35FED" w:rsidRPr="005555DC" w:rsidRDefault="00E35FED" w:rsidP="00E35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8122C7E" w14:textId="77777777" w:rsidR="00E35FED" w:rsidRPr="005555DC" w:rsidRDefault="00E35FED" w:rsidP="00E35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C41AFE4" w14:textId="77777777" w:rsidR="00E35FED" w:rsidRPr="005555DC" w:rsidRDefault="00E35FED" w:rsidP="00E35F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F05C106" w14:textId="77777777" w:rsidR="00E35FED" w:rsidRPr="005555DC" w:rsidRDefault="00E35FED" w:rsidP="00E35F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ACB057C" w14:textId="77777777" w:rsidR="00E35FED" w:rsidRPr="005555DC" w:rsidRDefault="00E35FED" w:rsidP="00E35F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99E14B9" w14:textId="77777777" w:rsidR="00E35FED" w:rsidRPr="005555DC" w:rsidRDefault="00E35FED" w:rsidP="00E35F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08E03A1" w14:textId="77777777" w:rsidR="00E35FED" w:rsidRDefault="00E35FED" w:rsidP="00E35F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B861186" w14:textId="77777777" w:rsidR="00E35FED" w:rsidRDefault="00E35FED" w:rsidP="00E35F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D1687B1" w14:textId="77777777" w:rsidR="00E35FED" w:rsidRPr="005555DC" w:rsidRDefault="00E35FED" w:rsidP="00E35F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32E0C3C" w14:textId="77777777" w:rsidR="00E35FED" w:rsidRPr="005555DC" w:rsidRDefault="00E35FED" w:rsidP="00E35F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8981DFB" w14:textId="77777777" w:rsidR="00E35FED" w:rsidRPr="005555DC" w:rsidRDefault="00E35FED" w:rsidP="00E35F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EC30B43" w14:textId="77777777" w:rsidR="00E35FED" w:rsidRPr="005555DC" w:rsidRDefault="00E35FED" w:rsidP="00E35F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4482"/>
      <w:bookmarkEnd w:id="0"/>
      <w:r w:rsidRPr="005555DC">
        <w:rPr>
          <w:rFonts w:ascii="Times New Roman" w:hAnsi="Times New Roman" w:cs="Times New Roman"/>
          <w:sz w:val="28"/>
          <w:szCs w:val="28"/>
        </w:rPr>
        <w:lastRenderedPageBreak/>
        <w:t>ЗАЯВКА</w:t>
      </w:r>
    </w:p>
    <w:p w14:paraId="5B93E474" w14:textId="77777777" w:rsidR="00E35FED" w:rsidRPr="005555DC" w:rsidRDefault="00E35FED" w:rsidP="00E35F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55DC">
        <w:rPr>
          <w:rFonts w:ascii="Times New Roman" w:hAnsi="Times New Roman" w:cs="Times New Roman"/>
          <w:sz w:val="28"/>
          <w:szCs w:val="28"/>
        </w:rPr>
        <w:t>К ПОСТАНОВЛЕНИЮ</w:t>
      </w:r>
    </w:p>
    <w:p w14:paraId="53B00B2F" w14:textId="77777777" w:rsidR="00E35FED" w:rsidRPr="005555DC" w:rsidRDefault="00E35FED" w:rsidP="00E35F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3A9EA22" w14:textId="77777777" w:rsidR="00E35FED" w:rsidRPr="005555DC" w:rsidRDefault="00E35FED" w:rsidP="00E35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55DC">
        <w:rPr>
          <w:rFonts w:ascii="Times New Roman" w:hAnsi="Times New Roman" w:cs="Times New Roman"/>
          <w:sz w:val="28"/>
          <w:szCs w:val="28"/>
        </w:rPr>
        <w:t>Наименование постановления:</w:t>
      </w:r>
    </w:p>
    <w:p w14:paraId="4887EEF2" w14:textId="1EA0D5F4" w:rsidR="00E35FED" w:rsidRPr="00AB122C" w:rsidRDefault="00E35FED" w:rsidP="00E35FE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55DC">
        <w:rPr>
          <w:rFonts w:ascii="Times New Roman" w:hAnsi="Times New Roman" w:cs="Times New Roman"/>
          <w:sz w:val="28"/>
          <w:szCs w:val="28"/>
        </w:rPr>
        <w:t xml:space="preserve"> </w:t>
      </w:r>
      <w:r w:rsidRPr="00C30985">
        <w:rPr>
          <w:rFonts w:ascii="Times New Roman" w:hAnsi="Times New Roman" w:cs="Times New Roman"/>
          <w:bCs/>
          <w:sz w:val="28"/>
          <w:szCs w:val="28"/>
        </w:rPr>
        <w:t>«</w:t>
      </w:r>
      <w:r w:rsidRPr="00AB122C">
        <w:rPr>
          <w:rFonts w:ascii="Times New Roman" w:hAnsi="Times New Roman" w:cs="Times New Roman"/>
          <w:bCs/>
          <w:sz w:val="28"/>
          <w:szCs w:val="28"/>
        </w:rPr>
        <w:t>Об утверждении перечня лиц, погребение которых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B122C">
        <w:rPr>
          <w:rFonts w:ascii="Times New Roman" w:hAnsi="Times New Roman" w:cs="Times New Roman"/>
          <w:bCs/>
          <w:sz w:val="28"/>
          <w:szCs w:val="28"/>
        </w:rPr>
        <w:t>может быть осуществлено на местах почетных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B122C">
        <w:rPr>
          <w:rFonts w:ascii="Times New Roman" w:hAnsi="Times New Roman" w:cs="Times New Roman"/>
          <w:bCs/>
          <w:sz w:val="28"/>
          <w:szCs w:val="28"/>
        </w:rPr>
        <w:t>захоронений на территории общественных кладбищ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B122C">
        <w:rPr>
          <w:rFonts w:ascii="Times New Roman" w:hAnsi="Times New Roman" w:cs="Times New Roman"/>
          <w:bCs/>
          <w:sz w:val="28"/>
          <w:szCs w:val="28"/>
        </w:rPr>
        <w:t>Ейского городского поселения Ейского района</w:t>
      </w:r>
      <w:r w:rsidRPr="00C30985">
        <w:rPr>
          <w:rFonts w:ascii="Times New Roman" w:hAnsi="Times New Roman" w:cs="Times New Roman"/>
          <w:bCs/>
          <w:sz w:val="28"/>
          <w:szCs w:val="28"/>
        </w:rPr>
        <w:t>»</w:t>
      </w:r>
    </w:p>
    <w:p w14:paraId="21E69687" w14:textId="77777777" w:rsidR="00E35FED" w:rsidRPr="005555DC" w:rsidRDefault="00E35FED" w:rsidP="00E35FE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298001" w14:textId="77777777" w:rsidR="00E35FED" w:rsidRPr="005555DC" w:rsidRDefault="00E35FED" w:rsidP="00E35F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55DC">
        <w:rPr>
          <w:rFonts w:ascii="Times New Roman" w:hAnsi="Times New Roman" w:cs="Times New Roman"/>
          <w:sz w:val="28"/>
          <w:szCs w:val="28"/>
        </w:rPr>
        <w:t>Проект внесен:</w:t>
      </w:r>
      <w:r>
        <w:rPr>
          <w:rFonts w:ascii="Times New Roman" w:hAnsi="Times New Roman" w:cs="Times New Roman"/>
          <w:sz w:val="28"/>
          <w:szCs w:val="28"/>
        </w:rPr>
        <w:t xml:space="preserve"> Першиным В.В. начальником управления жилищно-коммунального хозяйства администрации</w:t>
      </w:r>
      <w:r w:rsidRPr="005555DC">
        <w:rPr>
          <w:rFonts w:ascii="Times New Roman" w:hAnsi="Times New Roman" w:cs="Times New Roman"/>
          <w:sz w:val="28"/>
          <w:szCs w:val="28"/>
        </w:rPr>
        <w:t xml:space="preserve"> Ейского городского поселения Ейского района. </w:t>
      </w:r>
    </w:p>
    <w:p w14:paraId="21205A5E" w14:textId="77777777" w:rsidR="00E35FED" w:rsidRPr="005555DC" w:rsidRDefault="00E35FED" w:rsidP="00E35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555DC">
        <w:rPr>
          <w:rFonts w:ascii="Times New Roman" w:hAnsi="Times New Roman" w:cs="Times New Roman"/>
          <w:sz w:val="28"/>
          <w:szCs w:val="28"/>
        </w:rPr>
        <w:t>Постановление разослать:</w:t>
      </w:r>
    </w:p>
    <w:p w14:paraId="71377DDF" w14:textId="77777777" w:rsidR="00E35FED" w:rsidRPr="005555DC" w:rsidRDefault="00E35FED" w:rsidP="00E35FED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5555DC">
        <w:rPr>
          <w:rFonts w:ascii="Times New Roman" w:hAnsi="Times New Roman" w:cs="Times New Roman"/>
          <w:sz w:val="28"/>
          <w:szCs w:val="28"/>
        </w:rPr>
        <w:t xml:space="preserve">управлению </w:t>
      </w:r>
      <w:r>
        <w:rPr>
          <w:rFonts w:ascii="Times New Roman" w:hAnsi="Times New Roman" w:cs="Times New Roman"/>
          <w:sz w:val="28"/>
          <w:szCs w:val="28"/>
        </w:rPr>
        <w:t xml:space="preserve"> жилищно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-коммунального хозяйства </w:t>
      </w:r>
      <w:r w:rsidRPr="005555DC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555DC">
        <w:rPr>
          <w:rFonts w:ascii="Times New Roman" w:hAnsi="Times New Roman" w:cs="Times New Roman"/>
          <w:sz w:val="28"/>
          <w:szCs w:val="28"/>
        </w:rPr>
        <w:t xml:space="preserve"> экз.;</w:t>
      </w:r>
    </w:p>
    <w:p w14:paraId="78E4B6EA" w14:textId="77777777" w:rsidR="00E35FED" w:rsidRPr="005555DC" w:rsidRDefault="00E35FED" w:rsidP="00E35FED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555DC">
        <w:rPr>
          <w:rFonts w:ascii="Times New Roman" w:hAnsi="Times New Roman" w:cs="Times New Roman"/>
          <w:sz w:val="28"/>
          <w:szCs w:val="28"/>
        </w:rPr>
        <w:t xml:space="preserve">отделу общей </w:t>
      </w:r>
      <w:proofErr w:type="gramStart"/>
      <w:r w:rsidRPr="005555DC">
        <w:rPr>
          <w:rFonts w:ascii="Times New Roman" w:hAnsi="Times New Roman" w:cs="Times New Roman"/>
          <w:sz w:val="28"/>
          <w:szCs w:val="28"/>
        </w:rPr>
        <w:t>и  организационной</w:t>
      </w:r>
      <w:proofErr w:type="gramEnd"/>
      <w:r w:rsidRPr="005555DC">
        <w:rPr>
          <w:rFonts w:ascii="Times New Roman" w:hAnsi="Times New Roman" w:cs="Times New Roman"/>
          <w:sz w:val="28"/>
          <w:szCs w:val="28"/>
        </w:rPr>
        <w:t xml:space="preserve"> работы – 1 экз.;</w:t>
      </w:r>
    </w:p>
    <w:p w14:paraId="794A2637" w14:textId="77777777" w:rsidR="00E35FED" w:rsidRDefault="00E35FED" w:rsidP="00E35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A90BE2" w14:textId="77777777" w:rsidR="00E35FED" w:rsidRPr="005555DC" w:rsidRDefault="00E35FED" w:rsidP="00E35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C39B956" w14:textId="77777777" w:rsidR="00E35FED" w:rsidRPr="005555DC" w:rsidRDefault="00E35FED" w:rsidP="00E35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55DC">
        <w:rPr>
          <w:rFonts w:ascii="Times New Roman" w:hAnsi="Times New Roman" w:cs="Times New Roman"/>
          <w:sz w:val="28"/>
          <w:szCs w:val="28"/>
        </w:rPr>
        <w:t xml:space="preserve">______________________                     </w:t>
      </w:r>
      <w:r>
        <w:rPr>
          <w:rFonts w:ascii="Times New Roman" w:hAnsi="Times New Roman" w:cs="Times New Roman"/>
          <w:sz w:val="28"/>
          <w:szCs w:val="28"/>
        </w:rPr>
        <w:t>Першин В.В.</w:t>
      </w:r>
    </w:p>
    <w:p w14:paraId="7D880915" w14:textId="77777777" w:rsidR="00E35FED" w:rsidRPr="005555DC" w:rsidRDefault="00E35FED" w:rsidP="00E35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55DC">
        <w:rPr>
          <w:rFonts w:ascii="Times New Roman" w:hAnsi="Times New Roman" w:cs="Times New Roman"/>
          <w:sz w:val="28"/>
          <w:szCs w:val="28"/>
        </w:rPr>
        <w:t xml:space="preserve">             (</w:t>
      </w:r>
      <w:proofErr w:type="gramStart"/>
      <w:r w:rsidRPr="005555DC">
        <w:rPr>
          <w:rFonts w:ascii="Times New Roman" w:hAnsi="Times New Roman" w:cs="Times New Roman"/>
          <w:sz w:val="28"/>
          <w:szCs w:val="28"/>
        </w:rPr>
        <w:t xml:space="preserve">подпись)   </w:t>
      </w:r>
      <w:proofErr w:type="gramEnd"/>
      <w:r w:rsidRPr="005555DC">
        <w:rPr>
          <w:rFonts w:ascii="Times New Roman" w:hAnsi="Times New Roman" w:cs="Times New Roman"/>
          <w:sz w:val="28"/>
          <w:szCs w:val="28"/>
        </w:rPr>
        <w:t xml:space="preserve">                                    т.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555D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52</w:t>
      </w:r>
      <w:r w:rsidRPr="005555D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48</w:t>
      </w:r>
      <w:r w:rsidRPr="005555DC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14:paraId="66D159BF" w14:textId="77777777" w:rsidR="00E35FED" w:rsidRPr="005555DC" w:rsidRDefault="00E35FED" w:rsidP="00E35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2FCC86" w14:textId="77777777" w:rsidR="008E2647" w:rsidRDefault="008E2647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7F5498" w14:textId="77777777" w:rsidR="008E2647" w:rsidRDefault="008E2647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844F5E" w14:textId="77777777" w:rsidR="008E2647" w:rsidRDefault="008E2647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0BFA3D" w14:textId="77777777" w:rsidR="008E2647" w:rsidRDefault="008E2647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01C74B" w14:textId="77777777" w:rsidR="008E2647" w:rsidRDefault="008E2647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3834F7" w14:textId="77777777" w:rsidR="008E2647" w:rsidRDefault="008E2647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1C9DFE" w14:textId="77777777" w:rsidR="008E2647" w:rsidRDefault="008E2647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3BFF3C" w14:textId="77777777" w:rsidR="008E2647" w:rsidRDefault="008E2647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F30F39" w14:textId="77777777" w:rsidR="008E2647" w:rsidRDefault="008E2647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4FF70D" w14:textId="77777777" w:rsidR="008E2647" w:rsidRDefault="008E2647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3C3900" w14:textId="77777777" w:rsidR="008E2647" w:rsidRDefault="008E2647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25F4D7" w14:textId="77777777" w:rsidR="008E2647" w:rsidRDefault="008E2647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E9C0DC" w14:textId="77777777" w:rsidR="008E2647" w:rsidRDefault="008E2647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CC3B21" w14:textId="77777777" w:rsidR="008E2647" w:rsidRDefault="008E2647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68A6CF" w14:textId="77777777" w:rsidR="008E2647" w:rsidRDefault="008E2647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47330A" w14:textId="77777777" w:rsidR="008E2647" w:rsidRDefault="008E2647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D93D12" w14:textId="77777777" w:rsidR="008E2647" w:rsidRDefault="008E2647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617FAA" w14:textId="77777777" w:rsidR="008E2647" w:rsidRDefault="008E2647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C590D7" w14:textId="77777777" w:rsidR="008E2647" w:rsidRDefault="008E2647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A7280F" w14:textId="77777777" w:rsidR="008E2647" w:rsidRDefault="008E2647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4833AC" w14:textId="77777777" w:rsidR="008E2647" w:rsidRDefault="008E2647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BAF793" w14:textId="77777777" w:rsidR="008E2647" w:rsidRDefault="008E2647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C1C306" w14:textId="77777777" w:rsidR="008E2647" w:rsidRDefault="008E2647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DF40EC" w14:textId="77777777" w:rsidR="008E2647" w:rsidRDefault="008E2647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2096A9" w14:textId="77777777" w:rsidR="008E2647" w:rsidRDefault="008E2647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C4E527" w14:textId="77777777" w:rsidR="008E2647" w:rsidRDefault="008E2647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220272" w14:textId="77777777" w:rsidR="008E2647" w:rsidRDefault="008E2647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CEA694" w14:textId="77777777" w:rsidR="008E2647" w:rsidRDefault="008E2647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B6C374" w14:textId="77777777" w:rsidR="002D5A0F" w:rsidRDefault="002D5A0F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A68257" w14:textId="77777777" w:rsidR="00AB122C" w:rsidRDefault="00AB122C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6AAAA8" w14:textId="77777777" w:rsidR="00E35FED" w:rsidRDefault="00E35FED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91CDCF" w14:textId="77777777" w:rsidR="00E35FED" w:rsidRDefault="00E35FED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C5BF7A" w14:textId="77777777" w:rsidR="00E35FED" w:rsidRDefault="00E35FED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B19334" w14:textId="77777777" w:rsidR="00E35FED" w:rsidRDefault="00E35FED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B9AB26" w14:textId="77777777" w:rsidR="00E35FED" w:rsidRDefault="00E35FED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AED275" w14:textId="77777777" w:rsidR="00E35FED" w:rsidRDefault="00E35FED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D15F94" w14:textId="77777777" w:rsidR="00E35FED" w:rsidRDefault="00E35FED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E0A66D" w14:textId="77777777" w:rsidR="00E35FED" w:rsidRDefault="00E35FED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C70ACE" w14:textId="77777777" w:rsidR="00E35FED" w:rsidRDefault="00E35FED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CCD973" w14:textId="77777777" w:rsidR="00E35FED" w:rsidRDefault="00E35FED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44A337" w14:textId="77777777" w:rsidR="00E35FED" w:rsidRDefault="00E35FED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BA8B28" w14:textId="77777777" w:rsidR="00E35FED" w:rsidRDefault="00E35FED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5631FB" w14:textId="77777777" w:rsidR="00E35FED" w:rsidRDefault="00E35FED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D5DAAB" w14:textId="77777777" w:rsidR="00E35FED" w:rsidRDefault="00E35FED" w:rsidP="00AB1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14CCB5" w14:textId="77777777" w:rsidR="00C30985" w:rsidRPr="005555DC" w:rsidRDefault="00C30985" w:rsidP="00C309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FDFA04" w14:textId="77777777" w:rsidR="00C30985" w:rsidRPr="005555DC" w:rsidRDefault="00C30985" w:rsidP="00C309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6D697C" w14:textId="77777777" w:rsidR="00C30985" w:rsidRPr="005555DC" w:rsidRDefault="00C30985" w:rsidP="00C309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B74819A" w14:textId="77777777" w:rsidR="00C30985" w:rsidRPr="005555DC" w:rsidRDefault="00C30985" w:rsidP="00C309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F9CDCB1" w14:textId="77777777" w:rsidR="00C30985" w:rsidRPr="005555DC" w:rsidRDefault="00C30985" w:rsidP="00C309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CB53EE" w14:textId="77777777" w:rsidR="00C30985" w:rsidRPr="005555DC" w:rsidRDefault="00C30985" w:rsidP="00C309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65FC54D" w14:textId="77777777" w:rsidR="00C30985" w:rsidRPr="005555DC" w:rsidRDefault="00C30985" w:rsidP="00C309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320EDEC" w14:textId="77777777" w:rsidR="00C30985" w:rsidRPr="005555DC" w:rsidRDefault="00C30985" w:rsidP="00C309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542D21" w14:textId="77777777" w:rsidR="00C30985" w:rsidRPr="005555DC" w:rsidRDefault="00C30985" w:rsidP="00C309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554463F" w14:textId="77777777" w:rsidR="00C30985" w:rsidRPr="005555DC" w:rsidRDefault="00C30985" w:rsidP="00C309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D17B115" w14:textId="77777777" w:rsidR="00C30985" w:rsidRPr="005555DC" w:rsidRDefault="00C30985" w:rsidP="00C309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0F15670" w14:textId="77777777" w:rsidR="00C30985" w:rsidRPr="005555DC" w:rsidRDefault="00C30985" w:rsidP="00C309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8DB810" w14:textId="77777777" w:rsidR="00C30985" w:rsidRPr="005555DC" w:rsidRDefault="00C30985" w:rsidP="00C309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FBDC29A" w14:textId="08DB328E" w:rsidR="00AB122C" w:rsidRPr="00AB122C" w:rsidRDefault="00AB122C" w:rsidP="00AB122C">
      <w:pPr>
        <w:rPr>
          <w:rFonts w:ascii="Times New Roman" w:hAnsi="Times New Roman" w:cs="Times New Roman"/>
          <w:b/>
          <w:sz w:val="28"/>
          <w:szCs w:val="28"/>
        </w:rPr>
      </w:pPr>
    </w:p>
    <w:p w14:paraId="3DDF5B6C" w14:textId="77777777" w:rsidR="00AB122C" w:rsidRPr="00AB122C" w:rsidRDefault="00AB122C" w:rsidP="00AB122C">
      <w:pPr>
        <w:rPr>
          <w:rFonts w:ascii="Times New Roman" w:hAnsi="Times New Roman" w:cs="Times New Roman"/>
          <w:b/>
          <w:sz w:val="28"/>
          <w:szCs w:val="28"/>
        </w:rPr>
      </w:pPr>
    </w:p>
    <w:p w14:paraId="3CC31108" w14:textId="77777777" w:rsidR="00AB122C" w:rsidRPr="00AB122C" w:rsidRDefault="00AB122C" w:rsidP="00AB122C">
      <w:pPr>
        <w:rPr>
          <w:rFonts w:ascii="Times New Roman" w:hAnsi="Times New Roman" w:cs="Times New Roman"/>
          <w:b/>
          <w:sz w:val="28"/>
          <w:szCs w:val="28"/>
        </w:rPr>
      </w:pPr>
    </w:p>
    <w:p w14:paraId="22712EBC" w14:textId="77777777" w:rsidR="00AB122C" w:rsidRPr="00AB122C" w:rsidRDefault="00AB122C" w:rsidP="00AB122C">
      <w:pPr>
        <w:rPr>
          <w:rFonts w:ascii="Times New Roman" w:hAnsi="Times New Roman" w:cs="Times New Roman"/>
          <w:b/>
          <w:sz w:val="28"/>
          <w:szCs w:val="28"/>
        </w:rPr>
      </w:pPr>
    </w:p>
    <w:p w14:paraId="0C654E65" w14:textId="77777777" w:rsidR="00FB56B1" w:rsidRPr="00AB122C" w:rsidRDefault="00FB56B1">
      <w:pPr>
        <w:rPr>
          <w:rFonts w:ascii="Times New Roman" w:hAnsi="Times New Roman" w:cs="Times New Roman"/>
          <w:sz w:val="28"/>
          <w:szCs w:val="28"/>
        </w:rPr>
      </w:pPr>
    </w:p>
    <w:sectPr w:rsidR="00FB56B1" w:rsidRPr="00AB122C" w:rsidSect="00C3098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4181E" w14:textId="77777777" w:rsidR="00423493" w:rsidRDefault="00423493" w:rsidP="00C30985">
      <w:pPr>
        <w:spacing w:after="0" w:line="240" w:lineRule="auto"/>
      </w:pPr>
      <w:r>
        <w:separator/>
      </w:r>
    </w:p>
  </w:endnote>
  <w:endnote w:type="continuationSeparator" w:id="0">
    <w:p w14:paraId="318A0E16" w14:textId="77777777" w:rsidR="00423493" w:rsidRDefault="00423493" w:rsidP="00C30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F1A9C" w14:textId="77777777" w:rsidR="00423493" w:rsidRDefault="00423493" w:rsidP="00C30985">
      <w:pPr>
        <w:spacing w:after="0" w:line="240" w:lineRule="auto"/>
      </w:pPr>
      <w:r>
        <w:separator/>
      </w:r>
    </w:p>
  </w:footnote>
  <w:footnote w:type="continuationSeparator" w:id="0">
    <w:p w14:paraId="380392E6" w14:textId="77777777" w:rsidR="00423493" w:rsidRDefault="00423493" w:rsidP="00C309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79150935"/>
      <w:docPartObj>
        <w:docPartGallery w:val="Page Numbers (Top of Page)"/>
        <w:docPartUnique/>
      </w:docPartObj>
    </w:sdtPr>
    <w:sdtContent>
      <w:p w14:paraId="06D0ED5F" w14:textId="673A6254" w:rsidR="00C30985" w:rsidRDefault="00C3098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9530EB" w14:textId="77777777" w:rsidR="00C30985" w:rsidRDefault="00C30985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24E5AF3"/>
    <w:multiLevelType w:val="hybridMultilevel"/>
    <w:tmpl w:val="2CB6AF8C"/>
    <w:lvl w:ilvl="0" w:tplc="1752E39E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 w16cid:durableId="4125117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55127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D75"/>
    <w:rsid w:val="00124B23"/>
    <w:rsid w:val="00140C27"/>
    <w:rsid w:val="001E0B07"/>
    <w:rsid w:val="00211A5C"/>
    <w:rsid w:val="002B1102"/>
    <w:rsid w:val="002D13B7"/>
    <w:rsid w:val="002D5A0F"/>
    <w:rsid w:val="003E0034"/>
    <w:rsid w:val="00423493"/>
    <w:rsid w:val="00547FB6"/>
    <w:rsid w:val="005A7FD3"/>
    <w:rsid w:val="00606424"/>
    <w:rsid w:val="00753B24"/>
    <w:rsid w:val="007C4D75"/>
    <w:rsid w:val="008E2647"/>
    <w:rsid w:val="009374C7"/>
    <w:rsid w:val="00951AAE"/>
    <w:rsid w:val="00A32513"/>
    <w:rsid w:val="00A42CDB"/>
    <w:rsid w:val="00AB122C"/>
    <w:rsid w:val="00C30985"/>
    <w:rsid w:val="00C656AB"/>
    <w:rsid w:val="00CE3ED0"/>
    <w:rsid w:val="00D533A3"/>
    <w:rsid w:val="00E35FED"/>
    <w:rsid w:val="00E45DB1"/>
    <w:rsid w:val="00FB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78A5F"/>
  <w15:chartTrackingRefBased/>
  <w15:docId w15:val="{C5BC54CC-1212-46F2-A65C-8A9190F3F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C4D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semiHidden/>
    <w:unhideWhenUsed/>
    <w:qFormat/>
    <w:rsid w:val="007C4D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4D7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4D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4D7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4D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C4D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C4D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C4D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4D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semiHidden/>
    <w:rsid w:val="007C4D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C4D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C4D7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C4D7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C4D7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C4D7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C4D7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C4D7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C4D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C4D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C4D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C4D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C4D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C4D7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C4D7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C4D7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C4D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C4D7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C4D75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C309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30985"/>
  </w:style>
  <w:style w:type="paragraph" w:styleId="ae">
    <w:name w:val="footer"/>
    <w:basedOn w:val="a"/>
    <w:link w:val="af"/>
    <w:uiPriority w:val="99"/>
    <w:unhideWhenUsed/>
    <w:rsid w:val="00C309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30985"/>
  </w:style>
  <w:style w:type="paragraph" w:customStyle="1" w:styleId="ConsPlusNormal">
    <w:name w:val="ConsPlusNormal"/>
    <w:rsid w:val="006064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Щапка</dc:creator>
  <cp:keywords/>
  <dc:description/>
  <cp:lastModifiedBy>Анастасия Щапка</cp:lastModifiedBy>
  <cp:revision>14</cp:revision>
  <cp:lastPrinted>2026-05-22T09:50:00Z</cp:lastPrinted>
  <dcterms:created xsi:type="dcterms:W3CDTF">2026-05-21T12:20:00Z</dcterms:created>
  <dcterms:modified xsi:type="dcterms:W3CDTF">2026-05-22T11:34:00Z</dcterms:modified>
</cp:coreProperties>
</file>