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93B5F" w14:textId="77777777" w:rsidR="00CE2C80" w:rsidRPr="002C4EE8" w:rsidRDefault="00CE2C80" w:rsidP="00CE2C80">
      <w:pPr>
        <w:pStyle w:val="ConsPlusNormal"/>
        <w:rPr>
          <w:color w:val="FFFFFF"/>
          <w:sz w:val="28"/>
          <w:szCs w:val="26"/>
        </w:rPr>
      </w:pPr>
      <w:bookmarkStart w:id="0" w:name="_Hlk24107483"/>
      <w:r>
        <w:rPr>
          <w:noProof/>
        </w:rPr>
        <w:drawing>
          <wp:anchor distT="0" distB="0" distL="114935" distR="114935" simplePos="0" relativeHeight="251659264" behindDoc="0" locked="0" layoutInCell="1" allowOverlap="1" wp14:anchorId="74C9311F" wp14:editId="656E6653">
            <wp:simplePos x="0" y="0"/>
            <wp:positionH relativeFrom="column">
              <wp:posOffset>2767965</wp:posOffset>
            </wp:positionH>
            <wp:positionV relativeFrom="page">
              <wp:posOffset>666750</wp:posOffset>
            </wp:positionV>
            <wp:extent cx="476250" cy="7429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786D9" w14:textId="77777777" w:rsidR="00CE2C80" w:rsidRPr="002C4EE8" w:rsidRDefault="00CE2C80" w:rsidP="00CE2C80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1" w:name="_Hlk212024629"/>
      <w:r w:rsidRPr="002C4EE8">
        <w:rPr>
          <w:b/>
          <w:szCs w:val="26"/>
        </w:rPr>
        <w:t>АДМИНИСТРАЦИЯ</w:t>
      </w:r>
    </w:p>
    <w:p w14:paraId="344D1CC8" w14:textId="77777777" w:rsidR="00CE2C80" w:rsidRPr="002C4EE8" w:rsidRDefault="00CE2C80" w:rsidP="00CE2C80">
      <w:pPr>
        <w:pStyle w:val="ab"/>
        <w:numPr>
          <w:ilvl w:val="0"/>
          <w:numId w:val="1"/>
        </w:numPr>
        <w:suppressAutoHyphens/>
        <w:autoSpaceDN w:val="0"/>
        <w:ind w:left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14:paraId="0D55F85B" w14:textId="77777777" w:rsidR="00CE2C80" w:rsidRPr="002C4EE8" w:rsidRDefault="00CE2C80" w:rsidP="00CE2C80">
      <w:pPr>
        <w:pStyle w:val="ab"/>
        <w:numPr>
          <w:ilvl w:val="0"/>
          <w:numId w:val="1"/>
        </w:numPr>
        <w:suppressAutoHyphens/>
        <w:autoSpaceDN w:val="0"/>
        <w:ind w:left="0"/>
        <w:jc w:val="center"/>
        <w:rPr>
          <w:sz w:val="28"/>
          <w:szCs w:val="26"/>
        </w:rPr>
      </w:pPr>
    </w:p>
    <w:p w14:paraId="36256A6A" w14:textId="5ED318F7" w:rsidR="00CE2C80" w:rsidRPr="002C4EE8" w:rsidRDefault="00CE2C80" w:rsidP="00CE2C80">
      <w:pPr>
        <w:pStyle w:val="ab"/>
        <w:numPr>
          <w:ilvl w:val="0"/>
          <w:numId w:val="1"/>
        </w:numPr>
        <w:suppressAutoHyphens/>
        <w:autoSpaceDN w:val="0"/>
        <w:ind w:left="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РАСПОРЯЖЕНИЕ</w:t>
      </w:r>
    </w:p>
    <w:p w14:paraId="5470368E" w14:textId="44D3EA79" w:rsidR="00CE2C80" w:rsidRPr="002C4EE8" w:rsidRDefault="00CE2C80" w:rsidP="00CE2C80">
      <w:pPr>
        <w:pStyle w:val="ab"/>
        <w:numPr>
          <w:ilvl w:val="0"/>
          <w:numId w:val="1"/>
        </w:numPr>
        <w:suppressAutoHyphens/>
        <w:autoSpaceDN w:val="0"/>
        <w:ind w:left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от__</w:t>
      </w:r>
      <w:r>
        <w:rPr>
          <w:sz w:val="28"/>
          <w:szCs w:val="26"/>
          <w:u w:val="single"/>
        </w:rPr>
        <w:t>07.04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___42-р</w:t>
      </w:r>
      <w:r w:rsidRPr="002C4EE8">
        <w:rPr>
          <w:sz w:val="28"/>
          <w:szCs w:val="26"/>
          <w:u w:val="single"/>
        </w:rPr>
        <w:t>____</w:t>
      </w:r>
    </w:p>
    <w:p w14:paraId="090E5AAA" w14:textId="662AEEC2" w:rsidR="00792099" w:rsidRPr="00CE2C80" w:rsidRDefault="00CE2C80" w:rsidP="00CE2C80">
      <w:pPr>
        <w:pStyle w:val="ab"/>
        <w:numPr>
          <w:ilvl w:val="0"/>
          <w:numId w:val="1"/>
        </w:numPr>
        <w:shd w:val="clear" w:color="auto" w:fill="FFFFFF"/>
        <w:tabs>
          <w:tab w:val="left" w:pos="2590"/>
        </w:tabs>
        <w:suppressAutoHyphens/>
        <w:ind w:left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0"/>
      <w:bookmarkEnd w:id="1"/>
    </w:p>
    <w:p w14:paraId="27F99063" w14:textId="471C4764" w:rsidR="008450AF" w:rsidRPr="001679ED" w:rsidRDefault="00295375" w:rsidP="00EE6EC0">
      <w:pPr>
        <w:pStyle w:val="ae"/>
        <w:jc w:val="center"/>
        <w:rPr>
          <w:b/>
        </w:rPr>
      </w:pPr>
      <w:r>
        <w:rPr>
          <w:b/>
        </w:rPr>
        <w:br/>
      </w:r>
      <w:r w:rsidR="008450AF" w:rsidRPr="001679ED">
        <w:rPr>
          <w:b/>
        </w:rPr>
        <w:t xml:space="preserve">Об </w:t>
      </w:r>
      <w:r w:rsidR="00F77BDD" w:rsidRPr="001679ED">
        <w:rPr>
          <w:b/>
        </w:rPr>
        <w:t xml:space="preserve">образовании межведомственной рабочей группы по </w:t>
      </w:r>
      <w:r w:rsidR="001679ED">
        <w:rPr>
          <w:b/>
        </w:rPr>
        <w:br/>
      </w:r>
      <w:r w:rsidR="001679ED" w:rsidRPr="001679ED">
        <w:rPr>
          <w:b/>
        </w:rPr>
        <w:t xml:space="preserve">выявлению </w:t>
      </w:r>
      <w:r w:rsidR="001679ED" w:rsidRPr="001679ED">
        <w:rPr>
          <w:b/>
          <w:szCs w:val="28"/>
        </w:rPr>
        <w:t xml:space="preserve">нарушения требований законодательства </w:t>
      </w:r>
      <w:r w:rsidR="001679ED">
        <w:rPr>
          <w:b/>
          <w:szCs w:val="28"/>
        </w:rPr>
        <w:br/>
      </w:r>
      <w:r w:rsidR="001679ED" w:rsidRPr="001679ED">
        <w:rPr>
          <w:b/>
          <w:szCs w:val="28"/>
        </w:rPr>
        <w:t>об оказании услуг средств размещения</w:t>
      </w:r>
      <w:r w:rsidR="001679ED">
        <w:rPr>
          <w:b/>
          <w:szCs w:val="28"/>
        </w:rPr>
        <w:t xml:space="preserve"> на территории</w:t>
      </w:r>
      <w:r w:rsidR="008450AF" w:rsidRPr="001679ED">
        <w:rPr>
          <w:b/>
        </w:rPr>
        <w:t xml:space="preserve"> </w:t>
      </w:r>
      <w:r w:rsidR="001679ED">
        <w:rPr>
          <w:b/>
        </w:rPr>
        <w:br/>
      </w:r>
      <w:r w:rsidR="008450AF" w:rsidRPr="001679ED">
        <w:rPr>
          <w:b/>
        </w:rPr>
        <w:t xml:space="preserve">Ейского городского поселения Ейского района </w:t>
      </w:r>
    </w:p>
    <w:p w14:paraId="04C2983B" w14:textId="77777777" w:rsidR="00EE6EC0" w:rsidRDefault="00EE6EC0" w:rsidP="00EE6EC0">
      <w:pPr>
        <w:pStyle w:val="ae"/>
        <w:jc w:val="center"/>
        <w:rPr>
          <w:b/>
        </w:rPr>
      </w:pPr>
    </w:p>
    <w:p w14:paraId="20BBA76D" w14:textId="77777777" w:rsidR="00B06288" w:rsidRPr="005E0E01" w:rsidRDefault="00B06288" w:rsidP="0076275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5A12C874" w14:textId="2CD93538" w:rsidR="008450AF" w:rsidRPr="00F77BDD" w:rsidRDefault="008450AF" w:rsidP="00F77BDD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8904F7">
        <w:rPr>
          <w:rFonts w:ascii="Times New Roman" w:hAnsi="Times New Roman" w:cs="Times New Roman"/>
          <w:sz w:val="28"/>
          <w:szCs w:val="28"/>
        </w:rPr>
        <w:t xml:space="preserve"> с </w:t>
      </w:r>
      <w:r w:rsidR="00F77BDD" w:rsidRPr="00F77BDD">
        <w:rPr>
          <w:rFonts w:ascii="Times New Roman" w:hAnsi="Times New Roman" w:cs="Times New Roman"/>
          <w:sz w:val="28"/>
          <w:szCs w:val="28"/>
        </w:rPr>
        <w:t>Федеральны</w:t>
      </w:r>
      <w:r w:rsidR="00F77BDD">
        <w:rPr>
          <w:rFonts w:ascii="Times New Roman" w:hAnsi="Times New Roman" w:cs="Times New Roman"/>
          <w:sz w:val="28"/>
          <w:szCs w:val="28"/>
        </w:rPr>
        <w:t>м</w:t>
      </w:r>
      <w:r w:rsidR="00F77BDD" w:rsidRPr="00F77BD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77BDD">
        <w:rPr>
          <w:rFonts w:ascii="Times New Roman" w:hAnsi="Times New Roman" w:cs="Times New Roman"/>
          <w:sz w:val="28"/>
          <w:szCs w:val="28"/>
        </w:rPr>
        <w:t>ом</w:t>
      </w:r>
      <w:r w:rsidR="00F77BDD" w:rsidRPr="00F77BDD">
        <w:rPr>
          <w:rFonts w:ascii="Times New Roman" w:hAnsi="Times New Roman" w:cs="Times New Roman"/>
          <w:sz w:val="28"/>
          <w:szCs w:val="28"/>
        </w:rPr>
        <w:t xml:space="preserve"> от 7 июня 2025 г</w:t>
      </w:r>
      <w:r w:rsidR="00F77BDD">
        <w:rPr>
          <w:rFonts w:ascii="Times New Roman" w:hAnsi="Times New Roman" w:cs="Times New Roman"/>
          <w:sz w:val="28"/>
          <w:szCs w:val="28"/>
        </w:rPr>
        <w:t>ода</w:t>
      </w:r>
      <w:r w:rsidR="00F77BDD" w:rsidRPr="00F77BDD">
        <w:rPr>
          <w:rFonts w:ascii="Times New Roman" w:hAnsi="Times New Roman" w:cs="Times New Roman"/>
          <w:sz w:val="28"/>
          <w:szCs w:val="28"/>
        </w:rPr>
        <w:t xml:space="preserve"> </w:t>
      </w:r>
      <w:r w:rsidR="00F77BDD">
        <w:rPr>
          <w:rFonts w:ascii="Times New Roman" w:hAnsi="Times New Roman" w:cs="Times New Roman"/>
          <w:sz w:val="28"/>
          <w:szCs w:val="28"/>
        </w:rPr>
        <w:t>№</w:t>
      </w:r>
      <w:r w:rsidR="00F77BDD" w:rsidRPr="00F77BDD">
        <w:rPr>
          <w:rFonts w:ascii="Times New Roman" w:hAnsi="Times New Roman" w:cs="Times New Roman"/>
          <w:sz w:val="28"/>
          <w:szCs w:val="28"/>
        </w:rPr>
        <w:t xml:space="preserve"> 127-ФЗ </w:t>
      </w:r>
      <w:r w:rsidR="00F77BDD">
        <w:rPr>
          <w:rFonts w:ascii="Times New Roman" w:hAnsi="Times New Roman" w:cs="Times New Roman"/>
          <w:sz w:val="28"/>
          <w:szCs w:val="28"/>
        </w:rPr>
        <w:t>«</w:t>
      </w:r>
      <w:r w:rsidR="00F77BDD" w:rsidRPr="00F77BDD">
        <w:rPr>
          <w:rFonts w:ascii="Times New Roman" w:hAnsi="Times New Roman" w:cs="Times New Roman"/>
          <w:sz w:val="28"/>
          <w:szCs w:val="28"/>
        </w:rPr>
        <w:t>О проведении эксперимента по предоставлению услуг гостевых домов</w:t>
      </w:r>
      <w:r w:rsidR="00F77BDD">
        <w:rPr>
          <w:rFonts w:ascii="Times New Roman" w:hAnsi="Times New Roman" w:cs="Times New Roman"/>
          <w:sz w:val="28"/>
          <w:szCs w:val="28"/>
        </w:rPr>
        <w:t xml:space="preserve">», </w:t>
      </w:r>
      <w:r w:rsidR="00F77BDD" w:rsidRPr="00F77BDD">
        <w:rPr>
          <w:rFonts w:ascii="Times New Roman" w:hAnsi="Times New Roman" w:cs="Times New Roman"/>
          <w:sz w:val="28"/>
          <w:szCs w:val="28"/>
        </w:rPr>
        <w:t>Законом Краснодарского края от 30 октября</w:t>
      </w:r>
      <w:r w:rsidR="00F77BDD">
        <w:rPr>
          <w:rFonts w:ascii="Times New Roman" w:hAnsi="Times New Roman" w:cs="Times New Roman"/>
          <w:sz w:val="28"/>
          <w:szCs w:val="28"/>
        </w:rPr>
        <w:t xml:space="preserve"> </w:t>
      </w:r>
      <w:r w:rsidR="00F77BDD" w:rsidRPr="00F77BDD">
        <w:rPr>
          <w:rFonts w:ascii="Times New Roman" w:hAnsi="Times New Roman" w:cs="Times New Roman"/>
          <w:sz w:val="28"/>
          <w:szCs w:val="28"/>
        </w:rPr>
        <w:t>2025</w:t>
      </w:r>
      <w:r w:rsidR="00F77BDD">
        <w:rPr>
          <w:rFonts w:ascii="Times New Roman" w:hAnsi="Times New Roman" w:cs="Times New Roman"/>
          <w:sz w:val="28"/>
          <w:szCs w:val="28"/>
        </w:rPr>
        <w:t xml:space="preserve"> </w:t>
      </w:r>
      <w:r w:rsidR="00F77BDD" w:rsidRPr="00F77BDD">
        <w:rPr>
          <w:rFonts w:ascii="Times New Roman" w:hAnsi="Times New Roman" w:cs="Times New Roman"/>
          <w:sz w:val="28"/>
          <w:szCs w:val="28"/>
        </w:rPr>
        <w:t>года</w:t>
      </w:r>
      <w:r w:rsidR="00F77BDD">
        <w:rPr>
          <w:rFonts w:ascii="Times New Roman" w:hAnsi="Times New Roman" w:cs="Times New Roman"/>
          <w:sz w:val="28"/>
          <w:szCs w:val="28"/>
        </w:rPr>
        <w:t xml:space="preserve"> </w:t>
      </w:r>
      <w:r w:rsidR="00F77BDD" w:rsidRPr="00F77BDD">
        <w:rPr>
          <w:rFonts w:ascii="Times New Roman" w:hAnsi="Times New Roman" w:cs="Times New Roman"/>
          <w:sz w:val="28"/>
          <w:szCs w:val="28"/>
        </w:rPr>
        <w:t>№ 5414-КЗ «О проведении эксперимента по предоставлению услуг гостевых домов на территории Краснодарского края»</w:t>
      </w:r>
      <w:r w:rsidR="008904F7" w:rsidRPr="00F77BDD">
        <w:rPr>
          <w:rFonts w:ascii="Times New Roman" w:hAnsi="Times New Roman" w:cs="Times New Roman"/>
          <w:sz w:val="28"/>
          <w:szCs w:val="28"/>
        </w:rPr>
        <w:t xml:space="preserve">, </w:t>
      </w:r>
      <w:r w:rsidRPr="00F77BDD">
        <w:rPr>
          <w:rFonts w:ascii="Times New Roman" w:hAnsi="Times New Roman" w:cs="Times New Roman"/>
          <w:sz w:val="28"/>
          <w:szCs w:val="28"/>
        </w:rPr>
        <w:t>Федеральным законом от 6 октября 2003 года</w:t>
      </w:r>
      <w:r w:rsidR="008904F7" w:rsidRPr="00F77BDD">
        <w:rPr>
          <w:rFonts w:ascii="Times New Roman" w:hAnsi="Times New Roman" w:cs="Times New Roman"/>
          <w:sz w:val="28"/>
          <w:szCs w:val="28"/>
        </w:rPr>
        <w:t xml:space="preserve"> </w:t>
      </w:r>
      <w:r w:rsidRPr="00F77BDD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381F96" w:rsidRPr="00F77BDD">
        <w:rPr>
          <w:rFonts w:ascii="Times New Roman" w:hAnsi="Times New Roman" w:cs="Times New Roman"/>
          <w:sz w:val="28"/>
          <w:szCs w:val="28"/>
        </w:rPr>
        <w:t>Федеральным законом от</w:t>
      </w:r>
      <w:proofErr w:type="gramEnd"/>
      <w:r w:rsidR="00381F96" w:rsidRPr="00F77BDD">
        <w:rPr>
          <w:rFonts w:ascii="Times New Roman" w:hAnsi="Times New Roman" w:cs="Times New Roman"/>
          <w:sz w:val="28"/>
          <w:szCs w:val="28"/>
        </w:rPr>
        <w:t xml:space="preserve"> 20 марта 2025 года</w:t>
      </w:r>
      <w:r w:rsidR="008904F7" w:rsidRPr="00F77BDD">
        <w:rPr>
          <w:rFonts w:ascii="Times New Roman" w:hAnsi="Times New Roman" w:cs="Times New Roman"/>
          <w:sz w:val="28"/>
          <w:szCs w:val="28"/>
        </w:rPr>
        <w:t xml:space="preserve"> </w:t>
      </w:r>
      <w:r w:rsidR="00381F96" w:rsidRPr="00F77BDD">
        <w:rPr>
          <w:rFonts w:ascii="Times New Roman" w:hAnsi="Times New Roman" w:cs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84428E" w:rsidRPr="0084428E">
        <w:rPr>
          <w:rFonts w:ascii="Times New Roman" w:hAnsi="Times New Roman" w:cs="Times New Roman"/>
          <w:sz w:val="28"/>
          <w:szCs w:val="28"/>
        </w:rPr>
        <w:t>Уставом Ейского городского поселения Ейского района</w:t>
      </w:r>
      <w:r w:rsidR="0084428E">
        <w:rPr>
          <w:rFonts w:ascii="Times New Roman" w:hAnsi="Times New Roman" w:cs="Times New Roman"/>
          <w:sz w:val="28"/>
          <w:szCs w:val="28"/>
        </w:rPr>
        <w:t>,</w:t>
      </w:r>
      <w:r w:rsidR="0084428E" w:rsidRPr="0084428E">
        <w:rPr>
          <w:rFonts w:ascii="Times New Roman" w:hAnsi="Times New Roman" w:cs="Times New Roman"/>
          <w:sz w:val="28"/>
          <w:szCs w:val="28"/>
        </w:rPr>
        <w:t xml:space="preserve"> </w:t>
      </w:r>
      <w:r w:rsidRPr="00F77BD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679ED">
        <w:rPr>
          <w:rFonts w:ascii="Times New Roman" w:hAnsi="Times New Roman" w:cs="Times New Roman"/>
          <w:sz w:val="28"/>
          <w:szCs w:val="28"/>
        </w:rPr>
        <w:t>выявления нарушения требований законодательства об оказании  услуг средств размещения</w:t>
      </w:r>
      <w:r w:rsidRPr="00F77BD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A0EB66" w14:textId="11B13979" w:rsidR="008450AF" w:rsidRPr="00515401" w:rsidRDefault="008450AF" w:rsidP="00607FC1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401">
        <w:rPr>
          <w:rFonts w:ascii="Times New Roman" w:hAnsi="Times New Roman" w:cs="Times New Roman"/>
          <w:sz w:val="28"/>
          <w:szCs w:val="28"/>
        </w:rPr>
        <w:t xml:space="preserve">1. </w:t>
      </w:r>
      <w:r w:rsidR="001679ED" w:rsidRPr="00515401">
        <w:rPr>
          <w:rFonts w:ascii="Times New Roman" w:hAnsi="Times New Roman" w:cs="Times New Roman"/>
          <w:sz w:val="28"/>
          <w:szCs w:val="28"/>
        </w:rPr>
        <w:t>Образовать</w:t>
      </w:r>
      <w:r w:rsidR="00607FC1" w:rsidRPr="00515401">
        <w:rPr>
          <w:rFonts w:ascii="Times New Roman" w:hAnsi="Times New Roman" w:cs="Times New Roman"/>
          <w:sz w:val="28"/>
          <w:szCs w:val="28"/>
        </w:rPr>
        <w:t xml:space="preserve"> </w:t>
      </w:r>
      <w:r w:rsidR="00515401" w:rsidRPr="00515401">
        <w:rPr>
          <w:rFonts w:ascii="Times New Roman" w:hAnsi="Times New Roman" w:cs="Times New Roman"/>
          <w:sz w:val="28"/>
          <w:szCs w:val="28"/>
        </w:rPr>
        <w:t>межведомственную рабочую группу по</w:t>
      </w:r>
      <w:r w:rsidR="00515401">
        <w:rPr>
          <w:rFonts w:ascii="Times New Roman" w:hAnsi="Times New Roman" w:cs="Times New Roman"/>
          <w:sz w:val="28"/>
          <w:szCs w:val="28"/>
        </w:rPr>
        <w:t xml:space="preserve"> </w:t>
      </w:r>
      <w:r w:rsidR="00515401" w:rsidRPr="00515401">
        <w:rPr>
          <w:rFonts w:ascii="Times New Roman" w:hAnsi="Times New Roman" w:cs="Times New Roman"/>
          <w:sz w:val="28"/>
          <w:szCs w:val="28"/>
        </w:rPr>
        <w:t>выявлению</w:t>
      </w:r>
      <w:r w:rsidR="00515401">
        <w:rPr>
          <w:rFonts w:ascii="Times New Roman" w:hAnsi="Times New Roman" w:cs="Times New Roman"/>
          <w:sz w:val="28"/>
          <w:szCs w:val="28"/>
        </w:rPr>
        <w:t xml:space="preserve"> </w:t>
      </w:r>
      <w:r w:rsidR="00515401" w:rsidRPr="00515401">
        <w:rPr>
          <w:rFonts w:ascii="Times New Roman" w:hAnsi="Times New Roman" w:cs="Times New Roman"/>
          <w:sz w:val="28"/>
          <w:szCs w:val="28"/>
        </w:rPr>
        <w:t xml:space="preserve">нарушения требований законодательства об оказании услуг средств размещения на территории Ейского городского поселения Ейского района </w:t>
      </w:r>
      <w:r w:rsidR="00515401">
        <w:rPr>
          <w:rFonts w:ascii="Times New Roman" w:hAnsi="Times New Roman" w:cs="Times New Roman"/>
          <w:sz w:val="28"/>
          <w:szCs w:val="28"/>
        </w:rPr>
        <w:t>и утвердить ее состав согласно приложению к настоящему распоряжению</w:t>
      </w:r>
      <w:r w:rsidR="00607FC1" w:rsidRPr="00515401">
        <w:rPr>
          <w:rFonts w:ascii="Times New Roman" w:hAnsi="Times New Roman" w:cs="Times New Roman"/>
          <w:sz w:val="28"/>
          <w:szCs w:val="28"/>
        </w:rPr>
        <w:t>.</w:t>
      </w:r>
    </w:p>
    <w:p w14:paraId="4173790D" w14:textId="09D624DC" w:rsidR="008450AF" w:rsidRPr="00F24360" w:rsidRDefault="00EE6EC0" w:rsidP="00F24360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F24360">
        <w:rPr>
          <w:color w:val="000000"/>
          <w:sz w:val="28"/>
          <w:szCs w:val="28"/>
        </w:rPr>
        <w:t>2</w:t>
      </w:r>
      <w:r w:rsidR="008450AF" w:rsidRPr="00F24360">
        <w:rPr>
          <w:color w:val="000000"/>
          <w:sz w:val="28"/>
          <w:szCs w:val="28"/>
        </w:rPr>
        <w:t xml:space="preserve">. Отделу </w:t>
      </w:r>
      <w:r w:rsidRPr="00F24360">
        <w:rPr>
          <w:color w:val="000000"/>
          <w:sz w:val="28"/>
          <w:szCs w:val="28"/>
        </w:rPr>
        <w:t>общей и</w:t>
      </w:r>
      <w:r w:rsidR="00277D0D" w:rsidRPr="00F24360">
        <w:rPr>
          <w:color w:val="000000"/>
          <w:sz w:val="28"/>
          <w:szCs w:val="28"/>
        </w:rPr>
        <w:t xml:space="preserve"> организационной работ</w:t>
      </w:r>
      <w:r w:rsidRPr="00F24360">
        <w:rPr>
          <w:color w:val="000000"/>
          <w:sz w:val="28"/>
          <w:szCs w:val="28"/>
        </w:rPr>
        <w:t>ы</w:t>
      </w:r>
      <w:r w:rsidR="00277D0D" w:rsidRPr="00F24360">
        <w:rPr>
          <w:color w:val="000000"/>
          <w:sz w:val="28"/>
          <w:szCs w:val="28"/>
        </w:rPr>
        <w:t xml:space="preserve"> </w:t>
      </w:r>
      <w:r w:rsidR="008450AF" w:rsidRPr="00F24360">
        <w:rPr>
          <w:color w:val="000000"/>
          <w:sz w:val="28"/>
          <w:szCs w:val="28"/>
        </w:rPr>
        <w:t>администрации Ейского городского</w:t>
      </w:r>
      <w:r w:rsidR="004A52F3" w:rsidRPr="00F24360">
        <w:rPr>
          <w:color w:val="000000"/>
          <w:sz w:val="28"/>
          <w:szCs w:val="28"/>
        </w:rPr>
        <w:t xml:space="preserve"> </w:t>
      </w:r>
      <w:r w:rsidR="008450AF" w:rsidRPr="00F24360">
        <w:rPr>
          <w:color w:val="000000"/>
          <w:sz w:val="28"/>
          <w:szCs w:val="28"/>
        </w:rPr>
        <w:t>п</w:t>
      </w:r>
      <w:r w:rsidR="00851717" w:rsidRPr="00F24360">
        <w:rPr>
          <w:color w:val="000000"/>
          <w:sz w:val="28"/>
          <w:szCs w:val="28"/>
        </w:rPr>
        <w:t xml:space="preserve">оселения Ейского района </w:t>
      </w:r>
      <w:r w:rsidR="00851717" w:rsidRPr="00F24360">
        <w:rPr>
          <w:sz w:val="28"/>
          <w:szCs w:val="28"/>
        </w:rPr>
        <w:t>(</w:t>
      </w:r>
      <w:r w:rsidRPr="00F24360">
        <w:rPr>
          <w:sz w:val="28"/>
          <w:szCs w:val="28"/>
        </w:rPr>
        <w:t>Воробьева С.В.</w:t>
      </w:r>
      <w:r w:rsidR="008450AF" w:rsidRPr="00F24360">
        <w:rPr>
          <w:sz w:val="28"/>
          <w:szCs w:val="28"/>
        </w:rPr>
        <w:t>)</w:t>
      </w:r>
      <w:r w:rsidR="00F24360">
        <w:rPr>
          <w:sz w:val="28"/>
          <w:szCs w:val="28"/>
        </w:rPr>
        <w:t xml:space="preserve"> </w:t>
      </w:r>
      <w:r w:rsidR="00F24360" w:rsidRPr="00F24360">
        <w:rPr>
          <w:color w:val="000000" w:themeColor="text1"/>
          <w:sz w:val="28"/>
          <w:szCs w:val="28"/>
        </w:rPr>
        <w:t>обеспечить размещение настоящего распоряжения на официальном сайте администрации Ейского</w:t>
      </w:r>
      <w:r w:rsidR="00F24360">
        <w:rPr>
          <w:color w:val="000000" w:themeColor="text1"/>
          <w:sz w:val="28"/>
          <w:szCs w:val="28"/>
        </w:rPr>
        <w:t xml:space="preserve"> </w:t>
      </w:r>
      <w:r w:rsidR="00F24360" w:rsidRPr="00F24360">
        <w:rPr>
          <w:color w:val="000000" w:themeColor="text1"/>
          <w:sz w:val="28"/>
          <w:szCs w:val="28"/>
        </w:rPr>
        <w:t>городского поселения Ейского района в информационно-телекоммуникационной сети «Интернет».</w:t>
      </w:r>
    </w:p>
    <w:p w14:paraId="05F7CF21" w14:textId="7108CF7A" w:rsidR="008450AF" w:rsidRDefault="00357A07" w:rsidP="008450AF">
      <w:pPr>
        <w:pStyle w:val="ae"/>
        <w:tabs>
          <w:tab w:val="left" w:pos="709"/>
        </w:tabs>
        <w:ind w:right="-1" w:firstLine="709"/>
        <w:rPr>
          <w:szCs w:val="28"/>
        </w:rPr>
      </w:pPr>
      <w:r>
        <w:rPr>
          <w:szCs w:val="28"/>
        </w:rPr>
        <w:t>3</w:t>
      </w:r>
      <w:r w:rsidR="008450AF">
        <w:rPr>
          <w:szCs w:val="28"/>
        </w:rPr>
        <w:t xml:space="preserve">. </w:t>
      </w:r>
      <w:r w:rsidR="00F24360">
        <w:rPr>
          <w:szCs w:val="28"/>
        </w:rPr>
        <w:t>Распоряж</w:t>
      </w:r>
      <w:r w:rsidR="008450AF">
        <w:rPr>
          <w:szCs w:val="28"/>
        </w:rPr>
        <w:t xml:space="preserve">ение вступает в силу со дня </w:t>
      </w:r>
      <w:r w:rsidR="00DF16A7">
        <w:rPr>
          <w:szCs w:val="28"/>
        </w:rPr>
        <w:t xml:space="preserve">его </w:t>
      </w:r>
      <w:r w:rsidR="008450AF">
        <w:rPr>
          <w:szCs w:val="28"/>
        </w:rPr>
        <w:t>подписания.</w:t>
      </w:r>
    </w:p>
    <w:p w14:paraId="7F42ECC6" w14:textId="77777777" w:rsidR="00607FC1" w:rsidRPr="00357A07" w:rsidRDefault="00607FC1" w:rsidP="00A51F3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5F75916F" w14:textId="77777777" w:rsidR="00CB2080" w:rsidRPr="00357A07" w:rsidRDefault="00CB2080" w:rsidP="00A51F3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3D48CC62" w14:textId="7AF59F93" w:rsidR="00B30446" w:rsidRDefault="00357A07" w:rsidP="0029537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A51F3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51F3F">
        <w:rPr>
          <w:sz w:val="28"/>
          <w:szCs w:val="28"/>
        </w:rPr>
        <w:t xml:space="preserve"> </w:t>
      </w:r>
      <w:r w:rsidR="00CB2080">
        <w:rPr>
          <w:sz w:val="28"/>
          <w:szCs w:val="28"/>
        </w:rPr>
        <w:t xml:space="preserve">Ейского городского поселения </w:t>
      </w:r>
      <w:r w:rsidR="00295375">
        <w:rPr>
          <w:sz w:val="28"/>
          <w:szCs w:val="28"/>
        </w:rPr>
        <w:br/>
      </w:r>
      <w:r w:rsidR="00A51F3F">
        <w:rPr>
          <w:sz w:val="28"/>
          <w:szCs w:val="28"/>
        </w:rPr>
        <w:t xml:space="preserve">Ейского района </w:t>
      </w:r>
      <w:r w:rsidR="00A51F3F">
        <w:rPr>
          <w:sz w:val="28"/>
          <w:szCs w:val="28"/>
        </w:rPr>
        <w:tab/>
      </w:r>
      <w:r w:rsidR="00CB2080">
        <w:rPr>
          <w:sz w:val="28"/>
          <w:szCs w:val="28"/>
        </w:rPr>
        <w:t xml:space="preserve">                   </w:t>
      </w:r>
      <w:r w:rsidR="00C944E6">
        <w:rPr>
          <w:sz w:val="28"/>
          <w:szCs w:val="28"/>
        </w:rPr>
        <w:t xml:space="preserve">    </w:t>
      </w:r>
      <w:r w:rsidR="00295375">
        <w:rPr>
          <w:sz w:val="28"/>
          <w:szCs w:val="28"/>
        </w:rPr>
        <w:t xml:space="preserve">                                                     Д.В. </w:t>
      </w:r>
      <w:proofErr w:type="spellStart"/>
      <w:r w:rsidR="00295375">
        <w:rPr>
          <w:sz w:val="28"/>
          <w:szCs w:val="28"/>
        </w:rPr>
        <w:t>Квитовский</w:t>
      </w:r>
      <w:proofErr w:type="spellEnd"/>
      <w:r w:rsidR="00A51F3F">
        <w:rPr>
          <w:sz w:val="28"/>
          <w:szCs w:val="28"/>
        </w:rPr>
        <w:tab/>
        <w:t xml:space="preserve">        </w:t>
      </w:r>
      <w:r w:rsidR="00A51F3F">
        <w:rPr>
          <w:sz w:val="28"/>
          <w:szCs w:val="28"/>
        </w:rPr>
        <w:tab/>
        <w:t xml:space="preserve">     </w:t>
      </w:r>
      <w:r w:rsidR="00A51F3F">
        <w:rPr>
          <w:sz w:val="28"/>
          <w:szCs w:val="28"/>
        </w:rPr>
        <w:tab/>
        <w:t xml:space="preserve">             </w:t>
      </w:r>
      <w:r w:rsidR="0033271B">
        <w:rPr>
          <w:sz w:val="28"/>
          <w:szCs w:val="28"/>
        </w:rPr>
        <w:t xml:space="preserve">            </w:t>
      </w:r>
      <w:r w:rsidR="00A51F3F">
        <w:rPr>
          <w:sz w:val="28"/>
          <w:szCs w:val="28"/>
        </w:rPr>
        <w:t xml:space="preserve">   </w:t>
      </w:r>
      <w:r w:rsidR="00DA39B5">
        <w:rPr>
          <w:sz w:val="28"/>
          <w:szCs w:val="28"/>
        </w:rPr>
        <w:t xml:space="preserve">        </w:t>
      </w:r>
      <w:r w:rsidR="008D15CA">
        <w:rPr>
          <w:sz w:val="28"/>
          <w:szCs w:val="28"/>
        </w:rPr>
        <w:t xml:space="preserve">  </w:t>
      </w:r>
      <w:r w:rsidR="00DA39B5">
        <w:rPr>
          <w:sz w:val="28"/>
          <w:szCs w:val="28"/>
        </w:rPr>
        <w:t xml:space="preserve">       </w:t>
      </w:r>
      <w:r w:rsidR="00C0198C">
        <w:rPr>
          <w:sz w:val="28"/>
          <w:szCs w:val="28"/>
        </w:rPr>
        <w:t xml:space="preserve">  </w:t>
      </w:r>
      <w:r w:rsidR="00DA39B5">
        <w:rPr>
          <w:sz w:val="28"/>
          <w:szCs w:val="28"/>
        </w:rPr>
        <w:t xml:space="preserve">    </w:t>
      </w:r>
      <w:r w:rsidR="00A51F3F">
        <w:rPr>
          <w:sz w:val="28"/>
          <w:szCs w:val="28"/>
        </w:rPr>
        <w:t xml:space="preserve">  </w:t>
      </w:r>
      <w:r w:rsidR="0033271B">
        <w:rPr>
          <w:sz w:val="28"/>
          <w:szCs w:val="28"/>
        </w:rPr>
        <w:t xml:space="preserve"> </w:t>
      </w:r>
    </w:p>
    <w:p w14:paraId="4C708402" w14:textId="77777777" w:rsidR="00BE102C" w:rsidRPr="00BE102C" w:rsidRDefault="00BE102C" w:rsidP="00BE102C">
      <w:pPr>
        <w:rPr>
          <w:sz w:val="28"/>
          <w:szCs w:val="28"/>
        </w:rPr>
      </w:pPr>
    </w:p>
    <w:p w14:paraId="6636412B" w14:textId="77777777" w:rsidR="00BE102C" w:rsidRPr="00BE102C" w:rsidRDefault="00BE102C" w:rsidP="00BE102C">
      <w:pPr>
        <w:rPr>
          <w:sz w:val="28"/>
          <w:szCs w:val="28"/>
        </w:rPr>
      </w:pPr>
      <w:bookmarkStart w:id="2" w:name="_GoBack"/>
      <w:bookmarkEnd w:id="2"/>
    </w:p>
    <w:sectPr w:rsidR="00BE102C" w:rsidRPr="00BE102C" w:rsidSect="00295375">
      <w:headerReference w:type="default" r:id="rId10"/>
      <w:headerReference w:type="first" r:id="rId11"/>
      <w:pgSz w:w="11906" w:h="16838"/>
      <w:pgMar w:top="964" w:right="707" w:bottom="96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84F37" w14:textId="77777777" w:rsidR="0045603A" w:rsidRDefault="0045603A" w:rsidP="003C41D5">
      <w:r>
        <w:separator/>
      </w:r>
    </w:p>
  </w:endnote>
  <w:endnote w:type="continuationSeparator" w:id="0">
    <w:p w14:paraId="0798C6EC" w14:textId="77777777" w:rsidR="0045603A" w:rsidRDefault="0045603A" w:rsidP="003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B50C9" w14:textId="77777777" w:rsidR="0045603A" w:rsidRDefault="0045603A" w:rsidP="003C41D5">
      <w:r>
        <w:separator/>
      </w:r>
    </w:p>
  </w:footnote>
  <w:footnote w:type="continuationSeparator" w:id="0">
    <w:p w14:paraId="4FF642B8" w14:textId="77777777" w:rsidR="0045603A" w:rsidRDefault="0045603A" w:rsidP="003C4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199036"/>
      <w:docPartObj>
        <w:docPartGallery w:val="Page Numbers (Top of Page)"/>
        <w:docPartUnique/>
      </w:docPartObj>
    </w:sdtPr>
    <w:sdtEndPr/>
    <w:sdtContent>
      <w:p w14:paraId="5FD563CF" w14:textId="24C817A4" w:rsidR="004C31A1" w:rsidRDefault="004C3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C80">
          <w:rPr>
            <w:noProof/>
          </w:rPr>
          <w:t>2</w:t>
        </w:r>
        <w:r>
          <w:fldChar w:fldCharType="end"/>
        </w:r>
      </w:p>
    </w:sdtContent>
  </w:sdt>
  <w:p w14:paraId="0603244A" w14:textId="77777777" w:rsidR="003C41D5" w:rsidRDefault="003C41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320E8" w14:textId="77777777" w:rsidR="00760A42" w:rsidRDefault="00760A42">
    <w:pPr>
      <w:pStyle w:val="a3"/>
      <w:jc w:val="center"/>
    </w:pPr>
  </w:p>
  <w:p w14:paraId="39124E01" w14:textId="77777777" w:rsidR="00760A42" w:rsidRDefault="00760A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2C02A07"/>
    <w:multiLevelType w:val="multilevel"/>
    <w:tmpl w:val="9AF8A402"/>
    <w:lvl w:ilvl="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">
    <w:nsid w:val="08184413"/>
    <w:multiLevelType w:val="hybridMultilevel"/>
    <w:tmpl w:val="75DA93F0"/>
    <w:lvl w:ilvl="0" w:tplc="34200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A6E3B"/>
    <w:multiLevelType w:val="hybridMultilevel"/>
    <w:tmpl w:val="58AAC6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A5B42"/>
    <w:multiLevelType w:val="multilevel"/>
    <w:tmpl w:val="5D18F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5">
    <w:nsid w:val="36872628"/>
    <w:multiLevelType w:val="hybridMultilevel"/>
    <w:tmpl w:val="FBD0F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B2593"/>
    <w:multiLevelType w:val="hybridMultilevel"/>
    <w:tmpl w:val="0216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35866"/>
    <w:multiLevelType w:val="hybridMultilevel"/>
    <w:tmpl w:val="08AE6C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24630"/>
    <w:multiLevelType w:val="multilevel"/>
    <w:tmpl w:val="AA4CBD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>
    <w:nsid w:val="6CAB3010"/>
    <w:multiLevelType w:val="multilevel"/>
    <w:tmpl w:val="20F0D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A2C3C42"/>
    <w:multiLevelType w:val="hybridMultilevel"/>
    <w:tmpl w:val="8BB2C45A"/>
    <w:lvl w:ilvl="0" w:tplc="078A81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BE562AA"/>
    <w:multiLevelType w:val="hybridMultilevel"/>
    <w:tmpl w:val="41CEC5BE"/>
    <w:lvl w:ilvl="0" w:tplc="87F8CB5C">
      <w:start w:val="3"/>
      <w:numFmt w:val="decimal"/>
      <w:lvlText w:val="%1."/>
      <w:lvlJc w:val="left"/>
      <w:pPr>
        <w:ind w:left="1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1"/>
  </w:num>
  <w:num w:numId="6">
    <w:abstractNumId w:val="7"/>
  </w:num>
  <w:num w:numId="7">
    <w:abstractNumId w:val="1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C0"/>
    <w:rsid w:val="00003B19"/>
    <w:rsid w:val="00012E5F"/>
    <w:rsid w:val="0001411C"/>
    <w:rsid w:val="00031CB9"/>
    <w:rsid w:val="00031CC0"/>
    <w:rsid w:val="000320B2"/>
    <w:rsid w:val="00034B77"/>
    <w:rsid w:val="00041D07"/>
    <w:rsid w:val="00044AD1"/>
    <w:rsid w:val="00053710"/>
    <w:rsid w:val="00054338"/>
    <w:rsid w:val="000572F0"/>
    <w:rsid w:val="00061A5A"/>
    <w:rsid w:val="00064348"/>
    <w:rsid w:val="000643B5"/>
    <w:rsid w:val="00064AAD"/>
    <w:rsid w:val="0006709C"/>
    <w:rsid w:val="00081DDF"/>
    <w:rsid w:val="00083C92"/>
    <w:rsid w:val="000856DB"/>
    <w:rsid w:val="00090123"/>
    <w:rsid w:val="000926D0"/>
    <w:rsid w:val="000964A1"/>
    <w:rsid w:val="000A1B3F"/>
    <w:rsid w:val="000A7385"/>
    <w:rsid w:val="000B5216"/>
    <w:rsid w:val="000B5BFC"/>
    <w:rsid w:val="000B6D07"/>
    <w:rsid w:val="000E11AE"/>
    <w:rsid w:val="000E342C"/>
    <w:rsid w:val="000E5936"/>
    <w:rsid w:val="000F00A2"/>
    <w:rsid w:val="000F2986"/>
    <w:rsid w:val="000F43BE"/>
    <w:rsid w:val="000F684D"/>
    <w:rsid w:val="001001CC"/>
    <w:rsid w:val="00101257"/>
    <w:rsid w:val="0010793A"/>
    <w:rsid w:val="00111727"/>
    <w:rsid w:val="00112CC5"/>
    <w:rsid w:val="00117C00"/>
    <w:rsid w:val="001277D8"/>
    <w:rsid w:val="00132A80"/>
    <w:rsid w:val="00137F9B"/>
    <w:rsid w:val="00143CDC"/>
    <w:rsid w:val="00144319"/>
    <w:rsid w:val="00151BC0"/>
    <w:rsid w:val="001640E1"/>
    <w:rsid w:val="001679ED"/>
    <w:rsid w:val="00170534"/>
    <w:rsid w:val="0017370F"/>
    <w:rsid w:val="001738F2"/>
    <w:rsid w:val="001749C3"/>
    <w:rsid w:val="00176645"/>
    <w:rsid w:val="0018207E"/>
    <w:rsid w:val="0019115F"/>
    <w:rsid w:val="00191F74"/>
    <w:rsid w:val="001929BF"/>
    <w:rsid w:val="00194705"/>
    <w:rsid w:val="00194FC8"/>
    <w:rsid w:val="00196649"/>
    <w:rsid w:val="001A040C"/>
    <w:rsid w:val="001B34FA"/>
    <w:rsid w:val="001C4445"/>
    <w:rsid w:val="001C686D"/>
    <w:rsid w:val="001D0319"/>
    <w:rsid w:val="001D16D6"/>
    <w:rsid w:val="001D4242"/>
    <w:rsid w:val="001D5878"/>
    <w:rsid w:val="001D6479"/>
    <w:rsid w:val="001E0C01"/>
    <w:rsid w:val="001E1B6F"/>
    <w:rsid w:val="001E634E"/>
    <w:rsid w:val="001F0049"/>
    <w:rsid w:val="001F444D"/>
    <w:rsid w:val="001F7263"/>
    <w:rsid w:val="00200B0E"/>
    <w:rsid w:val="002018C4"/>
    <w:rsid w:val="00213175"/>
    <w:rsid w:val="00214D32"/>
    <w:rsid w:val="00217125"/>
    <w:rsid w:val="002178BB"/>
    <w:rsid w:val="00222D5D"/>
    <w:rsid w:val="00230CC8"/>
    <w:rsid w:val="00233808"/>
    <w:rsid w:val="00236379"/>
    <w:rsid w:val="002443CA"/>
    <w:rsid w:val="00247937"/>
    <w:rsid w:val="002522AB"/>
    <w:rsid w:val="00265BDB"/>
    <w:rsid w:val="00272F1E"/>
    <w:rsid w:val="00274629"/>
    <w:rsid w:val="00277237"/>
    <w:rsid w:val="00277D0D"/>
    <w:rsid w:val="0028078D"/>
    <w:rsid w:val="00283438"/>
    <w:rsid w:val="002945E1"/>
    <w:rsid w:val="00294AA7"/>
    <w:rsid w:val="00295375"/>
    <w:rsid w:val="00295A7A"/>
    <w:rsid w:val="002961D0"/>
    <w:rsid w:val="002B3520"/>
    <w:rsid w:val="002C51F9"/>
    <w:rsid w:val="002C5C81"/>
    <w:rsid w:val="002D12A2"/>
    <w:rsid w:val="002D206F"/>
    <w:rsid w:val="002D7431"/>
    <w:rsid w:val="002E7C91"/>
    <w:rsid w:val="002F218F"/>
    <w:rsid w:val="002F3B1A"/>
    <w:rsid w:val="002F46E0"/>
    <w:rsid w:val="00310B25"/>
    <w:rsid w:val="0031233E"/>
    <w:rsid w:val="003159AB"/>
    <w:rsid w:val="00323E4F"/>
    <w:rsid w:val="00327431"/>
    <w:rsid w:val="0033158E"/>
    <w:rsid w:val="0033271B"/>
    <w:rsid w:val="0033282E"/>
    <w:rsid w:val="00333069"/>
    <w:rsid w:val="003406B2"/>
    <w:rsid w:val="003551BF"/>
    <w:rsid w:val="00356D49"/>
    <w:rsid w:val="00356F5A"/>
    <w:rsid w:val="003579E5"/>
    <w:rsid w:val="00357A07"/>
    <w:rsid w:val="003617A2"/>
    <w:rsid w:val="00362958"/>
    <w:rsid w:val="00364FC8"/>
    <w:rsid w:val="00366159"/>
    <w:rsid w:val="00370930"/>
    <w:rsid w:val="00381C52"/>
    <w:rsid w:val="00381F96"/>
    <w:rsid w:val="003822F2"/>
    <w:rsid w:val="00386DDC"/>
    <w:rsid w:val="003906ED"/>
    <w:rsid w:val="00392E3F"/>
    <w:rsid w:val="003975A7"/>
    <w:rsid w:val="003A6B25"/>
    <w:rsid w:val="003A6B41"/>
    <w:rsid w:val="003B0B6C"/>
    <w:rsid w:val="003B1CDB"/>
    <w:rsid w:val="003B3DC6"/>
    <w:rsid w:val="003B532C"/>
    <w:rsid w:val="003C41D5"/>
    <w:rsid w:val="003C6C88"/>
    <w:rsid w:val="003D3E1D"/>
    <w:rsid w:val="003D3F5B"/>
    <w:rsid w:val="003D7BB6"/>
    <w:rsid w:val="003E1114"/>
    <w:rsid w:val="003E1D02"/>
    <w:rsid w:val="003F21D5"/>
    <w:rsid w:val="003F4118"/>
    <w:rsid w:val="003F7A6B"/>
    <w:rsid w:val="004035DF"/>
    <w:rsid w:val="0040407C"/>
    <w:rsid w:val="00416D6D"/>
    <w:rsid w:val="00421858"/>
    <w:rsid w:val="00436B13"/>
    <w:rsid w:val="00437A7A"/>
    <w:rsid w:val="004413D3"/>
    <w:rsid w:val="00443650"/>
    <w:rsid w:val="004441B0"/>
    <w:rsid w:val="0044608B"/>
    <w:rsid w:val="00450B7B"/>
    <w:rsid w:val="0045279C"/>
    <w:rsid w:val="0045603A"/>
    <w:rsid w:val="004566EB"/>
    <w:rsid w:val="00462ED3"/>
    <w:rsid w:val="0046407D"/>
    <w:rsid w:val="004856ED"/>
    <w:rsid w:val="00486B0D"/>
    <w:rsid w:val="00486CC5"/>
    <w:rsid w:val="00487940"/>
    <w:rsid w:val="004A52F3"/>
    <w:rsid w:val="004A5BD4"/>
    <w:rsid w:val="004C31A1"/>
    <w:rsid w:val="004C347A"/>
    <w:rsid w:val="004C52BF"/>
    <w:rsid w:val="004C553E"/>
    <w:rsid w:val="004D16A8"/>
    <w:rsid w:val="004D2568"/>
    <w:rsid w:val="004D6890"/>
    <w:rsid w:val="004E37CB"/>
    <w:rsid w:val="004F189C"/>
    <w:rsid w:val="004F2411"/>
    <w:rsid w:val="004F3A38"/>
    <w:rsid w:val="004F56D7"/>
    <w:rsid w:val="004F642F"/>
    <w:rsid w:val="005028F8"/>
    <w:rsid w:val="00510BD4"/>
    <w:rsid w:val="00512263"/>
    <w:rsid w:val="00515401"/>
    <w:rsid w:val="005202F8"/>
    <w:rsid w:val="00524C09"/>
    <w:rsid w:val="00524C54"/>
    <w:rsid w:val="00524C8B"/>
    <w:rsid w:val="00533483"/>
    <w:rsid w:val="0054286B"/>
    <w:rsid w:val="00542AF3"/>
    <w:rsid w:val="00550259"/>
    <w:rsid w:val="00552B62"/>
    <w:rsid w:val="00565C7E"/>
    <w:rsid w:val="005675C0"/>
    <w:rsid w:val="00570546"/>
    <w:rsid w:val="00570F53"/>
    <w:rsid w:val="00576F63"/>
    <w:rsid w:val="00581A3D"/>
    <w:rsid w:val="005830CF"/>
    <w:rsid w:val="00585114"/>
    <w:rsid w:val="005867BF"/>
    <w:rsid w:val="00594260"/>
    <w:rsid w:val="00596BB2"/>
    <w:rsid w:val="00596DE6"/>
    <w:rsid w:val="005A2F5B"/>
    <w:rsid w:val="005A626C"/>
    <w:rsid w:val="005A68B0"/>
    <w:rsid w:val="005B3416"/>
    <w:rsid w:val="005B4184"/>
    <w:rsid w:val="005B54B3"/>
    <w:rsid w:val="005C1E80"/>
    <w:rsid w:val="005C2C8D"/>
    <w:rsid w:val="005C3952"/>
    <w:rsid w:val="005D146A"/>
    <w:rsid w:val="005D15AE"/>
    <w:rsid w:val="005D2FF1"/>
    <w:rsid w:val="005E0E01"/>
    <w:rsid w:val="005E1DE0"/>
    <w:rsid w:val="005E44F6"/>
    <w:rsid w:val="005F0B7F"/>
    <w:rsid w:val="005F1B41"/>
    <w:rsid w:val="005F7291"/>
    <w:rsid w:val="00601163"/>
    <w:rsid w:val="00603A9C"/>
    <w:rsid w:val="00607680"/>
    <w:rsid w:val="00607FC1"/>
    <w:rsid w:val="00612325"/>
    <w:rsid w:val="00612A2F"/>
    <w:rsid w:val="00615C67"/>
    <w:rsid w:val="00617F0E"/>
    <w:rsid w:val="00624E59"/>
    <w:rsid w:val="00626A57"/>
    <w:rsid w:val="00635556"/>
    <w:rsid w:val="00640A4A"/>
    <w:rsid w:val="00640FE3"/>
    <w:rsid w:val="006433DA"/>
    <w:rsid w:val="0067453D"/>
    <w:rsid w:val="006823C7"/>
    <w:rsid w:val="006914F3"/>
    <w:rsid w:val="006971D5"/>
    <w:rsid w:val="006A3F3B"/>
    <w:rsid w:val="006A5F2D"/>
    <w:rsid w:val="006B59D1"/>
    <w:rsid w:val="006C096F"/>
    <w:rsid w:val="006C3CC1"/>
    <w:rsid w:val="006C4CD2"/>
    <w:rsid w:val="006C6CE1"/>
    <w:rsid w:val="006D34C0"/>
    <w:rsid w:val="006E1994"/>
    <w:rsid w:val="006F0F65"/>
    <w:rsid w:val="006F4935"/>
    <w:rsid w:val="00700C11"/>
    <w:rsid w:val="00702EF0"/>
    <w:rsid w:val="00707DD0"/>
    <w:rsid w:val="00710770"/>
    <w:rsid w:val="007126F4"/>
    <w:rsid w:val="00716BD8"/>
    <w:rsid w:val="00720EE4"/>
    <w:rsid w:val="00720F61"/>
    <w:rsid w:val="00725EEA"/>
    <w:rsid w:val="007267BC"/>
    <w:rsid w:val="00730EA3"/>
    <w:rsid w:val="007314F7"/>
    <w:rsid w:val="00733054"/>
    <w:rsid w:val="00735B30"/>
    <w:rsid w:val="00741E6A"/>
    <w:rsid w:val="007502D0"/>
    <w:rsid w:val="00760A42"/>
    <w:rsid w:val="00762753"/>
    <w:rsid w:val="007719CC"/>
    <w:rsid w:val="0077537F"/>
    <w:rsid w:val="00791C43"/>
    <w:rsid w:val="00792099"/>
    <w:rsid w:val="00794CAA"/>
    <w:rsid w:val="00795CAF"/>
    <w:rsid w:val="007A133B"/>
    <w:rsid w:val="007A1C6E"/>
    <w:rsid w:val="007A2955"/>
    <w:rsid w:val="007A3B82"/>
    <w:rsid w:val="007A5F6A"/>
    <w:rsid w:val="007C78A0"/>
    <w:rsid w:val="007E3DED"/>
    <w:rsid w:val="007E5493"/>
    <w:rsid w:val="007E54D2"/>
    <w:rsid w:val="007E6851"/>
    <w:rsid w:val="007E7516"/>
    <w:rsid w:val="007F12C3"/>
    <w:rsid w:val="00810DF3"/>
    <w:rsid w:val="00815B5E"/>
    <w:rsid w:val="00823C65"/>
    <w:rsid w:val="00824E6E"/>
    <w:rsid w:val="0082517D"/>
    <w:rsid w:val="008261D4"/>
    <w:rsid w:val="00826266"/>
    <w:rsid w:val="008269C8"/>
    <w:rsid w:val="008272CC"/>
    <w:rsid w:val="0082747F"/>
    <w:rsid w:val="00827864"/>
    <w:rsid w:val="008305AA"/>
    <w:rsid w:val="00832742"/>
    <w:rsid w:val="00835DDC"/>
    <w:rsid w:val="00840C84"/>
    <w:rsid w:val="00841005"/>
    <w:rsid w:val="0084428E"/>
    <w:rsid w:val="008450AF"/>
    <w:rsid w:val="00845EC3"/>
    <w:rsid w:val="00851717"/>
    <w:rsid w:val="0085273C"/>
    <w:rsid w:val="00855CB3"/>
    <w:rsid w:val="00856165"/>
    <w:rsid w:val="008562EF"/>
    <w:rsid w:val="00857CB7"/>
    <w:rsid w:val="00874E07"/>
    <w:rsid w:val="00875EDF"/>
    <w:rsid w:val="00876CF1"/>
    <w:rsid w:val="0088125F"/>
    <w:rsid w:val="008904F7"/>
    <w:rsid w:val="00891E32"/>
    <w:rsid w:val="00896BB6"/>
    <w:rsid w:val="008A0BE8"/>
    <w:rsid w:val="008A32C4"/>
    <w:rsid w:val="008A5696"/>
    <w:rsid w:val="008B0D63"/>
    <w:rsid w:val="008B163E"/>
    <w:rsid w:val="008B260E"/>
    <w:rsid w:val="008B3873"/>
    <w:rsid w:val="008C200C"/>
    <w:rsid w:val="008C5279"/>
    <w:rsid w:val="008D015D"/>
    <w:rsid w:val="008D15CA"/>
    <w:rsid w:val="008E3320"/>
    <w:rsid w:val="008E7852"/>
    <w:rsid w:val="008F5DF8"/>
    <w:rsid w:val="00900BC4"/>
    <w:rsid w:val="00902AE0"/>
    <w:rsid w:val="00915A15"/>
    <w:rsid w:val="009275D4"/>
    <w:rsid w:val="00931B1F"/>
    <w:rsid w:val="00937CCA"/>
    <w:rsid w:val="00955974"/>
    <w:rsid w:val="00956A69"/>
    <w:rsid w:val="00966583"/>
    <w:rsid w:val="009669B5"/>
    <w:rsid w:val="009738A0"/>
    <w:rsid w:val="00977598"/>
    <w:rsid w:val="009778CD"/>
    <w:rsid w:val="00982CD4"/>
    <w:rsid w:val="00983CFC"/>
    <w:rsid w:val="00990490"/>
    <w:rsid w:val="00991FFD"/>
    <w:rsid w:val="00992596"/>
    <w:rsid w:val="00994E62"/>
    <w:rsid w:val="009A1B23"/>
    <w:rsid w:val="009A4BBA"/>
    <w:rsid w:val="009A76AC"/>
    <w:rsid w:val="009B3F25"/>
    <w:rsid w:val="009C0DE1"/>
    <w:rsid w:val="009C2A91"/>
    <w:rsid w:val="009C343E"/>
    <w:rsid w:val="009D0FE4"/>
    <w:rsid w:val="009D52F6"/>
    <w:rsid w:val="009D5ABE"/>
    <w:rsid w:val="009D5BA3"/>
    <w:rsid w:val="009D6D32"/>
    <w:rsid w:val="009E5480"/>
    <w:rsid w:val="009F43C8"/>
    <w:rsid w:val="009F558C"/>
    <w:rsid w:val="00A067F5"/>
    <w:rsid w:val="00A13CE4"/>
    <w:rsid w:val="00A241AE"/>
    <w:rsid w:val="00A26EEB"/>
    <w:rsid w:val="00A30246"/>
    <w:rsid w:val="00A3126B"/>
    <w:rsid w:val="00A31FDF"/>
    <w:rsid w:val="00A3507A"/>
    <w:rsid w:val="00A37075"/>
    <w:rsid w:val="00A377CF"/>
    <w:rsid w:val="00A51F3F"/>
    <w:rsid w:val="00A645B0"/>
    <w:rsid w:val="00A72AE8"/>
    <w:rsid w:val="00A770F0"/>
    <w:rsid w:val="00A81F3D"/>
    <w:rsid w:val="00A905A2"/>
    <w:rsid w:val="00A92A59"/>
    <w:rsid w:val="00A92C66"/>
    <w:rsid w:val="00A94126"/>
    <w:rsid w:val="00AA3F2E"/>
    <w:rsid w:val="00AA63D9"/>
    <w:rsid w:val="00AB0EC7"/>
    <w:rsid w:val="00AB5B0E"/>
    <w:rsid w:val="00AC73AF"/>
    <w:rsid w:val="00AD084C"/>
    <w:rsid w:val="00AD3D5E"/>
    <w:rsid w:val="00AD4930"/>
    <w:rsid w:val="00AD5B83"/>
    <w:rsid w:val="00AE0846"/>
    <w:rsid w:val="00AE3B75"/>
    <w:rsid w:val="00AF1F2E"/>
    <w:rsid w:val="00AF70C3"/>
    <w:rsid w:val="00B014AE"/>
    <w:rsid w:val="00B06288"/>
    <w:rsid w:val="00B1608A"/>
    <w:rsid w:val="00B169E5"/>
    <w:rsid w:val="00B16B2E"/>
    <w:rsid w:val="00B2361F"/>
    <w:rsid w:val="00B2547F"/>
    <w:rsid w:val="00B30446"/>
    <w:rsid w:val="00B33611"/>
    <w:rsid w:val="00B34933"/>
    <w:rsid w:val="00B36E3D"/>
    <w:rsid w:val="00B377CE"/>
    <w:rsid w:val="00B37950"/>
    <w:rsid w:val="00B4563A"/>
    <w:rsid w:val="00B459C5"/>
    <w:rsid w:val="00B47681"/>
    <w:rsid w:val="00B50A90"/>
    <w:rsid w:val="00B527D4"/>
    <w:rsid w:val="00B57A02"/>
    <w:rsid w:val="00B65BDF"/>
    <w:rsid w:val="00B7328E"/>
    <w:rsid w:val="00B7460C"/>
    <w:rsid w:val="00B7507A"/>
    <w:rsid w:val="00B76289"/>
    <w:rsid w:val="00B85120"/>
    <w:rsid w:val="00B95ED0"/>
    <w:rsid w:val="00BB6DCD"/>
    <w:rsid w:val="00BC04C9"/>
    <w:rsid w:val="00BC09C4"/>
    <w:rsid w:val="00BC42B2"/>
    <w:rsid w:val="00BC5B90"/>
    <w:rsid w:val="00BC5D32"/>
    <w:rsid w:val="00BD100E"/>
    <w:rsid w:val="00BD10EE"/>
    <w:rsid w:val="00BE102C"/>
    <w:rsid w:val="00BE4950"/>
    <w:rsid w:val="00BF07F0"/>
    <w:rsid w:val="00BF2BAC"/>
    <w:rsid w:val="00BF31F7"/>
    <w:rsid w:val="00C0198C"/>
    <w:rsid w:val="00C24824"/>
    <w:rsid w:val="00C25808"/>
    <w:rsid w:val="00C25E87"/>
    <w:rsid w:val="00C31402"/>
    <w:rsid w:val="00C36441"/>
    <w:rsid w:val="00C41FA2"/>
    <w:rsid w:val="00C44DF3"/>
    <w:rsid w:val="00C471F4"/>
    <w:rsid w:val="00C47E97"/>
    <w:rsid w:val="00C51F14"/>
    <w:rsid w:val="00C5400F"/>
    <w:rsid w:val="00C54B08"/>
    <w:rsid w:val="00C57932"/>
    <w:rsid w:val="00C62297"/>
    <w:rsid w:val="00C66C19"/>
    <w:rsid w:val="00C75869"/>
    <w:rsid w:val="00C8222B"/>
    <w:rsid w:val="00C86B47"/>
    <w:rsid w:val="00C875C2"/>
    <w:rsid w:val="00C944E6"/>
    <w:rsid w:val="00CA4F1E"/>
    <w:rsid w:val="00CA5094"/>
    <w:rsid w:val="00CB2080"/>
    <w:rsid w:val="00CB3D5A"/>
    <w:rsid w:val="00CC1915"/>
    <w:rsid w:val="00CD5D8C"/>
    <w:rsid w:val="00CE1EF7"/>
    <w:rsid w:val="00CE272A"/>
    <w:rsid w:val="00CE2C80"/>
    <w:rsid w:val="00CE3227"/>
    <w:rsid w:val="00CE6674"/>
    <w:rsid w:val="00CF40B0"/>
    <w:rsid w:val="00D0159B"/>
    <w:rsid w:val="00D01C22"/>
    <w:rsid w:val="00D051F3"/>
    <w:rsid w:val="00D07062"/>
    <w:rsid w:val="00D10811"/>
    <w:rsid w:val="00D216A9"/>
    <w:rsid w:val="00D22CFC"/>
    <w:rsid w:val="00D2719A"/>
    <w:rsid w:val="00D313E5"/>
    <w:rsid w:val="00D31D40"/>
    <w:rsid w:val="00D358CE"/>
    <w:rsid w:val="00D40B56"/>
    <w:rsid w:val="00D41A09"/>
    <w:rsid w:val="00D466B0"/>
    <w:rsid w:val="00D478B9"/>
    <w:rsid w:val="00D52627"/>
    <w:rsid w:val="00D5730A"/>
    <w:rsid w:val="00D60234"/>
    <w:rsid w:val="00D663D1"/>
    <w:rsid w:val="00D70818"/>
    <w:rsid w:val="00D73C83"/>
    <w:rsid w:val="00D8110D"/>
    <w:rsid w:val="00D84592"/>
    <w:rsid w:val="00D85F0F"/>
    <w:rsid w:val="00D946A4"/>
    <w:rsid w:val="00D9769D"/>
    <w:rsid w:val="00DA18A7"/>
    <w:rsid w:val="00DA39B5"/>
    <w:rsid w:val="00DA4214"/>
    <w:rsid w:val="00DB4762"/>
    <w:rsid w:val="00DB49D7"/>
    <w:rsid w:val="00DB62AF"/>
    <w:rsid w:val="00DB79F5"/>
    <w:rsid w:val="00DC10DA"/>
    <w:rsid w:val="00DC1FDA"/>
    <w:rsid w:val="00DE17E5"/>
    <w:rsid w:val="00DE3F28"/>
    <w:rsid w:val="00DF0F02"/>
    <w:rsid w:val="00DF16A7"/>
    <w:rsid w:val="00DF369C"/>
    <w:rsid w:val="00DF7445"/>
    <w:rsid w:val="00E00510"/>
    <w:rsid w:val="00E04CA2"/>
    <w:rsid w:val="00E15D8B"/>
    <w:rsid w:val="00E1781A"/>
    <w:rsid w:val="00E26C28"/>
    <w:rsid w:val="00E31F7C"/>
    <w:rsid w:val="00E34F28"/>
    <w:rsid w:val="00E500B9"/>
    <w:rsid w:val="00E53659"/>
    <w:rsid w:val="00E56DBE"/>
    <w:rsid w:val="00E67D37"/>
    <w:rsid w:val="00E74C6B"/>
    <w:rsid w:val="00E8567A"/>
    <w:rsid w:val="00E937B8"/>
    <w:rsid w:val="00E97951"/>
    <w:rsid w:val="00EA0DC4"/>
    <w:rsid w:val="00EA28E8"/>
    <w:rsid w:val="00EA6B13"/>
    <w:rsid w:val="00ED4452"/>
    <w:rsid w:val="00EE6EC0"/>
    <w:rsid w:val="00EF276B"/>
    <w:rsid w:val="00EF792E"/>
    <w:rsid w:val="00F07D64"/>
    <w:rsid w:val="00F24360"/>
    <w:rsid w:val="00F3479E"/>
    <w:rsid w:val="00F34BEC"/>
    <w:rsid w:val="00F3763C"/>
    <w:rsid w:val="00F449D1"/>
    <w:rsid w:val="00F51B52"/>
    <w:rsid w:val="00F60FA1"/>
    <w:rsid w:val="00F7275A"/>
    <w:rsid w:val="00F77BDD"/>
    <w:rsid w:val="00F85836"/>
    <w:rsid w:val="00F90E78"/>
    <w:rsid w:val="00F92041"/>
    <w:rsid w:val="00F93DAC"/>
    <w:rsid w:val="00F9680C"/>
    <w:rsid w:val="00FA17F0"/>
    <w:rsid w:val="00FB061C"/>
    <w:rsid w:val="00FD5C88"/>
    <w:rsid w:val="00FD743F"/>
    <w:rsid w:val="00FE00B2"/>
    <w:rsid w:val="00FE3E63"/>
    <w:rsid w:val="00FE4F9D"/>
    <w:rsid w:val="00F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9D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4608B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44608B"/>
    <w:pPr>
      <w:keepNext/>
      <w:widowControl w:val="0"/>
      <w:numPr>
        <w:ilvl w:val="1"/>
        <w:numId w:val="1"/>
      </w:numPr>
      <w:shd w:val="clear" w:color="auto" w:fill="FFFFFF"/>
      <w:suppressAutoHyphens/>
      <w:autoSpaceDE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603A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03A9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08B"/>
    <w:rPr>
      <w:rFonts w:ascii="Arial" w:hAnsi="Arial" w:cs="Arial"/>
      <w:b/>
      <w:bCs/>
      <w:kern w:val="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44608B"/>
    <w:rPr>
      <w:rFonts w:ascii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 w:bidi="ar-SA"/>
    </w:rPr>
  </w:style>
  <w:style w:type="paragraph" w:customStyle="1" w:styleId="ConsPlusNormal">
    <w:name w:val="ConsPlusNormal"/>
    <w:link w:val="ConsPlusNormal0"/>
    <w:rsid w:val="004460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4460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675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675C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5867BF"/>
    <w:rPr>
      <w:color w:val="0000FF"/>
      <w:u w:val="single"/>
    </w:rPr>
  </w:style>
  <w:style w:type="paragraph" w:customStyle="1" w:styleId="ConsPlusNonformat">
    <w:name w:val="ConsPlusNonformat"/>
    <w:uiPriority w:val="99"/>
    <w:rsid w:val="003579E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3822F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41D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rsid w:val="00DC10D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DC10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DC10D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Cell">
    <w:name w:val="ConsCell"/>
    <w:rsid w:val="00DC10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7">
    <w:name w:val="Normal (Web)"/>
    <w:basedOn w:val="a"/>
    <w:uiPriority w:val="99"/>
    <w:unhideWhenUsed/>
    <w:rsid w:val="00283438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C6C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CE1"/>
    <w:rPr>
      <w:rFonts w:ascii="Tahoma" w:eastAsia="Times New Roman" w:hAnsi="Tahoma" w:cs="Tahoma"/>
      <w:sz w:val="16"/>
      <w:szCs w:val="16"/>
    </w:rPr>
  </w:style>
  <w:style w:type="paragraph" w:customStyle="1" w:styleId="aa">
    <w:name w:val="Знак Знак Знак"/>
    <w:basedOn w:val="a"/>
    <w:rsid w:val="00BD100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basedOn w:val="a"/>
    <w:uiPriority w:val="34"/>
    <w:qFormat/>
    <w:rsid w:val="00BD100E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41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41D5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nhideWhenUsed/>
    <w:rsid w:val="008450AF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8450AF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603A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603A9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onsPlusNormal0">
    <w:name w:val="ConsPlusNormal Знак"/>
    <w:link w:val="ConsPlusNormal"/>
    <w:rsid w:val="005C2C8D"/>
    <w:rPr>
      <w:rFonts w:ascii="Arial" w:eastAsia="Times New Roman" w:hAnsi="Arial" w:cs="Arial"/>
    </w:rPr>
  </w:style>
  <w:style w:type="paragraph" w:customStyle="1" w:styleId="af0">
    <w:name w:val="Знак"/>
    <w:basedOn w:val="a"/>
    <w:rsid w:val="009C0DE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4608B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44608B"/>
    <w:pPr>
      <w:keepNext/>
      <w:widowControl w:val="0"/>
      <w:numPr>
        <w:ilvl w:val="1"/>
        <w:numId w:val="1"/>
      </w:numPr>
      <w:shd w:val="clear" w:color="auto" w:fill="FFFFFF"/>
      <w:suppressAutoHyphens/>
      <w:autoSpaceDE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603A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03A9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08B"/>
    <w:rPr>
      <w:rFonts w:ascii="Arial" w:hAnsi="Arial" w:cs="Arial"/>
      <w:b/>
      <w:bCs/>
      <w:kern w:val="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44608B"/>
    <w:rPr>
      <w:rFonts w:ascii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 w:bidi="ar-SA"/>
    </w:rPr>
  </w:style>
  <w:style w:type="paragraph" w:customStyle="1" w:styleId="ConsPlusNormal">
    <w:name w:val="ConsPlusNormal"/>
    <w:link w:val="ConsPlusNormal0"/>
    <w:rsid w:val="004460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4460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675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675C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5867BF"/>
    <w:rPr>
      <w:color w:val="0000FF"/>
      <w:u w:val="single"/>
    </w:rPr>
  </w:style>
  <w:style w:type="paragraph" w:customStyle="1" w:styleId="ConsPlusNonformat">
    <w:name w:val="ConsPlusNonformat"/>
    <w:uiPriority w:val="99"/>
    <w:rsid w:val="003579E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99"/>
    <w:rsid w:val="003822F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41D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rsid w:val="00DC10D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DC10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DC10D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Cell">
    <w:name w:val="ConsCell"/>
    <w:rsid w:val="00DC10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7">
    <w:name w:val="Normal (Web)"/>
    <w:basedOn w:val="a"/>
    <w:uiPriority w:val="99"/>
    <w:unhideWhenUsed/>
    <w:rsid w:val="00283438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C6C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CE1"/>
    <w:rPr>
      <w:rFonts w:ascii="Tahoma" w:eastAsia="Times New Roman" w:hAnsi="Tahoma" w:cs="Tahoma"/>
      <w:sz w:val="16"/>
      <w:szCs w:val="16"/>
    </w:rPr>
  </w:style>
  <w:style w:type="paragraph" w:customStyle="1" w:styleId="aa">
    <w:name w:val="Знак Знак Знак"/>
    <w:basedOn w:val="a"/>
    <w:rsid w:val="00BD100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basedOn w:val="a"/>
    <w:uiPriority w:val="34"/>
    <w:qFormat/>
    <w:rsid w:val="00BD100E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41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41D5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nhideWhenUsed/>
    <w:rsid w:val="008450AF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8450AF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603A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603A9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onsPlusNormal0">
    <w:name w:val="ConsPlusNormal Знак"/>
    <w:link w:val="ConsPlusNormal"/>
    <w:rsid w:val="005C2C8D"/>
    <w:rPr>
      <w:rFonts w:ascii="Arial" w:eastAsia="Times New Roman" w:hAnsi="Arial" w:cs="Arial"/>
    </w:rPr>
  </w:style>
  <w:style w:type="paragraph" w:customStyle="1" w:styleId="af0">
    <w:name w:val="Знак"/>
    <w:basedOn w:val="a"/>
    <w:rsid w:val="009C0DE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90AC9-32B0-4384-BA3E-96E511A3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209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User19</cp:lastModifiedBy>
  <cp:revision>114</cp:revision>
  <cp:lastPrinted>2026-02-12T12:40:00Z</cp:lastPrinted>
  <dcterms:created xsi:type="dcterms:W3CDTF">2023-03-30T09:03:00Z</dcterms:created>
  <dcterms:modified xsi:type="dcterms:W3CDTF">2026-04-08T13:06:00Z</dcterms:modified>
</cp:coreProperties>
</file>