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5B1C41" w14:textId="77777777" w:rsidR="00792778" w:rsidRDefault="00792778" w:rsidP="00745BCB">
      <w:pPr>
        <w:widowControl w:val="0"/>
        <w:shd w:val="clear" w:color="auto" w:fill="FFFFFF"/>
        <w:jc w:val="center"/>
        <w:rPr>
          <w:b/>
          <w:bCs/>
          <w:spacing w:val="-4"/>
          <w:sz w:val="28"/>
          <w:szCs w:val="28"/>
        </w:rPr>
      </w:pPr>
    </w:p>
    <w:p w14:paraId="789BA1FD" w14:textId="77777777" w:rsidR="006D44D7" w:rsidRPr="006D44D7" w:rsidRDefault="006D44D7" w:rsidP="006D44D7">
      <w:pPr>
        <w:jc w:val="center"/>
        <w:rPr>
          <w:b/>
          <w:sz w:val="28"/>
          <w:szCs w:val="20"/>
        </w:rPr>
      </w:pPr>
    </w:p>
    <w:p w14:paraId="05A26312" w14:textId="77777777" w:rsidR="006D44D7" w:rsidRPr="006D44D7" w:rsidRDefault="006D44D7" w:rsidP="006D44D7">
      <w:pPr>
        <w:jc w:val="center"/>
        <w:rPr>
          <w:sz w:val="12"/>
          <w:szCs w:val="12"/>
        </w:rPr>
      </w:pPr>
    </w:p>
    <w:p w14:paraId="41BF5C44" w14:textId="77777777" w:rsidR="006D44D7" w:rsidRPr="006D44D7" w:rsidRDefault="006D44D7" w:rsidP="006D44D7">
      <w:pPr>
        <w:jc w:val="center"/>
        <w:rPr>
          <w:b/>
          <w:sz w:val="28"/>
          <w:szCs w:val="28"/>
        </w:rPr>
      </w:pPr>
      <w:r w:rsidRPr="006D44D7">
        <w:rPr>
          <w:noProof/>
          <w:sz w:val="28"/>
          <w:szCs w:val="20"/>
        </w:rPr>
        <w:drawing>
          <wp:anchor distT="0" distB="0" distL="114935" distR="114935" simplePos="0" relativeHeight="251659264" behindDoc="0" locked="0" layoutInCell="1" allowOverlap="1" wp14:anchorId="03BA4982" wp14:editId="1CA2A9F7">
            <wp:simplePos x="0" y="0"/>
            <wp:positionH relativeFrom="column">
              <wp:posOffset>2857500</wp:posOffset>
            </wp:positionH>
            <wp:positionV relativeFrom="page">
              <wp:posOffset>148590</wp:posOffset>
            </wp:positionV>
            <wp:extent cx="362585" cy="565785"/>
            <wp:effectExtent l="0" t="0" r="0" b="571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" cy="5657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D44D7">
        <w:rPr>
          <w:b/>
          <w:sz w:val="28"/>
          <w:szCs w:val="28"/>
        </w:rPr>
        <w:t xml:space="preserve">АДМИНИСТРАЦИЯ </w:t>
      </w:r>
    </w:p>
    <w:p w14:paraId="6543756B" w14:textId="77777777" w:rsidR="006D44D7" w:rsidRPr="006D44D7" w:rsidRDefault="006D44D7" w:rsidP="006D44D7">
      <w:pPr>
        <w:jc w:val="center"/>
        <w:rPr>
          <w:b/>
          <w:sz w:val="28"/>
          <w:szCs w:val="28"/>
        </w:rPr>
      </w:pPr>
      <w:r w:rsidRPr="006D44D7">
        <w:rPr>
          <w:b/>
          <w:sz w:val="28"/>
          <w:szCs w:val="28"/>
        </w:rPr>
        <w:t>ЕЙСКОГО ГОРОДСКОГО ПОСЕЛЕНИЯ  ЕЙСКОГО РАЙОНА</w:t>
      </w:r>
    </w:p>
    <w:p w14:paraId="67FC661B" w14:textId="77777777" w:rsidR="006D44D7" w:rsidRPr="006D44D7" w:rsidRDefault="006D44D7" w:rsidP="006D44D7">
      <w:pPr>
        <w:jc w:val="center"/>
        <w:rPr>
          <w:b/>
          <w:sz w:val="28"/>
          <w:szCs w:val="28"/>
        </w:rPr>
      </w:pPr>
    </w:p>
    <w:p w14:paraId="58E60AA6" w14:textId="77777777" w:rsidR="006D44D7" w:rsidRPr="006D44D7" w:rsidRDefault="006D44D7" w:rsidP="006D44D7">
      <w:pPr>
        <w:jc w:val="center"/>
        <w:rPr>
          <w:b/>
          <w:sz w:val="28"/>
          <w:szCs w:val="28"/>
        </w:rPr>
      </w:pPr>
      <w:r w:rsidRPr="006D44D7">
        <w:rPr>
          <w:b/>
          <w:sz w:val="36"/>
          <w:szCs w:val="36"/>
        </w:rPr>
        <w:t xml:space="preserve">ПОСТАНОВЛЕНИЕ </w:t>
      </w:r>
    </w:p>
    <w:p w14:paraId="0C337147" w14:textId="77777777" w:rsidR="006D44D7" w:rsidRPr="006D44D7" w:rsidRDefault="006D44D7" w:rsidP="006D44D7">
      <w:pPr>
        <w:jc w:val="both"/>
        <w:rPr>
          <w:b/>
          <w:sz w:val="28"/>
          <w:szCs w:val="28"/>
        </w:rPr>
      </w:pPr>
    </w:p>
    <w:p w14:paraId="2C8D64A5" w14:textId="1471EA60" w:rsidR="006D44D7" w:rsidRPr="006D44D7" w:rsidRDefault="006D44D7" w:rsidP="006D44D7">
      <w:pPr>
        <w:jc w:val="both"/>
        <w:rPr>
          <w:color w:val="000000"/>
          <w:sz w:val="28"/>
          <w:szCs w:val="28"/>
        </w:rPr>
      </w:pPr>
      <w:r w:rsidRPr="006D44D7">
        <w:rPr>
          <w:color w:val="000000"/>
          <w:sz w:val="28"/>
          <w:szCs w:val="28"/>
        </w:rPr>
        <w:t>от ____</w:t>
      </w:r>
      <w:r>
        <w:rPr>
          <w:color w:val="000000"/>
          <w:sz w:val="28"/>
          <w:szCs w:val="28"/>
        </w:rPr>
        <w:t>02.07.2025</w:t>
      </w:r>
      <w:r w:rsidRPr="006D44D7">
        <w:rPr>
          <w:color w:val="000000"/>
          <w:sz w:val="28"/>
          <w:szCs w:val="28"/>
        </w:rPr>
        <w:t>________                                                                  № __</w:t>
      </w:r>
      <w:r>
        <w:rPr>
          <w:color w:val="000000"/>
          <w:sz w:val="28"/>
          <w:szCs w:val="28"/>
        </w:rPr>
        <w:t>498</w:t>
      </w:r>
      <w:r w:rsidRPr="006D44D7">
        <w:rPr>
          <w:color w:val="000000"/>
          <w:sz w:val="28"/>
          <w:szCs w:val="28"/>
        </w:rPr>
        <w:t>________</w:t>
      </w:r>
    </w:p>
    <w:p w14:paraId="475ADC17" w14:textId="77777777" w:rsidR="006D44D7" w:rsidRPr="006D44D7" w:rsidRDefault="006D44D7" w:rsidP="006D44D7">
      <w:pPr>
        <w:jc w:val="center"/>
        <w:rPr>
          <w:sz w:val="28"/>
          <w:szCs w:val="20"/>
        </w:rPr>
      </w:pPr>
      <w:r w:rsidRPr="006D44D7">
        <w:rPr>
          <w:color w:val="000000"/>
          <w:sz w:val="28"/>
          <w:szCs w:val="28"/>
        </w:rPr>
        <w:t>г.Ейск</w:t>
      </w:r>
    </w:p>
    <w:p w14:paraId="5957A062" w14:textId="77777777" w:rsidR="00792778" w:rsidRDefault="00792778" w:rsidP="00745BCB">
      <w:pPr>
        <w:widowControl w:val="0"/>
        <w:shd w:val="clear" w:color="auto" w:fill="FFFFFF"/>
        <w:jc w:val="center"/>
        <w:rPr>
          <w:b/>
          <w:bCs/>
          <w:spacing w:val="-4"/>
          <w:sz w:val="28"/>
          <w:szCs w:val="28"/>
        </w:rPr>
      </w:pPr>
    </w:p>
    <w:p w14:paraId="2D88164A" w14:textId="77777777" w:rsidR="00835854" w:rsidRPr="000964A9" w:rsidRDefault="00835854" w:rsidP="00745BCB">
      <w:pPr>
        <w:widowControl w:val="0"/>
        <w:shd w:val="clear" w:color="auto" w:fill="FFFFFF"/>
        <w:jc w:val="center"/>
        <w:rPr>
          <w:b/>
          <w:bCs/>
          <w:spacing w:val="-4"/>
          <w:sz w:val="28"/>
          <w:szCs w:val="28"/>
        </w:rPr>
      </w:pPr>
    </w:p>
    <w:p w14:paraId="58CBE1FC" w14:textId="77777777" w:rsidR="004B054B" w:rsidRDefault="0093757D" w:rsidP="00745BCB">
      <w:pPr>
        <w:widowControl w:val="0"/>
        <w:shd w:val="clear" w:color="auto" w:fill="FFFFFF"/>
        <w:jc w:val="center"/>
        <w:rPr>
          <w:b/>
          <w:bCs/>
          <w:spacing w:val="-1"/>
          <w:sz w:val="28"/>
          <w:szCs w:val="28"/>
        </w:rPr>
      </w:pPr>
      <w:r>
        <w:rPr>
          <w:b/>
          <w:bCs/>
          <w:spacing w:val="-4"/>
          <w:sz w:val="28"/>
          <w:szCs w:val="28"/>
        </w:rPr>
        <w:t xml:space="preserve">Об утверждении </w:t>
      </w:r>
      <w:r w:rsidR="00453393">
        <w:rPr>
          <w:b/>
          <w:bCs/>
          <w:spacing w:val="-4"/>
          <w:sz w:val="28"/>
          <w:szCs w:val="28"/>
        </w:rPr>
        <w:t>реестра многоквартирных домов, расположенных</w:t>
      </w:r>
      <w:r>
        <w:rPr>
          <w:b/>
          <w:bCs/>
          <w:spacing w:val="-4"/>
          <w:sz w:val="28"/>
          <w:szCs w:val="28"/>
        </w:rPr>
        <w:t xml:space="preserve"> на территории Ейского городского поселен</w:t>
      </w:r>
      <w:r w:rsidR="00315E55">
        <w:rPr>
          <w:b/>
          <w:bCs/>
          <w:spacing w:val="-4"/>
          <w:sz w:val="28"/>
          <w:szCs w:val="28"/>
        </w:rPr>
        <w:t>ия Ейского района</w:t>
      </w:r>
    </w:p>
    <w:p w14:paraId="1B763FB8" w14:textId="77777777" w:rsidR="005351AF" w:rsidRPr="00A418AE" w:rsidRDefault="005351AF" w:rsidP="00E139B4">
      <w:pPr>
        <w:widowControl w:val="0"/>
        <w:shd w:val="clear" w:color="auto" w:fill="FFFFFF"/>
        <w:jc w:val="both"/>
        <w:rPr>
          <w:sz w:val="28"/>
          <w:szCs w:val="28"/>
        </w:rPr>
      </w:pPr>
    </w:p>
    <w:p w14:paraId="22772ABF" w14:textId="77777777" w:rsidR="001B1765" w:rsidRPr="00E139B4" w:rsidRDefault="00453393" w:rsidP="002F07C0">
      <w:pPr>
        <w:pStyle w:val="1"/>
        <w:keepNext w:val="0"/>
        <w:widowControl w:val="0"/>
        <w:spacing w:before="0" w:after="0"/>
        <w:ind w:firstLine="709"/>
        <w:jc w:val="both"/>
        <w:rPr>
          <w:rFonts w:ascii="Times New Roman" w:hAnsi="Times New Roman"/>
          <w:b w:val="0"/>
          <w:color w:val="000000"/>
          <w:spacing w:val="2"/>
          <w:sz w:val="28"/>
          <w:szCs w:val="28"/>
        </w:rPr>
      </w:pPr>
      <w:r>
        <w:rPr>
          <w:rFonts w:ascii="Times New Roman" w:hAnsi="Times New Roman"/>
          <w:b w:val="0"/>
          <w:spacing w:val="-2"/>
          <w:sz w:val="28"/>
          <w:szCs w:val="28"/>
        </w:rPr>
        <w:t>Руководствуясь Жилищным и Градостроительным кодексами Российской Федерации, Законом Краснодарского края от 1 июля 2013 года № 2735-КЗ «Об организации проведения капитального ремонта общего имущества собственников помещений в многоквартирных домах, расположенных на территории Краснодарского края»</w:t>
      </w:r>
      <w:r w:rsidR="009A2757">
        <w:rPr>
          <w:rFonts w:ascii="Times New Roman" w:hAnsi="Times New Roman"/>
          <w:b w:val="0"/>
          <w:spacing w:val="-2"/>
          <w:sz w:val="28"/>
          <w:szCs w:val="28"/>
        </w:rPr>
        <w:t>,</w:t>
      </w:r>
      <w:r w:rsidR="00340D7E">
        <w:rPr>
          <w:rFonts w:ascii="Times New Roman" w:hAnsi="Times New Roman"/>
          <w:b w:val="0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b w:val="0"/>
          <w:spacing w:val="-2"/>
          <w:sz w:val="28"/>
          <w:szCs w:val="28"/>
        </w:rPr>
        <w:t>п о с т а н о в л я ю:</w:t>
      </w:r>
    </w:p>
    <w:p w14:paraId="50AF9E01" w14:textId="77777777" w:rsidR="001B1765" w:rsidRDefault="00D51ADD" w:rsidP="002F07C0">
      <w:pPr>
        <w:widowControl w:val="0"/>
        <w:numPr>
          <w:ilvl w:val="0"/>
          <w:numId w:val="6"/>
        </w:numPr>
        <w:shd w:val="clear" w:color="auto" w:fill="FFFFFF"/>
        <w:ind w:left="0" w:firstLine="709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 xml:space="preserve">Утвердить </w:t>
      </w:r>
      <w:r w:rsidR="00453393">
        <w:rPr>
          <w:spacing w:val="-3"/>
          <w:sz w:val="28"/>
          <w:szCs w:val="28"/>
        </w:rPr>
        <w:t>реестр многоквартирных домов, расположенных на территории Ейского городского поселения Ейского района</w:t>
      </w:r>
      <w:r>
        <w:rPr>
          <w:spacing w:val="-3"/>
          <w:sz w:val="28"/>
          <w:szCs w:val="28"/>
        </w:rPr>
        <w:t xml:space="preserve"> (прилагается)</w:t>
      </w:r>
      <w:r w:rsidR="006E749A">
        <w:rPr>
          <w:spacing w:val="-3"/>
          <w:sz w:val="28"/>
          <w:szCs w:val="28"/>
        </w:rPr>
        <w:t>.</w:t>
      </w:r>
    </w:p>
    <w:p w14:paraId="7C4D642D" w14:textId="51E2C19D" w:rsidR="00453393" w:rsidRDefault="00E95B27" w:rsidP="002F07C0">
      <w:pPr>
        <w:widowControl w:val="0"/>
        <w:numPr>
          <w:ilvl w:val="0"/>
          <w:numId w:val="6"/>
        </w:numPr>
        <w:shd w:val="clear" w:color="auto" w:fill="FFFFFF"/>
        <w:ind w:left="0" w:firstLine="709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 xml:space="preserve">Признать утратившим силу </w:t>
      </w:r>
      <w:r w:rsidR="0074142A">
        <w:rPr>
          <w:spacing w:val="-3"/>
          <w:sz w:val="28"/>
          <w:szCs w:val="28"/>
        </w:rPr>
        <w:t>постановление</w:t>
      </w:r>
      <w:r w:rsidR="00453393">
        <w:rPr>
          <w:spacing w:val="-3"/>
          <w:sz w:val="28"/>
          <w:szCs w:val="28"/>
        </w:rPr>
        <w:t xml:space="preserve"> администрации Ейского городского поселения Ейского р</w:t>
      </w:r>
      <w:r w:rsidR="00F93AB3">
        <w:rPr>
          <w:spacing w:val="-3"/>
          <w:sz w:val="28"/>
          <w:szCs w:val="28"/>
        </w:rPr>
        <w:t xml:space="preserve">айона от </w:t>
      </w:r>
      <w:r w:rsidR="006824DB" w:rsidRPr="006824DB">
        <w:rPr>
          <w:spacing w:val="-3"/>
          <w:sz w:val="28"/>
          <w:szCs w:val="28"/>
        </w:rPr>
        <w:t>20</w:t>
      </w:r>
      <w:r w:rsidR="00614C20">
        <w:rPr>
          <w:spacing w:val="-3"/>
          <w:sz w:val="28"/>
          <w:szCs w:val="28"/>
        </w:rPr>
        <w:t xml:space="preserve"> </w:t>
      </w:r>
      <w:r w:rsidR="006824DB">
        <w:rPr>
          <w:spacing w:val="-3"/>
          <w:sz w:val="28"/>
          <w:szCs w:val="28"/>
        </w:rPr>
        <w:t>января</w:t>
      </w:r>
      <w:r w:rsidR="006664D1">
        <w:rPr>
          <w:spacing w:val="-3"/>
          <w:sz w:val="28"/>
          <w:szCs w:val="28"/>
        </w:rPr>
        <w:t xml:space="preserve"> 202</w:t>
      </w:r>
      <w:r w:rsidR="006824DB">
        <w:rPr>
          <w:spacing w:val="-3"/>
          <w:sz w:val="28"/>
          <w:szCs w:val="28"/>
        </w:rPr>
        <w:t>5</w:t>
      </w:r>
      <w:r w:rsidR="00614C20">
        <w:rPr>
          <w:spacing w:val="-3"/>
          <w:sz w:val="28"/>
          <w:szCs w:val="28"/>
        </w:rPr>
        <w:t xml:space="preserve"> года № </w:t>
      </w:r>
      <w:r w:rsidR="006824DB">
        <w:rPr>
          <w:spacing w:val="-3"/>
          <w:sz w:val="28"/>
          <w:szCs w:val="28"/>
        </w:rPr>
        <w:t>30</w:t>
      </w:r>
      <w:r w:rsidR="00A25599">
        <w:rPr>
          <w:spacing w:val="-3"/>
          <w:sz w:val="28"/>
          <w:szCs w:val="28"/>
        </w:rPr>
        <w:t xml:space="preserve"> </w:t>
      </w:r>
      <w:r w:rsidR="00453393">
        <w:rPr>
          <w:spacing w:val="-3"/>
          <w:sz w:val="28"/>
          <w:szCs w:val="28"/>
        </w:rPr>
        <w:t xml:space="preserve">«Об утверждении </w:t>
      </w:r>
      <w:r w:rsidR="00100E46">
        <w:rPr>
          <w:spacing w:val="-3"/>
          <w:sz w:val="28"/>
          <w:szCs w:val="28"/>
        </w:rPr>
        <w:t>р</w:t>
      </w:r>
      <w:r w:rsidR="00453393">
        <w:rPr>
          <w:spacing w:val="-3"/>
          <w:sz w:val="28"/>
          <w:szCs w:val="28"/>
        </w:rPr>
        <w:t>еестра многоквартирных домов, расположенных на территории Ейского городского поселения Ейского района».</w:t>
      </w:r>
    </w:p>
    <w:p w14:paraId="40090E0E" w14:textId="6E402F0E" w:rsidR="00F81EEA" w:rsidRDefault="00F81EEA" w:rsidP="002F07C0">
      <w:pPr>
        <w:widowControl w:val="0"/>
        <w:numPr>
          <w:ilvl w:val="0"/>
          <w:numId w:val="6"/>
        </w:numPr>
        <w:shd w:val="clear" w:color="auto" w:fill="FFFFFF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D52A9F">
        <w:rPr>
          <w:sz w:val="28"/>
          <w:szCs w:val="28"/>
        </w:rPr>
        <w:t xml:space="preserve">тделу </w:t>
      </w:r>
      <w:r>
        <w:rPr>
          <w:sz w:val="28"/>
          <w:szCs w:val="28"/>
        </w:rPr>
        <w:t xml:space="preserve">по организационной работе </w:t>
      </w:r>
      <w:r w:rsidRPr="00D52A9F">
        <w:rPr>
          <w:sz w:val="28"/>
          <w:szCs w:val="28"/>
        </w:rPr>
        <w:t>администрации Ейского городского поселения Ейского района</w:t>
      </w:r>
      <w:r>
        <w:rPr>
          <w:sz w:val="28"/>
          <w:szCs w:val="28"/>
        </w:rPr>
        <w:t xml:space="preserve"> </w:t>
      </w:r>
      <w:r w:rsidRPr="00342EC1">
        <w:rPr>
          <w:sz w:val="28"/>
          <w:szCs w:val="28"/>
        </w:rPr>
        <w:t>(</w:t>
      </w:r>
      <w:r w:rsidR="00A418AE">
        <w:rPr>
          <w:sz w:val="28"/>
          <w:szCs w:val="28"/>
        </w:rPr>
        <w:t>Воробьева</w:t>
      </w:r>
      <w:r w:rsidRPr="00342EC1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D52A9F">
        <w:rPr>
          <w:sz w:val="28"/>
          <w:szCs w:val="28"/>
        </w:rPr>
        <w:t>обеспечить</w:t>
      </w:r>
      <w:r>
        <w:rPr>
          <w:sz w:val="28"/>
          <w:szCs w:val="28"/>
        </w:rPr>
        <w:t xml:space="preserve"> </w:t>
      </w:r>
      <w:r w:rsidRPr="006D1553">
        <w:rPr>
          <w:sz w:val="28"/>
          <w:szCs w:val="28"/>
        </w:rPr>
        <w:t>обнародование</w:t>
      </w:r>
      <w:r>
        <w:rPr>
          <w:sz w:val="28"/>
          <w:szCs w:val="28"/>
        </w:rPr>
        <w:t xml:space="preserve"> настоящего постановления.</w:t>
      </w:r>
    </w:p>
    <w:p w14:paraId="366D04BB" w14:textId="77777777" w:rsidR="00C22FAA" w:rsidRDefault="00C22FAA" w:rsidP="002F07C0">
      <w:pPr>
        <w:widowControl w:val="0"/>
        <w:numPr>
          <w:ilvl w:val="0"/>
          <w:numId w:val="6"/>
        </w:numPr>
        <w:shd w:val="clear" w:color="auto" w:fill="FFFFFF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F43C61">
        <w:rPr>
          <w:sz w:val="28"/>
          <w:szCs w:val="28"/>
        </w:rPr>
        <w:t xml:space="preserve">остановление вступает в силу </w:t>
      </w:r>
      <w:r>
        <w:rPr>
          <w:sz w:val="28"/>
          <w:szCs w:val="28"/>
        </w:rPr>
        <w:t>со</w:t>
      </w:r>
      <w:r w:rsidRPr="00F43C61">
        <w:rPr>
          <w:sz w:val="28"/>
          <w:szCs w:val="28"/>
        </w:rPr>
        <w:t xml:space="preserve"> д</w:t>
      </w:r>
      <w:r>
        <w:rPr>
          <w:sz w:val="28"/>
          <w:szCs w:val="28"/>
        </w:rPr>
        <w:t>ня</w:t>
      </w:r>
      <w:r w:rsidR="00A2559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его </w:t>
      </w:r>
      <w:r w:rsidR="005616F0">
        <w:rPr>
          <w:sz w:val="28"/>
          <w:szCs w:val="28"/>
        </w:rPr>
        <w:t>подписания</w:t>
      </w:r>
      <w:r w:rsidR="00A25599">
        <w:rPr>
          <w:sz w:val="28"/>
          <w:szCs w:val="28"/>
        </w:rPr>
        <w:t>.</w:t>
      </w:r>
    </w:p>
    <w:p w14:paraId="0F5B4504" w14:textId="77777777" w:rsidR="007A2502" w:rsidRDefault="007A2502" w:rsidP="00745BCB">
      <w:pPr>
        <w:widowControl w:val="0"/>
        <w:jc w:val="both"/>
        <w:rPr>
          <w:sz w:val="28"/>
          <w:szCs w:val="28"/>
        </w:rPr>
      </w:pPr>
    </w:p>
    <w:p w14:paraId="3B735E14" w14:textId="77777777" w:rsidR="005351AF" w:rsidRPr="002E7AFA" w:rsidRDefault="005351AF" w:rsidP="00745BCB">
      <w:pPr>
        <w:widowControl w:val="0"/>
        <w:jc w:val="both"/>
        <w:rPr>
          <w:sz w:val="28"/>
          <w:szCs w:val="28"/>
        </w:rPr>
      </w:pPr>
    </w:p>
    <w:p w14:paraId="53ED04E0" w14:textId="77777777" w:rsidR="005F79A5" w:rsidRDefault="00637CD8" w:rsidP="005F79A5">
      <w:pPr>
        <w:tabs>
          <w:tab w:val="left" w:pos="0"/>
        </w:tabs>
        <w:jc w:val="both"/>
        <w:rPr>
          <w:sz w:val="28"/>
        </w:rPr>
      </w:pPr>
      <w:r>
        <w:rPr>
          <w:sz w:val="28"/>
        </w:rPr>
        <w:t>Г</w:t>
      </w:r>
      <w:r w:rsidR="005F79A5">
        <w:rPr>
          <w:sz w:val="28"/>
        </w:rPr>
        <w:t>лав</w:t>
      </w:r>
      <w:r>
        <w:rPr>
          <w:sz w:val="28"/>
        </w:rPr>
        <w:t xml:space="preserve">а </w:t>
      </w:r>
      <w:r w:rsidR="005F79A5">
        <w:rPr>
          <w:sz w:val="28"/>
        </w:rPr>
        <w:t xml:space="preserve">Ейского городского поселения </w:t>
      </w:r>
    </w:p>
    <w:p w14:paraId="46E0D686" w14:textId="26534D60" w:rsidR="005F79A5" w:rsidRDefault="005F79A5" w:rsidP="005F79A5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</w:rPr>
        <w:t xml:space="preserve">Ейского района                                          </w:t>
      </w:r>
      <w:r w:rsidR="00F81EEA">
        <w:rPr>
          <w:sz w:val="28"/>
        </w:rPr>
        <w:t xml:space="preserve">                              </w:t>
      </w:r>
      <w:r>
        <w:rPr>
          <w:sz w:val="28"/>
        </w:rPr>
        <w:t xml:space="preserve">   </w:t>
      </w:r>
      <w:r w:rsidR="00361280">
        <w:rPr>
          <w:sz w:val="28"/>
        </w:rPr>
        <w:t xml:space="preserve"> </w:t>
      </w:r>
      <w:r>
        <w:rPr>
          <w:sz w:val="28"/>
        </w:rPr>
        <w:t xml:space="preserve">       </w:t>
      </w:r>
      <w:r w:rsidR="008D3F65">
        <w:rPr>
          <w:sz w:val="28"/>
        </w:rPr>
        <w:t xml:space="preserve">   </w:t>
      </w:r>
      <w:r>
        <w:rPr>
          <w:sz w:val="28"/>
        </w:rPr>
        <w:t xml:space="preserve"> </w:t>
      </w:r>
      <w:r w:rsidR="00F81EEA">
        <w:rPr>
          <w:sz w:val="28"/>
        </w:rPr>
        <w:t>Д.В. К</w:t>
      </w:r>
      <w:r w:rsidR="00AD04C9">
        <w:rPr>
          <w:sz w:val="28"/>
        </w:rPr>
        <w:t>витовский</w:t>
      </w:r>
    </w:p>
    <w:p w14:paraId="3A92A1A8" w14:textId="77777777" w:rsidR="00055A3D" w:rsidRDefault="00055A3D" w:rsidP="00745BCB">
      <w:pPr>
        <w:widowControl w:val="0"/>
        <w:jc w:val="both"/>
        <w:rPr>
          <w:sz w:val="28"/>
          <w:szCs w:val="28"/>
        </w:rPr>
      </w:pPr>
    </w:p>
    <w:p w14:paraId="26506EBE" w14:textId="77777777" w:rsidR="00055A3D" w:rsidRDefault="00055A3D" w:rsidP="00745BCB">
      <w:pPr>
        <w:widowControl w:val="0"/>
        <w:jc w:val="both"/>
        <w:rPr>
          <w:sz w:val="28"/>
          <w:szCs w:val="28"/>
        </w:rPr>
      </w:pPr>
    </w:p>
    <w:p w14:paraId="76B53827" w14:textId="77777777" w:rsidR="00637CD8" w:rsidRDefault="00637CD8" w:rsidP="00745BCB">
      <w:pPr>
        <w:widowControl w:val="0"/>
        <w:jc w:val="both"/>
        <w:rPr>
          <w:sz w:val="28"/>
          <w:szCs w:val="28"/>
        </w:rPr>
      </w:pPr>
    </w:p>
    <w:p w14:paraId="213814CD" w14:textId="77777777" w:rsidR="00055A3D" w:rsidRDefault="00055A3D" w:rsidP="00745BCB">
      <w:pPr>
        <w:widowControl w:val="0"/>
        <w:jc w:val="both"/>
        <w:rPr>
          <w:sz w:val="28"/>
          <w:szCs w:val="28"/>
        </w:rPr>
      </w:pPr>
    </w:p>
    <w:p w14:paraId="7F82ADD9" w14:textId="77777777" w:rsidR="00F81EEA" w:rsidRDefault="00F81EEA" w:rsidP="00745BCB">
      <w:pPr>
        <w:widowControl w:val="0"/>
        <w:jc w:val="both"/>
        <w:rPr>
          <w:sz w:val="28"/>
          <w:szCs w:val="28"/>
        </w:rPr>
      </w:pPr>
    </w:p>
    <w:p w14:paraId="53545292" w14:textId="513B119B" w:rsidR="00F81EEA" w:rsidRDefault="00F81EEA" w:rsidP="00745BCB">
      <w:pPr>
        <w:widowControl w:val="0"/>
        <w:jc w:val="both"/>
        <w:rPr>
          <w:sz w:val="28"/>
          <w:szCs w:val="28"/>
        </w:rPr>
      </w:pPr>
    </w:p>
    <w:p w14:paraId="621F4A70" w14:textId="77777777" w:rsidR="00667FEA" w:rsidRDefault="00667FEA" w:rsidP="00745BCB">
      <w:pPr>
        <w:widowControl w:val="0"/>
        <w:jc w:val="both"/>
        <w:rPr>
          <w:sz w:val="28"/>
          <w:szCs w:val="28"/>
        </w:rPr>
      </w:pPr>
    </w:p>
    <w:p w14:paraId="64F084E0" w14:textId="2F5A2552" w:rsidR="00F81EEA" w:rsidRDefault="00F81EEA" w:rsidP="00745BCB">
      <w:pPr>
        <w:widowControl w:val="0"/>
        <w:jc w:val="both"/>
        <w:rPr>
          <w:sz w:val="28"/>
          <w:szCs w:val="28"/>
        </w:rPr>
      </w:pPr>
    </w:p>
    <w:p w14:paraId="72CA3142" w14:textId="77777777" w:rsidR="008D3F65" w:rsidRDefault="008D3F65" w:rsidP="00745BCB">
      <w:pPr>
        <w:widowControl w:val="0"/>
        <w:jc w:val="both"/>
        <w:rPr>
          <w:sz w:val="28"/>
          <w:szCs w:val="28"/>
        </w:rPr>
      </w:pPr>
    </w:p>
    <w:sectPr w:rsidR="008D3F65" w:rsidSect="006A7640">
      <w:headerReference w:type="even" r:id="rId9"/>
      <w:headerReference w:type="default" r:id="rId10"/>
      <w:pgSz w:w="11907" w:h="16839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227ADF" w14:textId="77777777" w:rsidR="00AE644A" w:rsidRDefault="00AE644A" w:rsidP="00FA6E17">
      <w:r>
        <w:separator/>
      </w:r>
    </w:p>
  </w:endnote>
  <w:endnote w:type="continuationSeparator" w:id="0">
    <w:p w14:paraId="760DB65B" w14:textId="77777777" w:rsidR="00AE644A" w:rsidRDefault="00AE644A" w:rsidP="00FA6E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E91850" w14:textId="77777777" w:rsidR="00AE644A" w:rsidRDefault="00AE644A" w:rsidP="00FA6E17">
      <w:r>
        <w:separator/>
      </w:r>
    </w:p>
  </w:footnote>
  <w:footnote w:type="continuationSeparator" w:id="0">
    <w:p w14:paraId="298707A9" w14:textId="77777777" w:rsidR="00AE644A" w:rsidRDefault="00AE644A" w:rsidP="00FA6E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C3611" w14:textId="77777777" w:rsidR="001619E2" w:rsidRDefault="00641647" w:rsidP="00747233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1619E2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0CB301FF" w14:textId="77777777" w:rsidR="001619E2" w:rsidRDefault="001619E2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87CF7" w14:textId="77777777" w:rsidR="001619E2" w:rsidRDefault="001619E2">
    <w:pPr>
      <w:pStyle w:val="a5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F45E96"/>
    <w:multiLevelType w:val="hybridMultilevel"/>
    <w:tmpl w:val="03E82EC0"/>
    <w:lvl w:ilvl="0" w:tplc="39A4A5C4">
      <w:start w:val="1"/>
      <w:numFmt w:val="decimal"/>
      <w:suff w:val="space"/>
      <w:lvlText w:val="%1."/>
      <w:lvlJc w:val="left"/>
      <w:pPr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" w15:restartNumberingAfterBreak="0">
    <w:nsid w:val="4D701493"/>
    <w:multiLevelType w:val="hybridMultilevel"/>
    <w:tmpl w:val="68064D46"/>
    <w:lvl w:ilvl="0" w:tplc="D20E1754">
      <w:start w:val="1"/>
      <w:numFmt w:val="decimal"/>
      <w:lvlText w:val="%1."/>
      <w:lvlJc w:val="left"/>
      <w:pPr>
        <w:ind w:left="106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" w15:restartNumberingAfterBreak="0">
    <w:nsid w:val="55B679A6"/>
    <w:multiLevelType w:val="hybridMultilevel"/>
    <w:tmpl w:val="EF4E46C6"/>
    <w:lvl w:ilvl="0" w:tplc="4882F0A8">
      <w:start w:val="1"/>
      <w:numFmt w:val="decimal"/>
      <w:suff w:val="space"/>
      <w:lvlText w:val="%1."/>
      <w:lvlJc w:val="left"/>
      <w:pPr>
        <w:ind w:left="1445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5" w:hanging="360"/>
      </w:pPr>
    </w:lvl>
    <w:lvl w:ilvl="2" w:tplc="0419001B" w:tentative="1">
      <w:start w:val="1"/>
      <w:numFmt w:val="lowerRoman"/>
      <w:lvlText w:val="%3."/>
      <w:lvlJc w:val="right"/>
      <w:pPr>
        <w:ind w:left="2885" w:hanging="180"/>
      </w:pPr>
    </w:lvl>
    <w:lvl w:ilvl="3" w:tplc="0419000F" w:tentative="1">
      <w:start w:val="1"/>
      <w:numFmt w:val="decimal"/>
      <w:lvlText w:val="%4."/>
      <w:lvlJc w:val="left"/>
      <w:pPr>
        <w:ind w:left="3605" w:hanging="360"/>
      </w:pPr>
    </w:lvl>
    <w:lvl w:ilvl="4" w:tplc="04190019" w:tentative="1">
      <w:start w:val="1"/>
      <w:numFmt w:val="lowerLetter"/>
      <w:lvlText w:val="%5."/>
      <w:lvlJc w:val="left"/>
      <w:pPr>
        <w:ind w:left="4325" w:hanging="360"/>
      </w:pPr>
    </w:lvl>
    <w:lvl w:ilvl="5" w:tplc="0419001B" w:tentative="1">
      <w:start w:val="1"/>
      <w:numFmt w:val="lowerRoman"/>
      <w:lvlText w:val="%6."/>
      <w:lvlJc w:val="right"/>
      <w:pPr>
        <w:ind w:left="5045" w:hanging="180"/>
      </w:pPr>
    </w:lvl>
    <w:lvl w:ilvl="6" w:tplc="0419000F" w:tentative="1">
      <w:start w:val="1"/>
      <w:numFmt w:val="decimal"/>
      <w:lvlText w:val="%7."/>
      <w:lvlJc w:val="left"/>
      <w:pPr>
        <w:ind w:left="5765" w:hanging="360"/>
      </w:pPr>
    </w:lvl>
    <w:lvl w:ilvl="7" w:tplc="04190019" w:tentative="1">
      <w:start w:val="1"/>
      <w:numFmt w:val="lowerLetter"/>
      <w:lvlText w:val="%8."/>
      <w:lvlJc w:val="left"/>
      <w:pPr>
        <w:ind w:left="6485" w:hanging="360"/>
      </w:pPr>
    </w:lvl>
    <w:lvl w:ilvl="8" w:tplc="0419001B" w:tentative="1">
      <w:start w:val="1"/>
      <w:numFmt w:val="lowerRoman"/>
      <w:lvlText w:val="%9."/>
      <w:lvlJc w:val="right"/>
      <w:pPr>
        <w:ind w:left="7205" w:hanging="180"/>
      </w:pPr>
    </w:lvl>
  </w:abstractNum>
  <w:abstractNum w:abstractNumId="3" w15:restartNumberingAfterBreak="0">
    <w:nsid w:val="68B06886"/>
    <w:multiLevelType w:val="hybridMultilevel"/>
    <w:tmpl w:val="E1F893CA"/>
    <w:lvl w:ilvl="0" w:tplc="0AACDCFA">
      <w:start w:val="1"/>
      <w:numFmt w:val="decimal"/>
      <w:suff w:val="space"/>
      <w:lvlText w:val="%1."/>
      <w:lvlJc w:val="left"/>
      <w:pPr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4" w15:restartNumberingAfterBreak="0">
    <w:nsid w:val="71BC01BD"/>
    <w:multiLevelType w:val="hybridMultilevel"/>
    <w:tmpl w:val="EA0C72B2"/>
    <w:lvl w:ilvl="0" w:tplc="542EE3F0">
      <w:start w:val="1"/>
      <w:numFmt w:val="decimal"/>
      <w:lvlText w:val="%1."/>
      <w:lvlJc w:val="left"/>
      <w:pPr>
        <w:ind w:left="1976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962"/>
    <w:rsid w:val="00001BBC"/>
    <w:rsid w:val="0000442D"/>
    <w:rsid w:val="00004BBD"/>
    <w:rsid w:val="00013414"/>
    <w:rsid w:val="00021918"/>
    <w:rsid w:val="000221FE"/>
    <w:rsid w:val="00023F4F"/>
    <w:rsid w:val="0002432B"/>
    <w:rsid w:val="00025310"/>
    <w:rsid w:val="0002591F"/>
    <w:rsid w:val="000306E7"/>
    <w:rsid w:val="00037A15"/>
    <w:rsid w:val="00037D7F"/>
    <w:rsid w:val="00044F48"/>
    <w:rsid w:val="00046F5D"/>
    <w:rsid w:val="00050E25"/>
    <w:rsid w:val="00052232"/>
    <w:rsid w:val="00053597"/>
    <w:rsid w:val="00055A3D"/>
    <w:rsid w:val="00057D15"/>
    <w:rsid w:val="000604B8"/>
    <w:rsid w:val="00074834"/>
    <w:rsid w:val="00074C7D"/>
    <w:rsid w:val="0007648A"/>
    <w:rsid w:val="000810AA"/>
    <w:rsid w:val="00085DB7"/>
    <w:rsid w:val="00086825"/>
    <w:rsid w:val="00087617"/>
    <w:rsid w:val="000964A9"/>
    <w:rsid w:val="0009795B"/>
    <w:rsid w:val="000A696C"/>
    <w:rsid w:val="000B0EF4"/>
    <w:rsid w:val="000B5A04"/>
    <w:rsid w:val="000B72A6"/>
    <w:rsid w:val="000D09BB"/>
    <w:rsid w:val="000D3BBE"/>
    <w:rsid w:val="000E4E03"/>
    <w:rsid w:val="000F0AAD"/>
    <w:rsid w:val="000F5F62"/>
    <w:rsid w:val="00100E46"/>
    <w:rsid w:val="00101F92"/>
    <w:rsid w:val="00111D81"/>
    <w:rsid w:val="00120FFB"/>
    <w:rsid w:val="00121317"/>
    <w:rsid w:val="001243DF"/>
    <w:rsid w:val="00136AA1"/>
    <w:rsid w:val="001518D6"/>
    <w:rsid w:val="0015662B"/>
    <w:rsid w:val="001568CC"/>
    <w:rsid w:val="00160E45"/>
    <w:rsid w:val="001619E2"/>
    <w:rsid w:val="001628A8"/>
    <w:rsid w:val="00165526"/>
    <w:rsid w:val="00166552"/>
    <w:rsid w:val="0017131D"/>
    <w:rsid w:val="0018122F"/>
    <w:rsid w:val="00182F8F"/>
    <w:rsid w:val="00195ACC"/>
    <w:rsid w:val="00196238"/>
    <w:rsid w:val="001B1765"/>
    <w:rsid w:val="001B2572"/>
    <w:rsid w:val="001B30D7"/>
    <w:rsid w:val="001B7B7E"/>
    <w:rsid w:val="001C7947"/>
    <w:rsid w:val="001D0152"/>
    <w:rsid w:val="001D3806"/>
    <w:rsid w:val="001E28E1"/>
    <w:rsid w:val="001E561C"/>
    <w:rsid w:val="001F3ABC"/>
    <w:rsid w:val="001F58D7"/>
    <w:rsid w:val="001F5A41"/>
    <w:rsid w:val="0020445F"/>
    <w:rsid w:val="00211611"/>
    <w:rsid w:val="00221DCE"/>
    <w:rsid w:val="002266EF"/>
    <w:rsid w:val="0023318E"/>
    <w:rsid w:val="002424FA"/>
    <w:rsid w:val="0024608E"/>
    <w:rsid w:val="0025093C"/>
    <w:rsid w:val="00263C1E"/>
    <w:rsid w:val="002739A2"/>
    <w:rsid w:val="00275DAE"/>
    <w:rsid w:val="00276A65"/>
    <w:rsid w:val="0028293C"/>
    <w:rsid w:val="00287FE1"/>
    <w:rsid w:val="00294EDA"/>
    <w:rsid w:val="0029637E"/>
    <w:rsid w:val="002A0062"/>
    <w:rsid w:val="002A1C73"/>
    <w:rsid w:val="002A7015"/>
    <w:rsid w:val="002A7F4C"/>
    <w:rsid w:val="002B1631"/>
    <w:rsid w:val="002C7266"/>
    <w:rsid w:val="002D3E84"/>
    <w:rsid w:val="002D6284"/>
    <w:rsid w:val="002E2047"/>
    <w:rsid w:val="002E4CA7"/>
    <w:rsid w:val="002E4E00"/>
    <w:rsid w:val="002E6AA3"/>
    <w:rsid w:val="002E7AFA"/>
    <w:rsid w:val="002F01F0"/>
    <w:rsid w:val="002F07C0"/>
    <w:rsid w:val="002F1514"/>
    <w:rsid w:val="002F3603"/>
    <w:rsid w:val="002F5467"/>
    <w:rsid w:val="002F7858"/>
    <w:rsid w:val="0030278C"/>
    <w:rsid w:val="0030362D"/>
    <w:rsid w:val="00304FC1"/>
    <w:rsid w:val="0030749D"/>
    <w:rsid w:val="00315E55"/>
    <w:rsid w:val="0031693A"/>
    <w:rsid w:val="003210CB"/>
    <w:rsid w:val="003232BF"/>
    <w:rsid w:val="00325490"/>
    <w:rsid w:val="00340D7E"/>
    <w:rsid w:val="00351F3A"/>
    <w:rsid w:val="00354B34"/>
    <w:rsid w:val="00361280"/>
    <w:rsid w:val="0037544B"/>
    <w:rsid w:val="00376520"/>
    <w:rsid w:val="003845CA"/>
    <w:rsid w:val="003859E3"/>
    <w:rsid w:val="00396ADD"/>
    <w:rsid w:val="00397C43"/>
    <w:rsid w:val="003A1DBB"/>
    <w:rsid w:val="003A5EE5"/>
    <w:rsid w:val="003A7368"/>
    <w:rsid w:val="003B396F"/>
    <w:rsid w:val="003B3DBE"/>
    <w:rsid w:val="003B465E"/>
    <w:rsid w:val="003C75B7"/>
    <w:rsid w:val="003E4D3A"/>
    <w:rsid w:val="003E5815"/>
    <w:rsid w:val="003E5F0D"/>
    <w:rsid w:val="003E6C12"/>
    <w:rsid w:val="0041143C"/>
    <w:rsid w:val="00412CF6"/>
    <w:rsid w:val="00425A2B"/>
    <w:rsid w:val="004324A2"/>
    <w:rsid w:val="00432F83"/>
    <w:rsid w:val="00440670"/>
    <w:rsid w:val="00445BFD"/>
    <w:rsid w:val="004466BA"/>
    <w:rsid w:val="0044688E"/>
    <w:rsid w:val="0045164A"/>
    <w:rsid w:val="00451B28"/>
    <w:rsid w:val="00453393"/>
    <w:rsid w:val="004550D4"/>
    <w:rsid w:val="00456D84"/>
    <w:rsid w:val="00457CF9"/>
    <w:rsid w:val="0046160F"/>
    <w:rsid w:val="00461A92"/>
    <w:rsid w:val="00462682"/>
    <w:rsid w:val="00472D3D"/>
    <w:rsid w:val="0048042B"/>
    <w:rsid w:val="004930EF"/>
    <w:rsid w:val="00497187"/>
    <w:rsid w:val="004A08AF"/>
    <w:rsid w:val="004A0EEA"/>
    <w:rsid w:val="004A4E58"/>
    <w:rsid w:val="004B054B"/>
    <w:rsid w:val="004B1A4F"/>
    <w:rsid w:val="004B5CC7"/>
    <w:rsid w:val="004C414F"/>
    <w:rsid w:val="004C7703"/>
    <w:rsid w:val="004D2744"/>
    <w:rsid w:val="004D7C98"/>
    <w:rsid w:val="004E1735"/>
    <w:rsid w:val="004E2C92"/>
    <w:rsid w:val="00513C30"/>
    <w:rsid w:val="005148A7"/>
    <w:rsid w:val="00531A5C"/>
    <w:rsid w:val="0053236B"/>
    <w:rsid w:val="005351AF"/>
    <w:rsid w:val="005459EB"/>
    <w:rsid w:val="00555484"/>
    <w:rsid w:val="00556DF4"/>
    <w:rsid w:val="00557800"/>
    <w:rsid w:val="005616F0"/>
    <w:rsid w:val="00561CFA"/>
    <w:rsid w:val="005632BA"/>
    <w:rsid w:val="00566D89"/>
    <w:rsid w:val="00572691"/>
    <w:rsid w:val="005861AD"/>
    <w:rsid w:val="005B14C3"/>
    <w:rsid w:val="005C11B7"/>
    <w:rsid w:val="005C1742"/>
    <w:rsid w:val="005C5DF0"/>
    <w:rsid w:val="005C644A"/>
    <w:rsid w:val="005C6B02"/>
    <w:rsid w:val="005F0244"/>
    <w:rsid w:val="005F2ACB"/>
    <w:rsid w:val="005F79A5"/>
    <w:rsid w:val="00614C20"/>
    <w:rsid w:val="006212AB"/>
    <w:rsid w:val="00623433"/>
    <w:rsid w:val="00634D71"/>
    <w:rsid w:val="00637CD8"/>
    <w:rsid w:val="00641647"/>
    <w:rsid w:val="00644E95"/>
    <w:rsid w:val="00646054"/>
    <w:rsid w:val="006664D1"/>
    <w:rsid w:val="00666C7D"/>
    <w:rsid w:val="00667FEA"/>
    <w:rsid w:val="00680AC8"/>
    <w:rsid w:val="006824DB"/>
    <w:rsid w:val="00685D97"/>
    <w:rsid w:val="006A6119"/>
    <w:rsid w:val="006A7640"/>
    <w:rsid w:val="006B2239"/>
    <w:rsid w:val="006C6807"/>
    <w:rsid w:val="006D44D7"/>
    <w:rsid w:val="006D7790"/>
    <w:rsid w:val="006E01D9"/>
    <w:rsid w:val="006E749A"/>
    <w:rsid w:val="00717491"/>
    <w:rsid w:val="007251ED"/>
    <w:rsid w:val="00726DC7"/>
    <w:rsid w:val="0074142A"/>
    <w:rsid w:val="00741B88"/>
    <w:rsid w:val="00744C9B"/>
    <w:rsid w:val="00745BCB"/>
    <w:rsid w:val="00747233"/>
    <w:rsid w:val="00761F89"/>
    <w:rsid w:val="00762B10"/>
    <w:rsid w:val="00766189"/>
    <w:rsid w:val="00780E9F"/>
    <w:rsid w:val="00787780"/>
    <w:rsid w:val="00792778"/>
    <w:rsid w:val="00795552"/>
    <w:rsid w:val="007A2502"/>
    <w:rsid w:val="007A746E"/>
    <w:rsid w:val="007B112A"/>
    <w:rsid w:val="007B187B"/>
    <w:rsid w:val="007C508A"/>
    <w:rsid w:val="007E1B11"/>
    <w:rsid w:val="007E1E2C"/>
    <w:rsid w:val="007E4AF3"/>
    <w:rsid w:val="007F5ADA"/>
    <w:rsid w:val="007F6832"/>
    <w:rsid w:val="00801A59"/>
    <w:rsid w:val="008022BD"/>
    <w:rsid w:val="00807886"/>
    <w:rsid w:val="00835854"/>
    <w:rsid w:val="008547D9"/>
    <w:rsid w:val="008571EE"/>
    <w:rsid w:val="008601E4"/>
    <w:rsid w:val="0086119D"/>
    <w:rsid w:val="00866890"/>
    <w:rsid w:val="00866991"/>
    <w:rsid w:val="00867356"/>
    <w:rsid w:val="00876D49"/>
    <w:rsid w:val="00880D5E"/>
    <w:rsid w:val="00887436"/>
    <w:rsid w:val="00887AE7"/>
    <w:rsid w:val="008A0E49"/>
    <w:rsid w:val="008B03AE"/>
    <w:rsid w:val="008B3C99"/>
    <w:rsid w:val="008B7E56"/>
    <w:rsid w:val="008C4EDD"/>
    <w:rsid w:val="008D36E1"/>
    <w:rsid w:val="008D3F65"/>
    <w:rsid w:val="008D5ADA"/>
    <w:rsid w:val="008D6683"/>
    <w:rsid w:val="008E297A"/>
    <w:rsid w:val="008E6A75"/>
    <w:rsid w:val="008F3207"/>
    <w:rsid w:val="009213FB"/>
    <w:rsid w:val="00923F35"/>
    <w:rsid w:val="00924D55"/>
    <w:rsid w:val="00926444"/>
    <w:rsid w:val="00927666"/>
    <w:rsid w:val="0093441D"/>
    <w:rsid w:val="00934FA2"/>
    <w:rsid w:val="0093757D"/>
    <w:rsid w:val="009377AA"/>
    <w:rsid w:val="009515A3"/>
    <w:rsid w:val="00951BB0"/>
    <w:rsid w:val="00960873"/>
    <w:rsid w:val="009636B0"/>
    <w:rsid w:val="009656B4"/>
    <w:rsid w:val="00965C2E"/>
    <w:rsid w:val="00974E8F"/>
    <w:rsid w:val="009812BC"/>
    <w:rsid w:val="00990094"/>
    <w:rsid w:val="00993261"/>
    <w:rsid w:val="00994660"/>
    <w:rsid w:val="009A2196"/>
    <w:rsid w:val="009A2757"/>
    <w:rsid w:val="009B4D26"/>
    <w:rsid w:val="009B5A36"/>
    <w:rsid w:val="009D0E29"/>
    <w:rsid w:val="009D1F3C"/>
    <w:rsid w:val="009D3230"/>
    <w:rsid w:val="009D7D28"/>
    <w:rsid w:val="009F44B3"/>
    <w:rsid w:val="00A019C9"/>
    <w:rsid w:val="00A07CA7"/>
    <w:rsid w:val="00A22664"/>
    <w:rsid w:val="00A25599"/>
    <w:rsid w:val="00A31834"/>
    <w:rsid w:val="00A34586"/>
    <w:rsid w:val="00A37C67"/>
    <w:rsid w:val="00A40DD9"/>
    <w:rsid w:val="00A418AE"/>
    <w:rsid w:val="00A44D23"/>
    <w:rsid w:val="00A536DC"/>
    <w:rsid w:val="00A54D6C"/>
    <w:rsid w:val="00A60695"/>
    <w:rsid w:val="00A61A2B"/>
    <w:rsid w:val="00A6300A"/>
    <w:rsid w:val="00A65D2F"/>
    <w:rsid w:val="00A65D3F"/>
    <w:rsid w:val="00A66800"/>
    <w:rsid w:val="00A67052"/>
    <w:rsid w:val="00A70885"/>
    <w:rsid w:val="00A719FB"/>
    <w:rsid w:val="00A76B55"/>
    <w:rsid w:val="00A81A40"/>
    <w:rsid w:val="00A863F9"/>
    <w:rsid w:val="00A93A41"/>
    <w:rsid w:val="00A97262"/>
    <w:rsid w:val="00AA1256"/>
    <w:rsid w:val="00AA7EC4"/>
    <w:rsid w:val="00AB3687"/>
    <w:rsid w:val="00AC3090"/>
    <w:rsid w:val="00AD04C9"/>
    <w:rsid w:val="00AD3FE6"/>
    <w:rsid w:val="00AE644A"/>
    <w:rsid w:val="00AF0FDC"/>
    <w:rsid w:val="00AF12C3"/>
    <w:rsid w:val="00AF263F"/>
    <w:rsid w:val="00AF3433"/>
    <w:rsid w:val="00AF59F7"/>
    <w:rsid w:val="00AF682E"/>
    <w:rsid w:val="00B00129"/>
    <w:rsid w:val="00B07686"/>
    <w:rsid w:val="00B10536"/>
    <w:rsid w:val="00B16A9C"/>
    <w:rsid w:val="00B30AE2"/>
    <w:rsid w:val="00B31940"/>
    <w:rsid w:val="00B51E4F"/>
    <w:rsid w:val="00B626CD"/>
    <w:rsid w:val="00B63E45"/>
    <w:rsid w:val="00B95AE7"/>
    <w:rsid w:val="00BA046A"/>
    <w:rsid w:val="00BA15D0"/>
    <w:rsid w:val="00BA7886"/>
    <w:rsid w:val="00BB11C8"/>
    <w:rsid w:val="00BB27FE"/>
    <w:rsid w:val="00BB51E0"/>
    <w:rsid w:val="00BB5A50"/>
    <w:rsid w:val="00BB7AAE"/>
    <w:rsid w:val="00BD30A3"/>
    <w:rsid w:val="00BD6B99"/>
    <w:rsid w:val="00BD7382"/>
    <w:rsid w:val="00BE76BB"/>
    <w:rsid w:val="00BF7E02"/>
    <w:rsid w:val="00C04E20"/>
    <w:rsid w:val="00C100CC"/>
    <w:rsid w:val="00C16AFB"/>
    <w:rsid w:val="00C22C62"/>
    <w:rsid w:val="00C22FAA"/>
    <w:rsid w:val="00C26242"/>
    <w:rsid w:val="00C33CD3"/>
    <w:rsid w:val="00C40282"/>
    <w:rsid w:val="00C41265"/>
    <w:rsid w:val="00C50DE9"/>
    <w:rsid w:val="00C550B2"/>
    <w:rsid w:val="00C56D09"/>
    <w:rsid w:val="00C56D22"/>
    <w:rsid w:val="00C57D70"/>
    <w:rsid w:val="00C60EF1"/>
    <w:rsid w:val="00C6606B"/>
    <w:rsid w:val="00C80D3E"/>
    <w:rsid w:val="00C94962"/>
    <w:rsid w:val="00C95AE0"/>
    <w:rsid w:val="00CA2DE3"/>
    <w:rsid w:val="00CB4C29"/>
    <w:rsid w:val="00CB79AA"/>
    <w:rsid w:val="00CB7A42"/>
    <w:rsid w:val="00CC0E43"/>
    <w:rsid w:val="00CC2943"/>
    <w:rsid w:val="00CC5B3F"/>
    <w:rsid w:val="00CD1D0D"/>
    <w:rsid w:val="00CE4A5C"/>
    <w:rsid w:val="00CE53B7"/>
    <w:rsid w:val="00CE5FA8"/>
    <w:rsid w:val="00CF35F9"/>
    <w:rsid w:val="00D01A41"/>
    <w:rsid w:val="00D04B81"/>
    <w:rsid w:val="00D072AD"/>
    <w:rsid w:val="00D10425"/>
    <w:rsid w:val="00D16918"/>
    <w:rsid w:val="00D272B3"/>
    <w:rsid w:val="00D335FF"/>
    <w:rsid w:val="00D33ED7"/>
    <w:rsid w:val="00D3488B"/>
    <w:rsid w:val="00D37153"/>
    <w:rsid w:val="00D44763"/>
    <w:rsid w:val="00D51ADD"/>
    <w:rsid w:val="00D54123"/>
    <w:rsid w:val="00D62F15"/>
    <w:rsid w:val="00D75CF7"/>
    <w:rsid w:val="00D849CA"/>
    <w:rsid w:val="00D86068"/>
    <w:rsid w:val="00DA67C3"/>
    <w:rsid w:val="00DA67DE"/>
    <w:rsid w:val="00DB5BC4"/>
    <w:rsid w:val="00DB7786"/>
    <w:rsid w:val="00DC1DFC"/>
    <w:rsid w:val="00DE705D"/>
    <w:rsid w:val="00E07CD5"/>
    <w:rsid w:val="00E139B4"/>
    <w:rsid w:val="00E21DBF"/>
    <w:rsid w:val="00E25D6F"/>
    <w:rsid w:val="00E2609D"/>
    <w:rsid w:val="00E45659"/>
    <w:rsid w:val="00E61378"/>
    <w:rsid w:val="00E6595F"/>
    <w:rsid w:val="00E72E4B"/>
    <w:rsid w:val="00E80C7B"/>
    <w:rsid w:val="00E81AF9"/>
    <w:rsid w:val="00E83781"/>
    <w:rsid w:val="00E83F28"/>
    <w:rsid w:val="00E90539"/>
    <w:rsid w:val="00E9155E"/>
    <w:rsid w:val="00E92DF4"/>
    <w:rsid w:val="00E95B27"/>
    <w:rsid w:val="00EA5EC6"/>
    <w:rsid w:val="00EB0B8D"/>
    <w:rsid w:val="00EB1A57"/>
    <w:rsid w:val="00EB6020"/>
    <w:rsid w:val="00EC18C8"/>
    <w:rsid w:val="00ED3D7B"/>
    <w:rsid w:val="00ED46FD"/>
    <w:rsid w:val="00EE1083"/>
    <w:rsid w:val="00EF0D26"/>
    <w:rsid w:val="00EF1450"/>
    <w:rsid w:val="00EF383C"/>
    <w:rsid w:val="00F30AA2"/>
    <w:rsid w:val="00F37C38"/>
    <w:rsid w:val="00F40B96"/>
    <w:rsid w:val="00F51D53"/>
    <w:rsid w:val="00F557F9"/>
    <w:rsid w:val="00F72598"/>
    <w:rsid w:val="00F725BD"/>
    <w:rsid w:val="00F75EEB"/>
    <w:rsid w:val="00F76ED1"/>
    <w:rsid w:val="00F80EB1"/>
    <w:rsid w:val="00F81EEA"/>
    <w:rsid w:val="00F832B9"/>
    <w:rsid w:val="00F844FB"/>
    <w:rsid w:val="00F86248"/>
    <w:rsid w:val="00F90320"/>
    <w:rsid w:val="00F93AB3"/>
    <w:rsid w:val="00F96317"/>
    <w:rsid w:val="00FA31B5"/>
    <w:rsid w:val="00FA6E17"/>
    <w:rsid w:val="00FB0FA0"/>
    <w:rsid w:val="00FD363C"/>
    <w:rsid w:val="00FD75D8"/>
    <w:rsid w:val="00FD7BB0"/>
    <w:rsid w:val="00FE2E3E"/>
    <w:rsid w:val="00FF002D"/>
    <w:rsid w:val="00FF105A"/>
    <w:rsid w:val="00FF1F1D"/>
    <w:rsid w:val="00FF5C22"/>
    <w:rsid w:val="00FF66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7756878"/>
  <w15:docId w15:val="{06070C87-3FEF-4EA0-AFDE-CC8513EBB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9496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5548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4A08AF"/>
    <w:pPr>
      <w:keepNext/>
      <w:spacing w:before="240" w:after="60"/>
      <w:jc w:val="both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rsid w:val="004A08AF"/>
    <w:pPr>
      <w:jc w:val="center"/>
    </w:pPr>
    <w:rPr>
      <w:b/>
      <w:bCs/>
      <w:sz w:val="28"/>
      <w:szCs w:val="20"/>
    </w:rPr>
  </w:style>
  <w:style w:type="paragraph" w:styleId="a3">
    <w:name w:val="Balloon Text"/>
    <w:basedOn w:val="a"/>
    <w:link w:val="a4"/>
    <w:rsid w:val="009636B0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9636B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FA6E1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FA6E17"/>
    <w:rPr>
      <w:sz w:val="24"/>
      <w:szCs w:val="24"/>
    </w:rPr>
  </w:style>
  <w:style w:type="paragraph" w:styleId="a7">
    <w:name w:val="footer"/>
    <w:basedOn w:val="a"/>
    <w:link w:val="a8"/>
    <w:rsid w:val="00FA6E1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FA6E17"/>
    <w:rPr>
      <w:sz w:val="24"/>
      <w:szCs w:val="24"/>
    </w:rPr>
  </w:style>
  <w:style w:type="character" w:styleId="a9">
    <w:name w:val="page number"/>
    <w:basedOn w:val="a0"/>
    <w:rsid w:val="00C16AFB"/>
  </w:style>
  <w:style w:type="character" w:customStyle="1" w:styleId="HTML">
    <w:name w:val="Стандартный HTML Знак"/>
    <w:link w:val="HTML0"/>
    <w:locked/>
    <w:rsid w:val="000B5A04"/>
    <w:rPr>
      <w:rFonts w:ascii="Courier New" w:hAnsi="Courier New" w:cs="Courier New"/>
      <w:lang w:val="ru-RU" w:eastAsia="ru-RU" w:bidi="ar-SA"/>
    </w:rPr>
  </w:style>
  <w:style w:type="paragraph" w:styleId="HTML0">
    <w:name w:val="HTML Preformatted"/>
    <w:basedOn w:val="a"/>
    <w:link w:val="HTML"/>
    <w:rsid w:val="000B5A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ConsPlusNonformat">
    <w:name w:val="ConsPlusNonformat"/>
    <w:uiPriority w:val="99"/>
    <w:rsid w:val="000B5A04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table" w:styleId="aa">
    <w:name w:val="Table Grid"/>
    <w:basedOn w:val="a1"/>
    <w:rsid w:val="008547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Абзац списка1"/>
    <w:basedOn w:val="a"/>
    <w:rsid w:val="00074C7D"/>
    <w:pPr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ConsNormal">
    <w:name w:val="ConsNormal"/>
    <w:rsid w:val="004B054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10">
    <w:name w:val="Заголовок 1 Знак"/>
    <w:basedOn w:val="a0"/>
    <w:link w:val="1"/>
    <w:rsid w:val="00555484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b">
    <w:name w:val="Title"/>
    <w:basedOn w:val="a"/>
    <w:link w:val="ac"/>
    <w:qFormat/>
    <w:rsid w:val="00055A3D"/>
    <w:pPr>
      <w:jc w:val="center"/>
    </w:pPr>
    <w:rPr>
      <w:sz w:val="28"/>
      <w:szCs w:val="20"/>
    </w:rPr>
  </w:style>
  <w:style w:type="character" w:customStyle="1" w:styleId="ac">
    <w:name w:val="Заголовок Знак"/>
    <w:basedOn w:val="a0"/>
    <w:link w:val="ab"/>
    <w:rsid w:val="00055A3D"/>
    <w:rPr>
      <w:sz w:val="28"/>
    </w:rPr>
  </w:style>
  <w:style w:type="paragraph" w:styleId="ad">
    <w:name w:val="List Paragraph"/>
    <w:basedOn w:val="a"/>
    <w:uiPriority w:val="34"/>
    <w:qFormat/>
    <w:rsid w:val="00667F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86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2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8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E4A247-4536-46A1-8607-0BE974F613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</Pages>
  <Words>148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User131</cp:lastModifiedBy>
  <cp:revision>11</cp:revision>
  <cp:lastPrinted>2025-07-02T06:15:00Z</cp:lastPrinted>
  <dcterms:created xsi:type="dcterms:W3CDTF">2025-01-15T11:53:00Z</dcterms:created>
  <dcterms:modified xsi:type="dcterms:W3CDTF">2025-07-08T09:33:00Z</dcterms:modified>
</cp:coreProperties>
</file>