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8A96" w14:textId="77777777" w:rsidR="00606424" w:rsidRDefault="00606424" w:rsidP="00606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222829E" w14:textId="77777777" w:rsidR="00606424" w:rsidRPr="004E0311" w:rsidRDefault="00606424" w:rsidP="00606424">
      <w:pPr>
        <w:pStyle w:val="1"/>
        <w:numPr>
          <w:ilvl w:val="0"/>
          <w:numId w:val="2"/>
        </w:numPr>
        <w:tabs>
          <w:tab w:val="clear" w:pos="0"/>
          <w:tab w:val="left" w:pos="2590"/>
        </w:tabs>
        <w:suppressAutoHyphens/>
        <w:spacing w:before="0" w:after="0" w:line="240" w:lineRule="auto"/>
        <w:ind w:left="1069"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14:paraId="30F9D758" w14:textId="77777777" w:rsidR="00606424" w:rsidRPr="004E0311" w:rsidRDefault="00606424" w:rsidP="00606424">
      <w:pPr>
        <w:pStyle w:val="2"/>
        <w:shd w:val="clear" w:color="auto" w:fill="FFFFFF"/>
        <w:tabs>
          <w:tab w:val="num" w:pos="0"/>
          <w:tab w:val="left" w:pos="259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14:paraId="7BC70CD4" w14:textId="77777777" w:rsidR="00606424" w:rsidRPr="004E0311" w:rsidRDefault="00606424" w:rsidP="00606424">
      <w:pPr>
        <w:pStyle w:val="2"/>
        <w:shd w:val="clear" w:color="auto" w:fill="FFFFFF"/>
        <w:tabs>
          <w:tab w:val="num" w:pos="0"/>
          <w:tab w:val="left" w:pos="259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ЕЙСКОГО ГОРОДСКОГО ПОСЕЛЕНИЯ ЕЙСКОГО РАЙОНА</w:t>
      </w:r>
    </w:p>
    <w:p w14:paraId="1E441442" w14:textId="77777777" w:rsidR="00606424" w:rsidRPr="004E0311" w:rsidRDefault="00606424" w:rsidP="00606424">
      <w:pPr>
        <w:tabs>
          <w:tab w:val="left" w:pos="259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424392" w14:textId="77777777" w:rsidR="00606424" w:rsidRDefault="00606424" w:rsidP="00606424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Срок проведения антикоррупционной экспертизы</w:t>
      </w:r>
    </w:p>
    <w:p w14:paraId="41112A80" w14:textId="453525E8" w:rsidR="00606424" w:rsidRDefault="00606424" w:rsidP="00606424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 w:rsidR="009B4810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</w:t>
      </w:r>
      <w:r w:rsidR="009B4810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июля</w:t>
      </w:r>
      <w:proofErr w:type="gramEnd"/>
      <w:r w:rsidR="009B4810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по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1</w:t>
      </w:r>
      <w:r w:rsidR="009B4810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июня 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2026</w:t>
      </w:r>
      <w:proofErr w:type="gramEnd"/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года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50A53EB" w14:textId="77777777" w:rsid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2668C" w14:textId="77777777" w:rsidR="009B4810" w:rsidRDefault="009B4810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Ейского городского поселения Ейского района от 27 мая 2026 года № 412</w:t>
      </w:r>
    </w:p>
    <w:p w14:paraId="701C0E61" w14:textId="321935FA" w:rsidR="008E2647" w:rsidRPr="008E2647" w:rsidRDefault="009B4810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E2647" w:rsidRPr="008E2647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лиц, погребение которых </w:t>
      </w:r>
    </w:p>
    <w:p w14:paraId="7F608C68" w14:textId="77777777" w:rsidR="008E2647" w:rsidRP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7">
        <w:rPr>
          <w:rFonts w:ascii="Times New Roman" w:hAnsi="Times New Roman" w:cs="Times New Roman"/>
          <w:b/>
          <w:sz w:val="28"/>
          <w:szCs w:val="28"/>
        </w:rPr>
        <w:t>может быть осуществлено на местах почетных</w:t>
      </w:r>
    </w:p>
    <w:p w14:paraId="35F764A6" w14:textId="77777777" w:rsidR="008E2647" w:rsidRP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7">
        <w:rPr>
          <w:rFonts w:ascii="Times New Roman" w:hAnsi="Times New Roman" w:cs="Times New Roman"/>
          <w:b/>
          <w:sz w:val="28"/>
          <w:szCs w:val="28"/>
        </w:rPr>
        <w:t xml:space="preserve"> захоронений на территории общественных кладбищ </w:t>
      </w:r>
    </w:p>
    <w:p w14:paraId="6EDCF950" w14:textId="00739BC6" w:rsidR="008E2647" w:rsidRP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7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  <w:r w:rsidR="009B4810">
        <w:rPr>
          <w:rFonts w:ascii="Times New Roman" w:hAnsi="Times New Roman" w:cs="Times New Roman"/>
          <w:b/>
          <w:sz w:val="28"/>
          <w:szCs w:val="28"/>
        </w:rPr>
        <w:t>»</w:t>
      </w:r>
    </w:p>
    <w:p w14:paraId="2E555711" w14:textId="77777777" w:rsidR="008E2647" w:rsidRP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F9FB53" w14:textId="77777777" w:rsidR="008E2647" w:rsidRPr="008E2647" w:rsidRDefault="008E2647" w:rsidP="008E2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EDF7A" w14:textId="1E108EF9" w:rsidR="00E45DB1" w:rsidRPr="00AB122C" w:rsidRDefault="008E2647" w:rsidP="00E45D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6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DB1" w:rsidRPr="00AB122C">
        <w:rPr>
          <w:rFonts w:ascii="Times New Roman" w:hAnsi="Times New Roman" w:cs="Times New Roman"/>
          <w:sz w:val="28"/>
          <w:szCs w:val="28"/>
        </w:rPr>
        <w:t xml:space="preserve">В    </w:t>
      </w:r>
      <w:proofErr w:type="gramStart"/>
      <w:r w:rsidR="00E45DB1" w:rsidRPr="00AB122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E45DB1" w:rsidRPr="00AB122C">
        <w:rPr>
          <w:rFonts w:ascii="Times New Roman" w:hAnsi="Times New Roman" w:cs="Times New Roman"/>
          <w:sz w:val="28"/>
          <w:szCs w:val="28"/>
        </w:rPr>
        <w:t xml:space="preserve">  федеральными    законами от 6 октября 2003 </w:t>
      </w:r>
      <w:proofErr w:type="gramStart"/>
      <w:r w:rsidR="00E45DB1" w:rsidRPr="00AB122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E45DB1" w:rsidRPr="00AB122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E45DB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45DB1">
        <w:rPr>
          <w:rFonts w:ascii="Times New Roman" w:hAnsi="Times New Roman" w:cs="Times New Roman"/>
          <w:sz w:val="28"/>
          <w:szCs w:val="28"/>
        </w:rPr>
        <w:t>20  марта</w:t>
      </w:r>
      <w:proofErr w:type="gramEnd"/>
      <w:r w:rsidR="00E45DB1">
        <w:rPr>
          <w:rFonts w:ascii="Times New Roman" w:hAnsi="Times New Roman" w:cs="Times New Roman"/>
          <w:sz w:val="28"/>
          <w:szCs w:val="28"/>
        </w:rPr>
        <w:t xml:space="preserve"> 2025 года № 33-ФЗ «Об общих принципах организации местного самоуправления в системе публичной власти»,</w:t>
      </w:r>
      <w:r w:rsidR="00E45DB1" w:rsidRPr="00AB122C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32085966" w14:textId="77777777" w:rsidR="009B4810" w:rsidRDefault="009B4810" w:rsidP="009B481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810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администрации Ейского городского поселения Ейского района от 27 мая 2026 года № 412 «Об утверждении перечня лиц, погребение которых  может быть осуществлено на местах почетных  захоронений на территории общественных кладбищ Ейского городского поселения Ейского района»</w:t>
      </w:r>
      <w:r>
        <w:rPr>
          <w:rFonts w:ascii="Times New Roman" w:hAnsi="Times New Roman" w:cs="Times New Roman"/>
          <w:bCs/>
          <w:sz w:val="28"/>
          <w:szCs w:val="28"/>
        </w:rPr>
        <w:t>, изложив пункт 10 приложения в следующей редакции:</w:t>
      </w:r>
    </w:p>
    <w:p w14:paraId="66985250" w14:textId="1E21390B" w:rsidR="009B4810" w:rsidRDefault="009B4810" w:rsidP="009B481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«10) полных кавалеров ордена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Святого</w:t>
      </w:r>
      <w:r w:rsidRPr="009B4810">
        <w:rPr>
          <w:sz w:val="28"/>
          <w:szCs w:val="28"/>
        </w:rPr>
        <w:t xml:space="preserve"> </w:t>
      </w:r>
      <w:r w:rsidRPr="009B4810">
        <w:rPr>
          <w:rFonts w:ascii="Times New Roman" w:hAnsi="Times New Roman" w:cs="Times New Roman"/>
          <w:sz w:val="28"/>
          <w:szCs w:val="28"/>
        </w:rPr>
        <w:t xml:space="preserve"> Георгия</w:t>
      </w:r>
      <w:proofErr w:type="gramEnd"/>
      <w:r w:rsidRPr="009B48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B4810">
        <w:rPr>
          <w:rFonts w:ascii="Times New Roman" w:hAnsi="Times New Roman" w:cs="Times New Roman"/>
          <w:sz w:val="28"/>
          <w:szCs w:val="28"/>
        </w:rPr>
        <w:t>кавалер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810">
        <w:rPr>
          <w:rFonts w:ascii="Times New Roman" w:hAnsi="Times New Roman" w:cs="Times New Roman"/>
          <w:sz w:val="28"/>
          <w:szCs w:val="28"/>
        </w:rPr>
        <w:t xml:space="preserve">   ордена Славы,</w:t>
      </w:r>
      <w:r>
        <w:rPr>
          <w:rFonts w:ascii="Times New Roman" w:hAnsi="Times New Roman" w:cs="Times New Roman"/>
          <w:sz w:val="28"/>
          <w:szCs w:val="28"/>
        </w:rPr>
        <w:t xml:space="preserve"> полных</w:t>
      </w:r>
      <w:r w:rsidRPr="009B4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810">
        <w:rPr>
          <w:rFonts w:ascii="Times New Roman" w:hAnsi="Times New Roman" w:cs="Times New Roman"/>
          <w:sz w:val="28"/>
          <w:szCs w:val="28"/>
        </w:rPr>
        <w:t>кавалеры  ордена</w:t>
      </w:r>
      <w:proofErr w:type="gramEnd"/>
      <w:r w:rsidRPr="009B4810">
        <w:rPr>
          <w:rFonts w:ascii="Times New Roman" w:hAnsi="Times New Roman" w:cs="Times New Roman"/>
          <w:sz w:val="28"/>
          <w:szCs w:val="28"/>
        </w:rPr>
        <w:t xml:space="preserve"> «За заслуги перед Отечеством</w:t>
      </w:r>
      <w:proofErr w:type="gramStart"/>
      <w:r w:rsidRPr="009B4810">
        <w:rPr>
          <w:rFonts w:ascii="Times New Roman" w:hAnsi="Times New Roman" w:cs="Times New Roman"/>
          <w:sz w:val="28"/>
          <w:szCs w:val="28"/>
        </w:rPr>
        <w:t>»,  кавалер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9B4810">
        <w:rPr>
          <w:rFonts w:ascii="Times New Roman" w:hAnsi="Times New Roman" w:cs="Times New Roman"/>
          <w:sz w:val="28"/>
          <w:szCs w:val="28"/>
        </w:rPr>
        <w:t xml:space="preserve"> ордена Святого апостола Андрея Первозванного, </w:t>
      </w:r>
      <w:r w:rsidR="00304AA2">
        <w:rPr>
          <w:rFonts w:ascii="Times New Roman" w:hAnsi="Times New Roman" w:cs="Times New Roman"/>
          <w:sz w:val="28"/>
          <w:szCs w:val="28"/>
        </w:rPr>
        <w:t xml:space="preserve">многократных (награжденных тремя и более орденами) </w:t>
      </w:r>
      <w:r w:rsidRPr="009B4810">
        <w:rPr>
          <w:rFonts w:ascii="Times New Roman" w:hAnsi="Times New Roman" w:cs="Times New Roman"/>
          <w:sz w:val="28"/>
          <w:szCs w:val="28"/>
        </w:rPr>
        <w:t>кавалер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810">
        <w:rPr>
          <w:rFonts w:ascii="Times New Roman" w:hAnsi="Times New Roman" w:cs="Times New Roman"/>
          <w:sz w:val="28"/>
          <w:szCs w:val="28"/>
        </w:rPr>
        <w:t xml:space="preserve"> ордена Александра Невского, </w:t>
      </w:r>
      <w:r w:rsidR="00E146D8">
        <w:rPr>
          <w:rFonts w:ascii="Times New Roman" w:hAnsi="Times New Roman" w:cs="Times New Roman"/>
          <w:sz w:val="28"/>
          <w:szCs w:val="28"/>
        </w:rPr>
        <w:t xml:space="preserve">многократных (награжденных тремя и более </w:t>
      </w:r>
      <w:proofErr w:type="gramStart"/>
      <w:r w:rsidR="00E146D8">
        <w:rPr>
          <w:rFonts w:ascii="Times New Roman" w:hAnsi="Times New Roman" w:cs="Times New Roman"/>
          <w:sz w:val="28"/>
          <w:szCs w:val="28"/>
        </w:rPr>
        <w:t xml:space="preserve">орденами)  </w:t>
      </w:r>
      <w:r w:rsidRPr="009B4810">
        <w:rPr>
          <w:rFonts w:ascii="Times New Roman" w:hAnsi="Times New Roman" w:cs="Times New Roman"/>
          <w:sz w:val="28"/>
          <w:szCs w:val="28"/>
        </w:rPr>
        <w:t>кавалер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9B4810">
        <w:rPr>
          <w:rFonts w:ascii="Times New Roman" w:hAnsi="Times New Roman" w:cs="Times New Roman"/>
          <w:sz w:val="28"/>
          <w:szCs w:val="28"/>
        </w:rPr>
        <w:t xml:space="preserve"> ордена Мужества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73018E" w14:textId="77777777" w:rsidR="00E35FED" w:rsidRPr="00AB122C" w:rsidRDefault="00E35FED" w:rsidP="00E35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2C">
        <w:rPr>
          <w:rFonts w:ascii="Times New Roman" w:hAnsi="Times New Roman" w:cs="Times New Roman"/>
          <w:sz w:val="28"/>
          <w:szCs w:val="28"/>
        </w:rPr>
        <w:t>2. Отделу</w:t>
      </w:r>
      <w:r>
        <w:rPr>
          <w:rFonts w:ascii="Times New Roman" w:hAnsi="Times New Roman" w:cs="Times New Roman"/>
          <w:sz w:val="28"/>
          <w:szCs w:val="28"/>
        </w:rPr>
        <w:t xml:space="preserve"> общей и организационной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B122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AB122C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(</w:t>
      </w:r>
      <w:r>
        <w:rPr>
          <w:rFonts w:ascii="Times New Roman" w:hAnsi="Times New Roman" w:cs="Times New Roman"/>
          <w:sz w:val="28"/>
          <w:szCs w:val="28"/>
        </w:rPr>
        <w:t>Воробьева С.В.</w:t>
      </w:r>
      <w:r w:rsidRPr="00AB122C">
        <w:rPr>
          <w:rFonts w:ascii="Times New Roman" w:hAnsi="Times New Roman" w:cs="Times New Roman"/>
          <w:sz w:val="28"/>
          <w:szCs w:val="28"/>
        </w:rPr>
        <w:t>) обнародовать настоящее постановление.</w:t>
      </w:r>
    </w:p>
    <w:p w14:paraId="260F76B6" w14:textId="5AEA7314" w:rsidR="00E35FED" w:rsidRPr="00AB122C" w:rsidRDefault="00E35FED" w:rsidP="00E35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2C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со дня его </w:t>
      </w:r>
      <w:r w:rsidR="00D533A3">
        <w:rPr>
          <w:rFonts w:ascii="Times New Roman" w:hAnsi="Times New Roman" w:cs="Times New Roman"/>
          <w:sz w:val="28"/>
          <w:szCs w:val="28"/>
        </w:rPr>
        <w:t>обнародования</w:t>
      </w:r>
      <w:r w:rsidRPr="00AB122C">
        <w:rPr>
          <w:rFonts w:ascii="Times New Roman" w:hAnsi="Times New Roman" w:cs="Times New Roman"/>
          <w:sz w:val="28"/>
          <w:szCs w:val="28"/>
        </w:rPr>
        <w:t>.</w:t>
      </w:r>
    </w:p>
    <w:p w14:paraId="3A49DA97" w14:textId="77777777" w:rsidR="00E35FED" w:rsidRPr="00AB122C" w:rsidRDefault="00E35FED" w:rsidP="00E35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3AEB8" w14:textId="77777777" w:rsidR="00E35FED" w:rsidRPr="00AB122C" w:rsidRDefault="00E35FED" w:rsidP="00E3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296D8" w14:textId="77777777" w:rsidR="00E35FED" w:rsidRPr="00AB122C" w:rsidRDefault="00E35FED" w:rsidP="00E3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22C"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14:paraId="0041B9AF" w14:textId="77777777" w:rsidR="00E35FED" w:rsidRPr="00AB122C" w:rsidRDefault="00E35FED" w:rsidP="00E3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22C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AB122C">
        <w:rPr>
          <w:rFonts w:ascii="Times New Roman" w:hAnsi="Times New Roman" w:cs="Times New Roman"/>
          <w:sz w:val="28"/>
          <w:szCs w:val="28"/>
        </w:rPr>
        <w:tab/>
      </w:r>
      <w:r w:rsidRPr="00AB122C">
        <w:rPr>
          <w:rFonts w:ascii="Times New Roman" w:hAnsi="Times New Roman" w:cs="Times New Roman"/>
          <w:sz w:val="28"/>
          <w:szCs w:val="28"/>
        </w:rPr>
        <w:tab/>
      </w:r>
      <w:r w:rsidRPr="00AB122C">
        <w:rPr>
          <w:rFonts w:ascii="Times New Roman" w:hAnsi="Times New Roman" w:cs="Times New Roman"/>
          <w:sz w:val="28"/>
          <w:szCs w:val="28"/>
        </w:rPr>
        <w:tab/>
      </w:r>
      <w:r w:rsidRPr="00AB122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122C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2C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итовский</w:t>
      </w:r>
    </w:p>
    <w:p w14:paraId="747D208C" w14:textId="77777777" w:rsidR="00E35FED" w:rsidRPr="00AB122C" w:rsidRDefault="00E35FED" w:rsidP="00E3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3D602" w14:textId="77777777" w:rsidR="008E2647" w:rsidRPr="008E2647" w:rsidRDefault="008E2647" w:rsidP="008E2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5112A" w14:textId="77777777" w:rsidR="00211A5C" w:rsidRDefault="00211A5C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7C781" w14:textId="77777777" w:rsidR="00211A5C" w:rsidRDefault="00211A5C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11ADA" w14:textId="77777777" w:rsidR="00AB122C" w:rsidRDefault="00AB122C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493FF" w14:textId="77777777" w:rsidR="00E45DB1" w:rsidRDefault="00E45DB1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70579" w14:textId="77777777" w:rsidR="00606424" w:rsidRDefault="00606424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06D28" w14:textId="77777777" w:rsidR="00606424" w:rsidRDefault="00606424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F4C6A" w14:textId="77777777" w:rsidR="008E2647" w:rsidRDefault="008E2647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637DC" w14:textId="77777777" w:rsidR="008E2647" w:rsidRDefault="008E2647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3A1D" w14:textId="77777777" w:rsidR="008E2647" w:rsidRDefault="008E2647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E9282" w14:textId="77777777" w:rsidR="008E2647" w:rsidRDefault="008E2647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571DC" w14:textId="77777777" w:rsidR="008E2647" w:rsidRDefault="008E2647" w:rsidP="00AB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2647" w:rsidSect="00C3098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903E" w14:textId="77777777" w:rsidR="000D3DB4" w:rsidRDefault="000D3DB4" w:rsidP="00C30985">
      <w:pPr>
        <w:spacing w:after="0" w:line="240" w:lineRule="auto"/>
      </w:pPr>
      <w:r>
        <w:separator/>
      </w:r>
    </w:p>
  </w:endnote>
  <w:endnote w:type="continuationSeparator" w:id="0">
    <w:p w14:paraId="633A41F8" w14:textId="77777777" w:rsidR="000D3DB4" w:rsidRDefault="000D3DB4" w:rsidP="00C3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1CE0" w14:textId="77777777" w:rsidR="000D3DB4" w:rsidRDefault="000D3DB4" w:rsidP="00C30985">
      <w:pPr>
        <w:spacing w:after="0" w:line="240" w:lineRule="auto"/>
      </w:pPr>
      <w:r>
        <w:separator/>
      </w:r>
    </w:p>
  </w:footnote>
  <w:footnote w:type="continuationSeparator" w:id="0">
    <w:p w14:paraId="7B78E691" w14:textId="77777777" w:rsidR="000D3DB4" w:rsidRDefault="000D3DB4" w:rsidP="00C3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150935"/>
      <w:docPartObj>
        <w:docPartGallery w:val="Page Numbers (Top of Page)"/>
        <w:docPartUnique/>
      </w:docPartObj>
    </w:sdtPr>
    <w:sdtContent>
      <w:p w14:paraId="06D0ED5F" w14:textId="673A6254" w:rsidR="00C30985" w:rsidRDefault="00C309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530EB" w14:textId="77777777" w:rsidR="00C30985" w:rsidRDefault="00C309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B52883"/>
    <w:multiLevelType w:val="hybridMultilevel"/>
    <w:tmpl w:val="6D72240C"/>
    <w:lvl w:ilvl="0" w:tplc="3BB4F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4E5AF3"/>
    <w:multiLevelType w:val="hybridMultilevel"/>
    <w:tmpl w:val="2CB6AF8C"/>
    <w:lvl w:ilvl="0" w:tplc="1752E39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902899"/>
    <w:multiLevelType w:val="hybridMultilevel"/>
    <w:tmpl w:val="15F852D8"/>
    <w:lvl w:ilvl="0" w:tplc="9718ECF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12511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51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380751">
    <w:abstractNumId w:val="1"/>
  </w:num>
  <w:num w:numId="4" w16cid:durableId="88633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75"/>
    <w:rsid w:val="00023F02"/>
    <w:rsid w:val="000D3DB4"/>
    <w:rsid w:val="00124B23"/>
    <w:rsid w:val="00140C27"/>
    <w:rsid w:val="001E0B07"/>
    <w:rsid w:val="00211A5C"/>
    <w:rsid w:val="002B1102"/>
    <w:rsid w:val="002D13B7"/>
    <w:rsid w:val="002D5A0F"/>
    <w:rsid w:val="00304AA2"/>
    <w:rsid w:val="003E0034"/>
    <w:rsid w:val="00423493"/>
    <w:rsid w:val="00547FB6"/>
    <w:rsid w:val="005A7FD3"/>
    <w:rsid w:val="00606424"/>
    <w:rsid w:val="00753B24"/>
    <w:rsid w:val="007C1AD3"/>
    <w:rsid w:val="007C4D75"/>
    <w:rsid w:val="008D1AE6"/>
    <w:rsid w:val="008E2647"/>
    <w:rsid w:val="009374C7"/>
    <w:rsid w:val="00951AAE"/>
    <w:rsid w:val="009B4810"/>
    <w:rsid w:val="00A32513"/>
    <w:rsid w:val="00A42CDB"/>
    <w:rsid w:val="00AB122C"/>
    <w:rsid w:val="00C30985"/>
    <w:rsid w:val="00C656AB"/>
    <w:rsid w:val="00CD78D1"/>
    <w:rsid w:val="00CE3ED0"/>
    <w:rsid w:val="00D533A3"/>
    <w:rsid w:val="00E146D8"/>
    <w:rsid w:val="00E35FED"/>
    <w:rsid w:val="00E45DB1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8A5F"/>
  <w15:chartTrackingRefBased/>
  <w15:docId w15:val="{C5BC54CC-1212-46F2-A65C-8A9190F3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C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7C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D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D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D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D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D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D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D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D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D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D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D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0985"/>
  </w:style>
  <w:style w:type="paragraph" w:styleId="ae">
    <w:name w:val="footer"/>
    <w:basedOn w:val="a"/>
    <w:link w:val="af"/>
    <w:uiPriority w:val="99"/>
    <w:unhideWhenUsed/>
    <w:rsid w:val="00C3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0985"/>
  </w:style>
  <w:style w:type="paragraph" w:customStyle="1" w:styleId="ConsPlusNormal">
    <w:name w:val="ConsPlusNormal"/>
    <w:rsid w:val="006064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17</cp:revision>
  <cp:lastPrinted>2026-05-22T09:50:00Z</cp:lastPrinted>
  <dcterms:created xsi:type="dcterms:W3CDTF">2026-05-21T12:20:00Z</dcterms:created>
  <dcterms:modified xsi:type="dcterms:W3CDTF">2026-07-10T07:01:00Z</dcterms:modified>
</cp:coreProperties>
</file>