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027F" w14:textId="77777777" w:rsidR="008A4381" w:rsidRDefault="008A4381" w:rsidP="008A43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0C3E8D38" w14:textId="77777777" w:rsidR="00A1133F" w:rsidRDefault="008A4381" w:rsidP="00A11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антикоррупционной экспертизы проекта  постановления администрации Ейского городского поселения Ейского района </w:t>
      </w:r>
      <w:r w:rsidRPr="00A1133F">
        <w:rPr>
          <w:rFonts w:ascii="Times New Roman" w:hAnsi="Times New Roman" w:cs="Times New Roman"/>
          <w:b/>
          <w:sz w:val="24"/>
          <w:szCs w:val="24"/>
        </w:rPr>
        <w:t>«</w:t>
      </w:r>
      <w:r w:rsidR="00A1133F" w:rsidRPr="00A1133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постановление администрации Ейского городского поселения </w:t>
      </w:r>
    </w:p>
    <w:p w14:paraId="56BC50F8" w14:textId="28BE394D" w:rsidR="00A1133F" w:rsidRPr="00A1133F" w:rsidRDefault="00A1133F" w:rsidP="00A11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33F">
        <w:rPr>
          <w:rFonts w:ascii="Times New Roman" w:hAnsi="Times New Roman" w:cs="Times New Roman"/>
          <w:b/>
          <w:sz w:val="24"/>
          <w:szCs w:val="24"/>
        </w:rPr>
        <w:t xml:space="preserve">Ейского района от </w:t>
      </w:r>
      <w:r w:rsidR="00307F0F">
        <w:rPr>
          <w:rFonts w:ascii="Times New Roman" w:hAnsi="Times New Roman" w:cs="Times New Roman"/>
          <w:b/>
          <w:sz w:val="24"/>
          <w:szCs w:val="24"/>
        </w:rPr>
        <w:t xml:space="preserve">25 июля 2025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proofErr w:type="gramStart"/>
      <w:r w:rsidR="00307F0F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b/>
          <w:sz w:val="24"/>
          <w:szCs w:val="24"/>
        </w:rPr>
        <w:t xml:space="preserve">8  </w:t>
      </w:r>
      <w:r w:rsidRPr="00A1133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A1133F">
        <w:rPr>
          <w:rFonts w:ascii="Times New Roman" w:hAnsi="Times New Roman" w:cs="Times New Roman"/>
          <w:b/>
          <w:sz w:val="24"/>
          <w:szCs w:val="24"/>
        </w:rPr>
        <w:t>Об утверждении квалификационных требований для замещения должностей муниципальной службы</w:t>
      </w:r>
    </w:p>
    <w:p w14:paraId="117B19B5" w14:textId="77777777" w:rsidR="00A1133F" w:rsidRPr="00A1133F" w:rsidRDefault="00A1133F" w:rsidP="00A11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33F">
        <w:rPr>
          <w:rFonts w:ascii="Times New Roman" w:hAnsi="Times New Roman" w:cs="Times New Roman"/>
          <w:b/>
          <w:sz w:val="24"/>
          <w:szCs w:val="24"/>
        </w:rPr>
        <w:t xml:space="preserve"> Ейского городского поселения Ейского района» </w:t>
      </w:r>
    </w:p>
    <w:p w14:paraId="3A95DF8A" w14:textId="77777777" w:rsidR="00A1133F" w:rsidRDefault="00A1133F" w:rsidP="00A1133F">
      <w:pPr>
        <w:jc w:val="center"/>
        <w:rPr>
          <w:b/>
        </w:rPr>
      </w:pPr>
    </w:p>
    <w:p w14:paraId="751876E1" w14:textId="725C97C1" w:rsidR="008A4381" w:rsidRDefault="008A4381" w:rsidP="005309B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95853B" w14:textId="4E2CECE9" w:rsidR="008A4381" w:rsidRDefault="008A4381" w:rsidP="005309BF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г.Ейск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5309B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07F0F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307F0F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5309BF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1250D0F" w14:textId="77777777" w:rsidR="008A4381" w:rsidRDefault="008A4381" w:rsidP="008A4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72F67B" w14:textId="77777777" w:rsidR="008A4381" w:rsidRDefault="008A4381" w:rsidP="008A4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66943E" w14:textId="28546019" w:rsidR="008A4381" w:rsidRDefault="008A4381" w:rsidP="008A43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 № 172-ФЗ "Об антикоррупционной экспертизе  нормативных правовых актов и проектов нормативных правовых актов",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</w:t>
      </w:r>
      <w:r w:rsidR="005309B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постановления администрации Ейского городского поселения Ейского района </w:t>
      </w:r>
      <w:r w:rsidR="00A1133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A1133F" w:rsidRPr="00A1133F">
        <w:rPr>
          <w:b/>
          <w:u w:val="single"/>
        </w:rPr>
        <w:t xml:space="preserve">О </w:t>
      </w:r>
      <w:r w:rsidR="00A1133F" w:rsidRPr="00A1133F">
        <w:rPr>
          <w:rFonts w:ascii="Times New Roman" w:hAnsi="Times New Roman" w:cs="Times New Roman"/>
          <w:b/>
          <w:sz w:val="24"/>
          <w:szCs w:val="24"/>
          <w:u w:val="single"/>
        </w:rPr>
        <w:t>внесении изменения в постановление администрации Ейского городского поселения Ейского района от</w:t>
      </w:r>
      <w:r w:rsidR="00307F0F">
        <w:rPr>
          <w:rFonts w:ascii="Times New Roman" w:hAnsi="Times New Roman" w:cs="Times New Roman"/>
          <w:b/>
          <w:sz w:val="24"/>
          <w:szCs w:val="24"/>
          <w:u w:val="single"/>
        </w:rPr>
        <w:t>25 июля 2025 года</w:t>
      </w:r>
      <w:r w:rsidR="00A1133F" w:rsidRPr="00A1133F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307F0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1133F" w:rsidRPr="00A1133F">
        <w:rPr>
          <w:rFonts w:ascii="Times New Roman" w:hAnsi="Times New Roman" w:cs="Times New Roman"/>
          <w:b/>
          <w:sz w:val="24"/>
          <w:szCs w:val="24"/>
          <w:u w:val="single"/>
        </w:rPr>
        <w:t>68 «Об утверждении квалификационных требований для замещения должностей муниципальной службы  Ейского городского поселения Ейского района»</w:t>
      </w:r>
      <w:r w:rsidR="005309B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(далее- Проект)</w:t>
      </w:r>
      <w:r w:rsidR="00A1133F" w:rsidRPr="00A1133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  целях  выявления   в   нем  коррупциогенных факторов и их последующего устранения.</w:t>
      </w:r>
    </w:p>
    <w:p w14:paraId="7851D3E7" w14:textId="6372E608" w:rsidR="002D153B" w:rsidRDefault="002D153B" w:rsidP="002D153B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09B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A4381">
        <w:rPr>
          <w:rFonts w:ascii="Times New Roman" w:hAnsi="Times New Roman" w:cs="Times New Roman"/>
          <w:sz w:val="24"/>
          <w:szCs w:val="24"/>
        </w:rPr>
        <w:t>разработан в соответствии  с Федеральным законом о</w:t>
      </w:r>
      <w:r w:rsidR="008A4381">
        <w:rPr>
          <w:rFonts w:ascii="Times New Roman" w:hAnsi="Times New Roman" w:cs="Times New Roman"/>
          <w:color w:val="000000"/>
          <w:sz w:val="24"/>
          <w:szCs w:val="24"/>
        </w:rPr>
        <w:t xml:space="preserve">т 2 марта 2007 года </w:t>
      </w:r>
      <w:r w:rsidR="00307F0F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8A4381">
        <w:rPr>
          <w:rFonts w:ascii="Times New Roman" w:hAnsi="Times New Roman" w:cs="Times New Roman"/>
          <w:color w:val="000000"/>
          <w:sz w:val="24"/>
          <w:szCs w:val="24"/>
        </w:rPr>
        <w:t>№ 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</w:t>
      </w:r>
      <w:r w:rsidR="008A438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Закон Краснодарского края от 03 мая 2012 года № 2490-КЗ </w:t>
      </w:r>
      <w:r w:rsidR="00307F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типовых квалификационных требованиях для замещения должностей муниципальной службы в Краснодарском крае</w:t>
      </w:r>
      <w:r w:rsidR="00307F0F">
        <w:rPr>
          <w:rFonts w:ascii="Times New Roman" w:hAnsi="Times New Roman" w:cs="Times New Roman"/>
          <w:sz w:val="24"/>
          <w:szCs w:val="24"/>
        </w:rPr>
        <w:t>»</w:t>
      </w:r>
      <w:r w:rsidRPr="002D1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определяются квалификационные требования для замещения должностей муниципальной службы</w:t>
      </w:r>
      <w:r w:rsidR="00641B31">
        <w:rPr>
          <w:rFonts w:ascii="Times New Roman" w:hAnsi="Times New Roman" w:cs="Times New Roman"/>
          <w:sz w:val="24"/>
          <w:szCs w:val="24"/>
        </w:rPr>
        <w:t>.</w:t>
      </w:r>
    </w:p>
    <w:p w14:paraId="763B4CC3" w14:textId="3E345BFF" w:rsidR="00641B31" w:rsidRDefault="008A4381" w:rsidP="00641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отношении  </w:t>
      </w:r>
      <w:r w:rsidR="005309B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307F0F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307F0F">
        <w:rPr>
          <w:rFonts w:ascii="Times New Roman" w:hAnsi="Times New Roman" w:cs="Times New Roman"/>
          <w:sz w:val="24"/>
          <w:szCs w:val="24"/>
        </w:rPr>
        <w:t>11 сентября</w:t>
      </w:r>
      <w:r w:rsidR="00530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09BF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проводилась антикоррупционная экспертиза.  Заключений по проекту правового акта в данный период  не поступило.</w:t>
      </w:r>
    </w:p>
    <w:p w14:paraId="5BFCBAD1" w14:textId="7433E550" w:rsidR="008A4381" w:rsidRPr="00641B31" w:rsidRDefault="008A4381" w:rsidP="00641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B31">
        <w:rPr>
          <w:rFonts w:ascii="Times New Roman" w:hAnsi="Times New Roman" w:cs="Times New Roman"/>
          <w:sz w:val="24"/>
          <w:szCs w:val="24"/>
        </w:rPr>
        <w:t>Проект  коррупциогенных</w:t>
      </w:r>
      <w:proofErr w:type="gramEnd"/>
      <w:r w:rsidRPr="00641B31">
        <w:rPr>
          <w:rFonts w:ascii="Times New Roman" w:hAnsi="Times New Roman" w:cs="Times New Roman"/>
          <w:sz w:val="24"/>
          <w:szCs w:val="24"/>
        </w:rPr>
        <w:t xml:space="preserve"> факторов не содержит и рекомендуется к принятию.</w:t>
      </w:r>
    </w:p>
    <w:p w14:paraId="0997C603" w14:textId="77777777" w:rsidR="008A4381" w:rsidRDefault="008A4381" w:rsidP="008A4381">
      <w:pPr>
        <w:pStyle w:val="ConsPlusTitle"/>
        <w:widowControl/>
        <w:suppressAutoHyphens/>
        <w:ind w:firstLine="851"/>
        <w:jc w:val="both"/>
        <w:rPr>
          <w:b w:val="0"/>
        </w:rPr>
      </w:pPr>
    </w:p>
    <w:p w14:paraId="1E940BA7" w14:textId="77777777" w:rsidR="008A4381" w:rsidRDefault="008A4381" w:rsidP="008A4381">
      <w:pPr>
        <w:pStyle w:val="ConsPlusTitle"/>
        <w:widowControl/>
        <w:suppressAutoHyphens/>
        <w:ind w:firstLine="851"/>
        <w:jc w:val="both"/>
        <w:rPr>
          <w:b w:val="0"/>
        </w:rPr>
      </w:pPr>
    </w:p>
    <w:p w14:paraId="308FBFBD" w14:textId="77777777" w:rsidR="008A4381" w:rsidRDefault="008A4381" w:rsidP="00641B31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641B3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А.В. Шапка</w:t>
      </w:r>
    </w:p>
    <w:p w14:paraId="15BB86BC" w14:textId="77777777" w:rsidR="008A4381" w:rsidRDefault="008A4381" w:rsidP="008A4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62CA24D" w14:textId="77777777" w:rsidR="008A4381" w:rsidRDefault="008A4381" w:rsidP="008A4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5B532B" w14:textId="77777777" w:rsidR="008A4381" w:rsidRDefault="008A4381" w:rsidP="008A4381"/>
    <w:p w14:paraId="0F926161" w14:textId="77777777" w:rsidR="008A4381" w:rsidRDefault="008A4381" w:rsidP="008A4381"/>
    <w:p w14:paraId="7DAE8806" w14:textId="77777777" w:rsidR="0013557D" w:rsidRDefault="0013557D"/>
    <w:p w14:paraId="2BA53A74" w14:textId="77777777" w:rsidR="00641B31" w:rsidRDefault="00641B31"/>
    <w:p w14:paraId="0D3E7E6C" w14:textId="77777777" w:rsidR="00165A10" w:rsidRDefault="00165A10"/>
    <w:p w14:paraId="48494B4D" w14:textId="77777777" w:rsidR="00165A10" w:rsidRDefault="00165A10"/>
    <w:p w14:paraId="620CD51B" w14:textId="77777777" w:rsidR="00165A10" w:rsidRDefault="00165A10"/>
    <w:p w14:paraId="7CC039BF" w14:textId="77777777" w:rsidR="00641B31" w:rsidRDefault="00641B31"/>
    <w:p w14:paraId="75744AC5" w14:textId="77777777" w:rsidR="00641B31" w:rsidRDefault="00641B31" w:rsidP="00641B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09656779" w14:textId="77777777" w:rsidR="00641B31" w:rsidRPr="00A1133F" w:rsidRDefault="00641B31" w:rsidP="00641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антикоррупционной экспертизы  постановления администрации Ейского городского поселения Ейского района </w:t>
      </w:r>
    </w:p>
    <w:p w14:paraId="123F42D5" w14:textId="2B513B35" w:rsidR="00641B31" w:rsidRPr="00A1133F" w:rsidRDefault="00641B31" w:rsidP="00641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33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F5EFD">
        <w:rPr>
          <w:rFonts w:ascii="Times New Roman" w:hAnsi="Times New Roman" w:cs="Times New Roman"/>
          <w:b/>
          <w:sz w:val="24"/>
          <w:szCs w:val="24"/>
        </w:rPr>
        <w:t xml:space="preserve">25 июля 2025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proofErr w:type="gramStart"/>
      <w:r w:rsidR="009F5EF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68  </w:t>
      </w:r>
      <w:r w:rsidRPr="00A1133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A1133F">
        <w:rPr>
          <w:rFonts w:ascii="Times New Roman" w:hAnsi="Times New Roman" w:cs="Times New Roman"/>
          <w:b/>
          <w:sz w:val="24"/>
          <w:szCs w:val="24"/>
        </w:rPr>
        <w:t>Об утверждении квалификационных требований для замещения должностей муниципальной службы</w:t>
      </w:r>
    </w:p>
    <w:p w14:paraId="1FF3AFDC" w14:textId="77777777" w:rsidR="00641B31" w:rsidRPr="00A1133F" w:rsidRDefault="00641B31" w:rsidP="00641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33F">
        <w:rPr>
          <w:rFonts w:ascii="Times New Roman" w:hAnsi="Times New Roman" w:cs="Times New Roman"/>
          <w:b/>
          <w:sz w:val="24"/>
          <w:szCs w:val="24"/>
        </w:rPr>
        <w:t xml:space="preserve"> Ейского городского поселения Ейского района» </w:t>
      </w:r>
    </w:p>
    <w:p w14:paraId="62AE5387" w14:textId="77777777" w:rsidR="00641B31" w:rsidRDefault="00641B31" w:rsidP="00641B31">
      <w:pPr>
        <w:jc w:val="center"/>
        <w:rPr>
          <w:b/>
        </w:rPr>
      </w:pPr>
    </w:p>
    <w:p w14:paraId="54C73C41" w14:textId="77777777" w:rsidR="00641B31" w:rsidRDefault="00641B31" w:rsidP="00641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5F7E20" w14:textId="77777777" w:rsidR="00641B31" w:rsidRDefault="00641B31" w:rsidP="00641B31">
      <w:pPr>
        <w:pStyle w:val="ConsPlusTitle"/>
        <w:widowControl/>
        <w:suppressAutoHyphens/>
        <w:jc w:val="center"/>
      </w:pPr>
    </w:p>
    <w:p w14:paraId="3C767CC6" w14:textId="717610D6" w:rsidR="00641B31" w:rsidRDefault="00641B31" w:rsidP="00641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г.Ейск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F5EFD">
        <w:rPr>
          <w:rFonts w:ascii="Times New Roman" w:hAnsi="Times New Roman" w:cs="Times New Roman"/>
          <w:sz w:val="24"/>
          <w:szCs w:val="24"/>
        </w:rPr>
        <w:t>1</w:t>
      </w:r>
      <w:r w:rsidR="00165A1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F5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EFD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65A10"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End"/>
      <w:r w:rsidR="0016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89D882E" w14:textId="77777777" w:rsidR="00641B31" w:rsidRDefault="00641B31" w:rsidP="00641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7E14CB" w14:textId="77777777" w:rsidR="00641B31" w:rsidRDefault="00641B31" w:rsidP="00641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F07F8C" w14:textId="7B02ECB8" w:rsidR="00641B31" w:rsidRDefault="00641B31" w:rsidP="00641B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№ 172-ФЗ "Об антикоррупционной экспертизе  нормативных правовых актов и проектов нормативных правовых актов",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постановления администрации Ейского городского поселения Ейского района от </w:t>
      </w:r>
      <w:r w:rsidR="009F5EFD">
        <w:rPr>
          <w:rFonts w:ascii="Times New Roman" w:hAnsi="Times New Roman" w:cs="Times New Roman"/>
          <w:b/>
          <w:sz w:val="24"/>
          <w:szCs w:val="24"/>
          <w:u w:val="single"/>
        </w:rPr>
        <w:t xml:space="preserve">25 июля 2025 </w:t>
      </w:r>
      <w:r w:rsidRPr="00A113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№ </w:t>
      </w:r>
      <w:r w:rsidR="009F5EF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1133F">
        <w:rPr>
          <w:rFonts w:ascii="Times New Roman" w:hAnsi="Times New Roman" w:cs="Times New Roman"/>
          <w:b/>
          <w:sz w:val="24"/>
          <w:szCs w:val="24"/>
          <w:u w:val="single"/>
        </w:rPr>
        <w:t>68   «Об утверждении квалификационных требований для замещения должностей муниципальной службы  Ейского городского поселения Ейского района»</w:t>
      </w:r>
      <w:r w:rsidR="00165A1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65A10" w:rsidRPr="00165A10">
        <w:rPr>
          <w:rFonts w:ascii="Times New Roman" w:hAnsi="Times New Roman" w:cs="Times New Roman"/>
          <w:bCs/>
          <w:sz w:val="24"/>
          <w:szCs w:val="24"/>
        </w:rPr>
        <w:t>далее – Постановление)</w:t>
      </w:r>
      <w:r w:rsidRPr="00165A1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  целях  выявления   в   нем  коррупциогенных факторов и их последующего устранения в связи с внесением в него изменений.</w:t>
      </w:r>
    </w:p>
    <w:p w14:paraId="7659E27E" w14:textId="07FE0027" w:rsidR="00641B31" w:rsidRDefault="00641B31" w:rsidP="00641B31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5A10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165A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 с Федеральным законом о</w:t>
      </w:r>
      <w:r>
        <w:rPr>
          <w:rFonts w:ascii="Times New Roman" w:hAnsi="Times New Roman" w:cs="Times New Roman"/>
          <w:color w:val="000000"/>
          <w:sz w:val="24"/>
          <w:szCs w:val="24"/>
        </w:rPr>
        <w:t>т 2 марта 2007 года № 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Закон Краснодарского края от 03 мая 2012 года № 2490-КЗ </w:t>
      </w:r>
      <w:r w:rsidR="009F5EF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типовых квалификационных требованиях для замещения должностей муниципальной службы в Краснодарском крае</w:t>
      </w:r>
      <w:r w:rsidR="009F5EFD">
        <w:rPr>
          <w:rFonts w:ascii="Times New Roman" w:hAnsi="Times New Roman" w:cs="Times New Roman"/>
          <w:sz w:val="24"/>
          <w:szCs w:val="24"/>
        </w:rPr>
        <w:t>»</w:t>
      </w:r>
      <w:r w:rsidRPr="002D1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определяются квалификационные требования для замещения должностей муниципальной службы.</w:t>
      </w:r>
    </w:p>
    <w:p w14:paraId="7152E44C" w14:textId="692BCE2A" w:rsidR="00641B31" w:rsidRDefault="00641B31" w:rsidP="00641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  нормативного правого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E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по </w:t>
      </w:r>
      <w:r w:rsidR="009F5EFD"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="009F5EFD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65A10"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проводилась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антикоррупционная экспертиза.  Заключений по  правовому акту в данный период  не поступило.</w:t>
      </w:r>
    </w:p>
    <w:p w14:paraId="140D2070" w14:textId="53B2CF35" w:rsidR="00641B31" w:rsidRPr="00641B31" w:rsidRDefault="00165A10" w:rsidP="00641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41B31" w:rsidRPr="00641B31">
        <w:rPr>
          <w:rFonts w:ascii="Times New Roman" w:hAnsi="Times New Roman" w:cs="Times New Roman"/>
          <w:sz w:val="24"/>
          <w:szCs w:val="24"/>
        </w:rPr>
        <w:t xml:space="preserve">оррупциогенных </w:t>
      </w:r>
      <w:proofErr w:type="gramStart"/>
      <w:r w:rsidR="00641B31" w:rsidRPr="00641B31">
        <w:rPr>
          <w:rFonts w:ascii="Times New Roman" w:hAnsi="Times New Roman" w:cs="Times New Roman"/>
          <w:sz w:val="24"/>
          <w:szCs w:val="24"/>
        </w:rPr>
        <w:t xml:space="preserve">факторов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Постановлении не выявлено</w:t>
      </w:r>
      <w:r w:rsidR="00641B31" w:rsidRPr="00641B31">
        <w:rPr>
          <w:rFonts w:ascii="Times New Roman" w:hAnsi="Times New Roman" w:cs="Times New Roman"/>
          <w:sz w:val="24"/>
          <w:szCs w:val="24"/>
        </w:rPr>
        <w:t>.</w:t>
      </w:r>
    </w:p>
    <w:p w14:paraId="56A220A8" w14:textId="77777777" w:rsidR="00641B31" w:rsidRDefault="00641B31" w:rsidP="00641B31">
      <w:pPr>
        <w:pStyle w:val="ConsPlusTitle"/>
        <w:widowControl/>
        <w:suppressAutoHyphens/>
        <w:ind w:firstLine="851"/>
        <w:jc w:val="both"/>
        <w:rPr>
          <w:b w:val="0"/>
        </w:rPr>
      </w:pPr>
    </w:p>
    <w:p w14:paraId="24CBC12C" w14:textId="77777777" w:rsidR="00641B31" w:rsidRDefault="00641B31" w:rsidP="00641B31">
      <w:pPr>
        <w:pStyle w:val="ConsPlusTitle"/>
        <w:widowControl/>
        <w:suppressAutoHyphens/>
        <w:ind w:firstLine="851"/>
        <w:jc w:val="both"/>
        <w:rPr>
          <w:b w:val="0"/>
        </w:rPr>
      </w:pPr>
    </w:p>
    <w:p w14:paraId="37BE7D4A" w14:textId="5C9A23CE" w:rsidR="00641B31" w:rsidRDefault="00641B31" w:rsidP="00641B31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9F5EF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А.В. Шапка</w:t>
      </w:r>
    </w:p>
    <w:p w14:paraId="21D96497" w14:textId="77777777" w:rsidR="00641B31" w:rsidRDefault="00641B31" w:rsidP="00641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F4AD21" w14:textId="77777777" w:rsidR="00641B31" w:rsidRDefault="00641B31" w:rsidP="00641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A28E46" w14:textId="77777777" w:rsidR="00641B31" w:rsidRDefault="00641B31" w:rsidP="00641B31"/>
    <w:p w14:paraId="4B38F19D" w14:textId="77777777" w:rsidR="00641B31" w:rsidRDefault="00641B31" w:rsidP="00641B31"/>
    <w:p w14:paraId="6299FA3C" w14:textId="77777777" w:rsidR="00641B31" w:rsidRDefault="00641B31" w:rsidP="00641B31"/>
    <w:p w14:paraId="4821C6B5" w14:textId="77777777" w:rsidR="00641B31" w:rsidRDefault="00641B31"/>
    <w:p w14:paraId="52D0F1B5" w14:textId="77777777" w:rsidR="00641B31" w:rsidRDefault="00641B31"/>
    <w:sectPr w:rsidR="0064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C98"/>
    <w:rsid w:val="0013557D"/>
    <w:rsid w:val="00165A10"/>
    <w:rsid w:val="002D153B"/>
    <w:rsid w:val="00307F0F"/>
    <w:rsid w:val="005309BF"/>
    <w:rsid w:val="00605C98"/>
    <w:rsid w:val="00641B31"/>
    <w:rsid w:val="008A4381"/>
    <w:rsid w:val="009546E3"/>
    <w:rsid w:val="009F5EFD"/>
    <w:rsid w:val="00A1133F"/>
    <w:rsid w:val="00B7749A"/>
    <w:rsid w:val="00C31D4D"/>
    <w:rsid w:val="00DE58F3"/>
    <w:rsid w:val="00F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B6CCF1"/>
  <w15:docId w15:val="{4D6D1849-FC5A-4EE8-9607-809D167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4381"/>
    <w:rPr>
      <w:color w:val="0000FF"/>
      <w:u w:val="single"/>
    </w:rPr>
  </w:style>
  <w:style w:type="paragraph" w:customStyle="1" w:styleId="ConsPlusTitle">
    <w:name w:val="ConsPlusTitle"/>
    <w:rsid w:val="008A4381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4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6</cp:revision>
  <cp:lastPrinted>2025-09-09T14:31:00Z</cp:lastPrinted>
  <dcterms:created xsi:type="dcterms:W3CDTF">2023-09-07T12:18:00Z</dcterms:created>
  <dcterms:modified xsi:type="dcterms:W3CDTF">2025-09-09T14:31:00Z</dcterms:modified>
</cp:coreProperties>
</file>