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16810" w14:textId="7EA8FED5" w:rsidR="002079DD" w:rsidRPr="002079DD" w:rsidRDefault="002079DD" w:rsidP="002079DD">
      <w:pPr>
        <w:pStyle w:val="2"/>
        <w:tabs>
          <w:tab w:val="left" w:pos="2590"/>
        </w:tabs>
        <w:spacing w:before="0" w:after="0"/>
        <w:rPr>
          <w:rFonts w:ascii="Times New Roman" w:hAnsi="Times New Roman" w:cs="Times New Roman"/>
        </w:rPr>
      </w:pPr>
      <w:r w:rsidRPr="002079DD"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59264" behindDoc="0" locked="0" layoutInCell="1" allowOverlap="1" wp14:anchorId="27D5260C" wp14:editId="23368C16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A1EF27" w14:textId="77777777" w:rsidR="002079DD" w:rsidRPr="002079DD" w:rsidRDefault="002079DD" w:rsidP="002079DD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2079D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3A606DA1" w14:textId="77777777" w:rsidR="002079DD" w:rsidRPr="002079DD" w:rsidRDefault="002079DD" w:rsidP="002079D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9DD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05A97C0" w14:textId="77777777" w:rsidR="002079DD" w:rsidRPr="002079DD" w:rsidRDefault="002079DD" w:rsidP="002079D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4E7C678F" w14:textId="77777777" w:rsidR="002079DD" w:rsidRPr="002079DD" w:rsidRDefault="002079DD" w:rsidP="002079D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9D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159DA561" w14:textId="77777777" w:rsidR="002079DD" w:rsidRPr="002079DD" w:rsidRDefault="002079DD" w:rsidP="002079DD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5BDE3834" w14:textId="609A7044" w:rsidR="002079DD" w:rsidRPr="002079DD" w:rsidRDefault="002079DD" w:rsidP="002079DD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79D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2079DD">
        <w:rPr>
          <w:rFonts w:ascii="Times New Roman" w:hAnsi="Times New Roman" w:cs="Times New Roman"/>
          <w:sz w:val="28"/>
          <w:szCs w:val="28"/>
          <w:u w:val="single"/>
        </w:rPr>
        <w:t>.04.2026</w:t>
      </w:r>
      <w:r w:rsidRPr="002079DD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>__52-р</w:t>
      </w:r>
    </w:p>
    <w:p w14:paraId="771F050B" w14:textId="77777777" w:rsidR="002079DD" w:rsidRPr="002079DD" w:rsidRDefault="002079DD" w:rsidP="002079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79DD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6186E5D6" w14:textId="5E5B60AB" w:rsidR="00560B84" w:rsidRDefault="00560B84" w:rsidP="0020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3D32B5" w14:textId="4A9A342E" w:rsidR="005F41F2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EE2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/>
          <w:sz w:val="28"/>
          <w:szCs w:val="28"/>
        </w:rPr>
        <w:t>субботника по наведению санитарного порядка</w:t>
      </w:r>
    </w:p>
    <w:p w14:paraId="0C170118" w14:textId="5CA2C2CD" w:rsidR="00DD6AAB" w:rsidRDefault="00DD6AAB" w:rsidP="002079D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на территории Ейского городского поселения</w:t>
      </w:r>
      <w:r w:rsidRPr="00DD6AAB">
        <w:rPr>
          <w:rFonts w:ascii="Times New Roman" w:hAnsi="Times New Roman" w:cs="Times New Roman"/>
          <w:b/>
          <w:sz w:val="28"/>
          <w:szCs w:val="28"/>
        </w:rPr>
        <w:br/>
        <w:t>Ейского района</w:t>
      </w:r>
      <w:r w:rsidR="009A036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GoBack"/>
      <w:bookmarkEnd w:id="1"/>
    </w:p>
    <w:p w14:paraId="6991B3C2" w14:textId="77777777" w:rsidR="005F41F2" w:rsidRPr="00DD6AAB" w:rsidRDefault="005F41F2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AA029B" w14:textId="77777777" w:rsidR="00DD6AAB" w:rsidRDefault="00DD6AAB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AAB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года</w:t>
      </w:r>
      <w:r w:rsidR="00F77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Cs/>
          <w:sz w:val="28"/>
          <w:szCs w:val="28"/>
        </w:rPr>
        <w:t>№ 131-ФЗ «Об общих принципах организации местного самоуправления в Российской Федерации», в целях создания благополучной санитарно-эпидемиологической обстановки на территории Ейского городского поселения Ейского района:</w:t>
      </w:r>
    </w:p>
    <w:p w14:paraId="18EE3B9D" w14:textId="05CB2993" w:rsidR="000E57EA" w:rsidRPr="00F61D37" w:rsidRDefault="00DD6AAB" w:rsidP="000E57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D37">
        <w:rPr>
          <w:rFonts w:ascii="Times New Roman" w:hAnsi="Times New Roman" w:cs="Times New Roman"/>
          <w:sz w:val="28"/>
          <w:szCs w:val="28"/>
        </w:rPr>
        <w:t>1. Провести на территории Ейского городского поселения Ейского района</w:t>
      </w:r>
      <w:r w:rsidR="003036C0">
        <w:rPr>
          <w:rFonts w:ascii="Times New Roman" w:hAnsi="Times New Roman" w:cs="Times New Roman"/>
          <w:sz w:val="28"/>
          <w:szCs w:val="28"/>
        </w:rPr>
        <w:t xml:space="preserve"> </w:t>
      </w:r>
      <w:r w:rsidR="000E41C8">
        <w:rPr>
          <w:rFonts w:ascii="Times New Roman" w:hAnsi="Times New Roman" w:cs="Times New Roman"/>
          <w:sz w:val="28"/>
          <w:szCs w:val="28"/>
        </w:rPr>
        <w:t>24</w:t>
      </w:r>
      <w:r w:rsidR="007323BE">
        <w:rPr>
          <w:rFonts w:ascii="Times New Roman" w:hAnsi="Times New Roman" w:cs="Times New Roman"/>
          <w:sz w:val="28"/>
          <w:szCs w:val="28"/>
        </w:rPr>
        <w:t xml:space="preserve"> </w:t>
      </w:r>
      <w:r w:rsidR="008C12D8">
        <w:rPr>
          <w:rFonts w:ascii="Times New Roman" w:hAnsi="Times New Roman" w:cs="Times New Roman"/>
          <w:sz w:val="28"/>
          <w:szCs w:val="28"/>
        </w:rPr>
        <w:t>апреля</w:t>
      </w:r>
      <w:r w:rsidR="007323BE">
        <w:rPr>
          <w:rFonts w:ascii="Times New Roman" w:hAnsi="Times New Roman" w:cs="Times New Roman"/>
          <w:sz w:val="28"/>
          <w:szCs w:val="28"/>
        </w:rPr>
        <w:t xml:space="preserve"> 202</w:t>
      </w:r>
      <w:r w:rsidR="008C12D8">
        <w:rPr>
          <w:rFonts w:ascii="Times New Roman" w:hAnsi="Times New Roman" w:cs="Times New Roman"/>
          <w:sz w:val="28"/>
          <w:szCs w:val="28"/>
        </w:rPr>
        <w:t>6</w:t>
      </w:r>
      <w:r w:rsidR="007323B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C0E39" w:rsidRPr="00F61D37">
        <w:rPr>
          <w:rFonts w:ascii="Times New Roman" w:hAnsi="Times New Roman" w:cs="Times New Roman"/>
          <w:sz w:val="28"/>
          <w:szCs w:val="28"/>
        </w:rPr>
        <w:t>субботник</w:t>
      </w:r>
      <w:r w:rsidRPr="00F61D37">
        <w:rPr>
          <w:rFonts w:ascii="Times New Roman" w:hAnsi="Times New Roman" w:cs="Times New Roman"/>
          <w:sz w:val="28"/>
          <w:szCs w:val="28"/>
        </w:rPr>
        <w:t xml:space="preserve"> </w:t>
      </w:r>
      <w:r w:rsidR="00CC0E39" w:rsidRPr="00F61D37">
        <w:rPr>
          <w:rFonts w:ascii="Times New Roman" w:hAnsi="Times New Roman" w:cs="Times New Roman"/>
          <w:sz w:val="28"/>
          <w:szCs w:val="28"/>
        </w:rPr>
        <w:t>по</w:t>
      </w:r>
      <w:r w:rsidRPr="00F61D37">
        <w:rPr>
          <w:rFonts w:ascii="Times New Roman" w:hAnsi="Times New Roman" w:cs="Times New Roman"/>
          <w:sz w:val="28"/>
          <w:szCs w:val="28"/>
        </w:rPr>
        <w:t xml:space="preserve"> наведению санитарного порядк</w:t>
      </w:r>
      <w:r w:rsidR="003036C0">
        <w:rPr>
          <w:rFonts w:ascii="Times New Roman" w:hAnsi="Times New Roman" w:cs="Times New Roman"/>
          <w:sz w:val="28"/>
          <w:szCs w:val="28"/>
        </w:rPr>
        <w:t>а</w:t>
      </w:r>
      <w:r w:rsidR="000E57EA">
        <w:rPr>
          <w:rFonts w:ascii="Times New Roman" w:hAnsi="Times New Roman" w:cs="Times New Roman"/>
          <w:sz w:val="28"/>
          <w:szCs w:val="28"/>
        </w:rPr>
        <w:t xml:space="preserve"> </w:t>
      </w:r>
      <w:r w:rsidR="000E57EA" w:rsidRPr="00F61D37">
        <w:rPr>
          <w:rFonts w:ascii="Times New Roman" w:hAnsi="Times New Roman" w:cs="Times New Roman"/>
          <w:sz w:val="28"/>
          <w:szCs w:val="28"/>
        </w:rPr>
        <w:t>с участием всех отраслевых органов и подведомственных организаций Ейского городского поселения Ейского района.</w:t>
      </w:r>
    </w:p>
    <w:p w14:paraId="003F6801" w14:textId="77777777" w:rsidR="008C12D8" w:rsidRDefault="00CC0E39" w:rsidP="00303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F61D37">
        <w:rPr>
          <w:rFonts w:ascii="Times New Roman" w:hAnsi="Times New Roman" w:cs="Times New Roman"/>
          <w:sz w:val="28"/>
          <w:szCs w:val="28"/>
          <w:lang w:val="sr-Cyrl-CS"/>
        </w:rPr>
        <w:t>2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>Определить мест</w:t>
      </w:r>
      <w:r w:rsidR="008C12D8">
        <w:rPr>
          <w:rFonts w:ascii="Times New Roman" w:hAnsi="Times New Roman" w:cs="Times New Roman"/>
          <w:sz w:val="28"/>
          <w:szCs w:val="28"/>
          <w:lang w:val="sr-Cyrl-CS"/>
        </w:rPr>
        <w:t>а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проведения субботника</w:t>
      </w:r>
      <w:r w:rsidR="008C12D8">
        <w:rPr>
          <w:rFonts w:ascii="Times New Roman" w:hAnsi="Times New Roman" w:cs="Times New Roman"/>
          <w:sz w:val="28"/>
          <w:szCs w:val="28"/>
          <w:lang w:val="sr-Cyrl-CS"/>
        </w:rPr>
        <w:t>:</w:t>
      </w:r>
    </w:p>
    <w:p w14:paraId="6E94E90F" w14:textId="470AAE72" w:rsid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 xml:space="preserve">- улица </w:t>
      </w:r>
      <w:r w:rsidR="000B22E7">
        <w:rPr>
          <w:rFonts w:ascii="Times New Roman" w:hAnsi="Times New Roman" w:cs="Times New Roman"/>
          <w:sz w:val="28"/>
          <w:szCs w:val="28"/>
          <w:lang w:val="sr-Cyrl-CS"/>
        </w:rPr>
        <w:t>Щорса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 xml:space="preserve"> от улицы Коммунистической до улицы </w:t>
      </w:r>
      <w:r w:rsidR="000B22E7">
        <w:rPr>
          <w:rFonts w:ascii="Times New Roman" w:hAnsi="Times New Roman" w:cs="Times New Roman"/>
          <w:sz w:val="28"/>
          <w:szCs w:val="28"/>
          <w:lang w:val="sr-Cyrl-CS"/>
        </w:rPr>
        <w:t>Шоссейной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2EAC94ED" w14:textId="4B1919B4" w:rsidR="000B22E7" w:rsidRDefault="000B22E7" w:rsidP="000B2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 xml:space="preserve">- улица </w:t>
      </w:r>
      <w:r>
        <w:rPr>
          <w:rFonts w:ascii="Times New Roman" w:hAnsi="Times New Roman" w:cs="Times New Roman"/>
          <w:sz w:val="28"/>
          <w:szCs w:val="28"/>
          <w:lang w:val="sr-Cyrl-CS"/>
        </w:rPr>
        <w:t>Шоссейная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 xml:space="preserve"> от улицы </w:t>
      </w:r>
      <w:r>
        <w:rPr>
          <w:rFonts w:ascii="Times New Roman" w:hAnsi="Times New Roman" w:cs="Times New Roman"/>
          <w:sz w:val="28"/>
          <w:szCs w:val="28"/>
          <w:lang w:val="sr-Cyrl-CS"/>
        </w:rPr>
        <w:t>Щорса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 xml:space="preserve"> до улицы </w:t>
      </w:r>
      <w:r>
        <w:rPr>
          <w:rFonts w:ascii="Times New Roman" w:hAnsi="Times New Roman" w:cs="Times New Roman"/>
          <w:sz w:val="28"/>
          <w:szCs w:val="28"/>
          <w:lang w:val="sr-Cyrl-CS"/>
        </w:rPr>
        <w:t>Б.Хмельницкого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75912664" w14:textId="625FA436" w:rsidR="000B22E7" w:rsidRPr="000B22E7" w:rsidRDefault="000B22E7" w:rsidP="000B2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от территориии </w:t>
      </w:r>
      <w:r>
        <w:rPr>
          <w:rFonts w:ascii="Times New Roman" w:hAnsi="Times New Roman" w:cs="Times New Roman"/>
          <w:sz w:val="28"/>
          <w:szCs w:val="28"/>
        </w:rPr>
        <w:t>«Нового»</w:t>
      </w:r>
      <w:r w:rsidR="00EF501B">
        <w:rPr>
          <w:rFonts w:ascii="Times New Roman" w:hAnsi="Times New Roman" w:cs="Times New Roman"/>
          <w:sz w:val="28"/>
          <w:szCs w:val="28"/>
        </w:rPr>
        <w:t xml:space="preserve"> кладбища</w:t>
      </w:r>
      <w:r>
        <w:rPr>
          <w:rFonts w:ascii="Times New Roman" w:hAnsi="Times New Roman" w:cs="Times New Roman"/>
          <w:sz w:val="28"/>
          <w:szCs w:val="28"/>
        </w:rPr>
        <w:t xml:space="preserve"> вдоль дороги до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FA309BC" w14:textId="6975CDC9" w:rsidR="003036C0" w:rsidRDefault="003036C0" w:rsidP="0064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</w:t>
      </w:r>
      <w:r w:rsidRPr="00F61D37">
        <w:rPr>
          <w:rFonts w:ascii="Times New Roman" w:hAnsi="Times New Roman" w:cs="Times New Roman"/>
          <w:bCs/>
          <w:sz w:val="28"/>
          <w:szCs w:val="28"/>
        </w:rPr>
        <w:t xml:space="preserve">- с </w:t>
      </w:r>
      <w:r w:rsidR="004E277E">
        <w:rPr>
          <w:rFonts w:ascii="Times New Roman" w:hAnsi="Times New Roman" w:cs="Times New Roman"/>
          <w:bCs/>
          <w:sz w:val="28"/>
          <w:szCs w:val="28"/>
        </w:rPr>
        <w:t>1</w:t>
      </w:r>
      <w:r w:rsidR="00EF501B">
        <w:rPr>
          <w:rFonts w:ascii="Times New Roman" w:hAnsi="Times New Roman" w:cs="Times New Roman"/>
          <w:bCs/>
          <w:sz w:val="28"/>
          <w:szCs w:val="28"/>
        </w:rPr>
        <w:t>3</w:t>
      </w:r>
      <w:r w:rsidRPr="00F61D37">
        <w:rPr>
          <w:rFonts w:ascii="Times New Roman" w:hAnsi="Times New Roman" w:cs="Times New Roman"/>
          <w:bCs/>
          <w:sz w:val="28"/>
          <w:szCs w:val="28"/>
        </w:rPr>
        <w:t xml:space="preserve">:00 часов по </w:t>
      </w:r>
      <w:r w:rsidRPr="00F61D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МСК</w:t>
      </w:r>
      <w:r w:rsidR="006C784E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23C52A1B" w14:textId="77237E6A" w:rsidR="00DD6AAB" w:rsidRDefault="007323B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3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6E4F29">
        <w:rPr>
          <w:rFonts w:ascii="Times New Roman" w:hAnsi="Times New Roman" w:cs="Times New Roman"/>
          <w:sz w:val="28"/>
          <w:szCs w:val="28"/>
        </w:rPr>
        <w:t xml:space="preserve">Ответственным за проведения субботника назначить </w:t>
      </w:r>
      <w:r w:rsidR="00EF501B">
        <w:rPr>
          <w:rFonts w:ascii="Times New Roman" w:hAnsi="Times New Roman" w:cs="Times New Roman"/>
          <w:sz w:val="28"/>
          <w:szCs w:val="28"/>
        </w:rPr>
        <w:t xml:space="preserve">директора муниципального казенного учреждения «Центр городского </w:t>
      </w:r>
      <w:r w:rsidR="00E92A8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F501B">
        <w:rPr>
          <w:rFonts w:ascii="Times New Roman" w:hAnsi="Times New Roman" w:cs="Times New Roman"/>
          <w:sz w:val="28"/>
          <w:szCs w:val="28"/>
        </w:rPr>
        <w:t>хозяйства»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527E57">
        <w:rPr>
          <w:rFonts w:ascii="Times New Roman" w:hAnsi="Times New Roman" w:cs="Times New Roman"/>
          <w:sz w:val="28"/>
          <w:szCs w:val="28"/>
        </w:rPr>
        <w:t>–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EF501B">
        <w:rPr>
          <w:rFonts w:ascii="Times New Roman" w:hAnsi="Times New Roman" w:cs="Times New Roman"/>
          <w:sz w:val="28"/>
          <w:szCs w:val="28"/>
        </w:rPr>
        <w:t>Савина В.М.</w:t>
      </w:r>
    </w:p>
    <w:p w14:paraId="5674EF12" w14:textId="5E6C834C" w:rsidR="008C12D8" w:rsidRPr="00DD6AAB" w:rsidRDefault="008C12D8" w:rsidP="008C12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. Рекомендовать руководителям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ресурсоснабжающих организаций </w:t>
      </w:r>
      <w:r w:rsidR="00645708" w:rsidRPr="00DD6AAB">
        <w:rPr>
          <w:rFonts w:ascii="Times New Roman" w:hAnsi="Times New Roman" w:cs="Times New Roman"/>
          <w:sz w:val="28"/>
          <w:szCs w:val="28"/>
          <w:lang w:val="sr-Cyrl-CS"/>
        </w:rPr>
        <w:t>навести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 санитарный порядок на прилегающих территориях, в том числе организовать сбор бросового мусора, зачистку газонов от сучьев и</w:t>
      </w:r>
      <w:r w:rsidRPr="00DD6AAB">
        <w:rPr>
          <w:rFonts w:ascii="Times New Roman" w:hAnsi="Times New Roman" w:cs="Times New Roman"/>
          <w:sz w:val="28"/>
          <w:szCs w:val="28"/>
        </w:rPr>
        <w:t xml:space="preserve"> л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>иствы, побелку деревьев</w:t>
      </w:r>
      <w:r w:rsidR="00112FF4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5DED03E8" w14:textId="2105E442" w:rsidR="006E4F29" w:rsidRDefault="008C12D8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5.</w:t>
      </w:r>
      <w:r w:rsidR="00C26A59">
        <w:rPr>
          <w:rFonts w:ascii="Times New Roman" w:hAnsi="Times New Roman" w:cs="Times New Roman"/>
          <w:sz w:val="28"/>
          <w:szCs w:val="28"/>
        </w:rPr>
        <w:t xml:space="preserve"> 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Контроль за выполнением настоящего </w:t>
      </w:r>
      <w:r w:rsidR="006E4F29" w:rsidRPr="00F61D37">
        <w:rPr>
          <w:rFonts w:ascii="Times New Roman" w:hAnsi="Times New Roman" w:cs="Times New Roman"/>
          <w:sz w:val="28"/>
          <w:szCs w:val="28"/>
        </w:rPr>
        <w:t>распоряжения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возложить на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исполняющего обязанности </w:t>
      </w:r>
      <w:r w:rsidR="00527E57">
        <w:rPr>
          <w:rFonts w:ascii="Times New Roman" w:hAnsi="Times New Roman" w:cs="Times New Roman"/>
          <w:sz w:val="28"/>
          <w:szCs w:val="28"/>
          <w:lang w:val="sr-Cyrl-CS"/>
        </w:rPr>
        <w:t>заместителя главы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администрации Ейского городского поселения Ейского района</w:t>
      </w:r>
      <w:r w:rsidR="006E4F29">
        <w:rPr>
          <w:rFonts w:ascii="Times New Roman" w:hAnsi="Times New Roman" w:cs="Times New Roman"/>
          <w:sz w:val="28"/>
          <w:szCs w:val="28"/>
          <w:lang w:val="sr-Cyrl-CS"/>
        </w:rPr>
        <w:t xml:space="preserve"> (</w:t>
      </w:r>
      <w:r w:rsidR="00EF501B">
        <w:rPr>
          <w:rFonts w:ascii="Times New Roman" w:hAnsi="Times New Roman" w:cs="Times New Roman"/>
          <w:sz w:val="28"/>
          <w:szCs w:val="28"/>
          <w:lang w:val="sr-Cyrl-CS"/>
        </w:rPr>
        <w:t>Бурнаев</w:t>
      </w:r>
      <w:r w:rsidR="00112FF4">
        <w:rPr>
          <w:rFonts w:ascii="Times New Roman" w:hAnsi="Times New Roman" w:cs="Times New Roman"/>
          <w:sz w:val="28"/>
          <w:szCs w:val="28"/>
        </w:rPr>
        <w:t xml:space="preserve"> А.А.).</w:t>
      </w:r>
    </w:p>
    <w:p w14:paraId="62F1668E" w14:textId="465A5E45" w:rsidR="00F30182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0182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</w:t>
      </w:r>
      <w:r w:rsidR="000B22E7">
        <w:rPr>
          <w:rFonts w:ascii="Times New Roman" w:hAnsi="Times New Roman" w:cs="Times New Roman"/>
          <w:sz w:val="28"/>
          <w:szCs w:val="28"/>
        </w:rPr>
        <w:t>Воробьева С.В</w:t>
      </w:r>
      <w:r w:rsidRPr="00F30182">
        <w:rPr>
          <w:rFonts w:ascii="Times New Roman" w:hAnsi="Times New Roman" w:cs="Times New Roman"/>
          <w:sz w:val="28"/>
          <w:szCs w:val="28"/>
        </w:rPr>
        <w:t>.) обеспечить обнаро</w:t>
      </w:r>
      <w:r w:rsidR="00112FF4">
        <w:rPr>
          <w:rFonts w:ascii="Times New Roman" w:hAnsi="Times New Roman" w:cs="Times New Roman"/>
          <w:sz w:val="28"/>
          <w:szCs w:val="28"/>
        </w:rPr>
        <w:t>дование настоящего распоряжения.</w:t>
      </w:r>
    </w:p>
    <w:p w14:paraId="06AE2A8E" w14:textId="2476D8AD" w:rsidR="00EF6E2B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7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DD6AAB" w:rsidRPr="00F61D37">
        <w:rPr>
          <w:rFonts w:ascii="Times New Roman" w:hAnsi="Times New Roman" w:cs="Times New Roman"/>
          <w:sz w:val="28"/>
          <w:szCs w:val="28"/>
        </w:rPr>
        <w:t>Распоряжение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вступает в силу со дня его подписания.</w:t>
      </w:r>
    </w:p>
    <w:p w14:paraId="62A32F46" w14:textId="3B116A8D" w:rsidR="00134872" w:rsidRDefault="0013487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62F031EC" w14:textId="109E5FDD" w:rsidR="00527E57" w:rsidRDefault="000E57EA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3373960"/>
      <w:r>
        <w:rPr>
          <w:rFonts w:ascii="Times New Roman" w:hAnsi="Times New Roman" w:cs="Times New Roman"/>
          <w:sz w:val="28"/>
          <w:szCs w:val="28"/>
        </w:rPr>
        <w:t>Г</w:t>
      </w:r>
      <w:r w:rsidR="005F41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29597848" w14:textId="33B807B9" w:rsidR="00134872" w:rsidRDefault="00134872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6868328D" w14:textId="398E23D5" w:rsidR="00134872" w:rsidRDefault="00134872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Д.В. </w:t>
      </w:r>
      <w:r w:rsidR="00527E57">
        <w:rPr>
          <w:rFonts w:ascii="Times New Roman" w:hAnsi="Times New Roman" w:cs="Times New Roman"/>
          <w:sz w:val="28"/>
          <w:szCs w:val="28"/>
        </w:rPr>
        <w:t>Квитовский</w:t>
      </w:r>
    </w:p>
    <w:bookmarkEnd w:id="2"/>
    <w:p w14:paraId="0FC2D0CD" w14:textId="3FD0FDAC" w:rsidR="00B915A5" w:rsidRDefault="00B915A5" w:rsidP="00EF501B">
      <w:pPr>
        <w:widowControl w:val="0"/>
        <w:tabs>
          <w:tab w:val="left" w:pos="99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</w:rPr>
      </w:pPr>
    </w:p>
    <w:sectPr w:rsidR="00B915A5" w:rsidSect="00EF501B">
      <w:headerReference w:type="default" r:id="rId9"/>
      <w:pgSz w:w="11906" w:h="16838"/>
      <w:pgMar w:top="1134" w:right="567" w:bottom="142" w:left="1701" w:header="70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5B939" w14:textId="77777777" w:rsidR="00B63498" w:rsidRDefault="00B63498" w:rsidP="00EF6E2B">
      <w:pPr>
        <w:spacing w:after="0" w:line="240" w:lineRule="auto"/>
      </w:pPr>
      <w:r>
        <w:separator/>
      </w:r>
    </w:p>
  </w:endnote>
  <w:endnote w:type="continuationSeparator" w:id="0">
    <w:p w14:paraId="2E674379" w14:textId="77777777" w:rsidR="00B63498" w:rsidRDefault="00B63498" w:rsidP="00EF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E01BC" w14:textId="77777777" w:rsidR="00B63498" w:rsidRDefault="00B63498" w:rsidP="00EF6E2B">
      <w:pPr>
        <w:spacing w:after="0" w:line="240" w:lineRule="auto"/>
      </w:pPr>
      <w:r>
        <w:separator/>
      </w:r>
    </w:p>
  </w:footnote>
  <w:footnote w:type="continuationSeparator" w:id="0">
    <w:p w14:paraId="5B5B5EBA" w14:textId="77777777" w:rsidR="00B63498" w:rsidRDefault="00B63498" w:rsidP="00EF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2F4A35" w14:textId="36D6828E" w:rsidR="00421E02" w:rsidRPr="00B133AD" w:rsidRDefault="00E515B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3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0E39" w:rsidRPr="00B133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33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79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3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3ECE22" w14:textId="77777777" w:rsidR="00421E02" w:rsidRDefault="00421E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810"/>
    <w:multiLevelType w:val="hybridMultilevel"/>
    <w:tmpl w:val="704CA1F6"/>
    <w:lvl w:ilvl="0" w:tplc="CABC21B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B607A0"/>
    <w:multiLevelType w:val="hybridMultilevel"/>
    <w:tmpl w:val="E542C456"/>
    <w:lvl w:ilvl="0" w:tplc="DFFA3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060DFC"/>
    <w:multiLevelType w:val="hybridMultilevel"/>
    <w:tmpl w:val="C5EEEDF4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925454"/>
    <w:multiLevelType w:val="hybridMultilevel"/>
    <w:tmpl w:val="796E1112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452715"/>
    <w:multiLevelType w:val="hybridMultilevel"/>
    <w:tmpl w:val="C104549E"/>
    <w:lvl w:ilvl="0" w:tplc="8990C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50"/>
    <w:rsid w:val="00003797"/>
    <w:rsid w:val="0000704F"/>
    <w:rsid w:val="00016862"/>
    <w:rsid w:val="000202A6"/>
    <w:rsid w:val="00027454"/>
    <w:rsid w:val="000360A7"/>
    <w:rsid w:val="00052FD6"/>
    <w:rsid w:val="00057B30"/>
    <w:rsid w:val="000B22E7"/>
    <w:rsid w:val="000C3445"/>
    <w:rsid w:val="000C3DC4"/>
    <w:rsid w:val="000D4C69"/>
    <w:rsid w:val="000D4EC9"/>
    <w:rsid w:val="000D66D5"/>
    <w:rsid w:val="000E41C8"/>
    <w:rsid w:val="000E5406"/>
    <w:rsid w:val="000E57EA"/>
    <w:rsid w:val="00105B77"/>
    <w:rsid w:val="00112FF4"/>
    <w:rsid w:val="001157C2"/>
    <w:rsid w:val="00130DBC"/>
    <w:rsid w:val="00134872"/>
    <w:rsid w:val="00137C26"/>
    <w:rsid w:val="00151C6D"/>
    <w:rsid w:val="00177951"/>
    <w:rsid w:val="001820BA"/>
    <w:rsid w:val="00190272"/>
    <w:rsid w:val="00194FF2"/>
    <w:rsid w:val="001A2E32"/>
    <w:rsid w:val="001A390E"/>
    <w:rsid w:val="001D0585"/>
    <w:rsid w:val="001D7D50"/>
    <w:rsid w:val="002079DD"/>
    <w:rsid w:val="00226982"/>
    <w:rsid w:val="00243034"/>
    <w:rsid w:val="0024448E"/>
    <w:rsid w:val="00245EBA"/>
    <w:rsid w:val="00264859"/>
    <w:rsid w:val="00267F72"/>
    <w:rsid w:val="002724BD"/>
    <w:rsid w:val="00274484"/>
    <w:rsid w:val="0029704E"/>
    <w:rsid w:val="002B7D82"/>
    <w:rsid w:val="002D1B8F"/>
    <w:rsid w:val="002E1206"/>
    <w:rsid w:val="002E5BCC"/>
    <w:rsid w:val="002E7BDF"/>
    <w:rsid w:val="003036C0"/>
    <w:rsid w:val="00304864"/>
    <w:rsid w:val="00331B50"/>
    <w:rsid w:val="00343603"/>
    <w:rsid w:val="00347AF2"/>
    <w:rsid w:val="00370BD7"/>
    <w:rsid w:val="003730D4"/>
    <w:rsid w:val="003953BB"/>
    <w:rsid w:val="003A63C6"/>
    <w:rsid w:val="003B2D1C"/>
    <w:rsid w:val="003B3739"/>
    <w:rsid w:val="003B76FE"/>
    <w:rsid w:val="003C7C1B"/>
    <w:rsid w:val="003E605F"/>
    <w:rsid w:val="003E74C0"/>
    <w:rsid w:val="003F2D23"/>
    <w:rsid w:val="00420EA8"/>
    <w:rsid w:val="00421E02"/>
    <w:rsid w:val="00431ED0"/>
    <w:rsid w:val="004368BA"/>
    <w:rsid w:val="00441A65"/>
    <w:rsid w:val="0046239B"/>
    <w:rsid w:val="004703E6"/>
    <w:rsid w:val="00475E97"/>
    <w:rsid w:val="00476AB5"/>
    <w:rsid w:val="004932BC"/>
    <w:rsid w:val="004B2FBF"/>
    <w:rsid w:val="004C266F"/>
    <w:rsid w:val="004D22A4"/>
    <w:rsid w:val="004D50A5"/>
    <w:rsid w:val="004E277E"/>
    <w:rsid w:val="004E5D1C"/>
    <w:rsid w:val="004F50FC"/>
    <w:rsid w:val="004F5EB2"/>
    <w:rsid w:val="00506BEF"/>
    <w:rsid w:val="005241F6"/>
    <w:rsid w:val="00527E57"/>
    <w:rsid w:val="005359F7"/>
    <w:rsid w:val="0055622C"/>
    <w:rsid w:val="00560B84"/>
    <w:rsid w:val="00595F17"/>
    <w:rsid w:val="005A1C41"/>
    <w:rsid w:val="005A4E34"/>
    <w:rsid w:val="005B29A9"/>
    <w:rsid w:val="005D1B06"/>
    <w:rsid w:val="005F11D8"/>
    <w:rsid w:val="005F41F2"/>
    <w:rsid w:val="006010B2"/>
    <w:rsid w:val="006201AC"/>
    <w:rsid w:val="006259C8"/>
    <w:rsid w:val="00645708"/>
    <w:rsid w:val="00647384"/>
    <w:rsid w:val="00654592"/>
    <w:rsid w:val="00655180"/>
    <w:rsid w:val="006633C7"/>
    <w:rsid w:val="00681777"/>
    <w:rsid w:val="00694110"/>
    <w:rsid w:val="006B151F"/>
    <w:rsid w:val="006C18BB"/>
    <w:rsid w:val="006C784E"/>
    <w:rsid w:val="006D0357"/>
    <w:rsid w:val="006E287C"/>
    <w:rsid w:val="006E4F29"/>
    <w:rsid w:val="00706CB6"/>
    <w:rsid w:val="00722D93"/>
    <w:rsid w:val="007240F3"/>
    <w:rsid w:val="007323BE"/>
    <w:rsid w:val="0073256B"/>
    <w:rsid w:val="00736AA9"/>
    <w:rsid w:val="007475FA"/>
    <w:rsid w:val="00747B0A"/>
    <w:rsid w:val="00755724"/>
    <w:rsid w:val="007744E3"/>
    <w:rsid w:val="00787DED"/>
    <w:rsid w:val="00790110"/>
    <w:rsid w:val="00793228"/>
    <w:rsid w:val="00796744"/>
    <w:rsid w:val="007B68BF"/>
    <w:rsid w:val="007E5B7D"/>
    <w:rsid w:val="008000E2"/>
    <w:rsid w:val="00802749"/>
    <w:rsid w:val="00812FAD"/>
    <w:rsid w:val="00822D15"/>
    <w:rsid w:val="008338DE"/>
    <w:rsid w:val="0086479B"/>
    <w:rsid w:val="0088170B"/>
    <w:rsid w:val="008921EF"/>
    <w:rsid w:val="00892F68"/>
    <w:rsid w:val="0089333B"/>
    <w:rsid w:val="00895D6D"/>
    <w:rsid w:val="008A2A18"/>
    <w:rsid w:val="008A33B2"/>
    <w:rsid w:val="008A3B8D"/>
    <w:rsid w:val="008A7604"/>
    <w:rsid w:val="008C12D8"/>
    <w:rsid w:val="008D56DC"/>
    <w:rsid w:val="008E05F2"/>
    <w:rsid w:val="008E58A1"/>
    <w:rsid w:val="00922F3E"/>
    <w:rsid w:val="00923246"/>
    <w:rsid w:val="009256F2"/>
    <w:rsid w:val="00927A94"/>
    <w:rsid w:val="009307AD"/>
    <w:rsid w:val="009332A8"/>
    <w:rsid w:val="0093456F"/>
    <w:rsid w:val="00936FAC"/>
    <w:rsid w:val="009524AA"/>
    <w:rsid w:val="00954C5E"/>
    <w:rsid w:val="00984F1B"/>
    <w:rsid w:val="0098511A"/>
    <w:rsid w:val="009875E7"/>
    <w:rsid w:val="0099172B"/>
    <w:rsid w:val="00997804"/>
    <w:rsid w:val="009A0364"/>
    <w:rsid w:val="009A0CBF"/>
    <w:rsid w:val="009C1C07"/>
    <w:rsid w:val="009C531B"/>
    <w:rsid w:val="009D3D59"/>
    <w:rsid w:val="009F019B"/>
    <w:rsid w:val="009F2730"/>
    <w:rsid w:val="009F2EC8"/>
    <w:rsid w:val="00A005AD"/>
    <w:rsid w:val="00A30152"/>
    <w:rsid w:val="00A320DF"/>
    <w:rsid w:val="00A3512C"/>
    <w:rsid w:val="00A41723"/>
    <w:rsid w:val="00A46BF4"/>
    <w:rsid w:val="00A47CF1"/>
    <w:rsid w:val="00A74587"/>
    <w:rsid w:val="00A83ACF"/>
    <w:rsid w:val="00A9797B"/>
    <w:rsid w:val="00AA44F2"/>
    <w:rsid w:val="00AB579F"/>
    <w:rsid w:val="00AC4141"/>
    <w:rsid w:val="00AD6AD4"/>
    <w:rsid w:val="00AD6FB1"/>
    <w:rsid w:val="00AE4570"/>
    <w:rsid w:val="00AE4918"/>
    <w:rsid w:val="00B133AD"/>
    <w:rsid w:val="00B26066"/>
    <w:rsid w:val="00B40B7B"/>
    <w:rsid w:val="00B50D73"/>
    <w:rsid w:val="00B63498"/>
    <w:rsid w:val="00B6797A"/>
    <w:rsid w:val="00B8774D"/>
    <w:rsid w:val="00B915A5"/>
    <w:rsid w:val="00BB233F"/>
    <w:rsid w:val="00BB6CBE"/>
    <w:rsid w:val="00BC518F"/>
    <w:rsid w:val="00BE0B3E"/>
    <w:rsid w:val="00BE35E3"/>
    <w:rsid w:val="00C00ADD"/>
    <w:rsid w:val="00C02472"/>
    <w:rsid w:val="00C02A91"/>
    <w:rsid w:val="00C136C0"/>
    <w:rsid w:val="00C17E96"/>
    <w:rsid w:val="00C2048B"/>
    <w:rsid w:val="00C26A59"/>
    <w:rsid w:val="00C31246"/>
    <w:rsid w:val="00C51D2C"/>
    <w:rsid w:val="00C56BFC"/>
    <w:rsid w:val="00C61CA0"/>
    <w:rsid w:val="00C81499"/>
    <w:rsid w:val="00CB67AB"/>
    <w:rsid w:val="00CC0E39"/>
    <w:rsid w:val="00CC2F41"/>
    <w:rsid w:val="00D0197F"/>
    <w:rsid w:val="00D22B2D"/>
    <w:rsid w:val="00D7611B"/>
    <w:rsid w:val="00D859FE"/>
    <w:rsid w:val="00D911A8"/>
    <w:rsid w:val="00DA77F4"/>
    <w:rsid w:val="00DA7813"/>
    <w:rsid w:val="00DC21CC"/>
    <w:rsid w:val="00DC62F9"/>
    <w:rsid w:val="00DD2640"/>
    <w:rsid w:val="00DD6AAB"/>
    <w:rsid w:val="00E05CFB"/>
    <w:rsid w:val="00E27DB6"/>
    <w:rsid w:val="00E3264F"/>
    <w:rsid w:val="00E33B84"/>
    <w:rsid w:val="00E35C70"/>
    <w:rsid w:val="00E515B4"/>
    <w:rsid w:val="00E52D09"/>
    <w:rsid w:val="00E64E73"/>
    <w:rsid w:val="00E76032"/>
    <w:rsid w:val="00E77984"/>
    <w:rsid w:val="00E92A85"/>
    <w:rsid w:val="00EA6908"/>
    <w:rsid w:val="00EB1D73"/>
    <w:rsid w:val="00EB6882"/>
    <w:rsid w:val="00EC7F43"/>
    <w:rsid w:val="00ED3001"/>
    <w:rsid w:val="00EE277F"/>
    <w:rsid w:val="00EF501B"/>
    <w:rsid w:val="00EF6E2B"/>
    <w:rsid w:val="00F00AE0"/>
    <w:rsid w:val="00F20CF6"/>
    <w:rsid w:val="00F30182"/>
    <w:rsid w:val="00F34629"/>
    <w:rsid w:val="00F435E1"/>
    <w:rsid w:val="00F467F9"/>
    <w:rsid w:val="00F60637"/>
    <w:rsid w:val="00F61D37"/>
    <w:rsid w:val="00F700C5"/>
    <w:rsid w:val="00F77A6E"/>
    <w:rsid w:val="00F9183B"/>
    <w:rsid w:val="00FA7E3C"/>
    <w:rsid w:val="00FB3339"/>
    <w:rsid w:val="00FB738C"/>
    <w:rsid w:val="00FE05B6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7DB30F"/>
  <w15:docId w15:val="{43A34AE9-5B0A-4916-B8D9-C824C7AC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079DD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E2B"/>
  </w:style>
  <w:style w:type="paragraph" w:styleId="a6">
    <w:name w:val="footer"/>
    <w:basedOn w:val="a"/>
    <w:link w:val="a7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E2B"/>
  </w:style>
  <w:style w:type="paragraph" w:styleId="a8">
    <w:name w:val="Balloon Text"/>
    <w:basedOn w:val="a"/>
    <w:link w:val="a9"/>
    <w:uiPriority w:val="99"/>
    <w:semiHidden/>
    <w:unhideWhenUsed/>
    <w:rsid w:val="0030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864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4448E"/>
    <w:rPr>
      <w:b/>
      <w:bCs/>
    </w:rPr>
  </w:style>
  <w:style w:type="paragraph" w:styleId="ab">
    <w:name w:val="Normal (Web)"/>
    <w:basedOn w:val="a"/>
    <w:uiPriority w:val="99"/>
    <w:semiHidden/>
    <w:unhideWhenUsed/>
    <w:rsid w:val="00D0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D6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194FF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e">
    <w:name w:val="Emphasis"/>
    <w:basedOn w:val="a0"/>
    <w:uiPriority w:val="20"/>
    <w:qFormat/>
    <w:rsid w:val="009D3D59"/>
    <w:rPr>
      <w:i/>
      <w:iCs/>
    </w:rPr>
  </w:style>
  <w:style w:type="character" w:customStyle="1" w:styleId="20">
    <w:name w:val="Заголовок 2 Знак"/>
    <w:basedOn w:val="a0"/>
    <w:link w:val="2"/>
    <w:semiHidden/>
    <w:rsid w:val="002079DD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B6C57-3C97-4B4C-A36B-CCB8BAD2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2026-04-15T12:31:00Z</cp:lastPrinted>
  <dcterms:created xsi:type="dcterms:W3CDTF">2026-04-15T12:07:00Z</dcterms:created>
  <dcterms:modified xsi:type="dcterms:W3CDTF">2026-04-17T06:17:00Z</dcterms:modified>
</cp:coreProperties>
</file>