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4253" w14:textId="19329B76" w:rsidR="004D1935" w:rsidRPr="003F3E5B" w:rsidRDefault="003E32A4" w:rsidP="004D1935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3D06A2">
        <w:rPr>
          <w:b/>
          <w:sz w:val="28"/>
          <w:szCs w:val="28"/>
        </w:rPr>
        <w:t xml:space="preserve"> </w:t>
      </w:r>
      <w:r w:rsidR="004D1935">
        <w:rPr>
          <w:b/>
          <w:sz w:val="28"/>
          <w:szCs w:val="28"/>
        </w:rPr>
        <w:t xml:space="preserve">(г. Ейск, </w:t>
      </w:r>
      <w:r w:rsidR="004D1935" w:rsidRPr="00455ECE">
        <w:rPr>
          <w:b/>
          <w:sz w:val="28"/>
          <w:szCs w:val="28"/>
        </w:rPr>
        <w:t>с/т «Весна», 73</w:t>
      </w:r>
      <w:r w:rsidR="004D1935">
        <w:rPr>
          <w:b/>
          <w:sz w:val="28"/>
          <w:szCs w:val="28"/>
        </w:rPr>
        <w:t>6</w:t>
      </w:r>
      <w:bookmarkStart w:id="0" w:name="_GoBack"/>
      <w:bookmarkEnd w:id="0"/>
      <w:r w:rsidR="004D1935">
        <w:rPr>
          <w:b/>
          <w:sz w:val="28"/>
          <w:szCs w:val="28"/>
        </w:rPr>
        <w:t>)</w:t>
      </w:r>
    </w:p>
    <w:p w14:paraId="45CD661A" w14:textId="40713544" w:rsidR="00F37D5A" w:rsidRPr="00F37D5A" w:rsidRDefault="00F37D5A" w:rsidP="004D1935">
      <w:pPr>
        <w:ind w:firstLine="709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кв.м., с кадастровым номером 23:42:0708001:1977, расположенного по адресу: Краснодарский край, Ейский район, город Ейск,    с/т «Весна», 736, с видом разрешенного использования – «Ведение садоводства», категория земель – Земли населенных пунктов (далее – Участок).</w:t>
      </w:r>
    </w:p>
    <w:p w14:paraId="73D2DAEB" w14:textId="7777777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7B2563A7" w14:textId="7777777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Способ подачи заявлений по выбору:</w:t>
      </w:r>
    </w:p>
    <w:p w14:paraId="646CE84A" w14:textId="757B818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</w:t>
      </w:r>
      <w:r w:rsidR="007873E6">
        <w:rPr>
          <w:sz w:val="28"/>
          <w:szCs w:val="28"/>
        </w:rPr>
        <w:t>ной доверенности</w:t>
      </w:r>
      <w:r w:rsidRPr="00F37D5A">
        <w:rPr>
          <w:sz w:val="28"/>
          <w:szCs w:val="28"/>
        </w:rPr>
        <w:t>;</w:t>
      </w:r>
    </w:p>
    <w:p w14:paraId="41184B01" w14:textId="7777777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5C024352" w14:textId="7777777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5DDD9873" w14:textId="77777777" w:rsidR="00F37D5A" w:rsidRPr="00F37D5A" w:rsidRDefault="00F37D5A" w:rsidP="00F37D5A">
      <w:pPr>
        <w:ind w:firstLine="708"/>
        <w:jc w:val="both"/>
        <w:rPr>
          <w:sz w:val="28"/>
          <w:szCs w:val="28"/>
        </w:rPr>
      </w:pPr>
      <w:r w:rsidRPr="00F37D5A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2ED066BD" w14:textId="460F2F7C" w:rsidR="00ED4E4A" w:rsidRDefault="00F37D5A" w:rsidP="00F37D5A">
      <w:pPr>
        <w:ind w:firstLine="708"/>
        <w:jc w:val="both"/>
      </w:pPr>
      <w:r w:rsidRPr="00F37D5A">
        <w:rPr>
          <w:sz w:val="28"/>
          <w:szCs w:val="28"/>
        </w:rPr>
        <w:t>Дата окончания приема заявлений – 14 мая 2026 года 1</w:t>
      </w:r>
      <w:r w:rsidR="007873E6">
        <w:rPr>
          <w:sz w:val="28"/>
          <w:szCs w:val="28"/>
        </w:rPr>
        <w:t>7</w:t>
      </w:r>
      <w:r w:rsidRPr="00F37D5A">
        <w:rPr>
          <w:sz w:val="28"/>
          <w:szCs w:val="28"/>
        </w:rPr>
        <w:t>-00 часов.</w:t>
      </w:r>
    </w:p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971B0"/>
    <w:rsid w:val="0024684C"/>
    <w:rsid w:val="003D06A2"/>
    <w:rsid w:val="003E32A4"/>
    <w:rsid w:val="004614C2"/>
    <w:rsid w:val="004D1935"/>
    <w:rsid w:val="0052724A"/>
    <w:rsid w:val="007873E6"/>
    <w:rsid w:val="0090012F"/>
    <w:rsid w:val="00AE0AC0"/>
    <w:rsid w:val="00B330C8"/>
    <w:rsid w:val="00B6189F"/>
    <w:rsid w:val="00C55C40"/>
    <w:rsid w:val="00C573A9"/>
    <w:rsid w:val="00CB7F7F"/>
    <w:rsid w:val="00CF1141"/>
    <w:rsid w:val="00CF65A9"/>
    <w:rsid w:val="00D65126"/>
    <w:rsid w:val="00D720D9"/>
    <w:rsid w:val="00E4318E"/>
    <w:rsid w:val="00E94F52"/>
    <w:rsid w:val="00ED4E4A"/>
    <w:rsid w:val="00EF3DE3"/>
    <w:rsid w:val="00F37D5A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17</cp:revision>
  <dcterms:created xsi:type="dcterms:W3CDTF">2023-10-27T08:10:00Z</dcterms:created>
  <dcterms:modified xsi:type="dcterms:W3CDTF">2026-04-10T13:50:00Z</dcterms:modified>
</cp:coreProperties>
</file>