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A15FB" w14:textId="00166B51" w:rsidR="007D1FEA" w:rsidRPr="007D1FEA" w:rsidRDefault="007D1FEA" w:rsidP="007D1FEA">
      <w:pPr>
        <w:pStyle w:val="2"/>
        <w:tabs>
          <w:tab w:val="left" w:pos="2590"/>
        </w:tabs>
        <w:spacing w:before="0"/>
        <w:rPr>
          <w:b w:val="0"/>
          <w:color w:val="000000"/>
        </w:rPr>
      </w:pPr>
      <w:r w:rsidRPr="007D1FEA">
        <w:rPr>
          <w:b w:val="0"/>
          <w:noProof/>
        </w:rPr>
        <w:drawing>
          <wp:anchor distT="0" distB="0" distL="114935" distR="114935" simplePos="0" relativeHeight="251659264" behindDoc="0" locked="0" layoutInCell="1" allowOverlap="1" wp14:anchorId="2F8D823C" wp14:editId="490280DD">
            <wp:simplePos x="0" y="0"/>
            <wp:positionH relativeFrom="column">
              <wp:posOffset>2733040</wp:posOffset>
            </wp:positionH>
            <wp:positionV relativeFrom="page">
              <wp:posOffset>310515</wp:posOffset>
            </wp:positionV>
            <wp:extent cx="596900" cy="93091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212024629"/>
      <w:r w:rsidRPr="007D1FEA">
        <w:rPr>
          <w:b w:val="0"/>
          <w:color w:val="000000"/>
        </w:rPr>
        <w:t>АДМИНИСТРАЦИЯ</w:t>
      </w:r>
    </w:p>
    <w:p w14:paraId="7DBA2462" w14:textId="77777777" w:rsidR="007D1FEA" w:rsidRPr="007D1FEA" w:rsidRDefault="007D1FEA" w:rsidP="007D1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1FEA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</w:p>
    <w:p w14:paraId="6912BA83" w14:textId="77777777" w:rsidR="007D1FEA" w:rsidRPr="007D1FEA" w:rsidRDefault="007D1FEA" w:rsidP="007D1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8A179F" w14:textId="77777777" w:rsidR="007D1FEA" w:rsidRPr="007D1FEA" w:rsidRDefault="007D1FEA" w:rsidP="007D1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1FEA"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62B8F50B" w14:textId="77777777" w:rsidR="007D1FEA" w:rsidRPr="007D1FEA" w:rsidRDefault="007D1FEA" w:rsidP="007D1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C9D8F5E" w14:textId="2B7AAC7E" w:rsidR="007D1FEA" w:rsidRPr="007D1FEA" w:rsidRDefault="007D1FEA" w:rsidP="007D1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D1FEA">
        <w:rPr>
          <w:rFonts w:ascii="Times New Roman" w:hAnsi="Times New Roman" w:cs="Times New Roman"/>
          <w:sz w:val="28"/>
          <w:szCs w:val="28"/>
        </w:rPr>
        <w:t>от 03</w:t>
      </w:r>
      <w:r w:rsidRPr="007D1FEA">
        <w:rPr>
          <w:rFonts w:ascii="Times New Roman" w:hAnsi="Times New Roman" w:cs="Times New Roman"/>
          <w:sz w:val="28"/>
          <w:szCs w:val="28"/>
          <w:u w:val="single"/>
        </w:rPr>
        <w:t>.09</w:t>
      </w:r>
      <w:r w:rsidRPr="007D1FEA">
        <w:rPr>
          <w:rFonts w:ascii="Times New Roman" w:hAnsi="Times New Roman" w:cs="Times New Roman"/>
          <w:sz w:val="28"/>
          <w:szCs w:val="28"/>
          <w:u w:val="single"/>
        </w:rPr>
        <w:t>.2026</w:t>
      </w:r>
      <w:r w:rsidRPr="007D1FEA">
        <w:rPr>
          <w:rFonts w:ascii="Times New Roman" w:hAnsi="Times New Roman" w:cs="Times New Roman"/>
          <w:sz w:val="28"/>
          <w:szCs w:val="28"/>
        </w:rPr>
        <w:t>_                                                                                                  №</w:t>
      </w:r>
      <w:r w:rsidRPr="007D1FEA">
        <w:rPr>
          <w:rFonts w:ascii="Times New Roman" w:hAnsi="Times New Roman" w:cs="Times New Roman"/>
          <w:sz w:val="28"/>
          <w:szCs w:val="28"/>
          <w:u w:val="single"/>
        </w:rPr>
        <w:t xml:space="preserve"> 706</w:t>
      </w:r>
    </w:p>
    <w:p w14:paraId="73920A52" w14:textId="77777777" w:rsidR="007D1FEA" w:rsidRPr="007D1FEA" w:rsidRDefault="007D1FEA" w:rsidP="007D1FE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1FEA">
        <w:rPr>
          <w:rFonts w:ascii="Times New Roman" w:hAnsi="Times New Roman" w:cs="Times New Roman"/>
          <w:sz w:val="28"/>
          <w:szCs w:val="28"/>
        </w:rPr>
        <w:t>г. Ейск</w:t>
      </w:r>
      <w:bookmarkEnd w:id="0"/>
    </w:p>
    <w:p w14:paraId="763D9DC1" w14:textId="77777777" w:rsidR="00F7548D" w:rsidRDefault="00F7548D" w:rsidP="00F754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GoBack"/>
      <w:bookmarkEnd w:id="1"/>
    </w:p>
    <w:p w14:paraId="46A330DD" w14:textId="77777777" w:rsidR="008A73B7" w:rsidRPr="008A73B7" w:rsidRDefault="00F7548D" w:rsidP="008A7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</w:t>
      </w:r>
      <w:r w:rsidR="008C10C2">
        <w:rPr>
          <w:rFonts w:ascii="Times New Roman" w:hAnsi="Times New Roman" w:cs="Times New Roman"/>
          <w:b/>
          <w:bCs/>
          <w:sz w:val="28"/>
          <w:szCs w:val="28"/>
        </w:rPr>
        <w:t xml:space="preserve"> утверждении</w:t>
      </w:r>
      <w:r w:rsidR="005E0C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73B7" w:rsidRPr="008A73B7">
        <w:rPr>
          <w:rFonts w:ascii="Times New Roman" w:hAnsi="Times New Roman" w:cs="Times New Roman"/>
          <w:b/>
          <w:bCs/>
          <w:sz w:val="28"/>
          <w:szCs w:val="28"/>
        </w:rPr>
        <w:t>формы проверочного листа при осуществлении</w:t>
      </w:r>
    </w:p>
    <w:p w14:paraId="0CE0DC3E" w14:textId="77777777" w:rsidR="001752EB" w:rsidRPr="001752EB" w:rsidRDefault="008A73B7" w:rsidP="00175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3B7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контроля </w:t>
      </w:r>
      <w:r w:rsidR="001752EB" w:rsidRPr="001752EB">
        <w:rPr>
          <w:rFonts w:ascii="Times New Roman" w:hAnsi="Times New Roman" w:cs="Times New Roman"/>
          <w:b/>
          <w:bCs/>
          <w:sz w:val="28"/>
          <w:szCs w:val="28"/>
        </w:rPr>
        <w:t>в области охраны и использования особо</w:t>
      </w:r>
    </w:p>
    <w:p w14:paraId="0F4D77FB" w14:textId="775263B5" w:rsidR="008A73B7" w:rsidRPr="008A73B7" w:rsidRDefault="001752EB" w:rsidP="00175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2EB">
        <w:rPr>
          <w:rFonts w:ascii="Times New Roman" w:hAnsi="Times New Roman" w:cs="Times New Roman"/>
          <w:b/>
          <w:bCs/>
          <w:sz w:val="28"/>
          <w:szCs w:val="28"/>
        </w:rPr>
        <w:t xml:space="preserve"> охраняемых природных территорий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73B7">
        <w:rPr>
          <w:rFonts w:ascii="Times New Roman" w:hAnsi="Times New Roman" w:cs="Times New Roman"/>
          <w:b/>
          <w:bCs/>
          <w:sz w:val="28"/>
          <w:szCs w:val="28"/>
        </w:rPr>
        <w:t>на территории</w:t>
      </w:r>
    </w:p>
    <w:p w14:paraId="448F1459" w14:textId="2A0088D0" w:rsidR="00F7548D" w:rsidRDefault="008A73B7" w:rsidP="008A7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3B7">
        <w:rPr>
          <w:rFonts w:ascii="Times New Roman" w:hAnsi="Times New Roman" w:cs="Times New Roman"/>
          <w:b/>
          <w:bCs/>
          <w:sz w:val="28"/>
          <w:szCs w:val="28"/>
        </w:rPr>
        <w:t>Ейского городского поселения Ейского района</w:t>
      </w:r>
    </w:p>
    <w:p w14:paraId="400C7FDC" w14:textId="77777777" w:rsidR="00F7548D" w:rsidRDefault="00F7548D" w:rsidP="00F754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23FDFA" w14:textId="4742F1FF" w:rsidR="00221303" w:rsidRPr="00221303" w:rsidRDefault="00F7548D" w:rsidP="002213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7F5">
        <w:rPr>
          <w:rFonts w:ascii="Times New Roman" w:hAnsi="Times New Roman" w:cs="Times New Roman"/>
          <w:sz w:val="28"/>
          <w:szCs w:val="28"/>
        </w:rPr>
        <w:tab/>
      </w:r>
      <w:r w:rsidR="00221303" w:rsidRPr="0022130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31 августа 2020 года </w:t>
      </w:r>
      <w:r w:rsidR="0024691A">
        <w:rPr>
          <w:rFonts w:ascii="Times New Roman" w:hAnsi="Times New Roman" w:cs="Times New Roman"/>
          <w:sz w:val="28"/>
          <w:szCs w:val="28"/>
        </w:rPr>
        <w:t xml:space="preserve">        </w:t>
      </w:r>
      <w:r w:rsidR="00221303" w:rsidRPr="00221303">
        <w:rPr>
          <w:rFonts w:ascii="Times New Roman" w:hAnsi="Times New Roman" w:cs="Times New Roman"/>
          <w:sz w:val="28"/>
          <w:szCs w:val="28"/>
        </w:rPr>
        <w:t>№</w:t>
      </w:r>
      <w:r w:rsidR="0024691A">
        <w:rPr>
          <w:rFonts w:ascii="Times New Roman" w:hAnsi="Times New Roman" w:cs="Times New Roman"/>
          <w:sz w:val="28"/>
          <w:szCs w:val="28"/>
        </w:rPr>
        <w:t> </w:t>
      </w:r>
      <w:r w:rsidR="00221303" w:rsidRPr="00221303">
        <w:rPr>
          <w:rFonts w:ascii="Times New Roman" w:hAnsi="Times New Roman" w:cs="Times New Roman"/>
          <w:sz w:val="28"/>
          <w:szCs w:val="28"/>
        </w:rPr>
        <w:t>248-ФЗ «О государственном контроле (надзоре) и муниципальном контроле в Российской Федерации», постановлением Правительства Российской Федерации от 27 октября 2021 года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 п о с т а н о в л я ю:</w:t>
      </w:r>
    </w:p>
    <w:p w14:paraId="54A191BB" w14:textId="4FB4B868" w:rsidR="00221303" w:rsidRPr="001752EB" w:rsidRDefault="00221303" w:rsidP="0080017F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2EB">
        <w:rPr>
          <w:rFonts w:ascii="Times New Roman" w:hAnsi="Times New Roman" w:cs="Times New Roman"/>
          <w:sz w:val="28"/>
          <w:szCs w:val="28"/>
        </w:rPr>
        <w:t xml:space="preserve">Утвердить форму проверочного листа при проведении контрольных мероприятий по муниципальному </w:t>
      </w:r>
      <w:r w:rsidR="00B96F10" w:rsidRPr="001752EB">
        <w:rPr>
          <w:rFonts w:ascii="Times New Roman" w:hAnsi="Times New Roman" w:cs="Times New Roman"/>
          <w:sz w:val="28"/>
          <w:szCs w:val="28"/>
        </w:rPr>
        <w:t>контролю</w:t>
      </w:r>
      <w:r w:rsidR="001752EB" w:rsidRPr="001752EB">
        <w:rPr>
          <w:rFonts w:ascii="Times New Roman" w:hAnsi="Times New Roman" w:cs="Times New Roman"/>
          <w:sz w:val="28"/>
          <w:szCs w:val="28"/>
        </w:rPr>
        <w:t xml:space="preserve"> в области охраны и использования особо охраняемых природных территорий </w:t>
      </w:r>
      <w:r w:rsidR="00B96F10" w:rsidRPr="001752EB">
        <w:rPr>
          <w:rFonts w:ascii="Times New Roman" w:hAnsi="Times New Roman" w:cs="Times New Roman"/>
          <w:sz w:val="28"/>
          <w:szCs w:val="28"/>
        </w:rPr>
        <w:t>на территории</w:t>
      </w:r>
      <w:r w:rsidRPr="001752EB">
        <w:rPr>
          <w:rFonts w:ascii="Times New Roman" w:hAnsi="Times New Roman" w:cs="Times New Roman"/>
          <w:sz w:val="28"/>
          <w:szCs w:val="28"/>
        </w:rPr>
        <w:t xml:space="preserve"> Ейского городского поселения Ейского района в отношении контролируемых лиц, согласно приложению к настоящему постановлению.</w:t>
      </w:r>
    </w:p>
    <w:p w14:paraId="7301FAB0" w14:textId="77777777" w:rsidR="008C55D7" w:rsidRDefault="008C55D7" w:rsidP="008C55D7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5FD">
        <w:rPr>
          <w:rFonts w:ascii="Times New Roman" w:hAnsi="Times New Roman" w:cs="Times New Roman"/>
          <w:sz w:val="28"/>
          <w:szCs w:val="28"/>
        </w:rPr>
        <w:t xml:space="preserve">Отделу </w:t>
      </w:r>
      <w:r>
        <w:rPr>
          <w:rFonts w:ascii="Times New Roman" w:hAnsi="Times New Roman" w:cs="Times New Roman"/>
          <w:sz w:val="28"/>
          <w:szCs w:val="28"/>
        </w:rPr>
        <w:t xml:space="preserve">общей и </w:t>
      </w:r>
      <w:r w:rsidRPr="007335FD">
        <w:rPr>
          <w:rFonts w:ascii="Times New Roman" w:hAnsi="Times New Roman" w:cs="Times New Roman"/>
          <w:sz w:val="28"/>
          <w:szCs w:val="28"/>
        </w:rPr>
        <w:t>организационной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335FD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 района (Воробьева С.В.) обеспечить опубликование настоящего постановления в сетевом издании municipalnyjvestnik.</w:t>
      </w:r>
    </w:p>
    <w:p w14:paraId="2DFB17EB" w14:textId="77777777" w:rsidR="008C55D7" w:rsidRPr="007335FD" w:rsidRDefault="008C55D7" w:rsidP="008C55D7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5FD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опубликования.</w:t>
      </w:r>
    </w:p>
    <w:p w14:paraId="47CCFC8F" w14:textId="27C0D2BE" w:rsidR="00F7548D" w:rsidRDefault="00F7548D" w:rsidP="002213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5A9F70F" w14:textId="77777777" w:rsidR="00221303" w:rsidRDefault="00221303" w:rsidP="002213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E01C854" w14:textId="3EC8E614" w:rsidR="00F7548D" w:rsidRPr="00404533" w:rsidRDefault="00F7548D" w:rsidP="00F7548D">
      <w:pPr>
        <w:spacing w:after="0" w:line="240" w:lineRule="auto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Г</w:t>
      </w:r>
      <w:r w:rsidRPr="00404533">
        <w:rPr>
          <w:rFonts w:ascii="Times New Roman" w:hAnsi="Times New Roman" w:cs="Times New Roman"/>
          <w:kern w:val="2"/>
          <w:sz w:val="28"/>
          <w:szCs w:val="28"/>
        </w:rPr>
        <w:t>лав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а </w:t>
      </w:r>
      <w:r w:rsidRPr="00404533">
        <w:rPr>
          <w:rFonts w:ascii="Times New Roman" w:hAnsi="Times New Roman" w:cs="Times New Roman"/>
          <w:kern w:val="2"/>
          <w:sz w:val="28"/>
          <w:szCs w:val="28"/>
        </w:rPr>
        <w:t xml:space="preserve">Ейского городского поселения </w:t>
      </w:r>
    </w:p>
    <w:p w14:paraId="456EF1D7" w14:textId="77777777" w:rsidR="00F7548D" w:rsidRDefault="00F7548D" w:rsidP="00F7548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04533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Ейского района          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  <w:t xml:space="preserve">   </w:t>
      </w:r>
      <w:r w:rsidR="005E0C87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Д.В. Квитовский </w:t>
      </w:r>
    </w:p>
    <w:p w14:paraId="076785F7" w14:textId="77777777" w:rsidR="00B96F10" w:rsidRDefault="00B96F10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96F10" w:rsidSect="008C10C2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3352D" w14:textId="77777777" w:rsidR="008751BC" w:rsidRDefault="008751BC">
      <w:pPr>
        <w:spacing w:after="0" w:line="240" w:lineRule="auto"/>
      </w:pPr>
      <w:r>
        <w:separator/>
      </w:r>
    </w:p>
  </w:endnote>
  <w:endnote w:type="continuationSeparator" w:id="0">
    <w:p w14:paraId="68048643" w14:textId="77777777" w:rsidR="008751BC" w:rsidRDefault="00875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19AC87" w14:textId="77777777" w:rsidR="008751BC" w:rsidRDefault="008751BC">
      <w:pPr>
        <w:spacing w:after="0" w:line="240" w:lineRule="auto"/>
      </w:pPr>
      <w:r>
        <w:separator/>
      </w:r>
    </w:p>
  </w:footnote>
  <w:footnote w:type="continuationSeparator" w:id="0">
    <w:p w14:paraId="7879F252" w14:textId="77777777" w:rsidR="008751BC" w:rsidRDefault="00875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385822"/>
      <w:docPartObj>
        <w:docPartGallery w:val="Page Numbers (Top of Page)"/>
        <w:docPartUnique/>
      </w:docPartObj>
    </w:sdtPr>
    <w:sdtEndPr/>
    <w:sdtContent>
      <w:p w14:paraId="7DDEA89F" w14:textId="612B9739" w:rsidR="008B5E64" w:rsidRDefault="007D6094" w:rsidP="00A67324">
        <w:pPr>
          <w:pStyle w:val="a5"/>
          <w:jc w:val="center"/>
        </w:pPr>
        <w:r>
          <w:fldChar w:fldCharType="begin"/>
        </w:r>
        <w:r w:rsidR="000F2FC4">
          <w:instrText>PAGE   \* MERGEFORMAT</w:instrText>
        </w:r>
        <w:r>
          <w:fldChar w:fldCharType="separate"/>
        </w:r>
        <w:r w:rsidR="007D1FEA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5224A"/>
    <w:multiLevelType w:val="hybridMultilevel"/>
    <w:tmpl w:val="5B4E3182"/>
    <w:lvl w:ilvl="0" w:tplc="9B0489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0E802F1"/>
    <w:multiLevelType w:val="hybridMultilevel"/>
    <w:tmpl w:val="EF7C2F0A"/>
    <w:lvl w:ilvl="0" w:tplc="C6E6ED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7B16785"/>
    <w:multiLevelType w:val="hybridMultilevel"/>
    <w:tmpl w:val="D7684D70"/>
    <w:lvl w:ilvl="0" w:tplc="0390E9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78A6"/>
    <w:rsid w:val="0009701A"/>
    <w:rsid w:val="000F2FC4"/>
    <w:rsid w:val="00110F11"/>
    <w:rsid w:val="00112841"/>
    <w:rsid w:val="00153C73"/>
    <w:rsid w:val="001752EB"/>
    <w:rsid w:val="001D3F79"/>
    <w:rsid w:val="00215D02"/>
    <w:rsid w:val="00221303"/>
    <w:rsid w:val="0024691A"/>
    <w:rsid w:val="002D7272"/>
    <w:rsid w:val="003A485A"/>
    <w:rsid w:val="003A7ECE"/>
    <w:rsid w:val="004615EB"/>
    <w:rsid w:val="004626E2"/>
    <w:rsid w:val="00487978"/>
    <w:rsid w:val="004A1724"/>
    <w:rsid w:val="004A7A5C"/>
    <w:rsid w:val="00503092"/>
    <w:rsid w:val="005A0755"/>
    <w:rsid w:val="005D02C5"/>
    <w:rsid w:val="005E0C87"/>
    <w:rsid w:val="005F003C"/>
    <w:rsid w:val="00624DC1"/>
    <w:rsid w:val="00773DB1"/>
    <w:rsid w:val="007749ED"/>
    <w:rsid w:val="007D1FEA"/>
    <w:rsid w:val="007D6094"/>
    <w:rsid w:val="00826964"/>
    <w:rsid w:val="00850AF3"/>
    <w:rsid w:val="00872140"/>
    <w:rsid w:val="008751BC"/>
    <w:rsid w:val="008A73B7"/>
    <w:rsid w:val="008B5E64"/>
    <w:rsid w:val="008C10C2"/>
    <w:rsid w:val="008C55D7"/>
    <w:rsid w:val="009259E6"/>
    <w:rsid w:val="009431D5"/>
    <w:rsid w:val="009B1950"/>
    <w:rsid w:val="009F78A6"/>
    <w:rsid w:val="00A06708"/>
    <w:rsid w:val="00A40A91"/>
    <w:rsid w:val="00A46112"/>
    <w:rsid w:val="00A67324"/>
    <w:rsid w:val="00AB6979"/>
    <w:rsid w:val="00B00D58"/>
    <w:rsid w:val="00B96F10"/>
    <w:rsid w:val="00BE3D88"/>
    <w:rsid w:val="00BE7D85"/>
    <w:rsid w:val="00BF7433"/>
    <w:rsid w:val="00C4498F"/>
    <w:rsid w:val="00CA5D32"/>
    <w:rsid w:val="00CB0C4F"/>
    <w:rsid w:val="00D47B43"/>
    <w:rsid w:val="00DA1420"/>
    <w:rsid w:val="00DE5045"/>
    <w:rsid w:val="00E57620"/>
    <w:rsid w:val="00E5794A"/>
    <w:rsid w:val="00E91A4F"/>
    <w:rsid w:val="00EC281A"/>
    <w:rsid w:val="00ED08DD"/>
    <w:rsid w:val="00F22A84"/>
    <w:rsid w:val="00F7548D"/>
    <w:rsid w:val="00FE5FD7"/>
    <w:rsid w:val="00FF4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46A39A"/>
  <w15:docId w15:val="{D7F40D33-3A26-4A5A-9748-3C8359148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48D"/>
  </w:style>
  <w:style w:type="paragraph" w:styleId="2">
    <w:name w:val="heading 2"/>
    <w:basedOn w:val="a"/>
    <w:next w:val="a"/>
    <w:link w:val="20"/>
    <w:qFormat/>
    <w:rsid w:val="007D1FEA"/>
    <w:pPr>
      <w:keepNext/>
      <w:widowControl w:val="0"/>
      <w:shd w:val="clear" w:color="auto" w:fill="FFFFFF"/>
      <w:autoSpaceDE w:val="0"/>
      <w:autoSpaceDN w:val="0"/>
      <w:adjustRightInd w:val="0"/>
      <w:spacing w:before="32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48D"/>
    <w:pPr>
      <w:ind w:left="720"/>
      <w:contextualSpacing/>
    </w:pPr>
  </w:style>
  <w:style w:type="table" w:styleId="a4">
    <w:name w:val="Table Grid"/>
    <w:basedOn w:val="a1"/>
    <w:uiPriority w:val="59"/>
    <w:rsid w:val="00F7548D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754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75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548D"/>
  </w:style>
  <w:style w:type="paragraph" w:styleId="a7">
    <w:name w:val="Balloon Text"/>
    <w:basedOn w:val="a"/>
    <w:link w:val="a8"/>
    <w:uiPriority w:val="99"/>
    <w:semiHidden/>
    <w:unhideWhenUsed/>
    <w:rsid w:val="00826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696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67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67324"/>
  </w:style>
  <w:style w:type="character" w:customStyle="1" w:styleId="20">
    <w:name w:val="Заголовок 2 Знак"/>
    <w:basedOn w:val="a0"/>
    <w:link w:val="2"/>
    <w:rsid w:val="007D1FEA"/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3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9D902-5801-4877-A962-A2D8BFA5B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25</cp:revision>
  <cp:lastPrinted>2026-09-02T14:47:00Z</cp:lastPrinted>
  <dcterms:created xsi:type="dcterms:W3CDTF">2025-08-12T12:02:00Z</dcterms:created>
  <dcterms:modified xsi:type="dcterms:W3CDTF">2026-09-04T06:48:00Z</dcterms:modified>
</cp:coreProperties>
</file>