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3C88C" w14:textId="735045DC" w:rsidR="00385991" w:rsidRPr="00385991" w:rsidRDefault="00385991" w:rsidP="00385991">
      <w:pPr>
        <w:rPr>
          <w:sz w:val="28"/>
          <w:szCs w:val="28"/>
        </w:rPr>
      </w:pPr>
    </w:p>
    <w:p w14:paraId="3DF188EA" w14:textId="7CACE3A3" w:rsidR="00385991" w:rsidRPr="00385991" w:rsidRDefault="00385991" w:rsidP="00385991">
      <w:pPr>
        <w:jc w:val="center"/>
        <w:rPr>
          <w:b/>
          <w:sz w:val="28"/>
          <w:szCs w:val="28"/>
        </w:rPr>
      </w:pPr>
      <w:r w:rsidRPr="00385991">
        <w:rPr>
          <w:noProof/>
          <w:sz w:val="28"/>
          <w:szCs w:val="28"/>
        </w:rPr>
        <w:drawing>
          <wp:anchor distT="0" distB="0" distL="114935" distR="114935" simplePos="0" relativeHeight="251658752" behindDoc="0" locked="0" layoutInCell="1" allowOverlap="1" wp14:anchorId="1A1172B8" wp14:editId="2A6AC946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991">
        <w:rPr>
          <w:b/>
          <w:sz w:val="28"/>
          <w:szCs w:val="28"/>
        </w:rPr>
        <w:t>АДМИНИСТРАЦИЯ</w:t>
      </w:r>
    </w:p>
    <w:p w14:paraId="761E3B9E" w14:textId="71841BCB" w:rsidR="00385991" w:rsidRPr="00385991" w:rsidRDefault="00385991" w:rsidP="0038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</w:t>
      </w:r>
      <w:bookmarkStart w:id="0" w:name="_GoBack"/>
      <w:bookmarkEnd w:id="0"/>
      <w:r w:rsidRPr="00385991">
        <w:rPr>
          <w:b/>
          <w:sz w:val="28"/>
          <w:szCs w:val="28"/>
        </w:rPr>
        <w:t xml:space="preserve"> ЕЙСКОГО РАЙОНА</w:t>
      </w:r>
    </w:p>
    <w:p w14:paraId="00E20899" w14:textId="77777777" w:rsidR="00385991" w:rsidRPr="00385991" w:rsidRDefault="00385991" w:rsidP="00385991">
      <w:pPr>
        <w:jc w:val="center"/>
        <w:rPr>
          <w:b/>
          <w:sz w:val="28"/>
          <w:szCs w:val="28"/>
        </w:rPr>
      </w:pPr>
    </w:p>
    <w:p w14:paraId="7A709425" w14:textId="0FA5D476" w:rsidR="00385991" w:rsidRPr="00385991" w:rsidRDefault="00385991" w:rsidP="00385991">
      <w:pPr>
        <w:jc w:val="center"/>
        <w:rPr>
          <w:b/>
          <w:sz w:val="28"/>
          <w:szCs w:val="28"/>
        </w:rPr>
      </w:pPr>
      <w:r w:rsidRPr="00385991">
        <w:rPr>
          <w:b/>
          <w:sz w:val="28"/>
          <w:szCs w:val="28"/>
        </w:rPr>
        <w:t>ПОСТАНОВЛЕНИЕ</w:t>
      </w:r>
    </w:p>
    <w:p w14:paraId="4BF042FB" w14:textId="77777777" w:rsidR="00385991" w:rsidRPr="00385991" w:rsidRDefault="00385991" w:rsidP="00385991">
      <w:pPr>
        <w:jc w:val="center"/>
        <w:rPr>
          <w:b/>
          <w:sz w:val="28"/>
          <w:szCs w:val="28"/>
        </w:rPr>
      </w:pPr>
    </w:p>
    <w:p w14:paraId="5B468002" w14:textId="7EF35F0A" w:rsidR="00385991" w:rsidRPr="00385991" w:rsidRDefault="00385991" w:rsidP="00385991">
      <w:pPr>
        <w:jc w:val="center"/>
        <w:rPr>
          <w:sz w:val="28"/>
          <w:szCs w:val="28"/>
          <w:u w:val="single"/>
        </w:rPr>
      </w:pPr>
      <w:r w:rsidRPr="00385991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  <w:u w:val="single"/>
        </w:rPr>
        <w:t>12</w:t>
      </w:r>
      <w:r w:rsidRPr="00385991">
        <w:rPr>
          <w:color w:val="000000"/>
          <w:sz w:val="28"/>
          <w:szCs w:val="28"/>
          <w:u w:val="single"/>
        </w:rPr>
        <w:t>.02.2026</w:t>
      </w:r>
      <w:r w:rsidRPr="00385991">
        <w:rPr>
          <w:color w:val="000000"/>
          <w:sz w:val="28"/>
          <w:szCs w:val="28"/>
        </w:rPr>
        <w:t xml:space="preserve"> года                                                            </w:t>
      </w:r>
      <w:proofErr w:type="gramStart"/>
      <w:r w:rsidRPr="00385991">
        <w:rPr>
          <w:color w:val="000000"/>
          <w:sz w:val="28"/>
          <w:szCs w:val="28"/>
        </w:rPr>
        <w:t xml:space="preserve">№  </w:t>
      </w:r>
      <w:r>
        <w:rPr>
          <w:color w:val="000000"/>
          <w:sz w:val="28"/>
          <w:szCs w:val="28"/>
          <w:u w:val="single"/>
        </w:rPr>
        <w:t>_</w:t>
      </w:r>
      <w:proofErr w:type="gramEnd"/>
      <w:r>
        <w:rPr>
          <w:color w:val="000000"/>
          <w:sz w:val="28"/>
          <w:szCs w:val="28"/>
          <w:u w:val="single"/>
        </w:rPr>
        <w:t>____105____</w:t>
      </w:r>
    </w:p>
    <w:p w14:paraId="3AA9AAFD" w14:textId="77777777" w:rsidR="00385991" w:rsidRPr="00385991" w:rsidRDefault="00385991" w:rsidP="00385991">
      <w:pPr>
        <w:jc w:val="center"/>
        <w:rPr>
          <w:sz w:val="28"/>
          <w:szCs w:val="28"/>
        </w:rPr>
      </w:pPr>
      <w:r w:rsidRPr="00385991">
        <w:rPr>
          <w:sz w:val="28"/>
          <w:szCs w:val="28"/>
        </w:rPr>
        <w:t>г. Ейск</w:t>
      </w:r>
    </w:p>
    <w:p w14:paraId="27F99063" w14:textId="5AFC88EA" w:rsidR="008450AF" w:rsidRDefault="00295375" w:rsidP="00385991">
      <w:pPr>
        <w:pStyle w:val="ae"/>
        <w:jc w:val="center"/>
        <w:rPr>
          <w:b/>
        </w:rPr>
      </w:pPr>
      <w:r>
        <w:rPr>
          <w:b/>
        </w:rPr>
        <w:br/>
      </w:r>
      <w:r w:rsidR="008450AF">
        <w:rPr>
          <w:b/>
        </w:rPr>
        <w:t>Об утверждении муниципальной программы Ейского городского поселения Ейского района «Развитие санаторно-курортного и турист</w:t>
      </w:r>
      <w:r w:rsidR="00F3479E">
        <w:rPr>
          <w:b/>
        </w:rPr>
        <w:t>иче</w:t>
      </w:r>
      <w:r w:rsidR="008450AF">
        <w:rPr>
          <w:b/>
        </w:rPr>
        <w:t>ского комплекса</w:t>
      </w:r>
      <w:r w:rsidR="00D07062">
        <w:rPr>
          <w:b/>
        </w:rPr>
        <w:t xml:space="preserve"> на 202</w:t>
      </w:r>
      <w:r w:rsidR="00EE6EC0">
        <w:rPr>
          <w:b/>
        </w:rPr>
        <w:t>6</w:t>
      </w:r>
      <w:r w:rsidR="00D07062">
        <w:rPr>
          <w:b/>
        </w:rPr>
        <w:t>-20</w:t>
      </w:r>
      <w:r w:rsidR="00EE6EC0">
        <w:rPr>
          <w:b/>
        </w:rPr>
        <w:t>31</w:t>
      </w:r>
      <w:r w:rsidR="00D07062">
        <w:rPr>
          <w:b/>
        </w:rPr>
        <w:t xml:space="preserve"> годы</w:t>
      </w:r>
      <w:r w:rsidR="00357A07">
        <w:rPr>
          <w:b/>
        </w:rPr>
        <w:t>»</w:t>
      </w:r>
    </w:p>
    <w:p w14:paraId="04C2983B" w14:textId="77777777" w:rsidR="00EE6EC0" w:rsidRDefault="00EE6EC0" w:rsidP="00EE6EC0">
      <w:pPr>
        <w:pStyle w:val="ae"/>
        <w:jc w:val="center"/>
        <w:rPr>
          <w:b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152567C9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8904F7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6 октября 2003 года</w:t>
      </w:r>
      <w:r w:rsidR="00890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381F96">
        <w:rPr>
          <w:rFonts w:ascii="Times New Roman" w:hAnsi="Times New Roman" w:cs="Times New Roman"/>
          <w:sz w:val="28"/>
          <w:szCs w:val="28"/>
        </w:rPr>
        <w:t>Федеральным законом от 20 марта 2025 года</w:t>
      </w:r>
      <w:r w:rsidR="008904F7">
        <w:rPr>
          <w:rFonts w:ascii="Times New Roman" w:hAnsi="Times New Roman" w:cs="Times New Roman"/>
          <w:sz w:val="28"/>
          <w:szCs w:val="28"/>
        </w:rPr>
        <w:t xml:space="preserve"> </w:t>
      </w:r>
      <w:r w:rsidR="00381F96">
        <w:rPr>
          <w:rFonts w:ascii="Times New Roman" w:hAnsi="Times New Roman" w:cs="Times New Roman"/>
          <w:sz w:val="28"/>
          <w:szCs w:val="28"/>
        </w:rPr>
        <w:t xml:space="preserve">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cs="Times New Roman"/>
          <w:sz w:val="28"/>
          <w:szCs w:val="28"/>
        </w:rPr>
        <w:t>в целях обеспечения комплексного развития санаторно-курортного и турист</w:t>
      </w:r>
      <w:r w:rsidR="00F3479E">
        <w:rPr>
          <w:rFonts w:ascii="Times New Roman" w:hAnsi="Times New Roman" w:cs="Times New Roman"/>
          <w:sz w:val="28"/>
          <w:szCs w:val="28"/>
        </w:rPr>
        <w:t>иче</w:t>
      </w:r>
      <w:r>
        <w:rPr>
          <w:rFonts w:ascii="Times New Roman" w:hAnsi="Times New Roman" w:cs="Times New Roman"/>
          <w:sz w:val="28"/>
          <w:szCs w:val="28"/>
        </w:rPr>
        <w:t xml:space="preserve">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14:paraId="1DA0EB66" w14:textId="7A542F56" w:rsidR="008450AF" w:rsidRDefault="008450AF" w:rsidP="00607FC1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E6EC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</w:t>
      </w:r>
      <w:r w:rsidR="00EE6EC0">
        <w:rPr>
          <w:rFonts w:ascii="Times New Roman" w:hAnsi="Times New Roman" w:cs="Times New Roman"/>
          <w:sz w:val="28"/>
          <w:szCs w:val="28"/>
        </w:rPr>
        <w:t>дить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E6EC0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E6EC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«Развитие санаторно-курортного и турист</w:t>
      </w:r>
      <w:r w:rsidR="00F3479E">
        <w:rPr>
          <w:rFonts w:ascii="Times New Roman" w:hAnsi="Times New Roman" w:cs="Times New Roman"/>
          <w:sz w:val="28"/>
          <w:szCs w:val="28"/>
        </w:rPr>
        <w:t>иче</w:t>
      </w:r>
      <w:r>
        <w:rPr>
          <w:rFonts w:ascii="Times New Roman" w:hAnsi="Times New Roman" w:cs="Times New Roman"/>
          <w:sz w:val="28"/>
          <w:szCs w:val="28"/>
        </w:rPr>
        <w:t>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</w:t>
      </w:r>
      <w:r w:rsidR="00EE6EC0">
        <w:rPr>
          <w:rFonts w:ascii="Times New Roman" w:hAnsi="Times New Roman" w:cs="Times New Roman"/>
          <w:sz w:val="28"/>
          <w:szCs w:val="28"/>
        </w:rPr>
        <w:t>6</w:t>
      </w:r>
      <w:r w:rsidR="00851717">
        <w:rPr>
          <w:rFonts w:ascii="Times New Roman" w:hAnsi="Times New Roman" w:cs="Times New Roman"/>
          <w:sz w:val="28"/>
          <w:szCs w:val="28"/>
        </w:rPr>
        <w:t>-20</w:t>
      </w:r>
      <w:r w:rsidR="00EE6EC0">
        <w:rPr>
          <w:rFonts w:ascii="Times New Roman" w:hAnsi="Times New Roman" w:cs="Times New Roman"/>
          <w:sz w:val="28"/>
          <w:szCs w:val="28"/>
        </w:rPr>
        <w:t>31</w:t>
      </w:r>
      <w:r w:rsidR="0085171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07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</w:t>
      </w:r>
      <w:r w:rsidR="00607FC1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6D742386" w:rsidR="008450AF" w:rsidRDefault="00EE6EC0" w:rsidP="004A52F3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8450AF">
        <w:rPr>
          <w:color w:val="000000"/>
          <w:szCs w:val="28"/>
        </w:rPr>
        <w:t xml:space="preserve">. Отделу </w:t>
      </w:r>
      <w:r>
        <w:rPr>
          <w:color w:val="000000"/>
          <w:szCs w:val="28"/>
        </w:rPr>
        <w:t>общей и</w:t>
      </w:r>
      <w:r w:rsidR="00277D0D">
        <w:rPr>
          <w:color w:val="000000"/>
          <w:szCs w:val="28"/>
        </w:rPr>
        <w:t xml:space="preserve"> организационной работ</w:t>
      </w:r>
      <w:r>
        <w:rPr>
          <w:color w:val="000000"/>
          <w:szCs w:val="28"/>
        </w:rPr>
        <w:t>ы</w:t>
      </w:r>
      <w:r w:rsidR="00277D0D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>администрации Ейского городского</w:t>
      </w:r>
      <w:r w:rsidR="004A52F3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>п</w:t>
      </w:r>
      <w:r w:rsidR="00851717">
        <w:rPr>
          <w:color w:val="000000"/>
          <w:szCs w:val="28"/>
        </w:rPr>
        <w:t xml:space="preserve">оселения Ейского района </w:t>
      </w:r>
      <w:r w:rsidR="00851717" w:rsidRPr="00295375">
        <w:rPr>
          <w:szCs w:val="28"/>
        </w:rPr>
        <w:t>(</w:t>
      </w:r>
      <w:r>
        <w:rPr>
          <w:szCs w:val="28"/>
        </w:rPr>
        <w:t>Воробьева С.В.</w:t>
      </w:r>
      <w:r w:rsidR="008450AF" w:rsidRPr="00295375">
        <w:rPr>
          <w:szCs w:val="28"/>
        </w:rPr>
        <w:t>)</w:t>
      </w:r>
      <w:r w:rsidR="00B30446" w:rsidRPr="00295375">
        <w:rPr>
          <w:szCs w:val="28"/>
        </w:rPr>
        <w:t xml:space="preserve"> </w:t>
      </w:r>
      <w:r w:rsidR="008450AF">
        <w:rPr>
          <w:color w:val="000000"/>
          <w:szCs w:val="28"/>
        </w:rPr>
        <w:t>обеспечить обнародование настоящего</w:t>
      </w:r>
      <w:r w:rsidR="00CE1EF7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>постановления.</w:t>
      </w:r>
    </w:p>
    <w:p w14:paraId="05F7CF21" w14:textId="32DA608B" w:rsidR="008450AF" w:rsidRDefault="00357A07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3</w:t>
      </w:r>
      <w:r w:rsidR="008450AF">
        <w:rPr>
          <w:szCs w:val="28"/>
        </w:rPr>
        <w:t xml:space="preserve">. Постановление вступает в силу со дня </w:t>
      </w:r>
      <w:r w:rsidR="00DF16A7">
        <w:rPr>
          <w:szCs w:val="28"/>
        </w:rPr>
        <w:t xml:space="preserve">его </w:t>
      </w:r>
      <w:r w:rsidR="008450AF">
        <w:rPr>
          <w:szCs w:val="28"/>
        </w:rPr>
        <w:t>подписания.</w:t>
      </w:r>
    </w:p>
    <w:p w14:paraId="7F42ECC6" w14:textId="77777777" w:rsidR="00607FC1" w:rsidRPr="00357A07" w:rsidRDefault="00607FC1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F75916F" w14:textId="77777777" w:rsidR="00CB2080" w:rsidRPr="00357A07" w:rsidRDefault="00CB2080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593A7AA" w14:textId="24172225" w:rsidR="005C2C8D" w:rsidRPr="005C2C8D" w:rsidRDefault="00357A07" w:rsidP="0033271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51F3F">
        <w:rPr>
          <w:sz w:val="28"/>
          <w:szCs w:val="28"/>
        </w:rPr>
        <w:t xml:space="preserve"> </w:t>
      </w:r>
      <w:r w:rsidR="00CB2080">
        <w:rPr>
          <w:sz w:val="28"/>
          <w:szCs w:val="28"/>
        </w:rPr>
        <w:t xml:space="preserve">Ейского городского поселения </w:t>
      </w:r>
      <w:r w:rsidR="00295375">
        <w:rPr>
          <w:sz w:val="28"/>
          <w:szCs w:val="28"/>
        </w:rPr>
        <w:br/>
      </w:r>
      <w:r w:rsidR="00A51F3F">
        <w:rPr>
          <w:sz w:val="28"/>
          <w:szCs w:val="28"/>
        </w:rPr>
        <w:t xml:space="preserve">Ейского района </w:t>
      </w:r>
      <w:r w:rsidR="00A51F3F">
        <w:rPr>
          <w:sz w:val="28"/>
          <w:szCs w:val="28"/>
        </w:rPr>
        <w:tab/>
      </w:r>
      <w:r w:rsidR="00CB2080">
        <w:rPr>
          <w:sz w:val="28"/>
          <w:szCs w:val="28"/>
        </w:rPr>
        <w:t xml:space="preserve">                   </w:t>
      </w:r>
      <w:r w:rsidR="00C944E6">
        <w:rPr>
          <w:sz w:val="28"/>
          <w:szCs w:val="28"/>
        </w:rPr>
        <w:t xml:space="preserve">    </w:t>
      </w:r>
      <w:r w:rsidR="00295375">
        <w:rPr>
          <w:sz w:val="28"/>
          <w:szCs w:val="28"/>
        </w:rPr>
        <w:t xml:space="preserve">                                                     Д.В. Квитовский</w:t>
      </w:r>
    </w:p>
    <w:sectPr w:rsidR="005C2C8D" w:rsidRPr="005C2C8D" w:rsidSect="00295375">
      <w:headerReference w:type="default" r:id="rId9"/>
      <w:headerReference w:type="first" r:id="rId10"/>
      <w:pgSz w:w="11906" w:h="16838"/>
      <w:pgMar w:top="964" w:right="707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6B1F0" w14:textId="77777777" w:rsidR="006B1A70" w:rsidRDefault="006B1A70" w:rsidP="003C41D5">
      <w:r>
        <w:separator/>
      </w:r>
    </w:p>
  </w:endnote>
  <w:endnote w:type="continuationSeparator" w:id="0">
    <w:p w14:paraId="1142F8EE" w14:textId="77777777" w:rsidR="006B1A70" w:rsidRDefault="006B1A70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05E46" w14:textId="77777777" w:rsidR="006B1A70" w:rsidRDefault="006B1A70" w:rsidP="003C41D5">
      <w:r>
        <w:separator/>
      </w:r>
    </w:p>
  </w:footnote>
  <w:footnote w:type="continuationSeparator" w:id="0">
    <w:p w14:paraId="1FEDF9A2" w14:textId="77777777" w:rsidR="006B1A70" w:rsidRDefault="006B1A70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199036"/>
      <w:docPartObj>
        <w:docPartGallery w:val="Page Numbers (Top of Page)"/>
        <w:docPartUnique/>
      </w:docPartObj>
    </w:sdtPr>
    <w:sdtEndPr/>
    <w:sdtContent>
      <w:p w14:paraId="5FD563CF" w14:textId="072A01E7" w:rsidR="004C31A1" w:rsidRDefault="004C31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991">
          <w:rPr>
            <w:noProof/>
          </w:rPr>
          <w:t>2</w:t>
        </w:r>
        <w: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C0"/>
    <w:rsid w:val="00012E5F"/>
    <w:rsid w:val="0001411C"/>
    <w:rsid w:val="00031CB9"/>
    <w:rsid w:val="00031CC0"/>
    <w:rsid w:val="000320B2"/>
    <w:rsid w:val="00034B77"/>
    <w:rsid w:val="00041D07"/>
    <w:rsid w:val="00044AD1"/>
    <w:rsid w:val="00053710"/>
    <w:rsid w:val="00054338"/>
    <w:rsid w:val="000572F0"/>
    <w:rsid w:val="00061A5A"/>
    <w:rsid w:val="00064348"/>
    <w:rsid w:val="000643B5"/>
    <w:rsid w:val="00064AAD"/>
    <w:rsid w:val="0006709C"/>
    <w:rsid w:val="00081DDF"/>
    <w:rsid w:val="00083C92"/>
    <w:rsid w:val="000856DB"/>
    <w:rsid w:val="00090123"/>
    <w:rsid w:val="000926D0"/>
    <w:rsid w:val="000964A1"/>
    <w:rsid w:val="000A7385"/>
    <w:rsid w:val="000B5216"/>
    <w:rsid w:val="000B5BFC"/>
    <w:rsid w:val="000B6D07"/>
    <w:rsid w:val="000E11AE"/>
    <w:rsid w:val="000E342C"/>
    <w:rsid w:val="000E5936"/>
    <w:rsid w:val="000F00A2"/>
    <w:rsid w:val="000F2986"/>
    <w:rsid w:val="000F43BE"/>
    <w:rsid w:val="000F684D"/>
    <w:rsid w:val="001001CC"/>
    <w:rsid w:val="00101257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1F74"/>
    <w:rsid w:val="001929BF"/>
    <w:rsid w:val="00194705"/>
    <w:rsid w:val="00194FC8"/>
    <w:rsid w:val="00196649"/>
    <w:rsid w:val="001A040C"/>
    <w:rsid w:val="001B34FA"/>
    <w:rsid w:val="001C4445"/>
    <w:rsid w:val="001C686D"/>
    <w:rsid w:val="001D0319"/>
    <w:rsid w:val="001D16D6"/>
    <w:rsid w:val="001D4242"/>
    <w:rsid w:val="001D5878"/>
    <w:rsid w:val="001D6479"/>
    <w:rsid w:val="001E0C01"/>
    <w:rsid w:val="001E1B6F"/>
    <w:rsid w:val="001E634E"/>
    <w:rsid w:val="001F0049"/>
    <w:rsid w:val="001F444D"/>
    <w:rsid w:val="001F7263"/>
    <w:rsid w:val="00200B0E"/>
    <w:rsid w:val="002018C4"/>
    <w:rsid w:val="00213175"/>
    <w:rsid w:val="00214D32"/>
    <w:rsid w:val="00217125"/>
    <w:rsid w:val="002178BB"/>
    <w:rsid w:val="00222D5D"/>
    <w:rsid w:val="00230CC8"/>
    <w:rsid w:val="00233808"/>
    <w:rsid w:val="00236379"/>
    <w:rsid w:val="002443CA"/>
    <w:rsid w:val="00247937"/>
    <w:rsid w:val="002522AB"/>
    <w:rsid w:val="00265BDB"/>
    <w:rsid w:val="00272F1E"/>
    <w:rsid w:val="00274629"/>
    <w:rsid w:val="00277237"/>
    <w:rsid w:val="00277D0D"/>
    <w:rsid w:val="0028078D"/>
    <w:rsid w:val="00283438"/>
    <w:rsid w:val="002945E1"/>
    <w:rsid w:val="00294AA7"/>
    <w:rsid w:val="00295375"/>
    <w:rsid w:val="00295A7A"/>
    <w:rsid w:val="002961D0"/>
    <w:rsid w:val="002B3520"/>
    <w:rsid w:val="002C51F9"/>
    <w:rsid w:val="002C5C81"/>
    <w:rsid w:val="002D12A2"/>
    <w:rsid w:val="002D206F"/>
    <w:rsid w:val="002D7431"/>
    <w:rsid w:val="002E7C91"/>
    <w:rsid w:val="002F218F"/>
    <w:rsid w:val="002F32AC"/>
    <w:rsid w:val="002F3B1A"/>
    <w:rsid w:val="002F46E0"/>
    <w:rsid w:val="00310B25"/>
    <w:rsid w:val="0031233E"/>
    <w:rsid w:val="003159AB"/>
    <w:rsid w:val="00323E4F"/>
    <w:rsid w:val="0033158E"/>
    <w:rsid w:val="0033271B"/>
    <w:rsid w:val="0033282E"/>
    <w:rsid w:val="00333069"/>
    <w:rsid w:val="003406B2"/>
    <w:rsid w:val="003551BF"/>
    <w:rsid w:val="00356D49"/>
    <w:rsid w:val="00356F5A"/>
    <w:rsid w:val="003579E5"/>
    <w:rsid w:val="00357A07"/>
    <w:rsid w:val="003617A2"/>
    <w:rsid w:val="00362958"/>
    <w:rsid w:val="00364FC8"/>
    <w:rsid w:val="00366159"/>
    <w:rsid w:val="00370930"/>
    <w:rsid w:val="00381C52"/>
    <w:rsid w:val="00381F96"/>
    <w:rsid w:val="003822F2"/>
    <w:rsid w:val="00385991"/>
    <w:rsid w:val="00386DDC"/>
    <w:rsid w:val="003906ED"/>
    <w:rsid w:val="00392E3F"/>
    <w:rsid w:val="003975A7"/>
    <w:rsid w:val="003A6B25"/>
    <w:rsid w:val="003A6B41"/>
    <w:rsid w:val="003B0B6C"/>
    <w:rsid w:val="003B1CDB"/>
    <w:rsid w:val="003B3DC6"/>
    <w:rsid w:val="003B532C"/>
    <w:rsid w:val="003C41D5"/>
    <w:rsid w:val="003C6C88"/>
    <w:rsid w:val="003D3E1D"/>
    <w:rsid w:val="003D3F5B"/>
    <w:rsid w:val="003D7BB6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13D3"/>
    <w:rsid w:val="00443650"/>
    <w:rsid w:val="004441B0"/>
    <w:rsid w:val="0044608B"/>
    <w:rsid w:val="00450B7B"/>
    <w:rsid w:val="0045279C"/>
    <w:rsid w:val="004566EB"/>
    <w:rsid w:val="00462ED3"/>
    <w:rsid w:val="0046407D"/>
    <w:rsid w:val="004856ED"/>
    <w:rsid w:val="00486B0D"/>
    <w:rsid w:val="00486CC5"/>
    <w:rsid w:val="00487940"/>
    <w:rsid w:val="004A52F3"/>
    <w:rsid w:val="004A5BD4"/>
    <w:rsid w:val="004C31A1"/>
    <w:rsid w:val="004C347A"/>
    <w:rsid w:val="004C52BF"/>
    <w:rsid w:val="004D16A8"/>
    <w:rsid w:val="004D2568"/>
    <w:rsid w:val="004D6890"/>
    <w:rsid w:val="004E37CB"/>
    <w:rsid w:val="004F189C"/>
    <w:rsid w:val="004F2411"/>
    <w:rsid w:val="004F3A38"/>
    <w:rsid w:val="004F56D7"/>
    <w:rsid w:val="004F642F"/>
    <w:rsid w:val="005028F8"/>
    <w:rsid w:val="00510BD4"/>
    <w:rsid w:val="00512263"/>
    <w:rsid w:val="005202F8"/>
    <w:rsid w:val="00524C09"/>
    <w:rsid w:val="00524C54"/>
    <w:rsid w:val="00524C8B"/>
    <w:rsid w:val="00533483"/>
    <w:rsid w:val="0054286B"/>
    <w:rsid w:val="00542AF3"/>
    <w:rsid w:val="00550259"/>
    <w:rsid w:val="00552B62"/>
    <w:rsid w:val="00565C7E"/>
    <w:rsid w:val="005675C0"/>
    <w:rsid w:val="00570546"/>
    <w:rsid w:val="00570F53"/>
    <w:rsid w:val="00576F63"/>
    <w:rsid w:val="00581A3D"/>
    <w:rsid w:val="005830CF"/>
    <w:rsid w:val="00585114"/>
    <w:rsid w:val="005867BF"/>
    <w:rsid w:val="00594260"/>
    <w:rsid w:val="00596BB2"/>
    <w:rsid w:val="00596DE6"/>
    <w:rsid w:val="005A2F5B"/>
    <w:rsid w:val="005A626C"/>
    <w:rsid w:val="005A68B0"/>
    <w:rsid w:val="005B3416"/>
    <w:rsid w:val="005B4184"/>
    <w:rsid w:val="005B54B3"/>
    <w:rsid w:val="005C1E80"/>
    <w:rsid w:val="005C2C8D"/>
    <w:rsid w:val="005C3952"/>
    <w:rsid w:val="005D146A"/>
    <w:rsid w:val="005D15AE"/>
    <w:rsid w:val="005D2FF1"/>
    <w:rsid w:val="005E0E01"/>
    <w:rsid w:val="005E1DE0"/>
    <w:rsid w:val="005E44F6"/>
    <w:rsid w:val="005F0B7F"/>
    <w:rsid w:val="005F1B41"/>
    <w:rsid w:val="005F7291"/>
    <w:rsid w:val="00601163"/>
    <w:rsid w:val="00603A9C"/>
    <w:rsid w:val="00607680"/>
    <w:rsid w:val="00607FC1"/>
    <w:rsid w:val="00612325"/>
    <w:rsid w:val="00612A2F"/>
    <w:rsid w:val="00615C67"/>
    <w:rsid w:val="00617F0E"/>
    <w:rsid w:val="00624E59"/>
    <w:rsid w:val="00626A57"/>
    <w:rsid w:val="00635556"/>
    <w:rsid w:val="00640A4A"/>
    <w:rsid w:val="00640FE3"/>
    <w:rsid w:val="006433DA"/>
    <w:rsid w:val="0067453D"/>
    <w:rsid w:val="006823C7"/>
    <w:rsid w:val="006914F3"/>
    <w:rsid w:val="006A3F3B"/>
    <w:rsid w:val="006A5F2D"/>
    <w:rsid w:val="006B1A70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07DD0"/>
    <w:rsid w:val="00710770"/>
    <w:rsid w:val="007126F4"/>
    <w:rsid w:val="00716BD8"/>
    <w:rsid w:val="00720EE4"/>
    <w:rsid w:val="00720F61"/>
    <w:rsid w:val="00725EEA"/>
    <w:rsid w:val="007267BC"/>
    <w:rsid w:val="00730EA3"/>
    <w:rsid w:val="00733054"/>
    <w:rsid w:val="00735B30"/>
    <w:rsid w:val="00741E6A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A3B82"/>
    <w:rsid w:val="007A5F6A"/>
    <w:rsid w:val="007E3DED"/>
    <w:rsid w:val="007E5493"/>
    <w:rsid w:val="007E54D2"/>
    <w:rsid w:val="007E6851"/>
    <w:rsid w:val="007E7516"/>
    <w:rsid w:val="007F12C3"/>
    <w:rsid w:val="00810DF3"/>
    <w:rsid w:val="00815B5E"/>
    <w:rsid w:val="00823C65"/>
    <w:rsid w:val="00824E6E"/>
    <w:rsid w:val="0082517D"/>
    <w:rsid w:val="008261D4"/>
    <w:rsid w:val="00826266"/>
    <w:rsid w:val="008269C8"/>
    <w:rsid w:val="008272CC"/>
    <w:rsid w:val="0082747F"/>
    <w:rsid w:val="00827864"/>
    <w:rsid w:val="008305AA"/>
    <w:rsid w:val="00832742"/>
    <w:rsid w:val="00835DDC"/>
    <w:rsid w:val="00840C84"/>
    <w:rsid w:val="00841005"/>
    <w:rsid w:val="008450AF"/>
    <w:rsid w:val="00845EC3"/>
    <w:rsid w:val="00851717"/>
    <w:rsid w:val="0085273C"/>
    <w:rsid w:val="00855CB3"/>
    <w:rsid w:val="00856165"/>
    <w:rsid w:val="008562EF"/>
    <w:rsid w:val="00857CB7"/>
    <w:rsid w:val="00874E07"/>
    <w:rsid w:val="00876CF1"/>
    <w:rsid w:val="0088125F"/>
    <w:rsid w:val="008904F7"/>
    <w:rsid w:val="00891E32"/>
    <w:rsid w:val="00896BB6"/>
    <w:rsid w:val="008A0BE8"/>
    <w:rsid w:val="008A32C4"/>
    <w:rsid w:val="008A5696"/>
    <w:rsid w:val="008B0D63"/>
    <w:rsid w:val="008B163E"/>
    <w:rsid w:val="008B260E"/>
    <w:rsid w:val="008B3873"/>
    <w:rsid w:val="008C200C"/>
    <w:rsid w:val="008C5279"/>
    <w:rsid w:val="008D015D"/>
    <w:rsid w:val="008D15CA"/>
    <w:rsid w:val="008E3320"/>
    <w:rsid w:val="008E7852"/>
    <w:rsid w:val="008F5DF8"/>
    <w:rsid w:val="00900BC4"/>
    <w:rsid w:val="00902AE0"/>
    <w:rsid w:val="00915A15"/>
    <w:rsid w:val="009275D4"/>
    <w:rsid w:val="00931B1F"/>
    <w:rsid w:val="00937CCA"/>
    <w:rsid w:val="00955974"/>
    <w:rsid w:val="00956A69"/>
    <w:rsid w:val="00966583"/>
    <w:rsid w:val="009669B5"/>
    <w:rsid w:val="009738A0"/>
    <w:rsid w:val="00977598"/>
    <w:rsid w:val="009778CD"/>
    <w:rsid w:val="00982CD4"/>
    <w:rsid w:val="00983CFC"/>
    <w:rsid w:val="00990490"/>
    <w:rsid w:val="00991FFD"/>
    <w:rsid w:val="00992596"/>
    <w:rsid w:val="00994E62"/>
    <w:rsid w:val="009A1B23"/>
    <w:rsid w:val="009A4BBA"/>
    <w:rsid w:val="009A76AC"/>
    <w:rsid w:val="009B3F25"/>
    <w:rsid w:val="009C0DE1"/>
    <w:rsid w:val="009C2A91"/>
    <w:rsid w:val="009C343E"/>
    <w:rsid w:val="009D0FE4"/>
    <w:rsid w:val="009D52F6"/>
    <w:rsid w:val="009D5ABE"/>
    <w:rsid w:val="009D5BA3"/>
    <w:rsid w:val="009D6D32"/>
    <w:rsid w:val="009E5480"/>
    <w:rsid w:val="009F558C"/>
    <w:rsid w:val="00A067F5"/>
    <w:rsid w:val="00A13CE4"/>
    <w:rsid w:val="00A241AE"/>
    <w:rsid w:val="00A26EEB"/>
    <w:rsid w:val="00A30246"/>
    <w:rsid w:val="00A3126B"/>
    <w:rsid w:val="00A31FDF"/>
    <w:rsid w:val="00A3507A"/>
    <w:rsid w:val="00A37075"/>
    <w:rsid w:val="00A51F3F"/>
    <w:rsid w:val="00A645B0"/>
    <w:rsid w:val="00A72AE8"/>
    <w:rsid w:val="00A770F0"/>
    <w:rsid w:val="00A81F3D"/>
    <w:rsid w:val="00A905A2"/>
    <w:rsid w:val="00A92A59"/>
    <w:rsid w:val="00A92C66"/>
    <w:rsid w:val="00A94126"/>
    <w:rsid w:val="00AA3F2E"/>
    <w:rsid w:val="00AA63D9"/>
    <w:rsid w:val="00AB0EC7"/>
    <w:rsid w:val="00AB5B0E"/>
    <w:rsid w:val="00AC73AF"/>
    <w:rsid w:val="00AD084C"/>
    <w:rsid w:val="00AD3D5E"/>
    <w:rsid w:val="00AD4930"/>
    <w:rsid w:val="00AD5B83"/>
    <w:rsid w:val="00AE0846"/>
    <w:rsid w:val="00AE3B75"/>
    <w:rsid w:val="00AF1F2E"/>
    <w:rsid w:val="00AF70C3"/>
    <w:rsid w:val="00B014AE"/>
    <w:rsid w:val="00B06288"/>
    <w:rsid w:val="00B1608A"/>
    <w:rsid w:val="00B169E5"/>
    <w:rsid w:val="00B16B2E"/>
    <w:rsid w:val="00B2361F"/>
    <w:rsid w:val="00B2547F"/>
    <w:rsid w:val="00B30446"/>
    <w:rsid w:val="00B33611"/>
    <w:rsid w:val="00B36E3D"/>
    <w:rsid w:val="00B377CE"/>
    <w:rsid w:val="00B37950"/>
    <w:rsid w:val="00B4563A"/>
    <w:rsid w:val="00B459C5"/>
    <w:rsid w:val="00B47681"/>
    <w:rsid w:val="00B50A90"/>
    <w:rsid w:val="00B527D4"/>
    <w:rsid w:val="00B57A02"/>
    <w:rsid w:val="00B65BDF"/>
    <w:rsid w:val="00B7328E"/>
    <w:rsid w:val="00B7460C"/>
    <w:rsid w:val="00B7507A"/>
    <w:rsid w:val="00B76289"/>
    <w:rsid w:val="00B8045E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E102C"/>
    <w:rsid w:val="00BE4950"/>
    <w:rsid w:val="00BF07F0"/>
    <w:rsid w:val="00BF2BAC"/>
    <w:rsid w:val="00BF31F7"/>
    <w:rsid w:val="00C0198C"/>
    <w:rsid w:val="00C24824"/>
    <w:rsid w:val="00C25808"/>
    <w:rsid w:val="00C25E87"/>
    <w:rsid w:val="00C31402"/>
    <w:rsid w:val="00C36441"/>
    <w:rsid w:val="00C41FA2"/>
    <w:rsid w:val="00C44DF3"/>
    <w:rsid w:val="00C471F4"/>
    <w:rsid w:val="00C47E97"/>
    <w:rsid w:val="00C51F14"/>
    <w:rsid w:val="00C5400F"/>
    <w:rsid w:val="00C54B08"/>
    <w:rsid w:val="00C57932"/>
    <w:rsid w:val="00C62297"/>
    <w:rsid w:val="00C66C19"/>
    <w:rsid w:val="00C75869"/>
    <w:rsid w:val="00C8222B"/>
    <w:rsid w:val="00C86B47"/>
    <w:rsid w:val="00C875C2"/>
    <w:rsid w:val="00C944E6"/>
    <w:rsid w:val="00CA4F1E"/>
    <w:rsid w:val="00CA5094"/>
    <w:rsid w:val="00CB2080"/>
    <w:rsid w:val="00CB3D5A"/>
    <w:rsid w:val="00CC1915"/>
    <w:rsid w:val="00CD5D8C"/>
    <w:rsid w:val="00CE1EF7"/>
    <w:rsid w:val="00CE272A"/>
    <w:rsid w:val="00CE3227"/>
    <w:rsid w:val="00CE6674"/>
    <w:rsid w:val="00CF40B0"/>
    <w:rsid w:val="00D0159B"/>
    <w:rsid w:val="00D01C22"/>
    <w:rsid w:val="00D051F3"/>
    <w:rsid w:val="00D07062"/>
    <w:rsid w:val="00D10811"/>
    <w:rsid w:val="00D216A9"/>
    <w:rsid w:val="00D22CFC"/>
    <w:rsid w:val="00D2719A"/>
    <w:rsid w:val="00D313E5"/>
    <w:rsid w:val="00D31D40"/>
    <w:rsid w:val="00D358CE"/>
    <w:rsid w:val="00D40B56"/>
    <w:rsid w:val="00D41A09"/>
    <w:rsid w:val="00D466B0"/>
    <w:rsid w:val="00D478B9"/>
    <w:rsid w:val="00D52627"/>
    <w:rsid w:val="00D5730A"/>
    <w:rsid w:val="00D60234"/>
    <w:rsid w:val="00D663D1"/>
    <w:rsid w:val="00D70818"/>
    <w:rsid w:val="00D73C83"/>
    <w:rsid w:val="00D8110D"/>
    <w:rsid w:val="00D84592"/>
    <w:rsid w:val="00D85F0F"/>
    <w:rsid w:val="00D946A4"/>
    <w:rsid w:val="00D9769D"/>
    <w:rsid w:val="00DA18A7"/>
    <w:rsid w:val="00DA39B5"/>
    <w:rsid w:val="00DA4214"/>
    <w:rsid w:val="00DB4762"/>
    <w:rsid w:val="00DB49D7"/>
    <w:rsid w:val="00DB62AF"/>
    <w:rsid w:val="00DB79F5"/>
    <w:rsid w:val="00DC10DA"/>
    <w:rsid w:val="00DC1FDA"/>
    <w:rsid w:val="00DE17E5"/>
    <w:rsid w:val="00DE3F28"/>
    <w:rsid w:val="00DF0F02"/>
    <w:rsid w:val="00DF16A7"/>
    <w:rsid w:val="00DF369C"/>
    <w:rsid w:val="00DF7445"/>
    <w:rsid w:val="00E00510"/>
    <w:rsid w:val="00E04CA2"/>
    <w:rsid w:val="00E15D8B"/>
    <w:rsid w:val="00E1781A"/>
    <w:rsid w:val="00E26C28"/>
    <w:rsid w:val="00E31F7C"/>
    <w:rsid w:val="00E34F28"/>
    <w:rsid w:val="00E500B9"/>
    <w:rsid w:val="00E53659"/>
    <w:rsid w:val="00E56DBE"/>
    <w:rsid w:val="00E67D37"/>
    <w:rsid w:val="00E74C6B"/>
    <w:rsid w:val="00E8567A"/>
    <w:rsid w:val="00E937B8"/>
    <w:rsid w:val="00E97951"/>
    <w:rsid w:val="00EA0DC4"/>
    <w:rsid w:val="00EA28E8"/>
    <w:rsid w:val="00EA6B13"/>
    <w:rsid w:val="00ED4452"/>
    <w:rsid w:val="00EE6EC0"/>
    <w:rsid w:val="00EF276B"/>
    <w:rsid w:val="00EF792E"/>
    <w:rsid w:val="00F07D64"/>
    <w:rsid w:val="00F3479E"/>
    <w:rsid w:val="00F34BEC"/>
    <w:rsid w:val="00F3763C"/>
    <w:rsid w:val="00F449D1"/>
    <w:rsid w:val="00F51B52"/>
    <w:rsid w:val="00F60FA1"/>
    <w:rsid w:val="00F7275A"/>
    <w:rsid w:val="00F85836"/>
    <w:rsid w:val="00F90E78"/>
    <w:rsid w:val="00F92041"/>
    <w:rsid w:val="00F93DAC"/>
    <w:rsid w:val="00F9680C"/>
    <w:rsid w:val="00FA17F0"/>
    <w:rsid w:val="00FB061C"/>
    <w:rsid w:val="00FD5C88"/>
    <w:rsid w:val="00FD743F"/>
    <w:rsid w:val="00FE00B2"/>
    <w:rsid w:val="00FE3E63"/>
    <w:rsid w:val="00FE4F9D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D22EF3E5-B0D2-4D17-A285-D73BB03E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link w:val="ConsPlusNormal0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onsPlusNormal0">
    <w:name w:val="ConsPlusNormal Знак"/>
    <w:link w:val="ConsPlusNormal"/>
    <w:rsid w:val="005C2C8D"/>
    <w:rPr>
      <w:rFonts w:ascii="Arial" w:eastAsia="Times New Roman" w:hAnsi="Arial" w:cs="Arial"/>
    </w:rPr>
  </w:style>
  <w:style w:type="paragraph" w:customStyle="1" w:styleId="af0">
    <w:name w:val="Знак"/>
    <w:basedOn w:val="a"/>
    <w:rsid w:val="009C0D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D6A83-060C-4033-9340-FD93F841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</cp:lastModifiedBy>
  <cp:revision>101</cp:revision>
  <cp:lastPrinted>2024-01-23T11:30:00Z</cp:lastPrinted>
  <dcterms:created xsi:type="dcterms:W3CDTF">2023-03-30T09:03:00Z</dcterms:created>
  <dcterms:modified xsi:type="dcterms:W3CDTF">2026-02-16T06:28:00Z</dcterms:modified>
</cp:coreProperties>
</file>