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F972" w14:textId="77777777" w:rsidR="0075165B" w:rsidRDefault="0075165B"/>
    <w:p w14:paraId="5AF75FE8" w14:textId="77777777" w:rsidR="00D27D46" w:rsidRDefault="00D27D46"/>
    <w:p w14:paraId="2AE2469C" w14:textId="77777777" w:rsidR="0075165B" w:rsidRPr="0075165B" w:rsidRDefault="0075165B" w:rsidP="0075165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5BB8718" w14:textId="77777777" w:rsidR="0075165B" w:rsidRPr="0075165B" w:rsidRDefault="0075165B" w:rsidP="0075165B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63A74F1" w14:textId="77777777" w:rsidR="0075165B" w:rsidRPr="0075165B" w:rsidRDefault="0075165B" w:rsidP="0075165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1FF0ED22" wp14:editId="78C5E86C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4BA5177E" w14:textId="77777777" w:rsidR="0075165B" w:rsidRPr="0075165B" w:rsidRDefault="0075165B" w:rsidP="0075165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14:paraId="178323BA" w14:textId="77777777" w:rsidR="0075165B" w:rsidRPr="0075165B" w:rsidRDefault="0075165B" w:rsidP="0075165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FE6014" w14:textId="77777777" w:rsidR="0075165B" w:rsidRPr="0075165B" w:rsidRDefault="0075165B" w:rsidP="0075165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14:paraId="65B89A02" w14:textId="77777777" w:rsidR="0075165B" w:rsidRPr="0075165B" w:rsidRDefault="0075165B" w:rsidP="0075165B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92826" w14:textId="67855704" w:rsidR="0075165B" w:rsidRPr="0075165B" w:rsidRDefault="0075165B" w:rsidP="0075165B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9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.03.2025</w:t>
      </w:r>
      <w:r w:rsidRPr="0075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</w:t>
      </w:r>
      <w:r w:rsidRPr="0075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72862972" w14:textId="77777777" w:rsidR="0075165B" w:rsidRPr="0075165B" w:rsidRDefault="0075165B" w:rsidP="0075165B">
      <w:pPr>
        <w:ind w:firstLine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г.Ейск</w:t>
      </w:r>
    </w:p>
    <w:p w14:paraId="5F272AC9" w14:textId="77777777" w:rsidR="00D27D46" w:rsidRDefault="00D27D46"/>
    <w:p w14:paraId="680CFADB" w14:textId="77777777" w:rsidR="003E6FAA" w:rsidRDefault="003E6FAA"/>
    <w:p w14:paraId="55008E55" w14:textId="77777777" w:rsidR="00D27D46" w:rsidRDefault="00D27D46"/>
    <w:p w14:paraId="11612681" w14:textId="77777777" w:rsidR="00754E57" w:rsidRDefault="00D27D46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397C33">
        <w:rPr>
          <w:rFonts w:ascii="Times New Roman" w:hAnsi="Times New Roman" w:cs="Times New Roman"/>
          <w:b/>
          <w:sz w:val="28"/>
          <w:szCs w:val="28"/>
        </w:rPr>
        <w:t>и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</w:t>
      </w:r>
    </w:p>
    <w:p w14:paraId="570ECB40" w14:textId="77777777" w:rsidR="0034544B" w:rsidRDefault="00D27D46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>Ейского городского поселения Ейского района</w:t>
      </w:r>
    </w:p>
    <w:p w14:paraId="6D982C6A" w14:textId="77777777" w:rsidR="009830E1" w:rsidRDefault="00D27D46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6909">
        <w:rPr>
          <w:rFonts w:ascii="Times New Roman" w:hAnsi="Times New Roman" w:cs="Times New Roman"/>
          <w:b/>
          <w:sz w:val="28"/>
          <w:szCs w:val="28"/>
        </w:rPr>
        <w:t>17 марта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345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86909">
        <w:rPr>
          <w:rFonts w:ascii="Times New Roman" w:hAnsi="Times New Roman" w:cs="Times New Roman"/>
          <w:b/>
          <w:sz w:val="28"/>
          <w:szCs w:val="28"/>
        </w:rPr>
        <w:t>2</w:t>
      </w:r>
      <w:r w:rsidR="009830E1">
        <w:rPr>
          <w:rFonts w:ascii="Times New Roman" w:hAnsi="Times New Roman" w:cs="Times New Roman"/>
          <w:b/>
          <w:sz w:val="28"/>
          <w:szCs w:val="28"/>
        </w:rPr>
        <w:t>44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E1">
        <w:rPr>
          <w:rFonts w:ascii="Times New Roman" w:hAnsi="Times New Roman" w:cs="Times New Roman"/>
          <w:b/>
          <w:sz w:val="28"/>
          <w:szCs w:val="28"/>
        </w:rPr>
        <w:t>«</w:t>
      </w:r>
      <w:r w:rsidR="009830E1" w:rsidRPr="00744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</w:p>
    <w:p w14:paraId="01ECDA5E" w14:textId="77777777" w:rsidR="009830E1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</w:p>
    <w:p w14:paraId="7682055D" w14:textId="77777777" w:rsidR="009830E1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7440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0E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Выдача  разрешения на строительство </w:t>
      </w:r>
    </w:p>
    <w:p w14:paraId="7514A9FC" w14:textId="77777777" w:rsidR="009830E1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объекта капитального строительства (в том числе  внесение</w:t>
      </w:r>
    </w:p>
    <w:p w14:paraId="34CA1A5D" w14:textId="77777777" w:rsidR="009830E1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изменений в разрешение на строительство объекта</w:t>
      </w:r>
    </w:p>
    <w:p w14:paraId="48623854" w14:textId="77777777" w:rsidR="009830E1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капитального строительства и внесение изменений в </w:t>
      </w:r>
    </w:p>
    <w:p w14:paraId="7B17C07C" w14:textId="77777777" w:rsidR="009830E1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разрешение на строительство объекта капитального </w:t>
      </w:r>
    </w:p>
    <w:p w14:paraId="59404A4F" w14:textId="77777777" w:rsidR="009830E1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строительства в связи с продлением срока действия </w:t>
      </w:r>
    </w:p>
    <w:p w14:paraId="126F9CE2" w14:textId="77777777" w:rsidR="009830E1" w:rsidRPr="007440E5" w:rsidRDefault="009830E1" w:rsidP="009830E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такого разрешения)</w:t>
      </w:r>
      <w:r w:rsidRPr="007440E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5EE237F5" w14:textId="77777777" w:rsidR="009830E1" w:rsidRDefault="009830E1" w:rsidP="009830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899224" w14:textId="77777777" w:rsidR="00D27D46" w:rsidRDefault="00D27D46" w:rsidP="00186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82446" w14:textId="77777777" w:rsidR="00754E57" w:rsidRDefault="00754E57" w:rsidP="00754E5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4E57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397C33">
        <w:rPr>
          <w:rFonts w:ascii="Times New Roman" w:hAnsi="Times New Roman" w:cs="Times New Roman"/>
          <w:sz w:val="28"/>
          <w:szCs w:val="28"/>
        </w:rPr>
        <w:t xml:space="preserve"> </w:t>
      </w:r>
      <w:r w:rsidRPr="00754E57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397C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4E57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Ейского  городского поселения Ейского района,  </w:t>
      </w:r>
      <w:r w:rsidR="00EB166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в соответствие с требованиями действующего законодательства 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A549049" w14:textId="77777777" w:rsidR="0070359C" w:rsidRDefault="00754E57" w:rsidP="00754E5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E57">
        <w:rPr>
          <w:rFonts w:ascii="Times New Roman" w:hAnsi="Times New Roman" w:cs="Times New Roman"/>
          <w:sz w:val="28"/>
          <w:szCs w:val="28"/>
        </w:rPr>
        <w:tab/>
        <w:t>1. Внести изменени</w:t>
      </w:r>
      <w:r w:rsidR="007E513E">
        <w:rPr>
          <w:rFonts w:ascii="Times New Roman" w:hAnsi="Times New Roman" w:cs="Times New Roman"/>
          <w:sz w:val="28"/>
          <w:szCs w:val="28"/>
        </w:rPr>
        <w:t>е</w:t>
      </w:r>
      <w:r w:rsidRPr="00754E5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Ейского городского поселения Ейского района от </w:t>
      </w:r>
      <w:r w:rsidR="00186909">
        <w:rPr>
          <w:rFonts w:ascii="Times New Roman" w:hAnsi="Times New Roman" w:cs="Times New Roman"/>
          <w:sz w:val="28"/>
          <w:szCs w:val="28"/>
        </w:rPr>
        <w:t xml:space="preserve">17 марта </w:t>
      </w:r>
      <w:r w:rsidRPr="00754E57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186909">
        <w:rPr>
          <w:rFonts w:ascii="Times New Roman" w:hAnsi="Times New Roman" w:cs="Times New Roman"/>
          <w:sz w:val="28"/>
          <w:szCs w:val="28"/>
        </w:rPr>
        <w:t>2</w:t>
      </w:r>
      <w:r w:rsidR="009830E1">
        <w:rPr>
          <w:rFonts w:ascii="Times New Roman" w:hAnsi="Times New Roman" w:cs="Times New Roman"/>
          <w:sz w:val="28"/>
          <w:szCs w:val="28"/>
        </w:rPr>
        <w:t>44</w:t>
      </w:r>
      <w:r w:rsidRPr="00754E57">
        <w:rPr>
          <w:rFonts w:ascii="Times New Roman" w:hAnsi="Times New Roman" w:cs="Times New Roman"/>
          <w:sz w:val="28"/>
          <w:szCs w:val="28"/>
        </w:rPr>
        <w:t xml:space="preserve"> </w:t>
      </w:r>
      <w:r w:rsidR="00345D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4E5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9830E1">
        <w:rPr>
          <w:rFonts w:ascii="Times New Roman" w:hAnsi="Times New Roman" w:cs="Times New Roman"/>
          <w:sz w:val="28"/>
          <w:szCs w:val="28"/>
        </w:rPr>
        <w:t xml:space="preserve"> </w:t>
      </w:r>
      <w:r w:rsidR="009830E1" w:rsidRPr="00C458B5">
        <w:rPr>
          <w:rFonts w:ascii="Times New Roman" w:hAnsi="Times New Roman" w:cs="Times New Roman"/>
          <w:sz w:val="28"/>
          <w:szCs w:val="28"/>
        </w:rPr>
        <w:t>«</w:t>
      </w:r>
      <w:r w:rsidR="009830E1" w:rsidRPr="00C458B5">
        <w:rPr>
          <w:rFonts w:ascii="Times New Roman" w:eastAsia="Verdana" w:hAnsi="Times New Roman" w:cs="Times New Roman"/>
          <w:bCs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</w:t>
      </w:r>
      <w:r w:rsidR="00345D02">
        <w:rPr>
          <w:rFonts w:ascii="Times New Roman" w:eastAsia="Verdana" w:hAnsi="Times New Roman" w:cs="Times New Roman"/>
          <w:bCs/>
          <w:sz w:val="28"/>
          <w:szCs w:val="28"/>
        </w:rPr>
        <w:t xml:space="preserve">           </w:t>
      </w:r>
      <w:r w:rsidR="009830E1" w:rsidRPr="00C458B5">
        <w:rPr>
          <w:rFonts w:ascii="Times New Roman" w:eastAsia="Verdana" w:hAnsi="Times New Roman" w:cs="Times New Roman"/>
          <w:bCs/>
          <w:sz w:val="28"/>
          <w:szCs w:val="28"/>
        </w:rPr>
        <w:t>с продлением срока действия такого разрешения</w:t>
      </w:r>
      <w:r w:rsidR="009830E1" w:rsidRPr="00C458B5">
        <w:rPr>
          <w:rFonts w:ascii="Times New Roman" w:hAnsi="Times New Roman" w:cs="Times New Roman"/>
          <w:sz w:val="28"/>
          <w:szCs w:val="28"/>
        </w:rPr>
        <w:t>»</w:t>
      </w:r>
      <w:r w:rsidR="00AE0B2C" w:rsidRPr="00186909">
        <w:rPr>
          <w:rFonts w:ascii="Times New Roman" w:hAnsi="Times New Roman" w:cs="Times New Roman"/>
          <w:sz w:val="28"/>
          <w:szCs w:val="28"/>
        </w:rPr>
        <w:t>,</w:t>
      </w:r>
      <w:r w:rsidR="00AE0B2C">
        <w:rPr>
          <w:rFonts w:ascii="Times New Roman" w:hAnsi="Times New Roman" w:cs="Times New Roman"/>
          <w:sz w:val="28"/>
          <w:szCs w:val="28"/>
        </w:rPr>
        <w:t xml:space="preserve"> </w:t>
      </w:r>
      <w:r w:rsidR="004A77AF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9D1F8E">
        <w:rPr>
          <w:rFonts w:ascii="Times New Roman" w:hAnsi="Times New Roman" w:cs="Times New Roman"/>
          <w:sz w:val="28"/>
          <w:szCs w:val="28"/>
        </w:rPr>
        <w:t xml:space="preserve">раздел 2.8. </w:t>
      </w:r>
      <w:r w:rsidR="00E003D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D1F8E" w:rsidRPr="009D1F8E">
        <w:rPr>
          <w:rFonts w:ascii="Times New Roman" w:hAnsi="Times New Roman" w:cs="Times New Roman"/>
          <w:sz w:val="28"/>
          <w:szCs w:val="28"/>
        </w:rPr>
        <w:t xml:space="preserve"> </w:t>
      </w:r>
      <w:r w:rsidR="009D1F8E">
        <w:rPr>
          <w:rFonts w:ascii="Times New Roman" w:hAnsi="Times New Roman" w:cs="Times New Roman"/>
          <w:sz w:val="28"/>
          <w:szCs w:val="28"/>
        </w:rPr>
        <w:t xml:space="preserve">пунктом 2.8.5. </w:t>
      </w:r>
      <w:r w:rsidR="00E003D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0359C">
        <w:rPr>
          <w:rFonts w:ascii="Times New Roman" w:hAnsi="Times New Roman" w:cs="Times New Roman"/>
          <w:sz w:val="28"/>
          <w:szCs w:val="28"/>
        </w:rPr>
        <w:t>:</w:t>
      </w:r>
    </w:p>
    <w:p w14:paraId="093007DB" w14:textId="77777777" w:rsidR="00E003DD" w:rsidRDefault="00E003DD" w:rsidP="009D1F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1F8E">
        <w:rPr>
          <w:rFonts w:ascii="Times New Roman" w:hAnsi="Times New Roman" w:cs="Times New Roman"/>
          <w:sz w:val="28"/>
          <w:szCs w:val="28"/>
        </w:rPr>
        <w:t xml:space="preserve">2.8.5. </w:t>
      </w:r>
      <w:r>
        <w:rPr>
          <w:rFonts w:ascii="Times New Roman" w:hAnsi="Times New Roman" w:cs="Times New Roman"/>
          <w:sz w:val="28"/>
          <w:szCs w:val="28"/>
        </w:rPr>
        <w:t>Отсутствие приложенного к заявлению о выдаче разрешения на строительство решения, указанного в</w:t>
      </w:r>
      <w:r w:rsidR="005C7A69">
        <w:rPr>
          <w:rFonts w:ascii="Times New Roman" w:hAnsi="Times New Roman" w:cs="Times New Roman"/>
          <w:sz w:val="28"/>
          <w:szCs w:val="28"/>
        </w:rPr>
        <w:t xml:space="preserve"> подпункте 13 </w:t>
      </w:r>
      <w:r w:rsidR="00AA3D62">
        <w:rPr>
          <w:rFonts w:ascii="Times New Roman" w:hAnsi="Times New Roman" w:cs="Times New Roman"/>
          <w:sz w:val="28"/>
          <w:szCs w:val="28"/>
        </w:rPr>
        <w:t>пункта 2.6.3.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не является основанием для отказа в выдаче разрешения на строительство.</w:t>
      </w:r>
      <w:r w:rsidR="009D1F8E">
        <w:rPr>
          <w:rFonts w:ascii="Times New Roman" w:hAnsi="Times New Roman" w:cs="Times New Roman"/>
          <w:sz w:val="28"/>
          <w:szCs w:val="28"/>
        </w:rPr>
        <w:t>».</w:t>
      </w:r>
    </w:p>
    <w:p w14:paraId="12AA0D0A" w14:textId="77777777" w:rsidR="003E6FAA" w:rsidRDefault="003E6FAA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Отделу по организационной работе администрации Ейского городского по</w:t>
      </w:r>
      <w:r w:rsidR="004862A3">
        <w:rPr>
          <w:rFonts w:ascii="Times New Roman" w:hAnsi="Times New Roman" w:cs="Times New Roman"/>
          <w:bCs/>
          <w:sz w:val="28"/>
          <w:szCs w:val="28"/>
        </w:rPr>
        <w:t>селения Ейского района (Пащенко</w:t>
      </w:r>
      <w:r>
        <w:rPr>
          <w:rFonts w:ascii="Times New Roman" w:hAnsi="Times New Roman" w:cs="Times New Roman"/>
          <w:bCs/>
          <w:sz w:val="28"/>
          <w:szCs w:val="28"/>
        </w:rPr>
        <w:t>) обеспечить обнародование настоящего постановления.</w:t>
      </w:r>
    </w:p>
    <w:p w14:paraId="20C3001E" w14:textId="77777777" w:rsidR="003E6FAA" w:rsidRDefault="003E6FAA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обнародования.</w:t>
      </w:r>
    </w:p>
    <w:p w14:paraId="73E83D50" w14:textId="77777777" w:rsidR="0034544B" w:rsidRDefault="0034544B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850BAB" w14:textId="77777777" w:rsidR="0023392B" w:rsidRDefault="0023392B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1D5E4A" w14:textId="77777777" w:rsidR="00842784" w:rsidRDefault="00842784" w:rsidP="003E6FA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 главы</w:t>
      </w:r>
    </w:p>
    <w:p w14:paraId="67B6F514" w14:textId="77777777" w:rsidR="003E6FAA" w:rsidRDefault="003E6FAA" w:rsidP="003E6FA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Ейского городского поселения</w:t>
      </w:r>
    </w:p>
    <w:p w14:paraId="70E4E2F2" w14:textId="77777777" w:rsidR="002B73E8" w:rsidRDefault="003E6FAA" w:rsidP="00186909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862A3">
        <w:rPr>
          <w:rFonts w:ascii="Times New Roman" w:hAnsi="Times New Roman" w:cs="Times New Roman"/>
          <w:bCs/>
          <w:sz w:val="28"/>
          <w:szCs w:val="28"/>
        </w:rPr>
        <w:t xml:space="preserve">         А.А. Бурнаев</w:t>
      </w:r>
    </w:p>
    <w:p w14:paraId="6736854D" w14:textId="3F445414" w:rsidR="0034544B" w:rsidRPr="0075165B" w:rsidRDefault="0034544B" w:rsidP="0075165B">
      <w:pPr>
        <w:ind w:firstLine="0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sectPr w:rsidR="0034544B" w:rsidRPr="0075165B" w:rsidSect="003E6F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1BF3" w14:textId="77777777" w:rsidR="00537AB7" w:rsidRDefault="00537AB7" w:rsidP="003E6FAA">
      <w:r>
        <w:separator/>
      </w:r>
    </w:p>
  </w:endnote>
  <w:endnote w:type="continuationSeparator" w:id="0">
    <w:p w14:paraId="516E9E2A" w14:textId="77777777" w:rsidR="00537AB7" w:rsidRDefault="00537AB7" w:rsidP="003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56780" w14:textId="77777777" w:rsidR="00537AB7" w:rsidRDefault="00537AB7" w:rsidP="003E6FAA">
      <w:r>
        <w:separator/>
      </w:r>
    </w:p>
  </w:footnote>
  <w:footnote w:type="continuationSeparator" w:id="0">
    <w:p w14:paraId="53699C03" w14:textId="77777777" w:rsidR="00537AB7" w:rsidRDefault="00537AB7" w:rsidP="003E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907"/>
      <w:docPartObj>
        <w:docPartGallery w:val="Page Numbers (Top of Page)"/>
        <w:docPartUnique/>
      </w:docPartObj>
    </w:sdtPr>
    <w:sdtEndPr/>
    <w:sdtContent>
      <w:p w14:paraId="47B210D8" w14:textId="77777777" w:rsidR="0034544B" w:rsidRDefault="004862A3" w:rsidP="0034544B">
        <w:pPr>
          <w:pStyle w:val="a4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D1460" w14:textId="77777777" w:rsidR="003E6FAA" w:rsidRDefault="003E6F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29F6"/>
    <w:multiLevelType w:val="hybridMultilevel"/>
    <w:tmpl w:val="77789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953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BAB"/>
    <w:rsid w:val="00001D9C"/>
    <w:rsid w:val="00096D95"/>
    <w:rsid w:val="001851AF"/>
    <w:rsid w:val="00186909"/>
    <w:rsid w:val="001D1484"/>
    <w:rsid w:val="002178AD"/>
    <w:rsid w:val="0023392B"/>
    <w:rsid w:val="002B73E8"/>
    <w:rsid w:val="002C00B4"/>
    <w:rsid w:val="002E3D9F"/>
    <w:rsid w:val="0034544B"/>
    <w:rsid w:val="00345D02"/>
    <w:rsid w:val="00397C33"/>
    <w:rsid w:val="003D1902"/>
    <w:rsid w:val="003D1F3F"/>
    <w:rsid w:val="003E6FAA"/>
    <w:rsid w:val="00411A2F"/>
    <w:rsid w:val="00425AD4"/>
    <w:rsid w:val="00473C28"/>
    <w:rsid w:val="004862A3"/>
    <w:rsid w:val="004A77AF"/>
    <w:rsid w:val="004B6001"/>
    <w:rsid w:val="00537AB7"/>
    <w:rsid w:val="005C7A69"/>
    <w:rsid w:val="0060054C"/>
    <w:rsid w:val="00651874"/>
    <w:rsid w:val="006B2BAB"/>
    <w:rsid w:val="006B3840"/>
    <w:rsid w:val="0070359C"/>
    <w:rsid w:val="0070741B"/>
    <w:rsid w:val="0075165B"/>
    <w:rsid w:val="00754E57"/>
    <w:rsid w:val="007E513E"/>
    <w:rsid w:val="00842784"/>
    <w:rsid w:val="00893497"/>
    <w:rsid w:val="009830E1"/>
    <w:rsid w:val="009D1F8E"/>
    <w:rsid w:val="00AA3D62"/>
    <w:rsid w:val="00AB283C"/>
    <w:rsid w:val="00AC7075"/>
    <w:rsid w:val="00AE0B2C"/>
    <w:rsid w:val="00B40AD0"/>
    <w:rsid w:val="00B7749A"/>
    <w:rsid w:val="00B9264D"/>
    <w:rsid w:val="00BA4040"/>
    <w:rsid w:val="00C063A0"/>
    <w:rsid w:val="00C2634F"/>
    <w:rsid w:val="00C3353B"/>
    <w:rsid w:val="00CE7F9D"/>
    <w:rsid w:val="00D228D1"/>
    <w:rsid w:val="00D27D46"/>
    <w:rsid w:val="00D445C4"/>
    <w:rsid w:val="00DE58F3"/>
    <w:rsid w:val="00E003DD"/>
    <w:rsid w:val="00E02FC3"/>
    <w:rsid w:val="00E55A56"/>
    <w:rsid w:val="00EB1669"/>
    <w:rsid w:val="00EE05B0"/>
    <w:rsid w:val="00F3177C"/>
    <w:rsid w:val="00FE7D5E"/>
    <w:rsid w:val="00FF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529A"/>
  <w15:docId w15:val="{BD3CF4AF-ADB2-4AAD-AEC2-EDBD2258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D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FAA"/>
  </w:style>
  <w:style w:type="paragraph" w:styleId="a6">
    <w:name w:val="footer"/>
    <w:basedOn w:val="a"/>
    <w:link w:val="a7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AA"/>
  </w:style>
  <w:style w:type="paragraph" w:styleId="a8">
    <w:name w:val="Balloon Text"/>
    <w:basedOn w:val="a"/>
    <w:link w:val="a9"/>
    <w:uiPriority w:val="99"/>
    <w:semiHidden/>
    <w:unhideWhenUsed/>
    <w:rsid w:val="00411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A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User131</cp:lastModifiedBy>
  <cp:revision>21</cp:revision>
  <cp:lastPrinted>2025-03-11T07:28:00Z</cp:lastPrinted>
  <dcterms:created xsi:type="dcterms:W3CDTF">2023-06-22T11:22:00Z</dcterms:created>
  <dcterms:modified xsi:type="dcterms:W3CDTF">2025-03-14T07:22:00Z</dcterms:modified>
</cp:coreProperties>
</file>