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A358E" w14:textId="77777777" w:rsidR="00493EB3" w:rsidRDefault="00493EB3">
      <w:pPr>
        <w:sectPr w:rsidR="00493EB3" w:rsidSect="00677E97">
          <w:headerReference w:type="even" r:id="rId8"/>
          <w:headerReference w:type="default" r:id="rId9"/>
          <w:footerReference w:type="even" r:id="rId10"/>
          <w:footerReference w:type="default" r:id="rId11"/>
          <w:pgSz w:w="11900" w:h="16840"/>
          <w:pgMar w:top="990" w:right="371" w:bottom="1033" w:left="993" w:header="0" w:footer="3" w:gutter="0"/>
          <w:pgNumType w:start="1"/>
          <w:cols w:space="720"/>
          <w:noEndnote/>
          <w:titlePg/>
          <w:docGrid w:linePitch="360"/>
        </w:sectPr>
      </w:pPr>
    </w:p>
    <w:p w14:paraId="1E0549C7" w14:textId="77777777" w:rsidR="00493EB3" w:rsidRDefault="00493EB3" w:rsidP="00916E1D">
      <w:pPr>
        <w:spacing w:line="240" w:lineRule="exact"/>
        <w:ind w:left="1134" w:right="1127"/>
        <w:rPr>
          <w:sz w:val="19"/>
          <w:szCs w:val="19"/>
        </w:rPr>
      </w:pPr>
    </w:p>
    <w:p w14:paraId="4BEC0BD1" w14:textId="77777777" w:rsidR="00493EB3" w:rsidRDefault="00493EB3">
      <w:pPr>
        <w:spacing w:line="240" w:lineRule="exact"/>
        <w:rPr>
          <w:sz w:val="19"/>
          <w:szCs w:val="19"/>
        </w:rPr>
      </w:pPr>
    </w:p>
    <w:p w14:paraId="398E376E" w14:textId="77777777" w:rsidR="00493EB3" w:rsidRDefault="00493EB3">
      <w:pPr>
        <w:spacing w:line="240" w:lineRule="exact"/>
        <w:rPr>
          <w:sz w:val="19"/>
          <w:szCs w:val="19"/>
        </w:rPr>
      </w:pPr>
    </w:p>
    <w:p w14:paraId="700B444F" w14:textId="77777777" w:rsidR="00916E1D" w:rsidRDefault="00916E1D" w:rsidP="00916E1D">
      <w:pPr>
        <w:widowControl/>
        <w:spacing w:line="276" w:lineRule="auto"/>
        <w:ind w:left="1134"/>
        <w:jc w:val="center"/>
        <w:rPr>
          <w:rFonts w:ascii="Times New Roman" w:eastAsia="Calibri" w:hAnsi="Times New Roman" w:cs="Times New Roman"/>
          <w:b/>
          <w:color w:val="auto"/>
          <w:sz w:val="36"/>
          <w:szCs w:val="36"/>
          <w:lang w:eastAsia="en-US" w:bidi="ar-SA"/>
        </w:rPr>
      </w:pPr>
    </w:p>
    <w:p w14:paraId="2989CBB8" w14:textId="77777777" w:rsidR="00916E1D" w:rsidRDefault="00916E1D" w:rsidP="00916E1D">
      <w:pPr>
        <w:widowControl/>
        <w:spacing w:line="276" w:lineRule="auto"/>
        <w:ind w:left="1134"/>
        <w:jc w:val="center"/>
        <w:rPr>
          <w:rFonts w:ascii="Times New Roman" w:eastAsia="Calibri" w:hAnsi="Times New Roman" w:cs="Times New Roman"/>
          <w:b/>
          <w:color w:val="auto"/>
          <w:sz w:val="36"/>
          <w:szCs w:val="36"/>
          <w:lang w:eastAsia="en-US" w:bidi="ar-SA"/>
        </w:rPr>
      </w:pPr>
    </w:p>
    <w:p w14:paraId="41811D33" w14:textId="77777777" w:rsidR="00916E1D" w:rsidRDefault="00916E1D" w:rsidP="00916E1D">
      <w:pPr>
        <w:widowControl/>
        <w:spacing w:line="276" w:lineRule="auto"/>
        <w:ind w:left="1134"/>
        <w:jc w:val="center"/>
        <w:rPr>
          <w:rFonts w:ascii="Times New Roman" w:eastAsia="Calibri" w:hAnsi="Times New Roman" w:cs="Times New Roman"/>
          <w:b/>
          <w:color w:val="auto"/>
          <w:sz w:val="36"/>
          <w:szCs w:val="36"/>
          <w:lang w:eastAsia="en-US" w:bidi="ar-SA"/>
        </w:rPr>
      </w:pPr>
    </w:p>
    <w:p w14:paraId="61D55E20" w14:textId="77777777" w:rsidR="00916E1D" w:rsidRDefault="00916E1D" w:rsidP="00916E1D">
      <w:pPr>
        <w:widowControl/>
        <w:spacing w:line="276" w:lineRule="auto"/>
        <w:ind w:left="1134"/>
        <w:jc w:val="center"/>
        <w:rPr>
          <w:rFonts w:ascii="Times New Roman" w:eastAsia="Calibri" w:hAnsi="Times New Roman" w:cs="Times New Roman"/>
          <w:b/>
          <w:color w:val="auto"/>
          <w:sz w:val="36"/>
          <w:szCs w:val="36"/>
          <w:lang w:eastAsia="en-US" w:bidi="ar-SA"/>
        </w:rPr>
      </w:pPr>
    </w:p>
    <w:p w14:paraId="0C8CF0E2" w14:textId="77777777" w:rsidR="00916E1D" w:rsidRDefault="00916E1D" w:rsidP="00916E1D">
      <w:pPr>
        <w:widowControl/>
        <w:spacing w:line="276" w:lineRule="auto"/>
        <w:ind w:left="1134"/>
        <w:jc w:val="center"/>
        <w:rPr>
          <w:rFonts w:ascii="Times New Roman" w:eastAsia="Calibri" w:hAnsi="Times New Roman" w:cs="Times New Roman"/>
          <w:b/>
          <w:color w:val="auto"/>
          <w:sz w:val="36"/>
          <w:szCs w:val="36"/>
          <w:lang w:eastAsia="en-US" w:bidi="ar-SA"/>
        </w:rPr>
      </w:pPr>
    </w:p>
    <w:p w14:paraId="5C1BA00F" w14:textId="77777777" w:rsidR="00916E1D" w:rsidRDefault="00916E1D" w:rsidP="00916E1D">
      <w:pPr>
        <w:widowControl/>
        <w:spacing w:line="276" w:lineRule="auto"/>
        <w:ind w:left="1134"/>
        <w:jc w:val="center"/>
        <w:rPr>
          <w:rFonts w:ascii="Times New Roman" w:eastAsia="Calibri" w:hAnsi="Times New Roman" w:cs="Times New Roman"/>
          <w:b/>
          <w:color w:val="auto"/>
          <w:sz w:val="36"/>
          <w:szCs w:val="36"/>
          <w:lang w:eastAsia="en-US" w:bidi="ar-SA"/>
        </w:rPr>
      </w:pPr>
    </w:p>
    <w:p w14:paraId="264BE2ED" w14:textId="1601BF7B" w:rsidR="00916E1D" w:rsidRPr="00916E1D" w:rsidRDefault="00916E1D" w:rsidP="00916E1D">
      <w:pPr>
        <w:widowControl/>
        <w:spacing w:line="276" w:lineRule="auto"/>
        <w:ind w:left="284" w:right="384"/>
        <w:jc w:val="center"/>
        <w:rPr>
          <w:rFonts w:ascii="Times New Roman" w:eastAsia="Calibri" w:hAnsi="Times New Roman" w:cs="Times New Roman"/>
          <w:b/>
          <w:color w:val="auto"/>
          <w:sz w:val="36"/>
          <w:szCs w:val="36"/>
          <w:lang w:eastAsia="en-US" w:bidi="ar-SA"/>
        </w:rPr>
      </w:pPr>
      <w:r w:rsidRPr="00916E1D">
        <w:rPr>
          <w:rFonts w:ascii="Times New Roman" w:eastAsia="Calibri" w:hAnsi="Times New Roman" w:cs="Times New Roman"/>
          <w:b/>
          <w:color w:val="auto"/>
          <w:sz w:val="36"/>
          <w:szCs w:val="36"/>
          <w:lang w:eastAsia="en-US" w:bidi="ar-SA"/>
        </w:rPr>
        <w:t xml:space="preserve">ПРОЕКТ ВНЕСЕНИЯ ИЗМЕНЕНИЙ В ГЕНЕРАЛЬНЫЙ ПЛАН </w:t>
      </w:r>
      <w:r>
        <w:rPr>
          <w:rFonts w:ascii="Times New Roman" w:eastAsia="Calibri" w:hAnsi="Times New Roman" w:cs="Times New Roman"/>
          <w:b/>
          <w:color w:val="auto"/>
          <w:sz w:val="36"/>
          <w:szCs w:val="36"/>
          <w:lang w:eastAsia="en-US" w:bidi="ar-SA"/>
        </w:rPr>
        <w:t>ЕЙСКОГО</w:t>
      </w:r>
      <w:r w:rsidRPr="00916E1D">
        <w:rPr>
          <w:rFonts w:ascii="Times New Roman" w:eastAsia="Calibri" w:hAnsi="Times New Roman" w:cs="Times New Roman"/>
          <w:b/>
          <w:color w:val="auto"/>
          <w:sz w:val="36"/>
          <w:szCs w:val="36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b/>
          <w:color w:val="auto"/>
          <w:sz w:val="36"/>
          <w:szCs w:val="36"/>
          <w:lang w:eastAsia="en-US" w:bidi="ar-SA"/>
        </w:rPr>
        <w:t>ГОРОДСКОГО</w:t>
      </w:r>
      <w:r w:rsidRPr="00916E1D">
        <w:rPr>
          <w:rFonts w:ascii="Times New Roman" w:eastAsia="Calibri" w:hAnsi="Times New Roman" w:cs="Times New Roman"/>
          <w:b/>
          <w:color w:val="auto"/>
          <w:sz w:val="36"/>
          <w:szCs w:val="36"/>
          <w:lang w:eastAsia="en-US" w:bidi="ar-SA"/>
        </w:rPr>
        <w:t xml:space="preserve"> ПОСЕЛЕНИЯ МУНИЦИПАЛЬНОГО ОБРАЗОВАНИЯ </w:t>
      </w:r>
      <w:r>
        <w:rPr>
          <w:rFonts w:ascii="Times New Roman" w:eastAsia="Calibri" w:hAnsi="Times New Roman" w:cs="Times New Roman"/>
          <w:b/>
          <w:color w:val="auto"/>
          <w:sz w:val="36"/>
          <w:szCs w:val="36"/>
          <w:lang w:eastAsia="en-US" w:bidi="ar-SA"/>
        </w:rPr>
        <w:t>ЕЙСКИЙ</w:t>
      </w:r>
      <w:r w:rsidRPr="00916E1D">
        <w:rPr>
          <w:rFonts w:ascii="Times New Roman" w:eastAsia="Calibri" w:hAnsi="Times New Roman" w:cs="Times New Roman"/>
          <w:b/>
          <w:color w:val="auto"/>
          <w:sz w:val="36"/>
          <w:szCs w:val="36"/>
          <w:lang w:eastAsia="en-US" w:bidi="ar-SA"/>
        </w:rPr>
        <w:t xml:space="preserve"> РАЙОН КРАСНОДАРСКОГО КРАЯ</w:t>
      </w:r>
    </w:p>
    <w:p w14:paraId="484D7517" w14:textId="77777777" w:rsidR="00916E1D" w:rsidRPr="00916E1D" w:rsidRDefault="00916E1D" w:rsidP="00916E1D">
      <w:pPr>
        <w:widowControl/>
        <w:spacing w:line="276" w:lineRule="auto"/>
        <w:ind w:left="284" w:right="384"/>
        <w:jc w:val="center"/>
        <w:rPr>
          <w:rFonts w:ascii="Times New Roman" w:eastAsia="Calibri" w:hAnsi="Times New Roman" w:cs="Times New Roman"/>
          <w:b/>
          <w:color w:val="auto"/>
          <w:sz w:val="36"/>
          <w:szCs w:val="36"/>
          <w:lang w:eastAsia="en-US" w:bidi="ar-SA"/>
        </w:rPr>
      </w:pPr>
    </w:p>
    <w:p w14:paraId="5E91C8C6" w14:textId="77777777" w:rsidR="00916E1D" w:rsidRPr="00916E1D" w:rsidRDefault="00916E1D" w:rsidP="00916E1D">
      <w:pPr>
        <w:widowControl/>
        <w:spacing w:line="276" w:lineRule="auto"/>
        <w:ind w:left="284" w:right="384"/>
        <w:jc w:val="center"/>
        <w:rPr>
          <w:rFonts w:ascii="Times New Roman" w:eastAsia="Calibri" w:hAnsi="Times New Roman" w:cs="Times New Roman"/>
          <w:bCs/>
          <w:color w:val="auto"/>
          <w:sz w:val="36"/>
          <w:szCs w:val="36"/>
          <w:lang w:eastAsia="en-US" w:bidi="ar-SA"/>
        </w:rPr>
      </w:pPr>
      <w:r w:rsidRPr="00916E1D">
        <w:rPr>
          <w:rFonts w:ascii="Times New Roman" w:eastAsia="Calibri" w:hAnsi="Times New Roman" w:cs="Times New Roman"/>
          <w:bCs/>
          <w:color w:val="auto"/>
          <w:sz w:val="36"/>
          <w:szCs w:val="36"/>
          <w:lang w:eastAsia="en-US" w:bidi="ar-SA"/>
        </w:rPr>
        <w:t>ТОМ 1</w:t>
      </w:r>
    </w:p>
    <w:p w14:paraId="19D03078" w14:textId="06C8830E" w:rsidR="00916E1D" w:rsidRDefault="00916E1D" w:rsidP="00916E1D">
      <w:pPr>
        <w:widowControl/>
        <w:spacing w:line="276" w:lineRule="auto"/>
        <w:ind w:left="284" w:right="384"/>
        <w:jc w:val="center"/>
        <w:rPr>
          <w:rFonts w:ascii="Times New Roman" w:eastAsia="Calibri" w:hAnsi="Times New Roman" w:cs="Times New Roman"/>
          <w:bCs/>
          <w:color w:val="auto"/>
          <w:sz w:val="36"/>
          <w:szCs w:val="36"/>
          <w:lang w:eastAsia="en-US" w:bidi="ar-SA"/>
        </w:rPr>
      </w:pPr>
      <w:r w:rsidRPr="00916E1D">
        <w:rPr>
          <w:rFonts w:ascii="Times New Roman" w:eastAsia="Calibri" w:hAnsi="Times New Roman" w:cs="Times New Roman"/>
          <w:bCs/>
          <w:color w:val="auto"/>
          <w:sz w:val="36"/>
          <w:szCs w:val="36"/>
          <w:lang w:eastAsia="en-US" w:bidi="ar-SA"/>
        </w:rPr>
        <w:t>ПОЛОЖЕНИЕ О ТЕРРИТОРИАЛЬНОМ ПЛАНИРОВАНИИ</w:t>
      </w:r>
    </w:p>
    <w:p w14:paraId="5558747F" w14:textId="3D79FFC2" w:rsidR="00916E1D" w:rsidRDefault="00916E1D" w:rsidP="00916E1D">
      <w:pPr>
        <w:widowControl/>
        <w:spacing w:line="276" w:lineRule="auto"/>
        <w:ind w:left="1134"/>
        <w:jc w:val="center"/>
        <w:rPr>
          <w:rFonts w:ascii="Times New Roman" w:eastAsia="Calibri" w:hAnsi="Times New Roman" w:cs="Times New Roman"/>
          <w:bCs/>
          <w:color w:val="auto"/>
          <w:sz w:val="36"/>
          <w:szCs w:val="36"/>
          <w:lang w:eastAsia="en-US" w:bidi="ar-SA"/>
        </w:rPr>
      </w:pPr>
    </w:p>
    <w:p w14:paraId="0C55843B" w14:textId="47BE7B3D" w:rsidR="00916E1D" w:rsidRDefault="00916E1D" w:rsidP="00916E1D">
      <w:pPr>
        <w:widowControl/>
        <w:spacing w:line="276" w:lineRule="auto"/>
        <w:ind w:left="1134"/>
        <w:jc w:val="center"/>
        <w:rPr>
          <w:rFonts w:ascii="Times New Roman" w:eastAsia="Calibri" w:hAnsi="Times New Roman" w:cs="Times New Roman"/>
          <w:bCs/>
          <w:color w:val="auto"/>
          <w:sz w:val="36"/>
          <w:szCs w:val="36"/>
          <w:lang w:eastAsia="en-US" w:bidi="ar-SA"/>
        </w:rPr>
      </w:pPr>
    </w:p>
    <w:p w14:paraId="192C0B05" w14:textId="77777777" w:rsidR="00916E1D" w:rsidRDefault="00916E1D" w:rsidP="00916E1D">
      <w:pPr>
        <w:widowControl/>
        <w:spacing w:line="276" w:lineRule="auto"/>
        <w:ind w:left="1134"/>
        <w:jc w:val="center"/>
        <w:rPr>
          <w:rFonts w:ascii="Times New Roman" w:eastAsia="Calibri" w:hAnsi="Times New Roman" w:cs="Times New Roman"/>
          <w:bCs/>
          <w:color w:val="auto"/>
          <w:sz w:val="36"/>
          <w:szCs w:val="36"/>
          <w:lang w:eastAsia="en-US" w:bidi="ar-SA"/>
        </w:rPr>
      </w:pPr>
    </w:p>
    <w:p w14:paraId="6C89845A" w14:textId="77777777" w:rsidR="00916E1D" w:rsidRDefault="00916E1D" w:rsidP="00916E1D">
      <w:pPr>
        <w:widowControl/>
        <w:spacing w:line="276" w:lineRule="auto"/>
        <w:ind w:left="1134"/>
        <w:jc w:val="center"/>
        <w:rPr>
          <w:rFonts w:ascii="Times New Roman" w:eastAsia="Calibri" w:hAnsi="Times New Roman" w:cs="Times New Roman"/>
          <w:bCs/>
          <w:color w:val="auto"/>
          <w:sz w:val="36"/>
          <w:szCs w:val="36"/>
          <w:lang w:eastAsia="en-US" w:bidi="ar-SA"/>
        </w:rPr>
      </w:pPr>
    </w:p>
    <w:p w14:paraId="1C1BDF4F" w14:textId="77777777" w:rsidR="00916E1D" w:rsidRDefault="00916E1D" w:rsidP="00916E1D">
      <w:pPr>
        <w:widowControl/>
        <w:spacing w:line="276" w:lineRule="auto"/>
        <w:ind w:left="1134"/>
        <w:jc w:val="center"/>
        <w:rPr>
          <w:rFonts w:ascii="Times New Roman" w:eastAsia="Calibri" w:hAnsi="Times New Roman" w:cs="Times New Roman"/>
          <w:bCs/>
          <w:color w:val="auto"/>
          <w:sz w:val="36"/>
          <w:szCs w:val="36"/>
          <w:lang w:eastAsia="en-US" w:bidi="ar-SA"/>
        </w:rPr>
      </w:pPr>
    </w:p>
    <w:p w14:paraId="1E38466F" w14:textId="77777777" w:rsidR="00916E1D" w:rsidRDefault="00916E1D" w:rsidP="00916E1D">
      <w:pPr>
        <w:widowControl/>
        <w:spacing w:line="276" w:lineRule="auto"/>
        <w:ind w:left="1134"/>
        <w:jc w:val="center"/>
        <w:rPr>
          <w:rFonts w:ascii="Times New Roman" w:eastAsia="Calibri" w:hAnsi="Times New Roman" w:cs="Times New Roman"/>
          <w:bCs/>
          <w:color w:val="auto"/>
          <w:sz w:val="36"/>
          <w:szCs w:val="36"/>
          <w:lang w:eastAsia="en-US" w:bidi="ar-SA"/>
        </w:rPr>
      </w:pPr>
    </w:p>
    <w:p w14:paraId="54282946" w14:textId="77777777" w:rsidR="00916E1D" w:rsidRDefault="00916E1D" w:rsidP="00916E1D">
      <w:pPr>
        <w:widowControl/>
        <w:spacing w:line="276" w:lineRule="auto"/>
        <w:ind w:left="1134"/>
        <w:jc w:val="center"/>
        <w:rPr>
          <w:rFonts w:ascii="Times New Roman" w:eastAsia="Calibri" w:hAnsi="Times New Roman" w:cs="Times New Roman"/>
          <w:bCs/>
          <w:color w:val="auto"/>
          <w:sz w:val="36"/>
          <w:szCs w:val="36"/>
          <w:lang w:eastAsia="en-US" w:bidi="ar-SA"/>
        </w:rPr>
      </w:pPr>
    </w:p>
    <w:p w14:paraId="3DA74DF1" w14:textId="77777777" w:rsidR="00916E1D" w:rsidRDefault="00916E1D" w:rsidP="00916E1D">
      <w:pPr>
        <w:widowControl/>
        <w:spacing w:line="276" w:lineRule="auto"/>
        <w:ind w:left="1134"/>
        <w:jc w:val="center"/>
        <w:rPr>
          <w:rFonts w:ascii="Times New Roman" w:eastAsia="Calibri" w:hAnsi="Times New Roman" w:cs="Times New Roman"/>
          <w:bCs/>
          <w:color w:val="auto"/>
          <w:sz w:val="36"/>
          <w:szCs w:val="36"/>
          <w:lang w:eastAsia="en-US" w:bidi="ar-SA"/>
        </w:rPr>
      </w:pPr>
    </w:p>
    <w:p w14:paraId="1E654DC8" w14:textId="77777777" w:rsidR="00916E1D" w:rsidRDefault="00916E1D" w:rsidP="00916E1D">
      <w:pPr>
        <w:widowControl/>
        <w:spacing w:line="276" w:lineRule="auto"/>
        <w:ind w:left="1134"/>
        <w:jc w:val="center"/>
        <w:rPr>
          <w:rFonts w:ascii="Times New Roman" w:eastAsia="Calibri" w:hAnsi="Times New Roman" w:cs="Times New Roman"/>
          <w:bCs/>
          <w:color w:val="auto"/>
          <w:sz w:val="36"/>
          <w:szCs w:val="36"/>
          <w:lang w:eastAsia="en-US" w:bidi="ar-SA"/>
        </w:rPr>
      </w:pPr>
    </w:p>
    <w:p w14:paraId="6A06D4D0" w14:textId="77777777" w:rsidR="00916E1D" w:rsidRDefault="00916E1D" w:rsidP="00916E1D">
      <w:pPr>
        <w:widowControl/>
        <w:spacing w:line="276" w:lineRule="auto"/>
        <w:ind w:left="1134"/>
        <w:jc w:val="center"/>
        <w:rPr>
          <w:rFonts w:ascii="Times New Roman" w:eastAsia="Calibri" w:hAnsi="Times New Roman" w:cs="Times New Roman"/>
          <w:bCs/>
          <w:color w:val="auto"/>
          <w:sz w:val="36"/>
          <w:szCs w:val="36"/>
          <w:lang w:eastAsia="en-US" w:bidi="ar-SA"/>
        </w:rPr>
      </w:pPr>
    </w:p>
    <w:p w14:paraId="7D810EFE" w14:textId="77777777" w:rsidR="00916E1D" w:rsidRDefault="00916E1D" w:rsidP="00916E1D">
      <w:pPr>
        <w:widowControl/>
        <w:spacing w:line="276" w:lineRule="auto"/>
        <w:ind w:left="1134"/>
        <w:jc w:val="center"/>
        <w:rPr>
          <w:rFonts w:ascii="Times New Roman" w:eastAsia="Calibri" w:hAnsi="Times New Roman" w:cs="Times New Roman"/>
          <w:bCs/>
          <w:color w:val="auto"/>
          <w:sz w:val="36"/>
          <w:szCs w:val="36"/>
          <w:lang w:eastAsia="en-US" w:bidi="ar-SA"/>
        </w:rPr>
      </w:pPr>
    </w:p>
    <w:p w14:paraId="56035910" w14:textId="77777777" w:rsidR="00916E1D" w:rsidRDefault="00916E1D" w:rsidP="00916E1D">
      <w:pPr>
        <w:widowControl/>
        <w:spacing w:line="276" w:lineRule="auto"/>
        <w:ind w:left="1134"/>
        <w:jc w:val="center"/>
        <w:rPr>
          <w:rFonts w:ascii="Times New Roman" w:eastAsia="Calibri" w:hAnsi="Times New Roman" w:cs="Times New Roman"/>
          <w:bCs/>
          <w:color w:val="auto"/>
          <w:sz w:val="36"/>
          <w:szCs w:val="36"/>
          <w:lang w:eastAsia="en-US" w:bidi="ar-SA"/>
        </w:rPr>
      </w:pPr>
    </w:p>
    <w:p w14:paraId="1F730D66" w14:textId="77777777" w:rsidR="00916E1D" w:rsidRDefault="00916E1D" w:rsidP="00916E1D">
      <w:pPr>
        <w:widowControl/>
        <w:spacing w:line="276" w:lineRule="auto"/>
        <w:ind w:left="1134"/>
        <w:jc w:val="center"/>
        <w:rPr>
          <w:rFonts w:ascii="Times New Roman" w:eastAsia="Calibri" w:hAnsi="Times New Roman" w:cs="Times New Roman"/>
          <w:bCs/>
          <w:color w:val="auto"/>
          <w:sz w:val="36"/>
          <w:szCs w:val="36"/>
          <w:lang w:eastAsia="en-US" w:bidi="ar-SA"/>
        </w:rPr>
      </w:pPr>
    </w:p>
    <w:p w14:paraId="70995477" w14:textId="77777777" w:rsidR="00916E1D" w:rsidRDefault="00916E1D" w:rsidP="00916E1D">
      <w:pPr>
        <w:widowControl/>
        <w:spacing w:line="276" w:lineRule="auto"/>
        <w:ind w:left="1134"/>
        <w:jc w:val="center"/>
        <w:rPr>
          <w:rFonts w:ascii="Times New Roman" w:eastAsia="Calibri" w:hAnsi="Times New Roman" w:cs="Times New Roman"/>
          <w:bCs/>
          <w:color w:val="auto"/>
          <w:sz w:val="36"/>
          <w:szCs w:val="36"/>
          <w:lang w:eastAsia="en-US" w:bidi="ar-SA"/>
        </w:rPr>
      </w:pPr>
    </w:p>
    <w:p w14:paraId="718AA8A7" w14:textId="4C32A28B" w:rsidR="00916E1D" w:rsidRPr="00147DDD" w:rsidRDefault="00916E1D" w:rsidP="00D41DFD">
      <w:pPr>
        <w:widowControl/>
        <w:spacing w:line="276" w:lineRule="auto"/>
        <w:ind w:left="-142"/>
        <w:jc w:val="center"/>
        <w:rPr>
          <w:rFonts w:ascii="Times New Roman" w:eastAsia="Calibri" w:hAnsi="Times New Roman" w:cs="Times New Roman"/>
          <w:bCs/>
          <w:color w:val="auto"/>
          <w:sz w:val="32"/>
          <w:szCs w:val="32"/>
          <w:lang w:eastAsia="en-US" w:bidi="ar-SA"/>
        </w:rPr>
      </w:pPr>
      <w:r w:rsidRPr="00147DDD">
        <w:rPr>
          <w:rFonts w:ascii="Times New Roman" w:eastAsia="Calibri" w:hAnsi="Times New Roman" w:cs="Times New Roman"/>
          <w:bCs/>
          <w:color w:val="auto"/>
          <w:sz w:val="32"/>
          <w:szCs w:val="32"/>
          <w:lang w:eastAsia="en-US" w:bidi="ar-SA"/>
        </w:rPr>
        <w:t>2024 г.</w:t>
      </w:r>
    </w:p>
    <w:p w14:paraId="4414DDD0" w14:textId="77777777" w:rsidR="00493EB3" w:rsidRDefault="00493EB3" w:rsidP="00AC6294">
      <w:pPr>
        <w:spacing w:line="1" w:lineRule="exact"/>
        <w:ind w:left="993" w:right="418"/>
      </w:pPr>
    </w:p>
    <w:sdt>
      <w:sdtPr>
        <w:rPr>
          <w:rFonts w:ascii="Arial Unicode MS" w:eastAsia="Arial Unicode MS" w:hAnsi="Arial Unicode MS" w:cs="Arial Unicode MS"/>
          <w:color w:val="000000"/>
          <w:sz w:val="28"/>
          <w:szCs w:val="28"/>
          <w:lang w:bidi="ru-RU"/>
        </w:rPr>
        <w:id w:val="-750428789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20684DE9" w14:textId="6CBA6045" w:rsidR="00441599" w:rsidRPr="00441599" w:rsidRDefault="00441599" w:rsidP="00441599">
          <w:pPr>
            <w:pStyle w:val="ac"/>
            <w:tabs>
              <w:tab w:val="center" w:pos="5508"/>
              <w:tab w:val="right" w:pos="10490"/>
            </w:tabs>
            <w:ind w:left="567" w:right="526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</w:pPr>
          <w:r w:rsidRPr="00441599">
            <w:rPr>
              <w:sz w:val="28"/>
              <w:szCs w:val="28"/>
            </w:rPr>
            <w:tab/>
          </w:r>
          <w:r w:rsidR="00D41DFD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>Содержание</w:t>
          </w:r>
          <w:r w:rsidRPr="00441599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ab/>
          </w:r>
        </w:p>
        <w:p w14:paraId="3D929CE7" w14:textId="3897D522" w:rsidR="00FB37AF" w:rsidRDefault="00441599">
          <w:pPr>
            <w:pStyle w:val="27"/>
            <w:tabs>
              <w:tab w:val="left" w:pos="880"/>
              <w:tab w:val="right" w:leader="dot" w:pos="111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r w:rsidRPr="006A03FB">
            <w:rPr>
              <w:sz w:val="22"/>
              <w:szCs w:val="22"/>
            </w:rPr>
            <w:fldChar w:fldCharType="begin"/>
          </w:r>
          <w:r w:rsidRPr="006A03FB">
            <w:rPr>
              <w:sz w:val="22"/>
              <w:szCs w:val="22"/>
            </w:rPr>
            <w:instrText xml:space="preserve"> TOC \o "1-3" \h \z \u </w:instrText>
          </w:r>
          <w:r w:rsidRPr="006A03FB">
            <w:rPr>
              <w:sz w:val="22"/>
              <w:szCs w:val="22"/>
            </w:rPr>
            <w:fldChar w:fldCharType="separate"/>
          </w:r>
          <w:hyperlink w:anchor="_Toc203646579" w:history="1">
            <w:r w:rsidR="00FB37AF" w:rsidRPr="007726CF">
              <w:rPr>
                <w:rStyle w:val="ad"/>
                <w:rFonts w:ascii="Arial" w:eastAsia="Arial" w:hAnsi="Arial" w:cs="Arial"/>
                <w:b/>
                <w:bCs/>
                <w:noProof/>
              </w:rPr>
              <w:t>1.</w:t>
            </w:r>
            <w:r w:rsidR="00FB37AF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FB37AF" w:rsidRPr="007726CF">
              <w:rPr>
                <w:rStyle w:val="ad"/>
                <w:rFonts w:ascii="Arial" w:hAnsi="Arial" w:cs="Arial"/>
                <w:b/>
                <w:bCs/>
                <w:noProof/>
              </w:rPr>
              <w:t>Сведения о видах, назначении и наименованиях планируемых для размещения объектов местного значения поселения, городского округа,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  <w:r w:rsidR="00FB37AF">
              <w:rPr>
                <w:noProof/>
                <w:webHidden/>
              </w:rPr>
              <w:tab/>
            </w:r>
            <w:r w:rsidR="00FB37AF">
              <w:rPr>
                <w:noProof/>
                <w:webHidden/>
              </w:rPr>
              <w:fldChar w:fldCharType="begin"/>
            </w:r>
            <w:r w:rsidR="00FB37AF">
              <w:rPr>
                <w:noProof/>
                <w:webHidden/>
              </w:rPr>
              <w:instrText xml:space="preserve"> PAGEREF _Toc203646579 \h </w:instrText>
            </w:r>
            <w:r w:rsidR="00FB37AF">
              <w:rPr>
                <w:noProof/>
                <w:webHidden/>
              </w:rPr>
            </w:r>
            <w:r w:rsidR="00FB37AF">
              <w:rPr>
                <w:noProof/>
                <w:webHidden/>
              </w:rPr>
              <w:fldChar w:fldCharType="separate"/>
            </w:r>
            <w:r w:rsidR="00FB37AF">
              <w:rPr>
                <w:noProof/>
                <w:webHidden/>
              </w:rPr>
              <w:t>3</w:t>
            </w:r>
            <w:r w:rsidR="00FB37AF">
              <w:rPr>
                <w:noProof/>
                <w:webHidden/>
              </w:rPr>
              <w:fldChar w:fldCharType="end"/>
            </w:r>
          </w:hyperlink>
        </w:p>
        <w:p w14:paraId="3C9A2C60" w14:textId="5CF231C2" w:rsidR="00FB37AF" w:rsidRDefault="00FB37AF">
          <w:pPr>
            <w:pStyle w:val="27"/>
            <w:tabs>
              <w:tab w:val="left" w:pos="880"/>
              <w:tab w:val="right" w:leader="dot" w:pos="111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203646580" w:history="1">
            <w:r w:rsidRPr="007726CF">
              <w:rPr>
                <w:rStyle w:val="ad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Pr="007726CF">
              <w:rPr>
                <w:rStyle w:val="ad"/>
                <w:noProof/>
              </w:rPr>
              <w:t>Объекты социально-бытового и культурного обслуживания.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_Toc203646580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A52C48" w14:textId="5B70D4D4" w:rsidR="00FB37AF" w:rsidRDefault="00FB37AF">
          <w:pPr>
            <w:pStyle w:val="27"/>
            <w:tabs>
              <w:tab w:val="right" w:leader="dot" w:pos="111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203646581" w:history="1">
            <w:r w:rsidRPr="007726CF">
              <w:rPr>
                <w:rStyle w:val="ad"/>
                <w:noProof/>
              </w:rPr>
              <w:t>1.2 Объекты инженерной инфраструктуры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_Toc203646581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A06B9F" w14:textId="48B87A66" w:rsidR="00FB37AF" w:rsidRDefault="00FB37AF">
          <w:pPr>
            <w:pStyle w:val="27"/>
            <w:tabs>
              <w:tab w:val="right" w:leader="dot" w:pos="111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203646582" w:history="1">
            <w:r w:rsidRPr="007726CF">
              <w:rPr>
                <w:rStyle w:val="ad"/>
                <w:noProof/>
              </w:rPr>
              <w:t>2.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_Toc203646582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4D85B5" w14:textId="4DE31A42" w:rsidR="00FB37AF" w:rsidRDefault="00FB37AF">
          <w:pPr>
            <w:pStyle w:val="27"/>
            <w:tabs>
              <w:tab w:val="left" w:pos="880"/>
              <w:tab w:val="right" w:leader="dot" w:pos="111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203646583" w:history="1">
            <w:r w:rsidRPr="007726CF">
              <w:rPr>
                <w:rStyle w:val="ad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Pr="007726CF">
              <w:rPr>
                <w:rStyle w:val="ad"/>
                <w:noProof/>
              </w:rPr>
              <w:t>Жилые зоны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_Toc203646583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0F58FB" w14:textId="2E8DD1AF" w:rsidR="00FB37AF" w:rsidRDefault="00FB37AF">
          <w:pPr>
            <w:pStyle w:val="27"/>
            <w:tabs>
              <w:tab w:val="left" w:pos="1100"/>
              <w:tab w:val="right" w:leader="dot" w:pos="111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203646584" w:history="1">
            <w:r w:rsidRPr="007726CF">
              <w:rPr>
                <w:rStyle w:val="ad"/>
                <w:noProof/>
              </w:rPr>
              <w:t>2.1.1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Pr="007726CF">
              <w:rPr>
                <w:rStyle w:val="ad"/>
                <w:noProof/>
              </w:rPr>
              <w:t>Зона застройки индивидуальными жилыми домами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_Toc203646584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D56223" w14:textId="5AAD4642" w:rsidR="00FB37AF" w:rsidRDefault="00FB37AF">
          <w:pPr>
            <w:pStyle w:val="27"/>
            <w:tabs>
              <w:tab w:val="left" w:pos="1100"/>
              <w:tab w:val="right" w:leader="dot" w:pos="111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203646585" w:history="1">
            <w:r w:rsidRPr="007726CF">
              <w:rPr>
                <w:rStyle w:val="ad"/>
                <w:noProof/>
              </w:rPr>
              <w:t>2.1.2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Pr="007726CF">
              <w:rPr>
                <w:rStyle w:val="ad"/>
                <w:noProof/>
              </w:rPr>
              <w:t>Зона застройки малоэтажными жилыми домами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_Toc203646585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22A119" w14:textId="4D485DAA" w:rsidR="00FB37AF" w:rsidRDefault="00FB37AF">
          <w:pPr>
            <w:pStyle w:val="27"/>
            <w:tabs>
              <w:tab w:val="right" w:leader="dot" w:pos="111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203646586" w:history="1">
            <w:r w:rsidRPr="007726CF">
              <w:rPr>
                <w:rStyle w:val="ad"/>
                <w:noProof/>
              </w:rPr>
              <w:t>(до 4 этажей, включая мансардный)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_Toc203646586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8B0163" w14:textId="6E9952BB" w:rsidR="00FB37AF" w:rsidRDefault="00FB37AF">
          <w:pPr>
            <w:pStyle w:val="27"/>
            <w:tabs>
              <w:tab w:val="left" w:pos="1100"/>
              <w:tab w:val="right" w:leader="dot" w:pos="111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203646587" w:history="1">
            <w:r w:rsidRPr="007726CF">
              <w:rPr>
                <w:rStyle w:val="ad"/>
                <w:noProof/>
              </w:rPr>
              <w:t>2.1.3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Pr="007726CF">
              <w:rPr>
                <w:rStyle w:val="ad"/>
                <w:noProof/>
              </w:rPr>
              <w:t>Зона застройки среднеэтажными жилыми домами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_Toc203646587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C133D7" w14:textId="6B089852" w:rsidR="00FB37AF" w:rsidRDefault="00FB37AF">
          <w:pPr>
            <w:pStyle w:val="27"/>
            <w:tabs>
              <w:tab w:val="right" w:leader="dot" w:pos="111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203646588" w:history="1">
            <w:r w:rsidRPr="007726CF">
              <w:rPr>
                <w:rStyle w:val="ad"/>
                <w:noProof/>
              </w:rPr>
              <w:t>(от 5 до 8 этажей, включая мансардный)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_Toc203646588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EEA921" w14:textId="7A0AF511" w:rsidR="00FB37AF" w:rsidRDefault="00FB37AF">
          <w:pPr>
            <w:pStyle w:val="27"/>
            <w:tabs>
              <w:tab w:val="left" w:pos="1100"/>
              <w:tab w:val="right" w:leader="dot" w:pos="111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203646589" w:history="1">
            <w:r w:rsidRPr="007726CF">
              <w:rPr>
                <w:rStyle w:val="ad"/>
                <w:noProof/>
              </w:rPr>
              <w:t>2.1.4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Pr="007726CF">
              <w:rPr>
                <w:rStyle w:val="ad"/>
                <w:noProof/>
              </w:rPr>
              <w:t>Зона застройки многоэтажными жилыми домами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_Toc203646589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DB31B9" w14:textId="2A7D16E2" w:rsidR="00FB37AF" w:rsidRDefault="00FB37AF">
          <w:pPr>
            <w:pStyle w:val="27"/>
            <w:tabs>
              <w:tab w:val="right" w:leader="dot" w:pos="111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203646590" w:history="1">
            <w:r w:rsidRPr="007726CF">
              <w:rPr>
                <w:rStyle w:val="ad"/>
                <w:noProof/>
              </w:rPr>
              <w:t>(9 этажей и более, включая мансардный)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_Toc203646590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0F8523" w14:textId="66AFF77E" w:rsidR="00FB37AF" w:rsidRDefault="00FB37AF">
          <w:pPr>
            <w:pStyle w:val="27"/>
            <w:tabs>
              <w:tab w:val="left" w:pos="880"/>
              <w:tab w:val="right" w:leader="dot" w:pos="111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203646591" w:history="1">
            <w:r w:rsidRPr="007726CF">
              <w:rPr>
                <w:rStyle w:val="ad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Pr="007726CF">
              <w:rPr>
                <w:rStyle w:val="ad"/>
                <w:noProof/>
              </w:rPr>
              <w:t>Общественно-деловая зона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_Toc203646591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735E05" w14:textId="631B06D6" w:rsidR="00FB37AF" w:rsidRDefault="00FB37AF">
          <w:pPr>
            <w:pStyle w:val="27"/>
            <w:tabs>
              <w:tab w:val="left" w:pos="880"/>
              <w:tab w:val="right" w:leader="dot" w:pos="111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203646592" w:history="1">
            <w:r w:rsidRPr="007726CF">
              <w:rPr>
                <w:rStyle w:val="ad"/>
                <w:noProof/>
              </w:rPr>
              <w:t>2.3.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Pr="007726CF">
              <w:rPr>
                <w:rStyle w:val="ad"/>
                <w:noProof/>
              </w:rPr>
              <w:t>Рекреационного назначения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_Toc203646592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EA922C" w14:textId="08D5366D" w:rsidR="00FB37AF" w:rsidRDefault="00FB37AF">
          <w:pPr>
            <w:pStyle w:val="27"/>
            <w:tabs>
              <w:tab w:val="left" w:pos="880"/>
              <w:tab w:val="right" w:leader="dot" w:pos="111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203646593" w:history="1">
            <w:r w:rsidRPr="007726CF">
              <w:rPr>
                <w:rStyle w:val="ad"/>
                <w:noProof/>
              </w:rPr>
              <w:t>2.4.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Pr="007726CF">
              <w:rPr>
                <w:rStyle w:val="ad"/>
                <w:noProof/>
              </w:rPr>
              <w:t>Производственные зоны, зоны инженерной и транспортной инфраструктуры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_Toc203646593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F69034" w14:textId="59EA9B92" w:rsidR="00FB37AF" w:rsidRDefault="00FB37AF">
          <w:pPr>
            <w:pStyle w:val="27"/>
            <w:tabs>
              <w:tab w:val="left" w:pos="880"/>
              <w:tab w:val="right" w:leader="dot" w:pos="111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203646594" w:history="1">
            <w:r w:rsidRPr="007726CF">
              <w:rPr>
                <w:rStyle w:val="ad"/>
                <w:noProof/>
              </w:rPr>
              <w:t>2.5.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Pr="007726CF">
              <w:rPr>
                <w:rStyle w:val="ad"/>
                <w:noProof/>
              </w:rPr>
              <w:t>Сельскохозяйственного использования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_Toc203646594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06FC26" w14:textId="388F8E62" w:rsidR="00FB37AF" w:rsidRDefault="00FB37AF">
          <w:pPr>
            <w:pStyle w:val="27"/>
            <w:tabs>
              <w:tab w:val="left" w:pos="880"/>
              <w:tab w:val="right" w:leader="dot" w:pos="111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203646595" w:history="1">
            <w:r w:rsidRPr="007726CF">
              <w:rPr>
                <w:rStyle w:val="ad"/>
                <w:noProof/>
              </w:rPr>
              <w:t>2.6.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Pr="007726CF">
              <w:rPr>
                <w:rStyle w:val="ad"/>
                <w:noProof/>
              </w:rPr>
              <w:t>Зона режимных территорий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_Toc203646595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040ECE" w14:textId="2A9B4C50" w:rsidR="00FB37AF" w:rsidRDefault="00FB37AF">
          <w:pPr>
            <w:pStyle w:val="27"/>
            <w:tabs>
              <w:tab w:val="left" w:pos="880"/>
              <w:tab w:val="right" w:leader="dot" w:pos="1111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203646596" w:history="1">
            <w:r w:rsidRPr="007726CF">
              <w:rPr>
                <w:rStyle w:val="ad"/>
                <w:noProof/>
              </w:rPr>
              <w:t>2.7.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Pr="007726CF">
              <w:rPr>
                <w:rStyle w:val="ad"/>
                <w:noProof/>
              </w:rPr>
              <w:t>Специального назначения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_Toc203646596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81A73A" w14:textId="26B8B5E0" w:rsidR="00441599" w:rsidRDefault="00441599" w:rsidP="00441599">
          <w:pPr>
            <w:ind w:left="567"/>
          </w:pPr>
          <w:r w:rsidRPr="006A03FB">
            <w:rPr>
              <w:sz w:val="22"/>
              <w:szCs w:val="22"/>
            </w:rPr>
            <w:fldChar w:fldCharType="end"/>
          </w:r>
        </w:p>
      </w:sdtContent>
    </w:sdt>
    <w:p w14:paraId="0D4F99D7" w14:textId="77777777" w:rsidR="00493EB3" w:rsidRDefault="00493EB3">
      <w:pPr>
        <w:spacing w:line="360" w:lineRule="exact"/>
      </w:pPr>
    </w:p>
    <w:p w14:paraId="41CD7A23" w14:textId="77777777" w:rsidR="00493EB3" w:rsidRDefault="00493EB3">
      <w:pPr>
        <w:spacing w:line="360" w:lineRule="exact"/>
      </w:pPr>
    </w:p>
    <w:p w14:paraId="02D370ED" w14:textId="77777777" w:rsidR="00493EB3" w:rsidRDefault="00493EB3">
      <w:pPr>
        <w:spacing w:line="360" w:lineRule="exact"/>
      </w:pPr>
    </w:p>
    <w:p w14:paraId="049FF045" w14:textId="77777777" w:rsidR="00493EB3" w:rsidRDefault="00493EB3">
      <w:pPr>
        <w:spacing w:after="402" w:line="1" w:lineRule="exact"/>
      </w:pPr>
    </w:p>
    <w:p w14:paraId="06D13514" w14:textId="77777777" w:rsidR="00493EB3" w:rsidRDefault="00493EB3">
      <w:pPr>
        <w:spacing w:line="1" w:lineRule="exact"/>
        <w:sectPr w:rsidR="00493EB3" w:rsidSect="00677E97">
          <w:type w:val="continuous"/>
          <w:pgSz w:w="11900" w:h="16840"/>
          <w:pgMar w:top="898" w:right="276" w:bottom="898" w:left="504" w:header="0" w:footer="268" w:gutter="0"/>
          <w:cols w:space="720"/>
          <w:noEndnote/>
          <w:titlePg/>
          <w:docGrid w:linePitch="360"/>
        </w:sectPr>
      </w:pPr>
    </w:p>
    <w:p w14:paraId="22EDF89B" w14:textId="77777777" w:rsidR="00493EB3" w:rsidRDefault="00493EB3">
      <w:pPr>
        <w:spacing w:before="9" w:after="9" w:line="240" w:lineRule="exact"/>
        <w:rPr>
          <w:sz w:val="19"/>
          <w:szCs w:val="19"/>
        </w:rPr>
      </w:pPr>
    </w:p>
    <w:p w14:paraId="1E670D4F" w14:textId="77777777" w:rsidR="00493EB3" w:rsidRDefault="00493EB3">
      <w:pPr>
        <w:spacing w:line="1" w:lineRule="exact"/>
        <w:sectPr w:rsidR="00493EB3">
          <w:headerReference w:type="even" r:id="rId12"/>
          <w:headerReference w:type="default" r:id="rId13"/>
          <w:footerReference w:type="even" r:id="rId14"/>
          <w:footerReference w:type="default" r:id="rId15"/>
          <w:pgSz w:w="11900" w:h="16840"/>
          <w:pgMar w:top="979" w:right="414" w:bottom="735" w:left="580" w:header="0" w:footer="3" w:gutter="0"/>
          <w:cols w:space="720"/>
          <w:noEndnote/>
          <w:docGrid w:linePitch="360"/>
        </w:sectPr>
      </w:pPr>
    </w:p>
    <w:p w14:paraId="17BAE430" w14:textId="2B0A58B4" w:rsidR="00441599" w:rsidRDefault="00441599" w:rsidP="00441599">
      <w:pPr>
        <w:pStyle w:val="2"/>
        <w:framePr w:w="8909" w:h="3721" w:wrap="none" w:vAnchor="text" w:hAnchor="page" w:x="1604" w:y="24"/>
        <w:numPr>
          <w:ilvl w:val="0"/>
          <w:numId w:val="1"/>
        </w:numPr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bookmarkStart w:id="0" w:name="bookmark18"/>
      <w:bookmarkStart w:id="1" w:name="_Toc203646579"/>
      <w:r w:rsidRPr="00441599">
        <w:rPr>
          <w:rFonts w:ascii="Arial" w:hAnsi="Arial" w:cs="Arial"/>
          <w:b/>
          <w:bCs/>
          <w:color w:val="auto"/>
          <w:sz w:val="28"/>
          <w:szCs w:val="28"/>
        </w:rPr>
        <w:t>Сведения о видах, назначении и наименованиях планируемых для размещения объектов местного значения поселения, городского округа, их основные характеристики, их</w:t>
      </w:r>
      <w:r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441599">
        <w:rPr>
          <w:rFonts w:ascii="Arial" w:hAnsi="Arial" w:cs="Arial"/>
          <w:b/>
          <w:bCs/>
          <w:color w:val="auto"/>
          <w:sz w:val="28"/>
          <w:szCs w:val="28"/>
        </w:rPr>
        <w:t>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</w:t>
      </w:r>
      <w:r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441599">
        <w:rPr>
          <w:rFonts w:ascii="Arial" w:hAnsi="Arial" w:cs="Arial"/>
          <w:b/>
          <w:bCs/>
          <w:color w:val="auto"/>
          <w:sz w:val="28"/>
          <w:szCs w:val="28"/>
        </w:rPr>
        <w:t>условиями использования территорий в случае, если установление таких зон требуется в связи с размещением данных объектов</w:t>
      </w:r>
      <w:bookmarkEnd w:id="1"/>
    </w:p>
    <w:p w14:paraId="46F9C10A" w14:textId="77777777" w:rsidR="00441599" w:rsidRPr="00441599" w:rsidRDefault="00441599" w:rsidP="00441599">
      <w:pPr>
        <w:framePr w:w="8909" w:h="3721" w:wrap="none" w:vAnchor="text" w:hAnchor="page" w:x="1604" w:y="24"/>
      </w:pPr>
    </w:p>
    <w:p w14:paraId="3ED09D73" w14:textId="36C02248" w:rsidR="00493EB3" w:rsidRDefault="009231CF" w:rsidP="00441599">
      <w:pPr>
        <w:pStyle w:val="26"/>
        <w:keepNext/>
        <w:keepLines/>
        <w:framePr w:w="8909" w:h="3721" w:wrap="none" w:vAnchor="text" w:hAnchor="page" w:x="1604" w:y="24"/>
        <w:numPr>
          <w:ilvl w:val="1"/>
          <w:numId w:val="1"/>
        </w:numPr>
        <w:tabs>
          <w:tab w:val="left" w:pos="426"/>
        </w:tabs>
        <w:spacing w:after="0"/>
        <w:ind w:left="142"/>
      </w:pPr>
      <w:bookmarkStart w:id="2" w:name="_Hlk191737379"/>
      <w:bookmarkStart w:id="3" w:name="_Toc203646580"/>
      <w:r>
        <w:t>Объекты социально-бытового и культурного обслуживания</w:t>
      </w:r>
      <w:bookmarkEnd w:id="2"/>
      <w:r>
        <w:t>.</w:t>
      </w:r>
      <w:bookmarkEnd w:id="0"/>
      <w:bookmarkEnd w:id="3"/>
    </w:p>
    <w:p w14:paraId="6435201D" w14:textId="77777777" w:rsidR="00493EB3" w:rsidRDefault="009231CF">
      <w:pPr>
        <w:pStyle w:val="11"/>
        <w:framePr w:w="1584" w:h="326" w:wrap="none" w:vAnchor="text" w:hAnchor="page" w:x="1388" w:y="3932"/>
        <w:spacing w:after="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Таблица №1</w:t>
      </w:r>
    </w:p>
    <w:tbl>
      <w:tblPr>
        <w:tblOverlap w:val="never"/>
        <w:tblW w:w="100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2222"/>
        <w:gridCol w:w="1594"/>
        <w:gridCol w:w="1987"/>
        <w:gridCol w:w="1613"/>
        <w:gridCol w:w="1915"/>
      </w:tblGrid>
      <w:tr w:rsidR="00493EB3" w14:paraId="737849BF" w14:textId="77777777" w:rsidTr="00147DDD">
        <w:trPr>
          <w:trHeight w:hRule="exact" w:val="70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82BE" w14:textId="77777777" w:rsidR="00493EB3" w:rsidRDefault="009231CF" w:rsidP="00147DDD">
            <w:pPr>
              <w:pStyle w:val="a5"/>
              <w:framePr w:w="10013" w:h="6840" w:wrap="none" w:vAnchor="text" w:hAnchor="page" w:x="1297" w:y="4259"/>
              <w:jc w:val="center"/>
            </w:pPr>
            <w:bookmarkStart w:id="4" w:name="_Hlk191737389"/>
            <w:r>
              <w:rPr>
                <w:b/>
                <w:bCs/>
              </w:rPr>
              <w:t xml:space="preserve">№ </w:t>
            </w:r>
            <w:proofErr w:type="spellStart"/>
            <w:r>
              <w:rPr>
                <w:b/>
                <w:bCs/>
              </w:rPr>
              <w:t>пп</w:t>
            </w:r>
            <w:proofErr w:type="spellEnd"/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5288BE" w14:textId="77777777" w:rsidR="00493EB3" w:rsidRDefault="009231CF" w:rsidP="00147DDD">
            <w:pPr>
              <w:pStyle w:val="a5"/>
              <w:framePr w:w="10013" w:h="6840" w:wrap="none" w:vAnchor="text" w:hAnchor="page" w:x="1297" w:y="4259"/>
              <w:jc w:val="center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54B312" w14:textId="77777777" w:rsidR="00493EB3" w:rsidRDefault="009231CF" w:rsidP="00147DDD">
            <w:pPr>
              <w:pStyle w:val="a5"/>
              <w:framePr w:w="10013" w:h="6840" w:wrap="none" w:vAnchor="text" w:hAnchor="page" w:x="1297" w:y="4259"/>
              <w:jc w:val="center"/>
            </w:pPr>
            <w:r>
              <w:rPr>
                <w:b/>
                <w:bCs/>
              </w:rPr>
              <w:t>Краткая характеристика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668F68" w14:textId="77777777" w:rsidR="00493EB3" w:rsidRDefault="009231CF" w:rsidP="00147DDD">
            <w:pPr>
              <w:pStyle w:val="a5"/>
              <w:framePr w:w="10013" w:h="6840" w:wrap="none" w:vAnchor="text" w:hAnchor="page" w:x="1297" w:y="4259"/>
              <w:jc w:val="center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9868C5" w14:textId="77777777" w:rsidR="00493EB3" w:rsidRDefault="009231CF" w:rsidP="00147DDD">
            <w:pPr>
              <w:pStyle w:val="a5"/>
              <w:framePr w:w="10013" w:h="6840" w:wrap="none" w:vAnchor="text" w:hAnchor="page" w:x="1297" w:y="4259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7F4D4" w14:textId="77777777" w:rsidR="00493EB3" w:rsidRDefault="009231CF" w:rsidP="00147DDD">
            <w:pPr>
              <w:pStyle w:val="a5"/>
              <w:framePr w:w="10013" w:h="6840" w:wrap="none" w:vAnchor="text" w:hAnchor="page" w:x="1297" w:y="4259"/>
              <w:spacing w:line="226" w:lineRule="auto"/>
              <w:jc w:val="center"/>
            </w:pPr>
            <w:r>
              <w:rPr>
                <w:b/>
                <w:bCs/>
              </w:rPr>
              <w:t>Вид функциональ</w:t>
            </w:r>
            <w:r>
              <w:rPr>
                <w:b/>
                <w:bCs/>
              </w:rPr>
              <w:softHyphen/>
              <w:t>ной зоны</w:t>
            </w:r>
          </w:p>
        </w:tc>
      </w:tr>
      <w:tr w:rsidR="00493EB3" w14:paraId="2D0C665C" w14:textId="77777777" w:rsidTr="00AA7FFE">
        <w:trPr>
          <w:trHeight w:hRule="exact" w:val="2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B21168" w14:textId="77777777" w:rsidR="00493EB3" w:rsidRDefault="009231CF">
            <w:pPr>
              <w:pStyle w:val="a5"/>
              <w:framePr w:w="10013" w:h="6840" w:wrap="none" w:vAnchor="text" w:hAnchor="page" w:x="1297" w:y="4259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52A7B6" w14:textId="77777777" w:rsidR="00493EB3" w:rsidRDefault="009231CF">
            <w:pPr>
              <w:pStyle w:val="a5"/>
              <w:framePr w:w="10013" w:h="6840" w:wrap="none" w:vAnchor="text" w:hAnchor="page" w:x="1297" w:y="4259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F8BE4C" w14:textId="77777777" w:rsidR="00493EB3" w:rsidRDefault="009231CF">
            <w:pPr>
              <w:pStyle w:val="a5"/>
              <w:framePr w:w="10013" w:h="6840" w:wrap="none" w:vAnchor="text" w:hAnchor="page" w:x="1297" w:y="4259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A92088" w14:textId="77777777" w:rsidR="00493EB3" w:rsidRDefault="009231CF">
            <w:pPr>
              <w:pStyle w:val="a5"/>
              <w:framePr w:w="10013" w:h="6840" w:wrap="none" w:vAnchor="text" w:hAnchor="page" w:x="1297" w:y="4259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51E0B7" w14:textId="77777777" w:rsidR="00493EB3" w:rsidRDefault="009231CF">
            <w:pPr>
              <w:pStyle w:val="a5"/>
              <w:framePr w:w="10013" w:h="6840" w:wrap="none" w:vAnchor="text" w:hAnchor="page" w:x="1297" w:y="4259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26A81D" w14:textId="77777777" w:rsidR="00493EB3" w:rsidRDefault="009231CF">
            <w:pPr>
              <w:pStyle w:val="a5"/>
              <w:framePr w:w="10013" w:h="6840" w:wrap="none" w:vAnchor="text" w:hAnchor="page" w:x="1297" w:y="4259"/>
              <w:jc w:val="center"/>
            </w:pPr>
            <w:r>
              <w:rPr>
                <w:b/>
                <w:bCs/>
              </w:rPr>
              <w:t>6</w:t>
            </w:r>
          </w:p>
        </w:tc>
      </w:tr>
      <w:tr w:rsidR="00493EB3" w14:paraId="4EAE1A48" w14:textId="77777777" w:rsidTr="00AA7FFE">
        <w:trPr>
          <w:trHeight w:hRule="exact" w:val="74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4FBF9AC8" w14:textId="77777777" w:rsidR="00493EB3" w:rsidRDefault="009231CF">
            <w:pPr>
              <w:pStyle w:val="a5"/>
              <w:framePr w:w="10013" w:h="6840" w:wrap="none" w:vAnchor="text" w:hAnchor="page" w:x="1297" w:y="4259"/>
              <w:ind w:firstLine="20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3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A1CFD0" w14:textId="77777777" w:rsidR="00493EB3" w:rsidRDefault="009231CF">
            <w:pPr>
              <w:pStyle w:val="a5"/>
              <w:framePr w:w="10013" w:h="6840" w:wrap="none" w:vAnchor="text" w:hAnchor="page" w:x="1297" w:y="4259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Объекты в области образования и науки</w:t>
            </w:r>
          </w:p>
        </w:tc>
      </w:tr>
      <w:tr w:rsidR="00493EB3" w14:paraId="1EB3DC1A" w14:textId="77777777" w:rsidTr="00AA7FFE">
        <w:trPr>
          <w:trHeight w:hRule="exact" w:val="2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330D15" w14:textId="77777777" w:rsidR="00493EB3" w:rsidRDefault="00493EB3">
            <w:pPr>
              <w:framePr w:w="10013" w:h="6840" w:wrap="none" w:vAnchor="text" w:hAnchor="page" w:x="1297" w:y="4259"/>
              <w:rPr>
                <w:sz w:val="10"/>
                <w:szCs w:val="10"/>
              </w:rPr>
            </w:pPr>
          </w:p>
        </w:tc>
        <w:tc>
          <w:tcPr>
            <w:tcW w:w="93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998B3" w14:textId="77777777" w:rsidR="00493EB3" w:rsidRDefault="009231CF">
            <w:pPr>
              <w:pStyle w:val="a5"/>
              <w:framePr w:w="10013" w:h="6840" w:wrap="none" w:vAnchor="text" w:hAnchor="page" w:x="1297" w:y="4259"/>
              <w:jc w:val="center"/>
            </w:pPr>
            <w:r>
              <w:rPr>
                <w:b/>
                <w:bCs/>
                <w:i/>
                <w:iCs/>
              </w:rPr>
              <w:t>Общеобразовательные организации</w:t>
            </w:r>
          </w:p>
        </w:tc>
      </w:tr>
      <w:tr w:rsidR="00493EB3" w14:paraId="5DA2D510" w14:textId="77777777" w:rsidTr="00147DDD">
        <w:trPr>
          <w:trHeight w:hRule="exact" w:val="11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0F9973" w14:textId="77777777" w:rsidR="00493EB3" w:rsidRDefault="009231CF">
            <w:pPr>
              <w:pStyle w:val="a5"/>
              <w:framePr w:w="10013" w:h="6840" w:wrap="none" w:vAnchor="text" w:hAnchor="page" w:x="1297" w:y="4259"/>
              <w:ind w:firstLine="200"/>
            </w:pPr>
            <w:r>
              <w:t>1.1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7EBFF8" w14:textId="77777777" w:rsidR="00493EB3" w:rsidRDefault="009231CF" w:rsidP="00147DDD">
            <w:pPr>
              <w:pStyle w:val="a5"/>
              <w:framePr w:w="10013" w:h="6840" w:wrap="none" w:vAnchor="text" w:hAnchor="page" w:x="1297" w:y="4259"/>
            </w:pPr>
            <w:r>
              <w:t xml:space="preserve">МБОУ СОШ № 7 имени историка, профессора </w:t>
            </w:r>
            <w:proofErr w:type="spellStart"/>
            <w:r>
              <w:t>Н.И.Павленко</w:t>
            </w:r>
            <w:proofErr w:type="spellEnd"/>
            <w:r>
              <w:t xml:space="preserve"> г. Ей</w:t>
            </w:r>
            <w:r>
              <w:softHyphen/>
              <w:t>ска МО Ейский район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977C37" w14:textId="77777777" w:rsidR="00493EB3" w:rsidRDefault="009231CF" w:rsidP="00147DDD">
            <w:pPr>
              <w:pStyle w:val="a5"/>
              <w:framePr w:w="10013" w:h="6840" w:wrap="none" w:vAnchor="text" w:hAnchor="page" w:x="1297" w:y="4259"/>
            </w:pPr>
            <w:r>
              <w:t>увеличение проектной мощности до 1525 учащих</w:t>
            </w:r>
            <w:r>
              <w:softHyphen/>
              <w:t>ся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850BD7" w14:textId="77777777" w:rsidR="00493EB3" w:rsidRDefault="009231CF" w:rsidP="00147DDD">
            <w:pPr>
              <w:pStyle w:val="a5"/>
              <w:framePr w:w="10013" w:h="6840" w:wrap="none" w:vAnchor="text" w:hAnchor="page" w:x="1297" w:y="4259"/>
            </w:pPr>
            <w:r>
              <w:t>г. Ейск</w:t>
            </w:r>
          </w:p>
          <w:p w14:paraId="3C242A59" w14:textId="77777777" w:rsidR="00493EB3" w:rsidRDefault="009231CF" w:rsidP="00147DDD">
            <w:pPr>
              <w:pStyle w:val="a5"/>
              <w:framePr w:w="10013" w:h="6840" w:wrap="none" w:vAnchor="text" w:hAnchor="page" w:x="1297" w:y="4259"/>
            </w:pPr>
            <w:r>
              <w:t>ул. Красная 47/6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7959BE" w14:textId="77777777" w:rsidR="00493EB3" w:rsidRDefault="009231CF" w:rsidP="00147DDD">
            <w:pPr>
              <w:pStyle w:val="a5"/>
              <w:framePr w:w="10013" w:h="6840" w:wrap="none" w:vAnchor="text" w:hAnchor="page" w:x="1297" w:y="4259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74BDD2" w14:textId="77777777" w:rsidR="00493EB3" w:rsidRDefault="009231CF" w:rsidP="00147DDD">
            <w:pPr>
              <w:pStyle w:val="a5"/>
              <w:framePr w:w="10013" w:h="6840" w:wrap="none" w:vAnchor="text" w:hAnchor="page" w:x="1297" w:y="4259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93EB3" w14:paraId="28793B12" w14:textId="77777777" w:rsidTr="00AA7FFE">
        <w:trPr>
          <w:trHeight w:hRule="exact" w:val="7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D4B45B" w14:textId="77777777" w:rsidR="00493EB3" w:rsidRDefault="009231CF">
            <w:pPr>
              <w:pStyle w:val="a5"/>
              <w:framePr w:w="10013" w:h="6840" w:wrap="none" w:vAnchor="text" w:hAnchor="page" w:x="1297" w:y="4259"/>
              <w:ind w:firstLine="200"/>
            </w:pPr>
            <w:r>
              <w:t>1.2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17F653" w14:textId="77777777" w:rsidR="00493EB3" w:rsidRDefault="009231CF">
            <w:pPr>
              <w:pStyle w:val="a5"/>
              <w:framePr w:w="10013" w:h="6840" w:wrap="none" w:vAnchor="text" w:hAnchor="page" w:x="1297" w:y="4259"/>
            </w:pPr>
            <w:r>
              <w:t>Средняя общеобра</w:t>
            </w:r>
            <w:r>
              <w:softHyphen/>
              <w:t>зовательная школа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B51C43C" w14:textId="77777777" w:rsidR="00493EB3" w:rsidRDefault="009231CF">
            <w:pPr>
              <w:pStyle w:val="a5"/>
              <w:framePr w:w="10013" w:h="6840" w:wrap="none" w:vAnchor="text" w:hAnchor="page" w:x="1297" w:y="4259"/>
            </w:pPr>
            <w:r>
              <w:t>вместимость 1400 учащих</w:t>
            </w:r>
            <w:r>
              <w:softHyphen/>
              <w:t>ся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E23C31" w14:textId="77777777" w:rsidR="00493EB3" w:rsidRDefault="009231CF">
            <w:pPr>
              <w:pStyle w:val="a5"/>
              <w:framePr w:w="10013" w:h="6840" w:wrap="none" w:vAnchor="text" w:hAnchor="page" w:x="1297" w:y="4259"/>
            </w:pPr>
            <w:r>
              <w:t>г. Ейск, ул. Колхозная, 43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2BEA29" w14:textId="77777777" w:rsidR="00493EB3" w:rsidRDefault="009231CF">
            <w:pPr>
              <w:pStyle w:val="a5"/>
              <w:framePr w:w="10013" w:h="6840" w:wrap="none" w:vAnchor="text" w:hAnchor="page" w:x="1297" w:y="4259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2EFE0" w14:textId="77777777" w:rsidR="00493EB3" w:rsidRDefault="009231CF">
            <w:pPr>
              <w:pStyle w:val="a5"/>
              <w:framePr w:w="10013" w:h="6840" w:wrap="none" w:vAnchor="text" w:hAnchor="page" w:x="1297" w:y="4259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93EB3" w14:paraId="3002E226" w14:textId="77777777" w:rsidTr="00AA7FFE">
        <w:trPr>
          <w:trHeight w:hRule="exact" w:val="7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DBDB15" w14:textId="77777777" w:rsidR="00493EB3" w:rsidRDefault="009231CF">
            <w:pPr>
              <w:pStyle w:val="a5"/>
              <w:framePr w:w="10013" w:h="6840" w:wrap="none" w:vAnchor="text" w:hAnchor="page" w:x="1297" w:y="4259"/>
              <w:ind w:firstLine="200"/>
            </w:pPr>
            <w:r>
              <w:t>1.3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70A1A7" w14:textId="77777777" w:rsidR="00493EB3" w:rsidRDefault="009231CF">
            <w:pPr>
              <w:pStyle w:val="a5"/>
              <w:framePr w:w="10013" w:h="6840" w:wrap="none" w:vAnchor="text" w:hAnchor="page" w:x="1297" w:y="4259"/>
            </w:pPr>
            <w:r>
              <w:t>Средняя общеобра</w:t>
            </w:r>
            <w:r>
              <w:softHyphen/>
              <w:t>зовательная школа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F64229" w14:textId="77777777" w:rsidR="00493EB3" w:rsidRDefault="009231CF">
            <w:pPr>
              <w:pStyle w:val="a5"/>
              <w:framePr w:w="10013" w:h="6840" w:wrap="none" w:vAnchor="text" w:hAnchor="page" w:x="1297" w:y="4259"/>
            </w:pPr>
            <w:r>
              <w:t>вместимость 1200 учащих</w:t>
            </w:r>
            <w:r>
              <w:softHyphen/>
              <w:t>ся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54E51A" w14:textId="77777777" w:rsidR="00493EB3" w:rsidRDefault="009231CF">
            <w:pPr>
              <w:pStyle w:val="a5"/>
              <w:framePr w:w="10013" w:h="6840" w:wrap="none" w:vAnchor="text" w:hAnchor="page" w:x="1297" w:y="4259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E5F7DA" w14:textId="77777777" w:rsidR="00493EB3" w:rsidRDefault="009231CF">
            <w:pPr>
              <w:pStyle w:val="a5"/>
              <w:framePr w:w="10013" w:h="6840" w:wrap="none" w:vAnchor="text" w:hAnchor="page" w:x="1297" w:y="4259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624522" w14:textId="77777777" w:rsidR="00493EB3" w:rsidRDefault="009231CF">
            <w:pPr>
              <w:pStyle w:val="a5"/>
              <w:framePr w:w="10013" w:h="6840" w:wrap="none" w:vAnchor="text" w:hAnchor="page" w:x="1297" w:y="4259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93EB3" w14:paraId="5BAAAC56" w14:textId="77777777" w:rsidTr="00AA7FFE">
        <w:trPr>
          <w:trHeight w:hRule="exact" w:val="69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AA9981" w14:textId="77777777" w:rsidR="00493EB3" w:rsidRDefault="009231CF">
            <w:pPr>
              <w:pStyle w:val="a5"/>
              <w:framePr w:w="10013" w:h="6840" w:wrap="none" w:vAnchor="text" w:hAnchor="page" w:x="1297" w:y="4259"/>
              <w:ind w:firstLine="200"/>
            </w:pPr>
            <w:r>
              <w:t>1.4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CFD191" w14:textId="77777777" w:rsidR="00493EB3" w:rsidRDefault="009231CF">
            <w:pPr>
              <w:pStyle w:val="a5"/>
              <w:framePr w:w="10013" w:h="6840" w:wrap="none" w:vAnchor="text" w:hAnchor="page" w:x="1297" w:y="4259"/>
            </w:pPr>
            <w:r>
              <w:t>Средняя общеобра</w:t>
            </w:r>
            <w:r>
              <w:softHyphen/>
              <w:t>зовательная школа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A76A23" w14:textId="77777777" w:rsidR="00493EB3" w:rsidRDefault="009231CF">
            <w:pPr>
              <w:pStyle w:val="a5"/>
              <w:framePr w:w="10013" w:h="6840" w:wrap="none" w:vAnchor="text" w:hAnchor="page" w:x="1297" w:y="4259"/>
            </w:pPr>
            <w:r>
              <w:t>вместимость 1500 учащих</w:t>
            </w:r>
            <w:r>
              <w:softHyphen/>
              <w:t>ся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9F9EFA" w14:textId="77777777" w:rsidR="00493EB3" w:rsidRDefault="009231CF">
            <w:pPr>
              <w:pStyle w:val="a5"/>
              <w:framePr w:w="10013" w:h="6840" w:wrap="none" w:vAnchor="text" w:hAnchor="page" w:x="1297" w:y="4259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A2A3A0" w14:textId="77777777" w:rsidR="00493EB3" w:rsidRDefault="009231CF">
            <w:pPr>
              <w:pStyle w:val="a5"/>
              <w:framePr w:w="10013" w:h="6840" w:wrap="none" w:vAnchor="text" w:hAnchor="page" w:x="1297" w:y="4259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6C23E9" w14:textId="77777777" w:rsidR="00493EB3" w:rsidRDefault="009231CF">
            <w:pPr>
              <w:pStyle w:val="a5"/>
              <w:framePr w:w="10013" w:h="6840" w:wrap="none" w:vAnchor="text" w:hAnchor="page" w:x="1297" w:y="4259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bookmarkEnd w:id="4"/>
    </w:tbl>
    <w:p w14:paraId="38373897" w14:textId="77777777" w:rsidR="00493EB3" w:rsidRDefault="00493EB3">
      <w:pPr>
        <w:framePr w:w="10013" w:h="6840" w:wrap="none" w:vAnchor="text" w:hAnchor="page" w:x="1297" w:y="4259"/>
        <w:spacing w:line="1" w:lineRule="exact"/>
      </w:pPr>
    </w:p>
    <w:p w14:paraId="1B396BF8" w14:textId="77777777" w:rsidR="00493EB3" w:rsidRDefault="00493EB3">
      <w:pPr>
        <w:spacing w:line="360" w:lineRule="exact"/>
      </w:pPr>
    </w:p>
    <w:p w14:paraId="04EFD7BC" w14:textId="77777777" w:rsidR="00493EB3" w:rsidRDefault="00493EB3">
      <w:pPr>
        <w:spacing w:line="360" w:lineRule="exact"/>
      </w:pPr>
    </w:p>
    <w:p w14:paraId="0033FFD6" w14:textId="77777777" w:rsidR="00493EB3" w:rsidRDefault="00493EB3">
      <w:pPr>
        <w:spacing w:line="360" w:lineRule="exact"/>
      </w:pPr>
    </w:p>
    <w:p w14:paraId="65EA56DF" w14:textId="77777777" w:rsidR="00493EB3" w:rsidRDefault="00493EB3">
      <w:pPr>
        <w:spacing w:line="360" w:lineRule="exact"/>
      </w:pPr>
    </w:p>
    <w:p w14:paraId="6A138BF4" w14:textId="77777777" w:rsidR="00493EB3" w:rsidRDefault="00493EB3">
      <w:pPr>
        <w:spacing w:line="360" w:lineRule="exact"/>
      </w:pPr>
    </w:p>
    <w:p w14:paraId="0AED0582" w14:textId="77777777" w:rsidR="00493EB3" w:rsidRDefault="00493EB3">
      <w:pPr>
        <w:spacing w:line="360" w:lineRule="exact"/>
      </w:pPr>
    </w:p>
    <w:p w14:paraId="41F8F4FD" w14:textId="77777777" w:rsidR="00493EB3" w:rsidRDefault="00493EB3">
      <w:pPr>
        <w:spacing w:line="360" w:lineRule="exact"/>
      </w:pPr>
    </w:p>
    <w:p w14:paraId="06DB608F" w14:textId="77777777" w:rsidR="00493EB3" w:rsidRDefault="00493EB3">
      <w:pPr>
        <w:spacing w:line="360" w:lineRule="exact"/>
      </w:pPr>
    </w:p>
    <w:p w14:paraId="29140ED7" w14:textId="77777777" w:rsidR="00493EB3" w:rsidRDefault="00493EB3">
      <w:pPr>
        <w:spacing w:line="360" w:lineRule="exact"/>
      </w:pPr>
    </w:p>
    <w:p w14:paraId="018A0D20" w14:textId="77777777" w:rsidR="00493EB3" w:rsidRDefault="00493EB3">
      <w:pPr>
        <w:spacing w:line="360" w:lineRule="exact"/>
      </w:pPr>
    </w:p>
    <w:p w14:paraId="28262EE3" w14:textId="77777777" w:rsidR="00493EB3" w:rsidRDefault="00493EB3">
      <w:pPr>
        <w:spacing w:line="360" w:lineRule="exact"/>
      </w:pPr>
    </w:p>
    <w:p w14:paraId="5BE17F06" w14:textId="77777777" w:rsidR="00493EB3" w:rsidRDefault="00493EB3">
      <w:pPr>
        <w:spacing w:line="360" w:lineRule="exact"/>
      </w:pPr>
    </w:p>
    <w:p w14:paraId="74D2F63C" w14:textId="77777777" w:rsidR="00493EB3" w:rsidRDefault="00493EB3">
      <w:pPr>
        <w:spacing w:line="360" w:lineRule="exact"/>
      </w:pPr>
    </w:p>
    <w:p w14:paraId="5C3D5747" w14:textId="77777777" w:rsidR="00493EB3" w:rsidRDefault="00493EB3">
      <w:pPr>
        <w:spacing w:line="360" w:lineRule="exact"/>
      </w:pPr>
    </w:p>
    <w:p w14:paraId="384A25D2" w14:textId="77777777" w:rsidR="00493EB3" w:rsidRDefault="00493EB3">
      <w:pPr>
        <w:spacing w:line="360" w:lineRule="exact"/>
      </w:pPr>
    </w:p>
    <w:p w14:paraId="0F99B9C4" w14:textId="77777777" w:rsidR="00493EB3" w:rsidRDefault="00493EB3">
      <w:pPr>
        <w:spacing w:line="360" w:lineRule="exact"/>
      </w:pPr>
    </w:p>
    <w:p w14:paraId="17784AD4" w14:textId="77777777" w:rsidR="00493EB3" w:rsidRDefault="00493EB3">
      <w:pPr>
        <w:spacing w:line="360" w:lineRule="exact"/>
      </w:pPr>
    </w:p>
    <w:p w14:paraId="7CDB6A73" w14:textId="77777777" w:rsidR="00493EB3" w:rsidRDefault="00493EB3">
      <w:pPr>
        <w:spacing w:line="360" w:lineRule="exact"/>
      </w:pPr>
    </w:p>
    <w:p w14:paraId="088FA9E7" w14:textId="77777777" w:rsidR="00493EB3" w:rsidRDefault="00493EB3">
      <w:pPr>
        <w:spacing w:line="360" w:lineRule="exact"/>
      </w:pPr>
    </w:p>
    <w:p w14:paraId="0A75BA98" w14:textId="77777777" w:rsidR="00493EB3" w:rsidRDefault="00493EB3">
      <w:pPr>
        <w:spacing w:line="360" w:lineRule="exact"/>
      </w:pPr>
    </w:p>
    <w:p w14:paraId="61840B1F" w14:textId="77777777" w:rsidR="00493EB3" w:rsidRDefault="00493EB3">
      <w:pPr>
        <w:spacing w:line="360" w:lineRule="exact"/>
      </w:pPr>
    </w:p>
    <w:p w14:paraId="21AB7D0E" w14:textId="77777777" w:rsidR="00493EB3" w:rsidRDefault="00493EB3">
      <w:pPr>
        <w:spacing w:line="360" w:lineRule="exact"/>
      </w:pPr>
    </w:p>
    <w:p w14:paraId="4AE93EED" w14:textId="77777777" w:rsidR="00493EB3" w:rsidRDefault="00493EB3">
      <w:pPr>
        <w:spacing w:line="360" w:lineRule="exact"/>
      </w:pPr>
    </w:p>
    <w:p w14:paraId="711FF6D1" w14:textId="77777777" w:rsidR="00493EB3" w:rsidRDefault="00493EB3">
      <w:pPr>
        <w:spacing w:line="360" w:lineRule="exact"/>
      </w:pPr>
    </w:p>
    <w:p w14:paraId="724C9F44" w14:textId="77777777" w:rsidR="00493EB3" w:rsidRDefault="00493EB3">
      <w:pPr>
        <w:spacing w:line="360" w:lineRule="exact"/>
      </w:pPr>
    </w:p>
    <w:p w14:paraId="0086F0EA" w14:textId="77777777" w:rsidR="00493EB3" w:rsidRDefault="00493EB3">
      <w:pPr>
        <w:spacing w:line="360" w:lineRule="exact"/>
      </w:pPr>
    </w:p>
    <w:p w14:paraId="53D4E233" w14:textId="77777777" w:rsidR="00493EB3" w:rsidRDefault="00493EB3">
      <w:pPr>
        <w:spacing w:line="360" w:lineRule="exact"/>
      </w:pPr>
    </w:p>
    <w:p w14:paraId="28F6AA47" w14:textId="77777777" w:rsidR="00493EB3" w:rsidRDefault="00493EB3">
      <w:pPr>
        <w:spacing w:line="360" w:lineRule="exact"/>
      </w:pPr>
    </w:p>
    <w:p w14:paraId="19EF2C61" w14:textId="77777777" w:rsidR="00493EB3" w:rsidRDefault="00493EB3">
      <w:pPr>
        <w:spacing w:line="360" w:lineRule="exact"/>
      </w:pPr>
    </w:p>
    <w:p w14:paraId="07863CC4" w14:textId="77777777" w:rsidR="00493EB3" w:rsidRDefault="00493EB3">
      <w:pPr>
        <w:spacing w:line="360" w:lineRule="exact"/>
      </w:pPr>
    </w:p>
    <w:p w14:paraId="43D5CF2B" w14:textId="77777777" w:rsidR="00493EB3" w:rsidRDefault="00493EB3">
      <w:pPr>
        <w:spacing w:line="360" w:lineRule="exact"/>
      </w:pPr>
    </w:p>
    <w:p w14:paraId="7C7985A6" w14:textId="77777777" w:rsidR="00493EB3" w:rsidRDefault="00493EB3">
      <w:pPr>
        <w:spacing w:line="360" w:lineRule="exact"/>
      </w:pPr>
    </w:p>
    <w:p w14:paraId="5D093A1F" w14:textId="77777777" w:rsidR="00493EB3" w:rsidRDefault="00493EB3">
      <w:pPr>
        <w:spacing w:line="360" w:lineRule="exact"/>
      </w:pPr>
    </w:p>
    <w:p w14:paraId="4607AB2D" w14:textId="77777777" w:rsidR="00493EB3" w:rsidRDefault="00493EB3">
      <w:pPr>
        <w:spacing w:line="360" w:lineRule="exact"/>
      </w:pPr>
    </w:p>
    <w:p w14:paraId="2F3EB71D" w14:textId="77777777" w:rsidR="00493EB3" w:rsidRDefault="00493EB3">
      <w:pPr>
        <w:spacing w:line="360" w:lineRule="exact"/>
      </w:pPr>
    </w:p>
    <w:p w14:paraId="14039E3E" w14:textId="77777777" w:rsidR="00493EB3" w:rsidRDefault="00493EB3">
      <w:pPr>
        <w:spacing w:line="360" w:lineRule="exact"/>
      </w:pPr>
    </w:p>
    <w:p w14:paraId="69DA67AB" w14:textId="77777777" w:rsidR="00493EB3" w:rsidRDefault="00493EB3">
      <w:pPr>
        <w:spacing w:line="360" w:lineRule="exact"/>
      </w:pPr>
    </w:p>
    <w:p w14:paraId="7AC7FF55" w14:textId="77777777" w:rsidR="00493EB3" w:rsidRDefault="00493EB3">
      <w:pPr>
        <w:spacing w:line="360" w:lineRule="exact"/>
      </w:pPr>
    </w:p>
    <w:p w14:paraId="659B5584" w14:textId="77777777" w:rsidR="00493EB3" w:rsidRDefault="00493EB3">
      <w:pPr>
        <w:spacing w:line="360" w:lineRule="exact"/>
      </w:pPr>
    </w:p>
    <w:p w14:paraId="132C89B0" w14:textId="77777777" w:rsidR="00493EB3" w:rsidRDefault="00493EB3">
      <w:pPr>
        <w:spacing w:line="360" w:lineRule="exact"/>
      </w:pPr>
    </w:p>
    <w:p w14:paraId="2EAAEB85" w14:textId="77777777" w:rsidR="00493EB3" w:rsidRDefault="00493EB3">
      <w:pPr>
        <w:spacing w:after="407" w:line="1" w:lineRule="exact"/>
      </w:pPr>
    </w:p>
    <w:p w14:paraId="6E1A2B33" w14:textId="77777777" w:rsidR="00493EB3" w:rsidRDefault="00493EB3">
      <w:pPr>
        <w:spacing w:line="1" w:lineRule="exact"/>
        <w:sectPr w:rsidR="00493EB3">
          <w:type w:val="continuous"/>
          <w:pgSz w:w="11900" w:h="16840"/>
          <w:pgMar w:top="979" w:right="414" w:bottom="735" w:left="580" w:header="0" w:footer="307" w:gutter="0"/>
          <w:cols w:space="720"/>
          <w:noEndnote/>
          <w:docGrid w:linePitch="360"/>
        </w:sectPr>
      </w:pPr>
    </w:p>
    <w:p w14:paraId="7CF83437" w14:textId="77777777" w:rsidR="00493EB3" w:rsidRDefault="00493EB3">
      <w:pPr>
        <w:spacing w:line="239" w:lineRule="exact"/>
        <w:rPr>
          <w:sz w:val="19"/>
          <w:szCs w:val="19"/>
        </w:rPr>
      </w:pPr>
    </w:p>
    <w:p w14:paraId="58F82960" w14:textId="77777777" w:rsidR="00493EB3" w:rsidRDefault="00493EB3">
      <w:pPr>
        <w:spacing w:line="1" w:lineRule="exact"/>
        <w:sectPr w:rsidR="00493EB3">
          <w:pgSz w:w="11900" w:h="16840"/>
          <w:pgMar w:top="979" w:right="395" w:bottom="735" w:left="571" w:header="0" w:footer="3" w:gutter="0"/>
          <w:cols w:space="720"/>
          <w:noEndnote/>
          <w:docGrid w:linePitch="360"/>
        </w:sectPr>
      </w:pPr>
    </w:p>
    <w:tbl>
      <w:tblPr>
        <w:tblOverlap w:val="never"/>
        <w:tblW w:w="100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2222"/>
        <w:gridCol w:w="1594"/>
        <w:gridCol w:w="1987"/>
        <w:gridCol w:w="1613"/>
        <w:gridCol w:w="1915"/>
      </w:tblGrid>
      <w:tr w:rsidR="00493EB3" w14:paraId="402CC57F" w14:textId="77777777" w:rsidTr="00AA7FFE">
        <w:trPr>
          <w:trHeight w:hRule="exact" w:val="70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5FAC27" w14:textId="77777777" w:rsidR="00493EB3" w:rsidRDefault="009231CF">
            <w:pPr>
              <w:pStyle w:val="a5"/>
              <w:framePr w:w="10013" w:h="13694" w:wrap="none" w:vAnchor="text" w:hAnchor="page" w:x="1297" w:y="21"/>
              <w:jc w:val="center"/>
            </w:pPr>
            <w:r>
              <w:rPr>
                <w:b/>
                <w:bCs/>
              </w:rPr>
              <w:t xml:space="preserve">№ </w:t>
            </w:r>
            <w:proofErr w:type="spellStart"/>
            <w:r>
              <w:rPr>
                <w:b/>
                <w:bCs/>
              </w:rPr>
              <w:t>пп</w:t>
            </w:r>
            <w:proofErr w:type="spellEnd"/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5C1BDF" w14:textId="77777777" w:rsidR="00493EB3" w:rsidRDefault="009231CF">
            <w:pPr>
              <w:pStyle w:val="a5"/>
              <w:framePr w:w="10013" w:h="13694" w:wrap="none" w:vAnchor="text" w:hAnchor="page" w:x="1297" w:y="21"/>
              <w:jc w:val="center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A633B2" w14:textId="77777777" w:rsidR="00493EB3" w:rsidRDefault="009231CF">
            <w:pPr>
              <w:pStyle w:val="a5"/>
              <w:framePr w:w="10013" w:h="13694" w:wrap="none" w:vAnchor="text" w:hAnchor="page" w:x="1297" w:y="21"/>
              <w:jc w:val="center"/>
            </w:pPr>
            <w:r>
              <w:rPr>
                <w:b/>
                <w:bCs/>
              </w:rPr>
              <w:t>Краткая характеристика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1A0CE7" w14:textId="77777777" w:rsidR="00493EB3" w:rsidRDefault="009231CF">
            <w:pPr>
              <w:pStyle w:val="a5"/>
              <w:framePr w:w="10013" w:h="13694" w:wrap="none" w:vAnchor="text" w:hAnchor="page" w:x="1297" w:y="21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6DE092" w14:textId="77777777" w:rsidR="00493EB3" w:rsidRDefault="009231CF">
            <w:pPr>
              <w:pStyle w:val="a5"/>
              <w:framePr w:w="10013" w:h="13694" w:wrap="none" w:vAnchor="text" w:hAnchor="page" w:x="1297" w:y="21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D1508" w14:textId="77777777" w:rsidR="00493EB3" w:rsidRDefault="009231CF">
            <w:pPr>
              <w:pStyle w:val="a5"/>
              <w:framePr w:w="10013" w:h="13694" w:wrap="none" w:vAnchor="text" w:hAnchor="page" w:x="1297" w:y="21"/>
              <w:spacing w:line="226" w:lineRule="auto"/>
              <w:jc w:val="center"/>
            </w:pPr>
            <w:r>
              <w:rPr>
                <w:b/>
                <w:bCs/>
              </w:rPr>
              <w:t>Вид функциональ</w:t>
            </w:r>
            <w:r>
              <w:rPr>
                <w:b/>
                <w:bCs/>
              </w:rPr>
              <w:softHyphen/>
              <w:t>ной зоны</w:t>
            </w:r>
          </w:p>
        </w:tc>
      </w:tr>
      <w:tr w:rsidR="00493EB3" w14:paraId="50217FB2" w14:textId="77777777" w:rsidTr="00AA7FFE">
        <w:trPr>
          <w:trHeight w:hRule="exact" w:val="2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A18111" w14:textId="77777777" w:rsidR="00493EB3" w:rsidRDefault="009231CF">
            <w:pPr>
              <w:pStyle w:val="a5"/>
              <w:framePr w:w="10013" w:h="13694" w:wrap="none" w:vAnchor="text" w:hAnchor="page" w:x="1297" w:y="21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E11A2E" w14:textId="77777777" w:rsidR="00493EB3" w:rsidRDefault="009231CF">
            <w:pPr>
              <w:pStyle w:val="a5"/>
              <w:framePr w:w="10013" w:h="13694" w:wrap="none" w:vAnchor="text" w:hAnchor="page" w:x="1297" w:y="21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B6289C" w14:textId="77777777" w:rsidR="00493EB3" w:rsidRDefault="009231CF">
            <w:pPr>
              <w:pStyle w:val="a5"/>
              <w:framePr w:w="10013" w:h="13694" w:wrap="none" w:vAnchor="text" w:hAnchor="page" w:x="1297" w:y="21"/>
              <w:ind w:firstLine="740"/>
            </w:pPr>
            <w:r>
              <w:rPr>
                <w:b/>
                <w:bCs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40B09B" w14:textId="77777777" w:rsidR="00493EB3" w:rsidRDefault="009231CF">
            <w:pPr>
              <w:pStyle w:val="a5"/>
              <w:framePr w:w="10013" w:h="13694" w:wrap="none" w:vAnchor="text" w:hAnchor="page" w:x="1297" w:y="21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C3EC2B" w14:textId="77777777" w:rsidR="00493EB3" w:rsidRDefault="009231CF">
            <w:pPr>
              <w:pStyle w:val="a5"/>
              <w:framePr w:w="10013" w:h="13694" w:wrap="none" w:vAnchor="text" w:hAnchor="page" w:x="1297" w:y="21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820DD" w14:textId="77777777" w:rsidR="00493EB3" w:rsidRDefault="009231CF">
            <w:pPr>
              <w:pStyle w:val="a5"/>
              <w:framePr w:w="10013" w:h="13694" w:wrap="none" w:vAnchor="text" w:hAnchor="page" w:x="1297" w:y="21"/>
              <w:jc w:val="center"/>
            </w:pPr>
            <w:r>
              <w:rPr>
                <w:b/>
                <w:bCs/>
              </w:rPr>
              <w:t>6</w:t>
            </w:r>
          </w:p>
        </w:tc>
      </w:tr>
      <w:tr w:rsidR="004A77AA" w14:paraId="0BDDBCA1" w14:textId="77777777" w:rsidTr="008826CC">
        <w:trPr>
          <w:trHeight w:hRule="exact" w:val="4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523951" w14:textId="78F56A59" w:rsidR="004A77AA" w:rsidRDefault="004A77AA" w:rsidP="008826CC">
            <w:pPr>
              <w:pStyle w:val="a5"/>
              <w:framePr w:w="10013" w:h="13694" w:wrap="none" w:vAnchor="text" w:hAnchor="page" w:x="1297" w:y="21"/>
              <w:jc w:val="center"/>
            </w:pPr>
            <w:bookmarkStart w:id="5" w:name="_Hlk191737404"/>
            <w:r>
              <w:t>1</w:t>
            </w:r>
            <w:r w:rsidR="008826CC">
              <w:t>.5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56DB7F5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Средняя общеобра</w:t>
            </w:r>
            <w:r>
              <w:softHyphen/>
              <w:t>зовательная школа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37228C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вместимость</w:t>
            </w:r>
          </w:p>
          <w:p w14:paraId="073527F5" w14:textId="2F7957C4" w:rsidR="004A77AA" w:rsidRDefault="003A778F" w:rsidP="004A77AA">
            <w:pPr>
              <w:pStyle w:val="a5"/>
              <w:framePr w:w="10013" w:h="13694" w:wrap="none" w:vAnchor="text" w:hAnchor="page" w:x="1297" w:y="21"/>
            </w:pPr>
            <w:r>
              <w:t>55</w:t>
            </w:r>
            <w:r w:rsidR="004A77AA">
              <w:t>0 учащихся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4AA657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DC2442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CAD9" w14:textId="77777777" w:rsidR="004A77AA" w:rsidRDefault="004A77AA" w:rsidP="004A77AA">
            <w:pPr>
              <w:pStyle w:val="a5"/>
              <w:framePr w:w="10013" w:h="13694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A77AA" w14:paraId="7BB37402" w14:textId="77777777" w:rsidTr="00AA7FFE">
        <w:trPr>
          <w:trHeight w:hRule="exact" w:val="2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9A1F24" w14:textId="77777777" w:rsidR="004A77AA" w:rsidRDefault="004A77AA" w:rsidP="004A77AA">
            <w:pPr>
              <w:framePr w:w="10013" w:h="13694" w:wrap="none" w:vAnchor="text" w:hAnchor="page" w:x="1297" w:y="21"/>
              <w:rPr>
                <w:sz w:val="10"/>
                <w:szCs w:val="10"/>
              </w:rPr>
            </w:pPr>
          </w:p>
        </w:tc>
        <w:tc>
          <w:tcPr>
            <w:tcW w:w="93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979D3" w14:textId="77777777" w:rsidR="004A77AA" w:rsidRDefault="004A77AA" w:rsidP="004A77AA">
            <w:pPr>
              <w:pStyle w:val="a5"/>
              <w:framePr w:w="10013" w:h="13694" w:wrap="none" w:vAnchor="text" w:hAnchor="page" w:x="1297" w:y="21"/>
              <w:jc w:val="center"/>
            </w:pPr>
            <w:r>
              <w:rPr>
                <w:b/>
                <w:bCs/>
                <w:i/>
                <w:iCs/>
              </w:rPr>
              <w:t>Дошкольные образовательные организации</w:t>
            </w:r>
          </w:p>
        </w:tc>
      </w:tr>
      <w:tr w:rsidR="004A77AA" w14:paraId="162C11F6" w14:textId="77777777" w:rsidTr="00AA7FFE">
        <w:trPr>
          <w:trHeight w:hRule="exact" w:val="207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766132" w14:textId="16CB3B29" w:rsidR="004A77AA" w:rsidRDefault="004A77AA" w:rsidP="004A77AA">
            <w:pPr>
              <w:pStyle w:val="a5"/>
              <w:framePr w:w="10013" w:h="13694" w:wrap="none" w:vAnchor="text" w:hAnchor="page" w:x="1297" w:y="21"/>
              <w:ind w:firstLine="200"/>
            </w:pPr>
            <w:r>
              <w:t>1.</w:t>
            </w:r>
            <w:r w:rsidR="008826CC">
              <w:t>6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7B875F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Муниципальное бюджетное до</w:t>
            </w:r>
            <w:r>
              <w:softHyphen/>
              <w:t>школьное образова</w:t>
            </w:r>
            <w:r>
              <w:softHyphen/>
              <w:t>тельное учреждение детский сад компен</w:t>
            </w:r>
            <w:r>
              <w:softHyphen/>
              <w:t>сирующего вида № 8 города Ейска муни</w:t>
            </w:r>
            <w:r>
              <w:softHyphen/>
              <w:t>ципального образо</w:t>
            </w:r>
            <w:r>
              <w:softHyphen/>
              <w:t>вания Ейский район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04F093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увеличение проектной мощности до 70 учащихся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8DFF8F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г. Ейск, ул. Крас</w:t>
            </w:r>
            <w:r>
              <w:softHyphen/>
              <w:t>нофлотская, 53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91E7B8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733E5C" w14:textId="77777777" w:rsidR="004A77AA" w:rsidRDefault="004A77AA" w:rsidP="004A77AA">
            <w:pPr>
              <w:pStyle w:val="a5"/>
              <w:framePr w:w="10013" w:h="13694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A77AA" w14:paraId="05B4CBC1" w14:textId="77777777" w:rsidTr="00AA7FFE">
        <w:trPr>
          <w:trHeight w:hRule="exact" w:val="139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B9C93C" w14:textId="23950AD3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1.</w:t>
            </w:r>
            <w:r w:rsidR="008826CC">
              <w:t>7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69C57B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Муниципальное до</w:t>
            </w:r>
            <w:r>
              <w:softHyphen/>
              <w:t>школьное образова</w:t>
            </w:r>
            <w:r>
              <w:softHyphen/>
              <w:t>тельное учреждение детский сад комби</w:t>
            </w:r>
            <w:r>
              <w:softHyphen/>
              <w:t>нированного вида № 14 «Гнёздышко»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C9F2D9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увеличение проектной мощности до 240 учащихся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764FB8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г. Ейск,</w:t>
            </w:r>
          </w:p>
          <w:p w14:paraId="6CDCF3FF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ул. Армавирская, 46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8979A4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0C7A17" w14:textId="77777777" w:rsidR="004A77AA" w:rsidRDefault="004A77AA" w:rsidP="004A77AA">
            <w:pPr>
              <w:pStyle w:val="a5"/>
              <w:framePr w:w="10013" w:h="13694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A77AA" w14:paraId="67D29DB7" w14:textId="77777777" w:rsidTr="00AA7FFE">
        <w:trPr>
          <w:trHeight w:hRule="exact" w:val="138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F96749" w14:textId="40D8B9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1.</w:t>
            </w:r>
            <w:r w:rsidR="008826CC">
              <w:t>8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FC0987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Муниципальное до</w:t>
            </w:r>
            <w:r>
              <w:softHyphen/>
              <w:t>школьное образова</w:t>
            </w:r>
            <w:r>
              <w:softHyphen/>
              <w:t>тельное учреждение детский сад комби</w:t>
            </w:r>
            <w:r>
              <w:softHyphen/>
              <w:t>нированного вида № 14 «Гнёздышко»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0647C1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увеличение проектной мощности до 100 учащихся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FB6412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proofErr w:type="spellStart"/>
            <w:r>
              <w:t>г.Ейск</w:t>
            </w:r>
            <w:proofErr w:type="spellEnd"/>
            <w:r>
              <w:t>,</w:t>
            </w:r>
          </w:p>
          <w:p w14:paraId="7B3ADFC6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ул. Армавирская, 23 /</w:t>
            </w:r>
          </w:p>
          <w:p w14:paraId="1CA7BBF2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ул. Победы, 193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E2070E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35A39E" w14:textId="77777777" w:rsidR="004A77AA" w:rsidRDefault="004A77AA" w:rsidP="004A77AA">
            <w:pPr>
              <w:pStyle w:val="a5"/>
              <w:framePr w:w="10013" w:h="13694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A77AA" w14:paraId="09DB72C9" w14:textId="77777777" w:rsidTr="00147DDD">
        <w:trPr>
          <w:trHeight w:hRule="exact" w:val="231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F973F6" w14:textId="4845E453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1.</w:t>
            </w:r>
            <w:r w:rsidR="008826CC">
              <w:t>9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E26F39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Муниципальное бюджетное до</w:t>
            </w:r>
            <w:r>
              <w:softHyphen/>
              <w:t>школьное образова</w:t>
            </w:r>
            <w:r>
              <w:softHyphen/>
              <w:t>тельное учреждение детский сад комби</w:t>
            </w:r>
            <w:r>
              <w:softHyphen/>
              <w:t>нированного вида № 25 города Ейска му</w:t>
            </w:r>
            <w:r>
              <w:softHyphen/>
              <w:t>ниципального обра</w:t>
            </w:r>
            <w:r>
              <w:softHyphen/>
              <w:t>зования Ейский рай</w:t>
            </w:r>
            <w:r>
              <w:softHyphen/>
              <w:t>он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D1A2CB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увеличение проектной мощности до 460 учащихся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5F0B5C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г. Ейск, ул. Абрикосовая, 29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437215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C692B" w14:textId="77777777" w:rsidR="004A77AA" w:rsidRDefault="004A77AA" w:rsidP="004A77AA">
            <w:pPr>
              <w:pStyle w:val="a5"/>
              <w:framePr w:w="10013" w:h="13694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A77AA" w14:paraId="188AC1B4" w14:textId="77777777" w:rsidTr="00147DDD">
        <w:trPr>
          <w:trHeight w:hRule="exact" w:val="230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CF4C88" w14:textId="4878C733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1.1</w:t>
            </w:r>
            <w:r w:rsidR="00A707FC">
              <w:t>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B7CA22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Муниципальное бюджетное до</w:t>
            </w:r>
            <w:r>
              <w:softHyphen/>
              <w:t>школьное образова</w:t>
            </w:r>
            <w:r>
              <w:softHyphen/>
              <w:t>тельное учреждение детский сад комби</w:t>
            </w:r>
            <w:r>
              <w:softHyphen/>
              <w:t>нированного вида № 33 города Ейска му</w:t>
            </w:r>
            <w:r>
              <w:softHyphen/>
              <w:t>ниципального обра</w:t>
            </w:r>
            <w:r>
              <w:softHyphen/>
              <w:t>зования Ейский рай</w:t>
            </w:r>
            <w:r>
              <w:softHyphen/>
              <w:t>он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D25432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увеличение проектной мощности до 160 учащихся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F4AD7A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г. Ейск, ул. Армавирская, 201-а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AFD459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2288F" w14:textId="77777777" w:rsidR="004A77AA" w:rsidRDefault="004A77AA" w:rsidP="004A77AA">
            <w:pPr>
              <w:pStyle w:val="a5"/>
              <w:framePr w:w="10013" w:h="13694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A77AA" w14:paraId="52F5512C" w14:textId="77777777" w:rsidTr="00AA7FFE">
        <w:trPr>
          <w:trHeight w:hRule="exact" w:val="20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35E25F" w14:textId="06E8EDDC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1.1</w:t>
            </w:r>
            <w:r w:rsidR="00A707FC"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3A1109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Муниципальное бюджетное до</w:t>
            </w:r>
            <w:r>
              <w:softHyphen/>
              <w:t>школьное образова</w:t>
            </w:r>
            <w:r>
              <w:softHyphen/>
              <w:t>тельное учреждение детский сад комби</w:t>
            </w:r>
            <w:r>
              <w:softHyphen/>
              <w:t>нированного вида № 27 города Ейска му</w:t>
            </w:r>
            <w:r>
              <w:softHyphen/>
              <w:t>ниципального обра</w:t>
            </w:r>
            <w:r>
              <w:softHyphen/>
              <w:t>зования Ейский рай-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AC346E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увеличение проектной мощности до 290 учащихся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640F3D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r>
              <w:t>пос. Краснофлот</w:t>
            </w:r>
            <w:r>
              <w:softHyphen/>
              <w:t>ский, ул. Цен</w:t>
            </w:r>
            <w:r>
              <w:softHyphen/>
              <w:t>тральная, 23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A9889A" w14:textId="77777777" w:rsidR="004A77AA" w:rsidRDefault="004A77AA" w:rsidP="004A77AA">
            <w:pPr>
              <w:pStyle w:val="a5"/>
              <w:framePr w:w="10013" w:h="13694" w:wrap="none" w:vAnchor="text" w:hAnchor="page" w:x="1297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A5615" w14:textId="77777777" w:rsidR="004A77AA" w:rsidRDefault="004A77AA" w:rsidP="004A77AA">
            <w:pPr>
              <w:pStyle w:val="a5"/>
              <w:framePr w:w="10013" w:h="13694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bookmarkEnd w:id="5"/>
    </w:tbl>
    <w:p w14:paraId="2837F441" w14:textId="77777777" w:rsidR="00493EB3" w:rsidRDefault="00493EB3">
      <w:pPr>
        <w:framePr w:w="10013" w:h="13694" w:wrap="none" w:vAnchor="text" w:hAnchor="page" w:x="1297" w:y="21"/>
        <w:spacing w:line="1" w:lineRule="exact"/>
      </w:pPr>
    </w:p>
    <w:p w14:paraId="35EF7CB9" w14:textId="77777777" w:rsidR="00493EB3" w:rsidRDefault="00493EB3">
      <w:pPr>
        <w:spacing w:line="360" w:lineRule="exact"/>
      </w:pPr>
    </w:p>
    <w:p w14:paraId="3F90942F" w14:textId="77777777" w:rsidR="00493EB3" w:rsidRDefault="00493EB3">
      <w:pPr>
        <w:spacing w:line="360" w:lineRule="exact"/>
      </w:pPr>
    </w:p>
    <w:p w14:paraId="289193C9" w14:textId="77777777" w:rsidR="00493EB3" w:rsidRDefault="00493EB3">
      <w:pPr>
        <w:spacing w:line="360" w:lineRule="exact"/>
      </w:pPr>
    </w:p>
    <w:p w14:paraId="73DF4F26" w14:textId="77777777" w:rsidR="00493EB3" w:rsidRDefault="00493EB3">
      <w:pPr>
        <w:spacing w:line="360" w:lineRule="exact"/>
      </w:pPr>
    </w:p>
    <w:p w14:paraId="58EC496F" w14:textId="77777777" w:rsidR="00493EB3" w:rsidRDefault="00493EB3">
      <w:pPr>
        <w:spacing w:line="360" w:lineRule="exact"/>
      </w:pPr>
    </w:p>
    <w:p w14:paraId="7BC9FF10" w14:textId="77777777" w:rsidR="00493EB3" w:rsidRDefault="00493EB3">
      <w:pPr>
        <w:spacing w:line="360" w:lineRule="exact"/>
      </w:pPr>
    </w:p>
    <w:p w14:paraId="0F4AFD8E" w14:textId="77777777" w:rsidR="00493EB3" w:rsidRDefault="00493EB3">
      <w:pPr>
        <w:spacing w:line="360" w:lineRule="exact"/>
      </w:pPr>
    </w:p>
    <w:p w14:paraId="4AEDE410" w14:textId="77777777" w:rsidR="00493EB3" w:rsidRDefault="00493EB3">
      <w:pPr>
        <w:spacing w:line="360" w:lineRule="exact"/>
      </w:pPr>
    </w:p>
    <w:p w14:paraId="23530B7D" w14:textId="77777777" w:rsidR="00493EB3" w:rsidRDefault="00493EB3">
      <w:pPr>
        <w:spacing w:line="360" w:lineRule="exact"/>
      </w:pPr>
    </w:p>
    <w:p w14:paraId="43EC6D70" w14:textId="77777777" w:rsidR="00493EB3" w:rsidRDefault="00493EB3">
      <w:pPr>
        <w:spacing w:line="360" w:lineRule="exact"/>
      </w:pPr>
    </w:p>
    <w:p w14:paraId="602F2FE9" w14:textId="77777777" w:rsidR="00493EB3" w:rsidRDefault="00493EB3">
      <w:pPr>
        <w:spacing w:line="360" w:lineRule="exact"/>
      </w:pPr>
    </w:p>
    <w:p w14:paraId="0D4DEFC4" w14:textId="77777777" w:rsidR="00493EB3" w:rsidRDefault="00493EB3">
      <w:pPr>
        <w:spacing w:line="360" w:lineRule="exact"/>
      </w:pPr>
    </w:p>
    <w:p w14:paraId="01F3D7D2" w14:textId="77777777" w:rsidR="00493EB3" w:rsidRDefault="00493EB3">
      <w:pPr>
        <w:spacing w:line="360" w:lineRule="exact"/>
      </w:pPr>
    </w:p>
    <w:p w14:paraId="02AB4DD0" w14:textId="77777777" w:rsidR="00493EB3" w:rsidRDefault="00493EB3">
      <w:pPr>
        <w:spacing w:line="360" w:lineRule="exact"/>
      </w:pPr>
    </w:p>
    <w:p w14:paraId="00D4D2BA" w14:textId="77777777" w:rsidR="00493EB3" w:rsidRDefault="00493EB3">
      <w:pPr>
        <w:spacing w:line="360" w:lineRule="exact"/>
      </w:pPr>
    </w:p>
    <w:p w14:paraId="7FA4C97B" w14:textId="77777777" w:rsidR="00493EB3" w:rsidRDefault="00493EB3">
      <w:pPr>
        <w:spacing w:line="360" w:lineRule="exact"/>
      </w:pPr>
    </w:p>
    <w:p w14:paraId="6FD27ACB" w14:textId="77777777" w:rsidR="00493EB3" w:rsidRDefault="00493EB3">
      <w:pPr>
        <w:spacing w:line="360" w:lineRule="exact"/>
      </w:pPr>
    </w:p>
    <w:p w14:paraId="78BDA6B8" w14:textId="77777777" w:rsidR="00493EB3" w:rsidRDefault="00493EB3">
      <w:pPr>
        <w:spacing w:line="360" w:lineRule="exact"/>
      </w:pPr>
    </w:p>
    <w:p w14:paraId="1EB1CD1E" w14:textId="77777777" w:rsidR="00493EB3" w:rsidRDefault="00493EB3">
      <w:pPr>
        <w:spacing w:line="360" w:lineRule="exact"/>
      </w:pPr>
    </w:p>
    <w:p w14:paraId="2616BD82" w14:textId="77777777" w:rsidR="00493EB3" w:rsidRDefault="00493EB3">
      <w:pPr>
        <w:spacing w:line="360" w:lineRule="exact"/>
      </w:pPr>
    </w:p>
    <w:p w14:paraId="5170F440" w14:textId="77777777" w:rsidR="00493EB3" w:rsidRDefault="00493EB3">
      <w:pPr>
        <w:spacing w:line="360" w:lineRule="exact"/>
      </w:pPr>
    </w:p>
    <w:p w14:paraId="755714C9" w14:textId="77777777" w:rsidR="00493EB3" w:rsidRDefault="00493EB3">
      <w:pPr>
        <w:spacing w:line="360" w:lineRule="exact"/>
      </w:pPr>
    </w:p>
    <w:p w14:paraId="28C5658C" w14:textId="77777777" w:rsidR="00493EB3" w:rsidRDefault="00493EB3">
      <w:pPr>
        <w:spacing w:line="360" w:lineRule="exact"/>
      </w:pPr>
    </w:p>
    <w:p w14:paraId="37D56F85" w14:textId="77777777" w:rsidR="00493EB3" w:rsidRDefault="00493EB3">
      <w:pPr>
        <w:spacing w:line="360" w:lineRule="exact"/>
      </w:pPr>
    </w:p>
    <w:p w14:paraId="12241BFC" w14:textId="77777777" w:rsidR="00493EB3" w:rsidRDefault="00493EB3">
      <w:pPr>
        <w:spacing w:line="360" w:lineRule="exact"/>
      </w:pPr>
    </w:p>
    <w:p w14:paraId="0E523DC9" w14:textId="77777777" w:rsidR="00493EB3" w:rsidRDefault="00493EB3">
      <w:pPr>
        <w:spacing w:line="360" w:lineRule="exact"/>
      </w:pPr>
    </w:p>
    <w:p w14:paraId="0418F415" w14:textId="77777777" w:rsidR="00493EB3" w:rsidRDefault="00493EB3">
      <w:pPr>
        <w:spacing w:line="360" w:lineRule="exact"/>
      </w:pPr>
    </w:p>
    <w:p w14:paraId="4C58759D" w14:textId="77777777" w:rsidR="00493EB3" w:rsidRDefault="00493EB3">
      <w:pPr>
        <w:spacing w:line="360" w:lineRule="exact"/>
      </w:pPr>
    </w:p>
    <w:p w14:paraId="78A4D369" w14:textId="77777777" w:rsidR="00493EB3" w:rsidRDefault="00493EB3">
      <w:pPr>
        <w:spacing w:line="360" w:lineRule="exact"/>
      </w:pPr>
    </w:p>
    <w:p w14:paraId="664F5901" w14:textId="77777777" w:rsidR="00493EB3" w:rsidRDefault="00493EB3">
      <w:pPr>
        <w:spacing w:line="360" w:lineRule="exact"/>
      </w:pPr>
    </w:p>
    <w:p w14:paraId="0D1670EE" w14:textId="77777777" w:rsidR="00493EB3" w:rsidRDefault="00493EB3">
      <w:pPr>
        <w:spacing w:line="360" w:lineRule="exact"/>
      </w:pPr>
    </w:p>
    <w:p w14:paraId="30F70DB7" w14:textId="77777777" w:rsidR="00493EB3" w:rsidRDefault="00493EB3">
      <w:pPr>
        <w:spacing w:line="360" w:lineRule="exact"/>
      </w:pPr>
    </w:p>
    <w:p w14:paraId="10D5E240" w14:textId="77777777" w:rsidR="00493EB3" w:rsidRDefault="00493EB3">
      <w:pPr>
        <w:spacing w:line="360" w:lineRule="exact"/>
      </w:pPr>
    </w:p>
    <w:p w14:paraId="785570A3" w14:textId="77777777" w:rsidR="00493EB3" w:rsidRDefault="00493EB3">
      <w:pPr>
        <w:spacing w:line="360" w:lineRule="exact"/>
      </w:pPr>
    </w:p>
    <w:p w14:paraId="00CF10AF" w14:textId="77777777" w:rsidR="00493EB3" w:rsidRDefault="00493EB3">
      <w:pPr>
        <w:spacing w:line="360" w:lineRule="exact"/>
      </w:pPr>
    </w:p>
    <w:p w14:paraId="22BFB99B" w14:textId="77777777" w:rsidR="00493EB3" w:rsidRDefault="00493EB3">
      <w:pPr>
        <w:spacing w:line="360" w:lineRule="exact"/>
      </w:pPr>
    </w:p>
    <w:p w14:paraId="30403359" w14:textId="77777777" w:rsidR="00493EB3" w:rsidRDefault="00493EB3">
      <w:pPr>
        <w:spacing w:line="360" w:lineRule="exact"/>
      </w:pPr>
    </w:p>
    <w:p w14:paraId="29FE999D" w14:textId="77777777" w:rsidR="00493EB3" w:rsidRDefault="00493EB3">
      <w:pPr>
        <w:spacing w:line="360" w:lineRule="exact"/>
      </w:pPr>
    </w:p>
    <w:p w14:paraId="2757E7AD" w14:textId="77777777" w:rsidR="00493EB3" w:rsidRDefault="00493EB3">
      <w:pPr>
        <w:spacing w:line="360" w:lineRule="exact"/>
      </w:pPr>
    </w:p>
    <w:p w14:paraId="725FAC8D" w14:textId="77777777" w:rsidR="00493EB3" w:rsidRDefault="00493EB3">
      <w:pPr>
        <w:spacing w:line="360" w:lineRule="exact"/>
      </w:pPr>
    </w:p>
    <w:p w14:paraId="5B6B9778" w14:textId="77777777" w:rsidR="00493EB3" w:rsidRDefault="00493EB3">
      <w:pPr>
        <w:spacing w:after="441" w:line="1" w:lineRule="exact"/>
      </w:pPr>
    </w:p>
    <w:p w14:paraId="499EAA97" w14:textId="77777777" w:rsidR="00493EB3" w:rsidRDefault="00493EB3">
      <w:pPr>
        <w:spacing w:line="1" w:lineRule="exact"/>
        <w:sectPr w:rsidR="00493EB3">
          <w:type w:val="continuous"/>
          <w:pgSz w:w="11900" w:h="16840"/>
          <w:pgMar w:top="979" w:right="395" w:bottom="735" w:left="571" w:header="0" w:footer="307" w:gutter="0"/>
          <w:cols w:space="720"/>
          <w:noEndnote/>
          <w:docGrid w:linePitch="360"/>
        </w:sectPr>
      </w:pPr>
    </w:p>
    <w:p w14:paraId="67032E15" w14:textId="77777777" w:rsidR="00493EB3" w:rsidRDefault="00493EB3">
      <w:pPr>
        <w:spacing w:line="239" w:lineRule="exact"/>
        <w:rPr>
          <w:sz w:val="19"/>
          <w:szCs w:val="19"/>
        </w:rPr>
      </w:pPr>
    </w:p>
    <w:p w14:paraId="000BC38F" w14:textId="77777777" w:rsidR="00493EB3" w:rsidRDefault="00493EB3">
      <w:pPr>
        <w:spacing w:line="1" w:lineRule="exact"/>
        <w:sectPr w:rsidR="00493EB3">
          <w:pgSz w:w="11900" w:h="16840"/>
          <w:pgMar w:top="979" w:right="395" w:bottom="735" w:left="571" w:header="0" w:footer="3" w:gutter="0"/>
          <w:cols w:space="720"/>
          <w:noEndnote/>
          <w:docGrid w:linePitch="360"/>
        </w:sectPr>
      </w:pPr>
    </w:p>
    <w:tbl>
      <w:tblPr>
        <w:tblOverlap w:val="never"/>
        <w:tblW w:w="100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2222"/>
        <w:gridCol w:w="1594"/>
        <w:gridCol w:w="1987"/>
        <w:gridCol w:w="1613"/>
        <w:gridCol w:w="1915"/>
      </w:tblGrid>
      <w:tr w:rsidR="00493EB3" w14:paraId="522977DB" w14:textId="77777777" w:rsidTr="00AA7FFE">
        <w:trPr>
          <w:trHeight w:hRule="exact" w:val="70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3D638A" w14:textId="77777777" w:rsidR="00493EB3" w:rsidRDefault="009231CF">
            <w:pPr>
              <w:pStyle w:val="a5"/>
              <w:framePr w:w="10013" w:h="13608" w:wrap="none" w:vAnchor="text" w:hAnchor="page" w:x="1297" w:y="21"/>
              <w:jc w:val="center"/>
            </w:pPr>
            <w:r>
              <w:rPr>
                <w:b/>
                <w:bCs/>
              </w:rPr>
              <w:t xml:space="preserve">№ </w:t>
            </w:r>
            <w:proofErr w:type="spellStart"/>
            <w:r>
              <w:rPr>
                <w:b/>
                <w:bCs/>
              </w:rPr>
              <w:t>пп</w:t>
            </w:r>
            <w:proofErr w:type="spellEnd"/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207AB4" w14:textId="77777777" w:rsidR="00493EB3" w:rsidRDefault="009231CF">
            <w:pPr>
              <w:pStyle w:val="a5"/>
              <w:framePr w:w="10013" w:h="13608" w:wrap="none" w:vAnchor="text" w:hAnchor="page" w:x="1297" w:y="21"/>
              <w:jc w:val="center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100F80" w14:textId="77777777" w:rsidR="00493EB3" w:rsidRDefault="009231CF">
            <w:pPr>
              <w:pStyle w:val="a5"/>
              <w:framePr w:w="10013" w:h="13608" w:wrap="none" w:vAnchor="text" w:hAnchor="page" w:x="1297" w:y="21"/>
              <w:jc w:val="center"/>
            </w:pPr>
            <w:r>
              <w:rPr>
                <w:b/>
                <w:bCs/>
              </w:rPr>
              <w:t>Краткая характеристика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2F7F9C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3F62E8" w14:textId="77777777" w:rsidR="00493EB3" w:rsidRDefault="009231CF">
            <w:pPr>
              <w:pStyle w:val="a5"/>
              <w:framePr w:w="10013" w:h="13608" w:wrap="none" w:vAnchor="text" w:hAnchor="page" w:x="1297" w:y="21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232F3" w14:textId="77777777" w:rsidR="00493EB3" w:rsidRDefault="009231CF">
            <w:pPr>
              <w:pStyle w:val="a5"/>
              <w:framePr w:w="10013" w:h="13608" w:wrap="none" w:vAnchor="text" w:hAnchor="page" w:x="1297" w:y="21"/>
              <w:spacing w:line="226" w:lineRule="auto"/>
              <w:jc w:val="center"/>
            </w:pPr>
            <w:r>
              <w:rPr>
                <w:b/>
                <w:bCs/>
              </w:rPr>
              <w:t>Вид функциональ</w:t>
            </w:r>
            <w:r>
              <w:rPr>
                <w:b/>
                <w:bCs/>
              </w:rPr>
              <w:softHyphen/>
              <w:t>ной зоны</w:t>
            </w:r>
          </w:p>
        </w:tc>
      </w:tr>
      <w:tr w:rsidR="00493EB3" w14:paraId="5B4747DE" w14:textId="77777777" w:rsidTr="00AA7FFE">
        <w:trPr>
          <w:trHeight w:hRule="exact" w:val="2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E7F5C3" w14:textId="77777777" w:rsidR="00493EB3" w:rsidRDefault="009231CF">
            <w:pPr>
              <w:pStyle w:val="a5"/>
              <w:framePr w:w="10013" w:h="13608" w:wrap="none" w:vAnchor="text" w:hAnchor="page" w:x="1297" w:y="21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CBEE37" w14:textId="77777777" w:rsidR="00493EB3" w:rsidRDefault="009231CF">
            <w:pPr>
              <w:pStyle w:val="a5"/>
              <w:framePr w:w="10013" w:h="13608" w:wrap="none" w:vAnchor="text" w:hAnchor="page" w:x="1297" w:y="21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7E8C8C" w14:textId="77777777" w:rsidR="00493EB3" w:rsidRDefault="009231CF">
            <w:pPr>
              <w:pStyle w:val="a5"/>
              <w:framePr w:w="10013" w:h="13608" w:wrap="none" w:vAnchor="text" w:hAnchor="page" w:x="1297" w:y="21"/>
              <w:ind w:firstLine="740"/>
            </w:pPr>
            <w:r>
              <w:rPr>
                <w:b/>
                <w:bCs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E2A528" w14:textId="77777777" w:rsidR="00493EB3" w:rsidRDefault="009231CF">
            <w:pPr>
              <w:pStyle w:val="a5"/>
              <w:framePr w:w="10013" w:h="13608" w:wrap="none" w:vAnchor="text" w:hAnchor="page" w:x="1297" w:y="21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E6E89E" w14:textId="77777777" w:rsidR="00493EB3" w:rsidRDefault="009231CF">
            <w:pPr>
              <w:pStyle w:val="a5"/>
              <w:framePr w:w="10013" w:h="13608" w:wrap="none" w:vAnchor="text" w:hAnchor="page" w:x="1297" w:y="21"/>
              <w:ind w:firstLine="740"/>
            </w:pPr>
            <w:r>
              <w:rPr>
                <w:b/>
                <w:bCs/>
              </w:rPr>
              <w:t>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6BD40" w14:textId="77777777" w:rsidR="00493EB3" w:rsidRDefault="009231CF">
            <w:pPr>
              <w:pStyle w:val="a5"/>
              <w:framePr w:w="10013" w:h="13608" w:wrap="none" w:vAnchor="text" w:hAnchor="page" w:x="1297" w:y="21"/>
              <w:jc w:val="center"/>
            </w:pPr>
            <w:r>
              <w:rPr>
                <w:b/>
                <w:bCs/>
              </w:rPr>
              <w:t>6</w:t>
            </w:r>
          </w:p>
        </w:tc>
      </w:tr>
      <w:tr w:rsidR="00493EB3" w14:paraId="1EE5A29F" w14:textId="77777777" w:rsidTr="00AA7FFE">
        <w:trPr>
          <w:trHeight w:hRule="exact" w:val="2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9D0728" w14:textId="77777777" w:rsidR="00493EB3" w:rsidRDefault="00493EB3">
            <w:pPr>
              <w:framePr w:w="10013" w:h="13608" w:wrap="none" w:vAnchor="text" w:hAnchor="page" w:x="1297" w:y="21"/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287EDF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он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97F5B8" w14:textId="77777777" w:rsidR="00493EB3" w:rsidRDefault="00493EB3">
            <w:pPr>
              <w:framePr w:w="10013" w:h="13608" w:wrap="none" w:vAnchor="text" w:hAnchor="page" w:x="1297" w:y="2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BA8357" w14:textId="77777777" w:rsidR="00493EB3" w:rsidRDefault="00493EB3">
            <w:pPr>
              <w:framePr w:w="10013" w:h="13608" w:wrap="none" w:vAnchor="text" w:hAnchor="page" w:x="1297" w:y="21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4D5EE0" w14:textId="77777777" w:rsidR="00493EB3" w:rsidRDefault="00493EB3">
            <w:pPr>
              <w:framePr w:w="10013" w:h="13608" w:wrap="none" w:vAnchor="text" w:hAnchor="page" w:x="1297" w:y="21"/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3D68AE" w14:textId="77777777" w:rsidR="00493EB3" w:rsidRDefault="00493EB3">
            <w:pPr>
              <w:framePr w:w="10013" w:h="13608" w:wrap="none" w:vAnchor="text" w:hAnchor="page" w:x="1297" w:y="21"/>
              <w:rPr>
                <w:sz w:val="10"/>
                <w:szCs w:val="10"/>
              </w:rPr>
            </w:pPr>
          </w:p>
        </w:tc>
      </w:tr>
      <w:tr w:rsidR="00493EB3" w14:paraId="305754A2" w14:textId="77777777" w:rsidTr="00AA7FFE">
        <w:trPr>
          <w:trHeight w:hRule="exact" w:val="7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9C70B5" w14:textId="781018D0" w:rsidR="00493EB3" w:rsidRDefault="009231CF">
            <w:pPr>
              <w:pStyle w:val="a5"/>
              <w:framePr w:w="10013" w:h="13608" w:wrap="none" w:vAnchor="text" w:hAnchor="page" w:x="1297" w:y="21"/>
              <w:ind w:firstLine="140"/>
            </w:pPr>
            <w:r>
              <w:t>1.1</w:t>
            </w:r>
            <w:r w:rsidR="00A707FC">
              <w:t>2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9CC821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Дошкольное образо</w:t>
            </w:r>
            <w:r>
              <w:softHyphen/>
              <w:t>вательное учрежде</w:t>
            </w:r>
            <w:r>
              <w:softHyphen/>
              <w:t>ние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B6593B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вместимость 120 мест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89EB9A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г. Ейск,</w:t>
            </w:r>
          </w:p>
          <w:p w14:paraId="23202B25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ул. Лазурная, 2А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23E6C3" w14:textId="77777777" w:rsidR="00493EB3" w:rsidRDefault="009231CF">
            <w:pPr>
              <w:pStyle w:val="a5"/>
              <w:framePr w:w="10013" w:h="13608" w:wrap="none" w:vAnchor="text" w:hAnchor="page" w:x="1297" w:y="21"/>
              <w:jc w:val="both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588E4A" w14:textId="77777777" w:rsidR="00493EB3" w:rsidRDefault="009231CF">
            <w:pPr>
              <w:pStyle w:val="a5"/>
              <w:framePr w:w="10013" w:h="13608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93EB3" w14:paraId="7E260E1A" w14:textId="77777777" w:rsidTr="00AA7FFE">
        <w:trPr>
          <w:trHeight w:hRule="exact" w:val="7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569F56" w14:textId="134F51DB" w:rsidR="00493EB3" w:rsidRDefault="009231CF">
            <w:pPr>
              <w:pStyle w:val="a5"/>
              <w:framePr w:w="10013" w:h="13608" w:wrap="none" w:vAnchor="text" w:hAnchor="page" w:x="1297" w:y="21"/>
              <w:ind w:firstLine="140"/>
            </w:pPr>
            <w:r>
              <w:t>1.1</w:t>
            </w:r>
            <w:r w:rsidR="00A707FC">
              <w:t>3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2B6539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Дошкольное образо</w:t>
            </w:r>
            <w:r>
              <w:softHyphen/>
              <w:t>вательное учрежде</w:t>
            </w:r>
            <w:r>
              <w:softHyphen/>
              <w:t>ние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D6F5AB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вместимость</w:t>
            </w:r>
          </w:p>
          <w:p w14:paraId="0B9B5490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200 мест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07D352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42D00E" w14:textId="77777777" w:rsidR="00493EB3" w:rsidRDefault="009231CF">
            <w:pPr>
              <w:pStyle w:val="a5"/>
              <w:framePr w:w="10013" w:h="13608" w:wrap="none" w:vAnchor="text" w:hAnchor="page" w:x="1297" w:y="21"/>
              <w:jc w:val="both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345ED0" w14:textId="77777777" w:rsidR="00493EB3" w:rsidRDefault="009231CF">
            <w:pPr>
              <w:pStyle w:val="a5"/>
              <w:framePr w:w="10013" w:h="13608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93EB3" w14:paraId="30753F1B" w14:textId="77777777" w:rsidTr="00AA7FFE">
        <w:trPr>
          <w:trHeight w:hRule="exact" w:val="69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8E0D01" w14:textId="7806C917" w:rsidR="00493EB3" w:rsidRDefault="009231CF">
            <w:pPr>
              <w:pStyle w:val="a5"/>
              <w:framePr w:w="10013" w:h="13608" w:wrap="none" w:vAnchor="text" w:hAnchor="page" w:x="1297" w:y="21"/>
              <w:ind w:firstLine="140"/>
            </w:pPr>
            <w:r>
              <w:t>1.1</w:t>
            </w:r>
            <w:r w:rsidR="00A707FC">
              <w:t>4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95D17A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Дошкольное образо</w:t>
            </w:r>
            <w:r>
              <w:softHyphen/>
              <w:t>вательное учрежде</w:t>
            </w:r>
            <w:r>
              <w:softHyphen/>
              <w:t>ние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9227A9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вместимость</w:t>
            </w:r>
          </w:p>
          <w:p w14:paraId="2C085F6E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200 мест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41BB0D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B1D57C" w14:textId="77777777" w:rsidR="00493EB3" w:rsidRDefault="009231CF">
            <w:pPr>
              <w:pStyle w:val="a5"/>
              <w:framePr w:w="10013" w:h="13608" w:wrap="none" w:vAnchor="text" w:hAnchor="page" w:x="1297" w:y="21"/>
              <w:jc w:val="both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57E83C" w14:textId="77777777" w:rsidR="00493EB3" w:rsidRDefault="009231CF">
            <w:pPr>
              <w:pStyle w:val="a5"/>
              <w:framePr w:w="10013" w:h="13608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93EB3" w14:paraId="3A8EA1B0" w14:textId="77777777" w:rsidTr="00AA7FFE">
        <w:trPr>
          <w:trHeight w:hRule="exact" w:val="7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02CBA6" w14:textId="57AD51D6" w:rsidR="00493EB3" w:rsidRDefault="009231CF">
            <w:pPr>
              <w:pStyle w:val="a5"/>
              <w:framePr w:w="10013" w:h="13608" w:wrap="none" w:vAnchor="text" w:hAnchor="page" w:x="1297" w:y="21"/>
              <w:ind w:firstLine="140"/>
            </w:pPr>
            <w:r>
              <w:t>1.1</w:t>
            </w:r>
            <w:r w:rsidR="00A707FC">
              <w:t>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4B54CF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Дошкольное образо</w:t>
            </w:r>
            <w:r>
              <w:softHyphen/>
              <w:t>вательное учрежде</w:t>
            </w:r>
            <w:r>
              <w:softHyphen/>
              <w:t>ние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0130D6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вместимость</w:t>
            </w:r>
          </w:p>
          <w:p w14:paraId="40BB5EF4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200 мест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368EFB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1812F2" w14:textId="77777777" w:rsidR="00493EB3" w:rsidRDefault="009231CF">
            <w:pPr>
              <w:pStyle w:val="a5"/>
              <w:framePr w:w="10013" w:h="13608" w:wrap="none" w:vAnchor="text" w:hAnchor="page" w:x="1297" w:y="21"/>
              <w:jc w:val="both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9B86CA" w14:textId="77777777" w:rsidR="00493EB3" w:rsidRDefault="009231CF">
            <w:pPr>
              <w:pStyle w:val="a5"/>
              <w:framePr w:w="10013" w:h="13608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93EB3" w14:paraId="1BEB05A2" w14:textId="77777777" w:rsidTr="00AA7FFE">
        <w:trPr>
          <w:trHeight w:hRule="exact" w:val="7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DDC085" w14:textId="449CC808" w:rsidR="00493EB3" w:rsidRDefault="009231CF">
            <w:pPr>
              <w:pStyle w:val="a5"/>
              <w:framePr w:w="10013" w:h="13608" w:wrap="none" w:vAnchor="text" w:hAnchor="page" w:x="1297" w:y="21"/>
              <w:ind w:firstLine="140"/>
            </w:pPr>
            <w:r>
              <w:t>1.</w:t>
            </w:r>
            <w:r w:rsidR="00A707FC">
              <w:t>16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22F7127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Дошкольное образо</w:t>
            </w:r>
            <w:r>
              <w:softHyphen/>
              <w:t>вательное учрежде</w:t>
            </w:r>
            <w:r>
              <w:softHyphen/>
              <w:t>ние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14BFE8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вместимость 100 мест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12FFD8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EDF623" w14:textId="77777777" w:rsidR="00493EB3" w:rsidRDefault="009231CF">
            <w:pPr>
              <w:pStyle w:val="a5"/>
              <w:framePr w:w="10013" w:h="13608" w:wrap="none" w:vAnchor="text" w:hAnchor="page" w:x="1297" w:y="21"/>
              <w:jc w:val="both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084926" w14:textId="77777777" w:rsidR="00493EB3" w:rsidRDefault="009231CF">
            <w:pPr>
              <w:pStyle w:val="a5"/>
              <w:framePr w:w="10013" w:h="13608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93EB3" w14:paraId="19F63FA8" w14:textId="77777777" w:rsidTr="00AA7FFE">
        <w:trPr>
          <w:trHeight w:hRule="exact" w:val="7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43CEA0" w14:textId="2D1AD822" w:rsidR="00493EB3" w:rsidRDefault="009231CF">
            <w:pPr>
              <w:pStyle w:val="a5"/>
              <w:framePr w:w="10013" w:h="13608" w:wrap="none" w:vAnchor="text" w:hAnchor="page" w:x="1297" w:y="21"/>
              <w:ind w:firstLine="140"/>
            </w:pPr>
            <w:r>
              <w:t>1.</w:t>
            </w:r>
            <w:r w:rsidR="00A707FC">
              <w:t>17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5AA180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Дошкольное образо</w:t>
            </w:r>
            <w:r>
              <w:softHyphen/>
              <w:t>вательное учрежде</w:t>
            </w:r>
            <w:r>
              <w:softHyphen/>
              <w:t>ние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F26905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вместимость</w:t>
            </w:r>
          </w:p>
          <w:p w14:paraId="0FB39D2A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200 мест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A11E82" w14:textId="77777777" w:rsidR="00493EB3" w:rsidRDefault="009231CF">
            <w:pPr>
              <w:pStyle w:val="a5"/>
              <w:framePr w:w="10013" w:h="13608" w:wrap="none" w:vAnchor="text" w:hAnchor="page" w:x="1297" w:y="21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1C61A7" w14:textId="77777777" w:rsidR="00493EB3" w:rsidRDefault="009231CF">
            <w:pPr>
              <w:pStyle w:val="a5"/>
              <w:framePr w:w="10013" w:h="13608" w:wrap="none" w:vAnchor="text" w:hAnchor="page" w:x="1297" w:y="21"/>
              <w:jc w:val="both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B2A65" w14:textId="77777777" w:rsidR="00493EB3" w:rsidRDefault="009231CF">
            <w:pPr>
              <w:pStyle w:val="a5"/>
              <w:framePr w:w="10013" w:h="13608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A77AA" w14:paraId="186D31E6" w14:textId="77777777" w:rsidTr="00AA7FFE">
        <w:trPr>
          <w:trHeight w:hRule="exact" w:val="2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0E3038" w14:textId="77777777" w:rsidR="004A77AA" w:rsidRDefault="004A77AA" w:rsidP="004A77AA">
            <w:pPr>
              <w:framePr w:w="10013" w:h="13608" w:wrap="none" w:vAnchor="text" w:hAnchor="page" w:x="1297" w:y="21"/>
              <w:rPr>
                <w:sz w:val="10"/>
                <w:szCs w:val="10"/>
              </w:rPr>
            </w:pPr>
          </w:p>
        </w:tc>
        <w:tc>
          <w:tcPr>
            <w:tcW w:w="93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CC138" w14:textId="77777777" w:rsidR="004A77AA" w:rsidRDefault="004A77AA" w:rsidP="004A77AA">
            <w:pPr>
              <w:pStyle w:val="a5"/>
              <w:framePr w:w="10013" w:h="13608" w:wrap="none" w:vAnchor="text" w:hAnchor="page" w:x="1297" w:y="21"/>
              <w:jc w:val="center"/>
            </w:pPr>
            <w:r>
              <w:rPr>
                <w:b/>
                <w:bCs/>
                <w:i/>
                <w:iCs/>
              </w:rPr>
              <w:t>Организации дополнительного образования</w:t>
            </w:r>
          </w:p>
        </w:tc>
      </w:tr>
      <w:tr w:rsidR="004A77AA" w14:paraId="38DFD1BF" w14:textId="77777777" w:rsidTr="00AA7FFE">
        <w:trPr>
          <w:trHeight w:hRule="exact" w:val="92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E0A490" w14:textId="6D4EC7B3" w:rsidR="004A77AA" w:rsidRDefault="004A77AA" w:rsidP="004A77AA">
            <w:pPr>
              <w:pStyle w:val="a5"/>
              <w:framePr w:w="10013" w:h="13608" w:wrap="none" w:vAnchor="text" w:hAnchor="page" w:x="1297" w:y="21"/>
              <w:ind w:firstLine="140"/>
            </w:pPr>
            <w:r>
              <w:t>1.</w:t>
            </w:r>
            <w:r w:rsidR="00A707FC">
              <w:t>18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16243E" w14:textId="77777777" w:rsidR="004A77AA" w:rsidRDefault="004A77AA" w:rsidP="004A77AA">
            <w:pPr>
              <w:pStyle w:val="a5"/>
              <w:framePr w:w="10013" w:h="13608" w:wrap="none" w:vAnchor="text" w:hAnchor="page" w:x="1297" w:y="21"/>
            </w:pPr>
            <w:r>
              <w:t>Многопрофильное учреждение допол</w:t>
            </w:r>
            <w:r>
              <w:softHyphen/>
              <w:t>нительного образо</w:t>
            </w:r>
            <w:r>
              <w:softHyphen/>
              <w:t>вания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6B2384" w14:textId="310DA9ED" w:rsidR="004A77AA" w:rsidRDefault="004A77AA" w:rsidP="004A77AA">
            <w:pPr>
              <w:pStyle w:val="a5"/>
              <w:framePr w:w="10013" w:h="13608" w:wrap="none" w:vAnchor="text" w:hAnchor="page" w:x="1297" w:y="21"/>
            </w:pPr>
            <w:r>
              <w:t>вместимость</w:t>
            </w:r>
          </w:p>
          <w:p w14:paraId="4B7948FF" w14:textId="7A3E3353" w:rsidR="004A77AA" w:rsidRDefault="004A77AA" w:rsidP="004A77AA">
            <w:pPr>
              <w:pStyle w:val="a5"/>
              <w:framePr w:w="10013" w:h="13608" w:wrap="none" w:vAnchor="text" w:hAnchor="page" w:x="1297" w:y="21"/>
            </w:pPr>
            <w:r>
              <w:t>50 мест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F23CD3" w14:textId="77777777" w:rsidR="004A77AA" w:rsidRDefault="004A77AA" w:rsidP="004A77AA">
            <w:pPr>
              <w:pStyle w:val="a5"/>
              <w:framePr w:w="10013" w:h="13608" w:wrap="none" w:vAnchor="text" w:hAnchor="page" w:x="1297" w:y="21"/>
            </w:pPr>
            <w:r>
              <w:t>п. Краснофлот</w:t>
            </w:r>
            <w:r>
              <w:softHyphen/>
              <w:t>ский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142A7E" w14:textId="77777777" w:rsidR="004A77AA" w:rsidRDefault="004A77AA" w:rsidP="004A77AA">
            <w:pPr>
              <w:pStyle w:val="a5"/>
              <w:framePr w:w="10013" w:h="13608" w:wrap="none" w:vAnchor="text" w:hAnchor="page" w:x="1297" w:y="21"/>
              <w:jc w:val="both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AEF453" w14:textId="77777777" w:rsidR="004A77AA" w:rsidRDefault="004A77AA" w:rsidP="004A77AA">
            <w:pPr>
              <w:pStyle w:val="a5"/>
              <w:framePr w:w="10013" w:h="13608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A77AA" w14:paraId="44FC7D2D" w14:textId="77777777" w:rsidTr="00AA7FFE">
        <w:trPr>
          <w:trHeight w:hRule="exact" w:val="4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7E4BB3" w14:textId="5A00343A" w:rsidR="004A77AA" w:rsidRDefault="004A77AA" w:rsidP="004A77AA">
            <w:pPr>
              <w:pStyle w:val="a5"/>
              <w:framePr w:w="10013" w:h="13608" w:wrap="none" w:vAnchor="text" w:hAnchor="page" w:x="1297" w:y="21"/>
              <w:ind w:firstLine="140"/>
            </w:pPr>
            <w:r>
              <w:t>1.</w:t>
            </w:r>
            <w:r w:rsidR="00A707FC">
              <w:t>19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2AFE85" w14:textId="77777777" w:rsidR="004A77AA" w:rsidRDefault="004A77AA" w:rsidP="004A77AA">
            <w:pPr>
              <w:pStyle w:val="a5"/>
              <w:framePr w:w="10013" w:h="13608" w:wrap="none" w:vAnchor="text" w:hAnchor="page" w:x="1297" w:y="21"/>
            </w:pPr>
            <w:r>
              <w:t>Школа искусств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21301F" w14:textId="77777777" w:rsidR="004A77AA" w:rsidRDefault="004A77AA" w:rsidP="004A77AA">
            <w:pPr>
              <w:pStyle w:val="a5"/>
              <w:framePr w:w="10013" w:h="13608" w:wrap="none" w:vAnchor="text" w:hAnchor="page" w:x="1297" w:y="21"/>
            </w:pPr>
            <w:r>
              <w:t>вместимость</w:t>
            </w:r>
          </w:p>
          <w:p w14:paraId="1973351F" w14:textId="52400594" w:rsidR="004A77AA" w:rsidRDefault="004A77AA" w:rsidP="004A77AA">
            <w:pPr>
              <w:pStyle w:val="a5"/>
              <w:framePr w:w="10013" w:h="13608" w:wrap="none" w:vAnchor="text" w:hAnchor="page" w:x="1297" w:y="21"/>
            </w:pPr>
            <w:r>
              <w:t>50 мест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C9A307" w14:textId="77777777" w:rsidR="004A77AA" w:rsidRDefault="004A77AA" w:rsidP="004A77AA">
            <w:pPr>
              <w:pStyle w:val="a5"/>
              <w:framePr w:w="10013" w:h="13608" w:wrap="none" w:vAnchor="text" w:hAnchor="page" w:x="1297" w:y="21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80294C" w14:textId="77777777" w:rsidR="004A77AA" w:rsidRDefault="004A77AA" w:rsidP="004A77AA">
            <w:pPr>
              <w:pStyle w:val="a5"/>
              <w:framePr w:w="10013" w:h="13608" w:wrap="none" w:vAnchor="text" w:hAnchor="page" w:x="1297" w:y="21"/>
              <w:jc w:val="both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D15DC" w14:textId="77777777" w:rsidR="004A77AA" w:rsidRDefault="004A77AA" w:rsidP="004A77AA">
            <w:pPr>
              <w:pStyle w:val="a5"/>
              <w:framePr w:w="10013" w:h="13608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A77AA" w14:paraId="249F7CA5" w14:textId="77777777" w:rsidTr="00AA7FFE">
        <w:trPr>
          <w:trHeight w:hRule="exact" w:val="92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5B028A" w14:textId="42592351" w:rsidR="004A77AA" w:rsidRDefault="004A77AA" w:rsidP="004A77AA">
            <w:pPr>
              <w:pStyle w:val="a5"/>
              <w:framePr w:w="10013" w:h="13608" w:wrap="none" w:vAnchor="text" w:hAnchor="page" w:x="1297" w:y="21"/>
              <w:ind w:firstLine="140"/>
            </w:pPr>
            <w:r>
              <w:t>1.2</w:t>
            </w:r>
            <w:r w:rsidR="00A707FC">
              <w:t>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7D1DC8" w14:textId="77777777" w:rsidR="004A77AA" w:rsidRDefault="004A77AA" w:rsidP="004A77AA">
            <w:pPr>
              <w:pStyle w:val="a5"/>
              <w:framePr w:w="10013" w:h="13608" w:wrap="none" w:vAnchor="text" w:hAnchor="page" w:x="1297" w:y="21"/>
            </w:pPr>
            <w:r>
              <w:t>Многопрофильное учреждение допол</w:t>
            </w:r>
            <w:r>
              <w:softHyphen/>
              <w:t>нительного образо</w:t>
            </w:r>
            <w:r>
              <w:softHyphen/>
              <w:t>вания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9B2F78" w14:textId="77777777" w:rsidR="004A77AA" w:rsidRDefault="004A77AA" w:rsidP="004A77AA">
            <w:pPr>
              <w:pStyle w:val="a5"/>
              <w:framePr w:w="10013" w:h="13608" w:wrap="none" w:vAnchor="text" w:hAnchor="page" w:x="1297" w:y="21"/>
            </w:pPr>
            <w:r>
              <w:t>вместимость</w:t>
            </w:r>
          </w:p>
          <w:p w14:paraId="24793B7F" w14:textId="6A78FBC3" w:rsidR="004A77AA" w:rsidRDefault="004A77AA" w:rsidP="004A77AA">
            <w:pPr>
              <w:pStyle w:val="a5"/>
              <w:framePr w:w="10013" w:h="13608" w:wrap="none" w:vAnchor="text" w:hAnchor="page" w:x="1297" w:y="21"/>
              <w:rPr>
                <w:sz w:val="10"/>
                <w:szCs w:val="10"/>
              </w:rPr>
            </w:pPr>
            <w:r>
              <w:t>50 мест</w:t>
            </w:r>
          </w:p>
          <w:p w14:paraId="6DEC5D97" w14:textId="56760053" w:rsidR="004A77AA" w:rsidRDefault="004A77AA" w:rsidP="004A77AA">
            <w:pPr>
              <w:framePr w:w="10013" w:h="13608" w:wrap="none" w:vAnchor="text" w:hAnchor="page" w:x="1297" w:y="2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CF6531" w14:textId="77777777" w:rsidR="004A77AA" w:rsidRDefault="004A77AA" w:rsidP="004A77AA">
            <w:pPr>
              <w:pStyle w:val="a5"/>
              <w:framePr w:w="10013" w:h="13608" w:wrap="none" w:vAnchor="text" w:hAnchor="page" w:x="1297" w:y="21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69BBAD" w14:textId="77777777" w:rsidR="004A77AA" w:rsidRDefault="004A77AA" w:rsidP="004A77AA">
            <w:pPr>
              <w:pStyle w:val="a5"/>
              <w:framePr w:w="10013" w:h="13608" w:wrap="none" w:vAnchor="text" w:hAnchor="page" w:x="1297" w:y="21"/>
              <w:jc w:val="both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51C27F" w14:textId="77777777" w:rsidR="004A77AA" w:rsidRDefault="004A77AA" w:rsidP="004A77AA">
            <w:pPr>
              <w:pStyle w:val="a5"/>
              <w:framePr w:w="10013" w:h="13608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A77AA" w14:paraId="322BEFE4" w14:textId="77777777" w:rsidTr="00AA7FFE">
        <w:trPr>
          <w:trHeight w:hRule="exact" w:val="74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157D9F1C" w14:textId="77777777" w:rsidR="004A77AA" w:rsidRDefault="004A77AA" w:rsidP="004A77AA">
            <w:pPr>
              <w:pStyle w:val="a5"/>
              <w:framePr w:w="10013" w:h="13608" w:wrap="none" w:vAnchor="text" w:hAnchor="page" w:x="1297" w:y="21"/>
              <w:ind w:firstLine="220"/>
              <w:rPr>
                <w:sz w:val="24"/>
                <w:szCs w:val="24"/>
              </w:rPr>
            </w:pPr>
            <w:bookmarkStart w:id="6" w:name="_Hlk191737838"/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93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4DAE7F" w14:textId="77777777" w:rsidR="004A77AA" w:rsidRDefault="004A77AA" w:rsidP="004A77AA">
            <w:pPr>
              <w:pStyle w:val="a5"/>
              <w:framePr w:w="10013" w:h="13608" w:wrap="none" w:vAnchor="text" w:hAnchor="page" w:x="1297" w:y="2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Объекты в области культуры и искусства</w:t>
            </w:r>
          </w:p>
        </w:tc>
      </w:tr>
      <w:bookmarkEnd w:id="6"/>
      <w:tr w:rsidR="004A77AA" w14:paraId="5A576700" w14:textId="77777777" w:rsidTr="00AA7FFE">
        <w:trPr>
          <w:trHeight w:hRule="exact" w:val="2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9EC8AE" w14:textId="77777777" w:rsidR="004A77AA" w:rsidRDefault="004A77AA" w:rsidP="004A77AA">
            <w:pPr>
              <w:framePr w:w="10013" w:h="13608" w:wrap="none" w:vAnchor="text" w:hAnchor="page" w:x="1297" w:y="21"/>
              <w:rPr>
                <w:sz w:val="10"/>
                <w:szCs w:val="10"/>
              </w:rPr>
            </w:pPr>
          </w:p>
        </w:tc>
        <w:tc>
          <w:tcPr>
            <w:tcW w:w="9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5A6A9" w14:textId="77777777" w:rsidR="004A77AA" w:rsidRDefault="004A77AA" w:rsidP="004A77AA">
            <w:pPr>
              <w:pStyle w:val="a5"/>
              <w:framePr w:w="10013" w:h="13608" w:wrap="none" w:vAnchor="text" w:hAnchor="page" w:x="1297" w:y="21"/>
              <w:jc w:val="center"/>
            </w:pPr>
            <w:r>
              <w:rPr>
                <w:b/>
                <w:bCs/>
                <w:i/>
                <w:iCs/>
              </w:rPr>
              <w:t>Объекты культурно-просветительного назначения</w:t>
            </w:r>
          </w:p>
        </w:tc>
      </w:tr>
    </w:tbl>
    <w:p w14:paraId="66176162" w14:textId="77777777" w:rsidR="00493EB3" w:rsidRDefault="00493EB3">
      <w:pPr>
        <w:framePr w:w="10013" w:h="13608" w:wrap="none" w:vAnchor="text" w:hAnchor="page" w:x="1297" w:y="21"/>
        <w:spacing w:line="1" w:lineRule="exact"/>
      </w:pPr>
    </w:p>
    <w:p w14:paraId="1061F03D" w14:textId="77777777" w:rsidR="00493EB3" w:rsidRDefault="00493EB3">
      <w:pPr>
        <w:spacing w:line="360" w:lineRule="exact"/>
      </w:pPr>
    </w:p>
    <w:p w14:paraId="184A095D" w14:textId="77777777" w:rsidR="00493EB3" w:rsidRDefault="00493EB3">
      <w:pPr>
        <w:spacing w:line="360" w:lineRule="exact"/>
      </w:pPr>
    </w:p>
    <w:p w14:paraId="6B55E6E9" w14:textId="77777777" w:rsidR="00493EB3" w:rsidRDefault="00493EB3">
      <w:pPr>
        <w:spacing w:line="360" w:lineRule="exact"/>
      </w:pPr>
    </w:p>
    <w:p w14:paraId="59886657" w14:textId="77777777" w:rsidR="00493EB3" w:rsidRDefault="00493EB3">
      <w:pPr>
        <w:spacing w:line="360" w:lineRule="exact"/>
      </w:pPr>
    </w:p>
    <w:p w14:paraId="60CAEE72" w14:textId="77777777" w:rsidR="00493EB3" w:rsidRDefault="00493EB3">
      <w:pPr>
        <w:spacing w:line="360" w:lineRule="exact"/>
      </w:pPr>
    </w:p>
    <w:p w14:paraId="642A7942" w14:textId="77777777" w:rsidR="00493EB3" w:rsidRDefault="00493EB3">
      <w:pPr>
        <w:spacing w:line="360" w:lineRule="exact"/>
      </w:pPr>
    </w:p>
    <w:p w14:paraId="4C7ABDC1" w14:textId="77777777" w:rsidR="00493EB3" w:rsidRDefault="00493EB3">
      <w:pPr>
        <w:spacing w:line="360" w:lineRule="exact"/>
      </w:pPr>
    </w:p>
    <w:p w14:paraId="1BCE7AB8" w14:textId="77777777" w:rsidR="00493EB3" w:rsidRDefault="00493EB3">
      <w:pPr>
        <w:spacing w:line="360" w:lineRule="exact"/>
      </w:pPr>
    </w:p>
    <w:p w14:paraId="5B46A402" w14:textId="77777777" w:rsidR="00493EB3" w:rsidRDefault="00493EB3">
      <w:pPr>
        <w:spacing w:line="360" w:lineRule="exact"/>
      </w:pPr>
    </w:p>
    <w:p w14:paraId="400EBF49" w14:textId="77777777" w:rsidR="00493EB3" w:rsidRDefault="00493EB3">
      <w:pPr>
        <w:spacing w:line="360" w:lineRule="exact"/>
      </w:pPr>
    </w:p>
    <w:p w14:paraId="10CD3634" w14:textId="77777777" w:rsidR="00493EB3" w:rsidRDefault="00493EB3">
      <w:pPr>
        <w:spacing w:line="360" w:lineRule="exact"/>
      </w:pPr>
    </w:p>
    <w:p w14:paraId="2BA524D6" w14:textId="77777777" w:rsidR="00493EB3" w:rsidRDefault="00493EB3">
      <w:pPr>
        <w:spacing w:line="360" w:lineRule="exact"/>
      </w:pPr>
    </w:p>
    <w:p w14:paraId="7982E534" w14:textId="77777777" w:rsidR="00493EB3" w:rsidRDefault="00493EB3">
      <w:pPr>
        <w:spacing w:line="360" w:lineRule="exact"/>
      </w:pPr>
    </w:p>
    <w:p w14:paraId="2D9FF653" w14:textId="77777777" w:rsidR="00493EB3" w:rsidRDefault="00493EB3">
      <w:pPr>
        <w:spacing w:line="360" w:lineRule="exact"/>
      </w:pPr>
    </w:p>
    <w:p w14:paraId="6CB9A07F" w14:textId="77777777" w:rsidR="00493EB3" w:rsidRDefault="00493EB3">
      <w:pPr>
        <w:spacing w:line="360" w:lineRule="exact"/>
      </w:pPr>
    </w:p>
    <w:p w14:paraId="284F19E1" w14:textId="77777777" w:rsidR="00493EB3" w:rsidRDefault="00493EB3">
      <w:pPr>
        <w:spacing w:line="360" w:lineRule="exact"/>
      </w:pPr>
    </w:p>
    <w:p w14:paraId="7DA09C62" w14:textId="77777777" w:rsidR="00493EB3" w:rsidRDefault="00493EB3">
      <w:pPr>
        <w:spacing w:line="360" w:lineRule="exact"/>
      </w:pPr>
    </w:p>
    <w:p w14:paraId="159C5F07" w14:textId="77777777" w:rsidR="00493EB3" w:rsidRDefault="00493EB3">
      <w:pPr>
        <w:spacing w:line="360" w:lineRule="exact"/>
      </w:pPr>
    </w:p>
    <w:p w14:paraId="2AF65A19" w14:textId="77777777" w:rsidR="00493EB3" w:rsidRDefault="00493EB3">
      <w:pPr>
        <w:spacing w:line="360" w:lineRule="exact"/>
      </w:pPr>
    </w:p>
    <w:p w14:paraId="47EB40A8" w14:textId="77777777" w:rsidR="00493EB3" w:rsidRDefault="00493EB3">
      <w:pPr>
        <w:spacing w:line="360" w:lineRule="exact"/>
      </w:pPr>
    </w:p>
    <w:p w14:paraId="271C4320" w14:textId="77777777" w:rsidR="00493EB3" w:rsidRDefault="00493EB3">
      <w:pPr>
        <w:spacing w:line="360" w:lineRule="exact"/>
      </w:pPr>
    </w:p>
    <w:p w14:paraId="0247F127" w14:textId="77777777" w:rsidR="00493EB3" w:rsidRDefault="00493EB3">
      <w:pPr>
        <w:spacing w:line="360" w:lineRule="exact"/>
      </w:pPr>
    </w:p>
    <w:p w14:paraId="1CFB266F" w14:textId="77777777" w:rsidR="00493EB3" w:rsidRDefault="00493EB3">
      <w:pPr>
        <w:spacing w:line="360" w:lineRule="exact"/>
      </w:pPr>
    </w:p>
    <w:p w14:paraId="69FE2BD1" w14:textId="77777777" w:rsidR="00493EB3" w:rsidRDefault="00493EB3">
      <w:pPr>
        <w:spacing w:line="360" w:lineRule="exact"/>
      </w:pPr>
    </w:p>
    <w:p w14:paraId="56E3EA4F" w14:textId="77777777" w:rsidR="00493EB3" w:rsidRDefault="00493EB3">
      <w:pPr>
        <w:spacing w:line="360" w:lineRule="exact"/>
      </w:pPr>
    </w:p>
    <w:p w14:paraId="00A0BC6F" w14:textId="77777777" w:rsidR="00493EB3" w:rsidRDefault="00493EB3">
      <w:pPr>
        <w:spacing w:line="360" w:lineRule="exact"/>
      </w:pPr>
    </w:p>
    <w:p w14:paraId="316998BC" w14:textId="77777777" w:rsidR="00493EB3" w:rsidRDefault="00493EB3">
      <w:pPr>
        <w:spacing w:line="360" w:lineRule="exact"/>
      </w:pPr>
    </w:p>
    <w:p w14:paraId="3B1536CB" w14:textId="77777777" w:rsidR="00493EB3" w:rsidRDefault="00493EB3">
      <w:pPr>
        <w:spacing w:line="360" w:lineRule="exact"/>
      </w:pPr>
    </w:p>
    <w:p w14:paraId="37E3EE90" w14:textId="77777777" w:rsidR="00493EB3" w:rsidRDefault="00493EB3">
      <w:pPr>
        <w:spacing w:line="360" w:lineRule="exact"/>
      </w:pPr>
    </w:p>
    <w:p w14:paraId="3E43E02E" w14:textId="77777777" w:rsidR="00493EB3" w:rsidRDefault="00493EB3">
      <w:pPr>
        <w:spacing w:line="360" w:lineRule="exact"/>
      </w:pPr>
    </w:p>
    <w:p w14:paraId="4CFC24B2" w14:textId="77777777" w:rsidR="00493EB3" w:rsidRDefault="00493EB3">
      <w:pPr>
        <w:spacing w:line="360" w:lineRule="exact"/>
      </w:pPr>
    </w:p>
    <w:p w14:paraId="00188E4B" w14:textId="77777777" w:rsidR="00493EB3" w:rsidRDefault="00493EB3">
      <w:pPr>
        <w:spacing w:line="360" w:lineRule="exact"/>
      </w:pPr>
    </w:p>
    <w:p w14:paraId="49178D9D" w14:textId="77777777" w:rsidR="00493EB3" w:rsidRDefault="00493EB3">
      <w:pPr>
        <w:spacing w:line="360" w:lineRule="exact"/>
      </w:pPr>
    </w:p>
    <w:p w14:paraId="27A0ACFC" w14:textId="77777777" w:rsidR="00493EB3" w:rsidRDefault="00493EB3">
      <w:pPr>
        <w:spacing w:line="360" w:lineRule="exact"/>
      </w:pPr>
    </w:p>
    <w:p w14:paraId="5A1904B4" w14:textId="77777777" w:rsidR="00493EB3" w:rsidRDefault="00493EB3">
      <w:pPr>
        <w:spacing w:line="360" w:lineRule="exact"/>
      </w:pPr>
    </w:p>
    <w:p w14:paraId="0CD66056" w14:textId="77777777" w:rsidR="00493EB3" w:rsidRDefault="00493EB3">
      <w:pPr>
        <w:spacing w:line="360" w:lineRule="exact"/>
      </w:pPr>
    </w:p>
    <w:p w14:paraId="173A68C9" w14:textId="77777777" w:rsidR="00493EB3" w:rsidRDefault="00493EB3">
      <w:pPr>
        <w:spacing w:line="360" w:lineRule="exact"/>
      </w:pPr>
    </w:p>
    <w:p w14:paraId="36D29A92" w14:textId="77777777" w:rsidR="00493EB3" w:rsidRDefault="00493EB3">
      <w:pPr>
        <w:spacing w:line="360" w:lineRule="exact"/>
      </w:pPr>
    </w:p>
    <w:p w14:paraId="4880ABAE" w14:textId="77777777" w:rsidR="00493EB3" w:rsidRDefault="00493EB3">
      <w:pPr>
        <w:spacing w:line="360" w:lineRule="exact"/>
      </w:pPr>
    </w:p>
    <w:p w14:paraId="0B47077C" w14:textId="77777777" w:rsidR="00493EB3" w:rsidRDefault="00493EB3">
      <w:pPr>
        <w:spacing w:line="360" w:lineRule="exact"/>
      </w:pPr>
    </w:p>
    <w:p w14:paraId="3EF6C849" w14:textId="77777777" w:rsidR="00493EB3" w:rsidRDefault="00493EB3">
      <w:pPr>
        <w:spacing w:after="441" w:line="1" w:lineRule="exact"/>
      </w:pPr>
    </w:p>
    <w:p w14:paraId="1C6E60C1" w14:textId="77777777" w:rsidR="00493EB3" w:rsidRDefault="00493EB3">
      <w:pPr>
        <w:spacing w:line="1" w:lineRule="exact"/>
        <w:sectPr w:rsidR="00493EB3">
          <w:type w:val="continuous"/>
          <w:pgSz w:w="11900" w:h="16840"/>
          <w:pgMar w:top="979" w:right="395" w:bottom="735" w:left="571" w:header="0" w:footer="307" w:gutter="0"/>
          <w:cols w:space="720"/>
          <w:noEndnote/>
          <w:docGrid w:linePitch="360"/>
        </w:sectPr>
      </w:pPr>
    </w:p>
    <w:p w14:paraId="5182837C" w14:textId="77777777" w:rsidR="00493EB3" w:rsidRDefault="00493EB3">
      <w:pPr>
        <w:spacing w:line="239" w:lineRule="exact"/>
        <w:rPr>
          <w:sz w:val="19"/>
          <w:szCs w:val="19"/>
        </w:rPr>
      </w:pPr>
    </w:p>
    <w:p w14:paraId="16FB0ECE" w14:textId="77777777" w:rsidR="00493EB3" w:rsidRDefault="00493EB3">
      <w:pPr>
        <w:spacing w:line="1" w:lineRule="exact"/>
        <w:sectPr w:rsidR="00493EB3">
          <w:pgSz w:w="11900" w:h="16840"/>
          <w:pgMar w:top="979" w:right="395" w:bottom="735" w:left="571" w:header="0" w:footer="3" w:gutter="0"/>
          <w:cols w:space="720"/>
          <w:noEndnote/>
          <w:docGrid w:linePitch="360"/>
        </w:sectPr>
      </w:pPr>
    </w:p>
    <w:tbl>
      <w:tblPr>
        <w:tblOverlap w:val="never"/>
        <w:tblW w:w="100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2222"/>
        <w:gridCol w:w="1594"/>
        <w:gridCol w:w="1987"/>
        <w:gridCol w:w="1613"/>
        <w:gridCol w:w="1915"/>
      </w:tblGrid>
      <w:tr w:rsidR="00493EB3" w14:paraId="7FD9DC6C" w14:textId="77777777" w:rsidTr="00AA7FFE">
        <w:trPr>
          <w:trHeight w:hRule="exact" w:val="70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5CFC18" w14:textId="77777777" w:rsidR="00493EB3" w:rsidRDefault="009231CF">
            <w:pPr>
              <w:pStyle w:val="a5"/>
              <w:framePr w:w="10013" w:h="13579" w:wrap="none" w:vAnchor="text" w:hAnchor="page" w:x="1297" w:y="21"/>
              <w:jc w:val="center"/>
            </w:pPr>
            <w:r>
              <w:rPr>
                <w:b/>
                <w:bCs/>
              </w:rPr>
              <w:t xml:space="preserve">№ </w:t>
            </w:r>
            <w:proofErr w:type="spellStart"/>
            <w:r>
              <w:rPr>
                <w:b/>
                <w:bCs/>
              </w:rPr>
              <w:t>пп</w:t>
            </w:r>
            <w:proofErr w:type="spellEnd"/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3FF929" w14:textId="77777777" w:rsidR="00493EB3" w:rsidRDefault="009231CF">
            <w:pPr>
              <w:pStyle w:val="a5"/>
              <w:framePr w:w="10013" w:h="13579" w:wrap="none" w:vAnchor="text" w:hAnchor="page" w:x="1297" w:y="21"/>
              <w:jc w:val="center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468EEE" w14:textId="77777777" w:rsidR="00493EB3" w:rsidRDefault="009231CF">
            <w:pPr>
              <w:pStyle w:val="a5"/>
              <w:framePr w:w="10013" w:h="13579" w:wrap="none" w:vAnchor="text" w:hAnchor="page" w:x="1297" w:y="21"/>
              <w:jc w:val="center"/>
            </w:pPr>
            <w:r>
              <w:rPr>
                <w:b/>
                <w:bCs/>
              </w:rPr>
              <w:t>Краткая характеристика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E6362C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B91D9D" w14:textId="77777777" w:rsidR="00493EB3" w:rsidRDefault="009231CF">
            <w:pPr>
              <w:pStyle w:val="a5"/>
              <w:framePr w:w="10013" w:h="13579" w:wrap="none" w:vAnchor="text" w:hAnchor="page" w:x="1297" w:y="21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1CB87" w14:textId="77777777" w:rsidR="00493EB3" w:rsidRDefault="009231CF">
            <w:pPr>
              <w:pStyle w:val="a5"/>
              <w:framePr w:w="10013" w:h="13579" w:wrap="none" w:vAnchor="text" w:hAnchor="page" w:x="1297" w:y="21"/>
              <w:spacing w:line="226" w:lineRule="auto"/>
              <w:jc w:val="center"/>
            </w:pPr>
            <w:r>
              <w:rPr>
                <w:b/>
                <w:bCs/>
              </w:rPr>
              <w:t>Вид функциональ</w:t>
            </w:r>
            <w:r>
              <w:rPr>
                <w:b/>
                <w:bCs/>
              </w:rPr>
              <w:softHyphen/>
              <w:t>ной зоны</w:t>
            </w:r>
          </w:p>
        </w:tc>
      </w:tr>
      <w:tr w:rsidR="00493EB3" w14:paraId="1F2C4E2E" w14:textId="77777777" w:rsidTr="00AA7FFE">
        <w:trPr>
          <w:trHeight w:hRule="exact" w:val="2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EA0807" w14:textId="77777777" w:rsidR="00493EB3" w:rsidRDefault="009231CF">
            <w:pPr>
              <w:pStyle w:val="a5"/>
              <w:framePr w:w="10013" w:h="13579" w:wrap="none" w:vAnchor="text" w:hAnchor="page" w:x="1297" w:y="21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442EADB" w14:textId="77777777" w:rsidR="00493EB3" w:rsidRDefault="009231CF">
            <w:pPr>
              <w:pStyle w:val="a5"/>
              <w:framePr w:w="10013" w:h="13579" w:wrap="none" w:vAnchor="text" w:hAnchor="page" w:x="1297" w:y="21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638A621" w14:textId="77777777" w:rsidR="00493EB3" w:rsidRDefault="009231CF">
            <w:pPr>
              <w:pStyle w:val="a5"/>
              <w:framePr w:w="10013" w:h="13579" w:wrap="none" w:vAnchor="text" w:hAnchor="page" w:x="1297" w:y="21"/>
              <w:ind w:firstLine="740"/>
            </w:pPr>
            <w:r>
              <w:rPr>
                <w:b/>
                <w:bCs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64A2046" w14:textId="77777777" w:rsidR="00493EB3" w:rsidRDefault="009231CF">
            <w:pPr>
              <w:pStyle w:val="a5"/>
              <w:framePr w:w="10013" w:h="13579" w:wrap="none" w:vAnchor="text" w:hAnchor="page" w:x="1297" w:y="21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C4E091" w14:textId="77777777" w:rsidR="00493EB3" w:rsidRDefault="009231CF">
            <w:pPr>
              <w:pStyle w:val="a5"/>
              <w:framePr w:w="10013" w:h="13579" w:wrap="none" w:vAnchor="text" w:hAnchor="page" w:x="1297" w:y="21"/>
              <w:ind w:firstLine="740"/>
            </w:pPr>
            <w:r>
              <w:rPr>
                <w:b/>
                <w:bCs/>
              </w:rPr>
              <w:t>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7EAED" w14:textId="77777777" w:rsidR="00493EB3" w:rsidRDefault="009231CF">
            <w:pPr>
              <w:pStyle w:val="a5"/>
              <w:framePr w:w="10013" w:h="13579" w:wrap="none" w:vAnchor="text" w:hAnchor="page" w:x="1297" w:y="21"/>
              <w:jc w:val="center"/>
            </w:pPr>
            <w:r>
              <w:rPr>
                <w:b/>
                <w:bCs/>
              </w:rPr>
              <w:t>6</w:t>
            </w:r>
          </w:p>
        </w:tc>
      </w:tr>
      <w:tr w:rsidR="00493EB3" w14:paraId="793033A4" w14:textId="77777777" w:rsidTr="00AA7FFE">
        <w:trPr>
          <w:trHeight w:hRule="exact" w:val="4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C00A84" w14:textId="77777777" w:rsidR="00493EB3" w:rsidRDefault="009231CF">
            <w:pPr>
              <w:pStyle w:val="a5"/>
              <w:framePr w:w="10013" w:h="13579" w:wrap="none" w:vAnchor="text" w:hAnchor="page" w:x="1297" w:y="21"/>
              <w:ind w:firstLine="200"/>
            </w:pPr>
            <w:r>
              <w:t>2.1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600839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>Музей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AB3C04" w14:textId="28790907" w:rsidR="00726B4B" w:rsidRDefault="00726B4B" w:rsidP="00726B4B">
            <w:pPr>
              <w:pStyle w:val="a5"/>
              <w:framePr w:w="10013" w:h="13579" w:wrap="none" w:vAnchor="text" w:hAnchor="page" w:x="1297" w:y="21"/>
            </w:pPr>
            <w:r>
              <w:object w:dxaOrig="15" w:dyaOrig="15" w14:anchorId="287826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.75pt;height:.75pt" o:ole="">
                  <v:imagedata r:id="rId16" o:title=""/>
                </v:shape>
                <o:OLEObject Type="Embed" ProgID="Unknown" ShapeID="_x0000_i1025" DrawAspect="Content" ObjectID="_1814259323" r:id="rId17"/>
              </w:object>
            </w:r>
            <w:r>
              <w:t>вместимость</w:t>
            </w:r>
          </w:p>
          <w:p w14:paraId="62285B3C" w14:textId="56E55833" w:rsidR="00493EB3" w:rsidRDefault="00726B4B" w:rsidP="00726B4B">
            <w:pPr>
              <w:pStyle w:val="a5"/>
              <w:framePr w:w="10013" w:h="13579" w:wrap="none" w:vAnchor="text" w:hAnchor="page" w:x="1297" w:y="21"/>
            </w:pPr>
            <w:r>
              <w:t>200 мест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40E630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CB8DA9" w14:textId="77777777" w:rsidR="00493EB3" w:rsidRDefault="009231CF">
            <w:pPr>
              <w:pStyle w:val="a5"/>
              <w:framePr w:w="10013" w:h="13579" w:wrap="none" w:vAnchor="text" w:hAnchor="page" w:x="1297" w:y="21"/>
              <w:jc w:val="both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67E83" w14:textId="77777777" w:rsidR="00493EB3" w:rsidRDefault="009231CF">
            <w:pPr>
              <w:pStyle w:val="a5"/>
              <w:framePr w:w="10013" w:h="13579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93EB3" w14:paraId="1E128D2F" w14:textId="77777777" w:rsidTr="00AA7FFE">
        <w:trPr>
          <w:trHeight w:hRule="exact" w:val="2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3A026E" w14:textId="77777777" w:rsidR="00493EB3" w:rsidRDefault="00493EB3">
            <w:pPr>
              <w:framePr w:w="10013" w:h="13579" w:wrap="none" w:vAnchor="text" w:hAnchor="page" w:x="1297" w:y="21"/>
              <w:rPr>
                <w:sz w:val="10"/>
                <w:szCs w:val="10"/>
              </w:rPr>
            </w:pPr>
          </w:p>
        </w:tc>
        <w:tc>
          <w:tcPr>
            <w:tcW w:w="93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C0682" w14:textId="77777777" w:rsidR="00493EB3" w:rsidRDefault="009231CF">
            <w:pPr>
              <w:pStyle w:val="a5"/>
              <w:framePr w:w="10013" w:h="13579" w:wrap="none" w:vAnchor="text" w:hAnchor="page" w:x="1297" w:y="21"/>
              <w:jc w:val="center"/>
            </w:pPr>
            <w:r>
              <w:rPr>
                <w:b/>
                <w:bCs/>
                <w:i/>
                <w:iCs/>
              </w:rPr>
              <w:t>Объекты культурно-досугового (клубного) типа</w:t>
            </w:r>
          </w:p>
        </w:tc>
      </w:tr>
      <w:tr w:rsidR="00493EB3" w14:paraId="3B383134" w14:textId="77777777" w:rsidTr="00AA7FFE">
        <w:trPr>
          <w:trHeight w:hRule="exact" w:val="9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BF0363" w14:textId="77777777" w:rsidR="00493EB3" w:rsidRDefault="009231CF">
            <w:pPr>
              <w:pStyle w:val="a5"/>
              <w:framePr w:w="10013" w:h="13579" w:wrap="none" w:vAnchor="text" w:hAnchor="page" w:x="1297" w:y="21"/>
              <w:ind w:firstLine="200"/>
            </w:pPr>
            <w:r>
              <w:t>2.2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F1D976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>Культурно-досуговый центр с кинотеатром и торговыми поме</w:t>
            </w:r>
            <w:r>
              <w:softHyphen/>
              <w:t>щениями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305E4E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>вместимость кинозалов 400 мест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9EB965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>г. Ейск, ул. Комму</w:t>
            </w:r>
            <w:r>
              <w:softHyphen/>
              <w:t>нистическая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3B1043" w14:textId="77777777" w:rsidR="00493EB3" w:rsidRDefault="009231CF">
            <w:pPr>
              <w:pStyle w:val="a5"/>
              <w:framePr w:w="10013" w:h="13579" w:wrap="none" w:vAnchor="text" w:hAnchor="page" w:x="1297" w:y="21"/>
              <w:jc w:val="both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EBB980" w14:textId="77777777" w:rsidR="00493EB3" w:rsidRDefault="009231CF">
            <w:pPr>
              <w:pStyle w:val="a5"/>
              <w:framePr w:w="10013" w:h="13579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93EB3" w14:paraId="0E3D4C27" w14:textId="77777777" w:rsidTr="00AA7FFE">
        <w:trPr>
          <w:trHeight w:hRule="exact" w:val="9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C4593A" w14:textId="77777777" w:rsidR="00493EB3" w:rsidRDefault="009231CF">
            <w:pPr>
              <w:pStyle w:val="a5"/>
              <w:framePr w:w="10013" w:h="13579" w:wrap="none" w:vAnchor="text" w:hAnchor="page" w:x="1297" w:y="21"/>
              <w:ind w:firstLine="200"/>
            </w:pPr>
            <w:r>
              <w:t>2.3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9FEEE6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>Культурно-досуговый центр с кинотеатром и торговыми поме</w:t>
            </w:r>
            <w:r>
              <w:softHyphen/>
              <w:t>щениями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9CA586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>вместимость кинозалов 1100 мест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86F9D1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>г. Ейск, ул. Карла Маркса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2AB5BE" w14:textId="77777777" w:rsidR="00493EB3" w:rsidRDefault="009231CF">
            <w:pPr>
              <w:pStyle w:val="a5"/>
              <w:framePr w:w="10013" w:h="13579" w:wrap="none" w:vAnchor="text" w:hAnchor="page" w:x="1297" w:y="21"/>
              <w:jc w:val="both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8B2CA9" w14:textId="77777777" w:rsidR="00493EB3" w:rsidRDefault="009231CF">
            <w:pPr>
              <w:pStyle w:val="a5"/>
              <w:framePr w:w="10013" w:h="13579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93EB3" w14:paraId="47D6957F" w14:textId="77777777" w:rsidTr="00AA7FFE">
        <w:trPr>
          <w:trHeight w:hRule="exact" w:val="2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AB0C00" w14:textId="77777777" w:rsidR="00493EB3" w:rsidRDefault="00493EB3">
            <w:pPr>
              <w:framePr w:w="10013" w:h="13579" w:wrap="none" w:vAnchor="text" w:hAnchor="page" w:x="1297" w:y="21"/>
              <w:rPr>
                <w:sz w:val="10"/>
                <w:szCs w:val="10"/>
              </w:rPr>
            </w:pPr>
          </w:p>
        </w:tc>
        <w:tc>
          <w:tcPr>
            <w:tcW w:w="93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854B5" w14:textId="77777777" w:rsidR="00493EB3" w:rsidRDefault="009231CF">
            <w:pPr>
              <w:pStyle w:val="a5"/>
              <w:framePr w:w="10013" w:h="13579" w:wrap="none" w:vAnchor="text" w:hAnchor="page" w:x="1297" w:y="21"/>
              <w:jc w:val="center"/>
            </w:pPr>
            <w:r>
              <w:rPr>
                <w:b/>
                <w:bCs/>
                <w:i/>
                <w:iCs/>
              </w:rPr>
              <w:t>Зрелищная организация</w:t>
            </w:r>
          </w:p>
        </w:tc>
      </w:tr>
      <w:tr w:rsidR="00493EB3" w14:paraId="19A1B460" w14:textId="77777777" w:rsidTr="00AA7FFE">
        <w:trPr>
          <w:trHeight w:hRule="exact" w:val="4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31F8CA" w14:textId="29D4C5AC" w:rsidR="00493EB3" w:rsidRDefault="009231CF">
            <w:pPr>
              <w:pStyle w:val="a5"/>
              <w:framePr w:w="10013" w:h="13579" w:wrap="none" w:vAnchor="text" w:hAnchor="page" w:x="1297" w:y="21"/>
              <w:ind w:firstLine="200"/>
              <w:jc w:val="both"/>
            </w:pPr>
            <w:r>
              <w:t>2.</w:t>
            </w:r>
            <w:r w:rsidR="00A707FC">
              <w:t>4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221415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>Кинотеатр «Родина»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693408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>вместимость</w:t>
            </w:r>
          </w:p>
          <w:p w14:paraId="1AFDFEE9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>400 мест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28E89E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>г. Ейск, ул. Комму</w:t>
            </w:r>
            <w:r>
              <w:softHyphen/>
              <w:t>нистическая, 67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70C32D" w14:textId="77777777" w:rsidR="00493EB3" w:rsidRDefault="009231CF">
            <w:pPr>
              <w:pStyle w:val="a5"/>
              <w:framePr w:w="10013" w:h="13579" w:wrap="none" w:vAnchor="text" w:hAnchor="page" w:x="1297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C5DA8" w14:textId="77777777" w:rsidR="00493EB3" w:rsidRDefault="009231CF">
            <w:pPr>
              <w:pStyle w:val="a5"/>
              <w:framePr w:w="10013" w:h="13579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93EB3" w14:paraId="6B9F2792" w14:textId="77777777" w:rsidTr="00D41DFD">
        <w:trPr>
          <w:trHeight w:hRule="exact" w:val="66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917F25" w14:textId="0AFA4597" w:rsidR="00493EB3" w:rsidRDefault="009231CF">
            <w:pPr>
              <w:pStyle w:val="a5"/>
              <w:framePr w:w="10013" w:h="13579" w:wrap="none" w:vAnchor="text" w:hAnchor="page" w:x="1297" w:y="21"/>
              <w:ind w:firstLine="200"/>
              <w:jc w:val="both"/>
            </w:pPr>
            <w:r>
              <w:t>2.</w:t>
            </w:r>
            <w:r w:rsidR="00A707FC">
              <w:t>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C79817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>Кинотеатр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2288B1" w14:textId="77777777" w:rsidR="00493EB3" w:rsidRDefault="009231CF" w:rsidP="00D41DFD">
            <w:pPr>
              <w:pStyle w:val="a5"/>
              <w:framePr w:w="10013" w:h="13579" w:wrap="none" w:vAnchor="text" w:hAnchor="page" w:x="1297" w:y="21"/>
            </w:pPr>
            <w:r>
              <w:t>вместимость</w:t>
            </w:r>
          </w:p>
          <w:p w14:paraId="7AE2BC13" w14:textId="77777777" w:rsidR="00493EB3" w:rsidRDefault="009231CF" w:rsidP="00D41DFD">
            <w:pPr>
              <w:pStyle w:val="a5"/>
              <w:framePr w:w="10013" w:h="13579" w:wrap="none" w:vAnchor="text" w:hAnchor="page" w:x="1297" w:y="21"/>
            </w:pPr>
            <w:r>
              <w:t>400 мест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561392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39ACD1" w14:textId="77777777" w:rsidR="00493EB3" w:rsidRDefault="009231CF">
            <w:pPr>
              <w:pStyle w:val="a5"/>
              <w:framePr w:w="10013" w:h="13579" w:wrap="none" w:vAnchor="text" w:hAnchor="page" w:x="1297" w:y="21"/>
              <w:jc w:val="both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7B386" w14:textId="0698E86E" w:rsidR="00493EB3" w:rsidRDefault="00D41DFD">
            <w:pPr>
              <w:pStyle w:val="a5"/>
              <w:framePr w:w="10013" w:h="13579" w:wrap="none" w:vAnchor="text" w:hAnchor="page" w:x="1297" w:y="21"/>
              <w:jc w:val="both"/>
            </w:pPr>
            <w:r>
              <w:t>Зона рекреационного назначения</w:t>
            </w:r>
          </w:p>
        </w:tc>
      </w:tr>
      <w:tr w:rsidR="00493EB3" w14:paraId="6BA09802" w14:textId="77777777" w:rsidTr="00AA7FFE">
        <w:trPr>
          <w:trHeight w:hRule="exact" w:val="4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BDEAAC" w14:textId="15FD46DA" w:rsidR="00493EB3" w:rsidRDefault="009231CF">
            <w:pPr>
              <w:pStyle w:val="a5"/>
              <w:framePr w:w="10013" w:h="13579" w:wrap="none" w:vAnchor="text" w:hAnchor="page" w:x="1297" w:y="21"/>
              <w:ind w:firstLine="200"/>
              <w:jc w:val="both"/>
            </w:pPr>
            <w:r>
              <w:t>2.</w:t>
            </w:r>
            <w:r w:rsidR="00A707FC">
              <w:t>6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E0B236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>Кукольный театр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51F2F3" w14:textId="77777777" w:rsidR="00726B4B" w:rsidRDefault="00726B4B" w:rsidP="00726B4B">
            <w:pPr>
              <w:pStyle w:val="a5"/>
              <w:framePr w:w="10013" w:h="13579" w:wrap="none" w:vAnchor="text" w:hAnchor="page" w:x="1297" w:y="21"/>
            </w:pPr>
            <w:r>
              <w:t>вместимость</w:t>
            </w:r>
          </w:p>
          <w:p w14:paraId="74E2219A" w14:textId="16942033" w:rsidR="00726B4B" w:rsidRDefault="00726B4B" w:rsidP="00726B4B">
            <w:pPr>
              <w:pStyle w:val="a5"/>
              <w:framePr w:w="10013" w:h="13579" w:wrap="none" w:vAnchor="text" w:hAnchor="page" w:x="1297" w:y="21"/>
              <w:rPr>
                <w:sz w:val="10"/>
                <w:szCs w:val="10"/>
              </w:rPr>
            </w:pPr>
            <w:r>
              <w:t>100 мест</w:t>
            </w:r>
          </w:p>
          <w:p w14:paraId="42218068" w14:textId="41E99DA7" w:rsidR="00493EB3" w:rsidRDefault="00493EB3">
            <w:pPr>
              <w:pStyle w:val="a5"/>
              <w:framePr w:w="10013" w:h="13579" w:wrap="none" w:vAnchor="text" w:hAnchor="page" w:x="1297" w:y="21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47F7DD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 xml:space="preserve">г. Ейск в </w:t>
            </w:r>
            <w:proofErr w:type="spellStart"/>
            <w:r>
              <w:t>мкр</w:t>
            </w:r>
            <w:proofErr w:type="spellEnd"/>
            <w:r>
              <w:t>. 39</w:t>
            </w:r>
            <w:r>
              <w:softHyphen/>
              <w:t>40 в 2027 году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FCAA35" w14:textId="77777777" w:rsidR="00493EB3" w:rsidRDefault="009231CF">
            <w:pPr>
              <w:pStyle w:val="a5"/>
              <w:framePr w:w="10013" w:h="13579" w:wrap="none" w:vAnchor="text" w:hAnchor="page" w:x="1297" w:y="21"/>
              <w:jc w:val="both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A93AF" w14:textId="77777777" w:rsidR="00493EB3" w:rsidRDefault="009231CF">
            <w:pPr>
              <w:pStyle w:val="a5"/>
              <w:framePr w:w="10013" w:h="13579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93EB3" w14:paraId="44130FA2" w14:textId="77777777" w:rsidTr="00AA7FFE">
        <w:trPr>
          <w:trHeight w:hRule="exact" w:val="74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0AF47319" w14:textId="77777777" w:rsidR="00493EB3" w:rsidRDefault="009231CF">
            <w:pPr>
              <w:pStyle w:val="a5"/>
              <w:framePr w:w="10013" w:h="13579" w:wrap="none" w:vAnchor="text" w:hAnchor="page" w:x="1297" w:y="21"/>
              <w:ind w:firstLine="200"/>
              <w:jc w:val="both"/>
              <w:rPr>
                <w:sz w:val="24"/>
                <w:szCs w:val="24"/>
              </w:rPr>
            </w:pPr>
            <w:bookmarkStart w:id="7" w:name="_Hlk191738269"/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93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F04EFC" w14:textId="77777777" w:rsidR="00493EB3" w:rsidRDefault="009231CF">
            <w:pPr>
              <w:pStyle w:val="a5"/>
              <w:framePr w:w="10013" w:h="13579" w:wrap="none" w:vAnchor="text" w:hAnchor="page" w:x="1297" w:y="2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Объекты физической культуры и массового спорта</w:t>
            </w:r>
          </w:p>
        </w:tc>
      </w:tr>
      <w:bookmarkEnd w:id="7"/>
      <w:tr w:rsidR="00493EB3" w14:paraId="12AC70FB" w14:textId="77777777" w:rsidTr="00AA7FFE">
        <w:trPr>
          <w:trHeight w:hRule="exact" w:val="2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4B9DE2" w14:textId="77777777" w:rsidR="00493EB3" w:rsidRDefault="00493EB3">
            <w:pPr>
              <w:framePr w:w="10013" w:h="13579" w:wrap="none" w:vAnchor="text" w:hAnchor="page" w:x="1297" w:y="21"/>
              <w:rPr>
                <w:sz w:val="10"/>
                <w:szCs w:val="10"/>
              </w:rPr>
            </w:pPr>
          </w:p>
        </w:tc>
        <w:tc>
          <w:tcPr>
            <w:tcW w:w="93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4AD63" w14:textId="77777777" w:rsidR="00493EB3" w:rsidRDefault="009231CF">
            <w:pPr>
              <w:pStyle w:val="a5"/>
              <w:framePr w:w="10013" w:h="13579" w:wrap="none" w:vAnchor="text" w:hAnchor="page" w:x="1297" w:y="21"/>
              <w:jc w:val="center"/>
            </w:pPr>
            <w:r>
              <w:rPr>
                <w:b/>
                <w:bCs/>
                <w:i/>
                <w:iCs/>
              </w:rPr>
              <w:t>Спортивные сооружения</w:t>
            </w:r>
          </w:p>
        </w:tc>
      </w:tr>
      <w:tr w:rsidR="00493EB3" w14:paraId="1D9F26E8" w14:textId="77777777" w:rsidTr="00AA7FFE">
        <w:trPr>
          <w:trHeight w:hRule="exact" w:val="207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7312F3" w14:textId="71365D91" w:rsidR="00493EB3" w:rsidRDefault="009231CF">
            <w:pPr>
              <w:pStyle w:val="a5"/>
              <w:framePr w:w="10013" w:h="13579" w:wrap="none" w:vAnchor="text" w:hAnchor="page" w:x="1297" w:y="21"/>
              <w:ind w:firstLine="200"/>
            </w:pPr>
            <w:r>
              <w:t>3.</w:t>
            </w:r>
            <w:r w:rsidR="00A707FC"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AAFA2D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>Спортивный ком</w:t>
            </w:r>
            <w:r>
              <w:softHyphen/>
              <w:t>плекс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4C5A9A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>в составе предлагается размещение: - бассейн на 500 м2 зерка</w:t>
            </w:r>
            <w:r>
              <w:softHyphen/>
              <w:t>ла воды;</w:t>
            </w:r>
          </w:p>
          <w:p w14:paraId="3E3CA002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>- плоскостные спортивные площадки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D3534E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2FA45C" w14:textId="77777777" w:rsidR="00493EB3" w:rsidRDefault="009231CF">
            <w:pPr>
              <w:pStyle w:val="a5"/>
              <w:framePr w:w="10013" w:h="13579" w:wrap="none" w:vAnchor="text" w:hAnchor="page" w:x="1297" w:y="21"/>
              <w:jc w:val="both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C15323" w14:textId="6C8F7A1B" w:rsidR="00493EB3" w:rsidRDefault="00D41DFD">
            <w:pPr>
              <w:pStyle w:val="a5"/>
              <w:framePr w:w="10013" w:h="13579" w:wrap="none" w:vAnchor="text" w:hAnchor="page" w:x="1297" w:y="21"/>
              <w:jc w:val="both"/>
            </w:pPr>
            <w:r>
              <w:t>Зона рекреационного назначения</w:t>
            </w:r>
          </w:p>
        </w:tc>
      </w:tr>
      <w:tr w:rsidR="00493EB3" w14:paraId="20BFC48D" w14:textId="77777777" w:rsidTr="00AA7FFE">
        <w:trPr>
          <w:trHeight w:hRule="exact" w:val="94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A446CD" w14:textId="315654CF" w:rsidR="00493EB3" w:rsidRDefault="009231CF">
            <w:pPr>
              <w:pStyle w:val="a5"/>
              <w:framePr w:w="10013" w:h="13579" w:wrap="none" w:vAnchor="text" w:hAnchor="page" w:x="1297" w:y="21"/>
              <w:ind w:firstLine="200"/>
            </w:pPr>
            <w:r>
              <w:t>3.</w:t>
            </w:r>
            <w:r w:rsidR="00E731ED">
              <w:t>2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3D3357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>Бассейн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E756AA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>- зеркало во</w:t>
            </w:r>
            <w:r>
              <w:softHyphen/>
              <w:t>ды на 500 м2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F48B3A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  <w:r>
              <w:t xml:space="preserve"> (об</w:t>
            </w:r>
            <w:r>
              <w:softHyphen/>
              <w:t>служивает</w:t>
            </w:r>
          </w:p>
          <w:p w14:paraId="718E173E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>г. Ейск и</w:t>
            </w:r>
          </w:p>
          <w:p w14:paraId="731EAA4B" w14:textId="77777777" w:rsidR="00493EB3" w:rsidRDefault="009231CF">
            <w:pPr>
              <w:pStyle w:val="a5"/>
              <w:framePr w:w="10013" w:h="13579" w:wrap="none" w:vAnchor="text" w:hAnchor="page" w:x="1297" w:y="21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  <w:r>
              <w:t>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77FA5A" w14:textId="77777777" w:rsidR="00493EB3" w:rsidRDefault="009231CF">
            <w:pPr>
              <w:pStyle w:val="a5"/>
              <w:framePr w:w="10013" w:h="13579" w:wrap="none" w:vAnchor="text" w:hAnchor="page" w:x="1297" w:y="21"/>
              <w:jc w:val="both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C3951" w14:textId="77777777" w:rsidR="00493EB3" w:rsidRDefault="009231CF">
            <w:pPr>
              <w:pStyle w:val="a5"/>
              <w:framePr w:w="10013" w:h="13579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</w:tbl>
    <w:p w14:paraId="77E40CD1" w14:textId="77777777" w:rsidR="00493EB3" w:rsidRDefault="00493EB3">
      <w:pPr>
        <w:framePr w:w="10013" w:h="13579" w:wrap="none" w:vAnchor="text" w:hAnchor="page" w:x="1297" w:y="21"/>
        <w:spacing w:line="1" w:lineRule="exact"/>
      </w:pPr>
    </w:p>
    <w:p w14:paraId="05025F80" w14:textId="77777777" w:rsidR="00493EB3" w:rsidRDefault="00493EB3">
      <w:pPr>
        <w:spacing w:line="360" w:lineRule="exact"/>
      </w:pPr>
    </w:p>
    <w:p w14:paraId="471660DB" w14:textId="77777777" w:rsidR="00493EB3" w:rsidRDefault="00493EB3">
      <w:pPr>
        <w:spacing w:line="360" w:lineRule="exact"/>
      </w:pPr>
    </w:p>
    <w:p w14:paraId="408E839B" w14:textId="77777777" w:rsidR="00493EB3" w:rsidRDefault="00493EB3">
      <w:pPr>
        <w:spacing w:line="360" w:lineRule="exact"/>
      </w:pPr>
    </w:p>
    <w:p w14:paraId="365BA72D" w14:textId="77777777" w:rsidR="00493EB3" w:rsidRDefault="00493EB3">
      <w:pPr>
        <w:spacing w:line="360" w:lineRule="exact"/>
      </w:pPr>
    </w:p>
    <w:p w14:paraId="75294954" w14:textId="77777777" w:rsidR="00493EB3" w:rsidRDefault="00493EB3">
      <w:pPr>
        <w:spacing w:line="360" w:lineRule="exact"/>
      </w:pPr>
    </w:p>
    <w:p w14:paraId="4BEF0F81" w14:textId="77777777" w:rsidR="00493EB3" w:rsidRDefault="00493EB3">
      <w:pPr>
        <w:spacing w:line="360" w:lineRule="exact"/>
      </w:pPr>
    </w:p>
    <w:p w14:paraId="2D32A899" w14:textId="77777777" w:rsidR="00493EB3" w:rsidRDefault="00493EB3">
      <w:pPr>
        <w:spacing w:line="360" w:lineRule="exact"/>
      </w:pPr>
    </w:p>
    <w:p w14:paraId="0B7ABC2B" w14:textId="77777777" w:rsidR="00493EB3" w:rsidRDefault="00493EB3">
      <w:pPr>
        <w:spacing w:line="360" w:lineRule="exact"/>
      </w:pPr>
    </w:p>
    <w:p w14:paraId="7E917524" w14:textId="77777777" w:rsidR="00493EB3" w:rsidRDefault="00493EB3">
      <w:pPr>
        <w:spacing w:line="360" w:lineRule="exact"/>
      </w:pPr>
    </w:p>
    <w:p w14:paraId="2D47D6C6" w14:textId="77777777" w:rsidR="00493EB3" w:rsidRDefault="00493EB3">
      <w:pPr>
        <w:spacing w:line="360" w:lineRule="exact"/>
      </w:pPr>
    </w:p>
    <w:p w14:paraId="38072499" w14:textId="77777777" w:rsidR="00493EB3" w:rsidRDefault="00493EB3">
      <w:pPr>
        <w:spacing w:line="360" w:lineRule="exact"/>
      </w:pPr>
    </w:p>
    <w:p w14:paraId="0513E40B" w14:textId="77777777" w:rsidR="00493EB3" w:rsidRDefault="00493EB3">
      <w:pPr>
        <w:spacing w:line="360" w:lineRule="exact"/>
      </w:pPr>
    </w:p>
    <w:p w14:paraId="67202108" w14:textId="77777777" w:rsidR="00493EB3" w:rsidRDefault="00493EB3">
      <w:pPr>
        <w:spacing w:line="360" w:lineRule="exact"/>
      </w:pPr>
    </w:p>
    <w:p w14:paraId="56A02219" w14:textId="77777777" w:rsidR="00493EB3" w:rsidRDefault="00493EB3">
      <w:pPr>
        <w:spacing w:line="360" w:lineRule="exact"/>
      </w:pPr>
    </w:p>
    <w:p w14:paraId="5848EC07" w14:textId="77777777" w:rsidR="00493EB3" w:rsidRDefault="00493EB3">
      <w:pPr>
        <w:spacing w:line="360" w:lineRule="exact"/>
      </w:pPr>
    </w:p>
    <w:p w14:paraId="0093A54F" w14:textId="77777777" w:rsidR="00493EB3" w:rsidRDefault="00493EB3">
      <w:pPr>
        <w:spacing w:line="360" w:lineRule="exact"/>
      </w:pPr>
    </w:p>
    <w:p w14:paraId="3B39763B" w14:textId="77777777" w:rsidR="00493EB3" w:rsidRDefault="00493EB3">
      <w:pPr>
        <w:spacing w:line="360" w:lineRule="exact"/>
      </w:pPr>
    </w:p>
    <w:p w14:paraId="2679878F" w14:textId="77777777" w:rsidR="00493EB3" w:rsidRDefault="00493EB3">
      <w:pPr>
        <w:spacing w:line="360" w:lineRule="exact"/>
      </w:pPr>
    </w:p>
    <w:p w14:paraId="1F523AE3" w14:textId="77777777" w:rsidR="00493EB3" w:rsidRDefault="00493EB3">
      <w:pPr>
        <w:spacing w:line="360" w:lineRule="exact"/>
      </w:pPr>
    </w:p>
    <w:p w14:paraId="30A9EA50" w14:textId="77777777" w:rsidR="00493EB3" w:rsidRDefault="00493EB3">
      <w:pPr>
        <w:spacing w:line="360" w:lineRule="exact"/>
      </w:pPr>
    </w:p>
    <w:p w14:paraId="018EBC5C" w14:textId="77777777" w:rsidR="00493EB3" w:rsidRDefault="00493EB3">
      <w:pPr>
        <w:spacing w:line="360" w:lineRule="exact"/>
      </w:pPr>
    </w:p>
    <w:p w14:paraId="5BDCB8DD" w14:textId="77777777" w:rsidR="00493EB3" w:rsidRDefault="00493EB3">
      <w:pPr>
        <w:spacing w:line="360" w:lineRule="exact"/>
      </w:pPr>
    </w:p>
    <w:p w14:paraId="3DACCCE7" w14:textId="77777777" w:rsidR="00493EB3" w:rsidRDefault="00493EB3">
      <w:pPr>
        <w:spacing w:line="360" w:lineRule="exact"/>
      </w:pPr>
    </w:p>
    <w:p w14:paraId="293D9E53" w14:textId="77777777" w:rsidR="00493EB3" w:rsidRDefault="00493EB3">
      <w:pPr>
        <w:spacing w:line="360" w:lineRule="exact"/>
      </w:pPr>
    </w:p>
    <w:p w14:paraId="3BEF98EA" w14:textId="77777777" w:rsidR="00493EB3" w:rsidRDefault="00493EB3">
      <w:pPr>
        <w:spacing w:line="360" w:lineRule="exact"/>
      </w:pPr>
    </w:p>
    <w:p w14:paraId="71CA1CC6" w14:textId="77777777" w:rsidR="00493EB3" w:rsidRDefault="00493EB3">
      <w:pPr>
        <w:spacing w:line="360" w:lineRule="exact"/>
      </w:pPr>
    </w:p>
    <w:p w14:paraId="71BEDAFA" w14:textId="77777777" w:rsidR="00493EB3" w:rsidRDefault="00493EB3">
      <w:pPr>
        <w:spacing w:line="360" w:lineRule="exact"/>
      </w:pPr>
    </w:p>
    <w:p w14:paraId="41E39D2F" w14:textId="77777777" w:rsidR="00493EB3" w:rsidRDefault="00493EB3">
      <w:pPr>
        <w:spacing w:line="360" w:lineRule="exact"/>
      </w:pPr>
    </w:p>
    <w:p w14:paraId="5411F15C" w14:textId="77777777" w:rsidR="00493EB3" w:rsidRDefault="00493EB3">
      <w:pPr>
        <w:spacing w:line="360" w:lineRule="exact"/>
      </w:pPr>
    </w:p>
    <w:p w14:paraId="4F6535BB" w14:textId="77777777" w:rsidR="00493EB3" w:rsidRDefault="00493EB3">
      <w:pPr>
        <w:spacing w:line="360" w:lineRule="exact"/>
      </w:pPr>
    </w:p>
    <w:p w14:paraId="78CB2291" w14:textId="77777777" w:rsidR="00493EB3" w:rsidRDefault="00493EB3">
      <w:pPr>
        <w:spacing w:line="360" w:lineRule="exact"/>
      </w:pPr>
    </w:p>
    <w:p w14:paraId="23FA1A80" w14:textId="77777777" w:rsidR="00493EB3" w:rsidRDefault="00493EB3">
      <w:pPr>
        <w:spacing w:line="360" w:lineRule="exact"/>
      </w:pPr>
    </w:p>
    <w:p w14:paraId="4CD763DC" w14:textId="77777777" w:rsidR="00493EB3" w:rsidRDefault="00493EB3">
      <w:pPr>
        <w:spacing w:line="360" w:lineRule="exact"/>
      </w:pPr>
    </w:p>
    <w:p w14:paraId="7E1ED412" w14:textId="77777777" w:rsidR="00493EB3" w:rsidRDefault="00493EB3">
      <w:pPr>
        <w:spacing w:line="360" w:lineRule="exact"/>
      </w:pPr>
    </w:p>
    <w:p w14:paraId="7FBABEFB" w14:textId="77777777" w:rsidR="00493EB3" w:rsidRDefault="00493EB3">
      <w:pPr>
        <w:spacing w:line="360" w:lineRule="exact"/>
      </w:pPr>
    </w:p>
    <w:p w14:paraId="3A3D9A8C" w14:textId="77777777" w:rsidR="00493EB3" w:rsidRDefault="00493EB3">
      <w:pPr>
        <w:spacing w:line="360" w:lineRule="exact"/>
      </w:pPr>
    </w:p>
    <w:p w14:paraId="685EADF8" w14:textId="77777777" w:rsidR="00493EB3" w:rsidRDefault="00493EB3">
      <w:pPr>
        <w:spacing w:line="360" w:lineRule="exact"/>
      </w:pPr>
    </w:p>
    <w:p w14:paraId="1344FD61" w14:textId="77777777" w:rsidR="00493EB3" w:rsidRDefault="00493EB3">
      <w:pPr>
        <w:spacing w:line="360" w:lineRule="exact"/>
      </w:pPr>
    </w:p>
    <w:p w14:paraId="58B9367F" w14:textId="77777777" w:rsidR="00493EB3" w:rsidRDefault="00493EB3">
      <w:pPr>
        <w:spacing w:line="360" w:lineRule="exact"/>
      </w:pPr>
    </w:p>
    <w:p w14:paraId="546C922F" w14:textId="77777777" w:rsidR="00493EB3" w:rsidRDefault="00493EB3">
      <w:pPr>
        <w:spacing w:line="360" w:lineRule="exact"/>
      </w:pPr>
    </w:p>
    <w:p w14:paraId="6430EC10" w14:textId="77777777" w:rsidR="00493EB3" w:rsidRDefault="00493EB3">
      <w:pPr>
        <w:spacing w:after="441" w:line="1" w:lineRule="exact"/>
      </w:pPr>
    </w:p>
    <w:p w14:paraId="43DD1D98" w14:textId="77777777" w:rsidR="00493EB3" w:rsidRDefault="00493EB3">
      <w:pPr>
        <w:spacing w:line="1" w:lineRule="exact"/>
        <w:sectPr w:rsidR="00493EB3">
          <w:type w:val="continuous"/>
          <w:pgSz w:w="11900" w:h="16840"/>
          <w:pgMar w:top="979" w:right="395" w:bottom="735" w:left="571" w:header="0" w:footer="307" w:gutter="0"/>
          <w:cols w:space="720"/>
          <w:noEndnote/>
          <w:docGrid w:linePitch="360"/>
        </w:sectPr>
      </w:pPr>
    </w:p>
    <w:p w14:paraId="14C52CC2" w14:textId="77777777" w:rsidR="00493EB3" w:rsidRDefault="00493EB3">
      <w:pPr>
        <w:spacing w:line="239" w:lineRule="exact"/>
        <w:rPr>
          <w:sz w:val="19"/>
          <w:szCs w:val="19"/>
        </w:rPr>
      </w:pPr>
    </w:p>
    <w:p w14:paraId="6B52CE77" w14:textId="77777777" w:rsidR="00493EB3" w:rsidRDefault="00493EB3">
      <w:pPr>
        <w:spacing w:line="1" w:lineRule="exact"/>
        <w:sectPr w:rsidR="00493EB3">
          <w:pgSz w:w="11900" w:h="16840"/>
          <w:pgMar w:top="979" w:right="395" w:bottom="735" w:left="571" w:header="0" w:footer="3" w:gutter="0"/>
          <w:cols w:space="720"/>
          <w:noEndnote/>
          <w:docGrid w:linePitch="360"/>
        </w:sectPr>
      </w:pPr>
    </w:p>
    <w:tbl>
      <w:tblPr>
        <w:tblOverlap w:val="never"/>
        <w:tblW w:w="1001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7"/>
        <w:gridCol w:w="2227"/>
        <w:gridCol w:w="1589"/>
        <w:gridCol w:w="1987"/>
        <w:gridCol w:w="1613"/>
        <w:gridCol w:w="1915"/>
      </w:tblGrid>
      <w:tr w:rsidR="00493EB3" w14:paraId="1A3F4746" w14:textId="77777777" w:rsidTr="008826CC">
        <w:trPr>
          <w:trHeight w:hRule="exact" w:val="706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FB0D45" w14:textId="77777777" w:rsidR="00493EB3" w:rsidRDefault="009231CF">
            <w:pPr>
              <w:pStyle w:val="a5"/>
              <w:framePr w:w="10013" w:h="13675" w:wrap="none" w:vAnchor="text" w:hAnchor="page" w:x="1297" w:y="21"/>
              <w:jc w:val="center"/>
            </w:pPr>
            <w:r>
              <w:rPr>
                <w:b/>
                <w:bCs/>
              </w:rPr>
              <w:t xml:space="preserve">№ </w:t>
            </w:r>
            <w:proofErr w:type="spellStart"/>
            <w:r>
              <w:rPr>
                <w:b/>
                <w:bCs/>
              </w:rPr>
              <w:t>пп</w:t>
            </w:r>
            <w:proofErr w:type="spellEnd"/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38D71A" w14:textId="77777777" w:rsidR="00493EB3" w:rsidRDefault="009231CF">
            <w:pPr>
              <w:pStyle w:val="a5"/>
              <w:framePr w:w="10013" w:h="13675" w:wrap="none" w:vAnchor="text" w:hAnchor="page" w:x="1297" w:y="21"/>
              <w:jc w:val="center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A0BB69" w14:textId="77777777" w:rsidR="00493EB3" w:rsidRDefault="009231CF">
            <w:pPr>
              <w:pStyle w:val="a5"/>
              <w:framePr w:w="10013" w:h="13675" w:wrap="none" w:vAnchor="text" w:hAnchor="page" w:x="1297" w:y="21"/>
              <w:jc w:val="center"/>
            </w:pPr>
            <w:r>
              <w:rPr>
                <w:b/>
                <w:bCs/>
              </w:rPr>
              <w:t>Краткая характеристика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42A97A" w14:textId="77777777" w:rsidR="00493EB3" w:rsidRDefault="009231CF">
            <w:pPr>
              <w:pStyle w:val="a5"/>
              <w:framePr w:w="10013" w:h="13675" w:wrap="none" w:vAnchor="text" w:hAnchor="page" w:x="1297" w:y="21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6C6A3C" w14:textId="77777777" w:rsidR="00493EB3" w:rsidRDefault="009231CF">
            <w:pPr>
              <w:pStyle w:val="a5"/>
              <w:framePr w:w="10013" w:h="13675" w:wrap="none" w:vAnchor="text" w:hAnchor="page" w:x="1297" w:y="21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4737C" w14:textId="77777777" w:rsidR="00493EB3" w:rsidRDefault="009231CF">
            <w:pPr>
              <w:pStyle w:val="a5"/>
              <w:framePr w:w="10013" w:h="13675" w:wrap="none" w:vAnchor="text" w:hAnchor="page" w:x="1297" w:y="21"/>
              <w:spacing w:line="226" w:lineRule="auto"/>
              <w:jc w:val="center"/>
            </w:pPr>
            <w:r>
              <w:rPr>
                <w:b/>
                <w:bCs/>
              </w:rPr>
              <w:t>Вид функциональ</w:t>
            </w:r>
            <w:r>
              <w:rPr>
                <w:b/>
                <w:bCs/>
              </w:rPr>
              <w:softHyphen/>
              <w:t>ной зоны</w:t>
            </w:r>
          </w:p>
        </w:tc>
      </w:tr>
      <w:tr w:rsidR="00493EB3" w14:paraId="508CFC49" w14:textId="77777777" w:rsidTr="008826CC">
        <w:trPr>
          <w:trHeight w:hRule="exact" w:val="2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9DF936" w14:textId="77777777" w:rsidR="00493EB3" w:rsidRDefault="009231CF">
            <w:pPr>
              <w:pStyle w:val="a5"/>
              <w:framePr w:w="10013" w:h="13675" w:wrap="none" w:vAnchor="text" w:hAnchor="page" w:x="1297" w:y="21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6E499C" w14:textId="77777777" w:rsidR="00493EB3" w:rsidRDefault="009231CF">
            <w:pPr>
              <w:pStyle w:val="a5"/>
              <w:framePr w:w="10013" w:h="13675" w:wrap="none" w:vAnchor="text" w:hAnchor="page" w:x="1297" w:y="21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0AB9F8" w14:textId="77777777" w:rsidR="00493EB3" w:rsidRDefault="009231CF">
            <w:pPr>
              <w:pStyle w:val="a5"/>
              <w:framePr w:w="10013" w:h="13675" w:wrap="none" w:vAnchor="text" w:hAnchor="page" w:x="1297" w:y="21"/>
              <w:ind w:firstLine="720"/>
            </w:pPr>
            <w:r>
              <w:rPr>
                <w:b/>
                <w:bCs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8D1FD4" w14:textId="77777777" w:rsidR="00493EB3" w:rsidRDefault="009231CF">
            <w:pPr>
              <w:pStyle w:val="a5"/>
              <w:framePr w:w="10013" w:h="13675" w:wrap="none" w:vAnchor="text" w:hAnchor="page" w:x="1297" w:y="21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0B05D1" w14:textId="77777777" w:rsidR="00493EB3" w:rsidRDefault="009231CF">
            <w:pPr>
              <w:pStyle w:val="a5"/>
              <w:framePr w:w="10013" w:h="13675" w:wrap="none" w:vAnchor="text" w:hAnchor="page" w:x="1297" w:y="21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B223A" w14:textId="77777777" w:rsidR="00493EB3" w:rsidRDefault="009231CF">
            <w:pPr>
              <w:pStyle w:val="a5"/>
              <w:framePr w:w="10013" w:h="13675" w:wrap="none" w:vAnchor="text" w:hAnchor="page" w:x="1297" w:y="21"/>
              <w:jc w:val="center"/>
            </w:pPr>
            <w:r>
              <w:rPr>
                <w:b/>
                <w:bCs/>
              </w:rPr>
              <w:t>6</w:t>
            </w:r>
          </w:p>
        </w:tc>
      </w:tr>
      <w:tr w:rsidR="00493EB3" w14:paraId="30BD9B87" w14:textId="77777777" w:rsidTr="008826CC">
        <w:trPr>
          <w:trHeight w:hRule="exact" w:val="1392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B767F7" w14:textId="1EF04A52" w:rsidR="00493EB3" w:rsidRDefault="009231CF">
            <w:pPr>
              <w:pStyle w:val="a5"/>
              <w:framePr w:w="10013" w:h="13675" w:wrap="none" w:vAnchor="text" w:hAnchor="page" w:x="1297" w:y="21"/>
              <w:ind w:firstLine="140"/>
            </w:pPr>
            <w:r>
              <w:t>3.</w:t>
            </w:r>
            <w:r w:rsidR="00E731ED">
              <w:t>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1C5AB3" w14:textId="77777777" w:rsidR="00493EB3" w:rsidRDefault="009231CF">
            <w:pPr>
              <w:pStyle w:val="a5"/>
              <w:framePr w:w="10013" w:h="13675" w:wrap="none" w:vAnchor="text" w:hAnchor="page" w:x="1297" w:y="21"/>
            </w:pPr>
            <w:r>
              <w:t>Многофункциональ</w:t>
            </w:r>
            <w:r>
              <w:softHyphen/>
              <w:t>но-спортивная игро</w:t>
            </w:r>
            <w:r>
              <w:softHyphen/>
              <w:t>вая площадка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D07B6B" w14:textId="0015240B" w:rsidR="00493EB3" w:rsidRDefault="00726B4B">
            <w:pPr>
              <w:pStyle w:val="a5"/>
              <w:framePr w:w="10013" w:h="13675" w:wrap="none" w:vAnchor="text" w:hAnchor="page" w:x="1297" w:y="21"/>
            </w:pPr>
            <w:r>
              <w:t xml:space="preserve">площадь – 300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1B6B0D" w14:textId="77777777" w:rsidR="00493EB3" w:rsidRDefault="009231CF">
            <w:pPr>
              <w:pStyle w:val="a5"/>
              <w:framePr w:w="10013" w:h="13675" w:wrap="none" w:vAnchor="text" w:hAnchor="page" w:x="1297" w:y="21"/>
            </w:pPr>
            <w:r>
              <w:t>г. Ейск, в районе дома расположенного по адресу: г. Ейск, ул. Коммунистиче</w:t>
            </w:r>
            <w:r>
              <w:softHyphen/>
              <w:t>ская, 49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E68785" w14:textId="77777777" w:rsidR="00493EB3" w:rsidRDefault="009231CF">
            <w:pPr>
              <w:pStyle w:val="a5"/>
              <w:framePr w:w="10013" w:h="13675" w:wrap="none" w:vAnchor="text" w:hAnchor="page" w:x="1297" w:y="21"/>
            </w:pPr>
            <w:r>
              <w:t>запланирова</w:t>
            </w:r>
            <w:r>
              <w:softHyphen/>
              <w:t>но строитель</w:t>
            </w:r>
            <w:r>
              <w:softHyphen/>
              <w:t>ство в 2021 году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E9E331" w14:textId="77777777" w:rsidR="00493EB3" w:rsidRDefault="009231CF">
            <w:pPr>
              <w:pStyle w:val="a5"/>
              <w:framePr w:w="10013" w:h="13675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93EB3" w14:paraId="5B9596C6" w14:textId="77777777" w:rsidTr="008826CC">
        <w:trPr>
          <w:trHeight w:hRule="exact" w:val="3456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0463E1" w14:textId="11669579" w:rsidR="00493EB3" w:rsidRDefault="009231CF">
            <w:pPr>
              <w:pStyle w:val="a5"/>
              <w:framePr w:w="10013" w:h="13675" w:wrap="none" w:vAnchor="text" w:hAnchor="page" w:x="1297" w:y="21"/>
              <w:ind w:firstLine="140"/>
            </w:pPr>
            <w:r>
              <w:t>3.</w:t>
            </w:r>
            <w:r w:rsidR="00E731ED">
              <w:t>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78A6C6" w14:textId="77777777" w:rsidR="00493EB3" w:rsidRDefault="009231CF">
            <w:pPr>
              <w:pStyle w:val="a5"/>
              <w:framePr w:w="10013" w:h="13675" w:wrap="none" w:vAnchor="text" w:hAnchor="page" w:x="1297" w:y="21"/>
            </w:pPr>
            <w:proofErr w:type="spellStart"/>
            <w:r>
              <w:t>Водно</w:t>
            </w:r>
            <w:r>
              <w:softHyphen/>
              <w:t>оздоровительный</w:t>
            </w:r>
            <w:proofErr w:type="spellEnd"/>
            <w:r>
              <w:t xml:space="preserve"> комплекс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A2D378" w14:textId="77777777" w:rsidR="00493EB3" w:rsidRDefault="009231CF">
            <w:pPr>
              <w:pStyle w:val="a5"/>
              <w:framePr w:w="10013" w:h="13675" w:wrap="none" w:vAnchor="text" w:hAnchor="page" w:x="1297" w:y="21"/>
            </w:pPr>
            <w:r>
              <w:t>в составе предлагается размещение: - бассейн на 650 м2 зерка</w:t>
            </w:r>
            <w:r>
              <w:softHyphen/>
              <w:t>ла воды;</w:t>
            </w:r>
          </w:p>
          <w:p w14:paraId="78977EC1" w14:textId="77777777" w:rsidR="00493EB3" w:rsidRDefault="009231CF">
            <w:pPr>
              <w:pStyle w:val="a5"/>
              <w:framePr w:w="10013" w:h="13675" w:wrap="none" w:vAnchor="text" w:hAnchor="page" w:x="1297" w:y="21"/>
              <w:numPr>
                <w:ilvl w:val="0"/>
                <w:numId w:val="2"/>
              </w:numPr>
              <w:tabs>
                <w:tab w:val="left" w:pos="125"/>
              </w:tabs>
            </w:pPr>
            <w:r>
              <w:t>бани, сауны; - рестораны, кафе;</w:t>
            </w:r>
          </w:p>
          <w:p w14:paraId="66E69BFC" w14:textId="77777777" w:rsidR="00493EB3" w:rsidRDefault="009231CF">
            <w:pPr>
              <w:pStyle w:val="a5"/>
              <w:framePr w:w="10013" w:h="13675" w:wrap="none" w:vAnchor="text" w:hAnchor="page" w:x="1297" w:y="21"/>
              <w:numPr>
                <w:ilvl w:val="0"/>
                <w:numId w:val="2"/>
              </w:numPr>
              <w:tabs>
                <w:tab w:val="left" w:pos="125"/>
              </w:tabs>
            </w:pPr>
            <w:r>
              <w:rPr>
                <w:lang w:val="en-US" w:eastAsia="en-US" w:bidi="en-US"/>
              </w:rPr>
              <w:t xml:space="preserve">SPA </w:t>
            </w:r>
            <w:r>
              <w:t>- услу</w:t>
            </w:r>
            <w:r>
              <w:softHyphen/>
              <w:t>ги, массаж;</w:t>
            </w:r>
          </w:p>
          <w:p w14:paraId="37FB05B6" w14:textId="77777777" w:rsidR="00493EB3" w:rsidRDefault="009231CF">
            <w:pPr>
              <w:pStyle w:val="a5"/>
              <w:framePr w:w="10013" w:h="13675" w:wrap="none" w:vAnchor="text" w:hAnchor="page" w:x="1297" w:y="21"/>
              <w:numPr>
                <w:ilvl w:val="0"/>
                <w:numId w:val="2"/>
              </w:numPr>
              <w:tabs>
                <w:tab w:val="left" w:pos="125"/>
              </w:tabs>
            </w:pPr>
            <w:r>
              <w:t>торговые галереи;</w:t>
            </w:r>
          </w:p>
          <w:p w14:paraId="3416F7ED" w14:textId="77777777" w:rsidR="00493EB3" w:rsidRDefault="009231CF">
            <w:pPr>
              <w:pStyle w:val="a5"/>
              <w:framePr w:w="10013" w:h="13675" w:wrap="none" w:vAnchor="text" w:hAnchor="page" w:x="1297" w:y="21"/>
              <w:numPr>
                <w:ilvl w:val="0"/>
                <w:numId w:val="2"/>
              </w:numPr>
              <w:tabs>
                <w:tab w:val="left" w:pos="125"/>
              </w:tabs>
            </w:pPr>
            <w:r>
              <w:t>косметоло</w:t>
            </w:r>
            <w:r>
              <w:softHyphen/>
              <w:t>гия и др.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320CA5" w14:textId="77777777" w:rsidR="00493EB3" w:rsidRDefault="009231CF">
            <w:pPr>
              <w:pStyle w:val="a5"/>
              <w:framePr w:w="10013" w:h="13675" w:wrap="none" w:vAnchor="text" w:hAnchor="page" w:x="1297" w:y="21"/>
            </w:pPr>
            <w:r>
              <w:t>г. Ейск, ул. Карла Маркса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1C1612" w14:textId="77777777" w:rsidR="00493EB3" w:rsidRDefault="009231CF">
            <w:pPr>
              <w:pStyle w:val="a5"/>
              <w:framePr w:w="10013" w:h="13675" w:wrap="none" w:vAnchor="text" w:hAnchor="page" w:x="1297" w:y="21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877B65" w14:textId="77777777" w:rsidR="00493EB3" w:rsidRDefault="009231CF">
            <w:pPr>
              <w:pStyle w:val="a5"/>
              <w:framePr w:w="10013" w:h="13675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93EB3" w14:paraId="61301BDC" w14:textId="77777777" w:rsidTr="008826CC">
        <w:trPr>
          <w:trHeight w:hRule="exact" w:val="47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C615E8" w14:textId="183040DF" w:rsidR="00493EB3" w:rsidRDefault="009231CF">
            <w:pPr>
              <w:pStyle w:val="a5"/>
              <w:framePr w:w="10013" w:h="13675" w:wrap="none" w:vAnchor="text" w:hAnchor="page" w:x="1297" w:y="21"/>
              <w:ind w:firstLine="140"/>
            </w:pPr>
            <w:r>
              <w:t>3.</w:t>
            </w:r>
            <w:r w:rsidR="00E731ED">
              <w:t>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430EF2" w14:textId="77777777" w:rsidR="00493EB3" w:rsidRDefault="009231CF">
            <w:pPr>
              <w:pStyle w:val="a5"/>
              <w:framePr w:w="10013" w:h="13675" w:wrap="none" w:vAnchor="text" w:hAnchor="page" w:x="1297" w:y="21"/>
            </w:pPr>
            <w:r>
              <w:t>Плоскостные спор</w:t>
            </w:r>
            <w:r>
              <w:softHyphen/>
              <w:t>тивные сооружения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A10D17" w14:textId="645F5B60" w:rsidR="00493EB3" w:rsidRDefault="00726B4B">
            <w:pPr>
              <w:pStyle w:val="a5"/>
              <w:framePr w:w="10013" w:h="13675" w:wrap="none" w:vAnchor="text" w:hAnchor="page" w:x="1297" w:y="21"/>
            </w:pPr>
            <w:r>
              <w:t xml:space="preserve">площадь – 300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800784" w14:textId="77777777" w:rsidR="00493EB3" w:rsidRDefault="009231CF">
            <w:pPr>
              <w:pStyle w:val="a5"/>
              <w:framePr w:w="10013" w:h="13675" w:wrap="none" w:vAnchor="text" w:hAnchor="page" w:x="1297" w:y="21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AD3CD3" w14:textId="77777777" w:rsidR="00493EB3" w:rsidRDefault="009231CF">
            <w:pPr>
              <w:pStyle w:val="a5"/>
              <w:framePr w:w="10013" w:h="13675" w:wrap="none" w:vAnchor="text" w:hAnchor="page" w:x="1297" w:y="21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35DBF" w14:textId="77777777" w:rsidR="00493EB3" w:rsidRDefault="009231CF">
            <w:pPr>
              <w:pStyle w:val="a5"/>
              <w:framePr w:w="10013" w:h="13675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93EB3" w14:paraId="7F016946" w14:textId="77777777" w:rsidTr="008826CC">
        <w:trPr>
          <w:trHeight w:hRule="exact" w:val="931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A9BEF6" w14:textId="326DBC73" w:rsidR="00493EB3" w:rsidRDefault="009231CF">
            <w:pPr>
              <w:pStyle w:val="a5"/>
              <w:framePr w:w="10013" w:h="13675" w:wrap="none" w:vAnchor="text" w:hAnchor="page" w:x="1297" w:y="21"/>
              <w:ind w:firstLine="140"/>
            </w:pPr>
            <w:r>
              <w:t>3.</w:t>
            </w:r>
            <w:r w:rsidR="00E731ED">
              <w:t>6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0F9665" w14:textId="77777777" w:rsidR="00493EB3" w:rsidRDefault="009231CF">
            <w:pPr>
              <w:pStyle w:val="a5"/>
              <w:framePr w:w="10013" w:h="13675" w:wrap="none" w:vAnchor="text" w:hAnchor="page" w:x="1297" w:y="21"/>
            </w:pPr>
            <w:r>
              <w:t>Плоскостные спор</w:t>
            </w:r>
            <w:r>
              <w:softHyphen/>
              <w:t>тивные сооружения с детскими игровыми площадками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096EEB" w14:textId="1CDF50AB" w:rsidR="00493EB3" w:rsidRDefault="00726B4B">
            <w:pPr>
              <w:pStyle w:val="a5"/>
              <w:framePr w:w="10013" w:h="13675" w:wrap="none" w:vAnchor="text" w:hAnchor="page" w:x="1297" w:y="21"/>
            </w:pPr>
            <w:r>
              <w:t xml:space="preserve">площадь – 300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F0F91F" w14:textId="77777777" w:rsidR="00493EB3" w:rsidRDefault="009231CF">
            <w:pPr>
              <w:pStyle w:val="a5"/>
              <w:framePr w:w="10013" w:h="13675" w:wrap="none" w:vAnchor="text" w:hAnchor="page" w:x="1297" w:y="21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920C9A" w14:textId="77777777" w:rsidR="00493EB3" w:rsidRDefault="009231CF">
            <w:pPr>
              <w:pStyle w:val="a5"/>
              <w:framePr w:w="10013" w:h="13675" w:wrap="none" w:vAnchor="text" w:hAnchor="page" w:x="1297" w:y="21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FA50FA" w14:textId="77777777" w:rsidR="00493EB3" w:rsidRDefault="009231CF">
            <w:pPr>
              <w:pStyle w:val="a5"/>
              <w:framePr w:w="10013" w:h="13675" w:wrap="none" w:vAnchor="text" w:hAnchor="page" w:x="1297" w:y="21"/>
              <w:jc w:val="both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</w:tbl>
    <w:p w14:paraId="6C2BC1B5" w14:textId="77777777" w:rsidR="00493EB3" w:rsidRDefault="00493EB3">
      <w:pPr>
        <w:framePr w:w="10013" w:h="13675" w:wrap="none" w:vAnchor="text" w:hAnchor="page" w:x="1297" w:y="21"/>
        <w:spacing w:line="1" w:lineRule="exact"/>
      </w:pPr>
    </w:p>
    <w:p w14:paraId="61C201C9" w14:textId="77777777" w:rsidR="00493EB3" w:rsidRDefault="00493EB3">
      <w:pPr>
        <w:spacing w:line="360" w:lineRule="exact"/>
      </w:pPr>
    </w:p>
    <w:p w14:paraId="6ACB5C73" w14:textId="77777777" w:rsidR="00493EB3" w:rsidRDefault="00493EB3">
      <w:pPr>
        <w:spacing w:line="360" w:lineRule="exact"/>
      </w:pPr>
    </w:p>
    <w:p w14:paraId="16A69F37" w14:textId="77777777" w:rsidR="00493EB3" w:rsidRDefault="00493EB3">
      <w:pPr>
        <w:spacing w:line="360" w:lineRule="exact"/>
      </w:pPr>
    </w:p>
    <w:p w14:paraId="1136C924" w14:textId="77777777" w:rsidR="00493EB3" w:rsidRDefault="00493EB3">
      <w:pPr>
        <w:spacing w:line="360" w:lineRule="exact"/>
      </w:pPr>
    </w:p>
    <w:p w14:paraId="7DCF1A7A" w14:textId="77777777" w:rsidR="00493EB3" w:rsidRDefault="00493EB3">
      <w:pPr>
        <w:spacing w:line="360" w:lineRule="exact"/>
      </w:pPr>
    </w:p>
    <w:p w14:paraId="0D37C790" w14:textId="77777777" w:rsidR="00493EB3" w:rsidRDefault="00493EB3">
      <w:pPr>
        <w:spacing w:line="360" w:lineRule="exact"/>
      </w:pPr>
    </w:p>
    <w:p w14:paraId="2FEFA1ED" w14:textId="77777777" w:rsidR="00493EB3" w:rsidRDefault="00493EB3">
      <w:pPr>
        <w:spacing w:line="360" w:lineRule="exact"/>
      </w:pPr>
    </w:p>
    <w:p w14:paraId="1723C6EF" w14:textId="77777777" w:rsidR="00493EB3" w:rsidRDefault="00493EB3">
      <w:pPr>
        <w:spacing w:line="360" w:lineRule="exact"/>
      </w:pPr>
    </w:p>
    <w:p w14:paraId="52937D63" w14:textId="77777777" w:rsidR="00493EB3" w:rsidRDefault="00493EB3">
      <w:pPr>
        <w:spacing w:line="360" w:lineRule="exact"/>
      </w:pPr>
    </w:p>
    <w:p w14:paraId="7F3E3280" w14:textId="77777777" w:rsidR="00493EB3" w:rsidRDefault="00493EB3">
      <w:pPr>
        <w:spacing w:line="360" w:lineRule="exact"/>
      </w:pPr>
    </w:p>
    <w:p w14:paraId="10245C27" w14:textId="77777777" w:rsidR="00493EB3" w:rsidRDefault="00493EB3">
      <w:pPr>
        <w:spacing w:line="360" w:lineRule="exact"/>
      </w:pPr>
    </w:p>
    <w:p w14:paraId="5DEFFD30" w14:textId="77777777" w:rsidR="00493EB3" w:rsidRDefault="00493EB3">
      <w:pPr>
        <w:spacing w:line="360" w:lineRule="exact"/>
      </w:pPr>
    </w:p>
    <w:p w14:paraId="5AD0FD0B" w14:textId="77777777" w:rsidR="00493EB3" w:rsidRDefault="00493EB3">
      <w:pPr>
        <w:spacing w:line="360" w:lineRule="exact"/>
      </w:pPr>
    </w:p>
    <w:p w14:paraId="1E886A56" w14:textId="77777777" w:rsidR="00493EB3" w:rsidRDefault="00493EB3">
      <w:pPr>
        <w:spacing w:line="360" w:lineRule="exact"/>
      </w:pPr>
    </w:p>
    <w:p w14:paraId="726428D3" w14:textId="77777777" w:rsidR="00493EB3" w:rsidRDefault="00493EB3">
      <w:pPr>
        <w:spacing w:line="360" w:lineRule="exact"/>
      </w:pPr>
    </w:p>
    <w:p w14:paraId="077F20B7" w14:textId="77777777" w:rsidR="00493EB3" w:rsidRDefault="00493EB3">
      <w:pPr>
        <w:spacing w:line="360" w:lineRule="exact"/>
      </w:pPr>
    </w:p>
    <w:p w14:paraId="3316BBE9" w14:textId="77777777" w:rsidR="00493EB3" w:rsidRDefault="00493EB3">
      <w:pPr>
        <w:spacing w:line="360" w:lineRule="exact"/>
      </w:pPr>
    </w:p>
    <w:p w14:paraId="0A33B2AA" w14:textId="77777777" w:rsidR="00493EB3" w:rsidRDefault="00493EB3">
      <w:pPr>
        <w:spacing w:line="360" w:lineRule="exact"/>
      </w:pPr>
    </w:p>
    <w:p w14:paraId="7C59CF23" w14:textId="77777777" w:rsidR="00493EB3" w:rsidRDefault="00493EB3">
      <w:pPr>
        <w:spacing w:line="360" w:lineRule="exact"/>
      </w:pPr>
    </w:p>
    <w:p w14:paraId="1C6C7870" w14:textId="77777777" w:rsidR="00493EB3" w:rsidRDefault="00493EB3">
      <w:pPr>
        <w:spacing w:line="360" w:lineRule="exact"/>
      </w:pPr>
    </w:p>
    <w:p w14:paraId="08552AF2" w14:textId="77777777" w:rsidR="00493EB3" w:rsidRDefault="00493EB3">
      <w:pPr>
        <w:spacing w:line="360" w:lineRule="exact"/>
      </w:pPr>
    </w:p>
    <w:p w14:paraId="465D399D" w14:textId="77777777" w:rsidR="00493EB3" w:rsidRDefault="00493EB3">
      <w:pPr>
        <w:spacing w:line="360" w:lineRule="exact"/>
      </w:pPr>
    </w:p>
    <w:p w14:paraId="0178229E" w14:textId="77777777" w:rsidR="00493EB3" w:rsidRDefault="00493EB3">
      <w:pPr>
        <w:spacing w:line="360" w:lineRule="exact"/>
      </w:pPr>
    </w:p>
    <w:p w14:paraId="78D4AE0F" w14:textId="77777777" w:rsidR="00493EB3" w:rsidRDefault="00493EB3">
      <w:pPr>
        <w:spacing w:line="360" w:lineRule="exact"/>
      </w:pPr>
    </w:p>
    <w:p w14:paraId="12266B2A" w14:textId="77777777" w:rsidR="00493EB3" w:rsidRDefault="00493EB3">
      <w:pPr>
        <w:spacing w:line="360" w:lineRule="exact"/>
      </w:pPr>
    </w:p>
    <w:p w14:paraId="66E9F70F" w14:textId="77777777" w:rsidR="00493EB3" w:rsidRDefault="00493EB3">
      <w:pPr>
        <w:spacing w:line="360" w:lineRule="exact"/>
      </w:pPr>
    </w:p>
    <w:p w14:paraId="38B7DB42" w14:textId="77777777" w:rsidR="00493EB3" w:rsidRDefault="00493EB3">
      <w:pPr>
        <w:spacing w:line="360" w:lineRule="exact"/>
      </w:pPr>
    </w:p>
    <w:p w14:paraId="00634088" w14:textId="77777777" w:rsidR="00493EB3" w:rsidRDefault="00493EB3">
      <w:pPr>
        <w:spacing w:line="360" w:lineRule="exact"/>
      </w:pPr>
    </w:p>
    <w:p w14:paraId="7AAF54CE" w14:textId="77777777" w:rsidR="00493EB3" w:rsidRDefault="00493EB3">
      <w:pPr>
        <w:spacing w:line="360" w:lineRule="exact"/>
      </w:pPr>
    </w:p>
    <w:p w14:paraId="335553E8" w14:textId="77777777" w:rsidR="00493EB3" w:rsidRDefault="00493EB3">
      <w:pPr>
        <w:spacing w:line="360" w:lineRule="exact"/>
      </w:pPr>
    </w:p>
    <w:p w14:paraId="6B80B0E3" w14:textId="77777777" w:rsidR="00493EB3" w:rsidRDefault="00493EB3">
      <w:pPr>
        <w:spacing w:line="360" w:lineRule="exact"/>
      </w:pPr>
    </w:p>
    <w:p w14:paraId="430EEADA" w14:textId="77777777" w:rsidR="00493EB3" w:rsidRDefault="00493EB3">
      <w:pPr>
        <w:spacing w:line="360" w:lineRule="exact"/>
      </w:pPr>
    </w:p>
    <w:p w14:paraId="2E5486BC" w14:textId="77777777" w:rsidR="00493EB3" w:rsidRDefault="00493EB3">
      <w:pPr>
        <w:spacing w:line="360" w:lineRule="exact"/>
      </w:pPr>
    </w:p>
    <w:p w14:paraId="7BC1B675" w14:textId="77777777" w:rsidR="00493EB3" w:rsidRDefault="00493EB3">
      <w:pPr>
        <w:spacing w:line="360" w:lineRule="exact"/>
      </w:pPr>
    </w:p>
    <w:p w14:paraId="51819060" w14:textId="77777777" w:rsidR="00493EB3" w:rsidRDefault="00493EB3">
      <w:pPr>
        <w:spacing w:line="360" w:lineRule="exact"/>
      </w:pPr>
    </w:p>
    <w:p w14:paraId="728CA609" w14:textId="77777777" w:rsidR="00493EB3" w:rsidRDefault="00493EB3">
      <w:pPr>
        <w:spacing w:line="360" w:lineRule="exact"/>
      </w:pPr>
    </w:p>
    <w:p w14:paraId="18CAAE71" w14:textId="77777777" w:rsidR="00493EB3" w:rsidRDefault="00493EB3">
      <w:pPr>
        <w:spacing w:line="360" w:lineRule="exact"/>
      </w:pPr>
    </w:p>
    <w:p w14:paraId="3292F29A" w14:textId="77777777" w:rsidR="00493EB3" w:rsidRDefault="00493EB3">
      <w:pPr>
        <w:spacing w:line="360" w:lineRule="exact"/>
      </w:pPr>
    </w:p>
    <w:p w14:paraId="4A71D7B6" w14:textId="77777777" w:rsidR="00493EB3" w:rsidRDefault="00493EB3">
      <w:pPr>
        <w:spacing w:line="360" w:lineRule="exact"/>
      </w:pPr>
    </w:p>
    <w:p w14:paraId="0C6D2BD3" w14:textId="77777777" w:rsidR="00493EB3" w:rsidRDefault="00493EB3">
      <w:pPr>
        <w:spacing w:line="360" w:lineRule="exact"/>
      </w:pPr>
    </w:p>
    <w:p w14:paraId="5336F4CC" w14:textId="77777777" w:rsidR="00493EB3" w:rsidRDefault="00493EB3">
      <w:pPr>
        <w:spacing w:after="441" w:line="1" w:lineRule="exact"/>
      </w:pPr>
    </w:p>
    <w:p w14:paraId="7E5A2A52" w14:textId="77777777" w:rsidR="00493EB3" w:rsidRDefault="00493EB3">
      <w:pPr>
        <w:spacing w:line="1" w:lineRule="exact"/>
        <w:sectPr w:rsidR="00493EB3">
          <w:type w:val="continuous"/>
          <w:pgSz w:w="11900" w:h="16840"/>
          <w:pgMar w:top="979" w:right="395" w:bottom="735" w:left="571" w:header="0" w:footer="307" w:gutter="0"/>
          <w:cols w:space="720"/>
          <w:noEndnote/>
          <w:docGrid w:linePitch="360"/>
        </w:sectPr>
      </w:pPr>
    </w:p>
    <w:p w14:paraId="6416816D" w14:textId="77777777" w:rsidR="00493EB3" w:rsidRDefault="00493EB3">
      <w:pPr>
        <w:spacing w:line="239" w:lineRule="exact"/>
        <w:rPr>
          <w:sz w:val="19"/>
          <w:szCs w:val="19"/>
        </w:rPr>
      </w:pPr>
    </w:p>
    <w:p w14:paraId="4E701354" w14:textId="77777777" w:rsidR="00493EB3" w:rsidRDefault="00493EB3">
      <w:pPr>
        <w:spacing w:line="1" w:lineRule="exact"/>
        <w:sectPr w:rsidR="00493EB3">
          <w:pgSz w:w="11900" w:h="16840"/>
          <w:pgMar w:top="979" w:right="395" w:bottom="735" w:left="571" w:header="0" w:footer="3" w:gutter="0"/>
          <w:cols w:space="720"/>
          <w:noEndnote/>
          <w:docGrid w:linePitch="360"/>
        </w:sectPr>
      </w:pPr>
    </w:p>
    <w:tbl>
      <w:tblPr>
        <w:tblOverlap w:val="never"/>
        <w:tblW w:w="100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2222"/>
        <w:gridCol w:w="1594"/>
        <w:gridCol w:w="1987"/>
        <w:gridCol w:w="1613"/>
        <w:gridCol w:w="1915"/>
      </w:tblGrid>
      <w:tr w:rsidR="00493EB3" w14:paraId="7153AC42" w14:textId="77777777" w:rsidTr="00AA7FFE">
        <w:trPr>
          <w:trHeight w:hRule="exact" w:val="70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DB0EC1" w14:textId="77777777" w:rsidR="00493EB3" w:rsidRDefault="009231CF">
            <w:pPr>
              <w:pStyle w:val="a5"/>
              <w:framePr w:w="10013" w:h="13531" w:wrap="none" w:vAnchor="text" w:hAnchor="page" w:x="1297" w:y="21"/>
              <w:ind w:left="140" w:firstLine="40"/>
            </w:pPr>
            <w:r>
              <w:rPr>
                <w:b/>
                <w:bCs/>
              </w:rPr>
              <w:t xml:space="preserve">№ </w:t>
            </w:r>
            <w:proofErr w:type="spellStart"/>
            <w:r>
              <w:rPr>
                <w:b/>
                <w:bCs/>
              </w:rPr>
              <w:t>пп</w:t>
            </w:r>
            <w:proofErr w:type="spellEnd"/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D1CC72" w14:textId="77777777" w:rsidR="00493EB3" w:rsidRDefault="009231CF">
            <w:pPr>
              <w:pStyle w:val="a5"/>
              <w:framePr w:w="10013" w:h="13531" w:wrap="none" w:vAnchor="text" w:hAnchor="page" w:x="1297" w:y="21"/>
              <w:jc w:val="center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9CEC15" w14:textId="77777777" w:rsidR="00493EB3" w:rsidRDefault="009231CF">
            <w:pPr>
              <w:pStyle w:val="a5"/>
              <w:framePr w:w="10013" w:h="13531" w:wrap="none" w:vAnchor="text" w:hAnchor="page" w:x="1297" w:y="21"/>
              <w:jc w:val="center"/>
            </w:pPr>
            <w:r>
              <w:rPr>
                <w:b/>
                <w:bCs/>
              </w:rPr>
              <w:t>Краткая характеристика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19C416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44D64" w14:textId="77777777" w:rsidR="00493EB3" w:rsidRDefault="009231CF">
            <w:pPr>
              <w:pStyle w:val="a5"/>
              <w:framePr w:w="10013" w:h="13531" w:wrap="none" w:vAnchor="text" w:hAnchor="page" w:x="1297" w:y="21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9E784" w14:textId="77777777" w:rsidR="00493EB3" w:rsidRDefault="009231CF">
            <w:pPr>
              <w:pStyle w:val="a5"/>
              <w:framePr w:w="10013" w:h="13531" w:wrap="none" w:vAnchor="text" w:hAnchor="page" w:x="1297" w:y="21"/>
              <w:jc w:val="center"/>
            </w:pPr>
            <w:r>
              <w:rPr>
                <w:b/>
                <w:bCs/>
              </w:rPr>
              <w:t>Вид функциональ</w:t>
            </w:r>
            <w:r>
              <w:rPr>
                <w:b/>
                <w:bCs/>
              </w:rPr>
              <w:softHyphen/>
              <w:t>ной зоны</w:t>
            </w:r>
          </w:p>
        </w:tc>
      </w:tr>
      <w:tr w:rsidR="00493EB3" w14:paraId="4688B63A" w14:textId="77777777" w:rsidTr="00AA7FFE">
        <w:trPr>
          <w:trHeight w:hRule="exact" w:val="2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204632D" w14:textId="77777777" w:rsidR="00493EB3" w:rsidRDefault="009231CF">
            <w:pPr>
              <w:pStyle w:val="a5"/>
              <w:framePr w:w="10013" w:h="13531" w:wrap="none" w:vAnchor="text" w:hAnchor="page" w:x="1297" w:y="21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5D9148" w14:textId="77777777" w:rsidR="00493EB3" w:rsidRDefault="009231CF">
            <w:pPr>
              <w:pStyle w:val="a5"/>
              <w:framePr w:w="10013" w:h="13531" w:wrap="none" w:vAnchor="text" w:hAnchor="page" w:x="1297" w:y="21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9B727D" w14:textId="77777777" w:rsidR="00493EB3" w:rsidRDefault="009231CF">
            <w:pPr>
              <w:pStyle w:val="a5"/>
              <w:framePr w:w="10013" w:h="13531" w:wrap="none" w:vAnchor="text" w:hAnchor="page" w:x="1297" w:y="21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83FEA7" w14:textId="77777777" w:rsidR="00493EB3" w:rsidRDefault="009231CF">
            <w:pPr>
              <w:pStyle w:val="a5"/>
              <w:framePr w:w="10013" w:h="13531" w:wrap="none" w:vAnchor="text" w:hAnchor="page" w:x="1297" w:y="21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CD0CF5" w14:textId="77777777" w:rsidR="00493EB3" w:rsidRDefault="009231CF">
            <w:pPr>
              <w:pStyle w:val="a5"/>
              <w:framePr w:w="10013" w:h="13531" w:wrap="none" w:vAnchor="text" w:hAnchor="page" w:x="1297" w:y="21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6E700" w14:textId="77777777" w:rsidR="00493EB3" w:rsidRDefault="009231CF">
            <w:pPr>
              <w:pStyle w:val="a5"/>
              <w:framePr w:w="10013" w:h="13531" w:wrap="none" w:vAnchor="text" w:hAnchor="page" w:x="1297" w:y="21"/>
              <w:jc w:val="center"/>
            </w:pPr>
            <w:r>
              <w:rPr>
                <w:b/>
                <w:bCs/>
              </w:rPr>
              <w:t>6</w:t>
            </w:r>
          </w:p>
        </w:tc>
      </w:tr>
      <w:tr w:rsidR="00493EB3" w14:paraId="759A57A3" w14:textId="77777777" w:rsidTr="00147DDD">
        <w:trPr>
          <w:trHeight w:hRule="exact" w:val="69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1FED11" w14:textId="00FDF754" w:rsidR="00493EB3" w:rsidRDefault="009231CF">
            <w:pPr>
              <w:pStyle w:val="a5"/>
              <w:framePr w:w="10013" w:h="13531" w:wrap="none" w:vAnchor="text" w:hAnchor="page" w:x="1297" w:y="21"/>
              <w:ind w:firstLine="140"/>
            </w:pPr>
            <w:r>
              <w:t>3.</w:t>
            </w:r>
            <w:r w:rsidR="00E731ED">
              <w:t>7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D658F3" w14:textId="77777777" w:rsidR="00493EB3" w:rsidRDefault="009231CF" w:rsidP="00147DDD">
            <w:pPr>
              <w:pStyle w:val="a5"/>
              <w:framePr w:w="10013" w:h="13531" w:wrap="none" w:vAnchor="text" w:hAnchor="page" w:x="1297" w:y="21"/>
              <w:jc w:val="center"/>
            </w:pPr>
            <w:proofErr w:type="spellStart"/>
            <w:r>
              <w:t>Физкультурно</w:t>
            </w:r>
            <w:r>
              <w:softHyphen/>
              <w:t>оздоровительные</w:t>
            </w:r>
            <w:proofErr w:type="spellEnd"/>
            <w:r>
              <w:t xml:space="preserve"> сооружения*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1F4FD2" w14:textId="55D8A258" w:rsidR="00493EB3" w:rsidRDefault="00AC3A38" w:rsidP="00147DDD">
            <w:pPr>
              <w:pStyle w:val="a5"/>
              <w:framePr w:w="10013" w:h="13531" w:wrap="none" w:vAnchor="text" w:hAnchor="page" w:x="1297" w:y="21"/>
              <w:jc w:val="center"/>
            </w:pPr>
            <w:r>
              <w:t xml:space="preserve">площадь – 300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461AB6" w14:textId="77777777" w:rsidR="00493EB3" w:rsidRDefault="009231CF" w:rsidP="00147DDD">
            <w:pPr>
              <w:pStyle w:val="a5"/>
              <w:framePr w:w="10013" w:h="13531" w:wrap="none" w:vAnchor="text" w:hAnchor="page" w:x="1297" w:y="21"/>
              <w:jc w:val="center"/>
            </w:pPr>
            <w:r>
              <w:t>г. Ейск, ул. Лазурная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7B6F6B" w14:textId="77777777" w:rsidR="00493EB3" w:rsidRDefault="009231CF" w:rsidP="00147DDD">
            <w:pPr>
              <w:pStyle w:val="a5"/>
              <w:framePr w:w="10013" w:h="13531" w:wrap="none" w:vAnchor="text" w:hAnchor="page" w:x="1297" w:y="21"/>
              <w:jc w:val="center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E114C" w14:textId="77777777" w:rsidR="00493EB3" w:rsidRDefault="009231CF" w:rsidP="00147DDD">
            <w:pPr>
              <w:pStyle w:val="a5"/>
              <w:framePr w:w="10013" w:h="13531" w:wrap="none" w:vAnchor="text" w:hAnchor="page" w:x="1297" w:y="21"/>
              <w:jc w:val="center"/>
            </w:pPr>
            <w:proofErr w:type="spellStart"/>
            <w:r>
              <w:t>общественно</w:t>
            </w:r>
            <w:r>
              <w:softHyphen/>
              <w:t>деловая</w:t>
            </w:r>
            <w:proofErr w:type="spellEnd"/>
            <w:r>
              <w:t xml:space="preserve"> зона</w:t>
            </w:r>
          </w:p>
        </w:tc>
      </w:tr>
      <w:tr w:rsidR="00493EB3" w14:paraId="2A5464D3" w14:textId="77777777" w:rsidTr="00AA7FFE">
        <w:trPr>
          <w:trHeight w:hRule="exact" w:val="74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3D210FE9" w14:textId="77777777" w:rsidR="00493EB3" w:rsidRDefault="009231CF">
            <w:pPr>
              <w:pStyle w:val="a5"/>
              <w:framePr w:w="10013" w:h="13531" w:wrap="none" w:vAnchor="text" w:hAnchor="page" w:x="1297" w:y="21"/>
              <w:ind w:firstLine="140"/>
            </w:pPr>
            <w:bookmarkStart w:id="8" w:name="_Hlk191738307"/>
            <w:r>
              <w:rPr>
                <w:b/>
                <w:bCs/>
                <w:sz w:val="24"/>
                <w:szCs w:val="24"/>
              </w:rPr>
              <w:t>4</w:t>
            </w:r>
            <w:r>
              <w:t>.</w:t>
            </w:r>
          </w:p>
        </w:tc>
        <w:tc>
          <w:tcPr>
            <w:tcW w:w="93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6C35B0" w14:textId="77777777" w:rsidR="00493EB3" w:rsidRDefault="009231CF">
            <w:pPr>
              <w:pStyle w:val="a5"/>
              <w:framePr w:w="10013" w:h="13531" w:wrap="none" w:vAnchor="text" w:hAnchor="page" w:x="1297" w:y="2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Общественные пространства</w:t>
            </w:r>
          </w:p>
        </w:tc>
      </w:tr>
      <w:bookmarkEnd w:id="8"/>
      <w:tr w:rsidR="00493EB3" w14:paraId="696C4E14" w14:textId="77777777" w:rsidTr="00AA7FFE">
        <w:trPr>
          <w:trHeight w:hRule="exact" w:val="2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ACBBDD" w14:textId="77777777" w:rsidR="00493EB3" w:rsidRDefault="00493EB3">
            <w:pPr>
              <w:framePr w:w="10013" w:h="13531" w:wrap="none" w:vAnchor="text" w:hAnchor="page" w:x="1297" w:y="21"/>
              <w:rPr>
                <w:sz w:val="10"/>
                <w:szCs w:val="10"/>
              </w:rPr>
            </w:pPr>
          </w:p>
        </w:tc>
        <w:tc>
          <w:tcPr>
            <w:tcW w:w="93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FAC28" w14:textId="77777777" w:rsidR="00493EB3" w:rsidRDefault="009231CF">
            <w:pPr>
              <w:pStyle w:val="a5"/>
              <w:framePr w:w="10013" w:h="13531" w:wrap="none" w:vAnchor="text" w:hAnchor="page" w:x="1297" w:y="21"/>
              <w:jc w:val="center"/>
            </w:pPr>
            <w:r>
              <w:rPr>
                <w:b/>
                <w:bCs/>
                <w:i/>
                <w:iCs/>
              </w:rPr>
              <w:t>Парк культуры и отдыха</w:t>
            </w:r>
          </w:p>
        </w:tc>
      </w:tr>
      <w:tr w:rsidR="00493EB3" w14:paraId="4D1A1C13" w14:textId="77777777" w:rsidTr="00AA7FFE">
        <w:trPr>
          <w:trHeight w:hRule="exact" w:val="4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FC340C" w14:textId="77777777" w:rsidR="00493EB3" w:rsidRDefault="009231CF">
            <w:pPr>
              <w:pStyle w:val="a5"/>
              <w:framePr w:w="10013" w:h="13531" w:wrap="none" w:vAnchor="text" w:hAnchor="page" w:x="1297" w:y="21"/>
              <w:ind w:firstLine="140"/>
            </w:pPr>
            <w:r>
              <w:t>4.1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65A7F2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Парк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E8C4DC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площадь 6,06 га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D4EC83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822719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2A4D3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зона рекреацион</w:t>
            </w:r>
            <w:r>
              <w:softHyphen/>
              <w:t>ного назначения</w:t>
            </w:r>
          </w:p>
        </w:tc>
      </w:tr>
      <w:tr w:rsidR="00493EB3" w14:paraId="2E0690FE" w14:textId="77777777" w:rsidTr="00AA7FFE">
        <w:trPr>
          <w:trHeight w:hRule="exact" w:val="4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B3F49E" w14:textId="77777777" w:rsidR="00493EB3" w:rsidRDefault="009231CF">
            <w:pPr>
              <w:pStyle w:val="a5"/>
              <w:framePr w:w="10013" w:h="13531" w:wrap="none" w:vAnchor="text" w:hAnchor="page" w:x="1297" w:y="21"/>
              <w:ind w:firstLine="140"/>
            </w:pPr>
            <w:r>
              <w:t>4.2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BC4AEE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Парк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937E48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площадь 2,18 га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604057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90F538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C1963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зона рекреацион</w:t>
            </w:r>
            <w:r>
              <w:softHyphen/>
              <w:t>ного назначения</w:t>
            </w:r>
          </w:p>
        </w:tc>
      </w:tr>
      <w:tr w:rsidR="00493EB3" w14:paraId="655C7183" w14:textId="77777777" w:rsidTr="00AA7FFE">
        <w:trPr>
          <w:trHeight w:hRule="exact" w:val="4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EFABEA" w14:textId="0FB0C1B5" w:rsidR="00493EB3" w:rsidRDefault="009231CF">
            <w:pPr>
              <w:pStyle w:val="a5"/>
              <w:framePr w:w="10013" w:h="13531" w:wrap="none" w:vAnchor="text" w:hAnchor="page" w:x="1297" w:y="21"/>
              <w:ind w:firstLine="140"/>
            </w:pPr>
            <w:r>
              <w:t>4.</w:t>
            </w:r>
            <w:r w:rsidR="00E731ED">
              <w:t>3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A3122A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Сквер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FCAD26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площадь 0,3 га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8B671E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п. Подбельский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FFBB59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309D1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зона рекреацион</w:t>
            </w:r>
            <w:r>
              <w:softHyphen/>
              <w:t>ного назначения</w:t>
            </w:r>
          </w:p>
        </w:tc>
      </w:tr>
      <w:tr w:rsidR="00493EB3" w14:paraId="6C874B1E" w14:textId="77777777" w:rsidTr="00AA7FFE">
        <w:trPr>
          <w:trHeight w:hRule="exact" w:val="4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7B9F95" w14:textId="6475920F" w:rsidR="00493EB3" w:rsidRDefault="009231CF">
            <w:pPr>
              <w:pStyle w:val="a5"/>
              <w:framePr w:w="10013" w:h="13531" w:wrap="none" w:vAnchor="text" w:hAnchor="page" w:x="1297" w:y="21"/>
              <w:ind w:firstLine="140"/>
            </w:pPr>
            <w:r>
              <w:t>4.</w:t>
            </w:r>
            <w:r w:rsidR="00E731ED">
              <w:t>4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A5EDAB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Сквер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9BB175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площадь 1,78 га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F3A48E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 xml:space="preserve">п. </w:t>
            </w:r>
            <w:proofErr w:type="spellStart"/>
            <w:r>
              <w:t>Большелугский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FCA743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9A0B7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зона рекреацион</w:t>
            </w:r>
            <w:r>
              <w:softHyphen/>
              <w:t>ного назначения</w:t>
            </w:r>
          </w:p>
        </w:tc>
      </w:tr>
      <w:tr w:rsidR="00493EB3" w14:paraId="2DCAF007" w14:textId="77777777" w:rsidTr="00AA7FFE">
        <w:trPr>
          <w:trHeight w:hRule="exact" w:val="4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59B869" w14:textId="3D8B7753" w:rsidR="00493EB3" w:rsidRDefault="009231CF">
            <w:pPr>
              <w:pStyle w:val="a5"/>
              <w:framePr w:w="10013" w:h="13531" w:wrap="none" w:vAnchor="text" w:hAnchor="page" w:x="1297" w:y="21"/>
              <w:ind w:firstLine="140"/>
            </w:pPr>
            <w:r>
              <w:t>4.</w:t>
            </w:r>
            <w:r w:rsidR="00E731ED">
              <w:t>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044706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Сквер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257178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площадь 0,9 га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7EDC96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п. Береговой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E15814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D058E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зона рекреацион</w:t>
            </w:r>
            <w:r>
              <w:softHyphen/>
              <w:t>ного назначения</w:t>
            </w:r>
          </w:p>
        </w:tc>
      </w:tr>
      <w:tr w:rsidR="00493EB3" w14:paraId="3E4B1059" w14:textId="77777777" w:rsidTr="00AA7FFE">
        <w:trPr>
          <w:trHeight w:hRule="exact" w:val="2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817971" w14:textId="77777777" w:rsidR="00493EB3" w:rsidRDefault="00493EB3">
            <w:pPr>
              <w:framePr w:w="10013" w:h="13531" w:wrap="none" w:vAnchor="text" w:hAnchor="page" w:x="1297" w:y="21"/>
              <w:rPr>
                <w:sz w:val="10"/>
                <w:szCs w:val="10"/>
              </w:rPr>
            </w:pPr>
          </w:p>
        </w:tc>
        <w:tc>
          <w:tcPr>
            <w:tcW w:w="93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1CDCB0" w14:textId="77777777" w:rsidR="00493EB3" w:rsidRDefault="009231CF">
            <w:pPr>
              <w:pStyle w:val="a5"/>
              <w:framePr w:w="10013" w:h="13531" w:wrap="none" w:vAnchor="text" w:hAnchor="page" w:x="1297" w:y="21"/>
              <w:jc w:val="center"/>
            </w:pPr>
            <w:r>
              <w:rPr>
                <w:b/>
                <w:bCs/>
                <w:i/>
                <w:iCs/>
              </w:rPr>
              <w:t>Пешеходная зона</w:t>
            </w:r>
          </w:p>
        </w:tc>
      </w:tr>
      <w:tr w:rsidR="00493EB3" w14:paraId="0DBF7FBA" w14:textId="77777777" w:rsidTr="00AA7FFE">
        <w:trPr>
          <w:trHeight w:hRule="exact" w:val="4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BEF9F3" w14:textId="2A6D77BB" w:rsidR="00493EB3" w:rsidRDefault="009231CF">
            <w:pPr>
              <w:pStyle w:val="a5"/>
              <w:framePr w:w="10013" w:h="13531" w:wrap="none" w:vAnchor="text" w:hAnchor="page" w:x="1297" w:y="21"/>
              <w:ind w:firstLine="140"/>
            </w:pPr>
            <w:r>
              <w:t>4.6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87D465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Бульвар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EBD680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площадь 4,53 га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909BA2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AF52FF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FBC82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зона рекреацион</w:t>
            </w:r>
            <w:r>
              <w:softHyphen/>
              <w:t>ного назначения</w:t>
            </w:r>
          </w:p>
        </w:tc>
      </w:tr>
      <w:tr w:rsidR="00E07FA4" w14:paraId="3DDDA872" w14:textId="77777777" w:rsidTr="00AA7FFE">
        <w:trPr>
          <w:trHeight w:hRule="exact" w:val="4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93B467" w14:textId="77CDD0AB" w:rsidR="00E07FA4" w:rsidRDefault="00E07FA4" w:rsidP="00E07FA4">
            <w:pPr>
              <w:pStyle w:val="a5"/>
              <w:framePr w:w="10013" w:h="13531" w:wrap="none" w:vAnchor="text" w:hAnchor="page" w:x="1297" w:y="21"/>
              <w:ind w:firstLine="140"/>
            </w:pPr>
            <w:r>
              <w:t>4.</w:t>
            </w:r>
            <w:r w:rsidR="00E731ED">
              <w:t>7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7C95E1" w14:textId="77777777" w:rsidR="00E07FA4" w:rsidRDefault="00E07FA4" w:rsidP="00E07FA4">
            <w:pPr>
              <w:pStyle w:val="a5"/>
              <w:framePr w:w="10013" w:h="13531" w:wrap="none" w:vAnchor="text" w:hAnchor="page" w:x="1297" w:y="21"/>
            </w:pPr>
            <w:r>
              <w:t>Бульвар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8EB700" w14:textId="77777777" w:rsidR="00E07FA4" w:rsidRDefault="00E07FA4" w:rsidP="00E07FA4">
            <w:pPr>
              <w:pStyle w:val="a5"/>
              <w:framePr w:w="10013" w:h="13531" w:wrap="none" w:vAnchor="text" w:hAnchor="page" w:x="1297" w:y="21"/>
            </w:pPr>
            <w:r>
              <w:t>площадь 7,05 га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0F41F4" w14:textId="47907DCD" w:rsidR="00E07FA4" w:rsidRDefault="00E07FA4" w:rsidP="00E07FA4">
            <w:pPr>
              <w:pStyle w:val="a5"/>
              <w:framePr w:w="10013" w:h="13531" w:wrap="none" w:vAnchor="text" w:hAnchor="page" w:x="1297" w:y="21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622E5E" w14:textId="77777777" w:rsidR="00E07FA4" w:rsidRDefault="00E07FA4" w:rsidP="00E07FA4">
            <w:pPr>
              <w:pStyle w:val="a5"/>
              <w:framePr w:w="10013" w:h="13531" w:wrap="none" w:vAnchor="text" w:hAnchor="page" w:x="1297" w:y="21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9A862" w14:textId="77777777" w:rsidR="00E07FA4" w:rsidRDefault="00E07FA4" w:rsidP="00E07FA4">
            <w:pPr>
              <w:pStyle w:val="a5"/>
              <w:framePr w:w="10013" w:h="13531" w:wrap="none" w:vAnchor="text" w:hAnchor="page" w:x="1297" w:y="21"/>
            </w:pPr>
            <w:r>
              <w:t>зона рекреацион</w:t>
            </w:r>
            <w:r>
              <w:softHyphen/>
              <w:t>ного назначения</w:t>
            </w:r>
          </w:p>
        </w:tc>
      </w:tr>
      <w:tr w:rsidR="00493EB3" w14:paraId="2D52B23A" w14:textId="77777777" w:rsidTr="006A03FB">
        <w:trPr>
          <w:trHeight w:hRule="exact" w:val="5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466BFFCB" w14:textId="77777777" w:rsidR="00493EB3" w:rsidRDefault="009231CF" w:rsidP="006A03FB">
            <w:pPr>
              <w:pStyle w:val="a5"/>
              <w:framePr w:w="10013" w:h="13531" w:wrap="none" w:vAnchor="text" w:hAnchor="page" w:x="1297" w:y="21"/>
              <w:ind w:firstLine="14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93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40E9B6" w14:textId="77777777" w:rsidR="00493EB3" w:rsidRDefault="009231CF" w:rsidP="006A03FB">
            <w:pPr>
              <w:pStyle w:val="a5"/>
              <w:framePr w:w="10013" w:h="13531" w:wrap="none" w:vAnchor="text" w:hAnchor="page" w:x="1297" w:y="2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Объекты транспортной инфраструктуры</w:t>
            </w:r>
          </w:p>
        </w:tc>
      </w:tr>
      <w:tr w:rsidR="00493EB3" w14:paraId="74F97B9E" w14:textId="77777777" w:rsidTr="00AA7FFE">
        <w:trPr>
          <w:trHeight w:hRule="exact" w:val="70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8C1D02" w14:textId="77777777" w:rsidR="00493EB3" w:rsidRDefault="009231CF">
            <w:pPr>
              <w:pStyle w:val="a5"/>
              <w:framePr w:w="10013" w:h="13531" w:wrap="none" w:vAnchor="text" w:hAnchor="page" w:x="1297" w:y="21"/>
              <w:ind w:firstLine="140"/>
            </w:pPr>
            <w:r>
              <w:t>5.1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41A993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Автомобильная до</w:t>
            </w:r>
            <w:r>
              <w:softHyphen/>
              <w:t>рога местного значе</w:t>
            </w:r>
            <w:r>
              <w:softHyphen/>
              <w:t>ния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1329B1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протяжен</w:t>
            </w:r>
            <w:r>
              <w:softHyphen/>
              <w:t>ность 7,1 км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335B79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Ейское городское поселение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48E148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78D6E" w14:textId="77777777" w:rsidR="00493EB3" w:rsidRDefault="009231CF">
            <w:pPr>
              <w:pStyle w:val="a5"/>
              <w:framePr w:w="10013" w:h="13531" w:wrap="none" w:vAnchor="text" w:hAnchor="page" w:x="1297" w:y="21"/>
            </w:pPr>
            <w:r>
              <w:t>зона транспорт</w:t>
            </w:r>
            <w:r>
              <w:softHyphen/>
              <w:t>ной инфраструк</w:t>
            </w:r>
            <w:r>
              <w:softHyphen/>
              <w:t>туры</w:t>
            </w:r>
          </w:p>
        </w:tc>
      </w:tr>
    </w:tbl>
    <w:p w14:paraId="22084141" w14:textId="77777777" w:rsidR="00493EB3" w:rsidRDefault="00493EB3">
      <w:pPr>
        <w:framePr w:w="10013" w:h="13531" w:wrap="none" w:vAnchor="text" w:hAnchor="page" w:x="1297" w:y="21"/>
        <w:spacing w:line="1" w:lineRule="exact"/>
      </w:pPr>
    </w:p>
    <w:p w14:paraId="5206AA6A" w14:textId="77777777" w:rsidR="00493EB3" w:rsidRDefault="00493EB3">
      <w:pPr>
        <w:spacing w:line="360" w:lineRule="exact"/>
      </w:pPr>
    </w:p>
    <w:p w14:paraId="64C488C3" w14:textId="77777777" w:rsidR="00493EB3" w:rsidRDefault="00493EB3">
      <w:pPr>
        <w:spacing w:line="360" w:lineRule="exact"/>
      </w:pPr>
    </w:p>
    <w:p w14:paraId="62BF7C07" w14:textId="77777777" w:rsidR="00493EB3" w:rsidRDefault="00493EB3">
      <w:pPr>
        <w:spacing w:line="360" w:lineRule="exact"/>
      </w:pPr>
    </w:p>
    <w:p w14:paraId="6705F48E" w14:textId="77777777" w:rsidR="00493EB3" w:rsidRDefault="00493EB3">
      <w:pPr>
        <w:spacing w:line="360" w:lineRule="exact"/>
      </w:pPr>
    </w:p>
    <w:p w14:paraId="6A83C785" w14:textId="77777777" w:rsidR="00493EB3" w:rsidRDefault="00493EB3">
      <w:pPr>
        <w:spacing w:line="360" w:lineRule="exact"/>
      </w:pPr>
    </w:p>
    <w:p w14:paraId="5C8A34A6" w14:textId="77777777" w:rsidR="00493EB3" w:rsidRDefault="00493EB3">
      <w:pPr>
        <w:spacing w:line="360" w:lineRule="exact"/>
      </w:pPr>
    </w:p>
    <w:p w14:paraId="3D129D65" w14:textId="77777777" w:rsidR="00493EB3" w:rsidRDefault="00493EB3">
      <w:pPr>
        <w:spacing w:line="360" w:lineRule="exact"/>
      </w:pPr>
    </w:p>
    <w:p w14:paraId="0E2D0469" w14:textId="77777777" w:rsidR="00493EB3" w:rsidRDefault="00493EB3">
      <w:pPr>
        <w:spacing w:line="360" w:lineRule="exact"/>
      </w:pPr>
    </w:p>
    <w:p w14:paraId="700EE604" w14:textId="77777777" w:rsidR="00493EB3" w:rsidRDefault="00493EB3">
      <w:pPr>
        <w:spacing w:line="360" w:lineRule="exact"/>
      </w:pPr>
    </w:p>
    <w:p w14:paraId="069B184D" w14:textId="77777777" w:rsidR="00493EB3" w:rsidRDefault="00493EB3">
      <w:pPr>
        <w:spacing w:line="360" w:lineRule="exact"/>
      </w:pPr>
    </w:p>
    <w:p w14:paraId="06FFE45E" w14:textId="77777777" w:rsidR="00493EB3" w:rsidRDefault="00493EB3">
      <w:pPr>
        <w:spacing w:line="360" w:lineRule="exact"/>
      </w:pPr>
    </w:p>
    <w:p w14:paraId="21E8ABF0" w14:textId="77777777" w:rsidR="00493EB3" w:rsidRDefault="00493EB3">
      <w:pPr>
        <w:spacing w:line="360" w:lineRule="exact"/>
      </w:pPr>
    </w:p>
    <w:p w14:paraId="7618DC18" w14:textId="77777777" w:rsidR="00493EB3" w:rsidRDefault="00493EB3">
      <w:pPr>
        <w:spacing w:line="360" w:lineRule="exact"/>
      </w:pPr>
    </w:p>
    <w:p w14:paraId="32C0709E" w14:textId="77777777" w:rsidR="00493EB3" w:rsidRDefault="00493EB3">
      <w:pPr>
        <w:spacing w:line="360" w:lineRule="exact"/>
      </w:pPr>
    </w:p>
    <w:p w14:paraId="1BAD2675" w14:textId="77777777" w:rsidR="00493EB3" w:rsidRDefault="00493EB3">
      <w:pPr>
        <w:spacing w:line="360" w:lineRule="exact"/>
      </w:pPr>
    </w:p>
    <w:p w14:paraId="5CA90DCD" w14:textId="77777777" w:rsidR="00493EB3" w:rsidRDefault="00493EB3">
      <w:pPr>
        <w:spacing w:line="360" w:lineRule="exact"/>
      </w:pPr>
    </w:p>
    <w:p w14:paraId="5C834D42" w14:textId="77777777" w:rsidR="00493EB3" w:rsidRDefault="00493EB3">
      <w:pPr>
        <w:spacing w:line="360" w:lineRule="exact"/>
      </w:pPr>
    </w:p>
    <w:p w14:paraId="3437CA5F" w14:textId="77777777" w:rsidR="00493EB3" w:rsidRDefault="00493EB3">
      <w:pPr>
        <w:spacing w:line="360" w:lineRule="exact"/>
      </w:pPr>
    </w:p>
    <w:p w14:paraId="5B5B7FD8" w14:textId="77777777" w:rsidR="00493EB3" w:rsidRDefault="00493EB3">
      <w:pPr>
        <w:spacing w:line="360" w:lineRule="exact"/>
      </w:pPr>
    </w:p>
    <w:p w14:paraId="6044596F" w14:textId="77777777" w:rsidR="00493EB3" w:rsidRDefault="00493EB3">
      <w:pPr>
        <w:spacing w:line="360" w:lineRule="exact"/>
      </w:pPr>
    </w:p>
    <w:p w14:paraId="3927DA9B" w14:textId="77777777" w:rsidR="00493EB3" w:rsidRDefault="00493EB3">
      <w:pPr>
        <w:spacing w:line="360" w:lineRule="exact"/>
      </w:pPr>
    </w:p>
    <w:p w14:paraId="48FA39A2" w14:textId="77777777" w:rsidR="00493EB3" w:rsidRDefault="00493EB3">
      <w:pPr>
        <w:spacing w:line="360" w:lineRule="exact"/>
      </w:pPr>
    </w:p>
    <w:p w14:paraId="4281E713" w14:textId="77777777" w:rsidR="00493EB3" w:rsidRDefault="00493EB3">
      <w:pPr>
        <w:spacing w:line="360" w:lineRule="exact"/>
      </w:pPr>
    </w:p>
    <w:p w14:paraId="0C8A9AF9" w14:textId="77777777" w:rsidR="00493EB3" w:rsidRDefault="00493EB3">
      <w:pPr>
        <w:spacing w:line="360" w:lineRule="exact"/>
      </w:pPr>
    </w:p>
    <w:p w14:paraId="3C67F87B" w14:textId="77777777" w:rsidR="00493EB3" w:rsidRDefault="00493EB3">
      <w:pPr>
        <w:spacing w:line="360" w:lineRule="exact"/>
      </w:pPr>
    </w:p>
    <w:p w14:paraId="7BB45F18" w14:textId="77777777" w:rsidR="00493EB3" w:rsidRDefault="00493EB3">
      <w:pPr>
        <w:spacing w:line="360" w:lineRule="exact"/>
      </w:pPr>
    </w:p>
    <w:p w14:paraId="51B128CF" w14:textId="77777777" w:rsidR="00493EB3" w:rsidRDefault="00493EB3">
      <w:pPr>
        <w:spacing w:line="360" w:lineRule="exact"/>
      </w:pPr>
    </w:p>
    <w:p w14:paraId="1477683D" w14:textId="77777777" w:rsidR="00493EB3" w:rsidRDefault="00493EB3">
      <w:pPr>
        <w:spacing w:line="360" w:lineRule="exact"/>
      </w:pPr>
    </w:p>
    <w:p w14:paraId="43E6BA3C" w14:textId="77777777" w:rsidR="00493EB3" w:rsidRDefault="00493EB3">
      <w:pPr>
        <w:spacing w:line="360" w:lineRule="exact"/>
      </w:pPr>
    </w:p>
    <w:p w14:paraId="058373FB" w14:textId="77777777" w:rsidR="00493EB3" w:rsidRDefault="00493EB3">
      <w:pPr>
        <w:spacing w:line="360" w:lineRule="exact"/>
      </w:pPr>
    </w:p>
    <w:p w14:paraId="1F05120B" w14:textId="77777777" w:rsidR="00493EB3" w:rsidRDefault="00493EB3">
      <w:pPr>
        <w:spacing w:line="360" w:lineRule="exact"/>
      </w:pPr>
    </w:p>
    <w:p w14:paraId="2091E9C5" w14:textId="77777777" w:rsidR="00493EB3" w:rsidRDefault="00493EB3">
      <w:pPr>
        <w:spacing w:line="360" w:lineRule="exact"/>
      </w:pPr>
    </w:p>
    <w:p w14:paraId="18C1DFC5" w14:textId="77777777" w:rsidR="00493EB3" w:rsidRDefault="00493EB3">
      <w:pPr>
        <w:spacing w:line="360" w:lineRule="exact"/>
      </w:pPr>
    </w:p>
    <w:p w14:paraId="60B23AB1" w14:textId="77777777" w:rsidR="00493EB3" w:rsidRDefault="00493EB3">
      <w:pPr>
        <w:spacing w:line="360" w:lineRule="exact"/>
      </w:pPr>
    </w:p>
    <w:p w14:paraId="308285FF" w14:textId="77777777" w:rsidR="00493EB3" w:rsidRDefault="00493EB3">
      <w:pPr>
        <w:spacing w:line="360" w:lineRule="exact"/>
      </w:pPr>
    </w:p>
    <w:p w14:paraId="1A5B5E7B" w14:textId="77777777" w:rsidR="00493EB3" w:rsidRDefault="00493EB3">
      <w:pPr>
        <w:spacing w:line="360" w:lineRule="exact"/>
      </w:pPr>
    </w:p>
    <w:p w14:paraId="3E445C2A" w14:textId="77777777" w:rsidR="00493EB3" w:rsidRDefault="00493EB3">
      <w:pPr>
        <w:spacing w:line="360" w:lineRule="exact"/>
      </w:pPr>
    </w:p>
    <w:p w14:paraId="5F909C09" w14:textId="77777777" w:rsidR="00493EB3" w:rsidRDefault="00493EB3">
      <w:pPr>
        <w:spacing w:line="360" w:lineRule="exact"/>
      </w:pPr>
    </w:p>
    <w:p w14:paraId="49BEEADF" w14:textId="77777777" w:rsidR="00493EB3" w:rsidRDefault="00493EB3">
      <w:pPr>
        <w:spacing w:line="360" w:lineRule="exact"/>
      </w:pPr>
    </w:p>
    <w:p w14:paraId="3C45528A" w14:textId="77777777" w:rsidR="00493EB3" w:rsidRDefault="00493EB3">
      <w:pPr>
        <w:spacing w:line="360" w:lineRule="exact"/>
      </w:pPr>
    </w:p>
    <w:p w14:paraId="4A7C56B1" w14:textId="77777777" w:rsidR="00493EB3" w:rsidRDefault="00493EB3">
      <w:pPr>
        <w:spacing w:after="441" w:line="1" w:lineRule="exact"/>
      </w:pPr>
    </w:p>
    <w:p w14:paraId="1F16A6FC" w14:textId="77777777" w:rsidR="00493EB3" w:rsidRDefault="00493EB3">
      <w:pPr>
        <w:spacing w:line="1" w:lineRule="exact"/>
        <w:sectPr w:rsidR="00493EB3">
          <w:type w:val="continuous"/>
          <w:pgSz w:w="11900" w:h="16840"/>
          <w:pgMar w:top="979" w:right="395" w:bottom="735" w:left="571" w:header="0" w:footer="307" w:gutter="0"/>
          <w:cols w:space="720"/>
          <w:noEndnote/>
          <w:docGrid w:linePitch="360"/>
        </w:sectPr>
      </w:pPr>
    </w:p>
    <w:p w14:paraId="4310CD7D" w14:textId="77777777" w:rsidR="00493EB3" w:rsidRDefault="00493EB3">
      <w:pPr>
        <w:spacing w:line="239" w:lineRule="exact"/>
        <w:rPr>
          <w:sz w:val="19"/>
          <w:szCs w:val="19"/>
        </w:rPr>
      </w:pPr>
    </w:p>
    <w:p w14:paraId="76A81A3C" w14:textId="77777777" w:rsidR="00493EB3" w:rsidRDefault="00493EB3">
      <w:pPr>
        <w:spacing w:line="1" w:lineRule="exact"/>
        <w:sectPr w:rsidR="00493EB3" w:rsidSect="00CE2366">
          <w:pgSz w:w="11900" w:h="16840"/>
          <w:pgMar w:top="974" w:right="418" w:bottom="735" w:left="571" w:header="0" w:footer="3" w:gutter="0"/>
          <w:cols w:space="720"/>
          <w:noEndnote/>
          <w:docGrid w:linePitch="360"/>
        </w:sectPr>
      </w:pPr>
    </w:p>
    <w:tbl>
      <w:tblPr>
        <w:tblOverlap w:val="never"/>
        <w:tblW w:w="100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2227"/>
        <w:gridCol w:w="1589"/>
        <w:gridCol w:w="1987"/>
        <w:gridCol w:w="1613"/>
        <w:gridCol w:w="1915"/>
      </w:tblGrid>
      <w:tr w:rsidR="00493EB3" w14:paraId="3E3ADAA3" w14:textId="77777777" w:rsidTr="00CE2366">
        <w:trPr>
          <w:trHeight w:hRule="exact" w:val="70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0F2BC7" w14:textId="77777777" w:rsidR="00493EB3" w:rsidRDefault="009231CF">
            <w:pPr>
              <w:pStyle w:val="a5"/>
              <w:framePr w:w="10013" w:h="13546" w:wrap="none" w:vAnchor="text" w:hAnchor="page" w:x="1297" w:y="21"/>
              <w:jc w:val="center"/>
            </w:pPr>
            <w:r>
              <w:rPr>
                <w:b/>
                <w:bCs/>
              </w:rPr>
              <w:t xml:space="preserve">№ </w:t>
            </w:r>
            <w:proofErr w:type="spellStart"/>
            <w:r>
              <w:rPr>
                <w:b/>
                <w:bCs/>
              </w:rPr>
              <w:t>пп</w:t>
            </w:r>
            <w:proofErr w:type="spellEnd"/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0F6309" w14:textId="77777777" w:rsidR="00493EB3" w:rsidRDefault="009231CF">
            <w:pPr>
              <w:pStyle w:val="a5"/>
              <w:framePr w:w="10013" w:h="13546" w:wrap="none" w:vAnchor="text" w:hAnchor="page" w:x="1297" w:y="21"/>
              <w:jc w:val="center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571FC6" w14:textId="77777777" w:rsidR="00493EB3" w:rsidRDefault="009231CF">
            <w:pPr>
              <w:pStyle w:val="a5"/>
              <w:framePr w:w="10013" w:h="13546" w:wrap="none" w:vAnchor="text" w:hAnchor="page" w:x="1297" w:y="21"/>
              <w:jc w:val="center"/>
            </w:pPr>
            <w:r>
              <w:rPr>
                <w:b/>
                <w:bCs/>
              </w:rPr>
              <w:t>Краткая характеристика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6A97B1" w14:textId="77777777" w:rsidR="00493EB3" w:rsidRDefault="009231CF">
            <w:pPr>
              <w:pStyle w:val="a5"/>
              <w:framePr w:w="10013" w:h="13546" w:wrap="none" w:vAnchor="text" w:hAnchor="page" w:x="1297" w:y="21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4A33F3" w14:textId="77777777" w:rsidR="00493EB3" w:rsidRDefault="009231CF">
            <w:pPr>
              <w:pStyle w:val="a5"/>
              <w:framePr w:w="10013" w:h="13546" w:wrap="none" w:vAnchor="text" w:hAnchor="page" w:x="1297" w:y="21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7B22A" w14:textId="77777777" w:rsidR="00493EB3" w:rsidRDefault="009231CF">
            <w:pPr>
              <w:pStyle w:val="a5"/>
              <w:framePr w:w="10013" w:h="13546" w:wrap="none" w:vAnchor="text" w:hAnchor="page" w:x="1297" w:y="21"/>
              <w:spacing w:line="226" w:lineRule="auto"/>
              <w:jc w:val="center"/>
            </w:pPr>
            <w:r>
              <w:rPr>
                <w:b/>
                <w:bCs/>
              </w:rPr>
              <w:t>Вид функциональ</w:t>
            </w:r>
            <w:r>
              <w:rPr>
                <w:b/>
                <w:bCs/>
              </w:rPr>
              <w:softHyphen/>
              <w:t>ной зоны</w:t>
            </w:r>
          </w:p>
        </w:tc>
      </w:tr>
      <w:tr w:rsidR="00493EB3" w14:paraId="59870F2F" w14:textId="77777777" w:rsidTr="00CE2366">
        <w:trPr>
          <w:trHeight w:hRule="exact" w:val="2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E26FD6" w14:textId="77777777" w:rsidR="00493EB3" w:rsidRDefault="009231CF">
            <w:pPr>
              <w:pStyle w:val="a5"/>
              <w:framePr w:w="10013" w:h="13546" w:wrap="none" w:vAnchor="text" w:hAnchor="page" w:x="1297" w:y="21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E94FA9" w14:textId="77777777" w:rsidR="00493EB3" w:rsidRDefault="009231CF">
            <w:pPr>
              <w:pStyle w:val="a5"/>
              <w:framePr w:w="10013" w:h="13546" w:wrap="none" w:vAnchor="text" w:hAnchor="page" w:x="1297" w:y="21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A20E63" w14:textId="77777777" w:rsidR="00493EB3" w:rsidRDefault="009231CF">
            <w:pPr>
              <w:pStyle w:val="a5"/>
              <w:framePr w:w="10013" w:h="13546" w:wrap="none" w:vAnchor="text" w:hAnchor="page" w:x="1297" w:y="21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0EDFE1" w14:textId="77777777" w:rsidR="00493EB3" w:rsidRDefault="009231CF">
            <w:pPr>
              <w:pStyle w:val="a5"/>
              <w:framePr w:w="10013" w:h="13546" w:wrap="none" w:vAnchor="text" w:hAnchor="page" w:x="1297" w:y="21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AF9481" w14:textId="77777777" w:rsidR="00493EB3" w:rsidRDefault="009231CF">
            <w:pPr>
              <w:pStyle w:val="a5"/>
              <w:framePr w:w="10013" w:h="13546" w:wrap="none" w:vAnchor="text" w:hAnchor="page" w:x="1297" w:y="21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0E392" w14:textId="77777777" w:rsidR="00493EB3" w:rsidRDefault="009231CF">
            <w:pPr>
              <w:pStyle w:val="a5"/>
              <w:framePr w:w="10013" w:h="13546" w:wrap="none" w:vAnchor="text" w:hAnchor="page" w:x="1297" w:y="21"/>
              <w:jc w:val="center"/>
            </w:pPr>
            <w:r>
              <w:rPr>
                <w:b/>
                <w:bCs/>
              </w:rPr>
              <w:t>6</w:t>
            </w:r>
          </w:p>
        </w:tc>
      </w:tr>
      <w:tr w:rsidR="00493EB3" w14:paraId="2291F478" w14:textId="77777777" w:rsidTr="00147DDD">
        <w:trPr>
          <w:trHeight w:hRule="exact" w:val="7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5E724A" w14:textId="77777777" w:rsidR="00493EB3" w:rsidRDefault="009231CF">
            <w:pPr>
              <w:pStyle w:val="a5"/>
              <w:framePr w:w="10013" w:h="13546" w:wrap="none" w:vAnchor="text" w:hAnchor="page" w:x="1297" w:y="21"/>
              <w:ind w:firstLine="140"/>
            </w:pPr>
            <w:r>
              <w:t>5.2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535029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Автомобильная до</w:t>
            </w:r>
            <w:r>
              <w:softHyphen/>
              <w:t>рога местного значе</w:t>
            </w:r>
            <w:r>
              <w:softHyphen/>
              <w:t>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36EF1D" w14:textId="3347F6C1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протяжен</w:t>
            </w:r>
            <w:r>
              <w:softHyphen/>
              <w:t xml:space="preserve">ность </w:t>
            </w:r>
            <w:r w:rsidR="001E1681">
              <w:t>3</w:t>
            </w:r>
            <w:r>
              <w:t>,</w:t>
            </w:r>
            <w:r w:rsidR="001E1681">
              <w:t>5</w:t>
            </w:r>
            <w:r>
              <w:t xml:space="preserve"> км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800A8B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Ейское городское поселение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215CA0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EB2FB4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зона транспорт</w:t>
            </w:r>
            <w:r>
              <w:softHyphen/>
              <w:t>ной инфраструк</w:t>
            </w:r>
            <w:r>
              <w:softHyphen/>
              <w:t>туры</w:t>
            </w:r>
          </w:p>
        </w:tc>
      </w:tr>
      <w:tr w:rsidR="00493EB3" w14:paraId="70F5A6EE" w14:textId="77777777" w:rsidTr="00147DDD">
        <w:trPr>
          <w:trHeight w:hRule="exact" w:val="7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5C5E88" w14:textId="77777777" w:rsidR="00493EB3" w:rsidRDefault="009231CF">
            <w:pPr>
              <w:pStyle w:val="a5"/>
              <w:framePr w:w="10013" w:h="13546" w:wrap="none" w:vAnchor="text" w:hAnchor="page" w:x="1297" w:y="21"/>
              <w:ind w:firstLine="140"/>
            </w:pPr>
            <w:r>
              <w:t>5.3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A3776C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Магистральная ули</w:t>
            </w:r>
            <w:r>
              <w:softHyphen/>
              <w:t>ца общегородского значения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295946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протяжен</w:t>
            </w:r>
            <w:r>
              <w:softHyphen/>
              <w:t>ность 7,0 км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52DA1F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86D5AB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BFC501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зона транспорт</w:t>
            </w:r>
            <w:r>
              <w:softHyphen/>
              <w:t>ной инфраструк</w:t>
            </w:r>
            <w:r>
              <w:softHyphen/>
              <w:t>туры</w:t>
            </w:r>
          </w:p>
        </w:tc>
      </w:tr>
      <w:tr w:rsidR="00493EB3" w14:paraId="1F21096F" w14:textId="77777777" w:rsidTr="00147DDD">
        <w:trPr>
          <w:trHeight w:hRule="exact" w:val="7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11E423" w14:textId="77777777" w:rsidR="00493EB3" w:rsidRDefault="009231CF">
            <w:pPr>
              <w:pStyle w:val="a5"/>
              <w:framePr w:w="10013" w:h="13546" w:wrap="none" w:vAnchor="text" w:hAnchor="page" w:x="1297" w:y="21"/>
              <w:ind w:firstLine="140"/>
            </w:pPr>
            <w:r>
              <w:t>5.4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69C6F1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Магистральная ули</w:t>
            </w:r>
            <w:r>
              <w:softHyphen/>
              <w:t>ца районного значе</w:t>
            </w:r>
            <w:r>
              <w:softHyphen/>
              <w:t>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01D62E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протяжен</w:t>
            </w:r>
            <w:r>
              <w:softHyphen/>
              <w:t>ность 4,7 км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827941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728496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53D64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зона транспорт</w:t>
            </w:r>
            <w:r>
              <w:softHyphen/>
              <w:t>ной инфраструк</w:t>
            </w:r>
            <w:r>
              <w:softHyphen/>
              <w:t>туры</w:t>
            </w:r>
          </w:p>
        </w:tc>
      </w:tr>
      <w:tr w:rsidR="00493EB3" w14:paraId="3A46EB67" w14:textId="77777777" w:rsidTr="00147DDD">
        <w:trPr>
          <w:trHeight w:hRule="exact" w:val="69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73B493" w14:textId="77777777" w:rsidR="00493EB3" w:rsidRDefault="009231CF">
            <w:pPr>
              <w:pStyle w:val="a5"/>
              <w:framePr w:w="10013" w:h="13546" w:wrap="none" w:vAnchor="text" w:hAnchor="page" w:x="1297" w:y="21"/>
              <w:ind w:firstLine="140"/>
            </w:pPr>
            <w:r>
              <w:t>5.5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E34FA8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Магистральная ули</w:t>
            </w:r>
            <w:r>
              <w:softHyphen/>
              <w:t>ца районного значе</w:t>
            </w:r>
            <w:r>
              <w:softHyphen/>
              <w:t>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73BB38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протяженность 37,0 км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E22F5B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3F9200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D0B89B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зона транспорт</w:t>
            </w:r>
            <w:r>
              <w:softHyphen/>
              <w:t>ной инфраструк</w:t>
            </w:r>
            <w:r>
              <w:softHyphen/>
              <w:t>туры</w:t>
            </w:r>
          </w:p>
        </w:tc>
      </w:tr>
      <w:tr w:rsidR="00493EB3" w14:paraId="58E6F4B6" w14:textId="77777777" w:rsidTr="00147DDD">
        <w:trPr>
          <w:trHeight w:hRule="exact" w:val="7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C197C6" w14:textId="77777777" w:rsidR="00493EB3" w:rsidRDefault="009231CF">
            <w:pPr>
              <w:pStyle w:val="a5"/>
              <w:framePr w:w="10013" w:h="13546" w:wrap="none" w:vAnchor="text" w:hAnchor="page" w:x="1297" w:y="21"/>
              <w:ind w:firstLine="140"/>
            </w:pPr>
            <w:r>
              <w:t>5.6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E85A1A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Улицы и дороги местного значения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D562BF" w14:textId="7F9A089A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протяжен</w:t>
            </w:r>
            <w:r>
              <w:softHyphen/>
              <w:t xml:space="preserve">ность </w:t>
            </w:r>
            <w:r w:rsidR="00441706">
              <w:t>2</w:t>
            </w:r>
            <w:r>
              <w:t>8,1 км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3A2849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282567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2FB2B0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зона транспорт</w:t>
            </w:r>
            <w:r>
              <w:softHyphen/>
              <w:t>ной инфраструк</w:t>
            </w:r>
            <w:r>
              <w:softHyphen/>
              <w:t>туры</w:t>
            </w:r>
          </w:p>
        </w:tc>
      </w:tr>
      <w:tr w:rsidR="00493EB3" w14:paraId="66998E60" w14:textId="77777777" w:rsidTr="00147DDD">
        <w:trPr>
          <w:trHeight w:hRule="exact" w:val="11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46BDD0" w14:textId="77777777" w:rsidR="00493EB3" w:rsidRDefault="009231CF">
            <w:pPr>
              <w:pStyle w:val="a5"/>
              <w:framePr w:w="10013" w:h="13546" w:wrap="none" w:vAnchor="text" w:hAnchor="page" w:x="1297" w:y="21"/>
              <w:ind w:firstLine="140"/>
            </w:pPr>
            <w:r>
              <w:t>5.7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ECAA48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Улицы и дороги местного значения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4D5E34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протяжен</w:t>
            </w:r>
            <w:r>
              <w:softHyphen/>
              <w:t>ность 78,5 км (под рекон</w:t>
            </w:r>
            <w:r>
              <w:softHyphen/>
              <w:t>струкцию 71,5 км)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23C6C1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г. Ейск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8CE077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8BDC91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зона транспорт</w:t>
            </w:r>
            <w:r>
              <w:softHyphen/>
              <w:t>ной инфраструк</w:t>
            </w:r>
            <w:r>
              <w:softHyphen/>
              <w:t>туры</w:t>
            </w:r>
          </w:p>
        </w:tc>
      </w:tr>
      <w:tr w:rsidR="00493EB3" w14:paraId="47846B02" w14:textId="77777777" w:rsidTr="00147DDD">
        <w:trPr>
          <w:trHeight w:hRule="exact" w:val="7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F7E1B4" w14:textId="77777777" w:rsidR="00493EB3" w:rsidRDefault="009231CF">
            <w:pPr>
              <w:pStyle w:val="a5"/>
              <w:framePr w:w="10013" w:h="13546" w:wrap="none" w:vAnchor="text" w:hAnchor="page" w:x="1297" w:y="21"/>
              <w:ind w:firstLine="140"/>
            </w:pPr>
            <w:r>
              <w:t>5.8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9A6E49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Главная улица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85D3B1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протяжен</w:t>
            </w:r>
            <w:r>
              <w:softHyphen/>
              <w:t>ность 5,1 км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16F9BB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7738E6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CEB1B6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зона транспорт</w:t>
            </w:r>
            <w:r>
              <w:softHyphen/>
              <w:t>ной инфраструк</w:t>
            </w:r>
            <w:r>
              <w:softHyphen/>
              <w:t>туры</w:t>
            </w:r>
          </w:p>
        </w:tc>
      </w:tr>
      <w:tr w:rsidR="00493EB3" w14:paraId="2D552881" w14:textId="77777777" w:rsidTr="00147DDD">
        <w:trPr>
          <w:trHeight w:hRule="exact" w:val="7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0A080A" w14:textId="77777777" w:rsidR="00493EB3" w:rsidRDefault="009231CF">
            <w:pPr>
              <w:pStyle w:val="a5"/>
              <w:framePr w:w="10013" w:h="13546" w:wrap="none" w:vAnchor="text" w:hAnchor="page" w:x="1297" w:y="21"/>
              <w:ind w:firstLine="140"/>
            </w:pPr>
            <w:r>
              <w:t>5.9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E33915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Улица в жилой за</w:t>
            </w:r>
            <w:r>
              <w:softHyphen/>
              <w:t>стройке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119F1E" w14:textId="304EE2F4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протяжен</w:t>
            </w:r>
            <w:r>
              <w:softHyphen/>
              <w:t>ность 1</w:t>
            </w:r>
            <w:r w:rsidR="00441706">
              <w:t>0</w:t>
            </w:r>
            <w:r>
              <w:t>,3 км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11F620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1BF441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763829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зона транспорт</w:t>
            </w:r>
            <w:r>
              <w:softHyphen/>
              <w:t>ной инфраструк</w:t>
            </w:r>
            <w:r>
              <w:softHyphen/>
              <w:t>туры</w:t>
            </w:r>
          </w:p>
        </w:tc>
      </w:tr>
      <w:tr w:rsidR="00493EB3" w14:paraId="78EC8945" w14:textId="77777777" w:rsidTr="00147DDD">
        <w:trPr>
          <w:trHeight w:hRule="exact" w:val="69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FFABC3" w14:textId="77777777" w:rsidR="00493EB3" w:rsidRDefault="009231CF">
            <w:pPr>
              <w:pStyle w:val="a5"/>
              <w:framePr w:w="10013" w:h="13546" w:wrap="none" w:vAnchor="text" w:hAnchor="page" w:x="1297" w:y="21"/>
              <w:ind w:firstLine="140"/>
            </w:pPr>
            <w:r>
              <w:t>5.10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6D3BF3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Улица в жилой за</w:t>
            </w:r>
            <w:r>
              <w:softHyphen/>
              <w:t>стройке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A1802A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протяжен</w:t>
            </w:r>
            <w:r>
              <w:softHyphen/>
              <w:t>ность 5,2 км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BEAF83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600FC7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4A214E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зона транспорт</w:t>
            </w:r>
            <w:r>
              <w:softHyphen/>
              <w:t>ной инфраструк</w:t>
            </w:r>
            <w:r>
              <w:softHyphen/>
              <w:t>туры</w:t>
            </w:r>
          </w:p>
        </w:tc>
      </w:tr>
      <w:tr w:rsidR="00493EB3" w14:paraId="551196C2" w14:textId="77777777" w:rsidTr="00147DDD">
        <w:trPr>
          <w:trHeight w:hRule="exact" w:val="7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5B1766" w14:textId="77777777" w:rsidR="00493EB3" w:rsidRDefault="009231CF">
            <w:pPr>
              <w:pStyle w:val="a5"/>
              <w:framePr w:w="10013" w:h="13546" w:wrap="none" w:vAnchor="text" w:hAnchor="page" w:x="1297" w:y="21"/>
              <w:ind w:firstLine="140"/>
            </w:pPr>
            <w:r>
              <w:t>5.11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9D7D4C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Главная улица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DC8CE5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протяжен</w:t>
            </w:r>
            <w:r>
              <w:softHyphen/>
              <w:t>ность 1,6 км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16278C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 xml:space="preserve">п. </w:t>
            </w:r>
            <w:proofErr w:type="spellStart"/>
            <w:r>
              <w:t>Ближнеейский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F81773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A87EB4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зона транспорт</w:t>
            </w:r>
            <w:r>
              <w:softHyphen/>
              <w:t>ной инфраструк</w:t>
            </w:r>
            <w:r>
              <w:softHyphen/>
              <w:t>туры</w:t>
            </w:r>
          </w:p>
        </w:tc>
      </w:tr>
      <w:tr w:rsidR="00493EB3" w14:paraId="2625A9C9" w14:textId="77777777" w:rsidTr="00147DDD">
        <w:trPr>
          <w:trHeight w:hRule="exact" w:val="7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D16260" w14:textId="77777777" w:rsidR="00493EB3" w:rsidRDefault="009231CF">
            <w:pPr>
              <w:pStyle w:val="a5"/>
              <w:framePr w:w="10013" w:h="13546" w:wrap="none" w:vAnchor="text" w:hAnchor="page" w:x="1297" w:y="21"/>
              <w:ind w:firstLine="140"/>
            </w:pPr>
            <w:r>
              <w:t>5.12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B7C4CE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Улица в жилой за</w:t>
            </w:r>
            <w:r>
              <w:softHyphen/>
              <w:t>стройке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05FB0F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протяжен</w:t>
            </w:r>
            <w:r>
              <w:softHyphen/>
              <w:t>ность 0,4 км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7D61B1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 xml:space="preserve">п. </w:t>
            </w:r>
            <w:proofErr w:type="spellStart"/>
            <w:r>
              <w:t>Ближнеейский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1984B6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0529EA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зона транспорт</w:t>
            </w:r>
            <w:r>
              <w:softHyphen/>
              <w:t>ной инфраструк</w:t>
            </w:r>
            <w:r>
              <w:softHyphen/>
              <w:t>туры</w:t>
            </w:r>
          </w:p>
        </w:tc>
      </w:tr>
      <w:tr w:rsidR="00493EB3" w14:paraId="60930C45" w14:textId="77777777" w:rsidTr="00147DDD">
        <w:trPr>
          <w:trHeight w:hRule="exact" w:val="7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EF4B34" w14:textId="77777777" w:rsidR="00493EB3" w:rsidRDefault="009231CF">
            <w:pPr>
              <w:pStyle w:val="a5"/>
              <w:framePr w:w="10013" w:h="13546" w:wrap="none" w:vAnchor="text" w:hAnchor="page" w:x="1297" w:y="21"/>
              <w:ind w:firstLine="140"/>
            </w:pPr>
            <w:r>
              <w:t>5.13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24D2CC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Улица в жилой за</w:t>
            </w:r>
            <w:r>
              <w:softHyphen/>
              <w:t>стройке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B7ABD6" w14:textId="3457A2B2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протяжен</w:t>
            </w:r>
            <w:r>
              <w:softHyphen/>
              <w:t>ность 0,</w:t>
            </w:r>
            <w:r w:rsidR="00441706">
              <w:t>2</w:t>
            </w:r>
            <w:r>
              <w:t xml:space="preserve"> км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47EE69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 xml:space="preserve">п. </w:t>
            </w:r>
            <w:proofErr w:type="spellStart"/>
            <w:r>
              <w:t>Ближнеейский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91F86E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F455F9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зона транспорт</w:t>
            </w:r>
            <w:r>
              <w:softHyphen/>
              <w:t>ной инфраструк</w:t>
            </w:r>
            <w:r>
              <w:softHyphen/>
              <w:t>туры</w:t>
            </w:r>
          </w:p>
        </w:tc>
      </w:tr>
      <w:tr w:rsidR="00493EB3" w14:paraId="484856A4" w14:textId="77777777" w:rsidTr="00147DDD">
        <w:trPr>
          <w:trHeight w:hRule="exact" w:val="7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4A929B" w14:textId="77777777" w:rsidR="00493EB3" w:rsidRDefault="009231CF">
            <w:pPr>
              <w:pStyle w:val="a5"/>
              <w:framePr w:w="10013" w:h="13546" w:wrap="none" w:vAnchor="text" w:hAnchor="page" w:x="1297" w:y="21"/>
              <w:ind w:firstLine="140"/>
            </w:pPr>
            <w:r>
              <w:t>5.14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E6E820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Главная улица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63E6B9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протяжен</w:t>
            </w:r>
            <w:r>
              <w:softHyphen/>
              <w:t>ность 6,7 км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970B8B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п. Краснофлот</w:t>
            </w:r>
            <w:r>
              <w:softHyphen/>
              <w:t>ский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A2A025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E6A4AD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зона транспорт</w:t>
            </w:r>
            <w:r>
              <w:softHyphen/>
              <w:t>ной инфраструк</w:t>
            </w:r>
            <w:r>
              <w:softHyphen/>
              <w:t>туры</w:t>
            </w:r>
          </w:p>
        </w:tc>
      </w:tr>
      <w:tr w:rsidR="00493EB3" w14:paraId="4E8D7412" w14:textId="77777777" w:rsidTr="00147DDD">
        <w:trPr>
          <w:trHeight w:hRule="exact" w:val="7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30AA98" w14:textId="77777777" w:rsidR="00493EB3" w:rsidRDefault="009231CF">
            <w:pPr>
              <w:pStyle w:val="a5"/>
              <w:framePr w:w="10013" w:h="13546" w:wrap="none" w:vAnchor="text" w:hAnchor="page" w:x="1297" w:y="21"/>
              <w:ind w:firstLine="140"/>
            </w:pPr>
            <w:r>
              <w:t>5.15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0D5AF7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Главная улица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679617" w14:textId="28BB5F36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протяжен</w:t>
            </w:r>
            <w:r>
              <w:softHyphen/>
              <w:t xml:space="preserve">ность </w:t>
            </w:r>
            <w:r w:rsidR="00972191">
              <w:t>1,0</w:t>
            </w:r>
            <w:r>
              <w:t xml:space="preserve"> км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F5BA77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п. Краснофлот</w:t>
            </w:r>
            <w:r>
              <w:softHyphen/>
              <w:t>ский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FF0CFE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A25B17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зона транспорт</w:t>
            </w:r>
            <w:r>
              <w:softHyphen/>
              <w:t>ной инфраструк</w:t>
            </w:r>
            <w:r>
              <w:softHyphen/>
              <w:t>туры</w:t>
            </w:r>
          </w:p>
        </w:tc>
      </w:tr>
      <w:tr w:rsidR="00493EB3" w14:paraId="5918F914" w14:textId="77777777" w:rsidTr="00147DDD">
        <w:trPr>
          <w:trHeight w:hRule="exact" w:val="69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AAB3FA" w14:textId="77777777" w:rsidR="00493EB3" w:rsidRDefault="009231CF">
            <w:pPr>
              <w:pStyle w:val="a5"/>
              <w:framePr w:w="10013" w:h="13546" w:wrap="none" w:vAnchor="text" w:hAnchor="page" w:x="1297" w:y="21"/>
              <w:ind w:firstLine="140"/>
            </w:pPr>
            <w:r>
              <w:t>5.16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C744B3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Улица в жилой за</w:t>
            </w:r>
            <w:r>
              <w:softHyphen/>
              <w:t>стройке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A380CA" w14:textId="42A22E36" w:rsidR="00493EB3" w:rsidRDefault="00441706" w:rsidP="00147DDD">
            <w:pPr>
              <w:pStyle w:val="a5"/>
              <w:framePr w:w="10013" w:h="13546" w:wrap="none" w:vAnchor="text" w:hAnchor="page" w:x="1297" w:y="21"/>
            </w:pPr>
            <w:r>
              <w:t>протяжен</w:t>
            </w:r>
            <w:r>
              <w:softHyphen/>
              <w:t>ность 1,0 км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907F3A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п. Краснофлот</w:t>
            </w:r>
            <w:r>
              <w:softHyphen/>
              <w:t>ский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6DB699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030664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зона транспорт</w:t>
            </w:r>
            <w:r>
              <w:softHyphen/>
              <w:t>ной инфраструк</w:t>
            </w:r>
            <w:r>
              <w:softHyphen/>
              <w:t>туры</w:t>
            </w:r>
          </w:p>
        </w:tc>
      </w:tr>
      <w:tr w:rsidR="00493EB3" w14:paraId="74B6D150" w14:textId="77777777" w:rsidTr="00147DDD">
        <w:trPr>
          <w:trHeight w:hRule="exact" w:val="116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184A6F" w14:textId="77777777" w:rsidR="00493EB3" w:rsidRDefault="009231CF">
            <w:pPr>
              <w:pStyle w:val="a5"/>
              <w:framePr w:w="10013" w:h="13546" w:wrap="none" w:vAnchor="text" w:hAnchor="page" w:x="1297" w:y="21"/>
              <w:ind w:firstLine="140"/>
            </w:pPr>
            <w:r>
              <w:t>5.17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EC59D1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Улица в жилой за</w:t>
            </w:r>
            <w:r>
              <w:softHyphen/>
              <w:t>стройке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3E8A6F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протяжен</w:t>
            </w:r>
            <w:r>
              <w:softHyphen/>
              <w:t>ность 10,7 км (под рекон</w:t>
            </w:r>
            <w:r>
              <w:softHyphen/>
              <w:t>струкцию 7,9 км)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518031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п. Краснофлотский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AFB6AA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FF4995" w14:textId="77777777" w:rsidR="00493EB3" w:rsidRDefault="009231CF" w:rsidP="00147DDD">
            <w:pPr>
              <w:pStyle w:val="a5"/>
              <w:framePr w:w="10013" w:h="13546" w:wrap="none" w:vAnchor="text" w:hAnchor="page" w:x="1297" w:y="21"/>
            </w:pPr>
            <w:r>
              <w:t>зона транспорт</w:t>
            </w:r>
            <w:r>
              <w:softHyphen/>
              <w:t>ной инфраструк</w:t>
            </w:r>
            <w:r>
              <w:softHyphen/>
              <w:t>туры</w:t>
            </w:r>
          </w:p>
        </w:tc>
      </w:tr>
      <w:tr w:rsidR="00493EB3" w14:paraId="0A5A3884" w14:textId="77777777" w:rsidTr="00CE2366">
        <w:trPr>
          <w:trHeight w:hRule="exact" w:val="48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88D164" w14:textId="77777777" w:rsidR="00493EB3" w:rsidRDefault="009231CF">
            <w:pPr>
              <w:pStyle w:val="a5"/>
              <w:framePr w:w="10013" w:h="13546" w:wrap="none" w:vAnchor="text" w:hAnchor="page" w:x="1297" w:y="21"/>
              <w:ind w:firstLine="140"/>
            </w:pPr>
            <w:r>
              <w:t>5.18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D5AF63" w14:textId="77777777" w:rsidR="00493EB3" w:rsidRDefault="009231CF">
            <w:pPr>
              <w:pStyle w:val="a5"/>
              <w:framePr w:w="10013" w:h="13546" w:wrap="none" w:vAnchor="text" w:hAnchor="page" w:x="1297" w:y="21"/>
            </w:pPr>
            <w:r>
              <w:t>Улица в жилой за</w:t>
            </w:r>
            <w:r>
              <w:softHyphen/>
              <w:t>стройке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B63C70" w14:textId="77777777" w:rsidR="00493EB3" w:rsidRDefault="009231CF">
            <w:pPr>
              <w:pStyle w:val="a5"/>
              <w:framePr w:w="10013" w:h="13546" w:wrap="none" w:vAnchor="text" w:hAnchor="page" w:x="1297" w:y="21"/>
            </w:pPr>
            <w:r>
              <w:t>протяжен</w:t>
            </w:r>
            <w:r>
              <w:softHyphen/>
              <w:t>ность 0,5 км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39557F" w14:textId="77777777" w:rsidR="00493EB3" w:rsidRDefault="009231CF">
            <w:pPr>
              <w:pStyle w:val="a5"/>
              <w:framePr w:w="10013" w:h="13546" w:wrap="none" w:vAnchor="text" w:hAnchor="page" w:x="1297" w:y="21"/>
            </w:pPr>
            <w:r>
              <w:t>п. Подбельский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91EDE9" w14:textId="77777777" w:rsidR="00493EB3" w:rsidRDefault="009231CF">
            <w:pPr>
              <w:pStyle w:val="a5"/>
              <w:framePr w:w="10013" w:h="13546" w:wrap="none" w:vAnchor="text" w:hAnchor="page" w:x="1297" w:y="21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0D863" w14:textId="77777777" w:rsidR="00493EB3" w:rsidRDefault="009231CF">
            <w:pPr>
              <w:pStyle w:val="a5"/>
              <w:framePr w:w="10013" w:h="13546" w:wrap="none" w:vAnchor="text" w:hAnchor="page" w:x="1297" w:y="21"/>
            </w:pPr>
            <w:r>
              <w:t>зона транспорт</w:t>
            </w:r>
            <w:r>
              <w:softHyphen/>
              <w:t xml:space="preserve">ной </w:t>
            </w:r>
            <w:proofErr w:type="spellStart"/>
            <w:r>
              <w:t>инфраструк</w:t>
            </w:r>
            <w:proofErr w:type="spellEnd"/>
            <w:r>
              <w:t>-</w:t>
            </w:r>
          </w:p>
        </w:tc>
      </w:tr>
    </w:tbl>
    <w:p w14:paraId="4236DEAB" w14:textId="77777777" w:rsidR="00493EB3" w:rsidRDefault="00493EB3">
      <w:pPr>
        <w:framePr w:w="10013" w:h="13546" w:wrap="none" w:vAnchor="text" w:hAnchor="page" w:x="1297" w:y="21"/>
        <w:spacing w:line="1" w:lineRule="exact"/>
      </w:pPr>
    </w:p>
    <w:p w14:paraId="49467A3A" w14:textId="77777777" w:rsidR="00493EB3" w:rsidRDefault="00493EB3">
      <w:pPr>
        <w:spacing w:line="360" w:lineRule="exact"/>
      </w:pPr>
    </w:p>
    <w:p w14:paraId="2FCBDA37" w14:textId="77777777" w:rsidR="00493EB3" w:rsidRDefault="00493EB3">
      <w:pPr>
        <w:spacing w:line="360" w:lineRule="exact"/>
      </w:pPr>
    </w:p>
    <w:p w14:paraId="3A7F2CF9" w14:textId="77777777" w:rsidR="00493EB3" w:rsidRDefault="00493EB3">
      <w:pPr>
        <w:spacing w:line="360" w:lineRule="exact"/>
      </w:pPr>
    </w:p>
    <w:p w14:paraId="3BED20C0" w14:textId="77777777" w:rsidR="00493EB3" w:rsidRDefault="00493EB3">
      <w:pPr>
        <w:spacing w:line="360" w:lineRule="exact"/>
      </w:pPr>
    </w:p>
    <w:p w14:paraId="130E4CDB" w14:textId="77777777" w:rsidR="00493EB3" w:rsidRDefault="00493EB3">
      <w:pPr>
        <w:spacing w:line="360" w:lineRule="exact"/>
      </w:pPr>
    </w:p>
    <w:p w14:paraId="26A71EA3" w14:textId="77777777" w:rsidR="00493EB3" w:rsidRDefault="00493EB3">
      <w:pPr>
        <w:spacing w:line="360" w:lineRule="exact"/>
      </w:pPr>
    </w:p>
    <w:p w14:paraId="744F2C14" w14:textId="77777777" w:rsidR="00493EB3" w:rsidRDefault="00493EB3">
      <w:pPr>
        <w:spacing w:line="360" w:lineRule="exact"/>
      </w:pPr>
    </w:p>
    <w:p w14:paraId="1C5AE571" w14:textId="77777777" w:rsidR="00493EB3" w:rsidRDefault="00493EB3">
      <w:pPr>
        <w:spacing w:line="360" w:lineRule="exact"/>
      </w:pPr>
    </w:p>
    <w:p w14:paraId="6620E25C" w14:textId="77777777" w:rsidR="00493EB3" w:rsidRDefault="00493EB3">
      <w:pPr>
        <w:spacing w:line="360" w:lineRule="exact"/>
      </w:pPr>
    </w:p>
    <w:p w14:paraId="1698DA1C" w14:textId="77777777" w:rsidR="00493EB3" w:rsidRDefault="00493EB3">
      <w:pPr>
        <w:spacing w:line="360" w:lineRule="exact"/>
      </w:pPr>
    </w:p>
    <w:p w14:paraId="00F4333A" w14:textId="77777777" w:rsidR="00493EB3" w:rsidRDefault="00493EB3">
      <w:pPr>
        <w:spacing w:line="360" w:lineRule="exact"/>
      </w:pPr>
    </w:p>
    <w:p w14:paraId="335DDD63" w14:textId="77777777" w:rsidR="00493EB3" w:rsidRDefault="00493EB3">
      <w:pPr>
        <w:spacing w:line="360" w:lineRule="exact"/>
      </w:pPr>
    </w:p>
    <w:p w14:paraId="3302E3FA" w14:textId="77777777" w:rsidR="00493EB3" w:rsidRDefault="00493EB3">
      <w:pPr>
        <w:spacing w:line="360" w:lineRule="exact"/>
      </w:pPr>
    </w:p>
    <w:p w14:paraId="10F0B7F7" w14:textId="77777777" w:rsidR="00493EB3" w:rsidRDefault="00493EB3">
      <w:pPr>
        <w:spacing w:line="360" w:lineRule="exact"/>
      </w:pPr>
    </w:p>
    <w:p w14:paraId="7DCE3B28" w14:textId="77777777" w:rsidR="00493EB3" w:rsidRDefault="00493EB3">
      <w:pPr>
        <w:spacing w:line="360" w:lineRule="exact"/>
      </w:pPr>
    </w:p>
    <w:p w14:paraId="6BC06D78" w14:textId="77777777" w:rsidR="00493EB3" w:rsidRDefault="00493EB3">
      <w:pPr>
        <w:spacing w:line="360" w:lineRule="exact"/>
      </w:pPr>
    </w:p>
    <w:p w14:paraId="50348775" w14:textId="77777777" w:rsidR="00493EB3" w:rsidRDefault="00493EB3">
      <w:pPr>
        <w:spacing w:line="360" w:lineRule="exact"/>
      </w:pPr>
    </w:p>
    <w:p w14:paraId="0A3D7EE1" w14:textId="77777777" w:rsidR="00493EB3" w:rsidRDefault="00493EB3">
      <w:pPr>
        <w:spacing w:line="360" w:lineRule="exact"/>
      </w:pPr>
    </w:p>
    <w:p w14:paraId="74393C60" w14:textId="77777777" w:rsidR="00493EB3" w:rsidRDefault="00493EB3">
      <w:pPr>
        <w:spacing w:line="360" w:lineRule="exact"/>
      </w:pPr>
    </w:p>
    <w:p w14:paraId="52CE2962" w14:textId="77777777" w:rsidR="00493EB3" w:rsidRDefault="00493EB3">
      <w:pPr>
        <w:spacing w:line="360" w:lineRule="exact"/>
      </w:pPr>
    </w:p>
    <w:p w14:paraId="4A166DD7" w14:textId="77777777" w:rsidR="00493EB3" w:rsidRDefault="00493EB3">
      <w:pPr>
        <w:spacing w:line="360" w:lineRule="exact"/>
      </w:pPr>
    </w:p>
    <w:p w14:paraId="5980B7C2" w14:textId="77777777" w:rsidR="00493EB3" w:rsidRDefault="00493EB3">
      <w:pPr>
        <w:spacing w:line="360" w:lineRule="exact"/>
      </w:pPr>
    </w:p>
    <w:p w14:paraId="3A166179" w14:textId="77777777" w:rsidR="00493EB3" w:rsidRDefault="00493EB3">
      <w:pPr>
        <w:spacing w:line="360" w:lineRule="exact"/>
      </w:pPr>
    </w:p>
    <w:p w14:paraId="07A62A30" w14:textId="77777777" w:rsidR="00493EB3" w:rsidRDefault="00493EB3">
      <w:pPr>
        <w:spacing w:line="360" w:lineRule="exact"/>
      </w:pPr>
    </w:p>
    <w:p w14:paraId="0CAD3501" w14:textId="77777777" w:rsidR="00493EB3" w:rsidRDefault="00493EB3">
      <w:pPr>
        <w:spacing w:line="360" w:lineRule="exact"/>
      </w:pPr>
    </w:p>
    <w:p w14:paraId="6BD7185D" w14:textId="77777777" w:rsidR="00493EB3" w:rsidRDefault="00493EB3">
      <w:pPr>
        <w:spacing w:line="360" w:lineRule="exact"/>
      </w:pPr>
    </w:p>
    <w:p w14:paraId="35CEA00C" w14:textId="77777777" w:rsidR="00493EB3" w:rsidRDefault="00493EB3">
      <w:pPr>
        <w:spacing w:line="360" w:lineRule="exact"/>
      </w:pPr>
    </w:p>
    <w:p w14:paraId="52DEB45D" w14:textId="77777777" w:rsidR="00493EB3" w:rsidRDefault="00493EB3">
      <w:pPr>
        <w:spacing w:line="360" w:lineRule="exact"/>
      </w:pPr>
    </w:p>
    <w:p w14:paraId="44BA42FB" w14:textId="77777777" w:rsidR="00493EB3" w:rsidRDefault="00493EB3">
      <w:pPr>
        <w:spacing w:line="360" w:lineRule="exact"/>
      </w:pPr>
    </w:p>
    <w:p w14:paraId="38A85FF1" w14:textId="77777777" w:rsidR="00493EB3" w:rsidRDefault="00493EB3">
      <w:pPr>
        <w:spacing w:line="360" w:lineRule="exact"/>
      </w:pPr>
    </w:p>
    <w:p w14:paraId="2E756257" w14:textId="77777777" w:rsidR="00493EB3" w:rsidRDefault="00493EB3">
      <w:pPr>
        <w:spacing w:line="360" w:lineRule="exact"/>
      </w:pPr>
    </w:p>
    <w:p w14:paraId="684A6983" w14:textId="77777777" w:rsidR="00493EB3" w:rsidRDefault="00493EB3">
      <w:pPr>
        <w:spacing w:line="360" w:lineRule="exact"/>
      </w:pPr>
    </w:p>
    <w:p w14:paraId="09BEB27D" w14:textId="77777777" w:rsidR="00493EB3" w:rsidRDefault="00493EB3">
      <w:pPr>
        <w:spacing w:line="360" w:lineRule="exact"/>
      </w:pPr>
    </w:p>
    <w:p w14:paraId="73D22E76" w14:textId="77777777" w:rsidR="00493EB3" w:rsidRDefault="00493EB3">
      <w:pPr>
        <w:spacing w:line="360" w:lineRule="exact"/>
      </w:pPr>
    </w:p>
    <w:p w14:paraId="614D68E4" w14:textId="77777777" w:rsidR="00493EB3" w:rsidRDefault="00493EB3">
      <w:pPr>
        <w:spacing w:line="360" w:lineRule="exact"/>
      </w:pPr>
    </w:p>
    <w:p w14:paraId="71BDCEC3" w14:textId="77777777" w:rsidR="00493EB3" w:rsidRDefault="00493EB3">
      <w:pPr>
        <w:spacing w:line="360" w:lineRule="exact"/>
      </w:pPr>
    </w:p>
    <w:p w14:paraId="19B20A2D" w14:textId="77777777" w:rsidR="00493EB3" w:rsidRDefault="00493EB3">
      <w:pPr>
        <w:spacing w:line="360" w:lineRule="exact"/>
      </w:pPr>
    </w:p>
    <w:p w14:paraId="5E3D1339" w14:textId="77777777" w:rsidR="00493EB3" w:rsidRDefault="00493EB3">
      <w:pPr>
        <w:spacing w:line="360" w:lineRule="exact"/>
      </w:pPr>
    </w:p>
    <w:p w14:paraId="6817585B" w14:textId="77777777" w:rsidR="00493EB3" w:rsidRDefault="00493EB3">
      <w:pPr>
        <w:spacing w:line="360" w:lineRule="exact"/>
      </w:pPr>
    </w:p>
    <w:p w14:paraId="62A5956A" w14:textId="77777777" w:rsidR="00493EB3" w:rsidRDefault="00493EB3">
      <w:pPr>
        <w:spacing w:line="360" w:lineRule="exact"/>
      </w:pPr>
    </w:p>
    <w:p w14:paraId="0561F51A" w14:textId="77777777" w:rsidR="00493EB3" w:rsidRDefault="00493EB3">
      <w:pPr>
        <w:spacing w:after="441" w:line="1" w:lineRule="exact"/>
      </w:pPr>
    </w:p>
    <w:p w14:paraId="1A04A803" w14:textId="77777777" w:rsidR="00493EB3" w:rsidRDefault="00493EB3">
      <w:pPr>
        <w:spacing w:line="1" w:lineRule="exact"/>
        <w:sectPr w:rsidR="00493EB3">
          <w:type w:val="continuous"/>
          <w:pgSz w:w="11900" w:h="16840"/>
          <w:pgMar w:top="974" w:right="395" w:bottom="735" w:left="571" w:header="0" w:footer="307" w:gutter="0"/>
          <w:cols w:space="720"/>
          <w:noEndnote/>
          <w:docGrid w:linePitch="360"/>
        </w:sectPr>
      </w:pPr>
    </w:p>
    <w:p w14:paraId="3FAE2C18" w14:textId="77777777" w:rsidR="00493EB3" w:rsidRDefault="00493EB3">
      <w:pPr>
        <w:spacing w:line="239" w:lineRule="exact"/>
        <w:rPr>
          <w:sz w:val="19"/>
          <w:szCs w:val="19"/>
        </w:rPr>
      </w:pPr>
    </w:p>
    <w:p w14:paraId="17DE669E" w14:textId="77777777" w:rsidR="00493EB3" w:rsidRDefault="00493EB3">
      <w:pPr>
        <w:spacing w:line="1" w:lineRule="exact"/>
        <w:sectPr w:rsidR="00493EB3">
          <w:pgSz w:w="11900" w:h="16840"/>
          <w:pgMar w:top="974" w:right="395" w:bottom="735" w:left="571" w:header="0" w:footer="3" w:gutter="0"/>
          <w:cols w:space="720"/>
          <w:noEndnote/>
          <w:docGrid w:linePitch="360"/>
        </w:sectPr>
      </w:pPr>
    </w:p>
    <w:tbl>
      <w:tblPr>
        <w:tblOverlap w:val="never"/>
        <w:tblW w:w="100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2227"/>
        <w:gridCol w:w="1589"/>
        <w:gridCol w:w="1987"/>
        <w:gridCol w:w="1613"/>
        <w:gridCol w:w="1915"/>
      </w:tblGrid>
      <w:tr w:rsidR="00493EB3" w14:paraId="0D4FC64A" w14:textId="77777777" w:rsidTr="00972191">
        <w:trPr>
          <w:trHeight w:hRule="exact" w:val="70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138354" w14:textId="77777777" w:rsidR="00493EB3" w:rsidRDefault="009231CF">
            <w:pPr>
              <w:pStyle w:val="a5"/>
              <w:framePr w:w="10013" w:h="3994" w:wrap="none" w:vAnchor="text" w:hAnchor="page" w:x="1297" w:y="21"/>
              <w:jc w:val="center"/>
            </w:pPr>
            <w:r>
              <w:rPr>
                <w:b/>
                <w:bCs/>
              </w:rPr>
              <w:t xml:space="preserve">№ </w:t>
            </w:r>
            <w:proofErr w:type="spellStart"/>
            <w:r>
              <w:rPr>
                <w:b/>
                <w:bCs/>
              </w:rPr>
              <w:t>пп</w:t>
            </w:r>
            <w:proofErr w:type="spellEnd"/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A215BD" w14:textId="77777777" w:rsidR="00493EB3" w:rsidRDefault="009231CF">
            <w:pPr>
              <w:pStyle w:val="a5"/>
              <w:framePr w:w="10013" w:h="3994" w:wrap="none" w:vAnchor="text" w:hAnchor="page" w:x="1297" w:y="21"/>
              <w:jc w:val="center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28E6E7" w14:textId="77777777" w:rsidR="00493EB3" w:rsidRDefault="009231CF">
            <w:pPr>
              <w:pStyle w:val="a5"/>
              <w:framePr w:w="10013" w:h="3994" w:wrap="none" w:vAnchor="text" w:hAnchor="page" w:x="1297" w:y="21"/>
              <w:jc w:val="center"/>
            </w:pPr>
            <w:r>
              <w:rPr>
                <w:b/>
                <w:bCs/>
              </w:rPr>
              <w:t>Краткая характеристика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2EED54" w14:textId="77777777" w:rsidR="00493EB3" w:rsidRDefault="009231CF">
            <w:pPr>
              <w:pStyle w:val="a5"/>
              <w:framePr w:w="10013" w:h="3994" w:wrap="none" w:vAnchor="text" w:hAnchor="page" w:x="1297" w:y="21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539F4F" w14:textId="77777777" w:rsidR="00493EB3" w:rsidRDefault="009231CF">
            <w:pPr>
              <w:pStyle w:val="a5"/>
              <w:framePr w:w="10013" w:h="3994" w:wrap="none" w:vAnchor="text" w:hAnchor="page" w:x="1297" w:y="21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373D7" w14:textId="77777777" w:rsidR="00493EB3" w:rsidRDefault="009231CF">
            <w:pPr>
              <w:pStyle w:val="a5"/>
              <w:framePr w:w="10013" w:h="3994" w:wrap="none" w:vAnchor="text" w:hAnchor="page" w:x="1297" w:y="21"/>
              <w:spacing w:line="226" w:lineRule="auto"/>
              <w:jc w:val="center"/>
            </w:pPr>
            <w:r>
              <w:rPr>
                <w:b/>
                <w:bCs/>
              </w:rPr>
              <w:t>Вид функциональ</w:t>
            </w:r>
            <w:r>
              <w:rPr>
                <w:b/>
                <w:bCs/>
              </w:rPr>
              <w:softHyphen/>
              <w:t>ной зоны</w:t>
            </w:r>
          </w:p>
        </w:tc>
      </w:tr>
      <w:tr w:rsidR="00493EB3" w14:paraId="2AC0290F" w14:textId="77777777" w:rsidTr="00972191">
        <w:trPr>
          <w:trHeight w:hRule="exact" w:val="2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76CDCA" w14:textId="77777777" w:rsidR="00493EB3" w:rsidRDefault="009231CF">
            <w:pPr>
              <w:pStyle w:val="a5"/>
              <w:framePr w:w="10013" w:h="3994" w:wrap="none" w:vAnchor="text" w:hAnchor="page" w:x="1297" w:y="21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C18E1C" w14:textId="77777777" w:rsidR="00493EB3" w:rsidRDefault="009231CF">
            <w:pPr>
              <w:pStyle w:val="a5"/>
              <w:framePr w:w="10013" w:h="3994" w:wrap="none" w:vAnchor="text" w:hAnchor="page" w:x="1297" w:y="21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7585D6" w14:textId="77777777" w:rsidR="00493EB3" w:rsidRDefault="009231CF">
            <w:pPr>
              <w:pStyle w:val="a5"/>
              <w:framePr w:w="10013" w:h="3994" w:wrap="none" w:vAnchor="text" w:hAnchor="page" w:x="1297" w:y="21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9C4F63" w14:textId="77777777" w:rsidR="00493EB3" w:rsidRDefault="009231CF">
            <w:pPr>
              <w:pStyle w:val="a5"/>
              <w:framePr w:w="10013" w:h="3994" w:wrap="none" w:vAnchor="text" w:hAnchor="page" w:x="1297" w:y="21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E9E717D" w14:textId="77777777" w:rsidR="00493EB3" w:rsidRDefault="009231CF">
            <w:pPr>
              <w:pStyle w:val="a5"/>
              <w:framePr w:w="10013" w:h="3994" w:wrap="none" w:vAnchor="text" w:hAnchor="page" w:x="1297" w:y="21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4B13C" w14:textId="77777777" w:rsidR="00493EB3" w:rsidRDefault="009231CF">
            <w:pPr>
              <w:pStyle w:val="a5"/>
              <w:framePr w:w="10013" w:h="3994" w:wrap="none" w:vAnchor="text" w:hAnchor="page" w:x="1297" w:y="21"/>
              <w:jc w:val="center"/>
            </w:pPr>
            <w:r>
              <w:rPr>
                <w:b/>
                <w:bCs/>
              </w:rPr>
              <w:t>6</w:t>
            </w:r>
          </w:p>
        </w:tc>
      </w:tr>
      <w:tr w:rsidR="00493EB3" w14:paraId="601E563D" w14:textId="77777777" w:rsidTr="00972191">
        <w:trPr>
          <w:trHeight w:hRule="exact" w:val="2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F3EB42" w14:textId="77777777" w:rsidR="00493EB3" w:rsidRDefault="00493EB3">
            <w:pPr>
              <w:framePr w:w="10013" w:h="3994" w:wrap="none" w:vAnchor="text" w:hAnchor="page" w:x="1297" w:y="21"/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950F68" w14:textId="77777777" w:rsidR="00493EB3" w:rsidRDefault="00493EB3">
            <w:pPr>
              <w:framePr w:w="10013" w:h="3994" w:wrap="none" w:vAnchor="text" w:hAnchor="page" w:x="1297" w:y="21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7CC6BF" w14:textId="77777777" w:rsidR="00493EB3" w:rsidRDefault="00493EB3">
            <w:pPr>
              <w:framePr w:w="10013" w:h="3994" w:wrap="none" w:vAnchor="text" w:hAnchor="page" w:x="1297" w:y="2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E16F8C" w14:textId="77777777" w:rsidR="00493EB3" w:rsidRDefault="00493EB3">
            <w:pPr>
              <w:framePr w:w="10013" w:h="3994" w:wrap="none" w:vAnchor="text" w:hAnchor="page" w:x="1297" w:y="21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80FF64" w14:textId="77777777" w:rsidR="00493EB3" w:rsidRDefault="00493EB3">
            <w:pPr>
              <w:framePr w:w="10013" w:h="3994" w:wrap="none" w:vAnchor="text" w:hAnchor="page" w:x="1297" w:y="21"/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25547" w14:textId="77777777" w:rsidR="00493EB3" w:rsidRDefault="009231CF">
            <w:pPr>
              <w:pStyle w:val="a5"/>
              <w:framePr w:w="10013" w:h="3994" w:wrap="none" w:vAnchor="text" w:hAnchor="page" w:x="1297" w:y="21"/>
            </w:pPr>
            <w:r>
              <w:t>туры</w:t>
            </w:r>
          </w:p>
        </w:tc>
      </w:tr>
      <w:tr w:rsidR="00493EB3" w14:paraId="07C64763" w14:textId="77777777" w:rsidTr="00972191">
        <w:trPr>
          <w:trHeight w:hRule="exact" w:val="7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DF4D03" w14:textId="77777777" w:rsidR="00493EB3" w:rsidRDefault="009231CF">
            <w:pPr>
              <w:pStyle w:val="a5"/>
              <w:framePr w:w="10013" w:h="3994" w:wrap="none" w:vAnchor="text" w:hAnchor="page" w:x="1297" w:y="21"/>
              <w:ind w:firstLine="140"/>
            </w:pPr>
            <w:r>
              <w:t>5.19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9A2051" w14:textId="77777777" w:rsidR="00493EB3" w:rsidRDefault="009231CF">
            <w:pPr>
              <w:pStyle w:val="a5"/>
              <w:framePr w:w="10013" w:h="3994" w:wrap="none" w:vAnchor="text" w:hAnchor="page" w:x="1297" w:y="21"/>
            </w:pPr>
            <w:r>
              <w:t>Улица в жилой за</w:t>
            </w:r>
            <w:r>
              <w:softHyphen/>
              <w:t>стройке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D68E0F" w14:textId="77777777" w:rsidR="00493EB3" w:rsidRDefault="009231CF">
            <w:pPr>
              <w:pStyle w:val="a5"/>
              <w:framePr w:w="10013" w:h="3994" w:wrap="none" w:vAnchor="text" w:hAnchor="page" w:x="1297" w:y="21"/>
            </w:pPr>
            <w:r>
              <w:t>протяжен</w:t>
            </w:r>
            <w:r>
              <w:softHyphen/>
              <w:t>ность 0,7 км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1485A1" w14:textId="77777777" w:rsidR="00493EB3" w:rsidRDefault="009231CF">
            <w:pPr>
              <w:pStyle w:val="a5"/>
              <w:framePr w:w="10013" w:h="3994" w:wrap="none" w:vAnchor="text" w:hAnchor="page" w:x="1297" w:y="21"/>
            </w:pPr>
            <w:r>
              <w:t xml:space="preserve">п. </w:t>
            </w:r>
            <w:proofErr w:type="spellStart"/>
            <w:r>
              <w:t>Большелугский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574375" w14:textId="77777777" w:rsidR="00493EB3" w:rsidRDefault="009231CF">
            <w:pPr>
              <w:pStyle w:val="a5"/>
              <w:framePr w:w="10013" w:h="3994" w:wrap="none" w:vAnchor="text" w:hAnchor="page" w:x="1297" w:y="21"/>
            </w:pPr>
            <w:r>
              <w:t>Проект.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3D4C5" w14:textId="77777777" w:rsidR="00493EB3" w:rsidRDefault="009231CF">
            <w:pPr>
              <w:pStyle w:val="a5"/>
              <w:framePr w:w="10013" w:h="3994" w:wrap="none" w:vAnchor="text" w:hAnchor="page" w:x="1297" w:y="21"/>
            </w:pPr>
            <w:r>
              <w:t>зона транспорт</w:t>
            </w:r>
            <w:r>
              <w:softHyphen/>
              <w:t>ной инфраструк</w:t>
            </w:r>
            <w:r>
              <w:softHyphen/>
              <w:t>туры</w:t>
            </w:r>
          </w:p>
        </w:tc>
      </w:tr>
      <w:tr w:rsidR="00493EB3" w14:paraId="5DDEB5F0" w14:textId="77777777" w:rsidTr="00972191">
        <w:trPr>
          <w:trHeight w:hRule="exact" w:val="7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AD4ED2" w14:textId="77777777" w:rsidR="00493EB3" w:rsidRDefault="009231CF">
            <w:pPr>
              <w:pStyle w:val="a5"/>
              <w:framePr w:w="10013" w:h="3994" w:wrap="none" w:vAnchor="text" w:hAnchor="page" w:x="1297" w:y="21"/>
              <w:ind w:firstLine="140"/>
            </w:pPr>
            <w:r>
              <w:t>5.20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B5AE6B" w14:textId="77777777" w:rsidR="00493EB3" w:rsidRDefault="009231CF">
            <w:pPr>
              <w:pStyle w:val="a5"/>
              <w:framePr w:w="10013" w:h="3994" w:wrap="none" w:vAnchor="text" w:hAnchor="page" w:x="1297" w:y="21"/>
            </w:pPr>
            <w:r>
              <w:t>Главная улица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F140CB" w14:textId="77777777" w:rsidR="00493EB3" w:rsidRDefault="009231CF">
            <w:pPr>
              <w:pStyle w:val="a5"/>
              <w:framePr w:w="10013" w:h="3994" w:wrap="none" w:vAnchor="text" w:hAnchor="page" w:x="1297" w:y="21"/>
            </w:pPr>
            <w:r>
              <w:t>протяжен</w:t>
            </w:r>
            <w:r>
              <w:softHyphen/>
              <w:t>ность 3,0 км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4FAABF" w14:textId="77777777" w:rsidR="00493EB3" w:rsidRDefault="009231CF">
            <w:pPr>
              <w:pStyle w:val="a5"/>
              <w:framePr w:w="10013" w:h="3994" w:wrap="none" w:vAnchor="text" w:hAnchor="page" w:x="1297" w:y="21"/>
            </w:pPr>
            <w:r>
              <w:t>п. Морской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565D17" w14:textId="77777777" w:rsidR="00493EB3" w:rsidRDefault="009231CF">
            <w:pPr>
              <w:pStyle w:val="a5"/>
              <w:framePr w:w="10013" w:h="3994" w:wrap="none" w:vAnchor="text" w:hAnchor="page" w:x="1297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E375D" w14:textId="77777777" w:rsidR="00493EB3" w:rsidRDefault="009231CF">
            <w:pPr>
              <w:pStyle w:val="a5"/>
              <w:framePr w:w="10013" w:h="3994" w:wrap="none" w:vAnchor="text" w:hAnchor="page" w:x="1297" w:y="21"/>
            </w:pPr>
            <w:r>
              <w:t>зона транспорт</w:t>
            </w:r>
            <w:r>
              <w:softHyphen/>
              <w:t>ной инфраструк</w:t>
            </w:r>
            <w:r>
              <w:softHyphen/>
              <w:t>туры</w:t>
            </w:r>
          </w:p>
        </w:tc>
      </w:tr>
      <w:tr w:rsidR="00493EB3" w14:paraId="4BB6FB2D" w14:textId="77777777" w:rsidTr="00972191">
        <w:trPr>
          <w:trHeight w:hRule="exact" w:val="70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8B7CAE" w14:textId="72230F3B" w:rsidR="00493EB3" w:rsidRDefault="009231CF">
            <w:pPr>
              <w:pStyle w:val="a5"/>
              <w:framePr w:w="10013" w:h="3994" w:wrap="none" w:vAnchor="text" w:hAnchor="page" w:x="1297" w:y="21"/>
              <w:ind w:firstLine="140"/>
            </w:pPr>
            <w:r>
              <w:t>5.2</w:t>
            </w:r>
            <w:r w:rsidR="00972191">
              <w:t>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3AC99E" w14:textId="77777777" w:rsidR="00493EB3" w:rsidRDefault="009231CF">
            <w:pPr>
              <w:pStyle w:val="a5"/>
              <w:framePr w:w="10013" w:h="3994" w:wrap="none" w:vAnchor="text" w:hAnchor="page" w:x="1297" w:y="21"/>
            </w:pPr>
            <w:r>
              <w:t>Улица в жилой за</w:t>
            </w:r>
            <w:r>
              <w:softHyphen/>
              <w:t>стройке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55AB42" w14:textId="77777777" w:rsidR="00493EB3" w:rsidRDefault="009231CF">
            <w:pPr>
              <w:pStyle w:val="a5"/>
              <w:framePr w:w="10013" w:h="3994" w:wrap="none" w:vAnchor="text" w:hAnchor="page" w:x="1297" w:y="21"/>
            </w:pPr>
            <w:r>
              <w:t>протяжен</w:t>
            </w:r>
            <w:r>
              <w:softHyphen/>
              <w:t>ность 2,1 км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97E7C2" w14:textId="77777777" w:rsidR="00493EB3" w:rsidRDefault="009231CF">
            <w:pPr>
              <w:pStyle w:val="a5"/>
              <w:framePr w:w="10013" w:h="3994" w:wrap="none" w:vAnchor="text" w:hAnchor="page" w:x="1297" w:y="21"/>
            </w:pPr>
            <w:r>
              <w:t>п. Морской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A2BCCC" w14:textId="77777777" w:rsidR="00493EB3" w:rsidRDefault="009231CF">
            <w:pPr>
              <w:pStyle w:val="a5"/>
              <w:framePr w:w="10013" w:h="3994" w:wrap="none" w:vAnchor="text" w:hAnchor="page" w:x="1297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17DE0" w14:textId="77777777" w:rsidR="00493EB3" w:rsidRDefault="009231CF">
            <w:pPr>
              <w:pStyle w:val="a5"/>
              <w:framePr w:w="10013" w:h="3994" w:wrap="none" w:vAnchor="text" w:hAnchor="page" w:x="1297" w:y="21"/>
            </w:pPr>
            <w:r>
              <w:t>зона транспорт</w:t>
            </w:r>
            <w:r>
              <w:softHyphen/>
              <w:t>ной инфраструк</w:t>
            </w:r>
            <w:r>
              <w:softHyphen/>
              <w:t>туры</w:t>
            </w:r>
          </w:p>
        </w:tc>
      </w:tr>
    </w:tbl>
    <w:p w14:paraId="45CEDC04" w14:textId="77777777" w:rsidR="00493EB3" w:rsidRDefault="00493EB3">
      <w:pPr>
        <w:framePr w:w="10013" w:h="3994" w:wrap="none" w:vAnchor="text" w:hAnchor="page" w:x="1297" w:y="21"/>
        <w:spacing w:line="1" w:lineRule="exact"/>
      </w:pPr>
    </w:p>
    <w:p w14:paraId="2BDB6A29" w14:textId="77777777" w:rsidR="00493EB3" w:rsidRDefault="009231CF">
      <w:pPr>
        <w:pStyle w:val="26"/>
        <w:keepNext/>
        <w:keepLines/>
        <w:framePr w:w="5957" w:h="418" w:wrap="none" w:vAnchor="text" w:hAnchor="page" w:x="3725" w:y="4254"/>
        <w:spacing w:after="0"/>
        <w:jc w:val="left"/>
      </w:pPr>
      <w:bookmarkStart w:id="9" w:name="bookmark20"/>
      <w:bookmarkStart w:id="10" w:name="_Toc203646581"/>
      <w:r>
        <w:t>1.2 Объекты инженерной инфраструктуры</w:t>
      </w:r>
      <w:bookmarkEnd w:id="9"/>
      <w:bookmarkEnd w:id="10"/>
    </w:p>
    <w:p w14:paraId="1B845F2B" w14:textId="77777777" w:rsidR="00493EB3" w:rsidRDefault="009231CF">
      <w:pPr>
        <w:pStyle w:val="11"/>
        <w:framePr w:w="1584" w:h="322" w:wrap="none" w:vAnchor="text" w:hAnchor="page" w:x="1388" w:y="5012"/>
        <w:spacing w:after="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Таблица№ 2</w:t>
      </w:r>
    </w:p>
    <w:tbl>
      <w:tblPr>
        <w:tblOverlap w:val="never"/>
        <w:tblW w:w="100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2693"/>
        <w:gridCol w:w="2266"/>
        <w:gridCol w:w="2102"/>
        <w:gridCol w:w="2160"/>
      </w:tblGrid>
      <w:tr w:rsidR="00493EB3" w14:paraId="3D51318F" w14:textId="77777777" w:rsidTr="00CE2366">
        <w:trPr>
          <w:trHeight w:hRule="exact" w:val="1397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0F31D78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</w:pPr>
            <w:bookmarkStart w:id="11" w:name="_Hlk194859075"/>
            <w:r>
              <w:rPr>
                <w:b/>
                <w:bCs/>
              </w:rPr>
              <w:t>№ пла</w:t>
            </w:r>
            <w:r>
              <w:rPr>
                <w:b/>
                <w:bCs/>
              </w:rPr>
              <w:softHyphen/>
              <w:t>ниру</w:t>
            </w:r>
            <w:r>
              <w:rPr>
                <w:b/>
                <w:bCs/>
              </w:rPr>
              <w:softHyphen/>
              <w:t>емого объ</w:t>
            </w:r>
            <w:r>
              <w:rPr>
                <w:b/>
                <w:bCs/>
              </w:rPr>
              <w:softHyphen/>
              <w:t>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BE4470" w14:textId="53902287" w:rsidR="00493EB3" w:rsidRDefault="009231CF">
            <w:pPr>
              <w:pStyle w:val="a5"/>
              <w:framePr w:w="10080" w:h="8362" w:wrap="none" w:vAnchor="text" w:hAnchor="page" w:x="1263" w:y="5334"/>
              <w:jc w:val="center"/>
            </w:pPr>
            <w:r>
              <w:rPr>
                <w:b/>
                <w:bCs/>
              </w:rPr>
              <w:t>Наименование</w:t>
            </w:r>
            <w:r w:rsidR="00441599">
              <w:rPr>
                <w:b/>
                <w:bCs/>
              </w:rPr>
              <w:t>, основная характеристика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5426DF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642878" w14:textId="77777777" w:rsidR="00493EB3" w:rsidRDefault="009231CF">
            <w:pPr>
              <w:pStyle w:val="a5"/>
              <w:framePr w:w="10080" w:h="8362" w:wrap="none" w:vAnchor="text" w:hAnchor="page" w:x="1263" w:y="5334"/>
              <w:ind w:firstLine="180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15185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</w:pPr>
            <w:r>
              <w:rPr>
                <w:b/>
                <w:bCs/>
              </w:rPr>
              <w:t>Зоны с особыми условиями ис</w:t>
            </w:r>
            <w:r>
              <w:rPr>
                <w:b/>
                <w:bCs/>
              </w:rPr>
              <w:softHyphen/>
              <w:t>пользования тер</w:t>
            </w:r>
            <w:r>
              <w:rPr>
                <w:b/>
                <w:bCs/>
              </w:rPr>
              <w:softHyphen/>
              <w:t>ритории</w:t>
            </w:r>
          </w:p>
        </w:tc>
      </w:tr>
      <w:tr w:rsidR="00493EB3" w14:paraId="112201F2" w14:textId="77777777" w:rsidTr="00CE2366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E71768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79F688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F37BBA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DE4A84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DD696A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</w:pPr>
            <w:r>
              <w:rPr>
                <w:b/>
                <w:bCs/>
              </w:rPr>
              <w:t>5</w:t>
            </w:r>
          </w:p>
        </w:tc>
      </w:tr>
      <w:tr w:rsidR="00493EB3" w14:paraId="26EB728B" w14:textId="77777777" w:rsidTr="00CE2366">
        <w:trPr>
          <w:trHeight w:hRule="exact" w:val="83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60B14CBF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92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DA1F32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Объекты местного значения в области электроснабжения</w:t>
            </w:r>
          </w:p>
        </w:tc>
      </w:tr>
      <w:tr w:rsidR="00493EB3" w14:paraId="17FAE950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960CDF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</w:pPr>
            <w:r>
              <w:t>6.1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78A0B3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 xml:space="preserve">ТП-ЕСК-23-15-6/0,4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B9DD21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2F64F642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480F74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85BEF1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охранная зона 10 м</w:t>
            </w:r>
          </w:p>
        </w:tc>
      </w:tr>
      <w:tr w:rsidR="00493EB3" w14:paraId="559914FA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D559AA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</w:pPr>
            <w:r>
              <w:t>6.2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DD79B2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 xml:space="preserve">ТП-ЕСК-20-121-6/0,4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925835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7E4EF272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B7EFBC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74BD8F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охранная зона 10 м</w:t>
            </w:r>
          </w:p>
        </w:tc>
      </w:tr>
      <w:tr w:rsidR="00493EB3" w14:paraId="763AF3B5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C6A8BD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</w:pPr>
            <w:r>
              <w:t>6.3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444669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 xml:space="preserve">ТП-ЕСК-20-78-6/0,4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4DE56B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0166E0FD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D1F658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E473CB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охранная зона 10 м</w:t>
            </w:r>
          </w:p>
        </w:tc>
      </w:tr>
      <w:tr w:rsidR="00493EB3" w14:paraId="4F22C321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A4531A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</w:pPr>
            <w:r>
              <w:t>6.4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14D91A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 xml:space="preserve">ТП-ЕСК-20-119-6/0,4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D966F3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1A4F7470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329F56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179E5A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охранная зона 10 м</w:t>
            </w:r>
          </w:p>
        </w:tc>
      </w:tr>
      <w:tr w:rsidR="00493EB3" w14:paraId="0121C6EC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A49A11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</w:pPr>
            <w:r>
              <w:t>6.5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B71FD1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 xml:space="preserve">ТП-Е-8-59-6/0,4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4C841E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2A756205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3E1BAD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B8AF17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охранная зона 10 м</w:t>
            </w:r>
          </w:p>
        </w:tc>
      </w:tr>
      <w:tr w:rsidR="00493EB3" w14:paraId="1F9EB146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D8FCBE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</w:pPr>
            <w:r>
              <w:t>6.6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A64B08F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 xml:space="preserve">ТП-Е-13-46-6/0,4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D63161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7B314D1C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681EF0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77A918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охранная зона 10 м</w:t>
            </w:r>
          </w:p>
        </w:tc>
      </w:tr>
      <w:tr w:rsidR="00493EB3" w14:paraId="53FF21A2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037CB5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</w:pPr>
            <w:r>
              <w:t>6.7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D40105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 xml:space="preserve">ТП-123-П-6/0,4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200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3811C7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400EEDF6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CBDB13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A0202D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охранная зона 10 м</w:t>
            </w:r>
          </w:p>
        </w:tc>
      </w:tr>
      <w:tr w:rsidR="00493EB3" w14:paraId="600E3B01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BA2209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</w:pPr>
            <w:r>
              <w:t>6.8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B8B079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 xml:space="preserve">ТП- 28-П-6/0,4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315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56FFE1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74A3201E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1426BF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1F2D00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охранная зона 10 м</w:t>
            </w:r>
          </w:p>
        </w:tc>
      </w:tr>
      <w:tr w:rsidR="00493EB3" w14:paraId="6CF769A9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FA85AF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</w:pPr>
            <w:r>
              <w:t>6.9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E748C4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 xml:space="preserve">ТП-31-П-6/0,4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180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DF57E7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033C0473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8366DA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D8015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охранная зона 10 м</w:t>
            </w:r>
          </w:p>
        </w:tc>
      </w:tr>
      <w:tr w:rsidR="00493EB3" w14:paraId="14285C89" w14:textId="77777777" w:rsidTr="00CE2366">
        <w:trPr>
          <w:trHeight w:hRule="exact" w:val="47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9D75E6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</w:pPr>
            <w:r>
              <w:t>6.10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C0DBFC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 xml:space="preserve">ТП-30-П-6/0,4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320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C42DCF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7B1E412D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B75987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F26562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охранная зона 10 м</w:t>
            </w:r>
          </w:p>
        </w:tc>
      </w:tr>
      <w:tr w:rsidR="00493EB3" w14:paraId="022F0379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72B7E1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</w:pPr>
            <w:r>
              <w:t>6.11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0510DA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 xml:space="preserve">ТП-75-П-6/0,4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320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643410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2B2E44D9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13F633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D8D34C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охранная зона 10 м</w:t>
            </w:r>
          </w:p>
        </w:tc>
      </w:tr>
      <w:tr w:rsidR="00493EB3" w14:paraId="645F7E54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A4EBFB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</w:pPr>
            <w:r>
              <w:t>6.12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FDF0C7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 xml:space="preserve">ТП-27-П-6/0,4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60ABEAF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154228DA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25EE9E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3FD873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охранная зона 10 м</w:t>
            </w:r>
          </w:p>
        </w:tc>
      </w:tr>
      <w:tr w:rsidR="00493EB3" w14:paraId="02C7FD0A" w14:textId="77777777" w:rsidTr="00CE2366">
        <w:trPr>
          <w:trHeight w:hRule="exact" w:val="25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7E5274" w14:textId="77777777" w:rsidR="00493EB3" w:rsidRDefault="009231CF">
            <w:pPr>
              <w:pStyle w:val="a5"/>
              <w:framePr w:w="10080" w:h="8362" w:wrap="none" w:vAnchor="text" w:hAnchor="page" w:x="1263" w:y="5334"/>
              <w:jc w:val="center"/>
            </w:pPr>
            <w:r>
              <w:t>6.13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2E023D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 xml:space="preserve">ТП-ЕСК-20-63-6/0,4 </w:t>
            </w:r>
            <w:proofErr w:type="spellStart"/>
            <w:r>
              <w:t>кВ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188652" w14:textId="77777777" w:rsidR="00493EB3" w:rsidRDefault="009231CF">
            <w:pPr>
              <w:pStyle w:val="a5"/>
              <w:framePr w:w="10080" w:h="8362" w:wrap="none" w:vAnchor="text" w:hAnchor="page" w:x="1263" w:y="5334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E5DF6B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8C771" w14:textId="77777777" w:rsidR="00493EB3" w:rsidRDefault="009231CF">
            <w:pPr>
              <w:pStyle w:val="a5"/>
              <w:framePr w:w="10080" w:h="8362" w:wrap="none" w:vAnchor="text" w:hAnchor="page" w:x="1263" w:y="5334"/>
            </w:pPr>
            <w:r>
              <w:t>охранная зона 10 м</w:t>
            </w:r>
          </w:p>
        </w:tc>
      </w:tr>
      <w:bookmarkEnd w:id="11"/>
    </w:tbl>
    <w:p w14:paraId="4D432AF2" w14:textId="77777777" w:rsidR="00493EB3" w:rsidRDefault="00493EB3">
      <w:pPr>
        <w:framePr w:w="10080" w:h="8362" w:wrap="none" w:vAnchor="text" w:hAnchor="page" w:x="1263" w:y="5334"/>
        <w:spacing w:line="1" w:lineRule="exact"/>
      </w:pPr>
    </w:p>
    <w:p w14:paraId="67D45E65" w14:textId="77777777" w:rsidR="00493EB3" w:rsidRDefault="00493EB3">
      <w:pPr>
        <w:spacing w:line="360" w:lineRule="exact"/>
      </w:pPr>
    </w:p>
    <w:p w14:paraId="5936253A" w14:textId="77777777" w:rsidR="00493EB3" w:rsidRDefault="00493EB3">
      <w:pPr>
        <w:spacing w:line="360" w:lineRule="exact"/>
      </w:pPr>
    </w:p>
    <w:p w14:paraId="0D3F086D" w14:textId="77777777" w:rsidR="00493EB3" w:rsidRDefault="00493EB3">
      <w:pPr>
        <w:spacing w:line="360" w:lineRule="exact"/>
      </w:pPr>
    </w:p>
    <w:p w14:paraId="4632F5B8" w14:textId="77777777" w:rsidR="00493EB3" w:rsidRDefault="00493EB3">
      <w:pPr>
        <w:spacing w:line="360" w:lineRule="exact"/>
      </w:pPr>
    </w:p>
    <w:p w14:paraId="2C096F8F" w14:textId="77777777" w:rsidR="00493EB3" w:rsidRDefault="00493EB3">
      <w:pPr>
        <w:spacing w:line="360" w:lineRule="exact"/>
      </w:pPr>
    </w:p>
    <w:p w14:paraId="01098104" w14:textId="77777777" w:rsidR="00493EB3" w:rsidRDefault="00493EB3">
      <w:pPr>
        <w:spacing w:line="360" w:lineRule="exact"/>
      </w:pPr>
    </w:p>
    <w:p w14:paraId="64A7358A" w14:textId="77777777" w:rsidR="00493EB3" w:rsidRDefault="00493EB3">
      <w:pPr>
        <w:spacing w:line="360" w:lineRule="exact"/>
      </w:pPr>
    </w:p>
    <w:p w14:paraId="7DBDED16" w14:textId="77777777" w:rsidR="00493EB3" w:rsidRDefault="00493EB3">
      <w:pPr>
        <w:spacing w:line="360" w:lineRule="exact"/>
      </w:pPr>
    </w:p>
    <w:p w14:paraId="7A3D5741" w14:textId="77777777" w:rsidR="00493EB3" w:rsidRDefault="00493EB3">
      <w:pPr>
        <w:spacing w:line="360" w:lineRule="exact"/>
      </w:pPr>
    </w:p>
    <w:p w14:paraId="1E4958F8" w14:textId="77777777" w:rsidR="00493EB3" w:rsidRDefault="00493EB3">
      <w:pPr>
        <w:spacing w:line="360" w:lineRule="exact"/>
      </w:pPr>
    </w:p>
    <w:p w14:paraId="7EE6DB69" w14:textId="77777777" w:rsidR="00493EB3" w:rsidRDefault="00493EB3">
      <w:pPr>
        <w:spacing w:line="360" w:lineRule="exact"/>
      </w:pPr>
    </w:p>
    <w:p w14:paraId="797C499F" w14:textId="77777777" w:rsidR="00493EB3" w:rsidRDefault="00493EB3">
      <w:pPr>
        <w:spacing w:line="360" w:lineRule="exact"/>
      </w:pPr>
    </w:p>
    <w:p w14:paraId="302149FB" w14:textId="77777777" w:rsidR="00493EB3" w:rsidRDefault="00493EB3">
      <w:pPr>
        <w:spacing w:line="360" w:lineRule="exact"/>
      </w:pPr>
    </w:p>
    <w:p w14:paraId="081FE759" w14:textId="77777777" w:rsidR="00493EB3" w:rsidRDefault="00493EB3">
      <w:pPr>
        <w:spacing w:line="360" w:lineRule="exact"/>
      </w:pPr>
    </w:p>
    <w:p w14:paraId="4AFAE78C" w14:textId="77777777" w:rsidR="00493EB3" w:rsidRDefault="00493EB3">
      <w:pPr>
        <w:spacing w:line="360" w:lineRule="exact"/>
      </w:pPr>
    </w:p>
    <w:p w14:paraId="1691B1C4" w14:textId="77777777" w:rsidR="00493EB3" w:rsidRDefault="00493EB3">
      <w:pPr>
        <w:spacing w:line="360" w:lineRule="exact"/>
      </w:pPr>
    </w:p>
    <w:p w14:paraId="6E5D5FC0" w14:textId="77777777" w:rsidR="00493EB3" w:rsidRDefault="00493EB3">
      <w:pPr>
        <w:spacing w:line="360" w:lineRule="exact"/>
      </w:pPr>
    </w:p>
    <w:p w14:paraId="0F2F47C2" w14:textId="77777777" w:rsidR="00493EB3" w:rsidRDefault="00493EB3">
      <w:pPr>
        <w:spacing w:line="360" w:lineRule="exact"/>
      </w:pPr>
    </w:p>
    <w:p w14:paraId="23E08C75" w14:textId="77777777" w:rsidR="00493EB3" w:rsidRDefault="00493EB3">
      <w:pPr>
        <w:spacing w:line="360" w:lineRule="exact"/>
      </w:pPr>
    </w:p>
    <w:p w14:paraId="78793A12" w14:textId="77777777" w:rsidR="00493EB3" w:rsidRDefault="00493EB3">
      <w:pPr>
        <w:spacing w:line="360" w:lineRule="exact"/>
      </w:pPr>
    </w:p>
    <w:p w14:paraId="5DB5AF03" w14:textId="77777777" w:rsidR="00493EB3" w:rsidRDefault="00493EB3">
      <w:pPr>
        <w:spacing w:line="360" w:lineRule="exact"/>
      </w:pPr>
    </w:p>
    <w:p w14:paraId="1E07E447" w14:textId="77777777" w:rsidR="00493EB3" w:rsidRDefault="00493EB3">
      <w:pPr>
        <w:spacing w:line="360" w:lineRule="exact"/>
      </w:pPr>
    </w:p>
    <w:p w14:paraId="2FCD37A2" w14:textId="77777777" w:rsidR="00493EB3" w:rsidRDefault="00493EB3">
      <w:pPr>
        <w:spacing w:line="360" w:lineRule="exact"/>
      </w:pPr>
    </w:p>
    <w:p w14:paraId="6EDC1266" w14:textId="77777777" w:rsidR="00493EB3" w:rsidRDefault="00493EB3">
      <w:pPr>
        <w:spacing w:line="360" w:lineRule="exact"/>
      </w:pPr>
    </w:p>
    <w:p w14:paraId="0BBAB703" w14:textId="77777777" w:rsidR="00493EB3" w:rsidRDefault="00493EB3">
      <w:pPr>
        <w:spacing w:line="360" w:lineRule="exact"/>
      </w:pPr>
    </w:p>
    <w:p w14:paraId="150BAD8F" w14:textId="77777777" w:rsidR="00493EB3" w:rsidRDefault="00493EB3">
      <w:pPr>
        <w:spacing w:line="360" w:lineRule="exact"/>
      </w:pPr>
    </w:p>
    <w:p w14:paraId="7C0DF4A7" w14:textId="77777777" w:rsidR="00493EB3" w:rsidRDefault="00493EB3">
      <w:pPr>
        <w:spacing w:line="360" w:lineRule="exact"/>
      </w:pPr>
    </w:p>
    <w:p w14:paraId="3E6FA33A" w14:textId="77777777" w:rsidR="00493EB3" w:rsidRDefault="00493EB3">
      <w:pPr>
        <w:spacing w:line="360" w:lineRule="exact"/>
      </w:pPr>
    </w:p>
    <w:p w14:paraId="5BD5CBF3" w14:textId="77777777" w:rsidR="00493EB3" w:rsidRDefault="00493EB3">
      <w:pPr>
        <w:spacing w:line="360" w:lineRule="exact"/>
      </w:pPr>
    </w:p>
    <w:p w14:paraId="33FE07FD" w14:textId="77777777" w:rsidR="00493EB3" w:rsidRDefault="00493EB3">
      <w:pPr>
        <w:spacing w:line="360" w:lineRule="exact"/>
      </w:pPr>
    </w:p>
    <w:p w14:paraId="33853F2A" w14:textId="77777777" w:rsidR="00493EB3" w:rsidRDefault="00493EB3">
      <w:pPr>
        <w:spacing w:line="360" w:lineRule="exact"/>
      </w:pPr>
    </w:p>
    <w:p w14:paraId="19D50853" w14:textId="77777777" w:rsidR="00493EB3" w:rsidRDefault="00493EB3">
      <w:pPr>
        <w:spacing w:line="360" w:lineRule="exact"/>
      </w:pPr>
    </w:p>
    <w:p w14:paraId="1CAD185E" w14:textId="77777777" w:rsidR="00493EB3" w:rsidRDefault="00493EB3">
      <w:pPr>
        <w:spacing w:line="360" w:lineRule="exact"/>
      </w:pPr>
    </w:p>
    <w:p w14:paraId="378C9B2D" w14:textId="77777777" w:rsidR="00493EB3" w:rsidRDefault="00493EB3">
      <w:pPr>
        <w:spacing w:line="360" w:lineRule="exact"/>
      </w:pPr>
    </w:p>
    <w:p w14:paraId="2829DCB3" w14:textId="77777777" w:rsidR="00493EB3" w:rsidRDefault="00493EB3">
      <w:pPr>
        <w:spacing w:line="360" w:lineRule="exact"/>
      </w:pPr>
    </w:p>
    <w:p w14:paraId="69048036" w14:textId="77777777" w:rsidR="00493EB3" w:rsidRDefault="00493EB3">
      <w:pPr>
        <w:spacing w:line="360" w:lineRule="exact"/>
      </w:pPr>
    </w:p>
    <w:p w14:paraId="6CB798DE" w14:textId="77777777" w:rsidR="00493EB3" w:rsidRDefault="00493EB3">
      <w:pPr>
        <w:spacing w:line="360" w:lineRule="exact"/>
      </w:pPr>
    </w:p>
    <w:p w14:paraId="5A706326" w14:textId="77777777" w:rsidR="00493EB3" w:rsidRDefault="00493EB3">
      <w:pPr>
        <w:spacing w:line="360" w:lineRule="exact"/>
      </w:pPr>
    </w:p>
    <w:p w14:paraId="2498953A" w14:textId="77777777" w:rsidR="00493EB3" w:rsidRDefault="00493EB3">
      <w:pPr>
        <w:spacing w:line="360" w:lineRule="exact"/>
      </w:pPr>
    </w:p>
    <w:p w14:paraId="0CA1A58B" w14:textId="77777777" w:rsidR="00493EB3" w:rsidRDefault="00493EB3">
      <w:pPr>
        <w:spacing w:line="360" w:lineRule="exact"/>
      </w:pPr>
    </w:p>
    <w:p w14:paraId="3058864F" w14:textId="77777777" w:rsidR="00493EB3" w:rsidRDefault="00493EB3">
      <w:pPr>
        <w:spacing w:after="441" w:line="1" w:lineRule="exact"/>
      </w:pPr>
    </w:p>
    <w:p w14:paraId="4F25631C" w14:textId="77777777" w:rsidR="00493EB3" w:rsidRDefault="00493EB3">
      <w:pPr>
        <w:spacing w:line="1" w:lineRule="exact"/>
        <w:sectPr w:rsidR="00493EB3">
          <w:type w:val="continuous"/>
          <w:pgSz w:w="11900" w:h="16840"/>
          <w:pgMar w:top="974" w:right="395" w:bottom="735" w:left="571" w:header="0" w:footer="307" w:gutter="0"/>
          <w:cols w:space="720"/>
          <w:noEndnote/>
          <w:docGrid w:linePitch="360"/>
        </w:sectPr>
      </w:pPr>
    </w:p>
    <w:p w14:paraId="6857FDEA" w14:textId="77777777" w:rsidR="00493EB3" w:rsidRDefault="00493EB3">
      <w:pPr>
        <w:spacing w:line="239" w:lineRule="exact"/>
        <w:rPr>
          <w:sz w:val="19"/>
          <w:szCs w:val="19"/>
        </w:rPr>
      </w:pPr>
    </w:p>
    <w:p w14:paraId="12B4E48F" w14:textId="77777777" w:rsidR="00493EB3" w:rsidRDefault="00493EB3">
      <w:pPr>
        <w:spacing w:line="1" w:lineRule="exact"/>
        <w:sectPr w:rsidR="00493EB3">
          <w:pgSz w:w="11900" w:h="16840"/>
          <w:pgMar w:top="979" w:right="395" w:bottom="735" w:left="571" w:header="0" w:footer="3" w:gutter="0"/>
          <w:cols w:space="720"/>
          <w:noEndnote/>
          <w:docGrid w:linePitch="360"/>
        </w:sectPr>
      </w:pPr>
    </w:p>
    <w:tbl>
      <w:tblPr>
        <w:tblOverlap w:val="never"/>
        <w:tblW w:w="100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2693"/>
        <w:gridCol w:w="2266"/>
        <w:gridCol w:w="2102"/>
        <w:gridCol w:w="2160"/>
      </w:tblGrid>
      <w:tr w:rsidR="00493EB3" w14:paraId="404D270F" w14:textId="77777777" w:rsidTr="00CE2366">
        <w:trPr>
          <w:trHeight w:hRule="exact" w:val="1397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7354DE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№ пла</w:t>
            </w:r>
            <w:r>
              <w:rPr>
                <w:b/>
                <w:bCs/>
              </w:rPr>
              <w:softHyphen/>
              <w:t>ниру</w:t>
            </w:r>
            <w:r>
              <w:rPr>
                <w:b/>
                <w:bCs/>
              </w:rPr>
              <w:softHyphen/>
              <w:t>емого объ</w:t>
            </w:r>
            <w:r>
              <w:rPr>
                <w:b/>
                <w:bCs/>
              </w:rPr>
              <w:softHyphen/>
              <w:t>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8BC40F" w14:textId="667E395F" w:rsidR="00493EB3" w:rsidRDefault="00441599" w:rsidP="00916E1D">
            <w:pPr>
              <w:pStyle w:val="a5"/>
              <w:framePr w:w="10080" w:h="13632" w:wrap="none" w:vAnchor="text" w:hAnchor="page" w:x="1263" w:y="21"/>
              <w:ind w:hanging="18"/>
              <w:jc w:val="center"/>
            </w:pPr>
            <w:r>
              <w:rPr>
                <w:b/>
                <w:bCs/>
              </w:rPr>
              <w:t>Наименование,  основная  характеристика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ED2D25" w14:textId="77777777" w:rsidR="00493EB3" w:rsidRDefault="009231CF">
            <w:pPr>
              <w:pStyle w:val="a5"/>
              <w:framePr w:w="10080" w:h="13632" w:wrap="none" w:vAnchor="text" w:hAnchor="page" w:x="1263" w:y="21"/>
              <w:ind w:firstLine="360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E9B90A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C6AE2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Зоны с особыми условиями ис</w:t>
            </w:r>
            <w:r>
              <w:rPr>
                <w:b/>
                <w:bCs/>
              </w:rPr>
              <w:softHyphen/>
              <w:t>пользования тер</w:t>
            </w:r>
            <w:r>
              <w:rPr>
                <w:b/>
                <w:bCs/>
              </w:rPr>
              <w:softHyphen/>
              <w:t>ритории</w:t>
            </w:r>
          </w:p>
        </w:tc>
      </w:tr>
      <w:tr w:rsidR="00493EB3" w14:paraId="3385AA23" w14:textId="77777777" w:rsidTr="00CE2366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E044CF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BCBBA6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77B249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FF7255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D22296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5</w:t>
            </w:r>
          </w:p>
        </w:tc>
      </w:tr>
      <w:tr w:rsidR="00493EB3" w14:paraId="3325160C" w14:textId="77777777" w:rsidTr="00CE2366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DCCBCB" w14:textId="77777777" w:rsidR="00493EB3" w:rsidRDefault="00493EB3">
            <w:pPr>
              <w:framePr w:w="10080" w:h="13632" w:wrap="none" w:vAnchor="text" w:hAnchor="page" w:x="1263" w:y="2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8304BD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597FE8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8CB86D" w14:textId="77777777" w:rsidR="00493EB3" w:rsidRDefault="00493EB3">
            <w:pPr>
              <w:framePr w:w="10080" w:h="13632" w:wrap="none" w:vAnchor="text" w:hAnchor="page" w:x="1263" w:y="21"/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8C22EF" w14:textId="77777777" w:rsidR="00493EB3" w:rsidRDefault="00493EB3">
            <w:pPr>
              <w:framePr w:w="10080" w:h="13632" w:wrap="none" w:vAnchor="text" w:hAnchor="page" w:x="1263" w:y="21"/>
              <w:rPr>
                <w:sz w:val="10"/>
                <w:szCs w:val="10"/>
              </w:rPr>
            </w:pPr>
          </w:p>
        </w:tc>
      </w:tr>
      <w:tr w:rsidR="00493EB3" w14:paraId="08B37BAB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CBA181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bookmarkStart w:id="12" w:name="_Hlk194859113"/>
            <w:r>
              <w:t>6.14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FF8EDC" w14:textId="77777777" w:rsidR="00493EB3" w:rsidRDefault="009231CF">
            <w:pPr>
              <w:pStyle w:val="a5"/>
              <w:framePr w:w="10080" w:h="13632" w:wrap="none" w:vAnchor="text" w:hAnchor="page" w:x="1263" w:y="21"/>
              <w:spacing w:line="230" w:lineRule="auto"/>
              <w:jc w:val="both"/>
            </w:pPr>
            <w:r>
              <w:t xml:space="preserve">ТП-Е-21-16-6/0,4 </w:t>
            </w:r>
            <w:proofErr w:type="spellStart"/>
            <w:r>
              <w:t>кВ</w:t>
            </w:r>
            <w:proofErr w:type="spellEnd"/>
            <w:r>
              <w:t xml:space="preserve"> (мощность 180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183BD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25BD014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E7980D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C10396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1CB537C6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9C116E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559FA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ТП-ЕСК-20-138-6/0,4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DDA725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2061D8BD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C48FA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C8781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2B3F7288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2959B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643A9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ТП-ЕСК-20-9-6/0,4 </w:t>
            </w:r>
            <w:proofErr w:type="spellStart"/>
            <w:r>
              <w:t>кВ</w:t>
            </w:r>
            <w:proofErr w:type="spellEnd"/>
            <w:r>
              <w:t xml:space="preserve"> (мощность 180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029979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16A94DAE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15CD2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6CFD54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32DD6431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199E5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DCBF7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ТП-Е19-10-6/0,4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315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A9C06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0346DB2E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532A2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8628F1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37BF4877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597FF1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8E4014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ТП-Е19-91-6/0,4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100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3D1F1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5DDEE83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7F293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5C4B3D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4CD187A4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4BC6E3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619BB2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ТП-Е-19-11-6/0,4 </w:t>
            </w:r>
            <w:proofErr w:type="spellStart"/>
            <w:r>
              <w:t>кВ</w:t>
            </w:r>
            <w:proofErr w:type="spellEnd"/>
            <w:r>
              <w:t xml:space="preserve"> (мощность 315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2D5BA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2B20D328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516AB1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76D4E1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48E67AD9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4D787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014526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ТП-ЕСК-19-8-6/0,4 </w:t>
            </w:r>
            <w:proofErr w:type="spellStart"/>
            <w:r>
              <w:t>кВ</w:t>
            </w:r>
            <w:proofErr w:type="spellEnd"/>
            <w:r>
              <w:t xml:space="preserve"> (мощность 320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6AA81C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36417DE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87826D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A346F9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71567CA4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03C01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EDAD84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ТП-Е3-88П-6/0,4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180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26756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0E7298B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5A0D48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BC6AB5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1507ADCD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F88615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3C99A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ТП-ЕСК-23-93-6/0,4 </w:t>
            </w:r>
            <w:proofErr w:type="spellStart"/>
            <w:r>
              <w:t>кВ</w:t>
            </w:r>
            <w:proofErr w:type="spellEnd"/>
            <w:r>
              <w:t xml:space="preserve"> (мощность 630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9E0C868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4F7524F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17A96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CB1C41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0A34AB05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A35030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481C8D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ТП-ЕСК-19-4-6/0,4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7C224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783B6AC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7B8F7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3A7204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6AFA3A27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918EB3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1C1F2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ТП-ЕСК23-136-6/0,4 </w:t>
            </w:r>
            <w:proofErr w:type="spellStart"/>
            <w:r>
              <w:t>кВ</w:t>
            </w:r>
            <w:proofErr w:type="spellEnd"/>
            <w:r>
              <w:t xml:space="preserve"> (мощность 200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E2EE03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31D1A55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C0893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5CECEE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39131CCA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95E640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AEF74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ТП-ЕСК23-17-6/0,4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51F47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6F1CCC4D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D69A0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E0330C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018CB16F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444B86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121ADD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ТП-Е-19-122-6/0,4 </w:t>
            </w:r>
            <w:proofErr w:type="spellStart"/>
            <w:r>
              <w:t>кВ</w:t>
            </w:r>
            <w:proofErr w:type="spellEnd"/>
            <w:r>
              <w:t xml:space="preserve"> (мощность 100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9D5931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4C737C8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7D04B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2A806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1D368B98" w14:textId="77777777" w:rsidTr="00CE2366">
        <w:trPr>
          <w:trHeight w:hRule="exact" w:val="47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7FA3C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BAC27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ТП-ЕСК-23-21-6/0,4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C324E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486BE06D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8D910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0EAA4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1E64116D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95FCFE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176DA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ТП-Е19-12-6/0,4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100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D636D3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4B01F50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20CB4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2256AD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111474EE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FD4FB2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E75C5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ТП-Е-6-49-6/0,4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CE7F6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05FA475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8ED16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045A9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7C69EFE0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D67DA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9FCD3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ТП-Е-19-89-6/0,4 </w:t>
            </w:r>
            <w:proofErr w:type="spellStart"/>
            <w:r>
              <w:t>кВ</w:t>
            </w:r>
            <w:proofErr w:type="spellEnd"/>
            <w:r>
              <w:t xml:space="preserve"> (мощность 280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912E8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44B369B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EBFF9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B99A86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2E5C5F76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24657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55D1F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ТП-39П-6/0,4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280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649FA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544CFED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D8602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EDBC45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164DDDDD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C6F4C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A957F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ТП-Е-10-24-6/0,4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A1CC7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542D002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6C216D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4B281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20B42697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45232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626E0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 Е-19-90-6/0,4 </w:t>
            </w:r>
            <w:proofErr w:type="spellStart"/>
            <w:r>
              <w:t>кВ</w:t>
            </w:r>
            <w:proofErr w:type="spellEnd"/>
            <w:r>
              <w:t xml:space="preserve"> (мощность 315+400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23DAB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4C8B301E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C1D63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44350E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5F585689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3933C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84AA6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ТП-Е-10-23-6/0,4 </w:t>
            </w:r>
            <w:proofErr w:type="spellStart"/>
            <w:r>
              <w:t>кВ</w:t>
            </w:r>
            <w:proofErr w:type="spellEnd"/>
            <w:r>
              <w:t xml:space="preserve"> (мощность 160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8AA323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64A14E81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4D8E1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00EE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5AD1D7FE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FC9C76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0B3AC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ТП-ЕСК23-81-6/0,4 </w:t>
            </w:r>
            <w:proofErr w:type="spellStart"/>
            <w:r>
              <w:t>кВ</w:t>
            </w:r>
            <w:proofErr w:type="spellEnd"/>
            <w:r>
              <w:t xml:space="preserve"> (мощность 200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DAAAF3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4CDD1121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E70B8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B34E5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4665630C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580A6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95120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ТП-Е-10-146-6/0,4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320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E157E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53F53B9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FAE194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AC8B36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0368C802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959854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01A79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ТП-Е-10-22-6/0,4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87BE0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7C91C86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C27B5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02F473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5B90DA9B" w14:textId="77777777" w:rsidTr="00CE2366">
        <w:trPr>
          <w:trHeight w:hRule="exact" w:val="47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CD9B3D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C95AF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 xml:space="preserve">ТП-ЕСК-24-13П-6/0,4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320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B2729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56E3F18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B6025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3A655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bookmarkEnd w:id="12"/>
    </w:tbl>
    <w:p w14:paraId="5F1F40FA" w14:textId="77777777" w:rsidR="00493EB3" w:rsidRDefault="00493EB3">
      <w:pPr>
        <w:framePr w:w="10080" w:h="13632" w:wrap="none" w:vAnchor="text" w:hAnchor="page" w:x="1263" w:y="21"/>
        <w:spacing w:line="1" w:lineRule="exact"/>
      </w:pPr>
    </w:p>
    <w:p w14:paraId="4B510622" w14:textId="77777777" w:rsidR="00493EB3" w:rsidRDefault="00493EB3">
      <w:pPr>
        <w:spacing w:line="360" w:lineRule="exact"/>
      </w:pPr>
    </w:p>
    <w:p w14:paraId="7E65279B" w14:textId="77777777" w:rsidR="00493EB3" w:rsidRDefault="00493EB3">
      <w:pPr>
        <w:spacing w:line="360" w:lineRule="exact"/>
      </w:pPr>
    </w:p>
    <w:p w14:paraId="09AD5CAC" w14:textId="77777777" w:rsidR="00493EB3" w:rsidRDefault="00493EB3">
      <w:pPr>
        <w:spacing w:line="360" w:lineRule="exact"/>
      </w:pPr>
    </w:p>
    <w:p w14:paraId="5AC8F399" w14:textId="77777777" w:rsidR="00493EB3" w:rsidRDefault="00493EB3">
      <w:pPr>
        <w:spacing w:line="360" w:lineRule="exact"/>
      </w:pPr>
    </w:p>
    <w:p w14:paraId="6A360880" w14:textId="77777777" w:rsidR="00493EB3" w:rsidRDefault="00493EB3">
      <w:pPr>
        <w:spacing w:line="360" w:lineRule="exact"/>
      </w:pPr>
    </w:p>
    <w:p w14:paraId="35F10120" w14:textId="77777777" w:rsidR="00493EB3" w:rsidRDefault="00493EB3">
      <w:pPr>
        <w:spacing w:line="360" w:lineRule="exact"/>
      </w:pPr>
    </w:p>
    <w:p w14:paraId="79C4EE4E" w14:textId="77777777" w:rsidR="00493EB3" w:rsidRDefault="00493EB3">
      <w:pPr>
        <w:spacing w:line="360" w:lineRule="exact"/>
      </w:pPr>
    </w:p>
    <w:p w14:paraId="12F723B2" w14:textId="77777777" w:rsidR="00493EB3" w:rsidRDefault="00493EB3">
      <w:pPr>
        <w:spacing w:line="360" w:lineRule="exact"/>
      </w:pPr>
    </w:p>
    <w:p w14:paraId="2E2112CC" w14:textId="77777777" w:rsidR="00493EB3" w:rsidRDefault="00493EB3">
      <w:pPr>
        <w:spacing w:line="360" w:lineRule="exact"/>
      </w:pPr>
    </w:p>
    <w:p w14:paraId="45DAD940" w14:textId="77777777" w:rsidR="00493EB3" w:rsidRDefault="00493EB3">
      <w:pPr>
        <w:spacing w:line="360" w:lineRule="exact"/>
      </w:pPr>
    </w:p>
    <w:p w14:paraId="77CD4E7A" w14:textId="77777777" w:rsidR="00493EB3" w:rsidRDefault="00493EB3">
      <w:pPr>
        <w:spacing w:line="360" w:lineRule="exact"/>
      </w:pPr>
    </w:p>
    <w:p w14:paraId="1A48A38C" w14:textId="77777777" w:rsidR="00493EB3" w:rsidRDefault="00493EB3">
      <w:pPr>
        <w:spacing w:line="360" w:lineRule="exact"/>
      </w:pPr>
    </w:p>
    <w:p w14:paraId="6FB6E3D5" w14:textId="77777777" w:rsidR="00493EB3" w:rsidRDefault="00493EB3">
      <w:pPr>
        <w:spacing w:line="360" w:lineRule="exact"/>
      </w:pPr>
    </w:p>
    <w:p w14:paraId="564F6880" w14:textId="77777777" w:rsidR="00493EB3" w:rsidRDefault="00493EB3">
      <w:pPr>
        <w:spacing w:line="360" w:lineRule="exact"/>
      </w:pPr>
    </w:p>
    <w:p w14:paraId="3F68D5BC" w14:textId="77777777" w:rsidR="00493EB3" w:rsidRDefault="00493EB3">
      <w:pPr>
        <w:spacing w:line="360" w:lineRule="exact"/>
      </w:pPr>
    </w:p>
    <w:p w14:paraId="33DC61F8" w14:textId="77777777" w:rsidR="00493EB3" w:rsidRDefault="00493EB3">
      <w:pPr>
        <w:spacing w:line="360" w:lineRule="exact"/>
      </w:pPr>
    </w:p>
    <w:p w14:paraId="28A72450" w14:textId="77777777" w:rsidR="00493EB3" w:rsidRDefault="00493EB3">
      <w:pPr>
        <w:spacing w:line="360" w:lineRule="exact"/>
      </w:pPr>
    </w:p>
    <w:p w14:paraId="2F28D3E6" w14:textId="77777777" w:rsidR="00493EB3" w:rsidRDefault="00493EB3">
      <w:pPr>
        <w:spacing w:line="360" w:lineRule="exact"/>
      </w:pPr>
    </w:p>
    <w:p w14:paraId="4C55F94B" w14:textId="77777777" w:rsidR="00493EB3" w:rsidRDefault="00493EB3">
      <w:pPr>
        <w:spacing w:line="360" w:lineRule="exact"/>
      </w:pPr>
    </w:p>
    <w:p w14:paraId="19498AD0" w14:textId="77777777" w:rsidR="00493EB3" w:rsidRDefault="00493EB3">
      <w:pPr>
        <w:spacing w:line="360" w:lineRule="exact"/>
      </w:pPr>
    </w:p>
    <w:p w14:paraId="355F1BDD" w14:textId="77777777" w:rsidR="00493EB3" w:rsidRDefault="00493EB3">
      <w:pPr>
        <w:spacing w:line="360" w:lineRule="exact"/>
      </w:pPr>
    </w:p>
    <w:p w14:paraId="1CBCC002" w14:textId="77777777" w:rsidR="00493EB3" w:rsidRDefault="00493EB3">
      <w:pPr>
        <w:spacing w:line="360" w:lineRule="exact"/>
      </w:pPr>
    </w:p>
    <w:p w14:paraId="101ED496" w14:textId="77777777" w:rsidR="00493EB3" w:rsidRDefault="00493EB3">
      <w:pPr>
        <w:spacing w:line="360" w:lineRule="exact"/>
      </w:pPr>
    </w:p>
    <w:p w14:paraId="09CE3964" w14:textId="77777777" w:rsidR="00493EB3" w:rsidRDefault="00493EB3">
      <w:pPr>
        <w:spacing w:line="360" w:lineRule="exact"/>
      </w:pPr>
    </w:p>
    <w:p w14:paraId="477C5BF6" w14:textId="77777777" w:rsidR="00493EB3" w:rsidRDefault="00493EB3">
      <w:pPr>
        <w:spacing w:line="360" w:lineRule="exact"/>
      </w:pPr>
    </w:p>
    <w:p w14:paraId="08E0D3C6" w14:textId="77777777" w:rsidR="00493EB3" w:rsidRDefault="00493EB3">
      <w:pPr>
        <w:spacing w:line="360" w:lineRule="exact"/>
      </w:pPr>
    </w:p>
    <w:p w14:paraId="3428F985" w14:textId="77777777" w:rsidR="00493EB3" w:rsidRDefault="00493EB3">
      <w:pPr>
        <w:spacing w:line="360" w:lineRule="exact"/>
      </w:pPr>
    </w:p>
    <w:p w14:paraId="22F92BB3" w14:textId="77777777" w:rsidR="00493EB3" w:rsidRDefault="00493EB3">
      <w:pPr>
        <w:spacing w:line="360" w:lineRule="exact"/>
      </w:pPr>
    </w:p>
    <w:p w14:paraId="4C0E3756" w14:textId="77777777" w:rsidR="00493EB3" w:rsidRDefault="00493EB3">
      <w:pPr>
        <w:spacing w:line="360" w:lineRule="exact"/>
      </w:pPr>
    </w:p>
    <w:p w14:paraId="586DB8C1" w14:textId="77777777" w:rsidR="00493EB3" w:rsidRDefault="00493EB3">
      <w:pPr>
        <w:spacing w:line="360" w:lineRule="exact"/>
      </w:pPr>
    </w:p>
    <w:p w14:paraId="0455AE24" w14:textId="77777777" w:rsidR="00493EB3" w:rsidRDefault="00493EB3">
      <w:pPr>
        <w:spacing w:line="360" w:lineRule="exact"/>
      </w:pPr>
    </w:p>
    <w:p w14:paraId="66064F60" w14:textId="77777777" w:rsidR="00493EB3" w:rsidRDefault="00493EB3">
      <w:pPr>
        <w:spacing w:line="360" w:lineRule="exact"/>
      </w:pPr>
    </w:p>
    <w:p w14:paraId="1B200DD6" w14:textId="77777777" w:rsidR="00493EB3" w:rsidRDefault="00493EB3">
      <w:pPr>
        <w:spacing w:line="360" w:lineRule="exact"/>
      </w:pPr>
    </w:p>
    <w:p w14:paraId="37BF9D2A" w14:textId="77777777" w:rsidR="00493EB3" w:rsidRDefault="00493EB3">
      <w:pPr>
        <w:spacing w:line="360" w:lineRule="exact"/>
      </w:pPr>
    </w:p>
    <w:p w14:paraId="4CFD269B" w14:textId="77777777" w:rsidR="00493EB3" w:rsidRDefault="00493EB3">
      <w:pPr>
        <w:spacing w:line="360" w:lineRule="exact"/>
      </w:pPr>
    </w:p>
    <w:p w14:paraId="26BED3B0" w14:textId="77777777" w:rsidR="00493EB3" w:rsidRDefault="00493EB3">
      <w:pPr>
        <w:spacing w:line="360" w:lineRule="exact"/>
      </w:pPr>
    </w:p>
    <w:p w14:paraId="01CBD671" w14:textId="77777777" w:rsidR="00493EB3" w:rsidRDefault="00493EB3">
      <w:pPr>
        <w:spacing w:line="360" w:lineRule="exact"/>
      </w:pPr>
    </w:p>
    <w:p w14:paraId="03EE55D1" w14:textId="77777777" w:rsidR="00493EB3" w:rsidRDefault="00493EB3">
      <w:pPr>
        <w:spacing w:line="360" w:lineRule="exact"/>
      </w:pPr>
    </w:p>
    <w:p w14:paraId="695EDF35" w14:textId="77777777" w:rsidR="00493EB3" w:rsidRDefault="00493EB3">
      <w:pPr>
        <w:spacing w:line="360" w:lineRule="exact"/>
      </w:pPr>
    </w:p>
    <w:p w14:paraId="77A5F27F" w14:textId="77777777" w:rsidR="00493EB3" w:rsidRDefault="00493EB3">
      <w:pPr>
        <w:spacing w:line="360" w:lineRule="exact"/>
      </w:pPr>
    </w:p>
    <w:p w14:paraId="3454E587" w14:textId="77777777" w:rsidR="00493EB3" w:rsidRDefault="00493EB3">
      <w:pPr>
        <w:spacing w:after="441" w:line="1" w:lineRule="exact"/>
      </w:pPr>
    </w:p>
    <w:p w14:paraId="37F63B65" w14:textId="77777777" w:rsidR="00493EB3" w:rsidRDefault="00493EB3">
      <w:pPr>
        <w:spacing w:line="1" w:lineRule="exact"/>
        <w:sectPr w:rsidR="00493EB3">
          <w:type w:val="continuous"/>
          <w:pgSz w:w="11900" w:h="16840"/>
          <w:pgMar w:top="979" w:right="395" w:bottom="735" w:left="571" w:header="0" w:footer="307" w:gutter="0"/>
          <w:cols w:space="720"/>
          <w:noEndnote/>
          <w:docGrid w:linePitch="360"/>
        </w:sectPr>
      </w:pPr>
    </w:p>
    <w:p w14:paraId="7C5152E0" w14:textId="77777777" w:rsidR="00493EB3" w:rsidRDefault="00493EB3">
      <w:pPr>
        <w:spacing w:line="239" w:lineRule="exact"/>
        <w:rPr>
          <w:sz w:val="19"/>
          <w:szCs w:val="19"/>
        </w:rPr>
      </w:pPr>
    </w:p>
    <w:p w14:paraId="56E55CA0" w14:textId="77777777" w:rsidR="00493EB3" w:rsidRDefault="00493EB3">
      <w:pPr>
        <w:spacing w:line="1" w:lineRule="exact"/>
        <w:sectPr w:rsidR="00493EB3">
          <w:pgSz w:w="11900" w:h="16840"/>
          <w:pgMar w:top="974" w:right="395" w:bottom="735" w:left="571" w:header="0" w:footer="3" w:gutter="0"/>
          <w:cols w:space="720"/>
          <w:noEndnote/>
          <w:docGrid w:linePitch="360"/>
        </w:sectPr>
      </w:pPr>
    </w:p>
    <w:tbl>
      <w:tblPr>
        <w:tblOverlap w:val="never"/>
        <w:tblW w:w="100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2693"/>
        <w:gridCol w:w="2266"/>
        <w:gridCol w:w="2102"/>
        <w:gridCol w:w="2160"/>
      </w:tblGrid>
      <w:tr w:rsidR="00493EB3" w14:paraId="55F391A0" w14:textId="77777777" w:rsidTr="00CE2366">
        <w:trPr>
          <w:trHeight w:hRule="exact" w:val="1397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CE626B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№ пла</w:t>
            </w:r>
            <w:r>
              <w:rPr>
                <w:b/>
                <w:bCs/>
              </w:rPr>
              <w:softHyphen/>
              <w:t>ниру</w:t>
            </w:r>
            <w:r>
              <w:rPr>
                <w:b/>
                <w:bCs/>
              </w:rPr>
              <w:softHyphen/>
              <w:t>емого объ</w:t>
            </w:r>
            <w:r>
              <w:rPr>
                <w:b/>
                <w:bCs/>
              </w:rPr>
              <w:softHyphen/>
              <w:t>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A27238" w14:textId="71365641" w:rsidR="00493EB3" w:rsidRDefault="00441599" w:rsidP="00441599">
            <w:pPr>
              <w:pStyle w:val="a5"/>
              <w:framePr w:w="10080" w:h="13632" w:wrap="none" w:vAnchor="text" w:hAnchor="page" w:x="1263" w:y="21"/>
              <w:ind w:hanging="18"/>
              <w:jc w:val="center"/>
            </w:pPr>
            <w:r>
              <w:rPr>
                <w:b/>
                <w:bCs/>
              </w:rPr>
              <w:t>Наименование,  основная  характеристика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04B5E5" w14:textId="77777777" w:rsidR="00493EB3" w:rsidRDefault="009231CF">
            <w:pPr>
              <w:pStyle w:val="a5"/>
              <w:framePr w:w="10080" w:h="13632" w:wrap="none" w:vAnchor="text" w:hAnchor="page" w:x="1263" w:y="21"/>
              <w:ind w:firstLine="360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C2ED15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DFEC5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Зоны с особыми условиями ис</w:t>
            </w:r>
            <w:r>
              <w:rPr>
                <w:b/>
                <w:bCs/>
              </w:rPr>
              <w:softHyphen/>
              <w:t>пользования тер</w:t>
            </w:r>
            <w:r>
              <w:rPr>
                <w:b/>
                <w:bCs/>
              </w:rPr>
              <w:softHyphen/>
              <w:t>ритории</w:t>
            </w:r>
          </w:p>
        </w:tc>
      </w:tr>
      <w:tr w:rsidR="00493EB3" w14:paraId="5A3740B8" w14:textId="77777777" w:rsidTr="00CE2366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267A97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3A0065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2E012D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EFF723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E8C0BE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5</w:t>
            </w:r>
          </w:p>
        </w:tc>
      </w:tr>
      <w:tr w:rsidR="00493EB3" w14:paraId="7F5511A0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BAAAE3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bookmarkStart w:id="13" w:name="_Hlk194859121"/>
            <w:r>
              <w:t>6.39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3A8A59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ТП-ЕСК-23-15-6/0,4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DA67E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4DD0CE2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8181B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5A1143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4A36C417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92229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467B55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ТП-ЕСК-23-14-6/0,4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F662C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0338C35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AA9FE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C5E6D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6F70AD6F" w14:textId="77777777" w:rsidTr="00CE2366">
        <w:trPr>
          <w:trHeight w:hRule="exact" w:val="47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0D8058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018F94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ТП-ЕСК-28-125-6/0,4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EDF1E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64666CF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6FC44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C8E11C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7D388321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BA795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CE768C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ТП-Е-12-73-6/0,4 </w:t>
            </w:r>
            <w:proofErr w:type="spellStart"/>
            <w:r>
              <w:t>кВ</w:t>
            </w:r>
            <w:proofErr w:type="spellEnd"/>
            <w:r>
              <w:t xml:space="preserve"> (мощность 320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A68E3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0BAA6DA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3E91A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66FE5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6416EE12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0B9148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D16094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ТП-Е-12-18-6/0,4 </w:t>
            </w:r>
            <w:proofErr w:type="spellStart"/>
            <w:r>
              <w:t>кВ</w:t>
            </w:r>
            <w:proofErr w:type="spellEnd"/>
          </w:p>
          <w:p w14:paraId="1572FD7D" w14:textId="77777777" w:rsidR="00493EB3" w:rsidRDefault="009231CF">
            <w:pPr>
              <w:pStyle w:val="a5"/>
              <w:framePr w:w="10080" w:h="13632" w:wrap="none" w:vAnchor="text" w:hAnchor="page" w:x="1263" w:y="21"/>
              <w:spacing w:line="230" w:lineRule="auto"/>
            </w:pPr>
            <w:r>
              <w:t xml:space="preserve">(мощность 400+250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73513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1DFF9CA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2954E8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AB48DC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05DE3725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B813A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D81709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ТП-ЕСК-24-32-6/0,4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AF894C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6D706E5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459D21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A9C45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604B023A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F62B6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EB1722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ТП-ЕСК-3-85-6/0,4 </w:t>
            </w:r>
            <w:proofErr w:type="spellStart"/>
            <w:r>
              <w:t>кВ</w:t>
            </w:r>
            <w:proofErr w:type="spellEnd"/>
            <w:r>
              <w:t xml:space="preserve"> (мощность 320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E3469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11182DD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A3EEF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1373B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4F249A83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A1679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6.46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105471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ТП-ЕСК-19-6-6/0,4 </w:t>
            </w:r>
            <w:proofErr w:type="spellStart"/>
            <w:r>
              <w:t>кВ</w:t>
            </w:r>
            <w:proofErr w:type="spellEnd"/>
            <w:r>
              <w:t xml:space="preserve"> (мощность 630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843031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1E39AA0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3CD3C4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94DE65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528C33CA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487AE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A04F5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ТП-ЕСК-19-3-6/0,4 </w:t>
            </w:r>
            <w:proofErr w:type="spellStart"/>
            <w:r>
              <w:t>кВ</w:t>
            </w:r>
            <w:proofErr w:type="spellEnd"/>
            <w:r>
              <w:t xml:space="preserve"> (мощность 320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611228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0A67B34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5455E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711701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11A9D103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ABAF9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07BFA3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ТП-ЕСК-19-5-6/0,4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F3AD8F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3FA22C0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811B6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063EF3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0C51A118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C426A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0C725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ТП-ЕСК-23-81-6/0,4 </w:t>
            </w:r>
            <w:proofErr w:type="spellStart"/>
            <w:r>
              <w:t>кВ</w:t>
            </w:r>
            <w:proofErr w:type="spellEnd"/>
            <w:r>
              <w:t xml:space="preserve"> (мощность 200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8C70D8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60D1C923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1E262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AB4A63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393241C6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9DC334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565F2E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ТП-ЕСК-21-16-6/0,4 </w:t>
            </w:r>
            <w:proofErr w:type="spellStart"/>
            <w:r>
              <w:t>кВ</w:t>
            </w:r>
            <w:proofErr w:type="spellEnd"/>
            <w:r>
              <w:t xml:space="preserve"> (мощность 180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8E57E1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3CCE295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15610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3707C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0765B05D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1212B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658CE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ТП-ЕСК17-53-6/0,4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DBC5F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5C45C60E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CBEBB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1EA325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12A10AEC" w14:textId="77777777" w:rsidTr="00CE2366">
        <w:trPr>
          <w:trHeight w:hRule="exact" w:val="47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2BA52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6.52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6C441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ТП-ЕСК-3-52-6/0,4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07D7F5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698B545E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308E9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DB0022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3F96130D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2CA8C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546245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ТП-ЕСК17-171-6/0,4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4AA17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19215F7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58677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873200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3C5BF66F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65A68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B2437E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ТП-ЕСК17-173-6/0,4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D3DFF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3543BA2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48750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BF7799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64520FFC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09E69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E0797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ТП-ЕСК-17-172-6/0,4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A083B4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5FE95014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B1F83E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8D285C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124346A3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3C2A1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276B4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ТП-ЕСК-16-177-6/0,4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4B621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7BFF5B14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56141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4D79B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10ADCE78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F996E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201FB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ТП-Е-21 -179-6/0,4 </w:t>
            </w:r>
            <w:proofErr w:type="spellStart"/>
            <w:r>
              <w:t>кВ</w:t>
            </w:r>
            <w:proofErr w:type="spellEnd"/>
          </w:p>
          <w:p w14:paraId="666EC2D1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34C35D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7D378EC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6DCA93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015886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53322CDF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D6978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7EF566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ТП-ЕСК-16-180-6/0,4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99131D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717EF6D4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D0252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2EA9B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1362AD75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F03AD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6.59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0EDE3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ТП-Е-21-178-6/0,4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6FCB1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4DCEBC1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11D768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81749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7E1031DC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A52AD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6A0D1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ТП-ЕСК-16-176-6/0,4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851D0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1AB737B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E1145E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D7060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3D0B5ECB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55AF8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6.61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3C539E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ТП-ЕСК-17-175-6/0,4 </w:t>
            </w:r>
            <w:proofErr w:type="spellStart"/>
            <w:r>
              <w:t>кВ</w:t>
            </w:r>
            <w:proofErr w:type="spellEnd"/>
            <w:r>
              <w:t xml:space="preserve"> (мощность 320+400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60B25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11A744B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0423C1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DC85F2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3882F19E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406F54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6.62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FBE4B2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ТП-Е-6-132П-6/0,4 </w:t>
            </w:r>
            <w:proofErr w:type="spellStart"/>
            <w:r>
              <w:t>кВ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81722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5D062FA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5F8E9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EEC831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476DCB40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7C10DE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9FDFA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ТП-ЕСК-20-121-6/0,4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53DCB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18462FA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9F83E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93BAB1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6FEF5DAC" w14:textId="77777777" w:rsidTr="00CE2366">
        <w:trPr>
          <w:trHeight w:hRule="exact" w:val="25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1B43DE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6.64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0791E2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ТП-ЕСК-3-38-6/0,4 </w:t>
            </w:r>
            <w:proofErr w:type="spellStart"/>
            <w:r>
              <w:t>кВ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747D1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EED994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DEBE4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bookmarkEnd w:id="13"/>
    </w:tbl>
    <w:p w14:paraId="4CE97323" w14:textId="77777777" w:rsidR="00493EB3" w:rsidRDefault="00493EB3">
      <w:pPr>
        <w:framePr w:w="10080" w:h="13632" w:wrap="none" w:vAnchor="text" w:hAnchor="page" w:x="1263" w:y="21"/>
        <w:spacing w:line="1" w:lineRule="exact"/>
      </w:pPr>
    </w:p>
    <w:p w14:paraId="19498B93" w14:textId="77777777" w:rsidR="00493EB3" w:rsidRDefault="00493EB3">
      <w:pPr>
        <w:spacing w:line="360" w:lineRule="exact"/>
      </w:pPr>
    </w:p>
    <w:p w14:paraId="357C4CFC" w14:textId="77777777" w:rsidR="00493EB3" w:rsidRDefault="00493EB3">
      <w:pPr>
        <w:spacing w:line="360" w:lineRule="exact"/>
      </w:pPr>
    </w:p>
    <w:p w14:paraId="7CA23D6E" w14:textId="77777777" w:rsidR="00493EB3" w:rsidRDefault="00493EB3">
      <w:pPr>
        <w:spacing w:line="360" w:lineRule="exact"/>
      </w:pPr>
    </w:p>
    <w:p w14:paraId="771B95A6" w14:textId="77777777" w:rsidR="00493EB3" w:rsidRDefault="00493EB3">
      <w:pPr>
        <w:spacing w:line="360" w:lineRule="exact"/>
      </w:pPr>
    </w:p>
    <w:p w14:paraId="784908B2" w14:textId="77777777" w:rsidR="00493EB3" w:rsidRDefault="00493EB3">
      <w:pPr>
        <w:spacing w:line="360" w:lineRule="exact"/>
      </w:pPr>
    </w:p>
    <w:p w14:paraId="24DF9D8F" w14:textId="77777777" w:rsidR="00493EB3" w:rsidRDefault="00493EB3">
      <w:pPr>
        <w:spacing w:line="360" w:lineRule="exact"/>
      </w:pPr>
    </w:p>
    <w:p w14:paraId="31AC4B65" w14:textId="77777777" w:rsidR="00493EB3" w:rsidRDefault="00493EB3">
      <w:pPr>
        <w:spacing w:line="360" w:lineRule="exact"/>
      </w:pPr>
    </w:p>
    <w:p w14:paraId="39D5305E" w14:textId="77777777" w:rsidR="00493EB3" w:rsidRDefault="00493EB3">
      <w:pPr>
        <w:spacing w:line="360" w:lineRule="exact"/>
      </w:pPr>
    </w:p>
    <w:p w14:paraId="42AD5559" w14:textId="77777777" w:rsidR="00493EB3" w:rsidRDefault="00493EB3">
      <w:pPr>
        <w:spacing w:line="360" w:lineRule="exact"/>
      </w:pPr>
    </w:p>
    <w:p w14:paraId="0EB010F3" w14:textId="77777777" w:rsidR="00493EB3" w:rsidRDefault="00493EB3">
      <w:pPr>
        <w:spacing w:line="360" w:lineRule="exact"/>
      </w:pPr>
    </w:p>
    <w:p w14:paraId="1386F70C" w14:textId="77777777" w:rsidR="00493EB3" w:rsidRDefault="00493EB3">
      <w:pPr>
        <w:spacing w:line="360" w:lineRule="exact"/>
      </w:pPr>
    </w:p>
    <w:p w14:paraId="3BC046C0" w14:textId="77777777" w:rsidR="00493EB3" w:rsidRDefault="00493EB3">
      <w:pPr>
        <w:spacing w:line="360" w:lineRule="exact"/>
      </w:pPr>
    </w:p>
    <w:p w14:paraId="5A6700DA" w14:textId="77777777" w:rsidR="00493EB3" w:rsidRDefault="00493EB3">
      <w:pPr>
        <w:spacing w:line="360" w:lineRule="exact"/>
      </w:pPr>
    </w:p>
    <w:p w14:paraId="3C988183" w14:textId="77777777" w:rsidR="00493EB3" w:rsidRDefault="00493EB3">
      <w:pPr>
        <w:spacing w:line="360" w:lineRule="exact"/>
      </w:pPr>
    </w:p>
    <w:p w14:paraId="41AD6205" w14:textId="77777777" w:rsidR="00493EB3" w:rsidRDefault="00493EB3">
      <w:pPr>
        <w:spacing w:line="360" w:lineRule="exact"/>
      </w:pPr>
    </w:p>
    <w:p w14:paraId="33963515" w14:textId="77777777" w:rsidR="00493EB3" w:rsidRDefault="00493EB3">
      <w:pPr>
        <w:spacing w:line="360" w:lineRule="exact"/>
      </w:pPr>
    </w:p>
    <w:p w14:paraId="247F233F" w14:textId="77777777" w:rsidR="00493EB3" w:rsidRDefault="00493EB3">
      <w:pPr>
        <w:spacing w:line="360" w:lineRule="exact"/>
      </w:pPr>
    </w:p>
    <w:p w14:paraId="3C77FFB4" w14:textId="77777777" w:rsidR="00493EB3" w:rsidRDefault="00493EB3">
      <w:pPr>
        <w:spacing w:line="360" w:lineRule="exact"/>
      </w:pPr>
    </w:p>
    <w:p w14:paraId="629971BB" w14:textId="77777777" w:rsidR="00493EB3" w:rsidRDefault="00493EB3">
      <w:pPr>
        <w:spacing w:line="360" w:lineRule="exact"/>
      </w:pPr>
    </w:p>
    <w:p w14:paraId="33AD0EDE" w14:textId="77777777" w:rsidR="00493EB3" w:rsidRDefault="00493EB3">
      <w:pPr>
        <w:spacing w:line="360" w:lineRule="exact"/>
      </w:pPr>
    </w:p>
    <w:p w14:paraId="11201EC3" w14:textId="77777777" w:rsidR="00493EB3" w:rsidRDefault="00493EB3">
      <w:pPr>
        <w:spacing w:line="360" w:lineRule="exact"/>
      </w:pPr>
    </w:p>
    <w:p w14:paraId="1848D697" w14:textId="77777777" w:rsidR="00493EB3" w:rsidRDefault="00493EB3">
      <w:pPr>
        <w:spacing w:line="360" w:lineRule="exact"/>
      </w:pPr>
    </w:p>
    <w:p w14:paraId="3D5D17BA" w14:textId="77777777" w:rsidR="00493EB3" w:rsidRDefault="00493EB3">
      <w:pPr>
        <w:spacing w:line="360" w:lineRule="exact"/>
      </w:pPr>
    </w:p>
    <w:p w14:paraId="37640F3D" w14:textId="77777777" w:rsidR="00493EB3" w:rsidRDefault="00493EB3">
      <w:pPr>
        <w:spacing w:line="360" w:lineRule="exact"/>
      </w:pPr>
    </w:p>
    <w:p w14:paraId="14A97ABE" w14:textId="77777777" w:rsidR="00493EB3" w:rsidRDefault="00493EB3">
      <w:pPr>
        <w:spacing w:line="360" w:lineRule="exact"/>
      </w:pPr>
    </w:p>
    <w:p w14:paraId="44D68DDC" w14:textId="77777777" w:rsidR="00493EB3" w:rsidRDefault="00493EB3">
      <w:pPr>
        <w:spacing w:line="360" w:lineRule="exact"/>
      </w:pPr>
    </w:p>
    <w:p w14:paraId="760D0BA8" w14:textId="77777777" w:rsidR="00493EB3" w:rsidRDefault="00493EB3">
      <w:pPr>
        <w:spacing w:line="360" w:lineRule="exact"/>
      </w:pPr>
    </w:p>
    <w:p w14:paraId="6D852AF5" w14:textId="77777777" w:rsidR="00493EB3" w:rsidRDefault="00493EB3">
      <w:pPr>
        <w:spacing w:line="360" w:lineRule="exact"/>
      </w:pPr>
    </w:p>
    <w:p w14:paraId="28CDEDD2" w14:textId="77777777" w:rsidR="00493EB3" w:rsidRDefault="00493EB3">
      <w:pPr>
        <w:spacing w:line="360" w:lineRule="exact"/>
      </w:pPr>
    </w:p>
    <w:p w14:paraId="7F294BA8" w14:textId="77777777" w:rsidR="00493EB3" w:rsidRDefault="00493EB3">
      <w:pPr>
        <w:spacing w:line="360" w:lineRule="exact"/>
      </w:pPr>
    </w:p>
    <w:p w14:paraId="6E4858F9" w14:textId="77777777" w:rsidR="00493EB3" w:rsidRDefault="00493EB3">
      <w:pPr>
        <w:spacing w:line="360" w:lineRule="exact"/>
      </w:pPr>
    </w:p>
    <w:p w14:paraId="688A4CDA" w14:textId="77777777" w:rsidR="00493EB3" w:rsidRDefault="00493EB3">
      <w:pPr>
        <w:spacing w:line="360" w:lineRule="exact"/>
      </w:pPr>
    </w:p>
    <w:p w14:paraId="1CB345E7" w14:textId="77777777" w:rsidR="00493EB3" w:rsidRDefault="00493EB3">
      <w:pPr>
        <w:spacing w:line="360" w:lineRule="exact"/>
      </w:pPr>
    </w:p>
    <w:p w14:paraId="248D6851" w14:textId="77777777" w:rsidR="00493EB3" w:rsidRDefault="00493EB3">
      <w:pPr>
        <w:spacing w:line="360" w:lineRule="exact"/>
      </w:pPr>
    </w:p>
    <w:p w14:paraId="5FE7A425" w14:textId="77777777" w:rsidR="00493EB3" w:rsidRDefault="00493EB3">
      <w:pPr>
        <w:spacing w:line="360" w:lineRule="exact"/>
      </w:pPr>
    </w:p>
    <w:p w14:paraId="54910C89" w14:textId="77777777" w:rsidR="00493EB3" w:rsidRDefault="00493EB3">
      <w:pPr>
        <w:spacing w:line="360" w:lineRule="exact"/>
      </w:pPr>
    </w:p>
    <w:p w14:paraId="5B9ACF97" w14:textId="77777777" w:rsidR="00493EB3" w:rsidRDefault="00493EB3">
      <w:pPr>
        <w:spacing w:line="360" w:lineRule="exact"/>
      </w:pPr>
    </w:p>
    <w:p w14:paraId="5D1ABC4E" w14:textId="77777777" w:rsidR="00493EB3" w:rsidRDefault="00493EB3">
      <w:pPr>
        <w:spacing w:line="360" w:lineRule="exact"/>
      </w:pPr>
    </w:p>
    <w:p w14:paraId="65B6DE1E" w14:textId="77777777" w:rsidR="00493EB3" w:rsidRDefault="00493EB3">
      <w:pPr>
        <w:spacing w:line="360" w:lineRule="exact"/>
      </w:pPr>
    </w:p>
    <w:p w14:paraId="33740050" w14:textId="77777777" w:rsidR="00493EB3" w:rsidRDefault="00493EB3">
      <w:pPr>
        <w:spacing w:line="360" w:lineRule="exact"/>
      </w:pPr>
    </w:p>
    <w:p w14:paraId="043CC79F" w14:textId="77777777" w:rsidR="00493EB3" w:rsidRDefault="00493EB3">
      <w:pPr>
        <w:spacing w:after="441" w:line="1" w:lineRule="exact"/>
      </w:pPr>
    </w:p>
    <w:p w14:paraId="2AC2C7F9" w14:textId="77777777" w:rsidR="00493EB3" w:rsidRDefault="00493EB3">
      <w:pPr>
        <w:spacing w:line="1" w:lineRule="exact"/>
        <w:sectPr w:rsidR="00493EB3">
          <w:type w:val="continuous"/>
          <w:pgSz w:w="11900" w:h="16840"/>
          <w:pgMar w:top="974" w:right="395" w:bottom="735" w:left="571" w:header="0" w:footer="307" w:gutter="0"/>
          <w:cols w:space="720"/>
          <w:noEndnote/>
          <w:docGrid w:linePitch="360"/>
        </w:sectPr>
      </w:pPr>
    </w:p>
    <w:p w14:paraId="0D7E718E" w14:textId="77777777" w:rsidR="00493EB3" w:rsidRDefault="00493EB3">
      <w:pPr>
        <w:spacing w:line="239" w:lineRule="exact"/>
        <w:rPr>
          <w:sz w:val="19"/>
          <w:szCs w:val="19"/>
        </w:rPr>
      </w:pPr>
    </w:p>
    <w:p w14:paraId="46D6FCBF" w14:textId="77777777" w:rsidR="00493EB3" w:rsidRDefault="00493EB3">
      <w:pPr>
        <w:spacing w:line="1" w:lineRule="exact"/>
        <w:sectPr w:rsidR="00493EB3">
          <w:pgSz w:w="11900" w:h="16840"/>
          <w:pgMar w:top="979" w:right="395" w:bottom="735" w:left="571" w:header="0" w:footer="3" w:gutter="0"/>
          <w:cols w:space="720"/>
          <w:noEndnote/>
          <w:docGrid w:linePitch="360"/>
        </w:sectPr>
      </w:pPr>
    </w:p>
    <w:tbl>
      <w:tblPr>
        <w:tblOverlap w:val="never"/>
        <w:tblW w:w="100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2693"/>
        <w:gridCol w:w="2266"/>
        <w:gridCol w:w="2102"/>
        <w:gridCol w:w="2160"/>
      </w:tblGrid>
      <w:tr w:rsidR="00493EB3" w14:paraId="5A1E1788" w14:textId="77777777" w:rsidTr="00CE2366">
        <w:trPr>
          <w:trHeight w:hRule="exact" w:val="1397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053BF1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№ пла</w:t>
            </w:r>
            <w:r>
              <w:rPr>
                <w:b/>
                <w:bCs/>
              </w:rPr>
              <w:softHyphen/>
              <w:t>ниру</w:t>
            </w:r>
            <w:r>
              <w:rPr>
                <w:b/>
                <w:bCs/>
              </w:rPr>
              <w:softHyphen/>
              <w:t>емого объ</w:t>
            </w:r>
            <w:r>
              <w:rPr>
                <w:b/>
                <w:bCs/>
              </w:rPr>
              <w:softHyphen/>
              <w:t>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D9954C" w14:textId="176F29F3" w:rsidR="00493EB3" w:rsidRDefault="00441599" w:rsidP="00441599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Наименование,  основная  характеристика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414B1F" w14:textId="77777777" w:rsidR="00493EB3" w:rsidRDefault="009231CF">
            <w:pPr>
              <w:pStyle w:val="a5"/>
              <w:framePr w:w="10080" w:h="13632" w:wrap="none" w:vAnchor="text" w:hAnchor="page" w:x="1263" w:y="21"/>
              <w:ind w:firstLine="360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EB94D1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E461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Зоны с особыми условиями ис</w:t>
            </w:r>
            <w:r>
              <w:rPr>
                <w:b/>
                <w:bCs/>
              </w:rPr>
              <w:softHyphen/>
              <w:t>пользования тер</w:t>
            </w:r>
            <w:r>
              <w:rPr>
                <w:b/>
                <w:bCs/>
              </w:rPr>
              <w:softHyphen/>
              <w:t>ритории</w:t>
            </w:r>
          </w:p>
        </w:tc>
      </w:tr>
      <w:tr w:rsidR="00493EB3" w14:paraId="29CAA82D" w14:textId="77777777" w:rsidTr="00CE2366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79A262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576B9D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C809A1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2623AE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339AE8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5</w:t>
            </w:r>
          </w:p>
        </w:tc>
      </w:tr>
      <w:tr w:rsidR="00493EB3" w14:paraId="3ED43CDB" w14:textId="77777777" w:rsidTr="00CE2366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A27D6B" w14:textId="77777777" w:rsidR="00493EB3" w:rsidRDefault="00493EB3">
            <w:pPr>
              <w:framePr w:w="10080" w:h="13632" w:wrap="none" w:vAnchor="text" w:hAnchor="page" w:x="1263" w:y="2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B25F1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F7D54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BE7E75" w14:textId="77777777" w:rsidR="00493EB3" w:rsidRDefault="00493EB3">
            <w:pPr>
              <w:framePr w:w="10080" w:h="13632" w:wrap="none" w:vAnchor="text" w:hAnchor="page" w:x="1263" w:y="21"/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060AAB" w14:textId="77777777" w:rsidR="00493EB3" w:rsidRDefault="00493EB3">
            <w:pPr>
              <w:framePr w:w="10080" w:h="13632" w:wrap="none" w:vAnchor="text" w:hAnchor="page" w:x="1263" w:y="21"/>
              <w:rPr>
                <w:sz w:val="10"/>
                <w:szCs w:val="10"/>
              </w:rPr>
            </w:pPr>
          </w:p>
        </w:tc>
      </w:tr>
      <w:tr w:rsidR="00493EB3" w14:paraId="12441AE1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2F656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bookmarkStart w:id="14" w:name="_Hlk194859141"/>
            <w:r>
              <w:t>6.65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5274C5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ТП-Е6-49-6/0,4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E56545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30EECFA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A1BE31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0A4D4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27C00670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C7DB0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2AFC6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ТП-Е-6-48-6/0,4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321D93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44976FC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A8A3E8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A4A7A3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6D6FED45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C3BD0C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6.67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C383E5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ТП-Е-6-126-6/0,4 </w:t>
            </w:r>
            <w:proofErr w:type="spellStart"/>
            <w:r>
              <w:t>кВ</w:t>
            </w:r>
            <w:proofErr w:type="spellEnd"/>
            <w:r>
              <w:t xml:space="preserve"> (мощность 100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4BC664D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6AAD5184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1D21F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AD324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4EF869EE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EE518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6.68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BB4DD6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ТП-ЕСК-3-34-6/0,4 </w:t>
            </w:r>
            <w:proofErr w:type="spellStart"/>
            <w:r>
              <w:t>кВ</w:t>
            </w:r>
            <w:proofErr w:type="spellEnd"/>
            <w:r>
              <w:t xml:space="preserve"> (мощность 100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A5ECD3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6A7B2B93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4386D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9890D1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0689AD32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04BEA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12FBC9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ТП-ЕСК-3-37-6/0,4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52362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23F4FC0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760578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BC8D6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14C1F680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C6058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9CF900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ТП-Е-16-69-6/0,4 </w:t>
            </w:r>
            <w:proofErr w:type="spellStart"/>
            <w:r>
              <w:t>кВ</w:t>
            </w:r>
            <w:proofErr w:type="spellEnd"/>
            <w:r>
              <w:t xml:space="preserve"> (мощность 100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AD5DB3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394802C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9E9948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6B1999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72CF5EBE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1A3FE6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6.71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A124B9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 Е-16-42-6/0,4 </w:t>
            </w:r>
            <w:proofErr w:type="spellStart"/>
            <w:r>
              <w:t>кВ</w:t>
            </w:r>
            <w:proofErr w:type="spellEnd"/>
            <w:r>
              <w:t xml:space="preserve"> (мощность 160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EBF058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78705B2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65B253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76D4D3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1A775E2E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7292C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761B4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ТП-Е-16-145-6/0,4 </w:t>
            </w:r>
            <w:proofErr w:type="spellStart"/>
            <w:r>
              <w:t>кВ</w:t>
            </w:r>
            <w:proofErr w:type="spellEnd"/>
            <w:r>
              <w:t xml:space="preserve"> (мощность 100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01997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1C680FF8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394BF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256A9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1C9951B5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64C215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6.73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768262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ТП-Е-6-128-6/0,4 </w:t>
            </w:r>
            <w:proofErr w:type="spellStart"/>
            <w:r>
              <w:t>кВ</w:t>
            </w:r>
            <w:proofErr w:type="spellEnd"/>
            <w:r>
              <w:t xml:space="preserve"> (мощность 100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74D30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69D07CD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5176D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497EFC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6243377D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E03D2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970E6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ТП-Е-16-43-6/0,4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1094AE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7A24BC7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5DFDB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DC089D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76C3515C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B4A90D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C62E1D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ТП-Е-6-130-6/0,4 </w:t>
            </w:r>
            <w:proofErr w:type="spellStart"/>
            <w:r>
              <w:t>кВ</w:t>
            </w:r>
            <w:proofErr w:type="spellEnd"/>
            <w:r>
              <w:t xml:space="preserve"> (мощность 100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5E3F8EE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75D1BFF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BE4A1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2D0270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4A9174BC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152BFC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453C3C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ТП-Е-18-111 -6/0,4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24B3E4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3F1639D3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B52134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C7A1A9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4BB35D3B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382DC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422C0E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ТП-Е18-196-6/0,4 </w:t>
            </w:r>
            <w:proofErr w:type="spellStart"/>
            <w:r>
              <w:t>кВ</w:t>
            </w:r>
            <w:proofErr w:type="spellEnd"/>
            <w:r>
              <w:t xml:space="preserve"> (мощность 320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A0BE0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25A5C03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CC035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A979D3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3E74C6A2" w14:textId="77777777" w:rsidTr="00CE2366">
        <w:trPr>
          <w:trHeight w:hRule="exact" w:val="47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0C8882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DDC88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ТП-Е-18-167-6/0,4 </w:t>
            </w:r>
            <w:proofErr w:type="spellStart"/>
            <w:r>
              <w:t>кВ</w:t>
            </w:r>
            <w:proofErr w:type="spellEnd"/>
            <w:r>
              <w:t xml:space="preserve"> (мощность 160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62D30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3F47D591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D903D4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74A1ED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7ECA7522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F4FDE9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BD8AF0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ТП-Е-13-193-6/0,4 </w:t>
            </w:r>
            <w:proofErr w:type="spellStart"/>
            <w:r>
              <w:t>кВ</w:t>
            </w:r>
            <w:proofErr w:type="spellEnd"/>
            <w:r>
              <w:t xml:space="preserve"> (мощность 320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881B5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738D9FB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34F16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1E69B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225B72DC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FC8985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348A02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ТП-Е-13-123-6/0,4 </w:t>
            </w:r>
            <w:proofErr w:type="spellStart"/>
            <w:r>
              <w:t>кВ</w:t>
            </w:r>
            <w:proofErr w:type="spellEnd"/>
            <w:r>
              <w:t xml:space="preserve"> (мощность 200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9F4EA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2A9889E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EE14F1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A62EB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6522CA7B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521ADE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DD9249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ТП-Е-16-70-6/0,4 </w:t>
            </w:r>
            <w:proofErr w:type="spellStart"/>
            <w:r>
              <w:t>кВ</w:t>
            </w:r>
            <w:proofErr w:type="spellEnd"/>
            <w:r>
              <w:t xml:space="preserve"> (мощность 100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41D9F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2154356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913AE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DC09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260ADA14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BEB850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B1908E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ТП-Е-16-44-6/0,4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0379F8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0C6AFC88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66B44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1F4E4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4A669F15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5CF46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E18E3A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ТП-Е16-41-6/0,4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160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E2DF34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39999DB1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4353E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F7E05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160700B8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F1BFE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6.84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5C8BA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ТП-Е-10-35-6/0,4 </w:t>
            </w:r>
            <w:proofErr w:type="spellStart"/>
            <w:r>
              <w:t>кВ</w:t>
            </w:r>
            <w:proofErr w:type="spellEnd"/>
            <w:r>
              <w:t xml:space="preserve"> (мощность 180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66C4C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0499210E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95C02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F83B4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325773B8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B33D54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6.85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4498F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ТП-Е-10-36-6/0,4 </w:t>
            </w:r>
            <w:proofErr w:type="spellStart"/>
            <w:r>
              <w:t>кВ</w:t>
            </w:r>
            <w:proofErr w:type="spellEnd"/>
            <w:r>
              <w:t xml:space="preserve"> (мощность 320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AADAA61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636E12DE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D6C15E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C4EA26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4C24FF8C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FF315C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6.86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157641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ТП-ЕСК-24-31-6/0,4 </w:t>
            </w:r>
            <w:proofErr w:type="spellStart"/>
            <w:r>
              <w:t>кВ</w:t>
            </w:r>
            <w:proofErr w:type="spellEnd"/>
            <w:r>
              <w:t xml:space="preserve"> (мощность 180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6681A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7D893FB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5ED52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2337E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318F3024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6C7B4C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C2D97E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ТП-Е14-79-6/0,4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250+180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1E8A2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0AA773D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136E8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84C53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07C817EE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36A866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E72A4C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ТП-Е11-30-6/0,4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320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34E65E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71A7FC8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907874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69D2C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4E76544C" w14:textId="77777777" w:rsidTr="00CE2366">
        <w:trPr>
          <w:trHeight w:hRule="exact" w:val="47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4AADB3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6.89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F67443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ТП-Е-16-40-6/0,4 </w:t>
            </w:r>
            <w:proofErr w:type="spellStart"/>
            <w:r>
              <w:t>кВ</w:t>
            </w:r>
            <w:proofErr w:type="spellEnd"/>
            <w:r>
              <w:t xml:space="preserve"> (мощность 180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D6E5B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213759E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7FA96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3F6F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bookmarkEnd w:id="14"/>
    </w:tbl>
    <w:p w14:paraId="2C8CB709" w14:textId="77777777" w:rsidR="00493EB3" w:rsidRDefault="00493EB3">
      <w:pPr>
        <w:framePr w:w="10080" w:h="13632" w:wrap="none" w:vAnchor="text" w:hAnchor="page" w:x="1263" w:y="21"/>
        <w:spacing w:line="1" w:lineRule="exact"/>
      </w:pPr>
    </w:p>
    <w:p w14:paraId="043AF72D" w14:textId="77777777" w:rsidR="00493EB3" w:rsidRDefault="00493EB3">
      <w:pPr>
        <w:spacing w:line="360" w:lineRule="exact"/>
      </w:pPr>
    </w:p>
    <w:p w14:paraId="65292A0D" w14:textId="77777777" w:rsidR="00493EB3" w:rsidRDefault="00493EB3">
      <w:pPr>
        <w:spacing w:line="360" w:lineRule="exact"/>
      </w:pPr>
    </w:p>
    <w:p w14:paraId="773F111B" w14:textId="77777777" w:rsidR="00493EB3" w:rsidRDefault="00493EB3">
      <w:pPr>
        <w:spacing w:line="360" w:lineRule="exact"/>
      </w:pPr>
    </w:p>
    <w:p w14:paraId="49803796" w14:textId="77777777" w:rsidR="00493EB3" w:rsidRDefault="00493EB3">
      <w:pPr>
        <w:spacing w:line="360" w:lineRule="exact"/>
      </w:pPr>
    </w:p>
    <w:p w14:paraId="56E15C38" w14:textId="77777777" w:rsidR="00493EB3" w:rsidRDefault="00493EB3">
      <w:pPr>
        <w:spacing w:line="360" w:lineRule="exact"/>
      </w:pPr>
    </w:p>
    <w:p w14:paraId="1E9BAB4F" w14:textId="77777777" w:rsidR="00493EB3" w:rsidRDefault="00493EB3">
      <w:pPr>
        <w:spacing w:line="360" w:lineRule="exact"/>
      </w:pPr>
    </w:p>
    <w:p w14:paraId="5507BCCE" w14:textId="77777777" w:rsidR="00493EB3" w:rsidRDefault="00493EB3">
      <w:pPr>
        <w:spacing w:line="360" w:lineRule="exact"/>
      </w:pPr>
    </w:p>
    <w:p w14:paraId="24E31323" w14:textId="77777777" w:rsidR="00493EB3" w:rsidRDefault="00493EB3">
      <w:pPr>
        <w:spacing w:line="360" w:lineRule="exact"/>
      </w:pPr>
    </w:p>
    <w:p w14:paraId="3661F98F" w14:textId="77777777" w:rsidR="00493EB3" w:rsidRDefault="00493EB3">
      <w:pPr>
        <w:spacing w:line="360" w:lineRule="exact"/>
      </w:pPr>
    </w:p>
    <w:p w14:paraId="67AFC69A" w14:textId="77777777" w:rsidR="00493EB3" w:rsidRDefault="00493EB3">
      <w:pPr>
        <w:spacing w:line="360" w:lineRule="exact"/>
      </w:pPr>
    </w:p>
    <w:p w14:paraId="5D62F21D" w14:textId="77777777" w:rsidR="00493EB3" w:rsidRDefault="00493EB3">
      <w:pPr>
        <w:spacing w:line="360" w:lineRule="exact"/>
      </w:pPr>
    </w:p>
    <w:p w14:paraId="37EF1927" w14:textId="77777777" w:rsidR="00493EB3" w:rsidRDefault="00493EB3">
      <w:pPr>
        <w:spacing w:line="360" w:lineRule="exact"/>
      </w:pPr>
    </w:p>
    <w:p w14:paraId="6AA4C61B" w14:textId="77777777" w:rsidR="00493EB3" w:rsidRDefault="00493EB3">
      <w:pPr>
        <w:spacing w:line="360" w:lineRule="exact"/>
      </w:pPr>
    </w:p>
    <w:p w14:paraId="4E50EAF3" w14:textId="77777777" w:rsidR="00493EB3" w:rsidRDefault="00493EB3">
      <w:pPr>
        <w:spacing w:line="360" w:lineRule="exact"/>
      </w:pPr>
    </w:p>
    <w:p w14:paraId="115250C2" w14:textId="77777777" w:rsidR="00493EB3" w:rsidRDefault="00493EB3">
      <w:pPr>
        <w:spacing w:line="360" w:lineRule="exact"/>
      </w:pPr>
    </w:p>
    <w:p w14:paraId="1DF0EC35" w14:textId="77777777" w:rsidR="00493EB3" w:rsidRDefault="00493EB3">
      <w:pPr>
        <w:spacing w:line="360" w:lineRule="exact"/>
      </w:pPr>
    </w:p>
    <w:p w14:paraId="3EA27CE7" w14:textId="77777777" w:rsidR="00493EB3" w:rsidRDefault="00493EB3">
      <w:pPr>
        <w:spacing w:line="360" w:lineRule="exact"/>
      </w:pPr>
    </w:p>
    <w:p w14:paraId="7A9E86FA" w14:textId="77777777" w:rsidR="00493EB3" w:rsidRDefault="00493EB3">
      <w:pPr>
        <w:spacing w:line="360" w:lineRule="exact"/>
      </w:pPr>
    </w:p>
    <w:p w14:paraId="2EAD1597" w14:textId="77777777" w:rsidR="00493EB3" w:rsidRDefault="00493EB3">
      <w:pPr>
        <w:spacing w:line="360" w:lineRule="exact"/>
      </w:pPr>
    </w:p>
    <w:p w14:paraId="41220391" w14:textId="77777777" w:rsidR="00493EB3" w:rsidRDefault="00493EB3">
      <w:pPr>
        <w:spacing w:line="360" w:lineRule="exact"/>
      </w:pPr>
    </w:p>
    <w:p w14:paraId="50EFB6FA" w14:textId="77777777" w:rsidR="00493EB3" w:rsidRDefault="00493EB3">
      <w:pPr>
        <w:spacing w:line="360" w:lineRule="exact"/>
      </w:pPr>
    </w:p>
    <w:p w14:paraId="174B84D7" w14:textId="77777777" w:rsidR="00493EB3" w:rsidRDefault="00493EB3">
      <w:pPr>
        <w:spacing w:line="360" w:lineRule="exact"/>
      </w:pPr>
    </w:p>
    <w:p w14:paraId="4733F4C9" w14:textId="77777777" w:rsidR="00493EB3" w:rsidRDefault="00493EB3">
      <w:pPr>
        <w:spacing w:line="360" w:lineRule="exact"/>
      </w:pPr>
    </w:p>
    <w:p w14:paraId="2F42A434" w14:textId="77777777" w:rsidR="00493EB3" w:rsidRDefault="00493EB3">
      <w:pPr>
        <w:spacing w:line="360" w:lineRule="exact"/>
      </w:pPr>
    </w:p>
    <w:p w14:paraId="2AA228EC" w14:textId="77777777" w:rsidR="00493EB3" w:rsidRDefault="00493EB3">
      <w:pPr>
        <w:spacing w:line="360" w:lineRule="exact"/>
      </w:pPr>
    </w:p>
    <w:p w14:paraId="2A08AAE5" w14:textId="77777777" w:rsidR="00493EB3" w:rsidRDefault="00493EB3">
      <w:pPr>
        <w:spacing w:line="360" w:lineRule="exact"/>
      </w:pPr>
    </w:p>
    <w:p w14:paraId="2990DFC5" w14:textId="77777777" w:rsidR="00493EB3" w:rsidRDefault="00493EB3">
      <w:pPr>
        <w:spacing w:line="360" w:lineRule="exact"/>
      </w:pPr>
    </w:p>
    <w:p w14:paraId="35E55478" w14:textId="77777777" w:rsidR="00493EB3" w:rsidRDefault="00493EB3">
      <w:pPr>
        <w:spacing w:line="360" w:lineRule="exact"/>
      </w:pPr>
    </w:p>
    <w:p w14:paraId="39E65982" w14:textId="77777777" w:rsidR="00493EB3" w:rsidRDefault="00493EB3">
      <w:pPr>
        <w:spacing w:line="360" w:lineRule="exact"/>
      </w:pPr>
    </w:p>
    <w:p w14:paraId="5504A8DE" w14:textId="77777777" w:rsidR="00493EB3" w:rsidRDefault="00493EB3">
      <w:pPr>
        <w:spacing w:line="360" w:lineRule="exact"/>
      </w:pPr>
    </w:p>
    <w:p w14:paraId="2ECF21EB" w14:textId="77777777" w:rsidR="00493EB3" w:rsidRDefault="00493EB3">
      <w:pPr>
        <w:spacing w:line="360" w:lineRule="exact"/>
      </w:pPr>
    </w:p>
    <w:p w14:paraId="5B5502F8" w14:textId="77777777" w:rsidR="00493EB3" w:rsidRDefault="00493EB3">
      <w:pPr>
        <w:spacing w:line="360" w:lineRule="exact"/>
      </w:pPr>
    </w:p>
    <w:p w14:paraId="675FD2B0" w14:textId="77777777" w:rsidR="00493EB3" w:rsidRDefault="00493EB3">
      <w:pPr>
        <w:spacing w:line="360" w:lineRule="exact"/>
      </w:pPr>
    </w:p>
    <w:p w14:paraId="622287AC" w14:textId="77777777" w:rsidR="00493EB3" w:rsidRDefault="00493EB3">
      <w:pPr>
        <w:spacing w:line="360" w:lineRule="exact"/>
      </w:pPr>
    </w:p>
    <w:p w14:paraId="61BBB43D" w14:textId="77777777" w:rsidR="00493EB3" w:rsidRDefault="00493EB3">
      <w:pPr>
        <w:spacing w:line="360" w:lineRule="exact"/>
      </w:pPr>
    </w:p>
    <w:p w14:paraId="78FE716E" w14:textId="77777777" w:rsidR="00493EB3" w:rsidRDefault="00493EB3">
      <w:pPr>
        <w:spacing w:line="360" w:lineRule="exact"/>
      </w:pPr>
    </w:p>
    <w:p w14:paraId="54529108" w14:textId="77777777" w:rsidR="00493EB3" w:rsidRDefault="00493EB3">
      <w:pPr>
        <w:spacing w:line="360" w:lineRule="exact"/>
      </w:pPr>
    </w:p>
    <w:p w14:paraId="7E92B459" w14:textId="77777777" w:rsidR="00493EB3" w:rsidRDefault="00493EB3">
      <w:pPr>
        <w:spacing w:line="360" w:lineRule="exact"/>
      </w:pPr>
    </w:p>
    <w:p w14:paraId="5D1DAF5E" w14:textId="77777777" w:rsidR="00493EB3" w:rsidRDefault="00493EB3">
      <w:pPr>
        <w:spacing w:line="360" w:lineRule="exact"/>
      </w:pPr>
    </w:p>
    <w:p w14:paraId="56DD9EDC" w14:textId="77777777" w:rsidR="00493EB3" w:rsidRDefault="00493EB3">
      <w:pPr>
        <w:spacing w:line="360" w:lineRule="exact"/>
      </w:pPr>
    </w:p>
    <w:p w14:paraId="0F24457A" w14:textId="77777777" w:rsidR="00493EB3" w:rsidRDefault="00493EB3">
      <w:pPr>
        <w:spacing w:after="441" w:line="1" w:lineRule="exact"/>
      </w:pPr>
    </w:p>
    <w:p w14:paraId="7D8A0DD7" w14:textId="77777777" w:rsidR="00493EB3" w:rsidRDefault="00493EB3">
      <w:pPr>
        <w:spacing w:line="1" w:lineRule="exact"/>
        <w:sectPr w:rsidR="00493EB3">
          <w:type w:val="continuous"/>
          <w:pgSz w:w="11900" w:h="16840"/>
          <w:pgMar w:top="979" w:right="395" w:bottom="735" w:left="571" w:header="0" w:footer="307" w:gutter="0"/>
          <w:cols w:space="720"/>
          <w:noEndnote/>
          <w:docGrid w:linePitch="360"/>
        </w:sectPr>
      </w:pPr>
    </w:p>
    <w:p w14:paraId="3441FDF9" w14:textId="77777777" w:rsidR="00493EB3" w:rsidRDefault="00493EB3">
      <w:pPr>
        <w:spacing w:line="239" w:lineRule="exact"/>
        <w:rPr>
          <w:sz w:val="19"/>
          <w:szCs w:val="19"/>
        </w:rPr>
      </w:pPr>
    </w:p>
    <w:p w14:paraId="62B8FF83" w14:textId="77777777" w:rsidR="00493EB3" w:rsidRDefault="00493EB3">
      <w:pPr>
        <w:spacing w:line="1" w:lineRule="exact"/>
        <w:sectPr w:rsidR="00493EB3">
          <w:pgSz w:w="11900" w:h="16840"/>
          <w:pgMar w:top="979" w:right="395" w:bottom="735" w:left="571" w:header="0" w:footer="3" w:gutter="0"/>
          <w:cols w:space="720"/>
          <w:noEndnote/>
          <w:docGrid w:linePitch="360"/>
        </w:sectPr>
      </w:pPr>
    </w:p>
    <w:tbl>
      <w:tblPr>
        <w:tblOverlap w:val="never"/>
        <w:tblW w:w="100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2693"/>
        <w:gridCol w:w="2266"/>
        <w:gridCol w:w="2102"/>
        <w:gridCol w:w="2160"/>
      </w:tblGrid>
      <w:tr w:rsidR="00493EB3" w14:paraId="0089BA50" w14:textId="77777777" w:rsidTr="00CE2366">
        <w:trPr>
          <w:trHeight w:hRule="exact" w:val="1397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7A9C6A" w14:textId="77777777" w:rsidR="00493EB3" w:rsidRDefault="009231CF">
            <w:pPr>
              <w:pStyle w:val="a5"/>
              <w:framePr w:w="10080" w:h="13622" w:wrap="none" w:vAnchor="text" w:hAnchor="page" w:x="1263" w:y="21"/>
              <w:jc w:val="center"/>
            </w:pPr>
            <w:r>
              <w:rPr>
                <w:b/>
                <w:bCs/>
              </w:rPr>
              <w:t>№ пла</w:t>
            </w:r>
            <w:r>
              <w:rPr>
                <w:b/>
                <w:bCs/>
              </w:rPr>
              <w:softHyphen/>
              <w:t>ниру</w:t>
            </w:r>
            <w:r>
              <w:rPr>
                <w:b/>
                <w:bCs/>
              </w:rPr>
              <w:softHyphen/>
              <w:t>емого объ</w:t>
            </w:r>
            <w:r>
              <w:rPr>
                <w:b/>
                <w:bCs/>
              </w:rPr>
              <w:softHyphen/>
              <w:t>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CF46A0" w14:textId="44907035" w:rsidR="00493EB3" w:rsidRDefault="00441599">
            <w:pPr>
              <w:pStyle w:val="a5"/>
              <w:framePr w:w="10080" w:h="13622" w:wrap="none" w:vAnchor="text" w:hAnchor="page" w:x="1263" w:y="21"/>
              <w:jc w:val="center"/>
            </w:pPr>
            <w:r>
              <w:rPr>
                <w:b/>
                <w:bCs/>
              </w:rPr>
              <w:t>Наименование,  основная  характеристика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D56A34" w14:textId="77777777" w:rsidR="00493EB3" w:rsidRDefault="009231CF">
            <w:pPr>
              <w:pStyle w:val="a5"/>
              <w:framePr w:w="10080" w:h="13622" w:wrap="none" w:vAnchor="text" w:hAnchor="page" w:x="1263" w:y="21"/>
              <w:ind w:firstLine="360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580CF4" w14:textId="77777777" w:rsidR="00493EB3" w:rsidRDefault="009231CF">
            <w:pPr>
              <w:pStyle w:val="a5"/>
              <w:framePr w:w="10080" w:h="13622" w:wrap="none" w:vAnchor="text" w:hAnchor="page" w:x="1263" w:y="21"/>
              <w:jc w:val="center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D218" w14:textId="77777777" w:rsidR="00493EB3" w:rsidRDefault="009231CF">
            <w:pPr>
              <w:pStyle w:val="a5"/>
              <w:framePr w:w="10080" w:h="13622" w:wrap="none" w:vAnchor="text" w:hAnchor="page" w:x="1263" w:y="21"/>
              <w:jc w:val="center"/>
            </w:pPr>
            <w:r>
              <w:rPr>
                <w:b/>
                <w:bCs/>
              </w:rPr>
              <w:t>Зоны с особыми условиями ис</w:t>
            </w:r>
            <w:r>
              <w:rPr>
                <w:b/>
                <w:bCs/>
              </w:rPr>
              <w:softHyphen/>
              <w:t>пользования тер</w:t>
            </w:r>
            <w:r>
              <w:rPr>
                <w:b/>
                <w:bCs/>
              </w:rPr>
              <w:softHyphen/>
              <w:t>ритории</w:t>
            </w:r>
          </w:p>
        </w:tc>
      </w:tr>
      <w:tr w:rsidR="00493EB3" w14:paraId="073976A5" w14:textId="77777777" w:rsidTr="00CE2366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BD4F80" w14:textId="77777777" w:rsidR="00493EB3" w:rsidRDefault="009231CF">
            <w:pPr>
              <w:pStyle w:val="a5"/>
              <w:framePr w:w="10080" w:h="13622" w:wrap="none" w:vAnchor="text" w:hAnchor="page" w:x="1263" w:y="21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9FC36E" w14:textId="77777777" w:rsidR="00493EB3" w:rsidRDefault="009231CF">
            <w:pPr>
              <w:pStyle w:val="a5"/>
              <w:framePr w:w="10080" w:h="13622" w:wrap="none" w:vAnchor="text" w:hAnchor="page" w:x="1263" w:y="21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1947C7" w14:textId="77777777" w:rsidR="00493EB3" w:rsidRDefault="009231CF">
            <w:pPr>
              <w:pStyle w:val="a5"/>
              <w:framePr w:w="10080" w:h="13622" w:wrap="none" w:vAnchor="text" w:hAnchor="page" w:x="1263" w:y="21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E357A9" w14:textId="77777777" w:rsidR="00493EB3" w:rsidRDefault="009231CF">
            <w:pPr>
              <w:pStyle w:val="a5"/>
              <w:framePr w:w="10080" w:h="13622" w:wrap="none" w:vAnchor="text" w:hAnchor="page" w:x="1263" w:y="21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A6DB57" w14:textId="77777777" w:rsidR="00493EB3" w:rsidRDefault="009231CF">
            <w:pPr>
              <w:pStyle w:val="a5"/>
              <w:framePr w:w="10080" w:h="13622" w:wrap="none" w:vAnchor="text" w:hAnchor="page" w:x="1263" w:y="21"/>
              <w:jc w:val="center"/>
            </w:pPr>
            <w:r>
              <w:rPr>
                <w:b/>
                <w:bCs/>
              </w:rPr>
              <w:t>5</w:t>
            </w:r>
          </w:p>
        </w:tc>
      </w:tr>
      <w:tr w:rsidR="00493EB3" w14:paraId="12659274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8949D8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bookmarkStart w:id="15" w:name="_Hlk194859148"/>
            <w:r>
              <w:t>6.90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E2BC43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 xml:space="preserve">ТП-Е-16-39-6/0,4 </w:t>
            </w:r>
            <w:proofErr w:type="spellStart"/>
            <w:r>
              <w:t>кВ</w:t>
            </w:r>
            <w:proofErr w:type="spellEnd"/>
            <w:r>
              <w:t xml:space="preserve"> (мощность 160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05D132F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4DB5B86E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71434E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2FDE07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558CA637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B032CC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99A0F6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 xml:space="preserve">ТП-Е-10-67-6/0,4 </w:t>
            </w:r>
            <w:proofErr w:type="spellStart"/>
            <w:r>
              <w:t>кВ</w:t>
            </w:r>
            <w:proofErr w:type="spellEnd"/>
            <w:r>
              <w:t xml:space="preserve"> (мощность 320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C0E9F0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06DB7D99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6E0F28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482A53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087A86C4" w14:textId="77777777" w:rsidTr="00CE2366">
        <w:trPr>
          <w:trHeight w:hRule="exact" w:val="47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D173C2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52A2E7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 xml:space="preserve">ТП-Е-10-87-6/0,4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40786C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66588E7D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5F47A5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4C76E8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017BD809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90B091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6.93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CD2A0B0" w14:textId="77777777" w:rsidR="00493EB3" w:rsidRDefault="009231CF">
            <w:pPr>
              <w:pStyle w:val="a5"/>
              <w:framePr w:w="10080" w:h="13622" w:wrap="none" w:vAnchor="text" w:hAnchor="page" w:x="1263" w:y="21"/>
              <w:spacing w:line="230" w:lineRule="auto"/>
            </w:pPr>
            <w:r>
              <w:t xml:space="preserve">ТП-Е-10-113-6/0,4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6B5D00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7CDB9367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B2BE6C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3FED34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14E25675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1B735E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6.94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3258310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 xml:space="preserve">ТП-Е-2-134П-6/0,4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21DEB6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5B699879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0B482C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DCC79B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11C45A85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1B957A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6.95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425465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 xml:space="preserve">ТП- Е-16-51 -6/0,4 </w:t>
            </w:r>
            <w:proofErr w:type="spellStart"/>
            <w:r>
              <w:t>кВ</w:t>
            </w:r>
            <w:proofErr w:type="spellEnd"/>
            <w:r>
              <w:t xml:space="preserve"> (мощность 100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EAC6FD2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484AAFEB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4BA209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94210B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5889162E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D16AA5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6.96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F51CF9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 xml:space="preserve">ТП- Е-4-158-6/0,4 </w:t>
            </w:r>
            <w:proofErr w:type="spellStart"/>
            <w:r>
              <w:t>кВ</w:t>
            </w:r>
            <w:proofErr w:type="spellEnd"/>
            <w:r>
              <w:t xml:space="preserve"> (мощность 100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6655EEA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69F70468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70FBF9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7F5267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2BBD65FA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24B79B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6.97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A4876F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 xml:space="preserve">ТП-Е-13-46-6/0,4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EC63CD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4ABD64F9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D77DF5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080BE7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2D697A8C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FDDF1F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6.98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655DAF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 xml:space="preserve">ТП-Е-13-61-6/0,4 </w:t>
            </w:r>
            <w:proofErr w:type="spellStart"/>
            <w:r>
              <w:t>кВ</w:t>
            </w:r>
            <w:proofErr w:type="spellEnd"/>
            <w:r>
              <w:t xml:space="preserve"> (мощность 100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CC7EFF8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2D4DDE6D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5AD391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731E97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1B8C147B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8F11B8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6.99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A796EA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 xml:space="preserve">ТП-Е10-87П-6/0,4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554509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27461C53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B95C84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1F0EEB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3E8099F3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FA749E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58CB9C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 xml:space="preserve">ТП-Е13-198-6/0,4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F87DCF6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1A34B98A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BE9375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2BF5C6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25127B89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9EE434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6.101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A5926D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 xml:space="preserve">ТП-Е11-84П-6/0,4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EF6340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34BF4745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1E04AD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A62CD2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11892CE0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1A0B5D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6.102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F32CB65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 xml:space="preserve">ТП-Е10-54П-6/0,4 </w:t>
            </w:r>
            <w:proofErr w:type="spellStart"/>
            <w:r>
              <w:t>кВ</w:t>
            </w:r>
            <w:proofErr w:type="spellEnd"/>
            <w:r>
              <w:t xml:space="preserve"> (мощность 560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B1CF04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625F8087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D29E1A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0803DE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2D2875A7" w14:textId="77777777" w:rsidTr="00441599">
        <w:trPr>
          <w:trHeight w:hRule="exact" w:val="63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8B3CF4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6.103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AE4398" w14:textId="77777777" w:rsidR="00493EB3" w:rsidRDefault="009231CF" w:rsidP="00441599">
            <w:pPr>
              <w:pStyle w:val="a5"/>
              <w:framePr w:w="10080" w:h="13622" w:wrap="none" w:vAnchor="text" w:hAnchor="page" w:x="1263" w:y="21"/>
            </w:pPr>
            <w:r>
              <w:t xml:space="preserve">ТП-Е-13-129-6/0,4 </w:t>
            </w:r>
            <w:proofErr w:type="spellStart"/>
            <w:r>
              <w:t>кВ</w:t>
            </w:r>
            <w:proofErr w:type="spellEnd"/>
            <w:r>
              <w:t xml:space="preserve"> (мощность 400+630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63E7B9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51BD8550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B0377C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4D7FB0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18CD153A" w14:textId="77777777" w:rsidTr="00441599">
        <w:trPr>
          <w:trHeight w:hRule="exact" w:val="56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36651C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6.104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D183B1" w14:textId="77777777" w:rsidR="00493EB3" w:rsidRDefault="009231CF" w:rsidP="00441599">
            <w:pPr>
              <w:pStyle w:val="a5"/>
              <w:framePr w:w="10080" w:h="13622" w:wrap="none" w:vAnchor="text" w:hAnchor="page" w:x="1263" w:y="21"/>
            </w:pPr>
            <w:r>
              <w:t xml:space="preserve">ТП-Е20-159-6/0,4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630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B5F0B2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7BDFBCDE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5D998B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D83DF2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35A30C11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B42146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6.105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6D2DAF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 xml:space="preserve">ТП-Е18-162-6/0,4 </w:t>
            </w:r>
            <w:proofErr w:type="spellStart"/>
            <w:r>
              <w:t>кВ</w:t>
            </w:r>
            <w:proofErr w:type="spellEnd"/>
            <w:r>
              <w:t xml:space="preserve"> (мощность 320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7E4F58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2AB6A25C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7F7086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0C9B00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5CE97D92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12C370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6.106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E082AB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 xml:space="preserve">ТП-Е-13-68-6/0,4 </w:t>
            </w:r>
            <w:proofErr w:type="spellStart"/>
            <w:r>
              <w:t>кВ</w:t>
            </w:r>
            <w:proofErr w:type="spellEnd"/>
            <w:r>
              <w:t xml:space="preserve"> (мощность 160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01B1F0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4D141988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244BFA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8379EE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37864449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832947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6.107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6D33719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 xml:space="preserve">ТП-Е-20-75-6/0,4 </w:t>
            </w:r>
            <w:proofErr w:type="spellStart"/>
            <w:r>
              <w:t>кВ</w:t>
            </w:r>
            <w:proofErr w:type="spellEnd"/>
            <w:r>
              <w:t xml:space="preserve"> (мощность 320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F59DA9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6CAE4597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B0B2F4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CE39A5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1B03C052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F67A17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6.108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B68876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 xml:space="preserve">ТП-Е-20-56-6/0,4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9E1B57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2B8BB7D7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1887DA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207A62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75EF5DE1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F5BE89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6.109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9B892D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 xml:space="preserve">ТП- Е-17-102-6/0,4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EA637B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1AF74140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8EE661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28DE91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4B2E384D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F16EA8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2F0EDB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 xml:space="preserve">ТП-Е17-114-6/0,4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59A9B8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45D0E098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44FEA8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EA7242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25FB8BA3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32B225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6.111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E91CEA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 xml:space="preserve">ТП-Е-17-72-6/0,4 </w:t>
            </w:r>
            <w:proofErr w:type="spellStart"/>
            <w:r>
              <w:t>кВ</w:t>
            </w:r>
            <w:proofErr w:type="spellEnd"/>
            <w:r>
              <w:t xml:space="preserve"> (мощность 180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07374A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3FE0FC82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43CCE9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18DDA4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116A7618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28A263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6.112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EA9651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 xml:space="preserve">ТП-Е3-99-6/0,4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400+180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957FE9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2B58E95C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FD2E7D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ED307F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7178A1D9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413728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6.113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EDDB77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 xml:space="preserve">ТП-Е3-106-6/0,4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092738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463251A8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736A5C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C3F41C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tr w:rsidR="00493EB3" w14:paraId="4D7CA2B7" w14:textId="77777777" w:rsidTr="00CE2366">
        <w:trPr>
          <w:trHeight w:hRule="exact" w:val="25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E5ED34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6.114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C9C8F7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 xml:space="preserve">ТП-Е3-117-6/0,4 </w:t>
            </w:r>
            <w:proofErr w:type="spellStart"/>
            <w:r>
              <w:t>кВ</w:t>
            </w:r>
            <w:proofErr w:type="spellEnd"/>
            <w:r>
              <w:t xml:space="preserve"> (</w:t>
            </w:r>
            <w:proofErr w:type="spellStart"/>
            <w:r>
              <w:t>мощ</w:t>
            </w:r>
            <w:proofErr w:type="spellEnd"/>
            <w: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2FAD35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149F4D" w14:textId="77777777" w:rsidR="00493EB3" w:rsidRDefault="009231CF">
            <w:pPr>
              <w:pStyle w:val="a5"/>
              <w:framePr w:w="10080" w:h="1362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006AC" w14:textId="77777777" w:rsidR="00493EB3" w:rsidRDefault="009231CF">
            <w:pPr>
              <w:pStyle w:val="a5"/>
              <w:framePr w:w="10080" w:h="13622" w:wrap="none" w:vAnchor="text" w:hAnchor="page" w:x="1263" w:y="21"/>
            </w:pPr>
            <w:r>
              <w:t>охранная зона 10 м</w:t>
            </w:r>
          </w:p>
        </w:tc>
      </w:tr>
      <w:bookmarkEnd w:id="15"/>
    </w:tbl>
    <w:p w14:paraId="417B2318" w14:textId="77777777" w:rsidR="00493EB3" w:rsidRDefault="00493EB3">
      <w:pPr>
        <w:framePr w:w="10080" w:h="13622" w:wrap="none" w:vAnchor="text" w:hAnchor="page" w:x="1263" w:y="21"/>
        <w:spacing w:line="1" w:lineRule="exact"/>
      </w:pPr>
    </w:p>
    <w:p w14:paraId="08E22B33" w14:textId="77777777" w:rsidR="00493EB3" w:rsidRDefault="00493EB3">
      <w:pPr>
        <w:spacing w:line="360" w:lineRule="exact"/>
      </w:pPr>
    </w:p>
    <w:p w14:paraId="67A008FC" w14:textId="77777777" w:rsidR="00493EB3" w:rsidRDefault="00493EB3">
      <w:pPr>
        <w:spacing w:line="360" w:lineRule="exact"/>
      </w:pPr>
    </w:p>
    <w:p w14:paraId="01859400" w14:textId="77777777" w:rsidR="00493EB3" w:rsidRDefault="00493EB3">
      <w:pPr>
        <w:spacing w:line="360" w:lineRule="exact"/>
      </w:pPr>
    </w:p>
    <w:p w14:paraId="7C8B7F6A" w14:textId="77777777" w:rsidR="00493EB3" w:rsidRDefault="00493EB3">
      <w:pPr>
        <w:spacing w:line="360" w:lineRule="exact"/>
      </w:pPr>
    </w:p>
    <w:p w14:paraId="0EA4074A" w14:textId="77777777" w:rsidR="00493EB3" w:rsidRDefault="00493EB3">
      <w:pPr>
        <w:spacing w:line="360" w:lineRule="exact"/>
      </w:pPr>
    </w:p>
    <w:p w14:paraId="45B8519D" w14:textId="77777777" w:rsidR="00493EB3" w:rsidRDefault="00493EB3">
      <w:pPr>
        <w:spacing w:line="360" w:lineRule="exact"/>
      </w:pPr>
    </w:p>
    <w:p w14:paraId="4B1FC28F" w14:textId="77777777" w:rsidR="00493EB3" w:rsidRDefault="00493EB3">
      <w:pPr>
        <w:spacing w:line="360" w:lineRule="exact"/>
      </w:pPr>
    </w:p>
    <w:p w14:paraId="1C77CF94" w14:textId="77777777" w:rsidR="00493EB3" w:rsidRDefault="00493EB3">
      <w:pPr>
        <w:spacing w:line="360" w:lineRule="exact"/>
      </w:pPr>
    </w:p>
    <w:p w14:paraId="3B631C42" w14:textId="77777777" w:rsidR="00493EB3" w:rsidRDefault="00493EB3">
      <w:pPr>
        <w:spacing w:line="360" w:lineRule="exact"/>
      </w:pPr>
    </w:p>
    <w:p w14:paraId="643FF25B" w14:textId="77777777" w:rsidR="00493EB3" w:rsidRDefault="00493EB3">
      <w:pPr>
        <w:spacing w:line="360" w:lineRule="exact"/>
      </w:pPr>
    </w:p>
    <w:p w14:paraId="044179DC" w14:textId="77777777" w:rsidR="00493EB3" w:rsidRDefault="00493EB3">
      <w:pPr>
        <w:spacing w:line="360" w:lineRule="exact"/>
      </w:pPr>
    </w:p>
    <w:p w14:paraId="5EEC9681" w14:textId="77777777" w:rsidR="00493EB3" w:rsidRDefault="00493EB3">
      <w:pPr>
        <w:spacing w:line="360" w:lineRule="exact"/>
      </w:pPr>
    </w:p>
    <w:p w14:paraId="3556CBCC" w14:textId="77777777" w:rsidR="00493EB3" w:rsidRDefault="00493EB3">
      <w:pPr>
        <w:spacing w:line="360" w:lineRule="exact"/>
      </w:pPr>
    </w:p>
    <w:p w14:paraId="5DD53164" w14:textId="77777777" w:rsidR="00493EB3" w:rsidRDefault="00493EB3">
      <w:pPr>
        <w:spacing w:line="360" w:lineRule="exact"/>
      </w:pPr>
    </w:p>
    <w:p w14:paraId="56D4B2D3" w14:textId="77777777" w:rsidR="00493EB3" w:rsidRDefault="00493EB3">
      <w:pPr>
        <w:spacing w:line="360" w:lineRule="exact"/>
      </w:pPr>
    </w:p>
    <w:p w14:paraId="38DD3F44" w14:textId="77777777" w:rsidR="00493EB3" w:rsidRDefault="00493EB3">
      <w:pPr>
        <w:spacing w:line="360" w:lineRule="exact"/>
      </w:pPr>
    </w:p>
    <w:p w14:paraId="1AD0DBC9" w14:textId="77777777" w:rsidR="00493EB3" w:rsidRDefault="00493EB3">
      <w:pPr>
        <w:spacing w:line="360" w:lineRule="exact"/>
      </w:pPr>
    </w:p>
    <w:p w14:paraId="598C7DD1" w14:textId="77777777" w:rsidR="00493EB3" w:rsidRDefault="00493EB3">
      <w:pPr>
        <w:spacing w:line="360" w:lineRule="exact"/>
      </w:pPr>
    </w:p>
    <w:p w14:paraId="7DC3A5EC" w14:textId="77777777" w:rsidR="00493EB3" w:rsidRDefault="00493EB3">
      <w:pPr>
        <w:spacing w:line="360" w:lineRule="exact"/>
      </w:pPr>
    </w:p>
    <w:p w14:paraId="55C13742" w14:textId="77777777" w:rsidR="00493EB3" w:rsidRDefault="00493EB3">
      <w:pPr>
        <w:spacing w:line="360" w:lineRule="exact"/>
      </w:pPr>
    </w:p>
    <w:p w14:paraId="7071C7CC" w14:textId="77777777" w:rsidR="00493EB3" w:rsidRDefault="00493EB3">
      <w:pPr>
        <w:spacing w:line="360" w:lineRule="exact"/>
      </w:pPr>
    </w:p>
    <w:p w14:paraId="580AE1BB" w14:textId="77777777" w:rsidR="00493EB3" w:rsidRDefault="00493EB3">
      <w:pPr>
        <w:spacing w:line="360" w:lineRule="exact"/>
      </w:pPr>
    </w:p>
    <w:p w14:paraId="3482B041" w14:textId="77777777" w:rsidR="00493EB3" w:rsidRDefault="00493EB3">
      <w:pPr>
        <w:spacing w:line="360" w:lineRule="exact"/>
      </w:pPr>
    </w:p>
    <w:p w14:paraId="14B087FB" w14:textId="77777777" w:rsidR="00493EB3" w:rsidRDefault="00493EB3">
      <w:pPr>
        <w:spacing w:line="360" w:lineRule="exact"/>
      </w:pPr>
    </w:p>
    <w:p w14:paraId="535D5DE8" w14:textId="77777777" w:rsidR="00493EB3" w:rsidRDefault="00493EB3">
      <w:pPr>
        <w:spacing w:line="360" w:lineRule="exact"/>
      </w:pPr>
    </w:p>
    <w:p w14:paraId="3FE87030" w14:textId="77777777" w:rsidR="00493EB3" w:rsidRDefault="00493EB3">
      <w:pPr>
        <w:spacing w:line="360" w:lineRule="exact"/>
      </w:pPr>
    </w:p>
    <w:p w14:paraId="5324B249" w14:textId="77777777" w:rsidR="00493EB3" w:rsidRDefault="00493EB3">
      <w:pPr>
        <w:spacing w:line="360" w:lineRule="exact"/>
      </w:pPr>
    </w:p>
    <w:p w14:paraId="41D873FC" w14:textId="77777777" w:rsidR="00493EB3" w:rsidRDefault="00493EB3">
      <w:pPr>
        <w:spacing w:line="360" w:lineRule="exact"/>
      </w:pPr>
    </w:p>
    <w:p w14:paraId="27E65FBE" w14:textId="77777777" w:rsidR="00493EB3" w:rsidRDefault="00493EB3">
      <w:pPr>
        <w:spacing w:line="360" w:lineRule="exact"/>
      </w:pPr>
    </w:p>
    <w:p w14:paraId="4BF3C3A8" w14:textId="77777777" w:rsidR="00493EB3" w:rsidRDefault="00493EB3">
      <w:pPr>
        <w:spacing w:line="360" w:lineRule="exact"/>
      </w:pPr>
    </w:p>
    <w:p w14:paraId="61A5D062" w14:textId="77777777" w:rsidR="00493EB3" w:rsidRDefault="00493EB3">
      <w:pPr>
        <w:spacing w:line="360" w:lineRule="exact"/>
      </w:pPr>
    </w:p>
    <w:p w14:paraId="31381CF7" w14:textId="77777777" w:rsidR="00493EB3" w:rsidRDefault="00493EB3">
      <w:pPr>
        <w:spacing w:line="360" w:lineRule="exact"/>
      </w:pPr>
    </w:p>
    <w:p w14:paraId="50BBEFA5" w14:textId="77777777" w:rsidR="00493EB3" w:rsidRDefault="00493EB3">
      <w:pPr>
        <w:spacing w:line="360" w:lineRule="exact"/>
      </w:pPr>
    </w:p>
    <w:p w14:paraId="54E56475" w14:textId="77777777" w:rsidR="00493EB3" w:rsidRDefault="00493EB3">
      <w:pPr>
        <w:spacing w:line="360" w:lineRule="exact"/>
      </w:pPr>
    </w:p>
    <w:p w14:paraId="7F4BBC55" w14:textId="77777777" w:rsidR="00493EB3" w:rsidRDefault="00493EB3">
      <w:pPr>
        <w:spacing w:line="360" w:lineRule="exact"/>
      </w:pPr>
    </w:p>
    <w:p w14:paraId="1785154C" w14:textId="77777777" w:rsidR="00493EB3" w:rsidRDefault="00493EB3">
      <w:pPr>
        <w:spacing w:line="360" w:lineRule="exact"/>
      </w:pPr>
    </w:p>
    <w:p w14:paraId="678EC75E" w14:textId="77777777" w:rsidR="00493EB3" w:rsidRDefault="00493EB3">
      <w:pPr>
        <w:spacing w:line="360" w:lineRule="exact"/>
      </w:pPr>
    </w:p>
    <w:p w14:paraId="6B835B47" w14:textId="77777777" w:rsidR="00493EB3" w:rsidRDefault="00493EB3">
      <w:pPr>
        <w:spacing w:line="360" w:lineRule="exact"/>
      </w:pPr>
    </w:p>
    <w:p w14:paraId="2951B5D8" w14:textId="77777777" w:rsidR="00493EB3" w:rsidRDefault="00493EB3">
      <w:pPr>
        <w:spacing w:line="360" w:lineRule="exact"/>
      </w:pPr>
    </w:p>
    <w:p w14:paraId="3EB9ED78" w14:textId="77777777" w:rsidR="00493EB3" w:rsidRDefault="00493EB3">
      <w:pPr>
        <w:spacing w:line="360" w:lineRule="exact"/>
      </w:pPr>
    </w:p>
    <w:p w14:paraId="7DD7F1CD" w14:textId="77777777" w:rsidR="00493EB3" w:rsidRDefault="00493EB3">
      <w:pPr>
        <w:spacing w:after="441" w:line="1" w:lineRule="exact"/>
      </w:pPr>
    </w:p>
    <w:p w14:paraId="6064442D" w14:textId="77777777" w:rsidR="00493EB3" w:rsidRDefault="00493EB3">
      <w:pPr>
        <w:spacing w:line="1" w:lineRule="exact"/>
        <w:sectPr w:rsidR="00493EB3">
          <w:type w:val="continuous"/>
          <w:pgSz w:w="11900" w:h="16840"/>
          <w:pgMar w:top="979" w:right="395" w:bottom="735" w:left="571" w:header="0" w:footer="307" w:gutter="0"/>
          <w:cols w:space="720"/>
          <w:noEndnote/>
          <w:docGrid w:linePitch="360"/>
        </w:sectPr>
      </w:pPr>
    </w:p>
    <w:p w14:paraId="0198522F" w14:textId="77777777" w:rsidR="00493EB3" w:rsidRDefault="00493EB3">
      <w:pPr>
        <w:spacing w:line="239" w:lineRule="exact"/>
        <w:rPr>
          <w:sz w:val="19"/>
          <w:szCs w:val="19"/>
        </w:rPr>
      </w:pPr>
    </w:p>
    <w:p w14:paraId="4B9594C3" w14:textId="77777777" w:rsidR="00493EB3" w:rsidRDefault="00493EB3">
      <w:pPr>
        <w:spacing w:line="1" w:lineRule="exact"/>
        <w:sectPr w:rsidR="00493EB3">
          <w:pgSz w:w="11900" w:h="16840"/>
          <w:pgMar w:top="979" w:right="395" w:bottom="735" w:left="571" w:header="0" w:footer="3" w:gutter="0"/>
          <w:cols w:space="720"/>
          <w:noEndnote/>
          <w:docGrid w:linePitch="360"/>
        </w:sectPr>
      </w:pPr>
    </w:p>
    <w:tbl>
      <w:tblPr>
        <w:tblOverlap w:val="never"/>
        <w:tblW w:w="100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2693"/>
        <w:gridCol w:w="2266"/>
        <w:gridCol w:w="2102"/>
        <w:gridCol w:w="2160"/>
      </w:tblGrid>
      <w:tr w:rsidR="00493EB3" w14:paraId="1DF0FB20" w14:textId="77777777" w:rsidTr="00CE2366">
        <w:trPr>
          <w:trHeight w:hRule="exact" w:val="1397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155438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№ пла</w:t>
            </w:r>
            <w:r>
              <w:rPr>
                <w:b/>
                <w:bCs/>
              </w:rPr>
              <w:softHyphen/>
              <w:t>ниру</w:t>
            </w:r>
            <w:r>
              <w:rPr>
                <w:b/>
                <w:bCs/>
              </w:rPr>
              <w:softHyphen/>
              <w:t>емого объ</w:t>
            </w:r>
            <w:r>
              <w:rPr>
                <w:b/>
                <w:bCs/>
              </w:rPr>
              <w:softHyphen/>
              <w:t>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4CEB9E" w14:textId="0A4EDF59" w:rsidR="00493EB3" w:rsidRDefault="00441599" w:rsidP="00441599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Наименование,  основная  характеристика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F7EF3B" w14:textId="77777777" w:rsidR="00493EB3" w:rsidRDefault="009231CF">
            <w:pPr>
              <w:pStyle w:val="a5"/>
              <w:framePr w:w="10080" w:h="13632" w:wrap="none" w:vAnchor="text" w:hAnchor="page" w:x="1263" w:y="21"/>
              <w:ind w:firstLine="360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A17450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7FEA6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Зоны с особыми условиями ис</w:t>
            </w:r>
            <w:r>
              <w:rPr>
                <w:b/>
                <w:bCs/>
              </w:rPr>
              <w:softHyphen/>
              <w:t>пользования тер</w:t>
            </w:r>
            <w:r>
              <w:rPr>
                <w:b/>
                <w:bCs/>
              </w:rPr>
              <w:softHyphen/>
              <w:t>ритории</w:t>
            </w:r>
          </w:p>
        </w:tc>
      </w:tr>
      <w:tr w:rsidR="00493EB3" w14:paraId="4144D183" w14:textId="77777777" w:rsidTr="00CE2366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DEC5C7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564440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8526BD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2BF22E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F6C088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5</w:t>
            </w:r>
          </w:p>
        </w:tc>
      </w:tr>
      <w:tr w:rsidR="00493EB3" w14:paraId="0747AB5E" w14:textId="77777777" w:rsidTr="00CE2366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265999" w14:textId="77777777" w:rsidR="00493EB3" w:rsidRDefault="00493EB3">
            <w:pPr>
              <w:framePr w:w="10080" w:h="13632" w:wrap="none" w:vAnchor="text" w:hAnchor="page" w:x="1263" w:y="2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47EF3D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proofErr w:type="spellStart"/>
            <w:r>
              <w:t>ность</w:t>
            </w:r>
            <w:proofErr w:type="spellEnd"/>
            <w:r>
              <w:t xml:space="preserve"> 320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B1DAE3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272D9A" w14:textId="77777777" w:rsidR="00493EB3" w:rsidRDefault="00493EB3">
            <w:pPr>
              <w:framePr w:w="10080" w:h="13632" w:wrap="none" w:vAnchor="text" w:hAnchor="page" w:x="1263" w:y="21"/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0D3F71" w14:textId="77777777" w:rsidR="00493EB3" w:rsidRDefault="00493EB3">
            <w:pPr>
              <w:framePr w:w="10080" w:h="13632" w:wrap="none" w:vAnchor="text" w:hAnchor="page" w:x="1263" w:y="21"/>
              <w:rPr>
                <w:sz w:val="10"/>
                <w:szCs w:val="10"/>
              </w:rPr>
            </w:pPr>
          </w:p>
        </w:tc>
      </w:tr>
      <w:tr w:rsidR="00493EB3" w14:paraId="796EE8CB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85FC67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bookmarkStart w:id="16" w:name="_Hlk194859172"/>
            <w:r>
              <w:t>6.115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30F1A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ТП-Е-8-60-6/0,4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B385A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081A7C4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1DB2BC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5ED06E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0FB2D4F6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E5B5F9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82DF9C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ТП-Е3-192-6/0,4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160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C92874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2021E09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B25474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5EBE2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602ABE22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A0AA92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BC8EA2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ТП-Е-8-59-6/0,4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B8D6C3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1A13BEA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84B40E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FC2BD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5D010158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CD05D3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6569E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ТП-Е-8-57-6/0,4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180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39DE073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1AB8618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82A2B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A9B13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280234DE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9D6FCE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D6D55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ТП-Е10-146П-6/0,4 </w:t>
            </w:r>
            <w:proofErr w:type="spellStart"/>
            <w:r>
              <w:t>кВ</w:t>
            </w:r>
            <w:proofErr w:type="spellEnd"/>
            <w:r>
              <w:t xml:space="preserve"> (мощность 100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C3BB48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7FF48DF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F77AF9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35837E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65D03CD0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B2F60C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961C8D" w14:textId="77777777" w:rsidR="00493EB3" w:rsidRDefault="009231CF">
            <w:pPr>
              <w:pStyle w:val="a5"/>
              <w:framePr w:w="10080" w:h="13632" w:wrap="none" w:vAnchor="text" w:hAnchor="page" w:x="1263" w:y="21"/>
              <w:spacing w:line="230" w:lineRule="auto"/>
            </w:pPr>
            <w:r>
              <w:t xml:space="preserve">ТП-Е-14-195-6/0,4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D2202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4C28EE6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4DFA7E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8FAC43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7BFE1896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B9D36E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F0CA9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ТП-Е-14-82-6/0,4 </w:t>
            </w:r>
            <w:proofErr w:type="spellStart"/>
            <w:r>
              <w:t>кВ</w:t>
            </w:r>
            <w:proofErr w:type="spellEnd"/>
            <w:r>
              <w:t xml:space="preserve"> (мощность 250+320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992CC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4A584BA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5A17E9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5416DD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385EF9B8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023FE1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5991A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ТП-Е-10-127-6/0,4 </w:t>
            </w:r>
            <w:proofErr w:type="spellStart"/>
            <w:r>
              <w:t>кВ</w:t>
            </w:r>
            <w:proofErr w:type="spellEnd"/>
            <w:r>
              <w:t xml:space="preserve"> (мощность 180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35714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3746D6A8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A5B12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8A72B1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36262CB6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9EE6C7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083F74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ТП-Е-14-79-6/0,4 </w:t>
            </w:r>
            <w:proofErr w:type="spellStart"/>
            <w:r>
              <w:t>кВ</w:t>
            </w:r>
            <w:proofErr w:type="spellEnd"/>
            <w:r>
              <w:t xml:space="preserve"> (мощность 250+180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7712D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771AA9CE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F12CA9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4B2DB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7E087F3A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8E0A6C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32B5E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ТП-Е-11-84-6/0,4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7A96D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16F8E004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B6B83E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C7049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4E0D3D57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05DADE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AA47CC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ТП-Е-11-45-6/0,4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912C1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75550CB3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D51E9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0398E4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400DAF7B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F71CA0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122726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ТП-Е-11-83-6/0,4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74D4E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5B18F55D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9E140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9346BE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26E07C60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11CDF5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172CC3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ТП-Е-2-138П-6/0,4 </w:t>
            </w:r>
            <w:proofErr w:type="spellStart"/>
            <w:r>
              <w:t>кВ</w:t>
            </w:r>
            <w:proofErr w:type="spellEnd"/>
            <w:r>
              <w:t xml:space="preserve"> (мощность 2х250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A1CF8E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3484808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432B4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E149FE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65F9CD2C" w14:textId="77777777" w:rsidTr="00CE2366">
        <w:trPr>
          <w:trHeight w:hRule="exact" w:val="47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104652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666A4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ТП-ЕСК-24-32-6/0,4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08830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699898A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26614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F4D6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715B5253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40FFE1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A52DFC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ТП-Е-11-28-6/0,4 </w:t>
            </w:r>
            <w:proofErr w:type="spellStart"/>
            <w:r>
              <w:t>кВ</w:t>
            </w:r>
            <w:proofErr w:type="spellEnd"/>
            <w:r>
              <w:t xml:space="preserve"> (мощность 315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E1EED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4493B2B3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3B50A5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91BF0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3F4E765A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723CFA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9A225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ТП-Е-19-55-6/0,4 </w:t>
            </w:r>
            <w:proofErr w:type="spellStart"/>
            <w:r>
              <w:t>кВ</w:t>
            </w:r>
            <w:proofErr w:type="spellEnd"/>
            <w:r>
              <w:t xml:space="preserve"> (мощность 180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824C73D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75FC4241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86A24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0DA3B6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40847198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1F30A3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799C42C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 Е3-88-6/0,4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180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076F21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053EFFB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E5925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2C9CB3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39D3B257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06A3B8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C398F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 Е-8-62-6/0,4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D034BD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75841DF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7F38E4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B675D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6E757058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6D898D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42A6C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 Е3-64-6/0,4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06431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5D47C448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41E795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E086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6BCA5A22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63D5D5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0F1B94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ТП-Е3-112-6/0,4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A1D66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2CAA2A5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283DE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DB9404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62AF73E4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F0ADC8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47ACFE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ТП-Е-8-65-6/0,4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160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0C4763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0BF83C68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321123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84944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53176BF7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FDE8E3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DC3E5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ТП-БРТП-6/0,4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51067E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  <w:p w14:paraId="0572FD0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(высокий износ)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617C5D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ECC391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3E884910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95B7D9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BAE6DC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 Е12-168 (мощность 2х630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37566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FA3DAE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1CFFA5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19520778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67C8C7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8E253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ЗТП №-115п-6/0,4 </w:t>
            </w:r>
            <w:proofErr w:type="spellStart"/>
            <w:r>
              <w:t>кВ</w:t>
            </w:r>
            <w:proofErr w:type="spellEnd"/>
            <w:r>
              <w:t xml:space="preserve"> (мощность 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36FEF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E0C604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195155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63CCBD23" w14:textId="77777777" w:rsidTr="00CE2366">
        <w:trPr>
          <w:trHeight w:hRule="exact" w:val="47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F5350C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00FEE1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ЗТП №79-6/0,4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250+180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3EB868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35503D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4018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bookmarkEnd w:id="16"/>
    </w:tbl>
    <w:p w14:paraId="4080E106" w14:textId="77777777" w:rsidR="00493EB3" w:rsidRDefault="00493EB3">
      <w:pPr>
        <w:framePr w:w="10080" w:h="13632" w:wrap="none" w:vAnchor="text" w:hAnchor="page" w:x="1263" w:y="21"/>
        <w:spacing w:line="1" w:lineRule="exact"/>
      </w:pPr>
    </w:p>
    <w:p w14:paraId="6FC3DC5A" w14:textId="77777777" w:rsidR="00493EB3" w:rsidRDefault="00493EB3">
      <w:pPr>
        <w:spacing w:line="360" w:lineRule="exact"/>
      </w:pPr>
    </w:p>
    <w:p w14:paraId="47E95052" w14:textId="77777777" w:rsidR="00493EB3" w:rsidRDefault="00493EB3">
      <w:pPr>
        <w:spacing w:line="360" w:lineRule="exact"/>
      </w:pPr>
    </w:p>
    <w:p w14:paraId="5CBB3BB8" w14:textId="77777777" w:rsidR="00493EB3" w:rsidRDefault="00493EB3">
      <w:pPr>
        <w:spacing w:line="360" w:lineRule="exact"/>
      </w:pPr>
    </w:p>
    <w:p w14:paraId="15EEEB32" w14:textId="77777777" w:rsidR="00493EB3" w:rsidRDefault="00493EB3">
      <w:pPr>
        <w:spacing w:line="360" w:lineRule="exact"/>
      </w:pPr>
    </w:p>
    <w:p w14:paraId="09C19F7B" w14:textId="77777777" w:rsidR="00493EB3" w:rsidRDefault="00493EB3">
      <w:pPr>
        <w:spacing w:line="360" w:lineRule="exact"/>
      </w:pPr>
    </w:p>
    <w:p w14:paraId="640FDBA4" w14:textId="77777777" w:rsidR="00493EB3" w:rsidRDefault="00493EB3">
      <w:pPr>
        <w:spacing w:line="360" w:lineRule="exact"/>
      </w:pPr>
    </w:p>
    <w:p w14:paraId="4F6A17FD" w14:textId="77777777" w:rsidR="00493EB3" w:rsidRDefault="00493EB3">
      <w:pPr>
        <w:spacing w:line="360" w:lineRule="exact"/>
      </w:pPr>
    </w:p>
    <w:p w14:paraId="342736F4" w14:textId="77777777" w:rsidR="00493EB3" w:rsidRDefault="00493EB3">
      <w:pPr>
        <w:spacing w:line="360" w:lineRule="exact"/>
      </w:pPr>
    </w:p>
    <w:p w14:paraId="5F73F3A6" w14:textId="77777777" w:rsidR="00493EB3" w:rsidRDefault="00493EB3">
      <w:pPr>
        <w:spacing w:line="360" w:lineRule="exact"/>
      </w:pPr>
    </w:p>
    <w:p w14:paraId="7E570C4E" w14:textId="77777777" w:rsidR="00493EB3" w:rsidRDefault="00493EB3">
      <w:pPr>
        <w:spacing w:line="360" w:lineRule="exact"/>
      </w:pPr>
    </w:p>
    <w:p w14:paraId="6C8006D7" w14:textId="77777777" w:rsidR="00493EB3" w:rsidRDefault="00493EB3">
      <w:pPr>
        <w:spacing w:line="360" w:lineRule="exact"/>
      </w:pPr>
    </w:p>
    <w:p w14:paraId="069365B6" w14:textId="77777777" w:rsidR="00493EB3" w:rsidRDefault="00493EB3">
      <w:pPr>
        <w:spacing w:line="360" w:lineRule="exact"/>
      </w:pPr>
    </w:p>
    <w:p w14:paraId="5FB1B77B" w14:textId="77777777" w:rsidR="00493EB3" w:rsidRDefault="00493EB3">
      <w:pPr>
        <w:spacing w:line="360" w:lineRule="exact"/>
      </w:pPr>
    </w:p>
    <w:p w14:paraId="3FD8C4A6" w14:textId="77777777" w:rsidR="00493EB3" w:rsidRDefault="00493EB3">
      <w:pPr>
        <w:spacing w:line="360" w:lineRule="exact"/>
      </w:pPr>
    </w:p>
    <w:p w14:paraId="79FCDB69" w14:textId="77777777" w:rsidR="00493EB3" w:rsidRDefault="00493EB3">
      <w:pPr>
        <w:spacing w:line="360" w:lineRule="exact"/>
      </w:pPr>
    </w:p>
    <w:p w14:paraId="747A3371" w14:textId="77777777" w:rsidR="00493EB3" w:rsidRDefault="00493EB3">
      <w:pPr>
        <w:spacing w:line="360" w:lineRule="exact"/>
      </w:pPr>
    </w:p>
    <w:p w14:paraId="0F147043" w14:textId="77777777" w:rsidR="00493EB3" w:rsidRDefault="00493EB3">
      <w:pPr>
        <w:spacing w:line="360" w:lineRule="exact"/>
      </w:pPr>
    </w:p>
    <w:p w14:paraId="1E2377B5" w14:textId="77777777" w:rsidR="00493EB3" w:rsidRDefault="00493EB3">
      <w:pPr>
        <w:spacing w:line="360" w:lineRule="exact"/>
      </w:pPr>
    </w:p>
    <w:p w14:paraId="51B42B87" w14:textId="77777777" w:rsidR="00493EB3" w:rsidRDefault="00493EB3">
      <w:pPr>
        <w:spacing w:line="360" w:lineRule="exact"/>
      </w:pPr>
    </w:p>
    <w:p w14:paraId="07F6AC8B" w14:textId="77777777" w:rsidR="00493EB3" w:rsidRDefault="00493EB3">
      <w:pPr>
        <w:spacing w:line="360" w:lineRule="exact"/>
      </w:pPr>
    </w:p>
    <w:p w14:paraId="1D460373" w14:textId="77777777" w:rsidR="00493EB3" w:rsidRDefault="00493EB3">
      <w:pPr>
        <w:spacing w:line="360" w:lineRule="exact"/>
      </w:pPr>
    </w:p>
    <w:p w14:paraId="21FF1A09" w14:textId="77777777" w:rsidR="00493EB3" w:rsidRDefault="00493EB3">
      <w:pPr>
        <w:spacing w:line="360" w:lineRule="exact"/>
      </w:pPr>
    </w:p>
    <w:p w14:paraId="52969B24" w14:textId="77777777" w:rsidR="00493EB3" w:rsidRDefault="00493EB3">
      <w:pPr>
        <w:spacing w:line="360" w:lineRule="exact"/>
      </w:pPr>
    </w:p>
    <w:p w14:paraId="76CAA60B" w14:textId="77777777" w:rsidR="00493EB3" w:rsidRDefault="00493EB3">
      <w:pPr>
        <w:spacing w:line="360" w:lineRule="exact"/>
      </w:pPr>
    </w:p>
    <w:p w14:paraId="5750D866" w14:textId="77777777" w:rsidR="00493EB3" w:rsidRDefault="00493EB3">
      <w:pPr>
        <w:spacing w:line="360" w:lineRule="exact"/>
      </w:pPr>
    </w:p>
    <w:p w14:paraId="538AAA2E" w14:textId="77777777" w:rsidR="00493EB3" w:rsidRDefault="00493EB3">
      <w:pPr>
        <w:spacing w:line="360" w:lineRule="exact"/>
      </w:pPr>
    </w:p>
    <w:p w14:paraId="09AF7A7C" w14:textId="77777777" w:rsidR="00493EB3" w:rsidRDefault="00493EB3">
      <w:pPr>
        <w:spacing w:line="360" w:lineRule="exact"/>
      </w:pPr>
    </w:p>
    <w:p w14:paraId="2BFA9D5F" w14:textId="77777777" w:rsidR="00493EB3" w:rsidRDefault="00493EB3">
      <w:pPr>
        <w:spacing w:line="360" w:lineRule="exact"/>
      </w:pPr>
    </w:p>
    <w:p w14:paraId="48741370" w14:textId="77777777" w:rsidR="00493EB3" w:rsidRDefault="00493EB3">
      <w:pPr>
        <w:spacing w:line="360" w:lineRule="exact"/>
      </w:pPr>
    </w:p>
    <w:p w14:paraId="281A85EF" w14:textId="77777777" w:rsidR="00493EB3" w:rsidRDefault="00493EB3">
      <w:pPr>
        <w:spacing w:line="360" w:lineRule="exact"/>
      </w:pPr>
    </w:p>
    <w:p w14:paraId="1C90D7ED" w14:textId="77777777" w:rsidR="00493EB3" w:rsidRDefault="00493EB3">
      <w:pPr>
        <w:spacing w:line="360" w:lineRule="exact"/>
      </w:pPr>
    </w:p>
    <w:p w14:paraId="7BB8581D" w14:textId="77777777" w:rsidR="00493EB3" w:rsidRDefault="00493EB3">
      <w:pPr>
        <w:spacing w:line="360" w:lineRule="exact"/>
      </w:pPr>
    </w:p>
    <w:p w14:paraId="6A195980" w14:textId="77777777" w:rsidR="00493EB3" w:rsidRDefault="00493EB3">
      <w:pPr>
        <w:spacing w:line="360" w:lineRule="exact"/>
      </w:pPr>
    </w:p>
    <w:p w14:paraId="698B8533" w14:textId="77777777" w:rsidR="00493EB3" w:rsidRDefault="00493EB3">
      <w:pPr>
        <w:spacing w:line="360" w:lineRule="exact"/>
      </w:pPr>
    </w:p>
    <w:p w14:paraId="2881DF7A" w14:textId="77777777" w:rsidR="00493EB3" w:rsidRDefault="00493EB3">
      <w:pPr>
        <w:spacing w:line="360" w:lineRule="exact"/>
      </w:pPr>
    </w:p>
    <w:p w14:paraId="19671F05" w14:textId="77777777" w:rsidR="00493EB3" w:rsidRDefault="00493EB3">
      <w:pPr>
        <w:spacing w:line="360" w:lineRule="exact"/>
      </w:pPr>
    </w:p>
    <w:p w14:paraId="241DB22C" w14:textId="77777777" w:rsidR="00493EB3" w:rsidRDefault="00493EB3">
      <w:pPr>
        <w:spacing w:line="360" w:lineRule="exact"/>
      </w:pPr>
    </w:p>
    <w:p w14:paraId="22491408" w14:textId="77777777" w:rsidR="00493EB3" w:rsidRDefault="00493EB3">
      <w:pPr>
        <w:spacing w:line="360" w:lineRule="exact"/>
      </w:pPr>
    </w:p>
    <w:p w14:paraId="68924CC6" w14:textId="77777777" w:rsidR="00493EB3" w:rsidRDefault="00493EB3">
      <w:pPr>
        <w:spacing w:line="360" w:lineRule="exact"/>
      </w:pPr>
    </w:p>
    <w:p w14:paraId="4F9827EA" w14:textId="77777777" w:rsidR="00493EB3" w:rsidRDefault="00493EB3">
      <w:pPr>
        <w:spacing w:line="360" w:lineRule="exact"/>
      </w:pPr>
    </w:p>
    <w:p w14:paraId="1B4009A3" w14:textId="77777777" w:rsidR="00493EB3" w:rsidRDefault="00493EB3">
      <w:pPr>
        <w:spacing w:after="441" w:line="1" w:lineRule="exact"/>
      </w:pPr>
    </w:p>
    <w:p w14:paraId="02BE6C97" w14:textId="77777777" w:rsidR="00493EB3" w:rsidRDefault="00493EB3">
      <w:pPr>
        <w:spacing w:line="1" w:lineRule="exact"/>
        <w:sectPr w:rsidR="00493EB3">
          <w:type w:val="continuous"/>
          <w:pgSz w:w="11900" w:h="16840"/>
          <w:pgMar w:top="979" w:right="395" w:bottom="735" w:left="571" w:header="0" w:footer="307" w:gutter="0"/>
          <w:cols w:space="720"/>
          <w:noEndnote/>
          <w:docGrid w:linePitch="360"/>
        </w:sectPr>
      </w:pPr>
    </w:p>
    <w:p w14:paraId="5E587D13" w14:textId="77777777" w:rsidR="00493EB3" w:rsidRDefault="00493EB3">
      <w:pPr>
        <w:spacing w:line="239" w:lineRule="exact"/>
        <w:rPr>
          <w:sz w:val="19"/>
          <w:szCs w:val="19"/>
        </w:rPr>
      </w:pPr>
    </w:p>
    <w:p w14:paraId="03C31FCB" w14:textId="77777777" w:rsidR="00493EB3" w:rsidRDefault="00493EB3">
      <w:pPr>
        <w:spacing w:line="1" w:lineRule="exact"/>
        <w:sectPr w:rsidR="00493EB3">
          <w:pgSz w:w="11900" w:h="16840"/>
          <w:pgMar w:top="979" w:right="395" w:bottom="735" w:left="571" w:header="0" w:footer="3" w:gutter="0"/>
          <w:cols w:space="720"/>
          <w:noEndnote/>
          <w:docGrid w:linePitch="360"/>
        </w:sectPr>
      </w:pPr>
    </w:p>
    <w:tbl>
      <w:tblPr>
        <w:tblOverlap w:val="never"/>
        <w:tblW w:w="100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2693"/>
        <w:gridCol w:w="2266"/>
        <w:gridCol w:w="2102"/>
        <w:gridCol w:w="2160"/>
      </w:tblGrid>
      <w:tr w:rsidR="00493EB3" w14:paraId="27F3ADFF" w14:textId="77777777" w:rsidTr="00CE2366">
        <w:trPr>
          <w:trHeight w:hRule="exact" w:val="1397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8F6973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№ пла</w:t>
            </w:r>
            <w:r>
              <w:rPr>
                <w:b/>
                <w:bCs/>
              </w:rPr>
              <w:softHyphen/>
              <w:t>ниру</w:t>
            </w:r>
            <w:r>
              <w:rPr>
                <w:b/>
                <w:bCs/>
              </w:rPr>
              <w:softHyphen/>
              <w:t>емого объ</w:t>
            </w:r>
            <w:r>
              <w:rPr>
                <w:b/>
                <w:bCs/>
              </w:rPr>
              <w:softHyphen/>
              <w:t>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CD1DD9" w14:textId="4D76DF71" w:rsidR="00493EB3" w:rsidRDefault="00441599" w:rsidP="00441599">
            <w:pPr>
              <w:pStyle w:val="a5"/>
              <w:framePr w:w="10080" w:h="13632" w:wrap="none" w:vAnchor="text" w:hAnchor="page" w:x="1263" w:y="21"/>
              <w:ind w:hanging="18"/>
              <w:jc w:val="center"/>
            </w:pPr>
            <w:r>
              <w:rPr>
                <w:b/>
                <w:bCs/>
              </w:rPr>
              <w:t>Наименование,  основная  характеристика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FEC2BC" w14:textId="77777777" w:rsidR="00493EB3" w:rsidRDefault="009231CF">
            <w:pPr>
              <w:pStyle w:val="a5"/>
              <w:framePr w:w="10080" w:h="13632" w:wrap="none" w:vAnchor="text" w:hAnchor="page" w:x="1263" w:y="21"/>
              <w:ind w:firstLine="360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8162EA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C82D3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Зоны с особыми условиями ис</w:t>
            </w:r>
            <w:r>
              <w:rPr>
                <w:b/>
                <w:bCs/>
              </w:rPr>
              <w:softHyphen/>
              <w:t>пользования тер</w:t>
            </w:r>
            <w:r>
              <w:rPr>
                <w:b/>
                <w:bCs/>
              </w:rPr>
              <w:softHyphen/>
              <w:t>ритории</w:t>
            </w:r>
          </w:p>
        </w:tc>
      </w:tr>
      <w:tr w:rsidR="00493EB3" w14:paraId="5E3ECD48" w14:textId="77777777" w:rsidTr="00CE2366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66E534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73E65D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595BE5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273F6E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B90D45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5</w:t>
            </w:r>
          </w:p>
        </w:tc>
      </w:tr>
      <w:tr w:rsidR="00493EB3" w14:paraId="3A95A4E6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562C5B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bookmarkStart w:id="17" w:name="_Hlk194859177"/>
            <w:r>
              <w:t>6.140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F079CC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ТП-10/0,4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1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160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7D5FAD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CC3E25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п. Береговой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790A8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0730BC9E" w14:textId="77777777" w:rsidTr="00CE2366">
        <w:trPr>
          <w:trHeight w:hRule="exact" w:val="47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FB8E25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88DCDD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ТП-10/0,4 </w:t>
            </w:r>
            <w:proofErr w:type="spellStart"/>
            <w:r>
              <w:t>кВ</w:t>
            </w:r>
            <w:proofErr w:type="spellEnd"/>
            <w:r>
              <w:t xml:space="preserve"> (мощность 160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8DBF5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F210C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proofErr w:type="spellStart"/>
            <w:r>
              <w:t>п.Большелугский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7B31C1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3FCBDB44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C0A47B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072ED8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ТП-10/0,4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1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160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0F552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424502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п. Подбельский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5E2C0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5083BD0F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12EECE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605B56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КТП-6/0,4 </w:t>
            </w:r>
            <w:proofErr w:type="spellStart"/>
            <w:r>
              <w:t>кВ</w:t>
            </w:r>
            <w:proofErr w:type="spellEnd"/>
            <w:r>
              <w:t xml:space="preserve"> (мощность 630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9CA784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D3526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0D6FB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4A83AAEE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F8D2C5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BAC61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2 БКТП-6/0,4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630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4EBAED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65C3A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0FC84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085F2DA9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41439A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6.159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ACB4E4D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2 БКРП-ТП 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630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87B44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1B7BC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69654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651E740E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677034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48637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2 БКРП-ТП 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1DA221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E19F29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A3B333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7A4721BF" w14:textId="77777777" w:rsidTr="00CE2366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5736B1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6.161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DA1CF0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2 БКРП-6/0,4 </w:t>
            </w:r>
            <w:proofErr w:type="spellStart"/>
            <w:r>
              <w:t>кВ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94E79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85AC34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C15A5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24FDE86B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E68F2E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6.162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90F95AD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2 БКРП-ТП 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630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EDF00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1D2E41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845000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44C64B4F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CA113C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0405C2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КТП-6/0,4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630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5DD0F1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25BC3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B25DD3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50C08BAD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43DF82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E22E7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2 БКТП-6/0,4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630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1DFDA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97ADF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FA3B45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10C14FFC" w14:textId="77777777" w:rsidTr="00CE2366">
        <w:trPr>
          <w:trHeight w:hRule="exact" w:val="47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BB3BE0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6.165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F4B38C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КТП-6/0,4 </w:t>
            </w:r>
            <w:proofErr w:type="spellStart"/>
            <w:r>
              <w:t>кВ</w:t>
            </w:r>
            <w:proofErr w:type="spellEnd"/>
            <w:r>
              <w:t xml:space="preserve"> (мощность 630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990463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4A0DA0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98DC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bookmarkEnd w:id="17"/>
    </w:tbl>
    <w:p w14:paraId="6326229A" w14:textId="77777777" w:rsidR="00493EB3" w:rsidRDefault="00493EB3">
      <w:pPr>
        <w:framePr w:w="10080" w:h="13632" w:wrap="none" w:vAnchor="text" w:hAnchor="page" w:x="1263" w:y="21"/>
        <w:spacing w:line="1" w:lineRule="exact"/>
      </w:pPr>
    </w:p>
    <w:p w14:paraId="55546FEE" w14:textId="77777777" w:rsidR="00493EB3" w:rsidRDefault="00493EB3">
      <w:pPr>
        <w:spacing w:line="360" w:lineRule="exact"/>
      </w:pPr>
    </w:p>
    <w:p w14:paraId="2356ED1B" w14:textId="77777777" w:rsidR="00493EB3" w:rsidRDefault="00493EB3">
      <w:pPr>
        <w:spacing w:line="360" w:lineRule="exact"/>
      </w:pPr>
    </w:p>
    <w:p w14:paraId="58D2F102" w14:textId="77777777" w:rsidR="00493EB3" w:rsidRDefault="00493EB3">
      <w:pPr>
        <w:spacing w:line="360" w:lineRule="exact"/>
      </w:pPr>
    </w:p>
    <w:p w14:paraId="2F74CF84" w14:textId="77777777" w:rsidR="00493EB3" w:rsidRDefault="00493EB3">
      <w:pPr>
        <w:spacing w:line="360" w:lineRule="exact"/>
      </w:pPr>
    </w:p>
    <w:p w14:paraId="2F49C31C" w14:textId="77777777" w:rsidR="00493EB3" w:rsidRDefault="00493EB3">
      <w:pPr>
        <w:spacing w:line="360" w:lineRule="exact"/>
      </w:pPr>
    </w:p>
    <w:p w14:paraId="3BCEDFF0" w14:textId="77777777" w:rsidR="00493EB3" w:rsidRDefault="00493EB3">
      <w:pPr>
        <w:spacing w:line="360" w:lineRule="exact"/>
      </w:pPr>
    </w:p>
    <w:p w14:paraId="0A71E111" w14:textId="77777777" w:rsidR="00493EB3" w:rsidRDefault="00493EB3">
      <w:pPr>
        <w:spacing w:line="360" w:lineRule="exact"/>
      </w:pPr>
    </w:p>
    <w:p w14:paraId="4DD40BB6" w14:textId="77777777" w:rsidR="00493EB3" w:rsidRDefault="00493EB3">
      <w:pPr>
        <w:spacing w:line="360" w:lineRule="exact"/>
      </w:pPr>
    </w:p>
    <w:p w14:paraId="5AD22A58" w14:textId="77777777" w:rsidR="00493EB3" w:rsidRDefault="00493EB3">
      <w:pPr>
        <w:spacing w:line="360" w:lineRule="exact"/>
      </w:pPr>
    </w:p>
    <w:p w14:paraId="4BAF5B05" w14:textId="77777777" w:rsidR="00493EB3" w:rsidRDefault="00493EB3">
      <w:pPr>
        <w:spacing w:line="360" w:lineRule="exact"/>
      </w:pPr>
    </w:p>
    <w:p w14:paraId="21439B9F" w14:textId="77777777" w:rsidR="00493EB3" w:rsidRDefault="00493EB3">
      <w:pPr>
        <w:spacing w:line="360" w:lineRule="exact"/>
      </w:pPr>
    </w:p>
    <w:p w14:paraId="39B5DD35" w14:textId="77777777" w:rsidR="00493EB3" w:rsidRDefault="00493EB3">
      <w:pPr>
        <w:spacing w:line="360" w:lineRule="exact"/>
      </w:pPr>
    </w:p>
    <w:p w14:paraId="10F407CF" w14:textId="77777777" w:rsidR="00493EB3" w:rsidRDefault="00493EB3">
      <w:pPr>
        <w:spacing w:line="360" w:lineRule="exact"/>
      </w:pPr>
    </w:p>
    <w:p w14:paraId="7CDC4399" w14:textId="77777777" w:rsidR="00493EB3" w:rsidRDefault="00493EB3">
      <w:pPr>
        <w:spacing w:line="360" w:lineRule="exact"/>
      </w:pPr>
    </w:p>
    <w:p w14:paraId="291A35A7" w14:textId="77777777" w:rsidR="00493EB3" w:rsidRDefault="00493EB3">
      <w:pPr>
        <w:spacing w:line="360" w:lineRule="exact"/>
      </w:pPr>
    </w:p>
    <w:p w14:paraId="6D88FEE3" w14:textId="77777777" w:rsidR="00493EB3" w:rsidRDefault="00493EB3">
      <w:pPr>
        <w:spacing w:line="360" w:lineRule="exact"/>
      </w:pPr>
    </w:p>
    <w:p w14:paraId="3BA745A6" w14:textId="77777777" w:rsidR="00493EB3" w:rsidRDefault="00493EB3">
      <w:pPr>
        <w:spacing w:line="360" w:lineRule="exact"/>
      </w:pPr>
    </w:p>
    <w:p w14:paraId="1B27BC76" w14:textId="77777777" w:rsidR="00493EB3" w:rsidRDefault="00493EB3">
      <w:pPr>
        <w:spacing w:line="360" w:lineRule="exact"/>
      </w:pPr>
    </w:p>
    <w:p w14:paraId="5E75B576" w14:textId="77777777" w:rsidR="00493EB3" w:rsidRDefault="00493EB3">
      <w:pPr>
        <w:spacing w:line="360" w:lineRule="exact"/>
      </w:pPr>
    </w:p>
    <w:p w14:paraId="64BF4B5A" w14:textId="77777777" w:rsidR="00493EB3" w:rsidRDefault="00493EB3">
      <w:pPr>
        <w:spacing w:line="360" w:lineRule="exact"/>
      </w:pPr>
    </w:p>
    <w:p w14:paraId="19BAB395" w14:textId="77777777" w:rsidR="00493EB3" w:rsidRDefault="00493EB3">
      <w:pPr>
        <w:spacing w:line="360" w:lineRule="exact"/>
      </w:pPr>
    </w:p>
    <w:p w14:paraId="2A882695" w14:textId="77777777" w:rsidR="00493EB3" w:rsidRDefault="00493EB3">
      <w:pPr>
        <w:spacing w:line="360" w:lineRule="exact"/>
      </w:pPr>
    </w:p>
    <w:p w14:paraId="443CF899" w14:textId="77777777" w:rsidR="00493EB3" w:rsidRDefault="00493EB3">
      <w:pPr>
        <w:spacing w:line="360" w:lineRule="exact"/>
      </w:pPr>
    </w:p>
    <w:p w14:paraId="7219D095" w14:textId="77777777" w:rsidR="00493EB3" w:rsidRDefault="00493EB3">
      <w:pPr>
        <w:spacing w:line="360" w:lineRule="exact"/>
      </w:pPr>
    </w:p>
    <w:p w14:paraId="6363DD83" w14:textId="77777777" w:rsidR="00493EB3" w:rsidRDefault="00493EB3">
      <w:pPr>
        <w:spacing w:line="360" w:lineRule="exact"/>
      </w:pPr>
    </w:p>
    <w:p w14:paraId="0935CE53" w14:textId="77777777" w:rsidR="00493EB3" w:rsidRDefault="00493EB3">
      <w:pPr>
        <w:spacing w:line="360" w:lineRule="exact"/>
      </w:pPr>
    </w:p>
    <w:p w14:paraId="7038F08F" w14:textId="77777777" w:rsidR="00493EB3" w:rsidRDefault="00493EB3">
      <w:pPr>
        <w:spacing w:line="360" w:lineRule="exact"/>
      </w:pPr>
    </w:p>
    <w:p w14:paraId="537196CF" w14:textId="77777777" w:rsidR="00493EB3" w:rsidRDefault="00493EB3">
      <w:pPr>
        <w:spacing w:line="360" w:lineRule="exact"/>
      </w:pPr>
    </w:p>
    <w:p w14:paraId="47B35C97" w14:textId="77777777" w:rsidR="00493EB3" w:rsidRDefault="00493EB3">
      <w:pPr>
        <w:spacing w:line="360" w:lineRule="exact"/>
      </w:pPr>
    </w:p>
    <w:p w14:paraId="46F3DB15" w14:textId="77777777" w:rsidR="00493EB3" w:rsidRDefault="00493EB3">
      <w:pPr>
        <w:spacing w:line="360" w:lineRule="exact"/>
      </w:pPr>
    </w:p>
    <w:p w14:paraId="14288062" w14:textId="77777777" w:rsidR="00493EB3" w:rsidRDefault="00493EB3">
      <w:pPr>
        <w:spacing w:line="360" w:lineRule="exact"/>
      </w:pPr>
    </w:p>
    <w:p w14:paraId="70D1FB94" w14:textId="77777777" w:rsidR="00493EB3" w:rsidRDefault="00493EB3">
      <w:pPr>
        <w:spacing w:line="360" w:lineRule="exact"/>
      </w:pPr>
    </w:p>
    <w:p w14:paraId="42AD3DA6" w14:textId="77777777" w:rsidR="00493EB3" w:rsidRDefault="00493EB3">
      <w:pPr>
        <w:spacing w:line="360" w:lineRule="exact"/>
      </w:pPr>
    </w:p>
    <w:p w14:paraId="0B22DDE7" w14:textId="77777777" w:rsidR="00493EB3" w:rsidRDefault="00493EB3">
      <w:pPr>
        <w:spacing w:line="360" w:lineRule="exact"/>
      </w:pPr>
    </w:p>
    <w:p w14:paraId="53A79D2A" w14:textId="77777777" w:rsidR="00493EB3" w:rsidRDefault="00493EB3">
      <w:pPr>
        <w:spacing w:line="360" w:lineRule="exact"/>
      </w:pPr>
    </w:p>
    <w:p w14:paraId="60454194" w14:textId="77777777" w:rsidR="00493EB3" w:rsidRDefault="00493EB3">
      <w:pPr>
        <w:spacing w:line="360" w:lineRule="exact"/>
      </w:pPr>
    </w:p>
    <w:p w14:paraId="5BF1A521" w14:textId="77777777" w:rsidR="00493EB3" w:rsidRDefault="00493EB3">
      <w:pPr>
        <w:spacing w:line="360" w:lineRule="exact"/>
      </w:pPr>
    </w:p>
    <w:p w14:paraId="6058BF13" w14:textId="77777777" w:rsidR="00493EB3" w:rsidRDefault="00493EB3">
      <w:pPr>
        <w:spacing w:line="360" w:lineRule="exact"/>
      </w:pPr>
    </w:p>
    <w:p w14:paraId="47A71ECF" w14:textId="77777777" w:rsidR="00493EB3" w:rsidRDefault="00493EB3">
      <w:pPr>
        <w:spacing w:line="360" w:lineRule="exact"/>
      </w:pPr>
    </w:p>
    <w:p w14:paraId="7155BC0B" w14:textId="77777777" w:rsidR="00493EB3" w:rsidRDefault="00493EB3">
      <w:pPr>
        <w:spacing w:line="360" w:lineRule="exact"/>
      </w:pPr>
    </w:p>
    <w:p w14:paraId="011BF1D4" w14:textId="77777777" w:rsidR="00493EB3" w:rsidRDefault="00493EB3">
      <w:pPr>
        <w:spacing w:after="441" w:line="1" w:lineRule="exact"/>
      </w:pPr>
    </w:p>
    <w:p w14:paraId="281900FF" w14:textId="77777777" w:rsidR="00493EB3" w:rsidRDefault="00493EB3">
      <w:pPr>
        <w:spacing w:line="1" w:lineRule="exact"/>
        <w:sectPr w:rsidR="00493EB3">
          <w:type w:val="continuous"/>
          <w:pgSz w:w="11900" w:h="16840"/>
          <w:pgMar w:top="979" w:right="395" w:bottom="735" w:left="571" w:header="0" w:footer="307" w:gutter="0"/>
          <w:cols w:space="720"/>
          <w:noEndnote/>
          <w:docGrid w:linePitch="360"/>
        </w:sectPr>
      </w:pPr>
    </w:p>
    <w:p w14:paraId="62480C34" w14:textId="77777777" w:rsidR="00493EB3" w:rsidRDefault="00493EB3">
      <w:pPr>
        <w:spacing w:line="239" w:lineRule="exact"/>
        <w:rPr>
          <w:sz w:val="19"/>
          <w:szCs w:val="19"/>
        </w:rPr>
      </w:pPr>
    </w:p>
    <w:p w14:paraId="01091CDF" w14:textId="77777777" w:rsidR="00493EB3" w:rsidRDefault="00493EB3">
      <w:pPr>
        <w:spacing w:line="1" w:lineRule="exact"/>
        <w:sectPr w:rsidR="00493EB3">
          <w:pgSz w:w="11900" w:h="16840"/>
          <w:pgMar w:top="979" w:right="395" w:bottom="735" w:left="571" w:header="0" w:footer="3" w:gutter="0"/>
          <w:cols w:space="720"/>
          <w:noEndnote/>
          <w:docGrid w:linePitch="360"/>
        </w:sectPr>
      </w:pPr>
    </w:p>
    <w:tbl>
      <w:tblPr>
        <w:tblOverlap w:val="never"/>
        <w:tblW w:w="100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2693"/>
        <w:gridCol w:w="2266"/>
        <w:gridCol w:w="2102"/>
        <w:gridCol w:w="2160"/>
      </w:tblGrid>
      <w:tr w:rsidR="00493EB3" w14:paraId="14902DE8" w14:textId="77777777" w:rsidTr="00CE2366">
        <w:trPr>
          <w:trHeight w:hRule="exact" w:val="1397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3EF094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№ пла</w:t>
            </w:r>
            <w:r>
              <w:rPr>
                <w:b/>
                <w:bCs/>
              </w:rPr>
              <w:softHyphen/>
              <w:t>ниру</w:t>
            </w:r>
            <w:r>
              <w:rPr>
                <w:b/>
                <w:bCs/>
              </w:rPr>
              <w:softHyphen/>
              <w:t>емого объ</w:t>
            </w:r>
            <w:r>
              <w:rPr>
                <w:b/>
                <w:bCs/>
              </w:rPr>
              <w:softHyphen/>
              <w:t>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A03BCE" w14:textId="0917E863" w:rsidR="00493EB3" w:rsidRDefault="00441599" w:rsidP="00441599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 xml:space="preserve">Наименование, </w:t>
            </w:r>
            <w:r w:rsidR="00E56A2E">
              <w:rPr>
                <w:b/>
                <w:bCs/>
              </w:rPr>
              <w:t>основная</w:t>
            </w:r>
            <w:r>
              <w:rPr>
                <w:b/>
                <w:bCs/>
              </w:rPr>
              <w:t xml:space="preserve"> характеристика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22FFBE" w14:textId="77777777" w:rsidR="00493EB3" w:rsidRDefault="009231CF">
            <w:pPr>
              <w:pStyle w:val="a5"/>
              <w:framePr w:w="10080" w:h="13632" w:wrap="none" w:vAnchor="text" w:hAnchor="page" w:x="1263" w:y="21"/>
              <w:ind w:firstLine="360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B9CE74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1F4FC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Зоны с особыми условиями ис</w:t>
            </w:r>
            <w:r>
              <w:rPr>
                <w:b/>
                <w:bCs/>
              </w:rPr>
              <w:softHyphen/>
              <w:t>пользования тер</w:t>
            </w:r>
            <w:r>
              <w:rPr>
                <w:b/>
                <w:bCs/>
              </w:rPr>
              <w:softHyphen/>
              <w:t>ритории</w:t>
            </w:r>
          </w:p>
        </w:tc>
      </w:tr>
      <w:tr w:rsidR="00493EB3" w14:paraId="41B202F5" w14:textId="77777777" w:rsidTr="00CE2366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3DE642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B76F08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2B65E4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F0A974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A1A7DF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rPr>
                <w:b/>
                <w:bCs/>
              </w:rPr>
              <w:t>5</w:t>
            </w:r>
          </w:p>
        </w:tc>
      </w:tr>
      <w:tr w:rsidR="00493EB3" w14:paraId="1701FBED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284EE3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674B2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КТП-6/0,4 </w:t>
            </w:r>
            <w:proofErr w:type="spellStart"/>
            <w:r>
              <w:t>кВ</w:t>
            </w:r>
            <w:proofErr w:type="spellEnd"/>
            <w:r>
              <w:t xml:space="preserve"> (мощность 630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BB1E9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905CC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43BEF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36613D98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2A5FAE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6.167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A572F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2 БКТП-6/0,4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630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388F5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E041E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4CABA2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70E008E4" w14:textId="77777777" w:rsidTr="00CE2366">
        <w:trPr>
          <w:trHeight w:hRule="exact" w:val="47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84CA0F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6.168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048731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КТП-6/0,4 </w:t>
            </w:r>
            <w:proofErr w:type="spellStart"/>
            <w:r>
              <w:t>кВ</w:t>
            </w:r>
            <w:proofErr w:type="spellEnd"/>
            <w:r>
              <w:t xml:space="preserve"> (мощность 630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7545A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FDE5E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694DF1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77190BE2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C1F3B5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AF61B5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КТП-6/0,4 </w:t>
            </w:r>
            <w:proofErr w:type="spellStart"/>
            <w:r>
              <w:t>кВ</w:t>
            </w:r>
            <w:proofErr w:type="spellEnd"/>
            <w:r>
              <w:t xml:space="preserve"> (мощность 630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445FB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194FE4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1AB832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43BCBDE5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E9E65F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379B5C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2 БКРП-ТП-6/0,4 </w:t>
            </w:r>
            <w:proofErr w:type="spellStart"/>
            <w:r>
              <w:t>кВ</w:t>
            </w:r>
            <w:proofErr w:type="spellEnd"/>
            <w:r>
              <w:t xml:space="preserve"> (мощ</w:t>
            </w:r>
            <w:r>
              <w:softHyphen/>
              <w:t xml:space="preserve">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630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4FF1E3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FF66A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12290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65D56903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CDD78D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6.171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D32281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DF6005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73594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352B92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5B5A8153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2A845C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24A952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160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8077D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82772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2108C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7E9F22AF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202E7C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6.173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FA42302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КТП-6/0,4 </w:t>
            </w:r>
            <w:proofErr w:type="spellStart"/>
            <w:r>
              <w:t>кВ</w:t>
            </w:r>
            <w:proofErr w:type="spellEnd"/>
            <w:r>
              <w:t xml:space="preserve"> (мощность 630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E00D5E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6DC2E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B56D6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035CC854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0296B3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5C2613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КТП-6/0,4 </w:t>
            </w:r>
            <w:proofErr w:type="spellStart"/>
            <w:r>
              <w:t>кВ</w:t>
            </w:r>
            <w:proofErr w:type="spellEnd"/>
            <w:r>
              <w:t xml:space="preserve"> (мощность 630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2D609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DFA22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5D74F6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681B597F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7DF285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CD8E0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160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CEF889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2196F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A9F4A6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2C7C107D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454B21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6023B5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468DD3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BBC4E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7D7EF4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53A2324E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914794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73CD23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917F6B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D2258E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F791D4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2E716BF7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70AE55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DCBE1B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75F9BC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FA78A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F3E3A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1BA91E1C" w14:textId="77777777" w:rsidTr="00CE2366">
        <w:trPr>
          <w:trHeight w:hRule="exact" w:val="47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47A497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822818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49088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D7B99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F6C9D0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259D24EE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F4E114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6B8BFD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E64CF1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227FD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8EF6C1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63338D14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9E77A2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604C09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51A201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C0C4B3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46D3AE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42A4C00B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B8346C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BFEC3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D72500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B32B12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88229D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48B712C7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684C20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3D3134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957FF7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5B0C08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E97EEC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641B9704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583DA0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6.184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40FB16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ED84A3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62E9E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372F3A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5D6AB5CA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7D5138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6.185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A17FE1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B3867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3B92F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823652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76692890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CCE398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6.186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441690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224BB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BF3DD6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B427D7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0691007B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4604C3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318EC6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3F04EA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AC6DA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F8A2F9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  <w:tr w:rsidR="00493EB3" w14:paraId="69D3EBCA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CC0FE1" w14:textId="77777777" w:rsidR="00493EB3" w:rsidRDefault="009231CF">
            <w:pPr>
              <w:pStyle w:val="a5"/>
              <w:framePr w:w="10080" w:h="13632" w:wrap="none" w:vAnchor="text" w:hAnchor="page" w:x="1263" w:y="21"/>
              <w:jc w:val="center"/>
            </w:pPr>
            <w:r>
              <w:t>6.188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89F01F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CDB6BF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E87CED" w14:textId="77777777" w:rsidR="00493EB3" w:rsidRDefault="009231CF">
            <w:pPr>
              <w:pStyle w:val="a5"/>
              <w:framePr w:w="10080" w:h="13632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D6B23" w14:textId="77777777" w:rsidR="00493EB3" w:rsidRDefault="009231CF">
            <w:pPr>
              <w:pStyle w:val="a5"/>
              <w:framePr w:w="10080" w:h="13632" w:wrap="none" w:vAnchor="text" w:hAnchor="page" w:x="1263" w:y="21"/>
            </w:pPr>
            <w:r>
              <w:t>охранная зона 10 м</w:t>
            </w:r>
          </w:p>
        </w:tc>
      </w:tr>
    </w:tbl>
    <w:p w14:paraId="0F0B9ECF" w14:textId="77777777" w:rsidR="00493EB3" w:rsidRDefault="00493EB3">
      <w:pPr>
        <w:framePr w:w="10080" w:h="13632" w:wrap="none" w:vAnchor="text" w:hAnchor="page" w:x="1263" w:y="21"/>
        <w:spacing w:line="1" w:lineRule="exact"/>
      </w:pPr>
    </w:p>
    <w:p w14:paraId="08EB4FB9" w14:textId="77777777" w:rsidR="00493EB3" w:rsidRDefault="00493EB3">
      <w:pPr>
        <w:spacing w:line="360" w:lineRule="exact"/>
      </w:pPr>
    </w:p>
    <w:p w14:paraId="465E11E5" w14:textId="77777777" w:rsidR="00493EB3" w:rsidRDefault="00493EB3">
      <w:pPr>
        <w:spacing w:line="360" w:lineRule="exact"/>
      </w:pPr>
    </w:p>
    <w:p w14:paraId="21E1660B" w14:textId="77777777" w:rsidR="00493EB3" w:rsidRDefault="00493EB3">
      <w:pPr>
        <w:spacing w:line="360" w:lineRule="exact"/>
      </w:pPr>
    </w:p>
    <w:p w14:paraId="5F148465" w14:textId="77777777" w:rsidR="00493EB3" w:rsidRDefault="00493EB3">
      <w:pPr>
        <w:spacing w:line="360" w:lineRule="exact"/>
      </w:pPr>
    </w:p>
    <w:p w14:paraId="3127ECB6" w14:textId="77777777" w:rsidR="00493EB3" w:rsidRDefault="00493EB3">
      <w:pPr>
        <w:spacing w:line="360" w:lineRule="exact"/>
      </w:pPr>
    </w:p>
    <w:p w14:paraId="63B0C9AC" w14:textId="77777777" w:rsidR="00493EB3" w:rsidRDefault="00493EB3">
      <w:pPr>
        <w:spacing w:line="360" w:lineRule="exact"/>
      </w:pPr>
    </w:p>
    <w:p w14:paraId="1035B73C" w14:textId="77777777" w:rsidR="00493EB3" w:rsidRDefault="00493EB3">
      <w:pPr>
        <w:spacing w:line="360" w:lineRule="exact"/>
      </w:pPr>
    </w:p>
    <w:p w14:paraId="77C333EA" w14:textId="77777777" w:rsidR="00493EB3" w:rsidRDefault="00493EB3">
      <w:pPr>
        <w:spacing w:line="360" w:lineRule="exact"/>
      </w:pPr>
    </w:p>
    <w:p w14:paraId="16AB7DEA" w14:textId="77777777" w:rsidR="00493EB3" w:rsidRDefault="00493EB3">
      <w:pPr>
        <w:spacing w:line="360" w:lineRule="exact"/>
      </w:pPr>
    </w:p>
    <w:p w14:paraId="4C0A2EAF" w14:textId="77777777" w:rsidR="00493EB3" w:rsidRDefault="00493EB3">
      <w:pPr>
        <w:spacing w:line="360" w:lineRule="exact"/>
      </w:pPr>
    </w:p>
    <w:p w14:paraId="3DADBDA6" w14:textId="77777777" w:rsidR="00493EB3" w:rsidRDefault="00493EB3">
      <w:pPr>
        <w:spacing w:line="360" w:lineRule="exact"/>
      </w:pPr>
    </w:p>
    <w:p w14:paraId="4D516D7C" w14:textId="77777777" w:rsidR="00493EB3" w:rsidRDefault="00493EB3">
      <w:pPr>
        <w:spacing w:line="360" w:lineRule="exact"/>
      </w:pPr>
    </w:p>
    <w:p w14:paraId="47E20244" w14:textId="77777777" w:rsidR="00493EB3" w:rsidRDefault="00493EB3">
      <w:pPr>
        <w:spacing w:line="360" w:lineRule="exact"/>
      </w:pPr>
    </w:p>
    <w:p w14:paraId="447DCAD6" w14:textId="77777777" w:rsidR="00493EB3" w:rsidRDefault="00493EB3">
      <w:pPr>
        <w:spacing w:line="360" w:lineRule="exact"/>
      </w:pPr>
    </w:p>
    <w:p w14:paraId="28DB4F4E" w14:textId="77777777" w:rsidR="00493EB3" w:rsidRDefault="00493EB3">
      <w:pPr>
        <w:spacing w:line="360" w:lineRule="exact"/>
      </w:pPr>
    </w:p>
    <w:p w14:paraId="007E3BD5" w14:textId="77777777" w:rsidR="00493EB3" w:rsidRDefault="00493EB3">
      <w:pPr>
        <w:spacing w:line="360" w:lineRule="exact"/>
      </w:pPr>
    </w:p>
    <w:p w14:paraId="05C9FB5A" w14:textId="77777777" w:rsidR="00493EB3" w:rsidRDefault="00493EB3">
      <w:pPr>
        <w:spacing w:line="360" w:lineRule="exact"/>
      </w:pPr>
    </w:p>
    <w:p w14:paraId="30BC5C2D" w14:textId="77777777" w:rsidR="00493EB3" w:rsidRDefault="00493EB3">
      <w:pPr>
        <w:spacing w:line="360" w:lineRule="exact"/>
      </w:pPr>
    </w:p>
    <w:p w14:paraId="4528FD53" w14:textId="77777777" w:rsidR="00493EB3" w:rsidRDefault="00493EB3">
      <w:pPr>
        <w:spacing w:line="360" w:lineRule="exact"/>
      </w:pPr>
    </w:p>
    <w:p w14:paraId="508B44F0" w14:textId="77777777" w:rsidR="00493EB3" w:rsidRDefault="00493EB3">
      <w:pPr>
        <w:spacing w:line="360" w:lineRule="exact"/>
      </w:pPr>
    </w:p>
    <w:p w14:paraId="09E07D03" w14:textId="77777777" w:rsidR="00493EB3" w:rsidRDefault="00493EB3">
      <w:pPr>
        <w:spacing w:line="360" w:lineRule="exact"/>
      </w:pPr>
    </w:p>
    <w:p w14:paraId="04289D0F" w14:textId="77777777" w:rsidR="00493EB3" w:rsidRDefault="00493EB3">
      <w:pPr>
        <w:spacing w:line="360" w:lineRule="exact"/>
      </w:pPr>
    </w:p>
    <w:p w14:paraId="251DE812" w14:textId="77777777" w:rsidR="00493EB3" w:rsidRDefault="00493EB3">
      <w:pPr>
        <w:spacing w:line="360" w:lineRule="exact"/>
      </w:pPr>
    </w:p>
    <w:p w14:paraId="075CC70B" w14:textId="77777777" w:rsidR="00493EB3" w:rsidRDefault="00493EB3">
      <w:pPr>
        <w:spacing w:line="360" w:lineRule="exact"/>
      </w:pPr>
    </w:p>
    <w:p w14:paraId="0D4CB5EF" w14:textId="77777777" w:rsidR="00493EB3" w:rsidRDefault="00493EB3">
      <w:pPr>
        <w:spacing w:line="360" w:lineRule="exact"/>
      </w:pPr>
    </w:p>
    <w:p w14:paraId="52EC497F" w14:textId="77777777" w:rsidR="00493EB3" w:rsidRDefault="00493EB3">
      <w:pPr>
        <w:spacing w:line="360" w:lineRule="exact"/>
      </w:pPr>
    </w:p>
    <w:p w14:paraId="4DCC6567" w14:textId="77777777" w:rsidR="00493EB3" w:rsidRDefault="00493EB3">
      <w:pPr>
        <w:spacing w:line="360" w:lineRule="exact"/>
      </w:pPr>
    </w:p>
    <w:p w14:paraId="355AF935" w14:textId="77777777" w:rsidR="00493EB3" w:rsidRDefault="00493EB3">
      <w:pPr>
        <w:spacing w:line="360" w:lineRule="exact"/>
      </w:pPr>
    </w:p>
    <w:p w14:paraId="7E174975" w14:textId="77777777" w:rsidR="00493EB3" w:rsidRDefault="00493EB3">
      <w:pPr>
        <w:spacing w:line="360" w:lineRule="exact"/>
      </w:pPr>
    </w:p>
    <w:p w14:paraId="5E69FA39" w14:textId="77777777" w:rsidR="00493EB3" w:rsidRDefault="00493EB3">
      <w:pPr>
        <w:spacing w:line="360" w:lineRule="exact"/>
      </w:pPr>
    </w:p>
    <w:p w14:paraId="22B14C21" w14:textId="77777777" w:rsidR="00493EB3" w:rsidRDefault="00493EB3">
      <w:pPr>
        <w:spacing w:line="360" w:lineRule="exact"/>
      </w:pPr>
    </w:p>
    <w:p w14:paraId="06C2454A" w14:textId="77777777" w:rsidR="00493EB3" w:rsidRDefault="00493EB3">
      <w:pPr>
        <w:spacing w:line="360" w:lineRule="exact"/>
      </w:pPr>
    </w:p>
    <w:p w14:paraId="65E8DD4E" w14:textId="77777777" w:rsidR="00493EB3" w:rsidRDefault="00493EB3">
      <w:pPr>
        <w:spacing w:line="360" w:lineRule="exact"/>
      </w:pPr>
    </w:p>
    <w:p w14:paraId="317EE6BC" w14:textId="77777777" w:rsidR="00493EB3" w:rsidRDefault="00493EB3">
      <w:pPr>
        <w:spacing w:line="360" w:lineRule="exact"/>
      </w:pPr>
    </w:p>
    <w:p w14:paraId="6C667543" w14:textId="77777777" w:rsidR="00493EB3" w:rsidRDefault="00493EB3">
      <w:pPr>
        <w:spacing w:line="360" w:lineRule="exact"/>
      </w:pPr>
    </w:p>
    <w:p w14:paraId="31AD89AC" w14:textId="77777777" w:rsidR="00493EB3" w:rsidRDefault="00493EB3">
      <w:pPr>
        <w:spacing w:line="360" w:lineRule="exact"/>
      </w:pPr>
    </w:p>
    <w:p w14:paraId="6987488C" w14:textId="77777777" w:rsidR="00493EB3" w:rsidRDefault="00493EB3">
      <w:pPr>
        <w:spacing w:line="360" w:lineRule="exact"/>
      </w:pPr>
    </w:p>
    <w:p w14:paraId="05F7247D" w14:textId="77777777" w:rsidR="00493EB3" w:rsidRDefault="00493EB3">
      <w:pPr>
        <w:spacing w:line="360" w:lineRule="exact"/>
      </w:pPr>
    </w:p>
    <w:p w14:paraId="753F8C06" w14:textId="77777777" w:rsidR="00493EB3" w:rsidRDefault="00493EB3">
      <w:pPr>
        <w:spacing w:line="360" w:lineRule="exact"/>
      </w:pPr>
    </w:p>
    <w:p w14:paraId="21EBC05C" w14:textId="77777777" w:rsidR="00493EB3" w:rsidRDefault="00493EB3">
      <w:pPr>
        <w:spacing w:line="360" w:lineRule="exact"/>
      </w:pPr>
    </w:p>
    <w:p w14:paraId="6C3F5EC3" w14:textId="77777777" w:rsidR="00493EB3" w:rsidRDefault="00493EB3">
      <w:pPr>
        <w:spacing w:after="441" w:line="1" w:lineRule="exact"/>
      </w:pPr>
    </w:p>
    <w:p w14:paraId="56235AC5" w14:textId="77777777" w:rsidR="00493EB3" w:rsidRDefault="00493EB3">
      <w:pPr>
        <w:spacing w:line="1" w:lineRule="exact"/>
        <w:sectPr w:rsidR="00493EB3">
          <w:type w:val="continuous"/>
          <w:pgSz w:w="11900" w:h="16840"/>
          <w:pgMar w:top="979" w:right="395" w:bottom="735" w:left="571" w:header="0" w:footer="307" w:gutter="0"/>
          <w:cols w:space="720"/>
          <w:noEndnote/>
          <w:docGrid w:linePitch="360"/>
        </w:sectPr>
      </w:pPr>
    </w:p>
    <w:tbl>
      <w:tblPr>
        <w:tblpPr w:leftFromText="180" w:rightFromText="180" w:vertAnchor="text" w:tblpY="-92"/>
        <w:tblOverlap w:val="never"/>
        <w:tblW w:w="1076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3247"/>
        <w:gridCol w:w="1712"/>
        <w:gridCol w:w="2102"/>
        <w:gridCol w:w="2848"/>
      </w:tblGrid>
      <w:tr w:rsidR="00E56A2E" w14:paraId="434519B9" w14:textId="77777777" w:rsidTr="00E56A2E">
        <w:trPr>
          <w:trHeight w:hRule="exact" w:val="1397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273C70" w14:textId="77777777" w:rsidR="00E56A2E" w:rsidRDefault="00E56A2E" w:rsidP="00E56A2E">
            <w:pPr>
              <w:pStyle w:val="a5"/>
              <w:jc w:val="center"/>
            </w:pPr>
            <w:r>
              <w:rPr>
                <w:b/>
                <w:bCs/>
              </w:rPr>
              <w:lastRenderedPageBreak/>
              <w:t>№ пла</w:t>
            </w:r>
            <w:r>
              <w:rPr>
                <w:b/>
                <w:bCs/>
              </w:rPr>
              <w:softHyphen/>
              <w:t>ниру</w:t>
            </w:r>
            <w:r>
              <w:rPr>
                <w:b/>
                <w:bCs/>
              </w:rPr>
              <w:softHyphen/>
              <w:t>емого объ</w:t>
            </w:r>
            <w:r>
              <w:rPr>
                <w:b/>
                <w:bCs/>
              </w:rPr>
              <w:softHyphen/>
              <w:t>екта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467EF0" w14:textId="768237B9" w:rsidR="00E56A2E" w:rsidRDefault="00E56A2E" w:rsidP="00E56A2E">
            <w:pPr>
              <w:pStyle w:val="a5"/>
              <w:jc w:val="center"/>
            </w:pPr>
            <w:r>
              <w:rPr>
                <w:b/>
                <w:bCs/>
              </w:rPr>
              <w:t>Наименование, основная характеристика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808665" w14:textId="77777777" w:rsidR="00E56A2E" w:rsidRDefault="00E56A2E" w:rsidP="00E56A2E">
            <w:pPr>
              <w:pStyle w:val="a5"/>
              <w:ind w:firstLine="360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B095ED" w14:textId="77777777" w:rsidR="00E56A2E" w:rsidRDefault="00E56A2E" w:rsidP="00E56A2E">
            <w:pPr>
              <w:pStyle w:val="a5"/>
              <w:jc w:val="center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478A5" w14:textId="77777777" w:rsidR="00E56A2E" w:rsidRDefault="00E56A2E" w:rsidP="00E56A2E">
            <w:pPr>
              <w:pStyle w:val="a5"/>
              <w:jc w:val="center"/>
            </w:pPr>
            <w:r>
              <w:rPr>
                <w:b/>
                <w:bCs/>
              </w:rPr>
              <w:t>Зоны с особыми условиями ис</w:t>
            </w:r>
            <w:r>
              <w:rPr>
                <w:b/>
                <w:bCs/>
              </w:rPr>
              <w:softHyphen/>
              <w:t>пользования тер</w:t>
            </w:r>
            <w:r>
              <w:rPr>
                <w:b/>
                <w:bCs/>
              </w:rPr>
              <w:softHyphen/>
              <w:t>ритории</w:t>
            </w:r>
          </w:p>
        </w:tc>
      </w:tr>
      <w:tr w:rsidR="00E56A2E" w14:paraId="1FCC5372" w14:textId="77777777" w:rsidTr="00E56A2E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F8A87F" w14:textId="77777777" w:rsidR="00E56A2E" w:rsidRDefault="00E56A2E" w:rsidP="00E56A2E">
            <w:pPr>
              <w:pStyle w:val="a5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64E541" w14:textId="77777777" w:rsidR="00E56A2E" w:rsidRDefault="00E56A2E" w:rsidP="00E56A2E">
            <w:pPr>
              <w:pStyle w:val="a5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BBD5A5" w14:textId="77777777" w:rsidR="00E56A2E" w:rsidRDefault="00E56A2E" w:rsidP="00E56A2E">
            <w:pPr>
              <w:pStyle w:val="a5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FFC520" w14:textId="77777777" w:rsidR="00E56A2E" w:rsidRDefault="00E56A2E" w:rsidP="00E56A2E">
            <w:pPr>
              <w:pStyle w:val="a5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A4094" w14:textId="77777777" w:rsidR="00E56A2E" w:rsidRDefault="00E56A2E" w:rsidP="00E56A2E">
            <w:pPr>
              <w:pStyle w:val="a5"/>
              <w:jc w:val="center"/>
            </w:pPr>
            <w:r>
              <w:rPr>
                <w:b/>
                <w:bCs/>
              </w:rPr>
              <w:t>5</w:t>
            </w:r>
          </w:p>
        </w:tc>
      </w:tr>
      <w:tr w:rsidR="00E56A2E" w14:paraId="55267569" w14:textId="77777777" w:rsidTr="00E56A2E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C9F8B1" w14:textId="77777777" w:rsidR="00E56A2E" w:rsidRDefault="00E56A2E" w:rsidP="00E56A2E">
            <w:pPr>
              <w:pStyle w:val="a5"/>
              <w:jc w:val="center"/>
            </w:pPr>
            <w:r>
              <w:t>6.196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566483" w14:textId="77777777" w:rsidR="00E56A2E" w:rsidRDefault="00E56A2E" w:rsidP="00E56A2E">
            <w:pPr>
              <w:pStyle w:val="a5"/>
            </w:pPr>
            <w:r>
              <w:t xml:space="preserve">КТП-6/0,4 </w:t>
            </w:r>
            <w:proofErr w:type="spellStart"/>
            <w:r>
              <w:t>кВ</w:t>
            </w:r>
            <w:proofErr w:type="spellEnd"/>
            <w:r>
              <w:t xml:space="preserve"> (мощность 630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5AB0A3" w14:textId="77777777" w:rsidR="00E56A2E" w:rsidRDefault="00E56A2E" w:rsidP="00E56A2E">
            <w:pPr>
              <w:pStyle w:val="a5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3715C9" w14:textId="77777777" w:rsidR="00E56A2E" w:rsidRDefault="00E56A2E" w:rsidP="00E56A2E">
            <w:pPr>
              <w:pStyle w:val="a5"/>
              <w:jc w:val="both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4B9F2E" w14:textId="77777777" w:rsidR="00E56A2E" w:rsidRDefault="00E56A2E" w:rsidP="00E56A2E">
            <w:pPr>
              <w:pStyle w:val="a5"/>
            </w:pPr>
            <w:r>
              <w:t>охранная зона 10 м</w:t>
            </w:r>
          </w:p>
        </w:tc>
      </w:tr>
      <w:tr w:rsidR="00E56A2E" w14:paraId="0CF7A5FF" w14:textId="77777777" w:rsidTr="00E56A2E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7324D8" w14:textId="77777777" w:rsidR="00E56A2E" w:rsidRDefault="00E56A2E" w:rsidP="00E56A2E">
            <w:pPr>
              <w:pStyle w:val="a5"/>
              <w:jc w:val="center"/>
            </w:pPr>
            <w:r>
              <w:t>6.197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595B4B" w14:textId="77777777" w:rsidR="00E56A2E" w:rsidRDefault="00E56A2E" w:rsidP="00E56A2E">
            <w:pPr>
              <w:pStyle w:val="a5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102A81" w14:textId="77777777" w:rsidR="00E56A2E" w:rsidRDefault="00E56A2E" w:rsidP="00E56A2E">
            <w:pPr>
              <w:pStyle w:val="a5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3B8409" w14:textId="77777777" w:rsidR="00E56A2E" w:rsidRDefault="00E56A2E" w:rsidP="00E56A2E">
            <w:pPr>
              <w:pStyle w:val="a5"/>
              <w:jc w:val="both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4519B3" w14:textId="77777777" w:rsidR="00E56A2E" w:rsidRDefault="00E56A2E" w:rsidP="00E56A2E">
            <w:pPr>
              <w:pStyle w:val="a5"/>
            </w:pPr>
            <w:r>
              <w:t>охранная зона 10 м</w:t>
            </w:r>
          </w:p>
        </w:tc>
      </w:tr>
      <w:tr w:rsidR="00E56A2E" w14:paraId="662FD2E3" w14:textId="77777777" w:rsidTr="00E56A2E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A7E36F" w14:textId="77777777" w:rsidR="00E56A2E" w:rsidRDefault="00E56A2E" w:rsidP="00E56A2E">
            <w:pPr>
              <w:pStyle w:val="a5"/>
              <w:jc w:val="center"/>
            </w:pPr>
            <w:r>
              <w:t>6.198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ACCE1D9" w14:textId="77777777" w:rsidR="00E56A2E" w:rsidRDefault="00E56A2E" w:rsidP="00E56A2E">
            <w:pPr>
              <w:pStyle w:val="a5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250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0105D5" w14:textId="77777777" w:rsidR="00E56A2E" w:rsidRDefault="00E56A2E" w:rsidP="00E56A2E">
            <w:pPr>
              <w:pStyle w:val="a5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497CDA" w14:textId="77777777" w:rsidR="00E56A2E" w:rsidRDefault="00E56A2E" w:rsidP="00E56A2E">
            <w:pPr>
              <w:pStyle w:val="a5"/>
              <w:jc w:val="both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47AFCA" w14:textId="77777777" w:rsidR="00E56A2E" w:rsidRDefault="00E56A2E" w:rsidP="00E56A2E">
            <w:pPr>
              <w:pStyle w:val="a5"/>
            </w:pPr>
            <w:r>
              <w:t>охранная зона 10 м</w:t>
            </w:r>
          </w:p>
        </w:tc>
      </w:tr>
      <w:tr w:rsidR="00E56A2E" w14:paraId="52A44610" w14:textId="77777777" w:rsidTr="00E56A2E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BA4E11" w14:textId="77777777" w:rsidR="00E56A2E" w:rsidRDefault="00E56A2E" w:rsidP="00E56A2E">
            <w:pPr>
              <w:pStyle w:val="a5"/>
              <w:jc w:val="center"/>
            </w:pPr>
            <w:r>
              <w:t>6.199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D51C8D4" w14:textId="77777777" w:rsidR="00E56A2E" w:rsidRDefault="00E56A2E" w:rsidP="00E56A2E">
            <w:pPr>
              <w:pStyle w:val="a5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924103" w14:textId="77777777" w:rsidR="00E56A2E" w:rsidRDefault="00E56A2E" w:rsidP="00E56A2E">
            <w:pPr>
              <w:pStyle w:val="a5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D4DB51" w14:textId="77777777" w:rsidR="00E56A2E" w:rsidRDefault="00E56A2E" w:rsidP="00E56A2E">
            <w:pPr>
              <w:pStyle w:val="a5"/>
              <w:jc w:val="both"/>
            </w:pPr>
            <w:r>
              <w:t>г. Ейск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EE9A59" w14:textId="77777777" w:rsidR="00E56A2E" w:rsidRDefault="00E56A2E" w:rsidP="00E56A2E">
            <w:pPr>
              <w:pStyle w:val="a5"/>
            </w:pPr>
            <w:r>
              <w:t>охранная зона 10 м</w:t>
            </w:r>
          </w:p>
        </w:tc>
      </w:tr>
      <w:tr w:rsidR="00E56A2E" w14:paraId="058E0AA6" w14:textId="77777777" w:rsidTr="00E56A2E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20A5DD" w14:textId="77777777" w:rsidR="00E56A2E" w:rsidRDefault="00E56A2E" w:rsidP="00E56A2E">
            <w:pPr>
              <w:pStyle w:val="a5"/>
              <w:jc w:val="center"/>
            </w:pPr>
            <w:r>
              <w:t>6.200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87BECB" w14:textId="77777777" w:rsidR="00E56A2E" w:rsidRDefault="00E56A2E" w:rsidP="00E56A2E">
            <w:pPr>
              <w:pStyle w:val="a5"/>
            </w:pPr>
            <w:r>
              <w:t xml:space="preserve">КТП-6/0,4 </w:t>
            </w:r>
            <w:proofErr w:type="spellStart"/>
            <w:r>
              <w:t>кВ</w:t>
            </w:r>
            <w:proofErr w:type="spellEnd"/>
            <w:r>
              <w:t xml:space="preserve"> (мощность 630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AF2B5E" w14:textId="77777777" w:rsidR="00E56A2E" w:rsidRDefault="00E56A2E" w:rsidP="00E56A2E">
            <w:pPr>
              <w:pStyle w:val="a5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1F99C8" w14:textId="77777777" w:rsidR="00E56A2E" w:rsidRDefault="00E56A2E" w:rsidP="00E56A2E">
            <w:pPr>
              <w:pStyle w:val="a5"/>
              <w:jc w:val="both"/>
            </w:pPr>
            <w:r>
              <w:t>г. Ейск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B3F08" w14:textId="77777777" w:rsidR="00E56A2E" w:rsidRDefault="00E56A2E" w:rsidP="00E56A2E">
            <w:pPr>
              <w:pStyle w:val="a5"/>
            </w:pPr>
            <w:r>
              <w:t>охранная зона 10 м</w:t>
            </w:r>
          </w:p>
        </w:tc>
      </w:tr>
      <w:tr w:rsidR="00E56A2E" w14:paraId="65CF1959" w14:textId="77777777" w:rsidTr="00E56A2E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3B35A2" w14:textId="77777777" w:rsidR="00E56A2E" w:rsidRDefault="00E56A2E" w:rsidP="00E56A2E">
            <w:pPr>
              <w:pStyle w:val="a5"/>
              <w:jc w:val="center"/>
            </w:pPr>
            <w:r>
              <w:t>6.201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854B96" w14:textId="77777777" w:rsidR="00E56A2E" w:rsidRDefault="00E56A2E" w:rsidP="00E56A2E">
            <w:pPr>
              <w:pStyle w:val="a5"/>
            </w:pPr>
            <w:r>
              <w:t xml:space="preserve">КТП-6/0,4 </w:t>
            </w:r>
            <w:proofErr w:type="spellStart"/>
            <w:r>
              <w:t>кВ</w:t>
            </w:r>
            <w:proofErr w:type="spellEnd"/>
            <w:r>
              <w:t xml:space="preserve"> (мощность 630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B19B21" w14:textId="77777777" w:rsidR="00E56A2E" w:rsidRDefault="00E56A2E" w:rsidP="00E56A2E">
            <w:pPr>
              <w:pStyle w:val="a5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98E81A" w14:textId="77777777" w:rsidR="00E56A2E" w:rsidRDefault="00E56A2E" w:rsidP="00E56A2E">
            <w:pPr>
              <w:pStyle w:val="a5"/>
              <w:jc w:val="both"/>
            </w:pPr>
            <w:r>
              <w:t>г. Ейск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D003E" w14:textId="77777777" w:rsidR="00E56A2E" w:rsidRDefault="00E56A2E" w:rsidP="00E56A2E">
            <w:pPr>
              <w:pStyle w:val="a5"/>
            </w:pPr>
            <w:r>
              <w:t>охранная зона 10 м</w:t>
            </w:r>
          </w:p>
        </w:tc>
      </w:tr>
      <w:tr w:rsidR="00E56A2E" w14:paraId="3DFFCE9F" w14:textId="77777777" w:rsidTr="00E56A2E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0C4878" w14:textId="77777777" w:rsidR="00E56A2E" w:rsidRDefault="00E56A2E" w:rsidP="00E56A2E">
            <w:pPr>
              <w:pStyle w:val="a5"/>
              <w:jc w:val="center"/>
            </w:pPr>
            <w:r>
              <w:t>6.202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44F4F7" w14:textId="77777777" w:rsidR="00E56A2E" w:rsidRDefault="00E56A2E" w:rsidP="00E56A2E">
            <w:pPr>
              <w:pStyle w:val="a5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160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768B9D" w14:textId="77777777" w:rsidR="00E56A2E" w:rsidRDefault="00E56A2E" w:rsidP="00E56A2E">
            <w:pPr>
              <w:pStyle w:val="a5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D6BE62" w14:textId="77777777" w:rsidR="00E56A2E" w:rsidRDefault="00E56A2E" w:rsidP="00E56A2E">
            <w:pPr>
              <w:pStyle w:val="a5"/>
              <w:jc w:val="both"/>
            </w:pPr>
            <w:r>
              <w:t>г. Ейск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527FDA" w14:textId="77777777" w:rsidR="00E56A2E" w:rsidRDefault="00E56A2E" w:rsidP="00E56A2E">
            <w:pPr>
              <w:pStyle w:val="a5"/>
            </w:pPr>
            <w:r>
              <w:t>охранная зона 10 м</w:t>
            </w:r>
          </w:p>
        </w:tc>
      </w:tr>
      <w:tr w:rsidR="00E56A2E" w14:paraId="1689D67C" w14:textId="77777777" w:rsidTr="00E56A2E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A6907E" w14:textId="77777777" w:rsidR="00E56A2E" w:rsidRDefault="00E56A2E" w:rsidP="00E56A2E">
            <w:pPr>
              <w:pStyle w:val="a5"/>
              <w:jc w:val="center"/>
            </w:pPr>
            <w:r>
              <w:t>6.203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01E660" w14:textId="77777777" w:rsidR="00E56A2E" w:rsidRDefault="00E56A2E" w:rsidP="00E56A2E">
            <w:pPr>
              <w:pStyle w:val="a5"/>
            </w:pPr>
            <w:r>
              <w:t xml:space="preserve">КЛ-10 </w:t>
            </w:r>
            <w:proofErr w:type="spellStart"/>
            <w:r>
              <w:t>кВ</w:t>
            </w:r>
            <w:proofErr w:type="spellEnd"/>
            <w:r>
              <w:t xml:space="preserve"> (</w:t>
            </w:r>
            <w:proofErr w:type="spellStart"/>
            <w:r>
              <w:t>протяж</w:t>
            </w:r>
            <w:proofErr w:type="spellEnd"/>
            <w:r>
              <w:t>. 0.1 км)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EFB7FC" w14:textId="77777777" w:rsidR="00E56A2E" w:rsidRDefault="00E56A2E" w:rsidP="00E56A2E">
            <w:pPr>
              <w:pStyle w:val="a5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72007C" w14:textId="77777777" w:rsidR="00E56A2E" w:rsidRDefault="00E56A2E" w:rsidP="00E56A2E">
            <w:pPr>
              <w:pStyle w:val="a5"/>
              <w:jc w:val="both"/>
            </w:pPr>
            <w:r>
              <w:t>п. Береговой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968E5" w14:textId="77777777" w:rsidR="00E56A2E" w:rsidRDefault="00E56A2E" w:rsidP="00E56A2E">
            <w:pPr>
              <w:pStyle w:val="a5"/>
            </w:pPr>
            <w:r>
              <w:t>охранная зона 1м</w:t>
            </w:r>
          </w:p>
        </w:tc>
      </w:tr>
      <w:tr w:rsidR="00E56A2E" w14:paraId="6A08492D" w14:textId="77777777" w:rsidTr="00E56A2E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0F61CDA" w14:textId="77777777" w:rsidR="00E56A2E" w:rsidRDefault="00E56A2E" w:rsidP="00E56A2E">
            <w:pPr>
              <w:pStyle w:val="a5"/>
              <w:jc w:val="center"/>
            </w:pPr>
            <w:r>
              <w:t>6.204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BDADD0" w14:textId="77777777" w:rsidR="00E56A2E" w:rsidRDefault="00E56A2E" w:rsidP="00E56A2E">
            <w:pPr>
              <w:pStyle w:val="a5"/>
            </w:pPr>
            <w:r>
              <w:t xml:space="preserve">КЛ-10 </w:t>
            </w:r>
            <w:proofErr w:type="spellStart"/>
            <w:r>
              <w:t>кВ</w:t>
            </w:r>
            <w:proofErr w:type="spellEnd"/>
            <w:r>
              <w:t xml:space="preserve"> (</w:t>
            </w:r>
            <w:proofErr w:type="spellStart"/>
            <w:r>
              <w:t>протяж</w:t>
            </w:r>
            <w:proofErr w:type="spellEnd"/>
            <w:r>
              <w:t>. 0.3 км)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C1DD80" w14:textId="77777777" w:rsidR="00E56A2E" w:rsidRDefault="00E56A2E" w:rsidP="00E56A2E">
            <w:pPr>
              <w:pStyle w:val="a5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F5B68A4" w14:textId="77777777" w:rsidR="00E56A2E" w:rsidRDefault="00E56A2E" w:rsidP="00E56A2E">
            <w:pPr>
              <w:pStyle w:val="a5"/>
              <w:jc w:val="both"/>
            </w:pPr>
            <w:proofErr w:type="spellStart"/>
            <w:r>
              <w:t>п.Большелугский</w:t>
            </w:r>
            <w:proofErr w:type="spellEnd"/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A4010" w14:textId="77777777" w:rsidR="00E56A2E" w:rsidRDefault="00E56A2E" w:rsidP="00E56A2E">
            <w:pPr>
              <w:pStyle w:val="a5"/>
            </w:pPr>
            <w:r>
              <w:t>охранная зона 1м</w:t>
            </w:r>
          </w:p>
        </w:tc>
      </w:tr>
      <w:tr w:rsidR="00E56A2E" w14:paraId="425536B8" w14:textId="77777777" w:rsidTr="00E56A2E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EC395C" w14:textId="77777777" w:rsidR="00E56A2E" w:rsidRDefault="00E56A2E" w:rsidP="00E56A2E">
            <w:pPr>
              <w:pStyle w:val="a5"/>
              <w:jc w:val="center"/>
            </w:pPr>
            <w:r>
              <w:t>6.205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6166F3" w14:textId="77777777" w:rsidR="00E56A2E" w:rsidRDefault="00E56A2E" w:rsidP="00E56A2E">
            <w:pPr>
              <w:pStyle w:val="a5"/>
            </w:pPr>
            <w:r>
              <w:t xml:space="preserve">ВЛ-6 </w:t>
            </w:r>
            <w:proofErr w:type="spellStart"/>
            <w:r>
              <w:t>кВ</w:t>
            </w:r>
            <w:proofErr w:type="spellEnd"/>
            <w:r>
              <w:t xml:space="preserve"> (</w:t>
            </w:r>
            <w:proofErr w:type="spellStart"/>
            <w:r>
              <w:t>протяж</w:t>
            </w:r>
            <w:proofErr w:type="spellEnd"/>
            <w:r>
              <w:t>. 4.3 км)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AB73AAA" w14:textId="77777777" w:rsidR="00E56A2E" w:rsidRDefault="00E56A2E" w:rsidP="00E56A2E">
            <w:pPr>
              <w:pStyle w:val="a5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52630D" w14:textId="77777777" w:rsidR="00E56A2E" w:rsidRDefault="00E56A2E" w:rsidP="00E56A2E">
            <w:pPr>
              <w:pStyle w:val="a5"/>
              <w:jc w:val="both"/>
            </w:pPr>
            <w:r>
              <w:t>г. Ейск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EB4A7" w14:textId="77777777" w:rsidR="00E56A2E" w:rsidRDefault="00E56A2E" w:rsidP="00E56A2E">
            <w:pPr>
              <w:pStyle w:val="a5"/>
            </w:pPr>
            <w:r>
              <w:t>охранная зона 1м</w:t>
            </w:r>
          </w:p>
        </w:tc>
      </w:tr>
      <w:tr w:rsidR="00E56A2E" w14:paraId="26731C65" w14:textId="77777777" w:rsidTr="00E56A2E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2118B1" w14:textId="77777777" w:rsidR="00E56A2E" w:rsidRDefault="00E56A2E" w:rsidP="00E56A2E">
            <w:pPr>
              <w:pStyle w:val="a5"/>
              <w:jc w:val="center"/>
            </w:pPr>
            <w:r>
              <w:t>6.206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BD3510" w14:textId="77777777" w:rsidR="00E56A2E" w:rsidRDefault="00E56A2E" w:rsidP="00E56A2E">
            <w:pPr>
              <w:pStyle w:val="a5"/>
            </w:pPr>
            <w:r>
              <w:t xml:space="preserve">КЛ-6 </w:t>
            </w:r>
            <w:proofErr w:type="spellStart"/>
            <w:r>
              <w:t>кВ</w:t>
            </w:r>
            <w:proofErr w:type="spellEnd"/>
            <w:r>
              <w:t xml:space="preserve"> (</w:t>
            </w:r>
            <w:proofErr w:type="spellStart"/>
            <w:r>
              <w:t>протяж</w:t>
            </w:r>
            <w:proofErr w:type="spellEnd"/>
            <w:r>
              <w:t>. 0.9 км)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FA97CD4" w14:textId="77777777" w:rsidR="00E56A2E" w:rsidRDefault="00E56A2E" w:rsidP="00E56A2E">
            <w:pPr>
              <w:pStyle w:val="a5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26BEEF" w14:textId="77777777" w:rsidR="00E56A2E" w:rsidRDefault="00E56A2E" w:rsidP="00E56A2E">
            <w:pPr>
              <w:pStyle w:val="a5"/>
              <w:jc w:val="both"/>
            </w:pPr>
            <w:r>
              <w:t>г. Ейск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7C2A5" w14:textId="77777777" w:rsidR="00E56A2E" w:rsidRDefault="00E56A2E" w:rsidP="00E56A2E">
            <w:pPr>
              <w:pStyle w:val="a5"/>
            </w:pPr>
            <w:r>
              <w:t>охранная зона 1м</w:t>
            </w:r>
          </w:p>
        </w:tc>
      </w:tr>
      <w:tr w:rsidR="00E56A2E" w14:paraId="42C4C4B5" w14:textId="77777777" w:rsidTr="00E56A2E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150A43" w14:textId="77777777" w:rsidR="00E56A2E" w:rsidRDefault="00E56A2E" w:rsidP="00E56A2E">
            <w:pPr>
              <w:pStyle w:val="a5"/>
              <w:jc w:val="center"/>
            </w:pPr>
            <w:r>
              <w:t>6.207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376F54" w14:textId="77777777" w:rsidR="00E56A2E" w:rsidRDefault="00E56A2E" w:rsidP="00E56A2E">
            <w:pPr>
              <w:pStyle w:val="a5"/>
            </w:pPr>
            <w:r>
              <w:t xml:space="preserve">КЛ-6 </w:t>
            </w:r>
            <w:proofErr w:type="spellStart"/>
            <w:r>
              <w:t>кВ</w:t>
            </w:r>
            <w:proofErr w:type="spellEnd"/>
            <w:r>
              <w:t xml:space="preserve"> (</w:t>
            </w:r>
            <w:proofErr w:type="spellStart"/>
            <w:r>
              <w:t>протяж</w:t>
            </w:r>
            <w:proofErr w:type="spellEnd"/>
            <w:r>
              <w:t>. 5.8 км)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B6ABD5" w14:textId="77777777" w:rsidR="00E56A2E" w:rsidRDefault="00E56A2E" w:rsidP="00E56A2E">
            <w:pPr>
              <w:pStyle w:val="a5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EAB457" w14:textId="77777777" w:rsidR="00E56A2E" w:rsidRDefault="00E56A2E" w:rsidP="00E56A2E">
            <w:pPr>
              <w:pStyle w:val="a5"/>
              <w:jc w:val="both"/>
            </w:pPr>
            <w:r>
              <w:t>п. Морской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53CA8" w14:textId="77777777" w:rsidR="00E56A2E" w:rsidRDefault="00E56A2E" w:rsidP="00E56A2E">
            <w:pPr>
              <w:pStyle w:val="a5"/>
            </w:pPr>
            <w:r>
              <w:t>охранная зона 1м</w:t>
            </w:r>
          </w:p>
        </w:tc>
      </w:tr>
      <w:tr w:rsidR="00E56A2E" w14:paraId="7FE9F2D4" w14:textId="77777777" w:rsidTr="00E56A2E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BB3F21" w14:textId="77777777" w:rsidR="00E56A2E" w:rsidRDefault="00E56A2E" w:rsidP="00E56A2E">
            <w:pPr>
              <w:pStyle w:val="a5"/>
              <w:jc w:val="center"/>
            </w:pPr>
            <w:r>
              <w:t>6.208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77193A1" w14:textId="77777777" w:rsidR="00E56A2E" w:rsidRDefault="00E56A2E" w:rsidP="00E56A2E">
            <w:pPr>
              <w:pStyle w:val="a5"/>
            </w:pPr>
            <w:r>
              <w:t xml:space="preserve">КЛ-6 </w:t>
            </w:r>
            <w:proofErr w:type="spellStart"/>
            <w:r>
              <w:t>кВ</w:t>
            </w:r>
            <w:proofErr w:type="spellEnd"/>
            <w:r>
              <w:t xml:space="preserve"> (</w:t>
            </w:r>
            <w:proofErr w:type="spellStart"/>
            <w:r>
              <w:t>протяж</w:t>
            </w:r>
            <w:proofErr w:type="spellEnd"/>
            <w:r>
              <w:t>. 12.1 км)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395BA2" w14:textId="77777777" w:rsidR="00E56A2E" w:rsidRDefault="00E56A2E" w:rsidP="00E56A2E">
            <w:pPr>
              <w:pStyle w:val="a5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7D2F05" w14:textId="77777777" w:rsidR="00E56A2E" w:rsidRDefault="00E56A2E" w:rsidP="00E56A2E">
            <w:pPr>
              <w:pStyle w:val="a5"/>
              <w:jc w:val="both"/>
            </w:pPr>
            <w:r>
              <w:t>г. Ейск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18C23" w14:textId="77777777" w:rsidR="00E56A2E" w:rsidRDefault="00E56A2E" w:rsidP="00E56A2E">
            <w:pPr>
              <w:pStyle w:val="a5"/>
            </w:pPr>
            <w:r>
              <w:t>охранная зона 1м</w:t>
            </w:r>
          </w:p>
        </w:tc>
      </w:tr>
      <w:tr w:rsidR="00E56A2E" w14:paraId="65BE6224" w14:textId="77777777" w:rsidTr="00E56A2E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F559961" w14:textId="77777777" w:rsidR="00E56A2E" w:rsidRDefault="00E56A2E" w:rsidP="00E56A2E">
            <w:pPr>
              <w:pStyle w:val="a5"/>
              <w:jc w:val="center"/>
            </w:pPr>
            <w:r>
              <w:t>6.212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EA0E09" w14:textId="77777777" w:rsidR="00E56A2E" w:rsidRDefault="00E56A2E" w:rsidP="00E56A2E">
            <w:pPr>
              <w:pStyle w:val="a5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>
              <w:rPr>
                <w:lang w:eastAsia="en-US" w:bidi="en-US"/>
              </w:rPr>
              <w:t>1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29230B" w14:textId="77777777" w:rsidR="00E56A2E" w:rsidRDefault="00E56A2E" w:rsidP="00E56A2E">
            <w:pPr>
              <w:pStyle w:val="a5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324A8A" w14:textId="77777777" w:rsidR="00E56A2E" w:rsidRDefault="00E56A2E" w:rsidP="00E56A2E">
            <w:pPr>
              <w:pStyle w:val="a5"/>
              <w:jc w:val="both"/>
            </w:pPr>
            <w:r>
              <w:t>г. Ейск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27F67" w14:textId="77777777" w:rsidR="00E56A2E" w:rsidRDefault="00E56A2E" w:rsidP="00E56A2E">
            <w:pPr>
              <w:pStyle w:val="a5"/>
            </w:pPr>
            <w:r>
              <w:t>охранная зона 10 м</w:t>
            </w:r>
          </w:p>
        </w:tc>
      </w:tr>
      <w:tr w:rsidR="00E56A2E" w14:paraId="41B9E5D7" w14:textId="77777777" w:rsidTr="00E56A2E">
        <w:trPr>
          <w:trHeight w:hRule="exact" w:val="297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C7E31B" w14:textId="77777777" w:rsidR="00E56A2E" w:rsidRDefault="00E56A2E" w:rsidP="00E56A2E">
            <w:pPr>
              <w:pStyle w:val="a5"/>
              <w:jc w:val="center"/>
            </w:pPr>
            <w:r>
              <w:t>6.213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6606F75" w14:textId="77777777" w:rsidR="00E56A2E" w:rsidRDefault="00E56A2E" w:rsidP="00E56A2E">
            <w:pPr>
              <w:pStyle w:val="a5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A09D84" w14:textId="77777777" w:rsidR="00E56A2E" w:rsidRDefault="00E56A2E" w:rsidP="00E56A2E">
            <w:pPr>
              <w:pStyle w:val="a5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C7ABC5" w14:textId="77777777" w:rsidR="00E56A2E" w:rsidRDefault="00E56A2E" w:rsidP="00E56A2E">
            <w:pPr>
              <w:pStyle w:val="a5"/>
              <w:jc w:val="both"/>
            </w:pPr>
            <w:r>
              <w:t>г. Ейск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55DBD" w14:textId="77777777" w:rsidR="00E56A2E" w:rsidRDefault="00E56A2E" w:rsidP="00E56A2E">
            <w:pPr>
              <w:pStyle w:val="a5"/>
            </w:pPr>
            <w:r>
              <w:t>охранная зона 10 м</w:t>
            </w:r>
          </w:p>
        </w:tc>
      </w:tr>
      <w:tr w:rsidR="00E56A2E" w14:paraId="3E032177" w14:textId="77777777" w:rsidTr="00E56A2E">
        <w:trPr>
          <w:trHeight w:hRule="exact" w:val="27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B33C34" w14:textId="77777777" w:rsidR="00E56A2E" w:rsidRDefault="00E56A2E" w:rsidP="00E56A2E">
            <w:pPr>
              <w:pStyle w:val="a5"/>
              <w:jc w:val="center"/>
            </w:pPr>
            <w:r>
              <w:t>6.214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E195B39" w14:textId="7989B3A8" w:rsidR="00E56A2E" w:rsidRDefault="00E56A2E" w:rsidP="00E56A2E">
            <w:pPr>
              <w:pStyle w:val="a5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>
              <w:rPr>
                <w:lang w:eastAsia="en-US" w:bidi="en-US"/>
              </w:rPr>
              <w:t>1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DCD8CBA" w14:textId="77777777" w:rsidR="00E56A2E" w:rsidRDefault="00E56A2E" w:rsidP="00E56A2E">
            <w:pPr>
              <w:pStyle w:val="a5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9C6814" w14:textId="77777777" w:rsidR="00E56A2E" w:rsidRDefault="00E56A2E" w:rsidP="00E56A2E">
            <w:pPr>
              <w:pStyle w:val="a5"/>
              <w:jc w:val="both"/>
            </w:pPr>
            <w:r>
              <w:t>г. Ейск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19D10" w14:textId="77777777" w:rsidR="00E56A2E" w:rsidRDefault="00E56A2E" w:rsidP="00E56A2E">
            <w:pPr>
              <w:pStyle w:val="a5"/>
            </w:pPr>
            <w:r>
              <w:t>охранная зона 10 м</w:t>
            </w:r>
          </w:p>
        </w:tc>
      </w:tr>
      <w:tr w:rsidR="00E56A2E" w14:paraId="448B3FC6" w14:textId="77777777" w:rsidTr="00E56A2E">
        <w:trPr>
          <w:trHeight w:hRule="exact" w:val="57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27A3FB" w14:textId="77777777" w:rsidR="00E56A2E" w:rsidRDefault="00E56A2E" w:rsidP="00E56A2E">
            <w:pPr>
              <w:pStyle w:val="a5"/>
              <w:jc w:val="center"/>
            </w:pPr>
            <w:r>
              <w:t>6.215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CA8E2E" w14:textId="0ED14BE0" w:rsidR="00E56A2E" w:rsidRDefault="00E56A2E" w:rsidP="00E56A2E">
            <w:pPr>
              <w:pStyle w:val="a5"/>
            </w:pPr>
            <w:r>
              <w:t xml:space="preserve">ТП-Е-20-118-6/0,4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>
              <w:rPr>
                <w:lang w:eastAsia="en-US" w:bidi="en-US"/>
              </w:rPr>
              <w:t>1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BD44D1" w14:textId="77777777" w:rsidR="00E56A2E" w:rsidRDefault="00E56A2E" w:rsidP="00E56A2E">
            <w:pPr>
              <w:pStyle w:val="a5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05D20E" w14:textId="77777777" w:rsidR="00E56A2E" w:rsidRDefault="00E56A2E" w:rsidP="00E56A2E">
            <w:pPr>
              <w:pStyle w:val="a5"/>
              <w:jc w:val="both"/>
            </w:pPr>
            <w:r>
              <w:t>г. Ейск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82B8B" w14:textId="77777777" w:rsidR="00E56A2E" w:rsidRDefault="00E56A2E" w:rsidP="00E56A2E">
            <w:pPr>
              <w:pStyle w:val="a5"/>
            </w:pPr>
            <w:r>
              <w:t>охранная зона 10 м</w:t>
            </w:r>
          </w:p>
        </w:tc>
      </w:tr>
      <w:tr w:rsidR="00E56A2E" w14:paraId="3C4B596E" w14:textId="77777777" w:rsidTr="00E56A2E">
        <w:trPr>
          <w:trHeight w:hRule="exact" w:val="569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D1A6553" w14:textId="77777777" w:rsidR="00E56A2E" w:rsidRDefault="00E56A2E" w:rsidP="00E56A2E">
            <w:pPr>
              <w:pStyle w:val="a5"/>
              <w:jc w:val="center"/>
            </w:pPr>
            <w:r>
              <w:t>6.216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ADE52F" w14:textId="41D79C28" w:rsidR="00E56A2E" w:rsidRDefault="00E56A2E" w:rsidP="00E56A2E">
            <w:pPr>
              <w:pStyle w:val="a5"/>
            </w:pPr>
            <w:r>
              <w:t xml:space="preserve">ЗТП 27-6/0,4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>
              <w:rPr>
                <w:lang w:eastAsia="en-US" w:bidi="en-US"/>
              </w:rPr>
              <w:t>1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3E3994" w14:textId="77777777" w:rsidR="00E56A2E" w:rsidRDefault="00E56A2E" w:rsidP="00E56A2E">
            <w:pPr>
              <w:pStyle w:val="a5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33C61F" w14:textId="77777777" w:rsidR="00E56A2E" w:rsidRDefault="00E56A2E" w:rsidP="00E56A2E">
            <w:pPr>
              <w:pStyle w:val="a5"/>
              <w:jc w:val="both"/>
            </w:pPr>
            <w:r>
              <w:t>г. Ейск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467B4" w14:textId="77777777" w:rsidR="00E56A2E" w:rsidRDefault="00E56A2E" w:rsidP="00E56A2E">
            <w:pPr>
              <w:pStyle w:val="a5"/>
            </w:pPr>
            <w:r>
              <w:t>охранная зона 10 м</w:t>
            </w:r>
          </w:p>
        </w:tc>
      </w:tr>
      <w:tr w:rsidR="00E56A2E" w14:paraId="10CF8427" w14:textId="77777777" w:rsidTr="00E56A2E">
        <w:trPr>
          <w:trHeight w:hRule="exact" w:val="56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B2A029" w14:textId="77777777" w:rsidR="00E56A2E" w:rsidRDefault="00E56A2E" w:rsidP="00E56A2E">
            <w:pPr>
              <w:pStyle w:val="a5"/>
              <w:jc w:val="center"/>
            </w:pPr>
            <w:r>
              <w:t>6.217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B71E83" w14:textId="77777777" w:rsidR="00E56A2E" w:rsidRDefault="00E56A2E" w:rsidP="00E56A2E">
            <w:pPr>
              <w:pStyle w:val="a5"/>
            </w:pPr>
            <w:r>
              <w:t xml:space="preserve">ТП-Е-6-101-6/0,4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 w:rsidRPr="00AA7FFE">
              <w:rPr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1A445C" w14:textId="77777777" w:rsidR="00E56A2E" w:rsidRDefault="00E56A2E" w:rsidP="00E56A2E">
            <w:pPr>
              <w:pStyle w:val="a5"/>
              <w:jc w:val="both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BD3CCF" w14:textId="77777777" w:rsidR="00E56A2E" w:rsidRDefault="00E56A2E" w:rsidP="00E56A2E">
            <w:pPr>
              <w:pStyle w:val="a5"/>
              <w:jc w:val="both"/>
            </w:pPr>
            <w:r>
              <w:t>г. Ейск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2C4A9" w14:textId="77777777" w:rsidR="00E56A2E" w:rsidRDefault="00E56A2E" w:rsidP="00E56A2E">
            <w:pPr>
              <w:pStyle w:val="a5"/>
            </w:pPr>
            <w:r>
              <w:t>охранная зона 10 м</w:t>
            </w:r>
          </w:p>
        </w:tc>
      </w:tr>
      <w:tr w:rsidR="00E56A2E" w14:paraId="2F060F15" w14:textId="77777777" w:rsidTr="00E56A2E">
        <w:trPr>
          <w:trHeight w:hRule="exact" w:val="42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0D9035" w14:textId="77777777" w:rsidR="00E56A2E" w:rsidRDefault="00E56A2E" w:rsidP="00E56A2E">
            <w:pPr>
              <w:pStyle w:val="a5"/>
              <w:jc w:val="center"/>
            </w:pPr>
            <w:r>
              <w:t>6.218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61F209" w14:textId="77777777" w:rsidR="00E56A2E" w:rsidRDefault="00E56A2E" w:rsidP="00E56A2E">
            <w:pPr>
              <w:pStyle w:val="a5"/>
            </w:pPr>
            <w:r>
              <w:t xml:space="preserve">ТП-6/0,6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>
              <w:rPr>
                <w:lang w:eastAsia="en-US" w:bidi="en-US"/>
              </w:rPr>
              <w:t>1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8F0043" w14:textId="77777777" w:rsidR="00E56A2E" w:rsidRDefault="00E56A2E" w:rsidP="00E56A2E">
            <w:pPr>
              <w:pStyle w:val="a5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009DEA2" w14:textId="77777777" w:rsidR="00E56A2E" w:rsidRDefault="00E56A2E" w:rsidP="00E56A2E">
            <w:pPr>
              <w:pStyle w:val="a5"/>
              <w:jc w:val="both"/>
            </w:pPr>
            <w:r>
              <w:t>г. Ейск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ED3F4" w14:textId="77777777" w:rsidR="00E56A2E" w:rsidRDefault="00E56A2E" w:rsidP="00E56A2E">
            <w:pPr>
              <w:pStyle w:val="a5"/>
            </w:pPr>
            <w:r>
              <w:t>охранная зона 10 м</w:t>
            </w:r>
          </w:p>
        </w:tc>
      </w:tr>
      <w:tr w:rsidR="00E56A2E" w14:paraId="67EDA850" w14:textId="77777777" w:rsidTr="00E56A2E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7D717F" w14:textId="77777777" w:rsidR="00E56A2E" w:rsidRDefault="00E56A2E" w:rsidP="00E56A2E">
            <w:pPr>
              <w:pStyle w:val="a5"/>
              <w:jc w:val="center"/>
            </w:pPr>
            <w:r>
              <w:t>6.219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577D8F2" w14:textId="4743A92E" w:rsidR="00E56A2E" w:rsidRDefault="00E56A2E" w:rsidP="00E56A2E">
            <w:pPr>
              <w:pStyle w:val="a5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>
              <w:rPr>
                <w:lang w:eastAsia="en-US" w:bidi="en-US"/>
              </w:rPr>
              <w:t>1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CAA484" w14:textId="77777777" w:rsidR="00E56A2E" w:rsidRDefault="00E56A2E" w:rsidP="00E56A2E">
            <w:pPr>
              <w:pStyle w:val="a5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162550" w14:textId="77777777" w:rsidR="00E56A2E" w:rsidRDefault="00E56A2E" w:rsidP="00E56A2E">
            <w:pPr>
              <w:pStyle w:val="a5"/>
              <w:jc w:val="both"/>
            </w:pPr>
            <w:r>
              <w:t>г. Ейск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21ADE" w14:textId="77777777" w:rsidR="00E56A2E" w:rsidRDefault="00E56A2E" w:rsidP="00E56A2E">
            <w:pPr>
              <w:pStyle w:val="a5"/>
            </w:pPr>
            <w:r>
              <w:t>охранная зона 10 м</w:t>
            </w:r>
          </w:p>
        </w:tc>
      </w:tr>
      <w:tr w:rsidR="00E56A2E" w14:paraId="68237C92" w14:textId="77777777" w:rsidTr="00E56A2E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5EF3F5" w14:textId="77777777" w:rsidR="00E56A2E" w:rsidRDefault="00E56A2E" w:rsidP="00E56A2E">
            <w:pPr>
              <w:pStyle w:val="a5"/>
              <w:jc w:val="center"/>
            </w:pPr>
            <w:r>
              <w:t>6.220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C1D141" w14:textId="64B678C2" w:rsidR="00E56A2E" w:rsidRDefault="00E56A2E" w:rsidP="00E56A2E">
            <w:pPr>
              <w:pStyle w:val="a5"/>
            </w:pPr>
            <w:r>
              <w:t xml:space="preserve">ТП-6/0,4 </w:t>
            </w:r>
            <w:proofErr w:type="spellStart"/>
            <w:r>
              <w:t>кВ</w:t>
            </w:r>
            <w:proofErr w:type="spellEnd"/>
            <w:r>
              <w:t xml:space="preserve"> (мощность </w:t>
            </w:r>
            <w:r>
              <w:rPr>
                <w:lang w:eastAsia="en-US" w:bidi="en-US"/>
              </w:rPr>
              <w:t>1</w:t>
            </w:r>
            <w:r>
              <w:rPr>
                <w:lang w:val="en-US" w:eastAsia="en-US" w:bidi="en-US"/>
              </w:rPr>
              <w:t>x</w:t>
            </w:r>
            <w:r w:rsidRPr="00AA7FFE">
              <w:rPr>
                <w:lang w:eastAsia="en-US" w:bidi="en-US"/>
              </w:rPr>
              <w:t xml:space="preserve">400 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855686" w14:textId="77777777" w:rsidR="00E56A2E" w:rsidRDefault="00E56A2E" w:rsidP="00E56A2E">
            <w:pPr>
              <w:pStyle w:val="a5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551717" w14:textId="77777777" w:rsidR="00E56A2E" w:rsidRDefault="00E56A2E" w:rsidP="00E56A2E">
            <w:pPr>
              <w:pStyle w:val="a5"/>
              <w:jc w:val="both"/>
            </w:pPr>
            <w:r>
              <w:t>г. Ейск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3A0FA" w14:textId="77777777" w:rsidR="00E56A2E" w:rsidRDefault="00E56A2E" w:rsidP="00E56A2E">
            <w:pPr>
              <w:pStyle w:val="a5"/>
            </w:pPr>
            <w:r>
              <w:t>охранная зона 10 м</w:t>
            </w:r>
          </w:p>
        </w:tc>
      </w:tr>
      <w:tr w:rsidR="00E56A2E" w14:paraId="3F201AEC" w14:textId="77777777" w:rsidTr="00E56A2E">
        <w:trPr>
          <w:trHeight w:hRule="exact" w:val="51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346EE0A8" w14:textId="77777777" w:rsidR="00E56A2E" w:rsidRDefault="00E56A2E" w:rsidP="00E56A2E">
            <w:pPr>
              <w:pStyle w:val="a5"/>
              <w:jc w:val="center"/>
              <w:rPr>
                <w:sz w:val="24"/>
                <w:szCs w:val="24"/>
              </w:rPr>
            </w:pPr>
            <w:bookmarkStart w:id="18" w:name="_Hlk194863932"/>
            <w:r>
              <w:rPr>
                <w:b/>
                <w:bCs/>
                <w:sz w:val="24"/>
                <w:szCs w:val="24"/>
              </w:rPr>
              <w:t>7.1</w:t>
            </w:r>
          </w:p>
        </w:tc>
        <w:tc>
          <w:tcPr>
            <w:tcW w:w="99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AD4AED" w14:textId="77777777" w:rsidR="00E56A2E" w:rsidRDefault="00E56A2E" w:rsidP="00E56A2E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Объекты местного значения в области газоснабжения</w:t>
            </w:r>
          </w:p>
        </w:tc>
      </w:tr>
      <w:tr w:rsidR="00E56A2E" w14:paraId="7640AFD5" w14:textId="77777777" w:rsidTr="00E56A2E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A7EC6F" w14:textId="77777777" w:rsidR="00E56A2E" w:rsidRDefault="00E56A2E" w:rsidP="00E56A2E">
            <w:pPr>
              <w:pStyle w:val="a5"/>
              <w:jc w:val="center"/>
            </w:pPr>
            <w:r>
              <w:t>7.1.3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2613C0" w14:textId="77777777" w:rsidR="00E56A2E" w:rsidRDefault="00E56A2E" w:rsidP="00E56A2E">
            <w:pPr>
              <w:pStyle w:val="a5"/>
            </w:pPr>
            <w:r>
              <w:t>ШРП (произв. 1000</w:t>
            </w:r>
            <w:r w:rsidRPr="00DE3DB2">
              <w:t xml:space="preserve"> м3/час</w:t>
            </w:r>
            <w:r>
              <w:t>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D073C9" w14:textId="77777777" w:rsidR="00E56A2E" w:rsidRDefault="00E56A2E" w:rsidP="00E56A2E">
            <w:pPr>
              <w:pStyle w:val="a5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F6AC7D" w14:textId="77777777" w:rsidR="00E56A2E" w:rsidRDefault="00E56A2E" w:rsidP="00E56A2E">
            <w:pPr>
              <w:pStyle w:val="a5"/>
              <w:jc w:val="both"/>
            </w:pPr>
            <w:r>
              <w:t xml:space="preserve">п. </w:t>
            </w:r>
            <w:proofErr w:type="spellStart"/>
            <w:r>
              <w:t>Большелугский</w:t>
            </w:r>
            <w:proofErr w:type="spellEnd"/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41E06" w14:textId="77777777" w:rsidR="00E56A2E" w:rsidRDefault="00E56A2E" w:rsidP="00E56A2E">
            <w:pPr>
              <w:pStyle w:val="a5"/>
            </w:pPr>
            <w:r>
              <w:t>охранная зона 10 м</w:t>
            </w:r>
          </w:p>
        </w:tc>
      </w:tr>
      <w:tr w:rsidR="00E56A2E" w14:paraId="72DC5586" w14:textId="77777777" w:rsidTr="00E56A2E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6516BA" w14:textId="77777777" w:rsidR="00E56A2E" w:rsidRDefault="00E56A2E" w:rsidP="00E56A2E">
            <w:pPr>
              <w:pStyle w:val="a5"/>
              <w:jc w:val="center"/>
            </w:pPr>
            <w:r>
              <w:t>7.1.5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259D30" w14:textId="77777777" w:rsidR="00E56A2E" w:rsidRDefault="00E56A2E" w:rsidP="00E56A2E">
            <w:pPr>
              <w:pStyle w:val="a5"/>
            </w:pPr>
            <w:r w:rsidRPr="00D56A99">
              <w:t xml:space="preserve">ШРП (произв. </w:t>
            </w:r>
            <w:r>
              <w:t>20</w:t>
            </w:r>
            <w:r w:rsidRPr="00D56A99">
              <w:t>00 м3/час)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40BF615" w14:textId="77777777" w:rsidR="00E56A2E" w:rsidRDefault="00E56A2E" w:rsidP="00E56A2E">
            <w:pPr>
              <w:pStyle w:val="a5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EC5915" w14:textId="77777777" w:rsidR="00E56A2E" w:rsidRDefault="00E56A2E" w:rsidP="00E56A2E">
            <w:pPr>
              <w:pStyle w:val="a5"/>
              <w:jc w:val="both"/>
            </w:pPr>
            <w:r>
              <w:t>Ейское ГП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26DD4" w14:textId="77777777" w:rsidR="00E56A2E" w:rsidRDefault="00E56A2E" w:rsidP="00E56A2E">
            <w:pPr>
              <w:pStyle w:val="a5"/>
            </w:pPr>
            <w:r>
              <w:t>охранная зона 10 м</w:t>
            </w:r>
          </w:p>
        </w:tc>
      </w:tr>
      <w:tr w:rsidR="00E56A2E" w14:paraId="0CA0A3F2" w14:textId="77777777" w:rsidTr="00E56A2E">
        <w:trPr>
          <w:trHeight w:hRule="exact" w:val="25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C9EB19" w14:textId="77777777" w:rsidR="00E56A2E" w:rsidRDefault="00E56A2E" w:rsidP="00E56A2E">
            <w:pPr>
              <w:pStyle w:val="a5"/>
              <w:jc w:val="center"/>
            </w:pPr>
            <w:r>
              <w:t>7.1.6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4CC379" w14:textId="77777777" w:rsidR="00E56A2E" w:rsidRDefault="00E56A2E" w:rsidP="00E56A2E">
            <w:pPr>
              <w:pStyle w:val="a5"/>
            </w:pPr>
            <w:r w:rsidRPr="00D56A99">
              <w:t xml:space="preserve">ШРП (произв. </w:t>
            </w:r>
            <w:r>
              <w:t>20</w:t>
            </w:r>
            <w:r w:rsidRPr="00D56A99">
              <w:t>00 м3/час)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F3C4EE" w14:textId="77777777" w:rsidR="00E56A2E" w:rsidRDefault="00E56A2E" w:rsidP="00E56A2E">
            <w:pPr>
              <w:pStyle w:val="a5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D6E5B5" w14:textId="77777777" w:rsidR="00E56A2E" w:rsidRDefault="00E56A2E" w:rsidP="00E56A2E">
            <w:pPr>
              <w:pStyle w:val="a5"/>
              <w:jc w:val="both"/>
            </w:pPr>
            <w:r>
              <w:t>г. Ейск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7255A" w14:textId="77777777" w:rsidR="00E56A2E" w:rsidRDefault="00E56A2E" w:rsidP="00E56A2E">
            <w:pPr>
              <w:pStyle w:val="a5"/>
            </w:pPr>
            <w:r>
              <w:t>охранная зона 10 м</w:t>
            </w:r>
          </w:p>
        </w:tc>
      </w:tr>
      <w:bookmarkEnd w:id="18"/>
    </w:tbl>
    <w:p w14:paraId="2752777C" w14:textId="77777777" w:rsidR="00493EB3" w:rsidRDefault="00493EB3">
      <w:pPr>
        <w:spacing w:line="1" w:lineRule="exact"/>
        <w:sectPr w:rsidR="00493EB3">
          <w:pgSz w:w="11900" w:h="16840"/>
          <w:pgMar w:top="979" w:right="395" w:bottom="735" w:left="571" w:header="0" w:footer="3" w:gutter="0"/>
          <w:cols w:space="720"/>
          <w:noEndnote/>
          <w:docGrid w:linePitch="360"/>
        </w:sectPr>
      </w:pPr>
    </w:p>
    <w:p w14:paraId="6B44EF8B" w14:textId="77777777" w:rsidR="00493EB3" w:rsidRDefault="00493EB3">
      <w:pPr>
        <w:spacing w:line="360" w:lineRule="exact"/>
      </w:pPr>
    </w:p>
    <w:p w14:paraId="4251BC70" w14:textId="77777777" w:rsidR="00493EB3" w:rsidRDefault="00493EB3">
      <w:pPr>
        <w:spacing w:line="1" w:lineRule="exact"/>
        <w:sectPr w:rsidR="00493EB3" w:rsidSect="00E56A2E">
          <w:type w:val="continuous"/>
          <w:pgSz w:w="11900" w:h="16840"/>
          <w:pgMar w:top="851" w:right="395" w:bottom="735" w:left="571" w:header="0" w:footer="307" w:gutter="0"/>
          <w:cols w:space="720"/>
          <w:noEndnote/>
          <w:docGrid w:linePitch="360"/>
        </w:sectPr>
      </w:pPr>
    </w:p>
    <w:p w14:paraId="54B6E7B5" w14:textId="77777777" w:rsidR="00493EB3" w:rsidRDefault="00493EB3">
      <w:pPr>
        <w:spacing w:line="239" w:lineRule="exact"/>
        <w:rPr>
          <w:sz w:val="19"/>
          <w:szCs w:val="19"/>
        </w:rPr>
      </w:pPr>
    </w:p>
    <w:p w14:paraId="07E3EE7D" w14:textId="77777777" w:rsidR="00493EB3" w:rsidRDefault="00493EB3">
      <w:pPr>
        <w:spacing w:line="1" w:lineRule="exact"/>
        <w:sectPr w:rsidR="00493EB3">
          <w:pgSz w:w="11900" w:h="16840"/>
          <w:pgMar w:top="974" w:right="395" w:bottom="735" w:left="571" w:header="0" w:footer="3" w:gutter="0"/>
          <w:cols w:space="720"/>
          <w:noEndnote/>
          <w:docGrid w:linePitch="360"/>
        </w:sectPr>
      </w:pPr>
    </w:p>
    <w:tbl>
      <w:tblPr>
        <w:tblOverlap w:val="never"/>
        <w:tblW w:w="100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2693"/>
        <w:gridCol w:w="2266"/>
        <w:gridCol w:w="2102"/>
        <w:gridCol w:w="2160"/>
      </w:tblGrid>
      <w:tr w:rsidR="00493EB3" w14:paraId="2B41FFBA" w14:textId="77777777" w:rsidTr="00DE3DB2">
        <w:trPr>
          <w:trHeight w:hRule="exact" w:val="1397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3DD9C9" w14:textId="0992D050" w:rsidR="00493EB3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rPr>
                <w:b/>
                <w:bCs/>
              </w:rPr>
              <w:t>№ пла</w:t>
            </w:r>
            <w:r>
              <w:rPr>
                <w:b/>
                <w:bCs/>
              </w:rPr>
              <w:softHyphen/>
              <w:t>ниру</w:t>
            </w:r>
            <w:r>
              <w:rPr>
                <w:b/>
                <w:bCs/>
              </w:rPr>
              <w:softHyphen/>
              <w:t>емого объ</w:t>
            </w:r>
            <w:r>
              <w:rPr>
                <w:b/>
                <w:bCs/>
              </w:rPr>
              <w:softHyphen/>
              <w:t>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D8CD56" w14:textId="086F6A73" w:rsidR="00493EB3" w:rsidRDefault="00E56A2E" w:rsidP="00E56A2E">
            <w:pPr>
              <w:pStyle w:val="a5"/>
              <w:framePr w:w="10080" w:h="13694" w:wrap="none" w:vAnchor="text" w:hAnchor="page" w:x="1263" w:y="21"/>
              <w:ind w:hanging="18"/>
              <w:jc w:val="center"/>
            </w:pPr>
            <w:r>
              <w:rPr>
                <w:b/>
                <w:bCs/>
              </w:rPr>
              <w:t>Наименование, основная характеристика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4A2380" w14:textId="77777777" w:rsidR="00493EB3" w:rsidRDefault="009231CF">
            <w:pPr>
              <w:pStyle w:val="a5"/>
              <w:framePr w:w="10080" w:h="13694" w:wrap="none" w:vAnchor="text" w:hAnchor="page" w:x="1263" w:y="21"/>
              <w:ind w:firstLine="360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40B55F" w14:textId="77777777" w:rsidR="00493EB3" w:rsidRDefault="009231CF">
            <w:pPr>
              <w:pStyle w:val="a5"/>
              <w:framePr w:w="10080" w:h="13694" w:wrap="none" w:vAnchor="text" w:hAnchor="page" w:x="1263" w:y="21"/>
              <w:jc w:val="center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AEF7A" w14:textId="77777777" w:rsidR="00493EB3" w:rsidRDefault="009231CF">
            <w:pPr>
              <w:pStyle w:val="a5"/>
              <w:framePr w:w="10080" w:h="13694" w:wrap="none" w:vAnchor="text" w:hAnchor="page" w:x="1263" w:y="21"/>
              <w:jc w:val="center"/>
            </w:pPr>
            <w:r>
              <w:rPr>
                <w:b/>
                <w:bCs/>
              </w:rPr>
              <w:t>Зоны с особыми условиями ис</w:t>
            </w:r>
            <w:r>
              <w:rPr>
                <w:b/>
                <w:bCs/>
              </w:rPr>
              <w:softHyphen/>
              <w:t>пользования тер</w:t>
            </w:r>
            <w:r>
              <w:rPr>
                <w:b/>
                <w:bCs/>
              </w:rPr>
              <w:softHyphen/>
              <w:t>ритории</w:t>
            </w:r>
          </w:p>
        </w:tc>
      </w:tr>
      <w:tr w:rsidR="00493EB3" w14:paraId="3F7688EB" w14:textId="77777777" w:rsidTr="00CE2366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FC4555" w14:textId="77777777" w:rsidR="00493EB3" w:rsidRDefault="009231CF">
            <w:pPr>
              <w:pStyle w:val="a5"/>
              <w:framePr w:w="10080" w:h="13694" w:wrap="none" w:vAnchor="text" w:hAnchor="page" w:x="1263" w:y="21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FCA1A5" w14:textId="77777777" w:rsidR="00493EB3" w:rsidRDefault="009231CF">
            <w:pPr>
              <w:pStyle w:val="a5"/>
              <w:framePr w:w="10080" w:h="13694" w:wrap="none" w:vAnchor="text" w:hAnchor="page" w:x="1263" w:y="21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D239FF" w14:textId="77777777" w:rsidR="00493EB3" w:rsidRDefault="009231CF">
            <w:pPr>
              <w:pStyle w:val="a5"/>
              <w:framePr w:w="10080" w:h="13694" w:wrap="none" w:vAnchor="text" w:hAnchor="page" w:x="1263" w:y="21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079346" w14:textId="77777777" w:rsidR="00493EB3" w:rsidRDefault="009231CF">
            <w:pPr>
              <w:pStyle w:val="a5"/>
              <w:framePr w:w="10080" w:h="13694" w:wrap="none" w:vAnchor="text" w:hAnchor="page" w:x="1263" w:y="21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A9C1A4" w14:textId="77777777" w:rsidR="00493EB3" w:rsidRDefault="009231CF">
            <w:pPr>
              <w:pStyle w:val="a5"/>
              <w:framePr w:w="10080" w:h="13694" w:wrap="none" w:vAnchor="text" w:hAnchor="page" w:x="1263" w:y="21"/>
              <w:jc w:val="center"/>
            </w:pPr>
            <w:r>
              <w:rPr>
                <w:b/>
                <w:bCs/>
              </w:rPr>
              <w:t>5</w:t>
            </w:r>
          </w:p>
        </w:tc>
      </w:tr>
      <w:tr w:rsidR="00DE3DB2" w14:paraId="3ED5799B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6F7F21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bookmarkStart w:id="19" w:name="_Hlk194863946"/>
            <w:r>
              <w:t>7.1.7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6CF412" w14:textId="01CC03D0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7DC43A3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1B89AD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D73EF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36EED238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A70AB9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5325C4" w14:textId="3F7E0654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DC796A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2AAD9B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2BB79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3FCA3FC1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3039034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BFD6E9" w14:textId="16AC31FE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A46F14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B463937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DE2FF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7D7B7A06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CFCB743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0F719D" w14:textId="0192CB6F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865991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26FF18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51962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10F46617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052594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7F59BC" w14:textId="62665910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A25942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47429E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39B2A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46DB51CE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FD2CF1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B1CFF3" w14:textId="7098689B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83722C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BFD41B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8ECA4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153B86A7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6DE19FC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97C3B1" w14:textId="5C73EC0B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63B53C3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D09406D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94E3F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19A9A4A9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A97E40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5D1EF7" w14:textId="57182C13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79A8AC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489823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165C2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623BC44A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1EB16D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8967C1" w14:textId="56E9F0B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5E4A0E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4BC6FD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DB1D2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28BC2761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E64684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2C048F" w14:textId="77C25089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B783D0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448C6AA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A3B27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0B3823F7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3F7068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C81A26" w14:textId="1A9B3958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0A011E1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DA91C6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712C7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35010D90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3C8776D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9A4905" w14:textId="52FD731D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F0160B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68A5393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5155A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420C3209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722E6C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6BA84C" w14:textId="1458CAC5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2434E3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0DDB07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89154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6D8200E9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E85A09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D2F226" w14:textId="7D20AABB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A05E58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5014D5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C186F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6B8E856F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69D964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C596CA" w14:textId="40C886B0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368578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AB2E61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EF44A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2E6E4D6A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A1E943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7E8595" w14:textId="2D2B6FDF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D78196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D935D3E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CCFD8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4A7F3555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9C9AF9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F21688" w14:textId="30A30912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570B3E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5706F8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30979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017B448A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D2DD792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B3BFC6" w14:textId="7F08B7C2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4D0F090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EA991CA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AC52D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00C50548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0118E7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254DA7" w14:textId="6C872F8B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20EF15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80FCA8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96E9A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26FAEDCD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684E09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866F8F" w14:textId="0F7BBE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72A071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9820F54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2E229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2AAB1A1A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381A014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E6C123" w14:textId="45AF06F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8C1317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C515C0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029A9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393FDE8A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152BE5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419881" w14:textId="4B0D1008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3845C11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7CCB6EF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293E0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1B109793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493457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69D023" w14:textId="04C4981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F62A315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174AB4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9885A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124BA376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693A2B0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D5344C" w14:textId="22A248F4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64412D7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9383AA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F0E7C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372B94BF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CA9572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D41D5E" w14:textId="0955F663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7768CE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FC6F84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EFC22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38751999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F6288C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7E4F71" w14:textId="5F710D25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BA4798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5945C4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66F35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449DBF86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F63D826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681447" w14:textId="461A9694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DEC5FB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5DEE05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12CBB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6FC1DAB3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09FA6A3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C8A22B" w14:textId="170F9A86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02151F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F14DBC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FE85C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0BBBB73B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EFF797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FA51B7" w14:textId="5C18A59F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81DCF0B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9CB29C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CEDCE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DE3DB2" w14:paraId="6D118581" w14:textId="77777777" w:rsidTr="00954432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70F92C" w14:textId="77777777" w:rsidR="00DE3DB2" w:rsidRDefault="00DE3DB2" w:rsidP="00DE3DB2">
            <w:pPr>
              <w:pStyle w:val="a5"/>
              <w:framePr w:w="10080" w:h="13694" w:wrap="none" w:vAnchor="text" w:hAnchor="page" w:x="1263" w:y="21"/>
              <w:jc w:val="center"/>
            </w:pPr>
            <w:r>
              <w:t>7.1.36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13E34C" w14:textId="06BC5B32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 w:rsidRPr="005D6D2D">
              <w:t>ШРП (произв. 2000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03E467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65E1EC1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EBC10" w14:textId="77777777" w:rsidR="00DE3DB2" w:rsidRDefault="00DE3DB2" w:rsidP="00DE3DB2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493EB3" w14:paraId="491ECEE3" w14:textId="77777777" w:rsidTr="00CE2366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3BA1F2" w14:textId="77777777" w:rsidR="00493EB3" w:rsidRDefault="009231CF">
            <w:pPr>
              <w:pStyle w:val="a5"/>
              <w:framePr w:w="10080" w:h="13694" w:wrap="none" w:vAnchor="text" w:hAnchor="page" w:x="1263" w:y="21"/>
              <w:jc w:val="center"/>
            </w:pPr>
            <w:r>
              <w:t>7.1.37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C092F7" w14:textId="0D3F21DC" w:rsidR="00493EB3" w:rsidRDefault="00DE3DB2">
            <w:pPr>
              <w:pStyle w:val="a5"/>
              <w:framePr w:w="10080" w:h="13694" w:wrap="none" w:vAnchor="text" w:hAnchor="page" w:x="1263" w:y="21"/>
            </w:pPr>
            <w:r w:rsidRPr="00D56A99">
              <w:t xml:space="preserve">ШРП (произв. </w:t>
            </w:r>
            <w:r>
              <w:t>10</w:t>
            </w:r>
            <w:r w:rsidRPr="00D56A99">
              <w:t>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D2BD3D" w14:textId="77777777" w:rsidR="00493EB3" w:rsidRDefault="009231CF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B286C9" w14:textId="77777777" w:rsidR="00493EB3" w:rsidRDefault="009231CF">
            <w:pPr>
              <w:pStyle w:val="a5"/>
              <w:framePr w:w="10080" w:h="13694" w:wrap="none" w:vAnchor="text" w:hAnchor="page" w:x="1263" w:y="21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97448" w14:textId="77777777" w:rsidR="00493EB3" w:rsidRDefault="009231CF">
            <w:pPr>
              <w:pStyle w:val="a5"/>
              <w:framePr w:w="10080" w:h="13694" w:wrap="none" w:vAnchor="text" w:hAnchor="page" w:x="1263" w:y="21"/>
            </w:pPr>
            <w:r>
              <w:t>охранная зона 10 м</w:t>
            </w:r>
          </w:p>
        </w:tc>
      </w:tr>
      <w:tr w:rsidR="00493EB3" w14:paraId="2943CE82" w14:textId="77777777" w:rsidTr="00CE2366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F3C769" w14:textId="77777777" w:rsidR="00493EB3" w:rsidRDefault="009231CF">
            <w:pPr>
              <w:pStyle w:val="a5"/>
              <w:framePr w:w="10080" w:h="13694" w:wrap="none" w:vAnchor="text" w:hAnchor="page" w:x="1263" w:y="21"/>
              <w:jc w:val="center"/>
            </w:pPr>
            <w:r>
              <w:t>7.1.38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C35E507" w14:textId="08DFEC9C" w:rsidR="00493EB3" w:rsidRDefault="00DE3DB2">
            <w:pPr>
              <w:pStyle w:val="a5"/>
              <w:framePr w:w="10080" w:h="13694" w:wrap="none" w:vAnchor="text" w:hAnchor="page" w:x="1263" w:y="21"/>
            </w:pPr>
            <w:r w:rsidRPr="00D56A99">
              <w:t xml:space="preserve">ШРП (произв. </w:t>
            </w:r>
            <w:r>
              <w:t>20</w:t>
            </w:r>
            <w:r w:rsidRPr="00D56A99">
              <w:t>00 м3/час)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A02E3C" w14:textId="77777777" w:rsidR="00493EB3" w:rsidRDefault="009231CF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1A94D3" w14:textId="77777777" w:rsidR="00493EB3" w:rsidRDefault="009231CF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C6B78" w14:textId="77777777" w:rsidR="00493EB3" w:rsidRDefault="009231CF">
            <w:pPr>
              <w:pStyle w:val="a5"/>
              <w:framePr w:w="10080" w:h="13694" w:wrap="none" w:vAnchor="text" w:hAnchor="page" w:x="1263" w:y="21"/>
            </w:pPr>
            <w:r>
              <w:t>охранная зона 2 м</w:t>
            </w:r>
          </w:p>
        </w:tc>
      </w:tr>
      <w:tr w:rsidR="00493EB3" w14:paraId="21745B6A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41B6A5" w14:textId="77777777" w:rsidR="00493EB3" w:rsidRDefault="009231CF">
            <w:pPr>
              <w:pStyle w:val="a5"/>
              <w:framePr w:w="10080" w:h="13694" w:wrap="none" w:vAnchor="text" w:hAnchor="page" w:x="1263" w:y="21"/>
              <w:jc w:val="center"/>
            </w:pPr>
            <w:r>
              <w:t>7.1.40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F089814" w14:textId="5B86F977" w:rsidR="00493EB3" w:rsidRDefault="009231CF">
            <w:pPr>
              <w:pStyle w:val="a5"/>
              <w:framePr w:w="10080" w:h="13694" w:wrap="none" w:vAnchor="text" w:hAnchor="page" w:x="1263" w:y="21"/>
            </w:pPr>
            <w:r>
              <w:t>Газопровод высокого давления</w:t>
            </w:r>
            <w:r w:rsidR="00A51F48">
              <w:t xml:space="preserve"> (</w:t>
            </w:r>
            <w:proofErr w:type="spellStart"/>
            <w:r w:rsidR="00A51F48">
              <w:t>протяж</w:t>
            </w:r>
            <w:proofErr w:type="spellEnd"/>
            <w:r w:rsidR="00A51F48">
              <w:t>. 3.4 км)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BF23B1" w14:textId="77777777" w:rsidR="00493EB3" w:rsidRDefault="009231CF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C8EA69" w14:textId="77777777" w:rsidR="00493EB3" w:rsidRDefault="009231CF">
            <w:pPr>
              <w:pStyle w:val="a5"/>
              <w:framePr w:w="10080" w:h="13694" w:wrap="none" w:vAnchor="text" w:hAnchor="page" w:x="1263" w:y="21"/>
            </w:pPr>
            <w:r>
              <w:t xml:space="preserve">п. </w:t>
            </w:r>
            <w:proofErr w:type="spellStart"/>
            <w:r>
              <w:t>Большелугский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57EF6" w14:textId="77777777" w:rsidR="00493EB3" w:rsidRDefault="009231CF">
            <w:pPr>
              <w:pStyle w:val="a5"/>
              <w:framePr w:w="10080" w:h="13694" w:wrap="none" w:vAnchor="text" w:hAnchor="page" w:x="1263" w:y="21"/>
            </w:pPr>
            <w:r>
              <w:t>охранная зона 2 м</w:t>
            </w:r>
          </w:p>
        </w:tc>
      </w:tr>
      <w:tr w:rsidR="00493EB3" w14:paraId="155627B3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9AA012" w14:textId="77777777" w:rsidR="00493EB3" w:rsidRDefault="009231CF">
            <w:pPr>
              <w:pStyle w:val="a5"/>
              <w:framePr w:w="10080" w:h="13694" w:wrap="none" w:vAnchor="text" w:hAnchor="page" w:x="1263" w:y="21"/>
              <w:jc w:val="center"/>
            </w:pPr>
            <w:r>
              <w:t>7.1.44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FB8590" w14:textId="48A1F92D" w:rsidR="00493EB3" w:rsidRDefault="009231CF">
            <w:pPr>
              <w:pStyle w:val="a5"/>
              <w:framePr w:w="10080" w:h="13694" w:wrap="none" w:vAnchor="text" w:hAnchor="page" w:x="1263" w:y="21"/>
            </w:pPr>
            <w:r>
              <w:t>Газопровод среднего давления</w:t>
            </w:r>
            <w:r w:rsidR="00A51F48">
              <w:t xml:space="preserve"> (</w:t>
            </w:r>
            <w:proofErr w:type="spellStart"/>
            <w:r w:rsidR="00A51F48">
              <w:t>протяж</w:t>
            </w:r>
            <w:proofErr w:type="spellEnd"/>
            <w:r w:rsidR="00A51F48">
              <w:t>. 5.6 км)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3FD9E6" w14:textId="77777777" w:rsidR="00493EB3" w:rsidRDefault="009231CF">
            <w:pPr>
              <w:pStyle w:val="a5"/>
              <w:framePr w:w="10080" w:h="1369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973EAB" w14:textId="77777777" w:rsidR="00493EB3" w:rsidRDefault="009231CF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4C188A" w14:textId="77777777" w:rsidR="00493EB3" w:rsidRDefault="009231CF">
            <w:pPr>
              <w:pStyle w:val="a5"/>
              <w:framePr w:w="10080" w:h="13694" w:wrap="none" w:vAnchor="text" w:hAnchor="page" w:x="1263" w:y="21"/>
            </w:pPr>
            <w:r>
              <w:t>охранная зона 2 м</w:t>
            </w:r>
          </w:p>
        </w:tc>
      </w:tr>
      <w:tr w:rsidR="00493EB3" w14:paraId="37536585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3DAF08" w14:textId="77777777" w:rsidR="00493EB3" w:rsidRDefault="009231CF">
            <w:pPr>
              <w:pStyle w:val="a5"/>
              <w:framePr w:w="10080" w:h="13694" w:wrap="none" w:vAnchor="text" w:hAnchor="page" w:x="1263" w:y="21"/>
              <w:jc w:val="center"/>
            </w:pPr>
            <w:r>
              <w:t>7.1.45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7097CD" w14:textId="26719C07" w:rsidR="00493EB3" w:rsidRDefault="009231CF">
            <w:pPr>
              <w:pStyle w:val="a5"/>
              <w:framePr w:w="10080" w:h="13694" w:wrap="none" w:vAnchor="text" w:hAnchor="page" w:x="1263" w:y="21"/>
            </w:pPr>
            <w:r>
              <w:t>Газопровод среднего давления</w:t>
            </w:r>
            <w:r w:rsidR="00A51F48">
              <w:t xml:space="preserve"> (</w:t>
            </w:r>
            <w:proofErr w:type="spellStart"/>
            <w:r w:rsidR="00A51F48">
              <w:t>протяж</w:t>
            </w:r>
            <w:proofErr w:type="spellEnd"/>
            <w:r w:rsidR="00A51F48">
              <w:t>. 1.7 км)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7C81C4" w14:textId="77777777" w:rsidR="00493EB3" w:rsidRDefault="009231CF">
            <w:pPr>
              <w:pStyle w:val="a5"/>
              <w:framePr w:w="10080" w:h="13694" w:wrap="none" w:vAnchor="text" w:hAnchor="page" w:x="1263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8B246E" w14:textId="77777777" w:rsidR="00493EB3" w:rsidRDefault="009231CF">
            <w:pPr>
              <w:pStyle w:val="a5"/>
              <w:framePr w:w="10080" w:h="1369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015CD7" w14:textId="77777777" w:rsidR="00493EB3" w:rsidRDefault="009231CF">
            <w:pPr>
              <w:pStyle w:val="a5"/>
              <w:framePr w:w="10080" w:h="13694" w:wrap="none" w:vAnchor="text" w:hAnchor="page" w:x="1263" w:y="21"/>
            </w:pPr>
            <w:r>
              <w:t>охранная зона 2 м</w:t>
            </w:r>
          </w:p>
        </w:tc>
      </w:tr>
      <w:tr w:rsidR="00493EB3" w14:paraId="187B9F3A" w14:textId="77777777" w:rsidTr="00DE3DB2">
        <w:trPr>
          <w:trHeight w:hRule="exact" w:val="85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56A68C0" w14:textId="77777777" w:rsidR="00493EB3" w:rsidRDefault="009231CF" w:rsidP="00DE3DB2">
            <w:pPr>
              <w:pStyle w:val="a5"/>
              <w:framePr w:w="10080" w:h="13694" w:wrap="none" w:vAnchor="text" w:hAnchor="page" w:x="1263" w:y="2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7.2</w:t>
            </w:r>
          </w:p>
        </w:tc>
        <w:tc>
          <w:tcPr>
            <w:tcW w:w="9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414187" w14:textId="77777777" w:rsidR="00493EB3" w:rsidRDefault="009231CF">
            <w:pPr>
              <w:pStyle w:val="a5"/>
              <w:framePr w:w="10080" w:h="13694" w:wrap="none" w:vAnchor="text" w:hAnchor="page" w:x="1263" w:y="2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Объекты местного значения в области теплоснабжения</w:t>
            </w:r>
          </w:p>
        </w:tc>
      </w:tr>
      <w:bookmarkEnd w:id="19"/>
    </w:tbl>
    <w:p w14:paraId="59983CF9" w14:textId="77777777" w:rsidR="00493EB3" w:rsidRDefault="00493EB3">
      <w:pPr>
        <w:framePr w:w="10080" w:h="13694" w:wrap="none" w:vAnchor="text" w:hAnchor="page" w:x="1263" w:y="21"/>
        <w:spacing w:line="1" w:lineRule="exact"/>
      </w:pPr>
    </w:p>
    <w:p w14:paraId="4DB532C7" w14:textId="77777777" w:rsidR="00493EB3" w:rsidRDefault="00493EB3">
      <w:pPr>
        <w:spacing w:line="360" w:lineRule="exact"/>
      </w:pPr>
    </w:p>
    <w:p w14:paraId="3B69CA4B" w14:textId="77777777" w:rsidR="00493EB3" w:rsidRDefault="00493EB3">
      <w:pPr>
        <w:spacing w:line="360" w:lineRule="exact"/>
      </w:pPr>
    </w:p>
    <w:p w14:paraId="64827C74" w14:textId="77777777" w:rsidR="00493EB3" w:rsidRDefault="00493EB3">
      <w:pPr>
        <w:spacing w:line="360" w:lineRule="exact"/>
      </w:pPr>
    </w:p>
    <w:p w14:paraId="7CED6CD7" w14:textId="77777777" w:rsidR="00493EB3" w:rsidRDefault="00493EB3">
      <w:pPr>
        <w:spacing w:line="360" w:lineRule="exact"/>
      </w:pPr>
    </w:p>
    <w:p w14:paraId="3B757A3A" w14:textId="77777777" w:rsidR="00493EB3" w:rsidRDefault="00493EB3">
      <w:pPr>
        <w:spacing w:line="360" w:lineRule="exact"/>
      </w:pPr>
    </w:p>
    <w:p w14:paraId="24DEE24E" w14:textId="77777777" w:rsidR="00493EB3" w:rsidRDefault="00493EB3">
      <w:pPr>
        <w:spacing w:line="360" w:lineRule="exact"/>
      </w:pPr>
    </w:p>
    <w:p w14:paraId="159C9F02" w14:textId="77777777" w:rsidR="00493EB3" w:rsidRDefault="00493EB3">
      <w:pPr>
        <w:spacing w:line="360" w:lineRule="exact"/>
      </w:pPr>
    </w:p>
    <w:p w14:paraId="348CCCF2" w14:textId="77777777" w:rsidR="00493EB3" w:rsidRDefault="00493EB3">
      <w:pPr>
        <w:spacing w:line="360" w:lineRule="exact"/>
      </w:pPr>
    </w:p>
    <w:p w14:paraId="189F22C1" w14:textId="77777777" w:rsidR="00493EB3" w:rsidRDefault="00493EB3">
      <w:pPr>
        <w:spacing w:line="360" w:lineRule="exact"/>
      </w:pPr>
    </w:p>
    <w:p w14:paraId="2C04FA7D" w14:textId="77777777" w:rsidR="00493EB3" w:rsidRDefault="00493EB3">
      <w:pPr>
        <w:spacing w:line="360" w:lineRule="exact"/>
      </w:pPr>
    </w:p>
    <w:p w14:paraId="560A65F9" w14:textId="77777777" w:rsidR="00493EB3" w:rsidRDefault="00493EB3">
      <w:pPr>
        <w:spacing w:line="360" w:lineRule="exact"/>
      </w:pPr>
    </w:p>
    <w:p w14:paraId="67F6F61E" w14:textId="77777777" w:rsidR="00493EB3" w:rsidRDefault="00493EB3">
      <w:pPr>
        <w:spacing w:line="360" w:lineRule="exact"/>
      </w:pPr>
    </w:p>
    <w:p w14:paraId="084CD5FC" w14:textId="77777777" w:rsidR="00493EB3" w:rsidRDefault="00493EB3">
      <w:pPr>
        <w:spacing w:line="360" w:lineRule="exact"/>
      </w:pPr>
    </w:p>
    <w:p w14:paraId="06B9EC68" w14:textId="77777777" w:rsidR="00493EB3" w:rsidRDefault="00493EB3">
      <w:pPr>
        <w:spacing w:line="360" w:lineRule="exact"/>
      </w:pPr>
    </w:p>
    <w:p w14:paraId="25AF0CAD" w14:textId="77777777" w:rsidR="00493EB3" w:rsidRDefault="00493EB3">
      <w:pPr>
        <w:spacing w:line="360" w:lineRule="exact"/>
      </w:pPr>
    </w:p>
    <w:p w14:paraId="478619D8" w14:textId="77777777" w:rsidR="00493EB3" w:rsidRDefault="00493EB3">
      <w:pPr>
        <w:spacing w:line="360" w:lineRule="exact"/>
      </w:pPr>
    </w:p>
    <w:p w14:paraId="7E9A5ADE" w14:textId="77777777" w:rsidR="00493EB3" w:rsidRDefault="00493EB3">
      <w:pPr>
        <w:spacing w:line="360" w:lineRule="exact"/>
      </w:pPr>
    </w:p>
    <w:p w14:paraId="029CE9F8" w14:textId="77777777" w:rsidR="00493EB3" w:rsidRDefault="00493EB3">
      <w:pPr>
        <w:spacing w:line="360" w:lineRule="exact"/>
      </w:pPr>
    </w:p>
    <w:p w14:paraId="58C8712F" w14:textId="77777777" w:rsidR="00493EB3" w:rsidRDefault="00493EB3">
      <w:pPr>
        <w:spacing w:line="360" w:lineRule="exact"/>
      </w:pPr>
    </w:p>
    <w:p w14:paraId="1CAB0AB8" w14:textId="77777777" w:rsidR="00493EB3" w:rsidRDefault="00493EB3">
      <w:pPr>
        <w:spacing w:line="360" w:lineRule="exact"/>
      </w:pPr>
    </w:p>
    <w:p w14:paraId="68C6FBE0" w14:textId="77777777" w:rsidR="00493EB3" w:rsidRDefault="00493EB3">
      <w:pPr>
        <w:spacing w:line="360" w:lineRule="exact"/>
      </w:pPr>
    </w:p>
    <w:p w14:paraId="34B9A1B5" w14:textId="77777777" w:rsidR="00493EB3" w:rsidRDefault="00493EB3">
      <w:pPr>
        <w:spacing w:line="360" w:lineRule="exact"/>
      </w:pPr>
    </w:p>
    <w:p w14:paraId="507D74B8" w14:textId="77777777" w:rsidR="00493EB3" w:rsidRDefault="00493EB3">
      <w:pPr>
        <w:spacing w:line="360" w:lineRule="exact"/>
      </w:pPr>
    </w:p>
    <w:p w14:paraId="77F39A1F" w14:textId="77777777" w:rsidR="00493EB3" w:rsidRDefault="00493EB3">
      <w:pPr>
        <w:spacing w:line="360" w:lineRule="exact"/>
      </w:pPr>
    </w:p>
    <w:p w14:paraId="576C8AF3" w14:textId="77777777" w:rsidR="00493EB3" w:rsidRDefault="00493EB3">
      <w:pPr>
        <w:spacing w:line="360" w:lineRule="exact"/>
      </w:pPr>
    </w:p>
    <w:p w14:paraId="7A1B777F" w14:textId="77777777" w:rsidR="00493EB3" w:rsidRDefault="00493EB3">
      <w:pPr>
        <w:spacing w:line="360" w:lineRule="exact"/>
      </w:pPr>
    </w:p>
    <w:p w14:paraId="0AC44092" w14:textId="77777777" w:rsidR="00493EB3" w:rsidRDefault="00493EB3">
      <w:pPr>
        <w:spacing w:line="360" w:lineRule="exact"/>
      </w:pPr>
    </w:p>
    <w:p w14:paraId="25EDD737" w14:textId="77777777" w:rsidR="00493EB3" w:rsidRDefault="00493EB3">
      <w:pPr>
        <w:spacing w:line="360" w:lineRule="exact"/>
      </w:pPr>
    </w:p>
    <w:p w14:paraId="306618F8" w14:textId="77777777" w:rsidR="00493EB3" w:rsidRDefault="00493EB3">
      <w:pPr>
        <w:spacing w:line="360" w:lineRule="exact"/>
      </w:pPr>
    </w:p>
    <w:p w14:paraId="57D8C094" w14:textId="77777777" w:rsidR="00493EB3" w:rsidRDefault="00493EB3">
      <w:pPr>
        <w:spacing w:line="360" w:lineRule="exact"/>
      </w:pPr>
    </w:p>
    <w:p w14:paraId="3160C97B" w14:textId="77777777" w:rsidR="00493EB3" w:rsidRDefault="00493EB3">
      <w:pPr>
        <w:spacing w:line="360" w:lineRule="exact"/>
      </w:pPr>
    </w:p>
    <w:p w14:paraId="691E33BF" w14:textId="77777777" w:rsidR="00493EB3" w:rsidRDefault="00493EB3">
      <w:pPr>
        <w:spacing w:line="360" w:lineRule="exact"/>
      </w:pPr>
    </w:p>
    <w:p w14:paraId="46B40BD7" w14:textId="77777777" w:rsidR="00493EB3" w:rsidRDefault="00493EB3">
      <w:pPr>
        <w:spacing w:line="360" w:lineRule="exact"/>
      </w:pPr>
    </w:p>
    <w:p w14:paraId="04370EB3" w14:textId="77777777" w:rsidR="00493EB3" w:rsidRDefault="00493EB3">
      <w:pPr>
        <w:spacing w:line="360" w:lineRule="exact"/>
      </w:pPr>
    </w:p>
    <w:p w14:paraId="4F3BA977" w14:textId="77777777" w:rsidR="00493EB3" w:rsidRDefault="00493EB3">
      <w:pPr>
        <w:spacing w:line="360" w:lineRule="exact"/>
      </w:pPr>
    </w:p>
    <w:p w14:paraId="3EE11C2A" w14:textId="77777777" w:rsidR="00493EB3" w:rsidRDefault="00493EB3">
      <w:pPr>
        <w:spacing w:line="360" w:lineRule="exact"/>
      </w:pPr>
    </w:p>
    <w:p w14:paraId="5D023A3E" w14:textId="77777777" w:rsidR="00493EB3" w:rsidRDefault="00493EB3">
      <w:pPr>
        <w:spacing w:line="360" w:lineRule="exact"/>
      </w:pPr>
    </w:p>
    <w:p w14:paraId="39814533" w14:textId="77777777" w:rsidR="00493EB3" w:rsidRDefault="00493EB3">
      <w:pPr>
        <w:spacing w:line="360" w:lineRule="exact"/>
      </w:pPr>
    </w:p>
    <w:p w14:paraId="2F4885DA" w14:textId="77777777" w:rsidR="00493EB3" w:rsidRDefault="00493EB3">
      <w:pPr>
        <w:spacing w:line="360" w:lineRule="exact"/>
      </w:pPr>
    </w:p>
    <w:p w14:paraId="0C43CB40" w14:textId="77777777" w:rsidR="00493EB3" w:rsidRDefault="00493EB3">
      <w:pPr>
        <w:spacing w:line="360" w:lineRule="exact"/>
      </w:pPr>
    </w:p>
    <w:p w14:paraId="1FD8FB91" w14:textId="77777777" w:rsidR="00493EB3" w:rsidRDefault="00493EB3">
      <w:pPr>
        <w:spacing w:after="441" w:line="1" w:lineRule="exact"/>
      </w:pPr>
    </w:p>
    <w:p w14:paraId="6237AEAF" w14:textId="77777777" w:rsidR="00493EB3" w:rsidRDefault="00493EB3">
      <w:pPr>
        <w:spacing w:line="1" w:lineRule="exact"/>
        <w:sectPr w:rsidR="00493EB3">
          <w:type w:val="continuous"/>
          <w:pgSz w:w="11900" w:h="16840"/>
          <w:pgMar w:top="974" w:right="395" w:bottom="735" w:left="571" w:header="0" w:footer="307" w:gutter="0"/>
          <w:cols w:space="720"/>
          <w:noEndnote/>
          <w:docGrid w:linePitch="360"/>
        </w:sectPr>
      </w:pPr>
    </w:p>
    <w:p w14:paraId="0D355495" w14:textId="77777777" w:rsidR="00493EB3" w:rsidRDefault="00493EB3">
      <w:pPr>
        <w:spacing w:line="239" w:lineRule="exact"/>
        <w:rPr>
          <w:sz w:val="19"/>
          <w:szCs w:val="19"/>
        </w:rPr>
      </w:pPr>
    </w:p>
    <w:p w14:paraId="51FA85E9" w14:textId="77777777" w:rsidR="00493EB3" w:rsidRDefault="00493EB3">
      <w:pPr>
        <w:spacing w:line="1" w:lineRule="exact"/>
        <w:sectPr w:rsidR="00493EB3">
          <w:pgSz w:w="11900" w:h="16840"/>
          <w:pgMar w:top="974" w:right="395" w:bottom="735" w:left="571" w:header="0" w:footer="3" w:gutter="0"/>
          <w:cols w:space="720"/>
          <w:noEndnote/>
          <w:docGrid w:linePitch="360"/>
        </w:sectPr>
      </w:pPr>
    </w:p>
    <w:tbl>
      <w:tblPr>
        <w:tblOverlap w:val="never"/>
        <w:tblW w:w="100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2693"/>
        <w:gridCol w:w="2266"/>
        <w:gridCol w:w="2102"/>
        <w:gridCol w:w="2160"/>
      </w:tblGrid>
      <w:tr w:rsidR="00493EB3" w14:paraId="3C6B1FF7" w14:textId="77777777" w:rsidTr="00CE2366">
        <w:trPr>
          <w:trHeight w:hRule="exact" w:val="1397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5B28E3" w14:textId="77777777" w:rsidR="00493EB3" w:rsidRDefault="009231CF">
            <w:pPr>
              <w:pStyle w:val="a5"/>
              <w:framePr w:w="10080" w:h="13531" w:wrap="none" w:vAnchor="text" w:hAnchor="page" w:x="1263" w:y="21"/>
              <w:jc w:val="center"/>
            </w:pPr>
            <w:r>
              <w:rPr>
                <w:b/>
                <w:bCs/>
              </w:rPr>
              <w:t>№ пла</w:t>
            </w:r>
            <w:r>
              <w:rPr>
                <w:b/>
                <w:bCs/>
              </w:rPr>
              <w:softHyphen/>
              <w:t>ниру</w:t>
            </w:r>
            <w:r>
              <w:rPr>
                <w:b/>
                <w:bCs/>
              </w:rPr>
              <w:softHyphen/>
              <w:t>емого объ</w:t>
            </w:r>
            <w:r>
              <w:rPr>
                <w:b/>
                <w:bCs/>
              </w:rPr>
              <w:softHyphen/>
              <w:t>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3C3E39" w14:textId="38CEE9DB" w:rsidR="00493EB3" w:rsidRDefault="00E56A2E" w:rsidP="00E56A2E">
            <w:pPr>
              <w:pStyle w:val="a5"/>
              <w:framePr w:w="10080" w:h="13531" w:wrap="none" w:vAnchor="text" w:hAnchor="page" w:x="1263" w:y="21"/>
              <w:jc w:val="center"/>
            </w:pPr>
            <w:r>
              <w:rPr>
                <w:b/>
                <w:bCs/>
              </w:rPr>
              <w:t>Наименование, основная характеристика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2BB533" w14:textId="77777777" w:rsidR="00493EB3" w:rsidRDefault="009231CF">
            <w:pPr>
              <w:pStyle w:val="a5"/>
              <w:framePr w:w="10080" w:h="13531" w:wrap="none" w:vAnchor="text" w:hAnchor="page" w:x="1263" w:y="21"/>
              <w:ind w:firstLine="360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D32A9E" w14:textId="77777777" w:rsidR="00493EB3" w:rsidRDefault="009231CF">
            <w:pPr>
              <w:pStyle w:val="a5"/>
              <w:framePr w:w="10080" w:h="13531" w:wrap="none" w:vAnchor="text" w:hAnchor="page" w:x="1263" w:y="21"/>
              <w:ind w:firstLine="180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8EA5" w14:textId="77777777" w:rsidR="00493EB3" w:rsidRDefault="009231CF">
            <w:pPr>
              <w:pStyle w:val="a5"/>
              <w:framePr w:w="10080" w:h="13531" w:wrap="none" w:vAnchor="text" w:hAnchor="page" w:x="1263" w:y="21"/>
              <w:jc w:val="center"/>
            </w:pPr>
            <w:r>
              <w:rPr>
                <w:b/>
                <w:bCs/>
              </w:rPr>
              <w:t>Зоны с особыми условиями ис</w:t>
            </w:r>
            <w:r>
              <w:rPr>
                <w:b/>
                <w:bCs/>
              </w:rPr>
              <w:softHyphen/>
              <w:t>пользования тер</w:t>
            </w:r>
            <w:r>
              <w:rPr>
                <w:b/>
                <w:bCs/>
              </w:rPr>
              <w:softHyphen/>
              <w:t>ритории</w:t>
            </w:r>
          </w:p>
        </w:tc>
      </w:tr>
      <w:tr w:rsidR="00493EB3" w14:paraId="05F09570" w14:textId="77777777" w:rsidTr="00CE2366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B62BBB" w14:textId="77777777" w:rsidR="00493EB3" w:rsidRDefault="009231CF">
            <w:pPr>
              <w:pStyle w:val="a5"/>
              <w:framePr w:w="10080" w:h="13531" w:wrap="none" w:vAnchor="text" w:hAnchor="page" w:x="1263" w:y="21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B89F72" w14:textId="77777777" w:rsidR="00493EB3" w:rsidRDefault="009231CF">
            <w:pPr>
              <w:pStyle w:val="a5"/>
              <w:framePr w:w="10080" w:h="13531" w:wrap="none" w:vAnchor="text" w:hAnchor="page" w:x="1263" w:y="21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C98B4A" w14:textId="77777777" w:rsidR="00493EB3" w:rsidRDefault="009231CF">
            <w:pPr>
              <w:pStyle w:val="a5"/>
              <w:framePr w:w="10080" w:h="13531" w:wrap="none" w:vAnchor="text" w:hAnchor="page" w:x="1263" w:y="21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F17C8A" w14:textId="77777777" w:rsidR="00493EB3" w:rsidRDefault="009231CF">
            <w:pPr>
              <w:pStyle w:val="a5"/>
              <w:framePr w:w="10080" w:h="13531" w:wrap="none" w:vAnchor="text" w:hAnchor="page" w:x="1263" w:y="21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4367C5" w14:textId="77777777" w:rsidR="00493EB3" w:rsidRDefault="009231CF">
            <w:pPr>
              <w:pStyle w:val="a5"/>
              <w:framePr w:w="10080" w:h="13531" w:wrap="none" w:vAnchor="text" w:hAnchor="page" w:x="1263" w:y="21"/>
              <w:jc w:val="center"/>
            </w:pPr>
            <w:r>
              <w:rPr>
                <w:b/>
                <w:bCs/>
              </w:rPr>
              <w:t>5</w:t>
            </w:r>
          </w:p>
        </w:tc>
      </w:tr>
      <w:tr w:rsidR="00493EB3" w14:paraId="7C839D36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A19BE0" w14:textId="77777777" w:rsidR="00493EB3" w:rsidRDefault="009231CF">
            <w:pPr>
              <w:pStyle w:val="a5"/>
              <w:framePr w:w="10080" w:h="13531" w:wrap="none" w:vAnchor="text" w:hAnchor="page" w:x="1263" w:y="21"/>
            </w:pPr>
            <w:bookmarkStart w:id="20" w:name="_Hlk194863973"/>
            <w:r>
              <w:t>7.2.1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E5EC25" w14:textId="21EE6F71" w:rsidR="00493EB3" w:rsidRDefault="009231CF">
            <w:pPr>
              <w:pStyle w:val="a5"/>
              <w:framePr w:w="10080" w:h="13531" w:wrap="none" w:vAnchor="text" w:hAnchor="page" w:x="1263" w:y="21"/>
            </w:pPr>
            <w:r>
              <w:t>Котельная</w:t>
            </w:r>
            <w:r w:rsidR="00A51F48">
              <w:t xml:space="preserve"> (</w:t>
            </w:r>
            <w:proofErr w:type="spellStart"/>
            <w:r w:rsidR="00A51F48">
              <w:t>мощн</w:t>
            </w:r>
            <w:proofErr w:type="spellEnd"/>
            <w:r w:rsidR="00A51F48">
              <w:t xml:space="preserve">. 2 </w:t>
            </w:r>
            <w:proofErr w:type="spellStart"/>
            <w:r w:rsidR="00A51F48" w:rsidRPr="00A51F48">
              <w:t>гкал</w:t>
            </w:r>
            <w:proofErr w:type="spellEnd"/>
            <w:r w:rsidR="00A51F48" w:rsidRPr="00A51F48">
              <w:t>/ч</w:t>
            </w:r>
            <w:r w:rsidR="00A51F48"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A11F7B" w14:textId="77777777" w:rsidR="00493EB3" w:rsidRDefault="009231CF">
            <w:pPr>
              <w:pStyle w:val="a5"/>
              <w:framePr w:w="10080" w:h="13531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419BEE" w14:textId="77777777" w:rsidR="00493EB3" w:rsidRDefault="009231CF">
            <w:pPr>
              <w:pStyle w:val="a5"/>
              <w:framePr w:w="10080" w:h="13531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7E907" w14:textId="77777777" w:rsidR="00493EB3" w:rsidRDefault="009231CF">
            <w:pPr>
              <w:pStyle w:val="a5"/>
              <w:framePr w:w="10080" w:h="13531" w:wrap="none" w:vAnchor="text" w:hAnchor="page" w:x="1263" w:y="21"/>
            </w:pPr>
            <w:r>
              <w:t>санитарно-защитная зона</w:t>
            </w:r>
          </w:p>
        </w:tc>
      </w:tr>
      <w:tr w:rsidR="00DA037F" w14:paraId="251FE994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33217E" w14:textId="77777777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>
              <w:t>7.2.2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98C8CD" w14:textId="3130FEBB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 w:rsidRPr="005F4432">
              <w:t>Котельная (</w:t>
            </w:r>
            <w:proofErr w:type="spellStart"/>
            <w:r w:rsidRPr="005F4432">
              <w:t>мощн</w:t>
            </w:r>
            <w:proofErr w:type="spellEnd"/>
            <w:r w:rsidRPr="005F4432">
              <w:t xml:space="preserve">. 2 </w:t>
            </w:r>
            <w:proofErr w:type="spellStart"/>
            <w:r w:rsidRPr="005F4432">
              <w:t>гкал</w:t>
            </w:r>
            <w:proofErr w:type="spellEnd"/>
            <w:r w:rsidRPr="005F4432">
              <w:t>/ч)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5C14C7" w14:textId="77777777" w:rsidR="00DA037F" w:rsidRDefault="00DA037F" w:rsidP="00DA037F">
            <w:pPr>
              <w:pStyle w:val="a5"/>
              <w:framePr w:w="10080" w:h="13531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95C187" w14:textId="77777777" w:rsidR="00DA037F" w:rsidRDefault="00DA037F" w:rsidP="00DA037F">
            <w:pPr>
              <w:pStyle w:val="a5"/>
              <w:framePr w:w="10080" w:h="13531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E2A77" w14:textId="77777777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>
              <w:t>санитарно-защитная зона</w:t>
            </w:r>
          </w:p>
        </w:tc>
      </w:tr>
      <w:tr w:rsidR="00DA037F" w14:paraId="420F238F" w14:textId="77777777" w:rsidTr="00CE2366">
        <w:trPr>
          <w:trHeight w:hRule="exact" w:val="47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509E24" w14:textId="77777777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>
              <w:t>7.2.3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CFC0F1" w14:textId="54496F10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 w:rsidRPr="005F4432">
              <w:t>Котельная (</w:t>
            </w:r>
            <w:proofErr w:type="spellStart"/>
            <w:r w:rsidRPr="005F4432">
              <w:t>мощн</w:t>
            </w:r>
            <w:proofErr w:type="spellEnd"/>
            <w:r w:rsidRPr="005F4432">
              <w:t xml:space="preserve">. 2 </w:t>
            </w:r>
            <w:proofErr w:type="spellStart"/>
            <w:r w:rsidRPr="005F4432">
              <w:t>гкал</w:t>
            </w:r>
            <w:proofErr w:type="spellEnd"/>
            <w:r w:rsidRPr="005F4432">
              <w:t>/ч)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29ACAD" w14:textId="77777777" w:rsidR="00DA037F" w:rsidRDefault="00DA037F" w:rsidP="00DA037F">
            <w:pPr>
              <w:pStyle w:val="a5"/>
              <w:framePr w:w="10080" w:h="13531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D23B7F" w14:textId="77777777" w:rsidR="00DA037F" w:rsidRDefault="00DA037F" w:rsidP="00DA037F">
            <w:pPr>
              <w:pStyle w:val="a5"/>
              <w:framePr w:w="10080" w:h="13531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13806" w14:textId="77777777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>
              <w:t>санитарно-защитная зона</w:t>
            </w:r>
          </w:p>
        </w:tc>
      </w:tr>
      <w:tr w:rsidR="00DA037F" w14:paraId="63E7E864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D3F592" w14:textId="77777777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>
              <w:t>7.2.4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80CCF6" w14:textId="685D0592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 w:rsidRPr="005F4432">
              <w:t>Котельная (</w:t>
            </w:r>
            <w:proofErr w:type="spellStart"/>
            <w:r w:rsidRPr="005F4432">
              <w:t>мощн</w:t>
            </w:r>
            <w:proofErr w:type="spellEnd"/>
            <w:r w:rsidRPr="005F4432">
              <w:t xml:space="preserve">. 2 </w:t>
            </w:r>
            <w:proofErr w:type="spellStart"/>
            <w:r w:rsidRPr="005F4432">
              <w:t>гкал</w:t>
            </w:r>
            <w:proofErr w:type="spellEnd"/>
            <w:r w:rsidRPr="005F4432">
              <w:t>/ч)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43DAEC" w14:textId="77777777" w:rsidR="00DA037F" w:rsidRDefault="00DA037F" w:rsidP="00DA037F">
            <w:pPr>
              <w:pStyle w:val="a5"/>
              <w:framePr w:w="10080" w:h="13531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327C9C" w14:textId="77777777" w:rsidR="00DA037F" w:rsidRDefault="00DA037F" w:rsidP="00DA037F">
            <w:pPr>
              <w:pStyle w:val="a5"/>
              <w:framePr w:w="10080" w:h="13531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31D4D" w14:textId="77777777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>
              <w:t>санитарно-защитная зона</w:t>
            </w:r>
          </w:p>
        </w:tc>
      </w:tr>
      <w:tr w:rsidR="00DA037F" w14:paraId="4829DF85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CB20DD" w14:textId="77777777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>
              <w:t>7.2.5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B8A4A3" w14:textId="7B01BBCA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 w:rsidRPr="005F4432">
              <w:t>Котельная (</w:t>
            </w:r>
            <w:proofErr w:type="spellStart"/>
            <w:r w:rsidRPr="005F4432">
              <w:t>мощн</w:t>
            </w:r>
            <w:proofErr w:type="spellEnd"/>
            <w:r w:rsidRPr="005F4432">
              <w:t xml:space="preserve">. 2 </w:t>
            </w:r>
            <w:proofErr w:type="spellStart"/>
            <w:r w:rsidRPr="005F4432">
              <w:t>гкал</w:t>
            </w:r>
            <w:proofErr w:type="spellEnd"/>
            <w:r w:rsidRPr="005F4432">
              <w:t>/ч)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90DFB4" w14:textId="77777777" w:rsidR="00DA037F" w:rsidRDefault="00DA037F" w:rsidP="00DA037F">
            <w:pPr>
              <w:pStyle w:val="a5"/>
              <w:framePr w:w="10080" w:h="13531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E2B1BC" w14:textId="77777777" w:rsidR="00DA037F" w:rsidRDefault="00DA037F" w:rsidP="00DA037F">
            <w:pPr>
              <w:pStyle w:val="a5"/>
              <w:framePr w:w="10080" w:h="13531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98616" w14:textId="77777777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>
              <w:t>санитарно-защитная зона</w:t>
            </w:r>
          </w:p>
        </w:tc>
      </w:tr>
      <w:tr w:rsidR="00DA037F" w14:paraId="7E53E023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70CFE1" w14:textId="77777777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>
              <w:t>7.2.6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E3A70E" w14:textId="4619D519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 w:rsidRPr="005F4432">
              <w:t>Котельная (</w:t>
            </w:r>
            <w:proofErr w:type="spellStart"/>
            <w:r w:rsidRPr="005F4432">
              <w:t>мощн</w:t>
            </w:r>
            <w:proofErr w:type="spellEnd"/>
            <w:r w:rsidRPr="005F4432">
              <w:t xml:space="preserve">. 2 </w:t>
            </w:r>
            <w:proofErr w:type="spellStart"/>
            <w:r w:rsidRPr="005F4432">
              <w:t>гкал</w:t>
            </w:r>
            <w:proofErr w:type="spellEnd"/>
            <w:r w:rsidRPr="005F4432">
              <w:t>/ч)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8CA665" w14:textId="77777777" w:rsidR="00DA037F" w:rsidRDefault="00DA037F" w:rsidP="00DA037F">
            <w:pPr>
              <w:pStyle w:val="a5"/>
              <w:framePr w:w="10080" w:h="13531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D83028" w14:textId="77777777" w:rsidR="00DA037F" w:rsidRDefault="00DA037F" w:rsidP="00DA037F">
            <w:pPr>
              <w:pStyle w:val="a5"/>
              <w:framePr w:w="10080" w:h="13531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C429B" w14:textId="77777777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>
              <w:t>санитарно-защитная зона</w:t>
            </w:r>
          </w:p>
        </w:tc>
      </w:tr>
      <w:tr w:rsidR="00DA037F" w14:paraId="3ECCC6D3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CAA8E1" w14:textId="77777777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>
              <w:t>7.2.7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BDBDD7" w14:textId="7030AECE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 w:rsidRPr="005F4432">
              <w:t>Котельная (</w:t>
            </w:r>
            <w:proofErr w:type="spellStart"/>
            <w:r w:rsidRPr="005F4432">
              <w:t>мощн</w:t>
            </w:r>
            <w:proofErr w:type="spellEnd"/>
            <w:r w:rsidRPr="005F4432">
              <w:t xml:space="preserve">. 2 </w:t>
            </w:r>
            <w:proofErr w:type="spellStart"/>
            <w:r w:rsidRPr="005F4432">
              <w:t>гкал</w:t>
            </w:r>
            <w:proofErr w:type="spellEnd"/>
            <w:r w:rsidRPr="005F4432">
              <w:t>/ч)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28D5EC" w14:textId="77777777" w:rsidR="00DA037F" w:rsidRDefault="00DA037F" w:rsidP="00DA037F">
            <w:pPr>
              <w:pStyle w:val="a5"/>
              <w:framePr w:w="10080" w:h="13531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A37908" w14:textId="77777777" w:rsidR="00DA037F" w:rsidRDefault="00DA037F" w:rsidP="00DA037F">
            <w:pPr>
              <w:pStyle w:val="a5"/>
              <w:framePr w:w="10080" w:h="13531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6E786" w14:textId="77777777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>
              <w:t>санитарно-защитная зона</w:t>
            </w:r>
          </w:p>
        </w:tc>
      </w:tr>
      <w:tr w:rsidR="00DA037F" w14:paraId="4B407B75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F46541" w14:textId="77777777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>
              <w:t>7.2.8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DD539E" w14:textId="560ECF12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 w:rsidRPr="005F4432">
              <w:t>Котельная (</w:t>
            </w:r>
            <w:proofErr w:type="spellStart"/>
            <w:r w:rsidRPr="005F4432">
              <w:t>мощн</w:t>
            </w:r>
            <w:proofErr w:type="spellEnd"/>
            <w:r w:rsidRPr="005F4432">
              <w:t xml:space="preserve">. 2 </w:t>
            </w:r>
            <w:proofErr w:type="spellStart"/>
            <w:r w:rsidRPr="005F4432">
              <w:t>гкал</w:t>
            </w:r>
            <w:proofErr w:type="spellEnd"/>
            <w:r w:rsidRPr="005F4432">
              <w:t>/ч)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DDA88B" w14:textId="77777777" w:rsidR="00DA037F" w:rsidRDefault="00DA037F" w:rsidP="00DA037F">
            <w:pPr>
              <w:pStyle w:val="a5"/>
              <w:framePr w:w="10080" w:h="13531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97B5A8" w14:textId="77777777" w:rsidR="00DA037F" w:rsidRDefault="00DA037F" w:rsidP="00DA037F">
            <w:pPr>
              <w:pStyle w:val="a5"/>
              <w:framePr w:w="10080" w:h="13531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0F414" w14:textId="77777777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>
              <w:t>санитарно-защитная зона</w:t>
            </w:r>
          </w:p>
        </w:tc>
      </w:tr>
      <w:tr w:rsidR="00DA037F" w14:paraId="156329A6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479733" w14:textId="77777777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>
              <w:t>7.2.19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804417" w14:textId="07886769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 w:rsidRPr="007E09E1">
              <w:t>Котельная (</w:t>
            </w:r>
            <w:proofErr w:type="spellStart"/>
            <w:r w:rsidRPr="007E09E1">
              <w:t>мощн</w:t>
            </w:r>
            <w:proofErr w:type="spellEnd"/>
            <w:r w:rsidRPr="007E09E1">
              <w:t xml:space="preserve">. 1 </w:t>
            </w:r>
            <w:proofErr w:type="spellStart"/>
            <w:r w:rsidRPr="007E09E1">
              <w:t>гкал</w:t>
            </w:r>
            <w:proofErr w:type="spellEnd"/>
            <w:r w:rsidRPr="007E09E1">
              <w:t>/ч)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C0E18D" w14:textId="77777777" w:rsidR="00DA037F" w:rsidRDefault="00DA037F" w:rsidP="00DA037F">
            <w:pPr>
              <w:pStyle w:val="a5"/>
              <w:framePr w:w="10080" w:h="13531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99A4BC" w14:textId="77777777" w:rsidR="00DA037F" w:rsidRDefault="00DA037F" w:rsidP="00DA037F">
            <w:pPr>
              <w:pStyle w:val="a5"/>
              <w:framePr w:w="10080" w:h="13531" w:wrap="none" w:vAnchor="text" w:hAnchor="page" w:x="1263" w:y="21"/>
              <w:jc w:val="both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170D9" w14:textId="77777777" w:rsidR="00DA037F" w:rsidRDefault="00DA037F" w:rsidP="00DA037F">
            <w:pPr>
              <w:pStyle w:val="a5"/>
              <w:framePr w:w="10080" w:h="13531" w:wrap="none" w:vAnchor="text" w:hAnchor="page" w:x="1263" w:y="21"/>
            </w:pPr>
            <w:r>
              <w:t>санитарно-защитная зона</w:t>
            </w:r>
          </w:p>
        </w:tc>
      </w:tr>
      <w:tr w:rsidR="00493EB3" w14:paraId="3449CB02" w14:textId="77777777" w:rsidTr="00CE2366">
        <w:trPr>
          <w:trHeight w:hRule="exact" w:val="8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18418B37" w14:textId="77777777" w:rsidR="00493EB3" w:rsidRDefault="009231CF">
            <w:pPr>
              <w:pStyle w:val="a5"/>
              <w:framePr w:w="10080" w:h="13531" w:wrap="none" w:vAnchor="text" w:hAnchor="page" w:x="1263" w:y="21"/>
              <w:jc w:val="center"/>
              <w:rPr>
                <w:sz w:val="24"/>
                <w:szCs w:val="24"/>
              </w:rPr>
            </w:pPr>
            <w:bookmarkStart w:id="21" w:name="_Hlk194865239"/>
            <w:bookmarkEnd w:id="20"/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92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868284" w14:textId="77777777" w:rsidR="00493EB3" w:rsidRDefault="009231CF">
            <w:pPr>
              <w:pStyle w:val="a5"/>
              <w:framePr w:w="10080" w:h="13531" w:wrap="none" w:vAnchor="text" w:hAnchor="page" w:x="1263" w:y="2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Объекты местного значения в области водоснабжения</w:t>
            </w:r>
          </w:p>
        </w:tc>
      </w:tr>
      <w:tr w:rsidR="00493EB3" w14:paraId="0BED4C7A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FDE964" w14:textId="77777777" w:rsidR="00493EB3" w:rsidRDefault="009231CF" w:rsidP="00CB1622">
            <w:pPr>
              <w:pStyle w:val="a5"/>
              <w:framePr w:w="10080" w:h="13531" w:wrap="none" w:vAnchor="text" w:hAnchor="page" w:x="1263" w:y="21"/>
            </w:pPr>
            <w:r>
              <w:t>8.1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EF56C0" w14:textId="0CEE6FD3" w:rsidR="00493EB3" w:rsidRDefault="009231CF">
            <w:pPr>
              <w:pStyle w:val="a5"/>
              <w:framePr w:w="10080" w:h="13531" w:wrap="none" w:vAnchor="text" w:hAnchor="page" w:x="1263" w:y="21"/>
            </w:pPr>
            <w:r>
              <w:t>Водопроводная насосная станция</w:t>
            </w:r>
            <w:r w:rsidR="00CB1622">
              <w:t xml:space="preserve"> (произв. 40м/час)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DFF125" w14:textId="77777777" w:rsidR="00493EB3" w:rsidRDefault="009231CF">
            <w:pPr>
              <w:pStyle w:val="a5"/>
              <w:framePr w:w="10080" w:h="13531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32F9C7" w14:textId="77777777" w:rsidR="00493EB3" w:rsidRDefault="009231CF">
            <w:pPr>
              <w:pStyle w:val="a5"/>
              <w:framePr w:w="10080" w:h="13531" w:wrap="none" w:vAnchor="text" w:hAnchor="page" w:x="1263" w:y="21"/>
              <w:jc w:val="both"/>
            </w:pPr>
            <w:r>
              <w:t>п. Морской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4F8E6" w14:textId="77777777" w:rsidR="00493EB3" w:rsidRDefault="009231CF">
            <w:pPr>
              <w:pStyle w:val="a5"/>
              <w:framePr w:w="10080" w:h="13531" w:wrap="none" w:vAnchor="text" w:hAnchor="page" w:x="1263" w:y="21"/>
            </w:pPr>
            <w:r>
              <w:t>-</w:t>
            </w:r>
          </w:p>
        </w:tc>
      </w:tr>
      <w:tr w:rsidR="00493EB3" w14:paraId="63D3A77D" w14:textId="77777777" w:rsidTr="00CE2366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9B8B49" w14:textId="77777777" w:rsidR="00493EB3" w:rsidRDefault="009231CF" w:rsidP="00CB1622">
            <w:pPr>
              <w:pStyle w:val="a5"/>
              <w:framePr w:w="10080" w:h="13531" w:wrap="none" w:vAnchor="text" w:hAnchor="page" w:x="1263" w:y="21"/>
            </w:pPr>
            <w:r>
              <w:t>8.2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F3B3461" w14:textId="611CE90A" w:rsidR="00493EB3" w:rsidRDefault="009231CF">
            <w:pPr>
              <w:pStyle w:val="a5"/>
              <w:framePr w:w="10080" w:h="13531" w:wrap="none" w:vAnchor="text" w:hAnchor="page" w:x="1263" w:y="21"/>
            </w:pPr>
            <w:r>
              <w:t>Водопроводная насосная станция</w:t>
            </w:r>
            <w:r w:rsidR="00CB1622">
              <w:t xml:space="preserve"> (произв. 40м/час)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55444E" w14:textId="77777777" w:rsidR="00493EB3" w:rsidRDefault="009231CF">
            <w:pPr>
              <w:pStyle w:val="a5"/>
              <w:framePr w:w="10080" w:h="13531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2A40B9" w14:textId="77777777" w:rsidR="00493EB3" w:rsidRDefault="009231CF">
            <w:pPr>
              <w:pStyle w:val="a5"/>
              <w:framePr w:w="10080" w:h="13531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01D19F" w14:textId="77777777" w:rsidR="00493EB3" w:rsidRDefault="009231CF">
            <w:pPr>
              <w:pStyle w:val="a5"/>
              <w:framePr w:w="10080" w:h="13531" w:wrap="none" w:vAnchor="text" w:hAnchor="page" w:x="1263" w:y="21"/>
            </w:pPr>
            <w:r>
              <w:t>-</w:t>
            </w:r>
          </w:p>
        </w:tc>
      </w:tr>
      <w:tr w:rsidR="00493EB3" w14:paraId="15103BBA" w14:textId="77777777" w:rsidTr="00CE2366">
        <w:trPr>
          <w:trHeight w:hRule="exact" w:val="4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CD415F" w14:textId="77777777" w:rsidR="00493EB3" w:rsidRDefault="009231CF" w:rsidP="00CB1622">
            <w:pPr>
              <w:pStyle w:val="a5"/>
              <w:framePr w:w="10080" w:h="13531" w:wrap="none" w:vAnchor="text" w:hAnchor="page" w:x="1263" w:y="21"/>
            </w:pPr>
            <w:r>
              <w:t>8.3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51C6FB" w14:textId="5740CF81" w:rsidR="00493EB3" w:rsidRDefault="009231CF">
            <w:pPr>
              <w:pStyle w:val="a5"/>
              <w:framePr w:w="10080" w:h="13531" w:wrap="none" w:vAnchor="text" w:hAnchor="page" w:x="1263" w:y="21"/>
            </w:pPr>
            <w:r>
              <w:t>Водопроводная насосная станция</w:t>
            </w:r>
            <w:r w:rsidR="00CB1622">
              <w:t xml:space="preserve"> (произв. 60м/час)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4B737B" w14:textId="77777777" w:rsidR="00493EB3" w:rsidRDefault="009231CF">
            <w:pPr>
              <w:pStyle w:val="a5"/>
              <w:framePr w:w="10080" w:h="13531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9A2FE4" w14:textId="77777777" w:rsidR="00493EB3" w:rsidRDefault="009231CF">
            <w:pPr>
              <w:pStyle w:val="a5"/>
              <w:framePr w:w="10080" w:h="13531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2C2190" w14:textId="77777777" w:rsidR="00493EB3" w:rsidRDefault="009231CF">
            <w:pPr>
              <w:pStyle w:val="a5"/>
              <w:framePr w:w="10080" w:h="13531" w:wrap="none" w:vAnchor="text" w:hAnchor="page" w:x="1263" w:y="21"/>
            </w:pPr>
            <w:r>
              <w:t>-</w:t>
            </w:r>
          </w:p>
        </w:tc>
      </w:tr>
      <w:tr w:rsidR="00493EB3" w14:paraId="0C8CB7E3" w14:textId="77777777" w:rsidTr="00CE2366">
        <w:trPr>
          <w:trHeight w:hRule="exact" w:val="25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69FA5B" w14:textId="77777777" w:rsidR="00493EB3" w:rsidRDefault="009231CF" w:rsidP="00CB1622">
            <w:pPr>
              <w:pStyle w:val="a5"/>
              <w:framePr w:w="10080" w:h="13531" w:wrap="none" w:vAnchor="text" w:hAnchor="page" w:x="1263" w:y="21"/>
            </w:pPr>
            <w:r>
              <w:t>8.5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B646A8" w14:textId="77777777" w:rsidR="00493EB3" w:rsidRDefault="009231CF">
            <w:pPr>
              <w:pStyle w:val="a5"/>
              <w:framePr w:w="10080" w:h="13531" w:wrap="none" w:vAnchor="text" w:hAnchor="page" w:x="1263" w:y="21"/>
            </w:pPr>
            <w:r>
              <w:t>Водопроводная насосная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C16D74" w14:textId="77777777" w:rsidR="00493EB3" w:rsidRDefault="009231CF">
            <w:pPr>
              <w:pStyle w:val="a5"/>
              <w:framePr w:w="10080" w:h="13531" w:wrap="none" w:vAnchor="text" w:hAnchor="page" w:x="1263" w:y="21"/>
              <w:jc w:val="both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90CD7D" w14:textId="77777777" w:rsidR="00493EB3" w:rsidRDefault="009231CF">
            <w:pPr>
              <w:pStyle w:val="a5"/>
              <w:framePr w:w="10080" w:h="13531" w:wrap="none" w:vAnchor="text" w:hAnchor="page" w:x="1263" w:y="21"/>
              <w:jc w:val="both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7FFCB" w14:textId="77777777" w:rsidR="00493EB3" w:rsidRDefault="009231CF">
            <w:pPr>
              <w:pStyle w:val="a5"/>
              <w:framePr w:w="10080" w:h="13531" w:wrap="none" w:vAnchor="text" w:hAnchor="page" w:x="1263" w:y="21"/>
            </w:pPr>
            <w:r>
              <w:t>-</w:t>
            </w:r>
          </w:p>
        </w:tc>
      </w:tr>
      <w:bookmarkEnd w:id="21"/>
    </w:tbl>
    <w:p w14:paraId="0D77283B" w14:textId="77777777" w:rsidR="00493EB3" w:rsidRDefault="00493EB3">
      <w:pPr>
        <w:framePr w:w="10080" w:h="13531" w:wrap="none" w:vAnchor="text" w:hAnchor="page" w:x="1263" w:y="21"/>
        <w:spacing w:line="1" w:lineRule="exact"/>
      </w:pPr>
    </w:p>
    <w:p w14:paraId="0005248D" w14:textId="77777777" w:rsidR="00493EB3" w:rsidRDefault="00493EB3">
      <w:pPr>
        <w:spacing w:line="360" w:lineRule="exact"/>
      </w:pPr>
    </w:p>
    <w:p w14:paraId="6057D7EA" w14:textId="77777777" w:rsidR="00493EB3" w:rsidRDefault="00493EB3">
      <w:pPr>
        <w:spacing w:line="360" w:lineRule="exact"/>
      </w:pPr>
    </w:p>
    <w:p w14:paraId="250309AC" w14:textId="77777777" w:rsidR="00493EB3" w:rsidRDefault="00493EB3">
      <w:pPr>
        <w:spacing w:line="360" w:lineRule="exact"/>
      </w:pPr>
    </w:p>
    <w:p w14:paraId="0096CEC6" w14:textId="77777777" w:rsidR="00493EB3" w:rsidRDefault="00493EB3">
      <w:pPr>
        <w:spacing w:line="360" w:lineRule="exact"/>
      </w:pPr>
    </w:p>
    <w:p w14:paraId="348739C1" w14:textId="77777777" w:rsidR="00493EB3" w:rsidRDefault="00493EB3">
      <w:pPr>
        <w:spacing w:line="360" w:lineRule="exact"/>
      </w:pPr>
    </w:p>
    <w:p w14:paraId="42BF60F4" w14:textId="77777777" w:rsidR="00493EB3" w:rsidRDefault="00493EB3">
      <w:pPr>
        <w:spacing w:line="360" w:lineRule="exact"/>
      </w:pPr>
    </w:p>
    <w:p w14:paraId="42F74CB1" w14:textId="77777777" w:rsidR="00493EB3" w:rsidRDefault="00493EB3">
      <w:pPr>
        <w:spacing w:line="360" w:lineRule="exact"/>
      </w:pPr>
    </w:p>
    <w:p w14:paraId="2445EE94" w14:textId="77777777" w:rsidR="00493EB3" w:rsidRDefault="00493EB3">
      <w:pPr>
        <w:spacing w:line="360" w:lineRule="exact"/>
      </w:pPr>
    </w:p>
    <w:p w14:paraId="29DE7A29" w14:textId="77777777" w:rsidR="00493EB3" w:rsidRDefault="00493EB3">
      <w:pPr>
        <w:spacing w:line="360" w:lineRule="exact"/>
      </w:pPr>
    </w:p>
    <w:p w14:paraId="57013AEE" w14:textId="77777777" w:rsidR="00493EB3" w:rsidRDefault="00493EB3">
      <w:pPr>
        <w:spacing w:line="360" w:lineRule="exact"/>
      </w:pPr>
    </w:p>
    <w:p w14:paraId="653E939A" w14:textId="77777777" w:rsidR="00493EB3" w:rsidRDefault="00493EB3">
      <w:pPr>
        <w:spacing w:line="360" w:lineRule="exact"/>
      </w:pPr>
    </w:p>
    <w:p w14:paraId="2CB15E4D" w14:textId="77777777" w:rsidR="00493EB3" w:rsidRDefault="00493EB3">
      <w:pPr>
        <w:spacing w:line="360" w:lineRule="exact"/>
      </w:pPr>
    </w:p>
    <w:p w14:paraId="2B7B8445" w14:textId="77777777" w:rsidR="00493EB3" w:rsidRDefault="00493EB3">
      <w:pPr>
        <w:spacing w:line="360" w:lineRule="exact"/>
      </w:pPr>
    </w:p>
    <w:p w14:paraId="3C8E0BCE" w14:textId="77777777" w:rsidR="00493EB3" w:rsidRDefault="00493EB3">
      <w:pPr>
        <w:spacing w:line="360" w:lineRule="exact"/>
      </w:pPr>
    </w:p>
    <w:p w14:paraId="3067B547" w14:textId="77777777" w:rsidR="00493EB3" w:rsidRDefault="00493EB3">
      <w:pPr>
        <w:spacing w:line="360" w:lineRule="exact"/>
      </w:pPr>
    </w:p>
    <w:p w14:paraId="15A23DA9" w14:textId="77777777" w:rsidR="00493EB3" w:rsidRDefault="00493EB3">
      <w:pPr>
        <w:spacing w:line="360" w:lineRule="exact"/>
      </w:pPr>
    </w:p>
    <w:p w14:paraId="0C244035" w14:textId="77777777" w:rsidR="00493EB3" w:rsidRDefault="00493EB3">
      <w:pPr>
        <w:spacing w:line="360" w:lineRule="exact"/>
      </w:pPr>
    </w:p>
    <w:p w14:paraId="65BFF37D" w14:textId="77777777" w:rsidR="00493EB3" w:rsidRDefault="00493EB3">
      <w:pPr>
        <w:spacing w:line="360" w:lineRule="exact"/>
      </w:pPr>
    </w:p>
    <w:p w14:paraId="0FECF222" w14:textId="77777777" w:rsidR="00493EB3" w:rsidRDefault="00493EB3">
      <w:pPr>
        <w:spacing w:line="360" w:lineRule="exact"/>
      </w:pPr>
    </w:p>
    <w:p w14:paraId="1011AF29" w14:textId="77777777" w:rsidR="00493EB3" w:rsidRDefault="00493EB3">
      <w:pPr>
        <w:spacing w:line="360" w:lineRule="exact"/>
      </w:pPr>
    </w:p>
    <w:p w14:paraId="11798333" w14:textId="77777777" w:rsidR="00493EB3" w:rsidRDefault="00493EB3">
      <w:pPr>
        <w:spacing w:line="360" w:lineRule="exact"/>
      </w:pPr>
    </w:p>
    <w:p w14:paraId="7DAB040E" w14:textId="77777777" w:rsidR="00493EB3" w:rsidRDefault="00493EB3">
      <w:pPr>
        <w:spacing w:line="360" w:lineRule="exact"/>
      </w:pPr>
    </w:p>
    <w:p w14:paraId="24C786B2" w14:textId="77777777" w:rsidR="00493EB3" w:rsidRDefault="00493EB3">
      <w:pPr>
        <w:spacing w:line="360" w:lineRule="exact"/>
      </w:pPr>
    </w:p>
    <w:p w14:paraId="15872D03" w14:textId="77777777" w:rsidR="00493EB3" w:rsidRDefault="00493EB3">
      <w:pPr>
        <w:spacing w:line="360" w:lineRule="exact"/>
      </w:pPr>
    </w:p>
    <w:p w14:paraId="7DD69777" w14:textId="77777777" w:rsidR="00493EB3" w:rsidRDefault="00493EB3">
      <w:pPr>
        <w:spacing w:line="360" w:lineRule="exact"/>
      </w:pPr>
    </w:p>
    <w:p w14:paraId="2C7DA618" w14:textId="77777777" w:rsidR="00493EB3" w:rsidRDefault="00493EB3">
      <w:pPr>
        <w:spacing w:line="360" w:lineRule="exact"/>
      </w:pPr>
    </w:p>
    <w:p w14:paraId="6B59B5EA" w14:textId="77777777" w:rsidR="00493EB3" w:rsidRDefault="00493EB3">
      <w:pPr>
        <w:spacing w:line="360" w:lineRule="exact"/>
      </w:pPr>
    </w:p>
    <w:p w14:paraId="6BA4D1FC" w14:textId="77777777" w:rsidR="00493EB3" w:rsidRDefault="00493EB3">
      <w:pPr>
        <w:spacing w:line="360" w:lineRule="exact"/>
      </w:pPr>
    </w:p>
    <w:p w14:paraId="2D1893AE" w14:textId="77777777" w:rsidR="00493EB3" w:rsidRDefault="00493EB3">
      <w:pPr>
        <w:spacing w:line="360" w:lineRule="exact"/>
      </w:pPr>
    </w:p>
    <w:p w14:paraId="22E639AD" w14:textId="77777777" w:rsidR="00493EB3" w:rsidRDefault="00493EB3">
      <w:pPr>
        <w:spacing w:line="360" w:lineRule="exact"/>
      </w:pPr>
    </w:p>
    <w:p w14:paraId="753F75EA" w14:textId="77777777" w:rsidR="00493EB3" w:rsidRDefault="00493EB3">
      <w:pPr>
        <w:spacing w:line="360" w:lineRule="exact"/>
      </w:pPr>
    </w:p>
    <w:p w14:paraId="1E9B8A92" w14:textId="77777777" w:rsidR="00493EB3" w:rsidRDefault="00493EB3">
      <w:pPr>
        <w:spacing w:line="360" w:lineRule="exact"/>
      </w:pPr>
    </w:p>
    <w:p w14:paraId="501FC08E" w14:textId="77777777" w:rsidR="00493EB3" w:rsidRDefault="00493EB3">
      <w:pPr>
        <w:spacing w:line="360" w:lineRule="exact"/>
      </w:pPr>
    </w:p>
    <w:p w14:paraId="6D2AE64B" w14:textId="77777777" w:rsidR="00493EB3" w:rsidRDefault="00493EB3">
      <w:pPr>
        <w:spacing w:line="360" w:lineRule="exact"/>
      </w:pPr>
    </w:p>
    <w:p w14:paraId="21D1BBDE" w14:textId="77777777" w:rsidR="00493EB3" w:rsidRDefault="00493EB3">
      <w:pPr>
        <w:spacing w:line="360" w:lineRule="exact"/>
      </w:pPr>
    </w:p>
    <w:p w14:paraId="0620E76E" w14:textId="77777777" w:rsidR="00493EB3" w:rsidRDefault="00493EB3">
      <w:pPr>
        <w:spacing w:line="360" w:lineRule="exact"/>
      </w:pPr>
    </w:p>
    <w:p w14:paraId="375B07C8" w14:textId="77777777" w:rsidR="00493EB3" w:rsidRDefault="00493EB3">
      <w:pPr>
        <w:spacing w:line="360" w:lineRule="exact"/>
      </w:pPr>
    </w:p>
    <w:p w14:paraId="3A464C90" w14:textId="77777777" w:rsidR="00493EB3" w:rsidRDefault="00493EB3">
      <w:pPr>
        <w:spacing w:line="360" w:lineRule="exact"/>
      </w:pPr>
    </w:p>
    <w:p w14:paraId="35F4000A" w14:textId="77777777" w:rsidR="00493EB3" w:rsidRDefault="00493EB3">
      <w:pPr>
        <w:spacing w:line="360" w:lineRule="exact"/>
      </w:pPr>
    </w:p>
    <w:p w14:paraId="6CB23D4C" w14:textId="77777777" w:rsidR="00493EB3" w:rsidRDefault="00493EB3">
      <w:pPr>
        <w:spacing w:line="360" w:lineRule="exact"/>
      </w:pPr>
    </w:p>
    <w:p w14:paraId="0CE67942" w14:textId="77777777" w:rsidR="00493EB3" w:rsidRDefault="00493EB3">
      <w:pPr>
        <w:spacing w:after="441" w:line="1" w:lineRule="exact"/>
      </w:pPr>
    </w:p>
    <w:p w14:paraId="00C69B24" w14:textId="77777777" w:rsidR="00493EB3" w:rsidRDefault="00493EB3">
      <w:pPr>
        <w:spacing w:line="1" w:lineRule="exact"/>
        <w:sectPr w:rsidR="00493EB3">
          <w:type w:val="continuous"/>
          <w:pgSz w:w="11900" w:h="16840"/>
          <w:pgMar w:top="974" w:right="395" w:bottom="735" w:left="571" w:header="0" w:footer="307" w:gutter="0"/>
          <w:cols w:space="720"/>
          <w:noEndnote/>
          <w:docGrid w:linePitch="360"/>
        </w:sectPr>
      </w:pPr>
    </w:p>
    <w:p w14:paraId="5E3A7677" w14:textId="77777777" w:rsidR="00493EB3" w:rsidRDefault="00493EB3">
      <w:pPr>
        <w:spacing w:line="239" w:lineRule="exact"/>
        <w:rPr>
          <w:sz w:val="19"/>
          <w:szCs w:val="19"/>
        </w:rPr>
      </w:pPr>
    </w:p>
    <w:p w14:paraId="03DF8A87" w14:textId="77777777" w:rsidR="00493EB3" w:rsidRDefault="00493EB3">
      <w:pPr>
        <w:spacing w:line="1" w:lineRule="exact"/>
        <w:sectPr w:rsidR="00493EB3">
          <w:pgSz w:w="11900" w:h="16840"/>
          <w:pgMar w:top="979" w:right="395" w:bottom="735" w:left="571" w:header="0" w:footer="3" w:gutter="0"/>
          <w:cols w:space="720"/>
          <w:noEndnote/>
          <w:docGrid w:linePitch="360"/>
        </w:sectPr>
      </w:pPr>
    </w:p>
    <w:tbl>
      <w:tblPr>
        <w:tblOverlap w:val="never"/>
        <w:tblW w:w="100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2964"/>
        <w:gridCol w:w="1995"/>
        <w:gridCol w:w="2102"/>
        <w:gridCol w:w="2160"/>
      </w:tblGrid>
      <w:tr w:rsidR="00493EB3" w14:paraId="2A212E21" w14:textId="77777777" w:rsidTr="001329F9">
        <w:trPr>
          <w:trHeight w:hRule="exact" w:val="1397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4C55EF" w14:textId="77777777" w:rsidR="00493EB3" w:rsidRDefault="009231CF">
            <w:pPr>
              <w:pStyle w:val="a5"/>
              <w:framePr w:w="10080" w:h="13714" w:wrap="none" w:vAnchor="text" w:hAnchor="page" w:x="1263" w:y="21"/>
              <w:jc w:val="center"/>
            </w:pPr>
            <w:r>
              <w:rPr>
                <w:b/>
                <w:bCs/>
              </w:rPr>
              <w:t>№ пла</w:t>
            </w:r>
            <w:r>
              <w:rPr>
                <w:b/>
                <w:bCs/>
              </w:rPr>
              <w:softHyphen/>
              <w:t>ниру</w:t>
            </w:r>
            <w:r>
              <w:rPr>
                <w:b/>
                <w:bCs/>
              </w:rPr>
              <w:softHyphen/>
              <w:t>емого объ</w:t>
            </w:r>
            <w:r>
              <w:rPr>
                <w:b/>
                <w:bCs/>
              </w:rPr>
              <w:softHyphen/>
              <w:t>екта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89AF55" w14:textId="467B7A81" w:rsidR="00493EB3" w:rsidRDefault="00E56A2E">
            <w:pPr>
              <w:pStyle w:val="a5"/>
              <w:framePr w:w="10080" w:h="13714" w:wrap="none" w:vAnchor="text" w:hAnchor="page" w:x="1263" w:y="21"/>
              <w:jc w:val="center"/>
            </w:pPr>
            <w:r>
              <w:rPr>
                <w:b/>
                <w:bCs/>
              </w:rPr>
              <w:t>Наименование, основная характеристика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180CDF" w14:textId="77777777" w:rsidR="00493EB3" w:rsidRDefault="009231CF" w:rsidP="001329F9">
            <w:pPr>
              <w:pStyle w:val="a5"/>
              <w:framePr w:w="10080" w:h="13714" w:wrap="none" w:vAnchor="text" w:hAnchor="page" w:x="1263" w:y="21"/>
              <w:ind w:hanging="12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B29B4E" w14:textId="77777777" w:rsidR="00493EB3" w:rsidRDefault="009231CF">
            <w:pPr>
              <w:pStyle w:val="a5"/>
              <w:framePr w:w="10080" w:h="13714" w:wrap="none" w:vAnchor="text" w:hAnchor="page" w:x="1263" w:y="21"/>
              <w:ind w:firstLine="180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E670" w14:textId="77777777" w:rsidR="00493EB3" w:rsidRDefault="009231CF">
            <w:pPr>
              <w:pStyle w:val="a5"/>
              <w:framePr w:w="10080" w:h="13714" w:wrap="none" w:vAnchor="text" w:hAnchor="page" w:x="1263" w:y="21"/>
              <w:jc w:val="center"/>
            </w:pPr>
            <w:r>
              <w:rPr>
                <w:b/>
                <w:bCs/>
              </w:rPr>
              <w:t>Зоны с особыми условиями ис</w:t>
            </w:r>
            <w:r>
              <w:rPr>
                <w:b/>
                <w:bCs/>
              </w:rPr>
              <w:softHyphen/>
              <w:t>пользования тер</w:t>
            </w:r>
            <w:r>
              <w:rPr>
                <w:b/>
                <w:bCs/>
              </w:rPr>
              <w:softHyphen/>
              <w:t>ритории</w:t>
            </w:r>
          </w:p>
        </w:tc>
      </w:tr>
      <w:tr w:rsidR="00493EB3" w14:paraId="28097BFD" w14:textId="77777777" w:rsidTr="001329F9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F380DA" w14:textId="77777777" w:rsidR="00493EB3" w:rsidRDefault="009231CF">
            <w:pPr>
              <w:pStyle w:val="a5"/>
              <w:framePr w:w="10080" w:h="13714" w:wrap="none" w:vAnchor="text" w:hAnchor="page" w:x="1263" w:y="21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A3155E" w14:textId="77777777" w:rsidR="00493EB3" w:rsidRDefault="009231CF">
            <w:pPr>
              <w:pStyle w:val="a5"/>
              <w:framePr w:w="10080" w:h="13714" w:wrap="none" w:vAnchor="text" w:hAnchor="page" w:x="1263" w:y="21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779FC1" w14:textId="77777777" w:rsidR="00493EB3" w:rsidRDefault="009231CF">
            <w:pPr>
              <w:pStyle w:val="a5"/>
              <w:framePr w:w="10080" w:h="13714" w:wrap="none" w:vAnchor="text" w:hAnchor="page" w:x="1263" w:y="21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38521C" w14:textId="77777777" w:rsidR="00493EB3" w:rsidRDefault="009231CF">
            <w:pPr>
              <w:pStyle w:val="a5"/>
              <w:framePr w:w="10080" w:h="13714" w:wrap="none" w:vAnchor="text" w:hAnchor="page" w:x="1263" w:y="21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B2A8FA" w14:textId="77777777" w:rsidR="00493EB3" w:rsidRDefault="009231CF">
            <w:pPr>
              <w:pStyle w:val="a5"/>
              <w:framePr w:w="10080" w:h="13714" w:wrap="none" w:vAnchor="text" w:hAnchor="page" w:x="1263" w:y="21"/>
              <w:jc w:val="center"/>
            </w:pPr>
            <w:r>
              <w:rPr>
                <w:b/>
                <w:bCs/>
              </w:rPr>
              <w:t>5</w:t>
            </w:r>
          </w:p>
        </w:tc>
      </w:tr>
      <w:tr w:rsidR="00493EB3" w14:paraId="05E44DF1" w14:textId="77777777" w:rsidTr="001329F9">
        <w:trPr>
          <w:trHeight w:hRule="exact" w:val="2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E67034" w14:textId="77777777" w:rsidR="00493EB3" w:rsidRDefault="00493EB3">
            <w:pPr>
              <w:framePr w:w="10080" w:h="13714" w:wrap="none" w:vAnchor="text" w:hAnchor="page" w:x="1263" w:y="21"/>
              <w:rPr>
                <w:sz w:val="10"/>
                <w:szCs w:val="10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6B45D2" w14:textId="7F1095C5" w:rsidR="00493EB3" w:rsidRDefault="00CB1622">
            <w:pPr>
              <w:pStyle w:val="a5"/>
              <w:framePr w:w="10080" w:h="13714" w:wrap="none" w:vAnchor="text" w:hAnchor="page" w:x="1263" w:y="21"/>
            </w:pPr>
            <w:r>
              <w:t>с</w:t>
            </w:r>
            <w:r w:rsidR="009231CF">
              <w:t>танция</w:t>
            </w:r>
            <w:r>
              <w:t xml:space="preserve"> (произв. 40м/час)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625557" w14:textId="77777777" w:rsidR="00493EB3" w:rsidRDefault="00493EB3">
            <w:pPr>
              <w:framePr w:w="10080" w:h="13714" w:wrap="none" w:vAnchor="text" w:hAnchor="page" w:x="1263" w:y="21"/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70D275" w14:textId="77777777" w:rsidR="00493EB3" w:rsidRDefault="00493EB3">
            <w:pPr>
              <w:framePr w:w="10080" w:h="13714" w:wrap="none" w:vAnchor="text" w:hAnchor="page" w:x="1263" w:y="21"/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46A2E7" w14:textId="77777777" w:rsidR="00493EB3" w:rsidRDefault="00493EB3">
            <w:pPr>
              <w:framePr w:w="10080" w:h="13714" w:wrap="none" w:vAnchor="text" w:hAnchor="page" w:x="1263" w:y="21"/>
              <w:rPr>
                <w:sz w:val="10"/>
                <w:szCs w:val="10"/>
              </w:rPr>
            </w:pPr>
          </w:p>
        </w:tc>
      </w:tr>
      <w:tr w:rsidR="00493EB3" w14:paraId="4E345C50" w14:textId="77777777" w:rsidTr="001329F9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8EB7BF" w14:textId="77777777" w:rsidR="00493EB3" w:rsidRDefault="009231CF" w:rsidP="00CB1622">
            <w:pPr>
              <w:pStyle w:val="a5"/>
              <w:framePr w:w="10080" w:h="13714" w:wrap="none" w:vAnchor="text" w:hAnchor="page" w:x="1263" w:y="21"/>
            </w:pPr>
            <w:bookmarkStart w:id="22" w:name="_Hlk194865256"/>
            <w:r>
              <w:t>8.6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2BDFC5" w14:textId="2E4D09D0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Водопроводная насосная станция</w:t>
            </w:r>
            <w:r w:rsidR="00CB1622">
              <w:t xml:space="preserve"> (произв. 80м/час)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346A0D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D53443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п. Краснофлотский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42C960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-</w:t>
            </w:r>
          </w:p>
        </w:tc>
      </w:tr>
      <w:tr w:rsidR="00493EB3" w14:paraId="6A2BA590" w14:textId="77777777" w:rsidTr="001329F9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C64D3E" w14:textId="77777777" w:rsidR="00493EB3" w:rsidRDefault="009231CF" w:rsidP="00CB1622">
            <w:pPr>
              <w:pStyle w:val="a5"/>
              <w:framePr w:w="10080" w:h="13714" w:wrap="none" w:vAnchor="text" w:hAnchor="page" w:x="1263" w:y="21"/>
            </w:pPr>
            <w:r>
              <w:t>8.7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78E17BE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proofErr w:type="spellStart"/>
            <w:r>
              <w:t>Искуственный</w:t>
            </w:r>
            <w:proofErr w:type="spellEnd"/>
            <w:r>
              <w:t xml:space="preserve"> противо</w:t>
            </w:r>
            <w:r>
              <w:softHyphen/>
              <w:t>пожарный водоем 100м3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31B429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D93E17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 xml:space="preserve">п. </w:t>
            </w:r>
            <w:proofErr w:type="spellStart"/>
            <w:r>
              <w:t>Большелугский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2FF736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-</w:t>
            </w:r>
          </w:p>
        </w:tc>
      </w:tr>
      <w:tr w:rsidR="00493EB3" w14:paraId="1F8CC156" w14:textId="77777777" w:rsidTr="001329F9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7B6213" w14:textId="77777777" w:rsidR="00493EB3" w:rsidRDefault="009231CF" w:rsidP="00CB1622">
            <w:pPr>
              <w:pStyle w:val="a5"/>
              <w:framePr w:w="10080" w:h="13714" w:wrap="none" w:vAnchor="text" w:hAnchor="page" w:x="1263" w:y="21"/>
            </w:pPr>
            <w:r>
              <w:t>8.8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36E47CC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proofErr w:type="spellStart"/>
            <w:r>
              <w:t>Искуственный</w:t>
            </w:r>
            <w:proofErr w:type="spellEnd"/>
            <w:r>
              <w:t xml:space="preserve"> противо</w:t>
            </w:r>
            <w:r>
              <w:softHyphen/>
              <w:t>пожарный водоем 100м3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C52F3A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B1C745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п. Береговой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367E01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-</w:t>
            </w:r>
          </w:p>
        </w:tc>
      </w:tr>
      <w:tr w:rsidR="00493EB3" w14:paraId="38A2432D" w14:textId="77777777" w:rsidTr="001329F9">
        <w:trPr>
          <w:trHeight w:hRule="exact" w:val="69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E1B2F7" w14:textId="77777777" w:rsidR="00493EB3" w:rsidRDefault="009231CF" w:rsidP="00CB1622">
            <w:pPr>
              <w:pStyle w:val="a5"/>
              <w:framePr w:w="10080" w:h="13714" w:wrap="none" w:vAnchor="text" w:hAnchor="page" w:x="1263" w:y="21"/>
            </w:pPr>
            <w:r>
              <w:t>8.9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9BACCE" w14:textId="546E7785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 xml:space="preserve">Сети </w:t>
            </w:r>
            <w:proofErr w:type="spellStart"/>
            <w:r>
              <w:t>хозяйственно</w:t>
            </w:r>
            <w:r>
              <w:softHyphen/>
              <w:t>питьевого</w:t>
            </w:r>
            <w:proofErr w:type="spellEnd"/>
            <w:r>
              <w:t xml:space="preserve"> противопожар</w:t>
            </w:r>
            <w:r>
              <w:softHyphen/>
              <w:t>ного водопровода</w:t>
            </w:r>
            <w:r w:rsidR="001329F9">
              <w:t xml:space="preserve"> (</w:t>
            </w:r>
            <w:proofErr w:type="spellStart"/>
            <w:r w:rsidR="001329F9">
              <w:t>протяж</w:t>
            </w:r>
            <w:proofErr w:type="spellEnd"/>
            <w:r w:rsidR="001329F9">
              <w:t>. 63.2 км)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415D6F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AA5C3E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A18618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-</w:t>
            </w:r>
          </w:p>
        </w:tc>
      </w:tr>
      <w:tr w:rsidR="00493EB3" w14:paraId="3440707A" w14:textId="77777777" w:rsidTr="001329F9">
        <w:trPr>
          <w:trHeight w:hRule="exact" w:val="70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F7E3F3" w14:textId="77777777" w:rsidR="00493EB3" w:rsidRDefault="009231CF">
            <w:pPr>
              <w:pStyle w:val="a5"/>
              <w:framePr w:w="10080" w:h="13714" w:wrap="none" w:vAnchor="text" w:hAnchor="page" w:x="1263" w:y="21"/>
              <w:jc w:val="both"/>
            </w:pPr>
            <w:r>
              <w:t>8.10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F0A983" w14:textId="18BBEA66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 xml:space="preserve">Сети </w:t>
            </w:r>
            <w:proofErr w:type="spellStart"/>
            <w:r>
              <w:t>хозяйственно</w:t>
            </w:r>
            <w:r>
              <w:softHyphen/>
              <w:t>питьевого</w:t>
            </w:r>
            <w:proofErr w:type="spellEnd"/>
            <w:r>
              <w:t xml:space="preserve"> противопожар</w:t>
            </w:r>
            <w:r>
              <w:softHyphen/>
              <w:t>ного водопровода</w:t>
            </w:r>
            <w:r w:rsidR="001329F9">
              <w:t xml:space="preserve"> (</w:t>
            </w:r>
            <w:proofErr w:type="spellStart"/>
            <w:r w:rsidR="001329F9">
              <w:t>протяж</w:t>
            </w:r>
            <w:proofErr w:type="spellEnd"/>
            <w:r w:rsidR="001329F9">
              <w:t>. 1.3 км)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A3BDF7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BB691F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 xml:space="preserve">п. </w:t>
            </w:r>
            <w:proofErr w:type="spellStart"/>
            <w:r>
              <w:t>Ближнеейский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BCB388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-</w:t>
            </w:r>
          </w:p>
        </w:tc>
      </w:tr>
      <w:tr w:rsidR="00493EB3" w14:paraId="3FAACFC6" w14:textId="77777777" w:rsidTr="001329F9">
        <w:trPr>
          <w:trHeight w:hRule="exact" w:val="70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27CCC4" w14:textId="77777777" w:rsidR="00493EB3" w:rsidRDefault="009231CF">
            <w:pPr>
              <w:pStyle w:val="a5"/>
              <w:framePr w:w="10080" w:h="13714" w:wrap="none" w:vAnchor="text" w:hAnchor="page" w:x="1263" w:y="21"/>
              <w:jc w:val="both"/>
            </w:pPr>
            <w:r>
              <w:t>8.11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E749E1" w14:textId="1BECB4CA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 xml:space="preserve">Сети </w:t>
            </w:r>
            <w:proofErr w:type="spellStart"/>
            <w:r>
              <w:t>хозяйственно</w:t>
            </w:r>
            <w:r>
              <w:softHyphen/>
              <w:t>питьевого</w:t>
            </w:r>
            <w:proofErr w:type="spellEnd"/>
            <w:r>
              <w:t xml:space="preserve"> противопожар</w:t>
            </w:r>
            <w:r>
              <w:softHyphen/>
              <w:t>ного водопровода</w:t>
            </w:r>
            <w:r w:rsidR="001329F9">
              <w:t xml:space="preserve"> (</w:t>
            </w:r>
            <w:proofErr w:type="spellStart"/>
            <w:r w:rsidR="001329F9">
              <w:t>протяж</w:t>
            </w:r>
            <w:proofErr w:type="spellEnd"/>
            <w:r w:rsidR="001329F9">
              <w:t>. 6.1 км)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0A0BF1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78CFCD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п. Краснофлотский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C8CE9A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-</w:t>
            </w:r>
          </w:p>
        </w:tc>
      </w:tr>
      <w:tr w:rsidR="00493EB3" w14:paraId="3B5ED27F" w14:textId="77777777" w:rsidTr="001329F9">
        <w:trPr>
          <w:trHeight w:hRule="exact" w:val="70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F1B314" w14:textId="77777777" w:rsidR="00493EB3" w:rsidRDefault="009231CF">
            <w:pPr>
              <w:pStyle w:val="a5"/>
              <w:framePr w:w="10080" w:h="13714" w:wrap="none" w:vAnchor="text" w:hAnchor="page" w:x="1263" w:y="21"/>
              <w:jc w:val="both"/>
            </w:pPr>
            <w:r>
              <w:t>8.12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6FB911" w14:textId="5C3F287D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 xml:space="preserve">Сети </w:t>
            </w:r>
            <w:proofErr w:type="spellStart"/>
            <w:r>
              <w:t>хозяйственно</w:t>
            </w:r>
            <w:r>
              <w:softHyphen/>
              <w:t>питьевого</w:t>
            </w:r>
            <w:proofErr w:type="spellEnd"/>
            <w:r>
              <w:t xml:space="preserve"> противопожар</w:t>
            </w:r>
            <w:r>
              <w:softHyphen/>
              <w:t>ного водопровода</w:t>
            </w:r>
            <w:r w:rsidR="001329F9">
              <w:t xml:space="preserve"> (</w:t>
            </w:r>
            <w:proofErr w:type="spellStart"/>
            <w:r w:rsidR="001329F9">
              <w:t>протяж</w:t>
            </w:r>
            <w:proofErr w:type="spellEnd"/>
            <w:r w:rsidR="001329F9">
              <w:t>. 7.2 км)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1BA0DC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F6F00A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637A7D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-</w:t>
            </w:r>
          </w:p>
        </w:tc>
      </w:tr>
      <w:tr w:rsidR="00493EB3" w14:paraId="790E1C99" w14:textId="77777777" w:rsidTr="001329F9">
        <w:trPr>
          <w:trHeight w:hRule="exact" w:val="70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BE17BF" w14:textId="77777777" w:rsidR="00493EB3" w:rsidRDefault="009231CF">
            <w:pPr>
              <w:pStyle w:val="a5"/>
              <w:framePr w:w="10080" w:h="13714" w:wrap="none" w:vAnchor="text" w:hAnchor="page" w:x="1263" w:y="21"/>
              <w:jc w:val="both"/>
            </w:pPr>
            <w:r>
              <w:t>8.13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A1CA68" w14:textId="0DF5A2EB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 xml:space="preserve">Сети </w:t>
            </w:r>
            <w:proofErr w:type="spellStart"/>
            <w:r>
              <w:t>хозяйственно</w:t>
            </w:r>
            <w:r>
              <w:softHyphen/>
              <w:t>питьевого</w:t>
            </w:r>
            <w:proofErr w:type="spellEnd"/>
            <w:r>
              <w:t xml:space="preserve"> противопожар</w:t>
            </w:r>
            <w:r>
              <w:softHyphen/>
              <w:t>ного водопровода</w:t>
            </w:r>
            <w:r w:rsidR="001329F9">
              <w:t xml:space="preserve"> (</w:t>
            </w:r>
            <w:proofErr w:type="spellStart"/>
            <w:r w:rsidR="001329F9">
              <w:t>протяж</w:t>
            </w:r>
            <w:proofErr w:type="spellEnd"/>
            <w:r w:rsidR="001329F9">
              <w:t>. 22.5 км)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DEF7AF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D0D0D0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E7860B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-</w:t>
            </w:r>
          </w:p>
        </w:tc>
      </w:tr>
      <w:tr w:rsidR="00493EB3" w14:paraId="46FCBE9E" w14:textId="77777777" w:rsidTr="001329F9">
        <w:trPr>
          <w:trHeight w:hRule="exact" w:val="69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6C1A29" w14:textId="77777777" w:rsidR="00493EB3" w:rsidRDefault="009231CF">
            <w:pPr>
              <w:pStyle w:val="a5"/>
              <w:framePr w:w="10080" w:h="13714" w:wrap="none" w:vAnchor="text" w:hAnchor="page" w:x="1263" w:y="21"/>
              <w:jc w:val="both"/>
            </w:pPr>
            <w:r>
              <w:t>8.14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34650C" w14:textId="17CBAC9B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 xml:space="preserve">Сети </w:t>
            </w:r>
            <w:proofErr w:type="spellStart"/>
            <w:r>
              <w:t>хозяйственно</w:t>
            </w:r>
            <w:r>
              <w:softHyphen/>
              <w:t>питьевого</w:t>
            </w:r>
            <w:proofErr w:type="spellEnd"/>
            <w:r>
              <w:t xml:space="preserve"> противопожар</w:t>
            </w:r>
            <w:r>
              <w:softHyphen/>
              <w:t>ного водопровода</w:t>
            </w:r>
            <w:r w:rsidR="001329F9">
              <w:t xml:space="preserve"> (</w:t>
            </w:r>
            <w:proofErr w:type="spellStart"/>
            <w:r w:rsidR="001329F9">
              <w:t>протяж</w:t>
            </w:r>
            <w:proofErr w:type="spellEnd"/>
            <w:r w:rsidR="001329F9">
              <w:t>. 0.2 км)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154225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97558A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п. Береговой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B96FA4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-</w:t>
            </w:r>
          </w:p>
        </w:tc>
      </w:tr>
      <w:tr w:rsidR="00493EB3" w14:paraId="46BD61C7" w14:textId="77777777" w:rsidTr="001329F9">
        <w:trPr>
          <w:trHeight w:hRule="exact" w:val="70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809B5E" w14:textId="77777777" w:rsidR="00493EB3" w:rsidRDefault="009231CF">
            <w:pPr>
              <w:pStyle w:val="a5"/>
              <w:framePr w:w="10080" w:h="13714" w:wrap="none" w:vAnchor="text" w:hAnchor="page" w:x="1263" w:y="21"/>
              <w:jc w:val="both"/>
            </w:pPr>
            <w:r>
              <w:t>8.18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D511F6" w14:textId="7E3B3D74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 xml:space="preserve">Сети </w:t>
            </w:r>
            <w:proofErr w:type="spellStart"/>
            <w:r>
              <w:t>хозяйственно</w:t>
            </w:r>
            <w:r>
              <w:softHyphen/>
              <w:t>питьевого</w:t>
            </w:r>
            <w:proofErr w:type="spellEnd"/>
            <w:r>
              <w:t xml:space="preserve"> противопожар</w:t>
            </w:r>
            <w:r>
              <w:softHyphen/>
              <w:t xml:space="preserve">ного </w:t>
            </w:r>
            <w:r w:rsidRPr="00120D5D">
              <w:rPr>
                <w:vertAlign w:val="subscript"/>
              </w:rPr>
              <w:t>водопровода</w:t>
            </w:r>
            <w:r w:rsidR="001329F9">
              <w:t xml:space="preserve"> (</w:t>
            </w:r>
            <w:proofErr w:type="spellStart"/>
            <w:r w:rsidR="001329F9">
              <w:t>протяж</w:t>
            </w:r>
            <w:proofErr w:type="spellEnd"/>
            <w:r w:rsidR="001329F9">
              <w:t>. 0.8 км)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1EAF4F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38323C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 xml:space="preserve">п. </w:t>
            </w:r>
            <w:proofErr w:type="spellStart"/>
            <w:r>
              <w:t>Большелугский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EBEBB0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-</w:t>
            </w:r>
          </w:p>
        </w:tc>
      </w:tr>
      <w:tr w:rsidR="00493EB3" w14:paraId="2E5CB24F" w14:textId="77777777" w:rsidTr="001329F9">
        <w:trPr>
          <w:trHeight w:hRule="exact" w:val="69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5CFAE3" w14:textId="77777777" w:rsidR="00493EB3" w:rsidRDefault="009231CF">
            <w:pPr>
              <w:pStyle w:val="a5"/>
              <w:framePr w:w="10080" w:h="13714" w:wrap="none" w:vAnchor="text" w:hAnchor="page" w:x="1263" w:y="21"/>
              <w:jc w:val="both"/>
            </w:pPr>
            <w:r>
              <w:t>8.19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11D060" w14:textId="20B4BD0A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 xml:space="preserve">Сети </w:t>
            </w:r>
            <w:proofErr w:type="spellStart"/>
            <w:r>
              <w:t>хозяйственно</w:t>
            </w:r>
            <w:r>
              <w:softHyphen/>
              <w:t>питьевого</w:t>
            </w:r>
            <w:proofErr w:type="spellEnd"/>
            <w:r>
              <w:t xml:space="preserve"> противопожар</w:t>
            </w:r>
            <w:r>
              <w:softHyphen/>
              <w:t>ного водопровода</w:t>
            </w:r>
            <w:r w:rsidR="001329F9">
              <w:t xml:space="preserve"> (</w:t>
            </w:r>
            <w:proofErr w:type="spellStart"/>
            <w:r w:rsidR="001329F9">
              <w:t>протяж</w:t>
            </w:r>
            <w:proofErr w:type="spellEnd"/>
            <w:r w:rsidR="001329F9">
              <w:t>. 4.2 км)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73BAA9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CC9952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22B3E8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-</w:t>
            </w:r>
          </w:p>
        </w:tc>
      </w:tr>
      <w:tr w:rsidR="00493EB3" w14:paraId="146A5355" w14:textId="77777777" w:rsidTr="001329F9">
        <w:trPr>
          <w:trHeight w:hRule="exact" w:val="70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31512C" w14:textId="77777777" w:rsidR="00493EB3" w:rsidRDefault="009231CF">
            <w:pPr>
              <w:pStyle w:val="a5"/>
              <w:framePr w:w="10080" w:h="13714" w:wrap="none" w:vAnchor="text" w:hAnchor="page" w:x="1263" w:y="21"/>
              <w:jc w:val="both"/>
            </w:pPr>
            <w:r>
              <w:t>8.20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003E1F9" w14:textId="7A9BD4A9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 xml:space="preserve">Сети </w:t>
            </w:r>
            <w:proofErr w:type="spellStart"/>
            <w:r>
              <w:t>хозяйственно</w:t>
            </w:r>
            <w:r>
              <w:softHyphen/>
              <w:t>питьевого</w:t>
            </w:r>
            <w:proofErr w:type="spellEnd"/>
            <w:r>
              <w:t xml:space="preserve"> противопожар</w:t>
            </w:r>
            <w:r>
              <w:softHyphen/>
              <w:t>ного водопровода</w:t>
            </w:r>
            <w:r w:rsidR="001329F9">
              <w:t xml:space="preserve"> (</w:t>
            </w:r>
            <w:proofErr w:type="spellStart"/>
            <w:r w:rsidR="001329F9">
              <w:t>протяж</w:t>
            </w:r>
            <w:proofErr w:type="spellEnd"/>
            <w:r w:rsidR="001329F9">
              <w:t>. 2.3 км)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00D0E4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5AA6F3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п. Подбельский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C39650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-</w:t>
            </w:r>
          </w:p>
        </w:tc>
      </w:tr>
      <w:tr w:rsidR="00493EB3" w14:paraId="57B7C7DA" w14:textId="77777777" w:rsidTr="00E56A2E">
        <w:trPr>
          <w:trHeight w:hRule="exact" w:val="83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4E0B964E" w14:textId="77777777" w:rsidR="00493EB3" w:rsidRDefault="009231CF" w:rsidP="00E56A2E">
            <w:pPr>
              <w:pStyle w:val="a5"/>
              <w:framePr w:w="10080" w:h="13714" w:wrap="none" w:vAnchor="text" w:hAnchor="page" w:x="1263" w:y="21"/>
              <w:jc w:val="center"/>
              <w:rPr>
                <w:sz w:val="24"/>
                <w:szCs w:val="24"/>
              </w:rPr>
            </w:pPr>
            <w:bookmarkStart w:id="23" w:name="_Hlk194866324"/>
            <w:bookmarkEnd w:id="22"/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92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92118B" w14:textId="77777777" w:rsidR="00493EB3" w:rsidRDefault="009231CF">
            <w:pPr>
              <w:pStyle w:val="a5"/>
              <w:framePr w:w="10080" w:h="13714" w:wrap="none" w:vAnchor="text" w:hAnchor="page" w:x="1263" w:y="2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Объекты местного значения в области водоотведения</w:t>
            </w:r>
          </w:p>
        </w:tc>
      </w:tr>
      <w:tr w:rsidR="00493EB3" w14:paraId="19982B7D" w14:textId="77777777" w:rsidTr="001329F9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7AE58A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9.1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C4B5D3" w14:textId="54F97291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Очистные сооружения канализации</w:t>
            </w:r>
            <w:r w:rsidR="001329F9">
              <w:t xml:space="preserve"> (произв. 48м/</w:t>
            </w:r>
            <w:proofErr w:type="spellStart"/>
            <w:r w:rsidR="001329F9">
              <w:t>сут</w:t>
            </w:r>
            <w:proofErr w:type="spellEnd"/>
            <w:r w:rsidR="001329F9">
              <w:t>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803F90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133DF9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Ейское ГП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D37F2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санитарно-защитная зона - 15 м</w:t>
            </w:r>
          </w:p>
        </w:tc>
      </w:tr>
      <w:tr w:rsidR="00493EB3" w14:paraId="62B92C9D" w14:textId="77777777" w:rsidTr="001329F9">
        <w:trPr>
          <w:trHeight w:hRule="exact" w:val="4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C91586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9.2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4BC1F3" w14:textId="5D13932B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Канализационная насос</w:t>
            </w:r>
            <w:r>
              <w:softHyphen/>
              <w:t>ная станция</w:t>
            </w:r>
            <w:r w:rsidR="001329F9">
              <w:t xml:space="preserve"> (произв. </w:t>
            </w:r>
            <w:r w:rsidR="00907E2E">
              <w:t>200</w:t>
            </w:r>
            <w:r w:rsidR="001329F9">
              <w:t>м/</w:t>
            </w:r>
            <w:proofErr w:type="spellStart"/>
            <w:r w:rsidR="00907E2E">
              <w:t>сут</w:t>
            </w:r>
            <w:proofErr w:type="spellEnd"/>
            <w:r w:rsidR="001329F9">
              <w:t>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5C3BF4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74CDB7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п. Морской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4C9A9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санитарно-защитная зона - 15 м</w:t>
            </w:r>
          </w:p>
        </w:tc>
      </w:tr>
      <w:tr w:rsidR="00493EB3" w14:paraId="17B06ED2" w14:textId="77777777" w:rsidTr="001329F9">
        <w:trPr>
          <w:trHeight w:hRule="exact" w:val="25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F1632A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9.3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76442E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Канализационная насос-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2297B7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231CD3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5A038" w14:textId="77777777" w:rsidR="00493EB3" w:rsidRDefault="009231CF">
            <w:pPr>
              <w:pStyle w:val="a5"/>
              <w:framePr w:w="10080" w:h="13714" w:wrap="none" w:vAnchor="text" w:hAnchor="page" w:x="1263" w:y="21"/>
            </w:pPr>
            <w:r>
              <w:t>санитарно-защитная</w:t>
            </w:r>
          </w:p>
        </w:tc>
      </w:tr>
      <w:bookmarkEnd w:id="23"/>
    </w:tbl>
    <w:p w14:paraId="66982609" w14:textId="77777777" w:rsidR="00493EB3" w:rsidRDefault="00493EB3">
      <w:pPr>
        <w:framePr w:w="10080" w:h="13714" w:wrap="none" w:vAnchor="text" w:hAnchor="page" w:x="1263" w:y="21"/>
        <w:spacing w:line="1" w:lineRule="exact"/>
      </w:pPr>
    </w:p>
    <w:p w14:paraId="1FE37944" w14:textId="77777777" w:rsidR="00493EB3" w:rsidRDefault="00493EB3">
      <w:pPr>
        <w:spacing w:line="360" w:lineRule="exact"/>
      </w:pPr>
    </w:p>
    <w:p w14:paraId="74AFF739" w14:textId="77777777" w:rsidR="00493EB3" w:rsidRDefault="00493EB3">
      <w:pPr>
        <w:spacing w:line="360" w:lineRule="exact"/>
      </w:pPr>
    </w:p>
    <w:p w14:paraId="1DAC3787" w14:textId="77777777" w:rsidR="00493EB3" w:rsidRDefault="00493EB3">
      <w:pPr>
        <w:spacing w:line="360" w:lineRule="exact"/>
      </w:pPr>
    </w:p>
    <w:p w14:paraId="72DAE638" w14:textId="77777777" w:rsidR="00493EB3" w:rsidRDefault="00493EB3">
      <w:pPr>
        <w:spacing w:line="360" w:lineRule="exact"/>
      </w:pPr>
    </w:p>
    <w:p w14:paraId="52BEEAAE" w14:textId="77777777" w:rsidR="00493EB3" w:rsidRDefault="00493EB3">
      <w:pPr>
        <w:spacing w:line="360" w:lineRule="exact"/>
      </w:pPr>
    </w:p>
    <w:p w14:paraId="013DE444" w14:textId="77777777" w:rsidR="00493EB3" w:rsidRDefault="00493EB3">
      <w:pPr>
        <w:spacing w:line="360" w:lineRule="exact"/>
      </w:pPr>
    </w:p>
    <w:p w14:paraId="3E6AAA05" w14:textId="77777777" w:rsidR="00493EB3" w:rsidRDefault="00493EB3">
      <w:pPr>
        <w:spacing w:line="360" w:lineRule="exact"/>
      </w:pPr>
    </w:p>
    <w:p w14:paraId="1D0946D4" w14:textId="77777777" w:rsidR="00493EB3" w:rsidRDefault="00493EB3">
      <w:pPr>
        <w:spacing w:line="360" w:lineRule="exact"/>
      </w:pPr>
    </w:p>
    <w:p w14:paraId="07EEFD20" w14:textId="77777777" w:rsidR="00493EB3" w:rsidRDefault="00493EB3">
      <w:pPr>
        <w:spacing w:line="360" w:lineRule="exact"/>
      </w:pPr>
    </w:p>
    <w:p w14:paraId="76715A63" w14:textId="77777777" w:rsidR="00493EB3" w:rsidRDefault="00493EB3">
      <w:pPr>
        <w:spacing w:line="360" w:lineRule="exact"/>
      </w:pPr>
    </w:p>
    <w:p w14:paraId="75A576C8" w14:textId="77777777" w:rsidR="00493EB3" w:rsidRDefault="00493EB3">
      <w:pPr>
        <w:spacing w:line="360" w:lineRule="exact"/>
      </w:pPr>
    </w:p>
    <w:p w14:paraId="67CAC95F" w14:textId="77777777" w:rsidR="00493EB3" w:rsidRDefault="00493EB3">
      <w:pPr>
        <w:spacing w:line="360" w:lineRule="exact"/>
      </w:pPr>
    </w:p>
    <w:p w14:paraId="699C1EF2" w14:textId="77777777" w:rsidR="00493EB3" w:rsidRDefault="00493EB3">
      <w:pPr>
        <w:spacing w:line="360" w:lineRule="exact"/>
      </w:pPr>
    </w:p>
    <w:p w14:paraId="255C1729" w14:textId="77777777" w:rsidR="00493EB3" w:rsidRDefault="00493EB3">
      <w:pPr>
        <w:spacing w:line="360" w:lineRule="exact"/>
      </w:pPr>
    </w:p>
    <w:p w14:paraId="58F1534A" w14:textId="77777777" w:rsidR="00493EB3" w:rsidRDefault="00493EB3">
      <w:pPr>
        <w:spacing w:line="360" w:lineRule="exact"/>
      </w:pPr>
    </w:p>
    <w:p w14:paraId="3D151E17" w14:textId="77777777" w:rsidR="00493EB3" w:rsidRDefault="00493EB3">
      <w:pPr>
        <w:spacing w:line="360" w:lineRule="exact"/>
      </w:pPr>
    </w:p>
    <w:p w14:paraId="6E303AE2" w14:textId="77777777" w:rsidR="00493EB3" w:rsidRDefault="00493EB3">
      <w:pPr>
        <w:spacing w:line="360" w:lineRule="exact"/>
      </w:pPr>
    </w:p>
    <w:p w14:paraId="4B4FEAD5" w14:textId="77777777" w:rsidR="00493EB3" w:rsidRDefault="00493EB3">
      <w:pPr>
        <w:spacing w:line="360" w:lineRule="exact"/>
      </w:pPr>
    </w:p>
    <w:p w14:paraId="53F0DB99" w14:textId="77777777" w:rsidR="00493EB3" w:rsidRDefault="00493EB3">
      <w:pPr>
        <w:spacing w:line="360" w:lineRule="exact"/>
      </w:pPr>
    </w:p>
    <w:p w14:paraId="5A255DD6" w14:textId="77777777" w:rsidR="00493EB3" w:rsidRDefault="00493EB3">
      <w:pPr>
        <w:spacing w:line="360" w:lineRule="exact"/>
      </w:pPr>
    </w:p>
    <w:p w14:paraId="668DD21A" w14:textId="77777777" w:rsidR="00493EB3" w:rsidRDefault="00493EB3">
      <w:pPr>
        <w:spacing w:line="360" w:lineRule="exact"/>
      </w:pPr>
    </w:p>
    <w:p w14:paraId="69C216D8" w14:textId="77777777" w:rsidR="00493EB3" w:rsidRDefault="00493EB3">
      <w:pPr>
        <w:spacing w:line="360" w:lineRule="exact"/>
      </w:pPr>
    </w:p>
    <w:p w14:paraId="55F34FC8" w14:textId="77777777" w:rsidR="00493EB3" w:rsidRDefault="00493EB3">
      <w:pPr>
        <w:spacing w:line="360" w:lineRule="exact"/>
      </w:pPr>
    </w:p>
    <w:p w14:paraId="72489A66" w14:textId="77777777" w:rsidR="00493EB3" w:rsidRDefault="00493EB3">
      <w:pPr>
        <w:spacing w:line="360" w:lineRule="exact"/>
      </w:pPr>
    </w:p>
    <w:p w14:paraId="665826BA" w14:textId="77777777" w:rsidR="00493EB3" w:rsidRDefault="00493EB3">
      <w:pPr>
        <w:spacing w:line="360" w:lineRule="exact"/>
      </w:pPr>
    </w:p>
    <w:p w14:paraId="5ED28828" w14:textId="77777777" w:rsidR="00493EB3" w:rsidRDefault="00493EB3">
      <w:pPr>
        <w:spacing w:line="360" w:lineRule="exact"/>
      </w:pPr>
    </w:p>
    <w:p w14:paraId="4DBE5786" w14:textId="77777777" w:rsidR="00493EB3" w:rsidRDefault="00493EB3">
      <w:pPr>
        <w:spacing w:line="360" w:lineRule="exact"/>
      </w:pPr>
    </w:p>
    <w:p w14:paraId="1A308639" w14:textId="77777777" w:rsidR="00493EB3" w:rsidRDefault="00493EB3">
      <w:pPr>
        <w:spacing w:line="360" w:lineRule="exact"/>
      </w:pPr>
    </w:p>
    <w:p w14:paraId="529A0AAE" w14:textId="77777777" w:rsidR="00493EB3" w:rsidRDefault="00493EB3">
      <w:pPr>
        <w:spacing w:line="360" w:lineRule="exact"/>
      </w:pPr>
    </w:p>
    <w:p w14:paraId="7A98841B" w14:textId="77777777" w:rsidR="00493EB3" w:rsidRDefault="00493EB3">
      <w:pPr>
        <w:spacing w:line="360" w:lineRule="exact"/>
      </w:pPr>
    </w:p>
    <w:p w14:paraId="48110A47" w14:textId="77777777" w:rsidR="00493EB3" w:rsidRDefault="00493EB3">
      <w:pPr>
        <w:spacing w:line="360" w:lineRule="exact"/>
      </w:pPr>
    </w:p>
    <w:p w14:paraId="50C4130B" w14:textId="77777777" w:rsidR="00493EB3" w:rsidRDefault="00493EB3">
      <w:pPr>
        <w:spacing w:line="360" w:lineRule="exact"/>
      </w:pPr>
    </w:p>
    <w:p w14:paraId="0D1B7141" w14:textId="77777777" w:rsidR="00493EB3" w:rsidRDefault="00493EB3">
      <w:pPr>
        <w:spacing w:line="360" w:lineRule="exact"/>
      </w:pPr>
    </w:p>
    <w:p w14:paraId="70D47F6F" w14:textId="77777777" w:rsidR="00493EB3" w:rsidRDefault="00493EB3">
      <w:pPr>
        <w:spacing w:line="360" w:lineRule="exact"/>
      </w:pPr>
    </w:p>
    <w:p w14:paraId="2329C7B4" w14:textId="77777777" w:rsidR="00493EB3" w:rsidRDefault="00493EB3">
      <w:pPr>
        <w:spacing w:line="360" w:lineRule="exact"/>
      </w:pPr>
    </w:p>
    <w:p w14:paraId="14DEF9F8" w14:textId="77777777" w:rsidR="00493EB3" w:rsidRDefault="00493EB3">
      <w:pPr>
        <w:spacing w:line="360" w:lineRule="exact"/>
      </w:pPr>
    </w:p>
    <w:p w14:paraId="49284DB3" w14:textId="77777777" w:rsidR="00493EB3" w:rsidRDefault="00493EB3">
      <w:pPr>
        <w:spacing w:line="360" w:lineRule="exact"/>
      </w:pPr>
    </w:p>
    <w:p w14:paraId="2A39A51E" w14:textId="77777777" w:rsidR="00493EB3" w:rsidRDefault="00493EB3">
      <w:pPr>
        <w:spacing w:line="360" w:lineRule="exact"/>
      </w:pPr>
    </w:p>
    <w:p w14:paraId="0080489E" w14:textId="77777777" w:rsidR="00493EB3" w:rsidRDefault="00493EB3">
      <w:pPr>
        <w:spacing w:line="360" w:lineRule="exact"/>
      </w:pPr>
    </w:p>
    <w:p w14:paraId="546E8B45" w14:textId="77777777" w:rsidR="00493EB3" w:rsidRDefault="00493EB3">
      <w:pPr>
        <w:spacing w:line="360" w:lineRule="exact"/>
      </w:pPr>
    </w:p>
    <w:p w14:paraId="2FE1C6E9" w14:textId="77777777" w:rsidR="00493EB3" w:rsidRDefault="00493EB3">
      <w:pPr>
        <w:spacing w:after="441" w:line="1" w:lineRule="exact"/>
      </w:pPr>
    </w:p>
    <w:p w14:paraId="0398ACB8" w14:textId="77777777" w:rsidR="00493EB3" w:rsidRDefault="00493EB3">
      <w:pPr>
        <w:spacing w:line="1" w:lineRule="exact"/>
        <w:sectPr w:rsidR="00493EB3">
          <w:type w:val="continuous"/>
          <w:pgSz w:w="11900" w:h="16840"/>
          <w:pgMar w:top="979" w:right="395" w:bottom="735" w:left="571" w:header="0" w:footer="307" w:gutter="0"/>
          <w:cols w:space="720"/>
          <w:noEndnote/>
          <w:docGrid w:linePitch="360"/>
        </w:sectPr>
      </w:pPr>
    </w:p>
    <w:p w14:paraId="1326BAAE" w14:textId="77777777" w:rsidR="00493EB3" w:rsidRDefault="00493EB3">
      <w:pPr>
        <w:spacing w:line="239" w:lineRule="exact"/>
        <w:rPr>
          <w:sz w:val="19"/>
          <w:szCs w:val="19"/>
        </w:rPr>
      </w:pPr>
    </w:p>
    <w:p w14:paraId="4FD462A7" w14:textId="77777777" w:rsidR="00493EB3" w:rsidRDefault="00493EB3">
      <w:pPr>
        <w:spacing w:line="1" w:lineRule="exact"/>
        <w:sectPr w:rsidR="00493EB3">
          <w:pgSz w:w="11900" w:h="16840"/>
          <w:pgMar w:top="974" w:right="395" w:bottom="735" w:left="571" w:header="0" w:footer="3" w:gutter="0"/>
          <w:cols w:space="720"/>
          <w:noEndnote/>
          <w:docGrid w:linePitch="360"/>
        </w:sectPr>
      </w:pPr>
    </w:p>
    <w:tbl>
      <w:tblPr>
        <w:tblOverlap w:val="never"/>
        <w:tblW w:w="100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2848"/>
        <w:gridCol w:w="2266"/>
        <w:gridCol w:w="2102"/>
        <w:gridCol w:w="2160"/>
      </w:tblGrid>
      <w:tr w:rsidR="00493EB3" w14:paraId="74DE9A9D" w14:textId="77777777" w:rsidTr="00907E2E">
        <w:trPr>
          <w:trHeight w:hRule="exact" w:val="1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ED2285" w14:textId="77777777" w:rsidR="00493EB3" w:rsidRDefault="009231CF">
            <w:pPr>
              <w:pStyle w:val="a5"/>
              <w:framePr w:w="10080" w:h="13584" w:wrap="none" w:vAnchor="text" w:hAnchor="page" w:x="1263" w:y="21"/>
              <w:jc w:val="center"/>
            </w:pPr>
            <w:r>
              <w:rPr>
                <w:b/>
                <w:bCs/>
              </w:rPr>
              <w:t>№ пла</w:t>
            </w:r>
            <w:r>
              <w:rPr>
                <w:b/>
                <w:bCs/>
              </w:rPr>
              <w:softHyphen/>
              <w:t>ниру</w:t>
            </w:r>
            <w:r>
              <w:rPr>
                <w:b/>
                <w:bCs/>
              </w:rPr>
              <w:softHyphen/>
              <w:t>емого объ</w:t>
            </w:r>
            <w:r>
              <w:rPr>
                <w:b/>
                <w:bCs/>
              </w:rPr>
              <w:softHyphen/>
              <w:t>екта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522201" w14:textId="458B6A37" w:rsidR="00493EB3" w:rsidRDefault="00E56A2E">
            <w:pPr>
              <w:pStyle w:val="a5"/>
              <w:framePr w:w="10080" w:h="13584" w:wrap="none" w:vAnchor="text" w:hAnchor="page" w:x="1263" w:y="21"/>
              <w:jc w:val="center"/>
            </w:pPr>
            <w:r>
              <w:rPr>
                <w:b/>
                <w:bCs/>
              </w:rPr>
              <w:t>Наименование, основная характеристика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EF6A77" w14:textId="77777777" w:rsidR="00493EB3" w:rsidRDefault="009231CF">
            <w:pPr>
              <w:pStyle w:val="a5"/>
              <w:framePr w:w="10080" w:h="13584" w:wrap="none" w:vAnchor="text" w:hAnchor="page" w:x="1263" w:y="21"/>
              <w:ind w:firstLine="360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D41280" w14:textId="77777777" w:rsidR="00493EB3" w:rsidRDefault="009231CF">
            <w:pPr>
              <w:pStyle w:val="a5"/>
              <w:framePr w:w="10080" w:h="13584" w:wrap="none" w:vAnchor="text" w:hAnchor="page" w:x="1263" w:y="21"/>
              <w:ind w:firstLine="180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685FA" w14:textId="77777777" w:rsidR="00493EB3" w:rsidRDefault="009231CF">
            <w:pPr>
              <w:pStyle w:val="a5"/>
              <w:framePr w:w="10080" w:h="13584" w:wrap="none" w:vAnchor="text" w:hAnchor="page" w:x="1263" w:y="21"/>
              <w:jc w:val="center"/>
            </w:pPr>
            <w:r>
              <w:rPr>
                <w:b/>
                <w:bCs/>
              </w:rPr>
              <w:t>Зоны с особыми условиями ис</w:t>
            </w:r>
            <w:r>
              <w:rPr>
                <w:b/>
                <w:bCs/>
              </w:rPr>
              <w:softHyphen/>
              <w:t>пользования тер</w:t>
            </w:r>
            <w:r>
              <w:rPr>
                <w:b/>
                <w:bCs/>
              </w:rPr>
              <w:softHyphen/>
              <w:t>ритории</w:t>
            </w:r>
          </w:p>
        </w:tc>
      </w:tr>
      <w:tr w:rsidR="00493EB3" w14:paraId="70189EBB" w14:textId="77777777" w:rsidTr="00907E2E">
        <w:trPr>
          <w:trHeight w:hRule="exact" w:val="2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DE6E3A" w14:textId="77777777" w:rsidR="00493EB3" w:rsidRDefault="009231CF">
            <w:pPr>
              <w:pStyle w:val="a5"/>
              <w:framePr w:w="10080" w:h="13584" w:wrap="none" w:vAnchor="text" w:hAnchor="page" w:x="1263" w:y="21"/>
              <w:ind w:firstLine="320"/>
              <w:jc w:val="both"/>
            </w:pPr>
            <w:r>
              <w:rPr>
                <w:b/>
                <w:bCs/>
              </w:rPr>
              <w:t>1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375DD7" w14:textId="77777777" w:rsidR="00493EB3" w:rsidRDefault="009231CF">
            <w:pPr>
              <w:pStyle w:val="a5"/>
              <w:framePr w:w="10080" w:h="13584" w:wrap="none" w:vAnchor="text" w:hAnchor="page" w:x="1263" w:y="21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17F8D8" w14:textId="77777777" w:rsidR="00493EB3" w:rsidRDefault="009231CF">
            <w:pPr>
              <w:pStyle w:val="a5"/>
              <w:framePr w:w="10080" w:h="13584" w:wrap="none" w:vAnchor="text" w:hAnchor="page" w:x="1263" w:y="21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B233FD" w14:textId="77777777" w:rsidR="00493EB3" w:rsidRDefault="009231CF">
            <w:pPr>
              <w:pStyle w:val="a5"/>
              <w:framePr w:w="10080" w:h="13584" w:wrap="none" w:vAnchor="text" w:hAnchor="page" w:x="1263" w:y="21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812942" w14:textId="77777777" w:rsidR="00493EB3" w:rsidRDefault="009231CF">
            <w:pPr>
              <w:pStyle w:val="a5"/>
              <w:framePr w:w="10080" w:h="13584" w:wrap="none" w:vAnchor="text" w:hAnchor="page" w:x="1263" w:y="21"/>
              <w:jc w:val="center"/>
            </w:pPr>
            <w:r>
              <w:rPr>
                <w:b/>
                <w:bCs/>
              </w:rPr>
              <w:t>5</w:t>
            </w:r>
          </w:p>
        </w:tc>
      </w:tr>
      <w:tr w:rsidR="00493EB3" w14:paraId="45EFF6A2" w14:textId="77777777" w:rsidTr="00907E2E">
        <w:trPr>
          <w:trHeight w:hRule="exact" w:val="50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8E54AE" w14:textId="77777777" w:rsidR="00493EB3" w:rsidRDefault="00493EB3">
            <w:pPr>
              <w:framePr w:w="10080" w:h="13584" w:wrap="none" w:vAnchor="text" w:hAnchor="page" w:x="1263" w:y="21"/>
              <w:rPr>
                <w:sz w:val="10"/>
                <w:szCs w:val="10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539505" w14:textId="791396A1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ная станция</w:t>
            </w:r>
            <w:r w:rsidR="001329F9">
              <w:t xml:space="preserve"> (произв. </w:t>
            </w:r>
            <w:r w:rsidR="00907E2E">
              <w:t>290</w:t>
            </w:r>
            <w:r w:rsidR="001329F9">
              <w:t>м/</w:t>
            </w:r>
            <w:proofErr w:type="spellStart"/>
            <w:r w:rsidR="00907E2E">
              <w:t>сут</w:t>
            </w:r>
            <w:proofErr w:type="spellEnd"/>
            <w:r w:rsidR="001329F9"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889366" w14:textId="77777777" w:rsidR="00493EB3" w:rsidRDefault="00493EB3">
            <w:pPr>
              <w:framePr w:w="10080" w:h="13584" w:wrap="none" w:vAnchor="text" w:hAnchor="page" w:x="1263" w:y="21"/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8B5479" w14:textId="77777777" w:rsidR="00493EB3" w:rsidRDefault="00493EB3">
            <w:pPr>
              <w:framePr w:w="10080" w:h="13584" w:wrap="none" w:vAnchor="text" w:hAnchor="page" w:x="1263" w:y="21"/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46414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зона - 15 м</w:t>
            </w:r>
          </w:p>
        </w:tc>
      </w:tr>
      <w:tr w:rsidR="00493EB3" w14:paraId="1006AF98" w14:textId="77777777" w:rsidTr="00907E2E">
        <w:trPr>
          <w:trHeight w:hRule="exact" w:val="4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D57481" w14:textId="77777777" w:rsidR="00493EB3" w:rsidRDefault="009231CF">
            <w:pPr>
              <w:pStyle w:val="a5"/>
              <w:framePr w:w="10080" w:h="13584" w:wrap="none" w:vAnchor="text" w:hAnchor="page" w:x="1263" w:y="21"/>
              <w:jc w:val="both"/>
            </w:pPr>
            <w:bookmarkStart w:id="24" w:name="_Hlk194866352"/>
            <w:r>
              <w:t>9.4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E32F90" w14:textId="5F88D515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Канализационная насос</w:t>
            </w:r>
            <w:r>
              <w:softHyphen/>
              <w:t>ная станция</w:t>
            </w:r>
            <w:r w:rsidR="00907E2E">
              <w:t xml:space="preserve"> (произв. 180м/</w:t>
            </w:r>
            <w:proofErr w:type="spellStart"/>
            <w:r w:rsidR="00907E2E">
              <w:t>сут</w:t>
            </w:r>
            <w:proofErr w:type="spellEnd"/>
            <w:r w:rsidR="00907E2E"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A471B7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AB617B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78A04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санитарно-защитная зона - 15 м</w:t>
            </w:r>
          </w:p>
        </w:tc>
      </w:tr>
      <w:tr w:rsidR="00493EB3" w14:paraId="2B2F02C9" w14:textId="77777777" w:rsidTr="00907E2E">
        <w:trPr>
          <w:trHeight w:hRule="exact" w:val="4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8B2286" w14:textId="77777777" w:rsidR="00493EB3" w:rsidRDefault="009231CF">
            <w:pPr>
              <w:pStyle w:val="a5"/>
              <w:framePr w:w="10080" w:h="13584" w:wrap="none" w:vAnchor="text" w:hAnchor="page" w:x="1263" w:y="21"/>
              <w:jc w:val="both"/>
            </w:pPr>
            <w:r>
              <w:t>9.5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B85362" w14:textId="02F51EC3" w:rsidR="00493EB3" w:rsidRPr="00907E2E" w:rsidRDefault="009231CF">
            <w:pPr>
              <w:pStyle w:val="a5"/>
              <w:framePr w:w="10080" w:h="13584" w:wrap="none" w:vAnchor="text" w:hAnchor="page" w:x="1263" w:y="21"/>
            </w:pPr>
            <w:r>
              <w:t>Канализационная насос</w:t>
            </w:r>
            <w:r>
              <w:softHyphen/>
              <w:t>ная станция</w:t>
            </w:r>
            <w:r w:rsidR="00907E2E">
              <w:t xml:space="preserve"> (произв. 510м/</w:t>
            </w:r>
            <w:proofErr w:type="spellStart"/>
            <w:r w:rsidR="00907E2E">
              <w:t>сут</w:t>
            </w:r>
            <w:proofErr w:type="spellEnd"/>
            <w:r w:rsidR="00907E2E"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63B53C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2CA872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6FB99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санитарно-защитная зона - 20 м</w:t>
            </w:r>
          </w:p>
        </w:tc>
      </w:tr>
      <w:tr w:rsidR="00493EB3" w14:paraId="4EA4A379" w14:textId="77777777" w:rsidTr="00907E2E">
        <w:trPr>
          <w:trHeight w:hRule="exact" w:val="46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3C7CC8" w14:textId="77777777" w:rsidR="00493EB3" w:rsidRDefault="009231CF">
            <w:pPr>
              <w:pStyle w:val="a5"/>
              <w:framePr w:w="10080" w:h="13584" w:wrap="none" w:vAnchor="text" w:hAnchor="page" w:x="1263" w:y="21"/>
              <w:jc w:val="both"/>
            </w:pPr>
            <w:r>
              <w:t>9.7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8BD25C" w14:textId="62D84819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Канализационная насос</w:t>
            </w:r>
            <w:r>
              <w:softHyphen/>
              <w:t>ная станция</w:t>
            </w:r>
            <w:r w:rsidR="00907E2E">
              <w:t xml:space="preserve"> (произв. 290м/</w:t>
            </w:r>
            <w:proofErr w:type="spellStart"/>
            <w:r w:rsidR="00907E2E">
              <w:t>сут</w:t>
            </w:r>
            <w:proofErr w:type="spellEnd"/>
            <w:r w:rsidR="00907E2E"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11D4C1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1BFF4D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п. Краснофлотский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0B4F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санитарно-защитная зона - 15 м</w:t>
            </w:r>
          </w:p>
        </w:tc>
      </w:tr>
      <w:tr w:rsidR="00493EB3" w14:paraId="5973DDBE" w14:textId="77777777" w:rsidTr="00907E2E">
        <w:trPr>
          <w:trHeight w:hRule="exact" w:val="4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2047A1" w14:textId="77777777" w:rsidR="00493EB3" w:rsidRDefault="009231CF">
            <w:pPr>
              <w:pStyle w:val="a5"/>
              <w:framePr w:w="10080" w:h="13584" w:wrap="none" w:vAnchor="text" w:hAnchor="page" w:x="1263" w:y="21"/>
              <w:jc w:val="both"/>
            </w:pPr>
            <w:r>
              <w:t>9.8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68A9D3" w14:textId="28628C61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Канализационная насос</w:t>
            </w:r>
            <w:r>
              <w:softHyphen/>
              <w:t>ная станция</w:t>
            </w:r>
            <w:r w:rsidR="00907E2E">
              <w:t xml:space="preserve"> (произв. 150м/</w:t>
            </w:r>
            <w:proofErr w:type="spellStart"/>
            <w:r w:rsidR="00907E2E">
              <w:t>сут</w:t>
            </w:r>
            <w:proofErr w:type="spellEnd"/>
            <w:r w:rsidR="00907E2E"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4808A7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80B208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Ейское ГП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A9BB2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санитарно-защитная зона - 15 м</w:t>
            </w:r>
          </w:p>
        </w:tc>
      </w:tr>
      <w:tr w:rsidR="00493EB3" w14:paraId="68F7457B" w14:textId="77777777" w:rsidTr="00907E2E">
        <w:trPr>
          <w:trHeight w:hRule="exact" w:val="4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0EB962" w14:textId="77777777" w:rsidR="00493EB3" w:rsidRDefault="009231CF">
            <w:pPr>
              <w:pStyle w:val="a5"/>
              <w:framePr w:w="10080" w:h="13584" w:wrap="none" w:vAnchor="text" w:hAnchor="page" w:x="1263" w:y="21"/>
              <w:jc w:val="both"/>
            </w:pPr>
            <w:r>
              <w:t>9.9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EACC01" w14:textId="571AA4E9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Канализационная насос</w:t>
            </w:r>
            <w:r>
              <w:softHyphen/>
              <w:t>ная станция</w:t>
            </w:r>
            <w:r w:rsidR="00907E2E">
              <w:t xml:space="preserve"> (произв. 24м/</w:t>
            </w:r>
            <w:proofErr w:type="spellStart"/>
            <w:r w:rsidR="00907E2E">
              <w:t>сут</w:t>
            </w:r>
            <w:proofErr w:type="spellEnd"/>
            <w:r w:rsidR="00907E2E"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A10F50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D55ECF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Ейское ГП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2F0A8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санитарно-защитная зона - 15 м</w:t>
            </w:r>
          </w:p>
        </w:tc>
      </w:tr>
      <w:tr w:rsidR="00493EB3" w14:paraId="3F35F224" w14:textId="77777777" w:rsidTr="00907E2E">
        <w:trPr>
          <w:trHeight w:hRule="exact" w:val="4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316176" w14:textId="77777777" w:rsidR="00493EB3" w:rsidRDefault="009231CF">
            <w:pPr>
              <w:pStyle w:val="a5"/>
              <w:framePr w:w="10080" w:h="13584" w:wrap="none" w:vAnchor="text" w:hAnchor="page" w:x="1263" w:y="21"/>
              <w:jc w:val="both"/>
            </w:pPr>
            <w:r>
              <w:t>9.10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74EDA5" w14:textId="37DDF61D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Канализационная насос</w:t>
            </w:r>
            <w:r>
              <w:softHyphen/>
              <w:t>ная станция</w:t>
            </w:r>
            <w:r w:rsidR="00907E2E">
              <w:t xml:space="preserve"> (произв. 24м/</w:t>
            </w:r>
            <w:proofErr w:type="spellStart"/>
            <w:r w:rsidR="00907E2E">
              <w:t>сут</w:t>
            </w:r>
            <w:proofErr w:type="spellEnd"/>
            <w:r w:rsidR="00907E2E"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CD9D7F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1FE0B7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Ейское ГП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C7C36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санитарно-защитная зона - 15 м</w:t>
            </w:r>
          </w:p>
        </w:tc>
      </w:tr>
      <w:tr w:rsidR="00493EB3" w14:paraId="0693816D" w14:textId="77777777" w:rsidTr="00907E2E">
        <w:trPr>
          <w:trHeight w:hRule="exact" w:val="4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9736B5" w14:textId="77777777" w:rsidR="00493EB3" w:rsidRDefault="009231CF">
            <w:pPr>
              <w:pStyle w:val="a5"/>
              <w:framePr w:w="10080" w:h="13584" w:wrap="none" w:vAnchor="text" w:hAnchor="page" w:x="1263" w:y="21"/>
              <w:jc w:val="both"/>
            </w:pPr>
            <w:r>
              <w:t>9.11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1A7940" w14:textId="6C019D3D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Канализационная насос</w:t>
            </w:r>
            <w:r>
              <w:softHyphen/>
              <w:t>ная станция</w:t>
            </w:r>
            <w:r w:rsidR="00907E2E">
              <w:t xml:space="preserve"> (произв. 24м/</w:t>
            </w:r>
            <w:proofErr w:type="spellStart"/>
            <w:r w:rsidR="00907E2E">
              <w:t>сут</w:t>
            </w:r>
            <w:proofErr w:type="spellEnd"/>
            <w:r w:rsidR="00907E2E">
              <w:t>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AA4845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A3457F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п. Подбельский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E0F73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санитарно-защитная зона - 15 м</w:t>
            </w:r>
          </w:p>
        </w:tc>
      </w:tr>
      <w:tr w:rsidR="00493EB3" w14:paraId="698C90B7" w14:textId="77777777" w:rsidTr="00907E2E">
        <w:trPr>
          <w:trHeight w:hRule="exact" w:val="70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D8F37C" w14:textId="77777777" w:rsidR="00493EB3" w:rsidRDefault="009231CF">
            <w:pPr>
              <w:pStyle w:val="a5"/>
              <w:framePr w:w="10080" w:h="13584" w:wrap="none" w:vAnchor="text" w:hAnchor="page" w:x="1263" w:y="21"/>
              <w:jc w:val="both"/>
            </w:pPr>
            <w:r>
              <w:t>9.12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01C16E" w14:textId="3E4C5214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Самотечные сети хозяй</w:t>
            </w:r>
            <w:r>
              <w:softHyphen/>
              <w:t>ственно-бытовой канали</w:t>
            </w:r>
            <w:r>
              <w:softHyphen/>
              <w:t>зации</w:t>
            </w:r>
            <w:r w:rsidR="00907E2E">
              <w:t xml:space="preserve"> (</w:t>
            </w:r>
            <w:proofErr w:type="spellStart"/>
            <w:r w:rsidR="00907E2E">
              <w:t>протяж</w:t>
            </w:r>
            <w:proofErr w:type="spellEnd"/>
            <w:r w:rsidR="00907E2E">
              <w:t>. 80.0 км)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664338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2DA645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г. Ейск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506056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-</w:t>
            </w:r>
          </w:p>
        </w:tc>
      </w:tr>
      <w:tr w:rsidR="00493EB3" w14:paraId="3DB895D0" w14:textId="77777777" w:rsidTr="00907E2E">
        <w:trPr>
          <w:trHeight w:hRule="exact" w:val="70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98B5A4" w14:textId="77777777" w:rsidR="00493EB3" w:rsidRDefault="009231CF">
            <w:pPr>
              <w:pStyle w:val="a5"/>
              <w:framePr w:w="10080" w:h="13584" w:wrap="none" w:vAnchor="text" w:hAnchor="page" w:x="1263" w:y="21"/>
              <w:jc w:val="both"/>
            </w:pPr>
            <w:r>
              <w:t>9.13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D7D2368" w14:textId="58F55700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Самотечные сети хозяй</w:t>
            </w:r>
            <w:r>
              <w:softHyphen/>
              <w:t>ственно - бытовой кана</w:t>
            </w:r>
            <w:r>
              <w:softHyphen/>
              <w:t>лизации</w:t>
            </w:r>
            <w:r w:rsidR="00907E2E">
              <w:t xml:space="preserve"> (</w:t>
            </w:r>
            <w:proofErr w:type="spellStart"/>
            <w:r w:rsidR="00907E2E">
              <w:t>протяж</w:t>
            </w:r>
            <w:proofErr w:type="spellEnd"/>
            <w:r w:rsidR="00907E2E">
              <w:t>. 20ю0 км)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C4038F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proofErr w:type="spellStart"/>
            <w:r>
              <w:t>реконстр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C92FF5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41ADE2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-</w:t>
            </w:r>
          </w:p>
        </w:tc>
      </w:tr>
      <w:tr w:rsidR="00493EB3" w14:paraId="48AF6A3A" w14:textId="77777777" w:rsidTr="00907E2E">
        <w:trPr>
          <w:trHeight w:hRule="exact" w:val="70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5816D0" w14:textId="77777777" w:rsidR="00493EB3" w:rsidRDefault="009231CF">
            <w:pPr>
              <w:pStyle w:val="a5"/>
              <w:framePr w:w="10080" w:h="13584" w:wrap="none" w:vAnchor="text" w:hAnchor="page" w:x="1263" w:y="21"/>
              <w:jc w:val="both"/>
            </w:pPr>
            <w:r>
              <w:t>9.14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7029FD" w14:textId="6DFD0831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Напорные сети хозяй</w:t>
            </w:r>
            <w:r>
              <w:softHyphen/>
              <w:t>ственно - бытовой кана</w:t>
            </w:r>
            <w:r>
              <w:softHyphen/>
              <w:t>лизации</w:t>
            </w:r>
            <w:r w:rsidR="00907E2E">
              <w:t xml:space="preserve"> (</w:t>
            </w:r>
            <w:proofErr w:type="spellStart"/>
            <w:r w:rsidR="00907E2E">
              <w:t>протяж</w:t>
            </w:r>
            <w:proofErr w:type="spellEnd"/>
            <w:r w:rsidR="00907E2E">
              <w:t>. 12.3 км)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07B5A3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D0092E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Ейское ГП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FCF0D0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-</w:t>
            </w:r>
          </w:p>
        </w:tc>
      </w:tr>
      <w:tr w:rsidR="00493EB3" w14:paraId="4A758EA5" w14:textId="77777777" w:rsidTr="00907E2E">
        <w:trPr>
          <w:trHeight w:hRule="exact" w:val="6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8B06EB" w14:textId="77777777" w:rsidR="00493EB3" w:rsidRDefault="009231CF">
            <w:pPr>
              <w:pStyle w:val="a5"/>
              <w:framePr w:w="10080" w:h="13584" w:wrap="none" w:vAnchor="text" w:hAnchor="page" w:x="1263" w:y="21"/>
              <w:jc w:val="both"/>
            </w:pPr>
            <w:r>
              <w:t>9.15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C9522A9" w14:textId="5DF83DB1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Напорные сети хозяй</w:t>
            </w:r>
            <w:r>
              <w:softHyphen/>
              <w:t xml:space="preserve">ственно </w:t>
            </w:r>
            <w:r w:rsidR="00907E2E">
              <w:t>–</w:t>
            </w:r>
            <w:r>
              <w:t xml:space="preserve"> бытовой кана</w:t>
            </w:r>
            <w:r>
              <w:softHyphen/>
            </w:r>
          </w:p>
          <w:p w14:paraId="105F9D91" w14:textId="6D113CC7" w:rsidR="00493EB3" w:rsidRDefault="00907E2E">
            <w:pPr>
              <w:pStyle w:val="a5"/>
              <w:framePr w:w="10080" w:h="13584" w:wrap="none" w:vAnchor="text" w:hAnchor="page" w:x="1263" w:y="21"/>
            </w:pPr>
            <w:proofErr w:type="spellStart"/>
            <w:r>
              <w:t>л</w:t>
            </w:r>
            <w:r w:rsidR="009231CF">
              <w:t>изации</w:t>
            </w:r>
            <w:proofErr w:type="spellEnd"/>
            <w:r>
              <w:t xml:space="preserve"> (</w:t>
            </w:r>
            <w:proofErr w:type="spellStart"/>
            <w:r>
              <w:t>протяж</w:t>
            </w:r>
            <w:proofErr w:type="spellEnd"/>
            <w:r>
              <w:t>. 1.0 км)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2C73EE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684A67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п. Морской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B1C32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-</w:t>
            </w:r>
          </w:p>
        </w:tc>
      </w:tr>
      <w:tr w:rsidR="00493EB3" w14:paraId="76DCCE32" w14:textId="77777777" w:rsidTr="00907E2E">
        <w:trPr>
          <w:trHeight w:hRule="exact" w:val="70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341858" w14:textId="77777777" w:rsidR="00493EB3" w:rsidRDefault="009231CF">
            <w:pPr>
              <w:pStyle w:val="a5"/>
              <w:framePr w:w="10080" w:h="13584" w:wrap="none" w:vAnchor="text" w:hAnchor="page" w:x="1263" w:y="21"/>
              <w:jc w:val="both"/>
            </w:pPr>
            <w:r>
              <w:t>9.17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96CCAD" w14:textId="3FB8FADA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Самотечные сети хозяй</w:t>
            </w:r>
            <w:r>
              <w:softHyphen/>
              <w:t>ственно - бытовой канализации</w:t>
            </w:r>
            <w:r w:rsidR="00907E2E">
              <w:t xml:space="preserve"> (</w:t>
            </w:r>
            <w:proofErr w:type="spellStart"/>
            <w:r w:rsidR="00907E2E">
              <w:t>протяж</w:t>
            </w:r>
            <w:proofErr w:type="spellEnd"/>
            <w:r w:rsidR="00907E2E">
              <w:t xml:space="preserve">. </w:t>
            </w:r>
            <w:r w:rsidR="008C44A5">
              <w:t>1</w:t>
            </w:r>
            <w:r w:rsidR="00907E2E">
              <w:t>.5 км)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36C11E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9B858C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п. Береговой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5F2A0B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-</w:t>
            </w:r>
          </w:p>
        </w:tc>
      </w:tr>
      <w:tr w:rsidR="00493EB3" w14:paraId="3C0E8700" w14:textId="77777777" w:rsidTr="00907E2E">
        <w:trPr>
          <w:trHeight w:hRule="exact" w:val="70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DF4B14" w14:textId="77777777" w:rsidR="00493EB3" w:rsidRDefault="009231CF">
            <w:pPr>
              <w:pStyle w:val="a5"/>
              <w:framePr w:w="10080" w:h="13584" w:wrap="none" w:vAnchor="text" w:hAnchor="page" w:x="1263" w:y="21"/>
              <w:jc w:val="both"/>
            </w:pPr>
            <w:r>
              <w:t>9.18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4FFBF0" w14:textId="3204C7A2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Самотечные сети хозяй</w:t>
            </w:r>
            <w:r>
              <w:softHyphen/>
              <w:t>ственно - бытовой кана</w:t>
            </w:r>
            <w:r>
              <w:softHyphen/>
              <w:t>лизации</w:t>
            </w:r>
            <w:r w:rsidR="00907E2E">
              <w:t xml:space="preserve"> (</w:t>
            </w:r>
            <w:proofErr w:type="spellStart"/>
            <w:r w:rsidR="00907E2E">
              <w:t>протяж</w:t>
            </w:r>
            <w:proofErr w:type="spellEnd"/>
            <w:r w:rsidR="00907E2E">
              <w:t xml:space="preserve">. </w:t>
            </w:r>
            <w:r w:rsidR="008C44A5">
              <w:t>9</w:t>
            </w:r>
            <w:r w:rsidR="00907E2E">
              <w:t>.</w:t>
            </w:r>
            <w:r w:rsidR="008C44A5">
              <w:t>5</w:t>
            </w:r>
            <w:r w:rsidR="00907E2E">
              <w:t xml:space="preserve"> км)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80C61C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3CE22F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п. Морской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BDFFE3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-</w:t>
            </w:r>
          </w:p>
        </w:tc>
      </w:tr>
      <w:tr w:rsidR="00493EB3" w14:paraId="31FC149A" w14:textId="77777777" w:rsidTr="00907E2E">
        <w:trPr>
          <w:trHeight w:hRule="exact" w:val="70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5DD52F" w14:textId="77777777" w:rsidR="00493EB3" w:rsidRDefault="009231CF">
            <w:pPr>
              <w:pStyle w:val="a5"/>
              <w:framePr w:w="10080" w:h="13584" w:wrap="none" w:vAnchor="text" w:hAnchor="page" w:x="1263" w:y="21"/>
              <w:jc w:val="both"/>
            </w:pPr>
            <w:r>
              <w:t>9.19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C818CE" w14:textId="551CE8CE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Самотечные сети хозяй</w:t>
            </w:r>
            <w:r>
              <w:softHyphen/>
              <w:t>ственно - бытовой кана</w:t>
            </w:r>
            <w:r>
              <w:softHyphen/>
              <w:t>лизации</w:t>
            </w:r>
            <w:r w:rsidR="008C44A5">
              <w:t xml:space="preserve"> (</w:t>
            </w:r>
            <w:proofErr w:type="spellStart"/>
            <w:r w:rsidR="008C44A5">
              <w:t>протяж</w:t>
            </w:r>
            <w:proofErr w:type="spellEnd"/>
            <w:r w:rsidR="008C44A5">
              <w:t>. 11.7 км)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6C818A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B2316D" w14:textId="45E3074D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г. Ейск</w:t>
            </w:r>
            <w:r w:rsidR="00AD1AF8">
              <w:t xml:space="preserve">, п. </w:t>
            </w:r>
            <w:proofErr w:type="spellStart"/>
            <w:r w:rsidR="00AD1AF8">
              <w:t>Широчанка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1ECF1B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-</w:t>
            </w:r>
          </w:p>
        </w:tc>
      </w:tr>
      <w:tr w:rsidR="00493EB3" w14:paraId="0155C81F" w14:textId="77777777" w:rsidTr="00907E2E">
        <w:trPr>
          <w:trHeight w:hRule="exact" w:val="6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AF30F6" w14:textId="77777777" w:rsidR="00493EB3" w:rsidRDefault="009231CF">
            <w:pPr>
              <w:pStyle w:val="a5"/>
              <w:framePr w:w="10080" w:h="13584" w:wrap="none" w:vAnchor="text" w:hAnchor="page" w:x="1263" w:y="21"/>
              <w:jc w:val="both"/>
            </w:pPr>
            <w:r>
              <w:t>9.20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F61F1E" w14:textId="62421531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Самотечные сети хозяй</w:t>
            </w:r>
            <w:r>
              <w:softHyphen/>
              <w:t>ственно - бытовой кана</w:t>
            </w:r>
            <w:r>
              <w:softHyphen/>
              <w:t>лизации</w:t>
            </w:r>
            <w:r w:rsidR="008C44A5">
              <w:t xml:space="preserve"> (</w:t>
            </w:r>
            <w:proofErr w:type="spellStart"/>
            <w:r w:rsidR="008C44A5">
              <w:t>протяж</w:t>
            </w:r>
            <w:proofErr w:type="spellEnd"/>
            <w:r w:rsidR="008C44A5">
              <w:t>. 3.3 км)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147BE5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E1CA4B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 xml:space="preserve">п. </w:t>
            </w:r>
            <w:proofErr w:type="spellStart"/>
            <w:r>
              <w:t>Ближнеейский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1A91BC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-</w:t>
            </w:r>
          </w:p>
        </w:tc>
      </w:tr>
      <w:tr w:rsidR="00493EB3" w14:paraId="7B3B10EE" w14:textId="77777777" w:rsidTr="00907E2E">
        <w:trPr>
          <w:trHeight w:hRule="exact" w:val="70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EAF32D" w14:textId="77777777" w:rsidR="00493EB3" w:rsidRDefault="009231CF">
            <w:pPr>
              <w:pStyle w:val="a5"/>
              <w:framePr w:w="10080" w:h="13584" w:wrap="none" w:vAnchor="text" w:hAnchor="page" w:x="1263" w:y="21"/>
              <w:jc w:val="both"/>
            </w:pPr>
            <w:r>
              <w:t>9.21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7FDBBE" w14:textId="185E96C9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Самотечные сети хозяй</w:t>
            </w:r>
            <w:r>
              <w:softHyphen/>
              <w:t>ственно - бытовой кана</w:t>
            </w:r>
            <w:r>
              <w:softHyphen/>
              <w:t>лизации</w:t>
            </w:r>
            <w:r w:rsidR="008C44A5">
              <w:t xml:space="preserve"> (</w:t>
            </w:r>
            <w:proofErr w:type="spellStart"/>
            <w:r w:rsidR="008C44A5">
              <w:t>протяж</w:t>
            </w:r>
            <w:proofErr w:type="spellEnd"/>
            <w:r w:rsidR="008C44A5">
              <w:t>. 13.4 км)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1DD786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E1FECE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п. Краснофлотский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F8F77B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-</w:t>
            </w:r>
          </w:p>
        </w:tc>
      </w:tr>
      <w:tr w:rsidR="00493EB3" w14:paraId="5332AF2E" w14:textId="77777777" w:rsidTr="00907E2E">
        <w:trPr>
          <w:trHeight w:hRule="exact" w:val="25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AAF9F9" w14:textId="77777777" w:rsidR="00493EB3" w:rsidRDefault="009231CF">
            <w:pPr>
              <w:pStyle w:val="a5"/>
              <w:framePr w:w="10080" w:h="13584" w:wrap="none" w:vAnchor="text" w:hAnchor="page" w:x="1263" w:y="21"/>
              <w:jc w:val="both"/>
            </w:pPr>
            <w:r>
              <w:t>9.23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44A7EA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 xml:space="preserve">Самотечные сети </w:t>
            </w:r>
            <w:proofErr w:type="spellStart"/>
            <w:r>
              <w:t>хозяй</w:t>
            </w:r>
            <w:proofErr w:type="spellEnd"/>
            <w: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EA8968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A64CF9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п. Подбельский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3BF68" w14:textId="77777777" w:rsidR="00493EB3" w:rsidRDefault="009231CF">
            <w:pPr>
              <w:pStyle w:val="a5"/>
              <w:framePr w:w="10080" w:h="13584" w:wrap="none" w:vAnchor="text" w:hAnchor="page" w:x="1263" w:y="21"/>
            </w:pPr>
            <w:r>
              <w:t>-</w:t>
            </w:r>
          </w:p>
        </w:tc>
      </w:tr>
      <w:bookmarkEnd w:id="24"/>
    </w:tbl>
    <w:p w14:paraId="5A774C9A" w14:textId="77777777" w:rsidR="00493EB3" w:rsidRDefault="00493EB3">
      <w:pPr>
        <w:framePr w:w="10080" w:h="13584" w:wrap="none" w:vAnchor="text" w:hAnchor="page" w:x="1263" w:y="21"/>
        <w:spacing w:line="1" w:lineRule="exact"/>
      </w:pPr>
    </w:p>
    <w:p w14:paraId="7DE0A80A" w14:textId="77777777" w:rsidR="00493EB3" w:rsidRDefault="00493EB3">
      <w:pPr>
        <w:spacing w:line="360" w:lineRule="exact"/>
      </w:pPr>
    </w:p>
    <w:p w14:paraId="2E9B8943" w14:textId="77777777" w:rsidR="00493EB3" w:rsidRDefault="00493EB3">
      <w:pPr>
        <w:spacing w:line="360" w:lineRule="exact"/>
      </w:pPr>
    </w:p>
    <w:p w14:paraId="1FED8C1C" w14:textId="77777777" w:rsidR="00493EB3" w:rsidRDefault="00493EB3">
      <w:pPr>
        <w:spacing w:line="360" w:lineRule="exact"/>
      </w:pPr>
    </w:p>
    <w:p w14:paraId="7724CD8F" w14:textId="77777777" w:rsidR="00493EB3" w:rsidRDefault="00493EB3">
      <w:pPr>
        <w:spacing w:line="360" w:lineRule="exact"/>
      </w:pPr>
    </w:p>
    <w:p w14:paraId="59EEDA6A" w14:textId="77777777" w:rsidR="00493EB3" w:rsidRDefault="00493EB3">
      <w:pPr>
        <w:spacing w:line="360" w:lineRule="exact"/>
      </w:pPr>
    </w:p>
    <w:p w14:paraId="3B3DEAE7" w14:textId="77777777" w:rsidR="00493EB3" w:rsidRDefault="00493EB3">
      <w:pPr>
        <w:spacing w:line="360" w:lineRule="exact"/>
      </w:pPr>
    </w:p>
    <w:p w14:paraId="516963F4" w14:textId="77777777" w:rsidR="00493EB3" w:rsidRDefault="00493EB3">
      <w:pPr>
        <w:spacing w:line="360" w:lineRule="exact"/>
      </w:pPr>
    </w:p>
    <w:p w14:paraId="532C5EC8" w14:textId="77777777" w:rsidR="00493EB3" w:rsidRDefault="00493EB3">
      <w:pPr>
        <w:spacing w:line="360" w:lineRule="exact"/>
      </w:pPr>
    </w:p>
    <w:p w14:paraId="683D0202" w14:textId="77777777" w:rsidR="00493EB3" w:rsidRDefault="00493EB3">
      <w:pPr>
        <w:spacing w:line="360" w:lineRule="exact"/>
      </w:pPr>
    </w:p>
    <w:p w14:paraId="07830163" w14:textId="77777777" w:rsidR="00493EB3" w:rsidRDefault="00493EB3">
      <w:pPr>
        <w:spacing w:line="360" w:lineRule="exact"/>
      </w:pPr>
    </w:p>
    <w:p w14:paraId="47D8F3B4" w14:textId="77777777" w:rsidR="00493EB3" w:rsidRDefault="00493EB3">
      <w:pPr>
        <w:spacing w:line="360" w:lineRule="exact"/>
      </w:pPr>
    </w:p>
    <w:p w14:paraId="690A17D4" w14:textId="77777777" w:rsidR="00493EB3" w:rsidRDefault="00493EB3">
      <w:pPr>
        <w:spacing w:line="360" w:lineRule="exact"/>
      </w:pPr>
    </w:p>
    <w:p w14:paraId="43411F3E" w14:textId="77777777" w:rsidR="00493EB3" w:rsidRDefault="00493EB3">
      <w:pPr>
        <w:spacing w:line="360" w:lineRule="exact"/>
      </w:pPr>
    </w:p>
    <w:p w14:paraId="345877B3" w14:textId="77777777" w:rsidR="00493EB3" w:rsidRDefault="00493EB3">
      <w:pPr>
        <w:spacing w:line="360" w:lineRule="exact"/>
      </w:pPr>
    </w:p>
    <w:p w14:paraId="40F4D044" w14:textId="77777777" w:rsidR="00493EB3" w:rsidRDefault="00493EB3">
      <w:pPr>
        <w:spacing w:line="360" w:lineRule="exact"/>
      </w:pPr>
    </w:p>
    <w:p w14:paraId="0AE68A10" w14:textId="77777777" w:rsidR="00493EB3" w:rsidRDefault="00493EB3">
      <w:pPr>
        <w:spacing w:line="360" w:lineRule="exact"/>
      </w:pPr>
    </w:p>
    <w:p w14:paraId="494B349F" w14:textId="77777777" w:rsidR="00493EB3" w:rsidRDefault="00493EB3">
      <w:pPr>
        <w:spacing w:line="360" w:lineRule="exact"/>
      </w:pPr>
    </w:p>
    <w:p w14:paraId="652E8310" w14:textId="77777777" w:rsidR="00493EB3" w:rsidRDefault="00493EB3">
      <w:pPr>
        <w:spacing w:line="360" w:lineRule="exact"/>
      </w:pPr>
    </w:p>
    <w:p w14:paraId="4466EBB5" w14:textId="77777777" w:rsidR="00493EB3" w:rsidRDefault="00493EB3">
      <w:pPr>
        <w:spacing w:line="360" w:lineRule="exact"/>
      </w:pPr>
    </w:p>
    <w:p w14:paraId="3B6D5200" w14:textId="77777777" w:rsidR="00493EB3" w:rsidRDefault="00493EB3">
      <w:pPr>
        <w:spacing w:line="360" w:lineRule="exact"/>
      </w:pPr>
    </w:p>
    <w:p w14:paraId="6BEF9C45" w14:textId="77777777" w:rsidR="00493EB3" w:rsidRDefault="00493EB3">
      <w:pPr>
        <w:spacing w:line="360" w:lineRule="exact"/>
      </w:pPr>
    </w:p>
    <w:p w14:paraId="624AEDD6" w14:textId="77777777" w:rsidR="00493EB3" w:rsidRDefault="00493EB3">
      <w:pPr>
        <w:spacing w:line="360" w:lineRule="exact"/>
      </w:pPr>
    </w:p>
    <w:p w14:paraId="6F9324CC" w14:textId="77777777" w:rsidR="00493EB3" w:rsidRDefault="00493EB3">
      <w:pPr>
        <w:spacing w:line="360" w:lineRule="exact"/>
      </w:pPr>
    </w:p>
    <w:p w14:paraId="7AF7A230" w14:textId="77777777" w:rsidR="00493EB3" w:rsidRDefault="00493EB3">
      <w:pPr>
        <w:spacing w:line="360" w:lineRule="exact"/>
      </w:pPr>
    </w:p>
    <w:p w14:paraId="091603DA" w14:textId="77777777" w:rsidR="00493EB3" w:rsidRDefault="00493EB3">
      <w:pPr>
        <w:spacing w:line="360" w:lineRule="exact"/>
      </w:pPr>
    </w:p>
    <w:p w14:paraId="2C9E71C7" w14:textId="77777777" w:rsidR="00493EB3" w:rsidRDefault="00493EB3">
      <w:pPr>
        <w:spacing w:line="360" w:lineRule="exact"/>
      </w:pPr>
    </w:p>
    <w:p w14:paraId="557F9FE1" w14:textId="77777777" w:rsidR="00493EB3" w:rsidRDefault="00493EB3">
      <w:pPr>
        <w:spacing w:line="360" w:lineRule="exact"/>
      </w:pPr>
    </w:p>
    <w:p w14:paraId="1C256A9C" w14:textId="77777777" w:rsidR="00493EB3" w:rsidRDefault="00493EB3">
      <w:pPr>
        <w:spacing w:line="360" w:lineRule="exact"/>
      </w:pPr>
    </w:p>
    <w:p w14:paraId="62779D6A" w14:textId="77777777" w:rsidR="00493EB3" w:rsidRDefault="00493EB3">
      <w:pPr>
        <w:spacing w:line="360" w:lineRule="exact"/>
      </w:pPr>
    </w:p>
    <w:p w14:paraId="21DED4EF" w14:textId="77777777" w:rsidR="00493EB3" w:rsidRDefault="00493EB3">
      <w:pPr>
        <w:spacing w:line="360" w:lineRule="exact"/>
      </w:pPr>
    </w:p>
    <w:p w14:paraId="7C9B9E1A" w14:textId="77777777" w:rsidR="00493EB3" w:rsidRDefault="00493EB3">
      <w:pPr>
        <w:spacing w:line="360" w:lineRule="exact"/>
      </w:pPr>
    </w:p>
    <w:p w14:paraId="790D3E02" w14:textId="77777777" w:rsidR="00493EB3" w:rsidRDefault="00493EB3">
      <w:pPr>
        <w:spacing w:line="360" w:lineRule="exact"/>
      </w:pPr>
    </w:p>
    <w:p w14:paraId="0C10C898" w14:textId="77777777" w:rsidR="00493EB3" w:rsidRDefault="00493EB3">
      <w:pPr>
        <w:spacing w:line="360" w:lineRule="exact"/>
      </w:pPr>
    </w:p>
    <w:p w14:paraId="7AEC180D" w14:textId="77777777" w:rsidR="00493EB3" w:rsidRDefault="00493EB3">
      <w:pPr>
        <w:spacing w:line="360" w:lineRule="exact"/>
      </w:pPr>
    </w:p>
    <w:p w14:paraId="4E63AAB3" w14:textId="77777777" w:rsidR="00493EB3" w:rsidRDefault="00493EB3">
      <w:pPr>
        <w:spacing w:line="360" w:lineRule="exact"/>
      </w:pPr>
    </w:p>
    <w:p w14:paraId="60987828" w14:textId="77777777" w:rsidR="00493EB3" w:rsidRDefault="00493EB3">
      <w:pPr>
        <w:spacing w:line="360" w:lineRule="exact"/>
      </w:pPr>
    </w:p>
    <w:p w14:paraId="54467C48" w14:textId="77777777" w:rsidR="00493EB3" w:rsidRDefault="00493EB3">
      <w:pPr>
        <w:spacing w:line="360" w:lineRule="exact"/>
      </w:pPr>
    </w:p>
    <w:p w14:paraId="2F1AC99F" w14:textId="77777777" w:rsidR="00493EB3" w:rsidRDefault="00493EB3">
      <w:pPr>
        <w:spacing w:line="360" w:lineRule="exact"/>
      </w:pPr>
    </w:p>
    <w:p w14:paraId="31B5AF15" w14:textId="77777777" w:rsidR="00493EB3" w:rsidRDefault="00493EB3">
      <w:pPr>
        <w:spacing w:line="360" w:lineRule="exact"/>
      </w:pPr>
    </w:p>
    <w:p w14:paraId="220A75B3" w14:textId="77777777" w:rsidR="00493EB3" w:rsidRDefault="00493EB3">
      <w:pPr>
        <w:spacing w:line="360" w:lineRule="exact"/>
      </w:pPr>
    </w:p>
    <w:p w14:paraId="065208EE" w14:textId="77777777" w:rsidR="00493EB3" w:rsidRDefault="00493EB3">
      <w:pPr>
        <w:spacing w:after="441" w:line="1" w:lineRule="exact"/>
      </w:pPr>
    </w:p>
    <w:p w14:paraId="142D4F15" w14:textId="77777777" w:rsidR="00493EB3" w:rsidRDefault="00493EB3">
      <w:pPr>
        <w:spacing w:line="1" w:lineRule="exact"/>
        <w:sectPr w:rsidR="00493EB3">
          <w:type w:val="continuous"/>
          <w:pgSz w:w="11900" w:h="16840"/>
          <w:pgMar w:top="974" w:right="395" w:bottom="735" w:left="571" w:header="0" w:footer="307" w:gutter="0"/>
          <w:cols w:space="720"/>
          <w:noEndnote/>
          <w:docGrid w:linePitch="360"/>
        </w:sectPr>
      </w:pPr>
    </w:p>
    <w:p w14:paraId="293F8A15" w14:textId="0EE0AD1A" w:rsidR="00493EB3" w:rsidRDefault="00493EB3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2693"/>
        <w:gridCol w:w="2266"/>
        <w:gridCol w:w="2102"/>
        <w:gridCol w:w="2160"/>
      </w:tblGrid>
      <w:tr w:rsidR="00493EB3" w14:paraId="27B462B7" w14:textId="77777777" w:rsidTr="006A03FB">
        <w:trPr>
          <w:trHeight w:hRule="exact" w:val="139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A11CFA" w14:textId="77777777" w:rsidR="00493EB3" w:rsidRDefault="009231CF" w:rsidP="006A03FB">
            <w:pPr>
              <w:pStyle w:val="a5"/>
              <w:jc w:val="center"/>
            </w:pPr>
            <w:r>
              <w:rPr>
                <w:b/>
                <w:bCs/>
              </w:rPr>
              <w:t>№ пла</w:t>
            </w:r>
            <w:r>
              <w:rPr>
                <w:b/>
                <w:bCs/>
              </w:rPr>
              <w:softHyphen/>
              <w:t>ниру</w:t>
            </w:r>
            <w:r>
              <w:rPr>
                <w:b/>
                <w:bCs/>
              </w:rPr>
              <w:softHyphen/>
              <w:t>емого объ</w:t>
            </w:r>
            <w:r>
              <w:rPr>
                <w:b/>
                <w:bCs/>
              </w:rPr>
              <w:softHyphen/>
              <w:t>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E15207" w14:textId="2F42F29F" w:rsidR="00493EB3" w:rsidRDefault="00E56A2E">
            <w:pPr>
              <w:pStyle w:val="a5"/>
              <w:jc w:val="center"/>
            </w:pPr>
            <w:r>
              <w:rPr>
                <w:b/>
                <w:bCs/>
              </w:rPr>
              <w:t>Наименование, основная характеристика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149AA7" w14:textId="77777777" w:rsidR="00493EB3" w:rsidRDefault="009231CF">
            <w:pPr>
              <w:pStyle w:val="a5"/>
              <w:ind w:firstLine="360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7DD6C7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56F87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Зоны с особыми условиями ис</w:t>
            </w:r>
            <w:r>
              <w:rPr>
                <w:b/>
                <w:bCs/>
              </w:rPr>
              <w:softHyphen/>
              <w:t>пользования тер</w:t>
            </w:r>
            <w:r>
              <w:rPr>
                <w:b/>
                <w:bCs/>
              </w:rPr>
              <w:softHyphen/>
              <w:t>ритории</w:t>
            </w:r>
          </w:p>
        </w:tc>
      </w:tr>
      <w:tr w:rsidR="00493EB3" w14:paraId="04AB02BD" w14:textId="77777777">
        <w:trPr>
          <w:trHeight w:hRule="exact" w:val="24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3BC3B2" w14:textId="77777777" w:rsidR="00493EB3" w:rsidRDefault="009231CF">
            <w:pPr>
              <w:pStyle w:val="a5"/>
              <w:ind w:firstLine="320"/>
            </w:pPr>
            <w:r>
              <w:rPr>
                <w:b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CF6CDD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903506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4EFFBE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B610B1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5</w:t>
            </w:r>
          </w:p>
        </w:tc>
      </w:tr>
      <w:tr w:rsidR="00493EB3" w14:paraId="6BC9F1F0" w14:textId="77777777">
        <w:trPr>
          <w:trHeight w:hRule="exact" w:val="47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94B51F" w14:textId="77777777" w:rsidR="00493EB3" w:rsidRDefault="00493EB3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6F54365" w14:textId="5CC420C3" w:rsidR="00493EB3" w:rsidRDefault="009231CF">
            <w:pPr>
              <w:pStyle w:val="a5"/>
            </w:pPr>
            <w:proofErr w:type="spellStart"/>
            <w:r>
              <w:t>ственно</w:t>
            </w:r>
            <w:proofErr w:type="spellEnd"/>
            <w:r>
              <w:t xml:space="preserve"> - бытовой кана</w:t>
            </w:r>
            <w:r>
              <w:softHyphen/>
              <w:t>лизации</w:t>
            </w:r>
            <w:r w:rsidR="008C44A5">
              <w:t xml:space="preserve"> (</w:t>
            </w:r>
            <w:proofErr w:type="spellStart"/>
            <w:r w:rsidR="008C44A5">
              <w:t>протяж</w:t>
            </w:r>
            <w:proofErr w:type="spellEnd"/>
            <w:r w:rsidR="008C44A5">
              <w:t>. 1.1 км)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27716D" w14:textId="77777777" w:rsidR="00493EB3" w:rsidRDefault="00493EB3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3746A1" w14:textId="77777777" w:rsidR="00493EB3" w:rsidRDefault="00493EB3">
            <w:pPr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9D54C5" w14:textId="77777777" w:rsidR="00493EB3" w:rsidRDefault="00493EB3">
            <w:pPr>
              <w:rPr>
                <w:sz w:val="10"/>
                <w:szCs w:val="10"/>
              </w:rPr>
            </w:pPr>
          </w:p>
        </w:tc>
      </w:tr>
      <w:tr w:rsidR="00493EB3" w14:paraId="06133B3E" w14:textId="77777777">
        <w:trPr>
          <w:trHeight w:hRule="exact" w:val="69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53855D" w14:textId="77777777" w:rsidR="00493EB3" w:rsidRDefault="009231CF">
            <w:pPr>
              <w:pStyle w:val="a5"/>
            </w:pPr>
            <w:bookmarkStart w:id="25" w:name="_Hlk194866370"/>
            <w:r>
              <w:t>9.24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302052" w14:textId="1E4142FE" w:rsidR="00493EB3" w:rsidRDefault="009231CF">
            <w:pPr>
              <w:pStyle w:val="a5"/>
            </w:pPr>
            <w:r>
              <w:t>Самотечные сети хозяй</w:t>
            </w:r>
            <w:r>
              <w:softHyphen/>
              <w:t>ственно - бытовой кана</w:t>
            </w:r>
            <w:r>
              <w:softHyphen/>
              <w:t>лизации</w:t>
            </w:r>
            <w:r w:rsidR="008C44A5">
              <w:t xml:space="preserve"> (</w:t>
            </w:r>
            <w:proofErr w:type="spellStart"/>
            <w:r w:rsidR="008C44A5">
              <w:t>протяж</w:t>
            </w:r>
            <w:proofErr w:type="spellEnd"/>
            <w:r w:rsidR="008C44A5">
              <w:t>. 2.0 км)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54B3F7" w14:textId="77777777" w:rsidR="00493EB3" w:rsidRDefault="009231CF">
            <w:pPr>
              <w:pStyle w:val="a5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890431" w14:textId="77777777" w:rsidR="00493EB3" w:rsidRDefault="009231CF">
            <w:pPr>
              <w:pStyle w:val="a5"/>
            </w:pPr>
            <w:r>
              <w:t xml:space="preserve">п. </w:t>
            </w:r>
            <w:proofErr w:type="spellStart"/>
            <w:r>
              <w:t>Большелугский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729036" w14:textId="77777777" w:rsidR="00493EB3" w:rsidRDefault="009231CF">
            <w:pPr>
              <w:pStyle w:val="a5"/>
            </w:pPr>
            <w:r>
              <w:t>-</w:t>
            </w:r>
          </w:p>
        </w:tc>
      </w:tr>
      <w:tr w:rsidR="00493EB3" w14:paraId="3EF22FDA" w14:textId="77777777" w:rsidTr="008C44A5">
        <w:trPr>
          <w:trHeight w:hRule="exact" w:val="613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D461E9" w14:textId="77777777" w:rsidR="00493EB3" w:rsidRDefault="009231CF">
            <w:pPr>
              <w:pStyle w:val="a5"/>
            </w:pPr>
            <w:r>
              <w:t>9.25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BCFDD0" w14:textId="7B8871F1" w:rsidR="00493EB3" w:rsidRDefault="009231CF" w:rsidP="008C44A5">
            <w:pPr>
              <w:pStyle w:val="a5"/>
            </w:pPr>
            <w:r>
              <w:t>Глубоководный выпуск</w:t>
            </w:r>
            <w:r w:rsidR="008C44A5">
              <w:t xml:space="preserve"> (</w:t>
            </w:r>
            <w:proofErr w:type="spellStart"/>
            <w:r w:rsidR="008C44A5">
              <w:t>протяж</w:t>
            </w:r>
            <w:proofErr w:type="spellEnd"/>
            <w:r w:rsidR="008C44A5">
              <w:t>. 0.3 км)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61EA0E" w14:textId="77777777" w:rsidR="00493EB3" w:rsidRDefault="009231CF">
            <w:pPr>
              <w:pStyle w:val="a5"/>
            </w:pPr>
            <w:r>
              <w:t>проект.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5CFE98" w14:textId="77777777" w:rsidR="00493EB3" w:rsidRDefault="009231CF">
            <w:pPr>
              <w:pStyle w:val="a5"/>
            </w:pPr>
            <w:r>
              <w:t>Ейское ГП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FC916" w14:textId="77777777" w:rsidR="00493EB3" w:rsidRDefault="009231CF">
            <w:pPr>
              <w:pStyle w:val="a5"/>
            </w:pPr>
            <w:r>
              <w:t>-</w:t>
            </w:r>
          </w:p>
        </w:tc>
      </w:tr>
      <w:bookmarkEnd w:id="25"/>
    </w:tbl>
    <w:p w14:paraId="6C229662" w14:textId="77777777" w:rsidR="00493EB3" w:rsidRDefault="009231CF">
      <w:pPr>
        <w:spacing w:line="1" w:lineRule="exact"/>
        <w:rPr>
          <w:sz w:val="2"/>
          <w:szCs w:val="2"/>
        </w:rPr>
      </w:pPr>
      <w:r>
        <w:br w:type="page"/>
      </w:r>
    </w:p>
    <w:p w14:paraId="05F025CA" w14:textId="752D16B0" w:rsidR="00493EB3" w:rsidRDefault="009231CF">
      <w:pPr>
        <w:pStyle w:val="26"/>
        <w:keepNext/>
        <w:keepLines/>
        <w:spacing w:after="260"/>
      </w:pPr>
      <w:bookmarkStart w:id="26" w:name="bookmark22"/>
      <w:bookmarkStart w:id="27" w:name="_Toc203646582"/>
      <w:r>
        <w:lastRenderedPageBreak/>
        <w:t>2. Параметры функциональных зон, а также сведения о</w:t>
      </w:r>
      <w:r>
        <w:br/>
        <w:t>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26"/>
      <w:bookmarkEnd w:id="27"/>
    </w:p>
    <w:p w14:paraId="68E67758" w14:textId="5CF81693" w:rsidR="00493EB3" w:rsidRDefault="00861EE3">
      <w:pPr>
        <w:pStyle w:val="26"/>
        <w:keepNext/>
        <w:keepLines/>
        <w:numPr>
          <w:ilvl w:val="1"/>
          <w:numId w:val="3"/>
        </w:numPr>
        <w:tabs>
          <w:tab w:val="left" w:pos="836"/>
        </w:tabs>
        <w:spacing w:after="100"/>
        <w:ind w:firstLine="300"/>
        <w:jc w:val="both"/>
      </w:pPr>
      <w:bookmarkStart w:id="28" w:name="_Toc203646583"/>
      <w:r>
        <w:t>Жилые зоны</w:t>
      </w:r>
      <w:bookmarkEnd w:id="28"/>
    </w:p>
    <w:p w14:paraId="6C7D5750" w14:textId="325EA51E" w:rsidR="00493EB3" w:rsidRDefault="009231CF">
      <w:pPr>
        <w:pStyle w:val="11"/>
        <w:spacing w:after="100" w:line="259" w:lineRule="auto"/>
        <w:ind w:firstLine="30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Площадь: </w:t>
      </w:r>
      <w:r w:rsidR="00683FE2" w:rsidRPr="00683FE2">
        <w:rPr>
          <w:b w:val="0"/>
          <w:bCs w:val="0"/>
          <w:sz w:val="26"/>
          <w:szCs w:val="26"/>
        </w:rPr>
        <w:t>1360,26</w:t>
      </w:r>
      <w:r w:rsidR="00683FE2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га</w:t>
      </w:r>
    </w:p>
    <w:p w14:paraId="1F8B8AEE" w14:textId="77777777" w:rsidR="00493EB3" w:rsidRDefault="009231CF">
      <w:pPr>
        <w:pStyle w:val="11"/>
        <w:spacing w:after="100" w:line="259" w:lineRule="auto"/>
        <w:ind w:firstLine="30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Максимальная этажность застройки: 9</w:t>
      </w:r>
    </w:p>
    <w:p w14:paraId="475D9178" w14:textId="3F7A5DD1" w:rsidR="00493EB3" w:rsidRDefault="00861EE3">
      <w:pPr>
        <w:pStyle w:val="26"/>
        <w:keepNext/>
        <w:keepLines/>
        <w:numPr>
          <w:ilvl w:val="2"/>
          <w:numId w:val="3"/>
        </w:numPr>
        <w:tabs>
          <w:tab w:val="left" w:pos="1071"/>
        </w:tabs>
        <w:spacing w:after="100"/>
        <w:ind w:firstLine="300"/>
        <w:jc w:val="both"/>
      </w:pPr>
      <w:bookmarkStart w:id="29" w:name="bookmark26"/>
      <w:bookmarkStart w:id="30" w:name="_Toc203646584"/>
      <w:r>
        <w:t>Зона застройки и</w:t>
      </w:r>
      <w:r w:rsidR="009231CF">
        <w:t>ндивидуальн</w:t>
      </w:r>
      <w:r>
        <w:t>ыми</w:t>
      </w:r>
      <w:r w:rsidR="009231CF">
        <w:t xml:space="preserve"> жил</w:t>
      </w:r>
      <w:r>
        <w:t>ыми</w:t>
      </w:r>
      <w:r w:rsidR="009231CF">
        <w:t xml:space="preserve"> </w:t>
      </w:r>
      <w:bookmarkEnd w:id="29"/>
      <w:r>
        <w:t>домами</w:t>
      </w:r>
      <w:bookmarkEnd w:id="30"/>
    </w:p>
    <w:p w14:paraId="6BA28D98" w14:textId="417ACFC5" w:rsidR="00493EB3" w:rsidRDefault="009231CF">
      <w:pPr>
        <w:pStyle w:val="11"/>
        <w:spacing w:after="100" w:line="259" w:lineRule="auto"/>
        <w:ind w:firstLine="30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Площадь: </w:t>
      </w:r>
      <w:r w:rsidR="00683FE2" w:rsidRPr="00683FE2">
        <w:rPr>
          <w:b w:val="0"/>
          <w:bCs w:val="0"/>
          <w:sz w:val="26"/>
          <w:szCs w:val="26"/>
        </w:rPr>
        <w:t>1157.23</w:t>
      </w:r>
      <w:r w:rsidR="00683FE2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га</w:t>
      </w:r>
    </w:p>
    <w:p w14:paraId="561EFABA" w14:textId="77777777" w:rsidR="00493EB3" w:rsidRDefault="009231CF">
      <w:pPr>
        <w:pStyle w:val="11"/>
        <w:spacing w:after="100" w:line="259" w:lineRule="auto"/>
        <w:ind w:firstLine="30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Этажность застройки: 1-3</w:t>
      </w:r>
    </w:p>
    <w:p w14:paraId="7D858ACE" w14:textId="77777777" w:rsidR="00493EB3" w:rsidRDefault="009231CF">
      <w:pPr>
        <w:pStyle w:val="11"/>
        <w:spacing w:after="180" w:line="259" w:lineRule="auto"/>
        <w:rPr>
          <w:sz w:val="26"/>
          <w:szCs w:val="26"/>
        </w:rPr>
      </w:pPr>
      <w:r>
        <w:rPr>
          <w:sz w:val="26"/>
          <w:szCs w:val="26"/>
        </w:rPr>
        <w:t>Объекты местного значения</w:t>
      </w:r>
    </w:p>
    <w:p w14:paraId="072B0DDB" w14:textId="7CDC2851" w:rsidR="00493EB3" w:rsidRPr="00CE2366" w:rsidRDefault="00CE2366" w:rsidP="00CE2366">
      <w:pPr>
        <w:pStyle w:val="a7"/>
        <w:ind w:left="284"/>
        <w:jc w:val="left"/>
        <w:rPr>
          <w:b w:val="0"/>
          <w:bCs w:val="0"/>
        </w:rPr>
      </w:pPr>
      <w:r w:rsidRPr="00CE2366">
        <w:rPr>
          <w:b w:val="0"/>
          <w:bCs w:val="0"/>
        </w:rPr>
        <w:t xml:space="preserve">Таблица </w:t>
      </w:r>
      <w:r>
        <w:rPr>
          <w:b w:val="0"/>
          <w:bCs w:val="0"/>
        </w:rPr>
        <w:t>№3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9"/>
        <w:gridCol w:w="3101"/>
        <w:gridCol w:w="1757"/>
        <w:gridCol w:w="1363"/>
        <w:gridCol w:w="1214"/>
        <w:gridCol w:w="1502"/>
      </w:tblGrid>
      <w:tr w:rsidR="00493EB3" w14:paraId="6E6B5B62" w14:textId="77777777">
        <w:trPr>
          <w:trHeight w:hRule="exact" w:val="70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BF3858" w14:textId="77777777" w:rsidR="00493EB3" w:rsidRDefault="009231CF" w:rsidP="00EA2F34">
            <w:pPr>
              <w:pStyle w:val="a5"/>
              <w:jc w:val="center"/>
            </w:pPr>
            <w:r>
              <w:rPr>
                <w:b/>
                <w:bCs/>
              </w:rPr>
              <w:t>№ п\п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E13AC5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98773F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Краткая характеристика объекта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23AA5D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4BA301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92273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Количество объектов</w:t>
            </w:r>
          </w:p>
        </w:tc>
      </w:tr>
      <w:tr w:rsidR="00493EB3" w14:paraId="02A9B622" w14:textId="77777777">
        <w:trPr>
          <w:trHeight w:hRule="exact" w:val="23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9DB4FD" w14:textId="77777777" w:rsidR="00493EB3" w:rsidRDefault="009231CF">
            <w:pPr>
              <w:pStyle w:val="a5"/>
              <w:ind w:firstLine="380"/>
            </w:pPr>
            <w:r>
              <w:rPr>
                <w:b/>
                <w:bCs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352773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3742F0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0FDB10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53C18B" w14:textId="77777777" w:rsidR="00493EB3" w:rsidRDefault="009231CF">
            <w:pPr>
              <w:pStyle w:val="a5"/>
              <w:jc w:val="center"/>
            </w:pPr>
            <w: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34A4F9" w14:textId="77777777" w:rsidR="00493EB3" w:rsidRDefault="009231CF">
            <w:pPr>
              <w:pStyle w:val="a5"/>
              <w:jc w:val="center"/>
            </w:pPr>
            <w:r>
              <w:t>6</w:t>
            </w:r>
          </w:p>
        </w:tc>
      </w:tr>
      <w:tr w:rsidR="00493EB3" w14:paraId="4483AF84" w14:textId="77777777">
        <w:trPr>
          <w:trHeight w:hRule="exact" w:val="264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BCE961" w14:textId="6EAD0441" w:rsidR="00493EB3" w:rsidRDefault="00EA2F34" w:rsidP="00954432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51FC77" w14:textId="77777777" w:rsidR="00493EB3" w:rsidRDefault="009231CF">
            <w:pPr>
              <w:pStyle w:val="a5"/>
              <w:jc w:val="center"/>
            </w:pPr>
            <w: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4F43FD" w14:textId="77777777" w:rsidR="00493EB3" w:rsidRDefault="009231CF">
            <w:pPr>
              <w:pStyle w:val="a5"/>
              <w:jc w:val="center"/>
            </w:pPr>
            <w: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F003D2" w14:textId="77777777" w:rsidR="00493EB3" w:rsidRDefault="009231CF">
            <w:pPr>
              <w:pStyle w:val="a5"/>
              <w:jc w:val="center"/>
            </w:pPr>
            <w:r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CF7100" w14:textId="77777777" w:rsidR="00493EB3" w:rsidRDefault="009231CF">
            <w:pPr>
              <w:pStyle w:val="a5"/>
              <w:ind w:firstLine="620"/>
            </w:pPr>
            <w: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EC68B" w14:textId="77777777" w:rsidR="00493EB3" w:rsidRDefault="009231CF">
            <w:pPr>
              <w:pStyle w:val="a5"/>
              <w:jc w:val="center"/>
            </w:pPr>
            <w:r>
              <w:t>-</w:t>
            </w:r>
          </w:p>
        </w:tc>
      </w:tr>
    </w:tbl>
    <w:p w14:paraId="0AF13FCF" w14:textId="77777777" w:rsidR="00493EB3" w:rsidRDefault="00493EB3">
      <w:pPr>
        <w:spacing w:after="259" w:line="1" w:lineRule="exact"/>
      </w:pPr>
    </w:p>
    <w:p w14:paraId="6429AE68" w14:textId="77777777" w:rsidR="00493EB3" w:rsidRDefault="00493EB3">
      <w:pPr>
        <w:spacing w:line="1" w:lineRule="exact"/>
      </w:pPr>
    </w:p>
    <w:p w14:paraId="2E14AD30" w14:textId="3585DB3A" w:rsidR="00493EB3" w:rsidRDefault="009231CF">
      <w:pPr>
        <w:pStyle w:val="a7"/>
      </w:pPr>
      <w:r>
        <w:t>Объекты регионального значения</w:t>
      </w:r>
    </w:p>
    <w:p w14:paraId="6B381ACE" w14:textId="2503A69C" w:rsidR="00CE2366" w:rsidRPr="00CE2366" w:rsidRDefault="00CE2366" w:rsidP="00CE2366">
      <w:pPr>
        <w:pStyle w:val="a7"/>
        <w:ind w:left="284"/>
        <w:jc w:val="left"/>
        <w:rPr>
          <w:b w:val="0"/>
          <w:bCs w:val="0"/>
        </w:rPr>
      </w:pPr>
      <w:r w:rsidRPr="00CE2366">
        <w:rPr>
          <w:b w:val="0"/>
          <w:bCs w:val="0"/>
        </w:rPr>
        <w:t xml:space="preserve">Таблица </w:t>
      </w:r>
      <w:r>
        <w:rPr>
          <w:b w:val="0"/>
          <w:bCs w:val="0"/>
        </w:rPr>
        <w:t>№</w:t>
      </w:r>
      <w:r w:rsidRPr="00CE2366">
        <w:rPr>
          <w:b w:val="0"/>
          <w:bCs w:val="0"/>
        </w:rPr>
        <w:t>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4"/>
        <w:gridCol w:w="3096"/>
        <w:gridCol w:w="1762"/>
        <w:gridCol w:w="1358"/>
        <w:gridCol w:w="1219"/>
        <w:gridCol w:w="1498"/>
      </w:tblGrid>
      <w:tr w:rsidR="00493EB3" w14:paraId="4E1003D3" w14:textId="77777777" w:rsidTr="00CE2366">
        <w:trPr>
          <w:trHeight w:hRule="exact" w:val="70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A776DA" w14:textId="77777777" w:rsidR="00493EB3" w:rsidRDefault="009231CF" w:rsidP="00EA2F34">
            <w:pPr>
              <w:pStyle w:val="a5"/>
              <w:jc w:val="center"/>
            </w:pPr>
            <w:r>
              <w:rPr>
                <w:b/>
                <w:bCs/>
              </w:rPr>
              <w:t>№ п\п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8752A0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799E44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Краткая характеристика объекта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B95DE2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53965F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C8A3D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Количество объектов</w:t>
            </w:r>
          </w:p>
        </w:tc>
      </w:tr>
      <w:tr w:rsidR="00493EB3" w14:paraId="6A633C35" w14:textId="77777777" w:rsidTr="00CE2366">
        <w:trPr>
          <w:trHeight w:hRule="exact" w:val="23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76FA24C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B225FB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680F5B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221BF5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975042" w14:textId="77777777" w:rsidR="00493EB3" w:rsidRDefault="009231CF">
            <w:pPr>
              <w:pStyle w:val="a5"/>
              <w:jc w:val="center"/>
            </w:pPr>
            <w: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ECE0A" w14:textId="77777777" w:rsidR="00493EB3" w:rsidRDefault="009231CF">
            <w:pPr>
              <w:pStyle w:val="a5"/>
              <w:jc w:val="center"/>
            </w:pPr>
            <w:r>
              <w:t>6</w:t>
            </w:r>
          </w:p>
        </w:tc>
      </w:tr>
      <w:tr w:rsidR="00493EB3" w14:paraId="2C4315A1" w14:textId="77777777" w:rsidTr="00CE2366">
        <w:trPr>
          <w:trHeight w:hRule="exact" w:val="269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09B0A4" w14:textId="5E443682" w:rsidR="00493EB3" w:rsidRDefault="00EA2F34" w:rsidP="00954432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CA794B" w14:textId="77777777" w:rsidR="00493EB3" w:rsidRDefault="009231CF">
            <w:pPr>
              <w:pStyle w:val="a5"/>
              <w:jc w:val="center"/>
            </w:pPr>
            <w:r>
              <w:t>-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9BF382" w14:textId="77777777" w:rsidR="00493EB3" w:rsidRDefault="009231CF">
            <w:pPr>
              <w:pStyle w:val="a5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D9A415" w14:textId="77777777" w:rsidR="00493EB3" w:rsidRDefault="009231CF">
            <w:pPr>
              <w:pStyle w:val="a5"/>
              <w:jc w:val="center"/>
            </w:pPr>
            <w: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789C03" w14:textId="77777777" w:rsidR="00493EB3" w:rsidRDefault="009231CF">
            <w:pPr>
              <w:pStyle w:val="a5"/>
              <w:jc w:val="center"/>
            </w:pPr>
            <w: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5E585" w14:textId="77777777" w:rsidR="00493EB3" w:rsidRDefault="009231CF">
            <w:pPr>
              <w:pStyle w:val="a5"/>
              <w:jc w:val="center"/>
            </w:pPr>
            <w:r>
              <w:t>-</w:t>
            </w:r>
          </w:p>
        </w:tc>
      </w:tr>
    </w:tbl>
    <w:p w14:paraId="24A19423" w14:textId="4AF4793E" w:rsidR="00493EB3" w:rsidRDefault="00493EB3">
      <w:pPr>
        <w:spacing w:after="399" w:line="1" w:lineRule="exact"/>
      </w:pPr>
    </w:p>
    <w:p w14:paraId="378A262F" w14:textId="312779E2" w:rsidR="00861EE3" w:rsidRDefault="00861EE3" w:rsidP="00861EE3">
      <w:pPr>
        <w:pStyle w:val="a7"/>
      </w:pPr>
      <w:r>
        <w:t>Объекты федерального значения</w:t>
      </w:r>
    </w:p>
    <w:p w14:paraId="527B9929" w14:textId="44EA1B54" w:rsidR="00861EE3" w:rsidRPr="00861EE3" w:rsidRDefault="00861EE3" w:rsidP="00861EE3">
      <w:pPr>
        <w:pStyle w:val="a7"/>
        <w:ind w:left="284"/>
        <w:jc w:val="left"/>
        <w:rPr>
          <w:b w:val="0"/>
          <w:bCs w:val="0"/>
        </w:rPr>
      </w:pPr>
      <w:r w:rsidRPr="00861EE3">
        <w:rPr>
          <w:b w:val="0"/>
          <w:bCs w:val="0"/>
        </w:rPr>
        <w:t>Таблица №5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4"/>
        <w:gridCol w:w="3096"/>
        <w:gridCol w:w="1762"/>
        <w:gridCol w:w="1358"/>
        <w:gridCol w:w="1219"/>
        <w:gridCol w:w="1498"/>
      </w:tblGrid>
      <w:tr w:rsidR="00861EE3" w14:paraId="292B8ECE" w14:textId="77777777" w:rsidTr="006B7F90">
        <w:trPr>
          <w:trHeight w:hRule="exact" w:val="696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3042E1" w14:textId="77777777" w:rsidR="00861EE3" w:rsidRDefault="00861EE3" w:rsidP="006B7F90">
            <w:pPr>
              <w:pStyle w:val="a5"/>
              <w:jc w:val="center"/>
            </w:pPr>
            <w:r>
              <w:rPr>
                <w:b/>
                <w:bCs/>
              </w:rPr>
              <w:t>№ п\п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827FD0" w14:textId="77777777" w:rsidR="00861EE3" w:rsidRDefault="00861EE3" w:rsidP="006B7F90">
            <w:pPr>
              <w:pStyle w:val="a5"/>
              <w:jc w:val="center"/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6E32BD" w14:textId="77777777" w:rsidR="00861EE3" w:rsidRDefault="00861EE3" w:rsidP="006B7F90">
            <w:pPr>
              <w:pStyle w:val="a5"/>
              <w:jc w:val="center"/>
            </w:pPr>
            <w:r>
              <w:rPr>
                <w:b/>
                <w:bCs/>
              </w:rPr>
              <w:t>Краткая характеристика объекта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9D7751" w14:textId="77777777" w:rsidR="00861EE3" w:rsidRDefault="00861EE3" w:rsidP="006B7F90">
            <w:pPr>
              <w:pStyle w:val="a5"/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F7459B" w14:textId="77777777" w:rsidR="00861EE3" w:rsidRDefault="00861EE3" w:rsidP="006B7F90">
            <w:pPr>
              <w:pStyle w:val="a5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6035A" w14:textId="77777777" w:rsidR="00861EE3" w:rsidRDefault="00861EE3" w:rsidP="006B7F90">
            <w:pPr>
              <w:pStyle w:val="a5"/>
              <w:jc w:val="center"/>
            </w:pPr>
            <w:r>
              <w:rPr>
                <w:b/>
                <w:bCs/>
              </w:rPr>
              <w:t>Количество объектов</w:t>
            </w:r>
          </w:p>
        </w:tc>
      </w:tr>
      <w:tr w:rsidR="00861EE3" w14:paraId="01121AA9" w14:textId="77777777" w:rsidTr="006B7F90">
        <w:trPr>
          <w:trHeight w:hRule="exact" w:val="24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123919" w14:textId="77777777" w:rsidR="00861EE3" w:rsidRDefault="00861EE3" w:rsidP="006B7F90">
            <w:pPr>
              <w:pStyle w:val="a5"/>
              <w:ind w:firstLine="380"/>
            </w:pPr>
            <w:r>
              <w:rPr>
                <w:b/>
                <w:bCs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2539C3" w14:textId="77777777" w:rsidR="00861EE3" w:rsidRDefault="00861EE3" w:rsidP="006B7F90">
            <w:pPr>
              <w:pStyle w:val="a5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25EB31" w14:textId="77777777" w:rsidR="00861EE3" w:rsidRDefault="00861EE3" w:rsidP="006B7F90">
            <w:pPr>
              <w:pStyle w:val="a5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BCB296" w14:textId="77777777" w:rsidR="00861EE3" w:rsidRDefault="00861EE3" w:rsidP="006B7F90">
            <w:pPr>
              <w:pStyle w:val="a5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1BDAAB" w14:textId="77777777" w:rsidR="00861EE3" w:rsidRDefault="00861EE3" w:rsidP="006B7F90">
            <w:pPr>
              <w:pStyle w:val="a5"/>
              <w:jc w:val="center"/>
            </w:pPr>
            <w: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A0921C" w14:textId="77777777" w:rsidR="00861EE3" w:rsidRDefault="00861EE3" w:rsidP="006B7F90">
            <w:pPr>
              <w:pStyle w:val="a5"/>
              <w:jc w:val="center"/>
            </w:pPr>
            <w:r>
              <w:t>6</w:t>
            </w:r>
          </w:p>
        </w:tc>
      </w:tr>
      <w:tr w:rsidR="00861EE3" w14:paraId="6750A4CB" w14:textId="77777777" w:rsidTr="006B7F90">
        <w:trPr>
          <w:trHeight w:hRule="exact" w:val="26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957ABF" w14:textId="77777777" w:rsidR="00861EE3" w:rsidRDefault="00861EE3" w:rsidP="006B7F90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92B174" w14:textId="77777777" w:rsidR="00861EE3" w:rsidRDefault="00861EE3" w:rsidP="006B7F90">
            <w:pPr>
              <w:pStyle w:val="a5"/>
              <w:jc w:val="center"/>
            </w:pPr>
            <w:r>
              <w:t>-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AE79BC" w14:textId="77777777" w:rsidR="00861EE3" w:rsidRDefault="00861EE3" w:rsidP="006B7F90">
            <w:pPr>
              <w:pStyle w:val="a5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80E122" w14:textId="77777777" w:rsidR="00861EE3" w:rsidRDefault="00861EE3" w:rsidP="006B7F90">
            <w:pPr>
              <w:pStyle w:val="a5"/>
              <w:jc w:val="center"/>
            </w:pPr>
            <w: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49CC44" w14:textId="77777777" w:rsidR="00861EE3" w:rsidRDefault="00861EE3" w:rsidP="006B7F90">
            <w:pPr>
              <w:pStyle w:val="a5"/>
              <w:ind w:right="520"/>
              <w:jc w:val="right"/>
            </w:pPr>
            <w: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E0A5F" w14:textId="77777777" w:rsidR="00861EE3" w:rsidRDefault="00861EE3" w:rsidP="006B7F90">
            <w:pPr>
              <w:pStyle w:val="a5"/>
              <w:jc w:val="center"/>
            </w:pPr>
            <w:r>
              <w:t>-</w:t>
            </w:r>
          </w:p>
        </w:tc>
      </w:tr>
    </w:tbl>
    <w:p w14:paraId="097DFBC4" w14:textId="77777777" w:rsidR="00861EE3" w:rsidRDefault="00861EE3" w:rsidP="00CF0F94"/>
    <w:p w14:paraId="1A7334C1" w14:textId="5C74D78C" w:rsidR="00861EE3" w:rsidRDefault="00861EE3" w:rsidP="00861EE3">
      <w:pPr>
        <w:pStyle w:val="26"/>
        <w:keepNext/>
        <w:keepLines/>
        <w:numPr>
          <w:ilvl w:val="2"/>
          <w:numId w:val="3"/>
        </w:numPr>
        <w:tabs>
          <w:tab w:val="left" w:pos="1100"/>
        </w:tabs>
        <w:spacing w:after="100"/>
        <w:ind w:firstLine="284"/>
        <w:jc w:val="both"/>
      </w:pPr>
      <w:bookmarkStart w:id="31" w:name="_Toc203646585"/>
      <w:r>
        <w:t>Зона застройки малоэтажными жилыми домами</w:t>
      </w:r>
      <w:bookmarkEnd w:id="31"/>
      <w:r>
        <w:t xml:space="preserve"> </w:t>
      </w:r>
    </w:p>
    <w:p w14:paraId="65BCC39A" w14:textId="06CA5032" w:rsidR="00493EB3" w:rsidRDefault="00861EE3" w:rsidP="00861EE3">
      <w:pPr>
        <w:pStyle w:val="26"/>
        <w:keepNext/>
        <w:keepLines/>
        <w:tabs>
          <w:tab w:val="left" w:pos="1100"/>
        </w:tabs>
        <w:spacing w:after="100"/>
        <w:ind w:left="284"/>
        <w:jc w:val="both"/>
      </w:pPr>
      <w:bookmarkStart w:id="32" w:name="_Toc203646586"/>
      <w:r>
        <w:t>(до 4 этажей, включая мансардный)</w:t>
      </w:r>
      <w:bookmarkEnd w:id="32"/>
    </w:p>
    <w:p w14:paraId="15A8D054" w14:textId="1A1A3718" w:rsidR="00493EB3" w:rsidRDefault="009231CF">
      <w:pPr>
        <w:pStyle w:val="11"/>
        <w:spacing w:after="100"/>
        <w:ind w:firstLine="30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Площадь:</w:t>
      </w:r>
      <w:r w:rsidR="00683FE2" w:rsidRPr="00683FE2">
        <w:t xml:space="preserve"> </w:t>
      </w:r>
      <w:r w:rsidR="00683FE2" w:rsidRPr="00683FE2">
        <w:rPr>
          <w:b w:val="0"/>
          <w:bCs w:val="0"/>
          <w:sz w:val="26"/>
          <w:szCs w:val="26"/>
        </w:rPr>
        <w:t>66.88</w:t>
      </w:r>
      <w:r w:rsidR="00683FE2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га</w:t>
      </w:r>
    </w:p>
    <w:p w14:paraId="084CD0C7" w14:textId="7E65700A" w:rsidR="00493EB3" w:rsidRDefault="009231CF">
      <w:pPr>
        <w:pStyle w:val="11"/>
        <w:spacing w:after="100"/>
        <w:ind w:firstLine="30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Этажность застройки: 1-4</w:t>
      </w:r>
    </w:p>
    <w:p w14:paraId="2E8D289A" w14:textId="369ADCE2" w:rsidR="00861EE3" w:rsidRDefault="009231CF" w:rsidP="00861EE3">
      <w:pPr>
        <w:pStyle w:val="11"/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Объекты </w:t>
      </w:r>
      <w:r w:rsidR="00861EE3">
        <w:rPr>
          <w:sz w:val="26"/>
          <w:szCs w:val="26"/>
        </w:rPr>
        <w:t>местного</w:t>
      </w:r>
      <w:r>
        <w:rPr>
          <w:sz w:val="26"/>
          <w:szCs w:val="26"/>
        </w:rPr>
        <w:t xml:space="preserve"> значения</w:t>
      </w:r>
    </w:p>
    <w:p w14:paraId="72AE8EE5" w14:textId="3E466B3F" w:rsidR="00CE2366" w:rsidRPr="00CE2366" w:rsidRDefault="00CE2366" w:rsidP="00861EE3">
      <w:pPr>
        <w:pStyle w:val="11"/>
        <w:spacing w:after="0"/>
        <w:ind w:left="284"/>
        <w:jc w:val="left"/>
        <w:rPr>
          <w:b w:val="0"/>
          <w:bCs w:val="0"/>
          <w:sz w:val="26"/>
          <w:szCs w:val="26"/>
        </w:rPr>
      </w:pPr>
      <w:r w:rsidRPr="00CE2366">
        <w:rPr>
          <w:b w:val="0"/>
          <w:bCs w:val="0"/>
          <w:sz w:val="26"/>
          <w:szCs w:val="26"/>
        </w:rPr>
        <w:t xml:space="preserve">Таблица </w:t>
      </w:r>
      <w:r>
        <w:rPr>
          <w:b w:val="0"/>
          <w:bCs w:val="0"/>
          <w:sz w:val="26"/>
          <w:szCs w:val="26"/>
        </w:rPr>
        <w:t>№</w:t>
      </w:r>
      <w:r w:rsidRPr="00CE2366">
        <w:rPr>
          <w:b w:val="0"/>
          <w:bCs w:val="0"/>
          <w:sz w:val="26"/>
          <w:szCs w:val="26"/>
        </w:rPr>
        <w:t>6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4"/>
        <w:gridCol w:w="3096"/>
        <w:gridCol w:w="1762"/>
        <w:gridCol w:w="1358"/>
        <w:gridCol w:w="1219"/>
        <w:gridCol w:w="1498"/>
      </w:tblGrid>
      <w:tr w:rsidR="00493EB3" w14:paraId="4497CD3E" w14:textId="77777777" w:rsidTr="00CE2366">
        <w:trPr>
          <w:trHeight w:hRule="exact" w:val="70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1A27A9" w14:textId="77777777" w:rsidR="00493EB3" w:rsidRDefault="009231CF">
            <w:pPr>
              <w:pStyle w:val="a5"/>
            </w:pPr>
            <w:r>
              <w:rPr>
                <w:b/>
                <w:bCs/>
              </w:rPr>
              <w:t>№ п\п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705F0D" w14:textId="77777777" w:rsidR="00493EB3" w:rsidRDefault="009231CF">
            <w:pPr>
              <w:pStyle w:val="a5"/>
              <w:ind w:firstLine="440"/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FB5BB3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Краткая характеристика объекта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F9C41C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E53719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F7427" w14:textId="77777777" w:rsidR="00493EB3" w:rsidRDefault="009231CF">
            <w:pPr>
              <w:pStyle w:val="a5"/>
              <w:ind w:left="280" w:hanging="280"/>
            </w:pPr>
            <w:r>
              <w:rPr>
                <w:b/>
                <w:bCs/>
              </w:rPr>
              <w:t>Количество объектов</w:t>
            </w:r>
          </w:p>
        </w:tc>
      </w:tr>
      <w:tr w:rsidR="00493EB3" w14:paraId="5A455191" w14:textId="77777777" w:rsidTr="00CE2366">
        <w:trPr>
          <w:trHeight w:hRule="exact" w:val="23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A98B88" w14:textId="77777777" w:rsidR="00493EB3" w:rsidRDefault="009231CF">
            <w:pPr>
              <w:pStyle w:val="a5"/>
              <w:ind w:firstLine="380"/>
            </w:pPr>
            <w:r>
              <w:rPr>
                <w:b/>
                <w:bCs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5AA93D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1B51EA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226629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B5F8CE" w14:textId="77777777" w:rsidR="00493EB3" w:rsidRDefault="009231CF">
            <w:pPr>
              <w:pStyle w:val="a5"/>
              <w:jc w:val="center"/>
            </w:pPr>
            <w: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16BC5F" w14:textId="77777777" w:rsidR="00493EB3" w:rsidRDefault="009231CF">
            <w:pPr>
              <w:pStyle w:val="a5"/>
              <w:jc w:val="center"/>
            </w:pPr>
            <w:r>
              <w:t>6</w:t>
            </w:r>
          </w:p>
        </w:tc>
      </w:tr>
      <w:tr w:rsidR="00493EB3" w14:paraId="1443B604" w14:textId="77777777" w:rsidTr="00CE2366">
        <w:trPr>
          <w:trHeight w:hRule="exact" w:val="26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570556" w14:textId="69FBD519" w:rsidR="00493EB3" w:rsidRDefault="00CE2366" w:rsidP="00CE2366">
            <w:pPr>
              <w:pStyle w:val="a5"/>
            </w:pPr>
            <w:r>
              <w:t xml:space="preserve">       </w:t>
            </w:r>
            <w:r w:rsidR="00EA2F34" w:rsidRPr="00EA2F34">
              <w:rPr>
                <w:rFonts w:eastAsia="Times New Roman"/>
              </w:rPr>
              <w:t>-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749008" w14:textId="77777777" w:rsidR="00493EB3" w:rsidRDefault="009231CF">
            <w:pPr>
              <w:pStyle w:val="a5"/>
              <w:jc w:val="center"/>
            </w:pPr>
            <w:r>
              <w:t>-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C649F0" w14:textId="77777777" w:rsidR="00493EB3" w:rsidRDefault="009231CF">
            <w:pPr>
              <w:pStyle w:val="a5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0F5D85" w14:textId="77777777" w:rsidR="00493EB3" w:rsidRDefault="009231CF">
            <w:pPr>
              <w:pStyle w:val="a5"/>
              <w:ind w:firstLine="700"/>
              <w:jc w:val="both"/>
            </w:pPr>
            <w: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838F48" w14:textId="77777777" w:rsidR="00493EB3" w:rsidRDefault="009231CF">
            <w:pPr>
              <w:pStyle w:val="a5"/>
              <w:ind w:firstLine="620"/>
            </w:pPr>
            <w: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CA06F" w14:textId="77777777" w:rsidR="00493EB3" w:rsidRDefault="009231CF">
            <w:pPr>
              <w:pStyle w:val="a5"/>
              <w:ind w:firstLine="760"/>
            </w:pPr>
            <w:r>
              <w:t>-</w:t>
            </w:r>
          </w:p>
        </w:tc>
      </w:tr>
    </w:tbl>
    <w:p w14:paraId="04AA7C51" w14:textId="0D046937" w:rsidR="00493EB3" w:rsidRDefault="00493EB3">
      <w:pPr>
        <w:spacing w:after="399" w:line="1" w:lineRule="exact"/>
      </w:pPr>
    </w:p>
    <w:p w14:paraId="3EF93CEB" w14:textId="63B8B72B" w:rsidR="00861EE3" w:rsidRDefault="00861EE3" w:rsidP="00861EE3">
      <w:pPr>
        <w:pStyle w:val="11"/>
        <w:spacing w:after="0"/>
        <w:rPr>
          <w:sz w:val="26"/>
          <w:szCs w:val="26"/>
        </w:rPr>
      </w:pPr>
      <w:r>
        <w:rPr>
          <w:sz w:val="26"/>
          <w:szCs w:val="26"/>
        </w:rPr>
        <w:lastRenderedPageBreak/>
        <w:t>Объекты регионального значения</w:t>
      </w:r>
    </w:p>
    <w:p w14:paraId="4057C723" w14:textId="0B66C9B3" w:rsidR="00861EE3" w:rsidRPr="00861EE3" w:rsidRDefault="00861EE3" w:rsidP="00861EE3">
      <w:pPr>
        <w:pStyle w:val="11"/>
        <w:spacing w:after="0"/>
        <w:ind w:left="284"/>
        <w:jc w:val="left"/>
        <w:rPr>
          <w:b w:val="0"/>
          <w:bCs w:val="0"/>
          <w:sz w:val="26"/>
          <w:szCs w:val="26"/>
        </w:rPr>
      </w:pPr>
      <w:r w:rsidRPr="00861EE3">
        <w:rPr>
          <w:b w:val="0"/>
          <w:bCs w:val="0"/>
          <w:sz w:val="26"/>
          <w:szCs w:val="26"/>
        </w:rPr>
        <w:t>Таблица №7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4"/>
        <w:gridCol w:w="3096"/>
        <w:gridCol w:w="1762"/>
        <w:gridCol w:w="1358"/>
        <w:gridCol w:w="1219"/>
        <w:gridCol w:w="1498"/>
      </w:tblGrid>
      <w:tr w:rsidR="00861EE3" w14:paraId="2B61342E" w14:textId="77777777" w:rsidTr="006B7F90">
        <w:trPr>
          <w:trHeight w:hRule="exact" w:val="70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92DB65" w14:textId="77777777" w:rsidR="00861EE3" w:rsidRDefault="00861EE3" w:rsidP="00DE0004">
            <w:pPr>
              <w:pStyle w:val="a5"/>
              <w:jc w:val="center"/>
            </w:pPr>
            <w:r>
              <w:rPr>
                <w:b/>
                <w:bCs/>
              </w:rPr>
              <w:t>№ п\п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F76AA4" w14:textId="77777777" w:rsidR="00861EE3" w:rsidRDefault="00861EE3" w:rsidP="006B7F90">
            <w:pPr>
              <w:pStyle w:val="a5"/>
              <w:ind w:firstLine="440"/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C2D65B" w14:textId="77777777" w:rsidR="00861EE3" w:rsidRDefault="00861EE3" w:rsidP="006B7F90">
            <w:pPr>
              <w:pStyle w:val="a5"/>
              <w:jc w:val="center"/>
            </w:pPr>
            <w:r>
              <w:rPr>
                <w:b/>
                <w:bCs/>
              </w:rPr>
              <w:t>Краткая характеристика объекта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A628CE" w14:textId="77777777" w:rsidR="00861EE3" w:rsidRDefault="00861EE3" w:rsidP="006B7F90">
            <w:pPr>
              <w:pStyle w:val="a5"/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782A6D" w14:textId="77777777" w:rsidR="00861EE3" w:rsidRDefault="00861EE3" w:rsidP="006B7F90">
            <w:pPr>
              <w:pStyle w:val="a5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044EE" w14:textId="77777777" w:rsidR="00861EE3" w:rsidRDefault="00861EE3" w:rsidP="00DE0004">
            <w:pPr>
              <w:pStyle w:val="a5"/>
              <w:jc w:val="center"/>
            </w:pPr>
            <w:r>
              <w:rPr>
                <w:b/>
                <w:bCs/>
              </w:rPr>
              <w:t>Количество объектов</w:t>
            </w:r>
          </w:p>
        </w:tc>
      </w:tr>
      <w:tr w:rsidR="00861EE3" w14:paraId="35FE220C" w14:textId="77777777" w:rsidTr="006B7F90">
        <w:trPr>
          <w:trHeight w:hRule="exact" w:val="23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1B9AC2" w14:textId="77777777" w:rsidR="00861EE3" w:rsidRDefault="00861EE3" w:rsidP="006B7F90">
            <w:pPr>
              <w:pStyle w:val="a5"/>
              <w:ind w:firstLine="380"/>
            </w:pPr>
            <w:r>
              <w:rPr>
                <w:b/>
                <w:bCs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0CDA57" w14:textId="77777777" w:rsidR="00861EE3" w:rsidRDefault="00861EE3" w:rsidP="006B7F90">
            <w:pPr>
              <w:pStyle w:val="a5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2141F3" w14:textId="77777777" w:rsidR="00861EE3" w:rsidRDefault="00861EE3" w:rsidP="006B7F90">
            <w:pPr>
              <w:pStyle w:val="a5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EBFB58" w14:textId="77777777" w:rsidR="00861EE3" w:rsidRDefault="00861EE3" w:rsidP="006B7F90">
            <w:pPr>
              <w:pStyle w:val="a5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162062" w14:textId="77777777" w:rsidR="00861EE3" w:rsidRDefault="00861EE3" w:rsidP="006B7F90">
            <w:pPr>
              <w:pStyle w:val="a5"/>
              <w:jc w:val="center"/>
            </w:pPr>
            <w: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E51907" w14:textId="77777777" w:rsidR="00861EE3" w:rsidRDefault="00861EE3" w:rsidP="006B7F90">
            <w:pPr>
              <w:pStyle w:val="a5"/>
              <w:jc w:val="center"/>
            </w:pPr>
            <w:r>
              <w:t>6</w:t>
            </w:r>
          </w:p>
        </w:tc>
      </w:tr>
      <w:tr w:rsidR="00861EE3" w14:paraId="629455EF" w14:textId="77777777" w:rsidTr="006B7F90">
        <w:trPr>
          <w:trHeight w:hRule="exact" w:val="26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6CED9D" w14:textId="77777777" w:rsidR="00861EE3" w:rsidRDefault="00861EE3" w:rsidP="006B7F90">
            <w:pPr>
              <w:pStyle w:val="a5"/>
            </w:pPr>
            <w:r>
              <w:t xml:space="preserve">       </w:t>
            </w: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E49645" w14:textId="77777777" w:rsidR="00861EE3" w:rsidRDefault="00861EE3" w:rsidP="006B7F90">
            <w:pPr>
              <w:pStyle w:val="a5"/>
              <w:jc w:val="center"/>
            </w:pPr>
            <w:r>
              <w:t>-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65C72F" w14:textId="77777777" w:rsidR="00861EE3" w:rsidRDefault="00861EE3" w:rsidP="006B7F90">
            <w:pPr>
              <w:pStyle w:val="a5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972221" w14:textId="77777777" w:rsidR="00861EE3" w:rsidRDefault="00861EE3" w:rsidP="006B7F90">
            <w:pPr>
              <w:pStyle w:val="a5"/>
              <w:ind w:firstLine="700"/>
              <w:jc w:val="both"/>
            </w:pPr>
            <w: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050D79" w14:textId="77777777" w:rsidR="00861EE3" w:rsidRDefault="00861EE3" w:rsidP="006B7F90">
            <w:pPr>
              <w:pStyle w:val="a5"/>
              <w:ind w:firstLine="620"/>
            </w:pPr>
            <w: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2D1B8" w14:textId="77777777" w:rsidR="00861EE3" w:rsidRDefault="00861EE3" w:rsidP="006B7F90">
            <w:pPr>
              <w:pStyle w:val="a5"/>
              <w:ind w:firstLine="760"/>
            </w:pPr>
            <w:r>
              <w:t>-</w:t>
            </w:r>
          </w:p>
        </w:tc>
      </w:tr>
    </w:tbl>
    <w:p w14:paraId="01547ED8" w14:textId="77777777" w:rsidR="00861EE3" w:rsidRDefault="00861EE3" w:rsidP="00861EE3">
      <w:pPr>
        <w:pStyle w:val="11"/>
        <w:spacing w:after="0"/>
        <w:rPr>
          <w:sz w:val="26"/>
          <w:szCs w:val="26"/>
        </w:rPr>
      </w:pPr>
    </w:p>
    <w:p w14:paraId="6C619E63" w14:textId="5EB96163" w:rsidR="00861EE3" w:rsidRDefault="00861EE3" w:rsidP="00861EE3">
      <w:pPr>
        <w:pStyle w:val="11"/>
        <w:spacing w:after="0"/>
        <w:rPr>
          <w:sz w:val="26"/>
          <w:szCs w:val="26"/>
        </w:rPr>
      </w:pPr>
      <w:r>
        <w:rPr>
          <w:sz w:val="26"/>
          <w:szCs w:val="26"/>
        </w:rPr>
        <w:t>Объекты федерального значения</w:t>
      </w:r>
    </w:p>
    <w:p w14:paraId="08D9FE44" w14:textId="13A5D6AD" w:rsidR="00861EE3" w:rsidRDefault="00861EE3" w:rsidP="00470EB9">
      <w:pPr>
        <w:pStyle w:val="11"/>
        <w:spacing w:after="0"/>
        <w:ind w:left="284"/>
        <w:jc w:val="left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Таблица №8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4"/>
        <w:gridCol w:w="3096"/>
        <w:gridCol w:w="1762"/>
        <w:gridCol w:w="1358"/>
        <w:gridCol w:w="1219"/>
        <w:gridCol w:w="1498"/>
      </w:tblGrid>
      <w:tr w:rsidR="00861EE3" w14:paraId="3D61C022" w14:textId="77777777" w:rsidTr="006B7F90">
        <w:trPr>
          <w:trHeight w:hRule="exact" w:val="70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A16FFF" w14:textId="77777777" w:rsidR="00861EE3" w:rsidRDefault="00861EE3" w:rsidP="00DE0004">
            <w:pPr>
              <w:pStyle w:val="a5"/>
              <w:jc w:val="center"/>
            </w:pPr>
            <w:r>
              <w:rPr>
                <w:b/>
                <w:bCs/>
              </w:rPr>
              <w:t>№ п\п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524B6C" w14:textId="77777777" w:rsidR="00861EE3" w:rsidRDefault="00861EE3" w:rsidP="006B7F90">
            <w:pPr>
              <w:pStyle w:val="a5"/>
              <w:ind w:firstLine="440"/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245A81" w14:textId="77777777" w:rsidR="00861EE3" w:rsidRDefault="00861EE3" w:rsidP="006B7F90">
            <w:pPr>
              <w:pStyle w:val="a5"/>
              <w:jc w:val="center"/>
            </w:pPr>
            <w:r>
              <w:rPr>
                <w:b/>
                <w:bCs/>
              </w:rPr>
              <w:t>Краткая характеристика объекта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B0F2C3" w14:textId="77777777" w:rsidR="00861EE3" w:rsidRDefault="00861EE3" w:rsidP="006B7F90">
            <w:pPr>
              <w:pStyle w:val="a5"/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5DEBE4" w14:textId="77777777" w:rsidR="00861EE3" w:rsidRDefault="00861EE3" w:rsidP="006B7F90">
            <w:pPr>
              <w:pStyle w:val="a5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F8DD9" w14:textId="77777777" w:rsidR="00861EE3" w:rsidRDefault="00861EE3" w:rsidP="00DE0004">
            <w:pPr>
              <w:pStyle w:val="a5"/>
              <w:jc w:val="center"/>
            </w:pPr>
            <w:r>
              <w:rPr>
                <w:b/>
                <w:bCs/>
              </w:rPr>
              <w:t>Количество объектов</w:t>
            </w:r>
          </w:p>
        </w:tc>
      </w:tr>
      <w:tr w:rsidR="00861EE3" w14:paraId="37D074FE" w14:textId="77777777" w:rsidTr="006B7F90">
        <w:trPr>
          <w:trHeight w:hRule="exact" w:val="23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14AD51" w14:textId="77777777" w:rsidR="00861EE3" w:rsidRDefault="00861EE3" w:rsidP="006B7F90">
            <w:pPr>
              <w:pStyle w:val="a5"/>
              <w:ind w:firstLine="380"/>
            </w:pPr>
            <w:r>
              <w:rPr>
                <w:b/>
                <w:bCs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49FBE1" w14:textId="77777777" w:rsidR="00861EE3" w:rsidRDefault="00861EE3" w:rsidP="006B7F90">
            <w:pPr>
              <w:pStyle w:val="a5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50BF74" w14:textId="77777777" w:rsidR="00861EE3" w:rsidRDefault="00861EE3" w:rsidP="006B7F90">
            <w:pPr>
              <w:pStyle w:val="a5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CDA160" w14:textId="77777777" w:rsidR="00861EE3" w:rsidRDefault="00861EE3" w:rsidP="006B7F90">
            <w:pPr>
              <w:pStyle w:val="a5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B4D0B7" w14:textId="77777777" w:rsidR="00861EE3" w:rsidRDefault="00861EE3" w:rsidP="006B7F90">
            <w:pPr>
              <w:pStyle w:val="a5"/>
              <w:jc w:val="center"/>
            </w:pPr>
            <w: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B7EB72" w14:textId="77777777" w:rsidR="00861EE3" w:rsidRDefault="00861EE3" w:rsidP="006B7F90">
            <w:pPr>
              <w:pStyle w:val="a5"/>
              <w:jc w:val="center"/>
            </w:pPr>
            <w:r>
              <w:t>6</w:t>
            </w:r>
          </w:p>
        </w:tc>
      </w:tr>
      <w:tr w:rsidR="00861EE3" w14:paraId="5654E0FB" w14:textId="77777777" w:rsidTr="006B7F90">
        <w:trPr>
          <w:trHeight w:hRule="exact" w:val="26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25026C" w14:textId="77777777" w:rsidR="00861EE3" w:rsidRDefault="00861EE3" w:rsidP="006B7F90">
            <w:pPr>
              <w:pStyle w:val="a5"/>
            </w:pPr>
            <w:r>
              <w:t xml:space="preserve">       </w:t>
            </w: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DAD462" w14:textId="77777777" w:rsidR="00861EE3" w:rsidRDefault="00861EE3" w:rsidP="006B7F90">
            <w:pPr>
              <w:pStyle w:val="a5"/>
              <w:jc w:val="center"/>
            </w:pPr>
            <w:r>
              <w:t>-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1283B3" w14:textId="77777777" w:rsidR="00861EE3" w:rsidRDefault="00861EE3" w:rsidP="006B7F90">
            <w:pPr>
              <w:pStyle w:val="a5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534A88" w14:textId="77777777" w:rsidR="00861EE3" w:rsidRDefault="00861EE3" w:rsidP="006B7F90">
            <w:pPr>
              <w:pStyle w:val="a5"/>
              <w:ind w:firstLine="700"/>
              <w:jc w:val="both"/>
            </w:pPr>
            <w: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5F41CF" w14:textId="77777777" w:rsidR="00861EE3" w:rsidRDefault="00861EE3" w:rsidP="006B7F90">
            <w:pPr>
              <w:pStyle w:val="a5"/>
              <w:ind w:firstLine="620"/>
            </w:pPr>
            <w: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C8C72" w14:textId="77777777" w:rsidR="00861EE3" w:rsidRDefault="00861EE3" w:rsidP="006B7F90">
            <w:pPr>
              <w:pStyle w:val="a5"/>
              <w:ind w:firstLine="760"/>
            </w:pPr>
            <w:r>
              <w:t>-</w:t>
            </w:r>
          </w:p>
        </w:tc>
      </w:tr>
    </w:tbl>
    <w:p w14:paraId="1740B661" w14:textId="77777777" w:rsidR="00861EE3" w:rsidRPr="00861EE3" w:rsidRDefault="00861EE3" w:rsidP="00861EE3">
      <w:pPr>
        <w:pStyle w:val="11"/>
        <w:spacing w:after="0"/>
        <w:jc w:val="left"/>
        <w:rPr>
          <w:b w:val="0"/>
          <w:bCs w:val="0"/>
          <w:sz w:val="26"/>
          <w:szCs w:val="26"/>
        </w:rPr>
      </w:pPr>
    </w:p>
    <w:p w14:paraId="0A452E20" w14:textId="620A1D1B" w:rsidR="00861EE3" w:rsidRDefault="00861EE3" w:rsidP="00CF0F94">
      <w:pPr>
        <w:pStyle w:val="26"/>
        <w:keepNext/>
        <w:keepLines/>
        <w:numPr>
          <w:ilvl w:val="2"/>
          <w:numId w:val="3"/>
        </w:numPr>
        <w:tabs>
          <w:tab w:val="left" w:pos="1100"/>
        </w:tabs>
        <w:spacing w:after="100"/>
        <w:ind w:firstLine="284"/>
        <w:jc w:val="both"/>
      </w:pPr>
      <w:bookmarkStart w:id="33" w:name="_Toc203646587"/>
      <w:r>
        <w:t xml:space="preserve">Зона застройки </w:t>
      </w:r>
      <w:proofErr w:type="spellStart"/>
      <w:r>
        <w:t>среднеэтажными</w:t>
      </w:r>
      <w:proofErr w:type="spellEnd"/>
      <w:r>
        <w:t xml:space="preserve"> жилыми домами</w:t>
      </w:r>
      <w:bookmarkEnd w:id="33"/>
      <w:r>
        <w:t xml:space="preserve"> </w:t>
      </w:r>
    </w:p>
    <w:p w14:paraId="1B073601" w14:textId="1D18D936" w:rsidR="00861EE3" w:rsidRDefault="00861EE3" w:rsidP="00861EE3">
      <w:pPr>
        <w:pStyle w:val="26"/>
        <w:keepNext/>
        <w:keepLines/>
        <w:tabs>
          <w:tab w:val="left" w:pos="1100"/>
        </w:tabs>
        <w:spacing w:after="100"/>
        <w:ind w:left="284"/>
        <w:jc w:val="both"/>
      </w:pPr>
      <w:bookmarkStart w:id="34" w:name="_Toc203646588"/>
      <w:r>
        <w:t>(от 5 до 8 этажей, включая мансардный)</w:t>
      </w:r>
      <w:bookmarkEnd w:id="34"/>
    </w:p>
    <w:p w14:paraId="2DF62E60" w14:textId="240B37D6" w:rsidR="00493EB3" w:rsidRDefault="009231CF">
      <w:pPr>
        <w:pStyle w:val="11"/>
        <w:spacing w:after="100"/>
        <w:ind w:firstLine="32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Площадь: </w:t>
      </w:r>
      <w:r w:rsidR="00683FE2" w:rsidRPr="00683FE2">
        <w:rPr>
          <w:b w:val="0"/>
          <w:bCs w:val="0"/>
          <w:sz w:val="26"/>
          <w:szCs w:val="26"/>
        </w:rPr>
        <w:t>119.37</w:t>
      </w:r>
      <w:r w:rsidR="00683FE2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га</w:t>
      </w:r>
    </w:p>
    <w:p w14:paraId="585DF14A" w14:textId="77777777" w:rsidR="00493EB3" w:rsidRDefault="009231CF">
      <w:pPr>
        <w:pStyle w:val="11"/>
        <w:spacing w:after="100"/>
        <w:ind w:firstLine="32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Этажность застройки: 5-8</w:t>
      </w:r>
    </w:p>
    <w:p w14:paraId="04C24225" w14:textId="702968AD" w:rsidR="00CF0F94" w:rsidRDefault="009231CF" w:rsidP="00CF0F94">
      <w:pPr>
        <w:pStyle w:val="11"/>
        <w:spacing w:after="160"/>
        <w:rPr>
          <w:sz w:val="26"/>
          <w:szCs w:val="26"/>
        </w:rPr>
      </w:pPr>
      <w:r>
        <w:rPr>
          <w:sz w:val="26"/>
          <w:szCs w:val="26"/>
        </w:rPr>
        <w:t>Объекты местного значения</w:t>
      </w:r>
    </w:p>
    <w:p w14:paraId="7FA1AE74" w14:textId="6E972A9E" w:rsidR="00CF0F94" w:rsidRDefault="00CF0F94" w:rsidP="00CF0F94">
      <w:pPr>
        <w:pStyle w:val="11"/>
        <w:spacing w:after="0"/>
        <w:ind w:left="284"/>
        <w:jc w:val="left"/>
        <w:rPr>
          <w:b w:val="0"/>
          <w:bCs w:val="0"/>
          <w:sz w:val="26"/>
          <w:szCs w:val="26"/>
        </w:rPr>
      </w:pPr>
      <w:r w:rsidRPr="00CF0F94">
        <w:rPr>
          <w:b w:val="0"/>
          <w:bCs w:val="0"/>
          <w:sz w:val="26"/>
          <w:szCs w:val="26"/>
        </w:rPr>
        <w:t>Таблица</w:t>
      </w:r>
      <w:r>
        <w:rPr>
          <w:b w:val="0"/>
          <w:bCs w:val="0"/>
          <w:sz w:val="26"/>
          <w:szCs w:val="26"/>
        </w:rPr>
        <w:t xml:space="preserve"> №9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4"/>
        <w:gridCol w:w="3096"/>
        <w:gridCol w:w="1762"/>
        <w:gridCol w:w="1358"/>
        <w:gridCol w:w="1219"/>
        <w:gridCol w:w="1498"/>
      </w:tblGrid>
      <w:tr w:rsidR="00CF0F94" w14:paraId="5516B57A" w14:textId="77777777" w:rsidTr="006B7F90">
        <w:trPr>
          <w:trHeight w:hRule="exact" w:val="70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FDB40E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№ п\п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F13E0D" w14:textId="77777777" w:rsidR="00CF0F94" w:rsidRDefault="00CF0F94" w:rsidP="006B7F90">
            <w:pPr>
              <w:pStyle w:val="a5"/>
              <w:ind w:firstLine="440"/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E63EB5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Краткая характеристика объекта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007241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2C12E9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E52AD" w14:textId="77777777" w:rsidR="00CF0F94" w:rsidRDefault="00CF0F94" w:rsidP="00DE0004">
            <w:pPr>
              <w:pStyle w:val="a5"/>
              <w:jc w:val="center"/>
            </w:pPr>
            <w:r>
              <w:rPr>
                <w:b/>
                <w:bCs/>
              </w:rPr>
              <w:t>Количество объектов</w:t>
            </w:r>
          </w:p>
        </w:tc>
      </w:tr>
      <w:tr w:rsidR="00CF0F94" w14:paraId="40AA8565" w14:textId="77777777" w:rsidTr="006B7F90">
        <w:trPr>
          <w:trHeight w:hRule="exact" w:val="23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3CE242" w14:textId="77777777" w:rsidR="00CF0F94" w:rsidRDefault="00CF0F94" w:rsidP="006B7F90">
            <w:pPr>
              <w:pStyle w:val="a5"/>
              <w:ind w:firstLine="380"/>
            </w:pPr>
            <w:r>
              <w:rPr>
                <w:b/>
                <w:bCs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C0EF1F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A23660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70CF0F7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8529BF" w14:textId="77777777" w:rsidR="00CF0F94" w:rsidRDefault="00CF0F94" w:rsidP="006B7F90">
            <w:pPr>
              <w:pStyle w:val="a5"/>
              <w:jc w:val="center"/>
            </w:pPr>
            <w: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F3B15" w14:textId="77777777" w:rsidR="00CF0F94" w:rsidRDefault="00CF0F94" w:rsidP="006B7F90">
            <w:pPr>
              <w:pStyle w:val="a5"/>
              <w:jc w:val="center"/>
            </w:pPr>
            <w:r>
              <w:t>6</w:t>
            </w:r>
          </w:p>
        </w:tc>
      </w:tr>
      <w:tr w:rsidR="00CF0F94" w14:paraId="2B2FF44E" w14:textId="77777777" w:rsidTr="006B7F90">
        <w:trPr>
          <w:trHeight w:hRule="exact" w:val="269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CC5BB1" w14:textId="77777777" w:rsidR="00CF0F94" w:rsidRDefault="00CF0F94" w:rsidP="006B7F90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E673A4" w14:textId="77777777" w:rsidR="00CF0F94" w:rsidRDefault="00CF0F94" w:rsidP="006B7F90">
            <w:pPr>
              <w:pStyle w:val="a5"/>
              <w:jc w:val="center"/>
            </w:pPr>
            <w:r>
              <w:t>-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EF01FD" w14:textId="77777777" w:rsidR="00CF0F94" w:rsidRDefault="00CF0F94" w:rsidP="006B7F90">
            <w:pPr>
              <w:pStyle w:val="a5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2C3595" w14:textId="77777777" w:rsidR="00CF0F94" w:rsidRDefault="00CF0F94" w:rsidP="006B7F90">
            <w:pPr>
              <w:pStyle w:val="a5"/>
              <w:ind w:firstLine="700"/>
              <w:jc w:val="both"/>
            </w:pPr>
            <w: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106A78" w14:textId="77777777" w:rsidR="00CF0F94" w:rsidRDefault="00CF0F94" w:rsidP="006B7F90">
            <w:pPr>
              <w:pStyle w:val="a5"/>
              <w:ind w:firstLine="620"/>
            </w:pPr>
            <w: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17987" w14:textId="77777777" w:rsidR="00CF0F94" w:rsidRDefault="00CF0F94" w:rsidP="006B7F90">
            <w:pPr>
              <w:pStyle w:val="a5"/>
              <w:ind w:firstLine="760"/>
            </w:pPr>
            <w:r>
              <w:t>-</w:t>
            </w:r>
          </w:p>
        </w:tc>
      </w:tr>
    </w:tbl>
    <w:p w14:paraId="6B3348D2" w14:textId="6E972A9E" w:rsidR="00CF0F94" w:rsidRDefault="00CF0F94" w:rsidP="00CF0F94">
      <w:pPr>
        <w:pStyle w:val="11"/>
        <w:spacing w:after="160"/>
        <w:jc w:val="left"/>
        <w:rPr>
          <w:b w:val="0"/>
          <w:bCs w:val="0"/>
          <w:sz w:val="26"/>
          <w:szCs w:val="26"/>
        </w:rPr>
      </w:pPr>
    </w:p>
    <w:p w14:paraId="185951A8" w14:textId="2444DEC1" w:rsidR="00493EB3" w:rsidRDefault="009231CF">
      <w:pPr>
        <w:pStyle w:val="11"/>
        <w:spacing w:after="0"/>
        <w:rPr>
          <w:sz w:val="26"/>
          <w:szCs w:val="26"/>
        </w:rPr>
      </w:pPr>
      <w:r>
        <w:rPr>
          <w:sz w:val="26"/>
          <w:szCs w:val="26"/>
        </w:rPr>
        <w:t>Объекты регионального значения</w:t>
      </w:r>
    </w:p>
    <w:p w14:paraId="0122528E" w14:textId="1B614F1D" w:rsidR="00CE2366" w:rsidRPr="00CE2366" w:rsidRDefault="00CE2366" w:rsidP="00CE2366">
      <w:pPr>
        <w:pStyle w:val="11"/>
        <w:spacing w:after="0"/>
        <w:ind w:left="284"/>
        <w:jc w:val="left"/>
        <w:rPr>
          <w:b w:val="0"/>
          <w:bCs w:val="0"/>
          <w:sz w:val="26"/>
          <w:szCs w:val="26"/>
        </w:rPr>
      </w:pPr>
      <w:r w:rsidRPr="00CE2366">
        <w:rPr>
          <w:b w:val="0"/>
          <w:bCs w:val="0"/>
          <w:sz w:val="26"/>
          <w:szCs w:val="26"/>
        </w:rPr>
        <w:t xml:space="preserve">Таблица </w:t>
      </w:r>
      <w:r>
        <w:rPr>
          <w:b w:val="0"/>
          <w:bCs w:val="0"/>
          <w:sz w:val="26"/>
          <w:szCs w:val="26"/>
        </w:rPr>
        <w:t>№</w:t>
      </w:r>
      <w:r w:rsidR="00CF0F94">
        <w:rPr>
          <w:b w:val="0"/>
          <w:bCs w:val="0"/>
          <w:sz w:val="26"/>
          <w:szCs w:val="26"/>
        </w:rPr>
        <w:t>10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4"/>
        <w:gridCol w:w="3096"/>
        <w:gridCol w:w="1762"/>
        <w:gridCol w:w="1358"/>
        <w:gridCol w:w="1219"/>
        <w:gridCol w:w="1498"/>
      </w:tblGrid>
      <w:tr w:rsidR="00493EB3" w14:paraId="4120757F" w14:textId="77777777" w:rsidTr="00CE2366">
        <w:trPr>
          <w:trHeight w:hRule="exact" w:val="696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9CCFEF" w14:textId="77777777" w:rsidR="00493EB3" w:rsidRDefault="009231CF" w:rsidP="00EA2F34">
            <w:pPr>
              <w:pStyle w:val="a5"/>
              <w:jc w:val="center"/>
            </w:pPr>
            <w:r>
              <w:rPr>
                <w:b/>
                <w:bCs/>
              </w:rPr>
              <w:t>№ п\п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E1CB28" w14:textId="77777777" w:rsidR="00493EB3" w:rsidRDefault="009231CF">
            <w:pPr>
              <w:pStyle w:val="a5"/>
              <w:ind w:firstLine="440"/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3B9460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Краткая характеристика объекта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B7EE5B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3FFDD7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9E058" w14:textId="77777777" w:rsidR="00493EB3" w:rsidRDefault="009231CF" w:rsidP="00DE0004">
            <w:pPr>
              <w:pStyle w:val="a5"/>
              <w:jc w:val="center"/>
            </w:pPr>
            <w:r>
              <w:rPr>
                <w:b/>
                <w:bCs/>
              </w:rPr>
              <w:t>Количество объектов</w:t>
            </w:r>
          </w:p>
        </w:tc>
      </w:tr>
      <w:tr w:rsidR="00493EB3" w14:paraId="7E4D1C63" w14:textId="77777777" w:rsidTr="00CE2366">
        <w:trPr>
          <w:trHeight w:hRule="exact" w:val="24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4867B3" w14:textId="77777777" w:rsidR="00493EB3" w:rsidRDefault="009231CF">
            <w:pPr>
              <w:pStyle w:val="a5"/>
              <w:ind w:firstLine="380"/>
            </w:pPr>
            <w:r>
              <w:rPr>
                <w:b/>
                <w:bCs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BEFA59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96E446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C03741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14B30D" w14:textId="77777777" w:rsidR="00493EB3" w:rsidRDefault="009231CF">
            <w:pPr>
              <w:pStyle w:val="a5"/>
              <w:jc w:val="center"/>
            </w:pPr>
            <w: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25A58E" w14:textId="77777777" w:rsidR="00493EB3" w:rsidRDefault="009231CF">
            <w:pPr>
              <w:pStyle w:val="a5"/>
              <w:jc w:val="center"/>
            </w:pPr>
            <w:r>
              <w:t>6</w:t>
            </w:r>
          </w:p>
        </w:tc>
      </w:tr>
      <w:tr w:rsidR="00493EB3" w14:paraId="789E4464" w14:textId="77777777" w:rsidTr="00CE2366">
        <w:trPr>
          <w:trHeight w:hRule="exact" w:val="26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470011" w14:textId="1FE54A88" w:rsidR="00493EB3" w:rsidRDefault="00EA2F34" w:rsidP="00EA2F34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DA80FE" w14:textId="77777777" w:rsidR="00493EB3" w:rsidRDefault="009231CF">
            <w:pPr>
              <w:pStyle w:val="a5"/>
              <w:jc w:val="center"/>
            </w:pPr>
            <w:r>
              <w:t>-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934AA5" w14:textId="77777777" w:rsidR="00493EB3" w:rsidRDefault="009231CF">
            <w:pPr>
              <w:pStyle w:val="a5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A36286" w14:textId="77777777" w:rsidR="00493EB3" w:rsidRDefault="009231CF">
            <w:pPr>
              <w:pStyle w:val="a5"/>
              <w:ind w:firstLine="700"/>
              <w:jc w:val="both"/>
            </w:pPr>
            <w: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078C91" w14:textId="77777777" w:rsidR="00493EB3" w:rsidRDefault="009231CF">
            <w:pPr>
              <w:pStyle w:val="a5"/>
              <w:ind w:firstLine="620"/>
            </w:pPr>
            <w: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86102" w14:textId="77777777" w:rsidR="00493EB3" w:rsidRDefault="009231CF">
            <w:pPr>
              <w:pStyle w:val="a5"/>
              <w:ind w:firstLine="760"/>
            </w:pPr>
            <w:r>
              <w:t>-</w:t>
            </w:r>
          </w:p>
        </w:tc>
      </w:tr>
    </w:tbl>
    <w:p w14:paraId="1EC8E1E7" w14:textId="3998D060" w:rsidR="00CF0F94" w:rsidRDefault="00CF0F94" w:rsidP="00CF0F94">
      <w:bookmarkStart w:id="35" w:name="bookmark32"/>
    </w:p>
    <w:p w14:paraId="4CCA5AA1" w14:textId="50E289A9" w:rsidR="00CF0F94" w:rsidRDefault="00CF0F94" w:rsidP="00CF0F94">
      <w:pPr>
        <w:pStyle w:val="11"/>
        <w:spacing w:after="0"/>
        <w:rPr>
          <w:sz w:val="26"/>
          <w:szCs w:val="26"/>
        </w:rPr>
      </w:pPr>
      <w:r>
        <w:rPr>
          <w:sz w:val="26"/>
          <w:szCs w:val="26"/>
        </w:rPr>
        <w:t>Объекты федерального значения</w:t>
      </w:r>
    </w:p>
    <w:p w14:paraId="1DC7E653" w14:textId="68B72364" w:rsidR="00CF0F94" w:rsidRDefault="00CF0F94" w:rsidP="00CF0F94">
      <w:pPr>
        <w:pStyle w:val="11"/>
        <w:spacing w:after="0"/>
        <w:ind w:left="284"/>
        <w:jc w:val="left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Таблица №11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4"/>
        <w:gridCol w:w="3096"/>
        <w:gridCol w:w="1762"/>
        <w:gridCol w:w="1358"/>
        <w:gridCol w:w="1219"/>
        <w:gridCol w:w="1498"/>
      </w:tblGrid>
      <w:tr w:rsidR="00CF0F94" w14:paraId="284715EF" w14:textId="77777777" w:rsidTr="006B7F90">
        <w:trPr>
          <w:trHeight w:hRule="exact" w:val="696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6E3A02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№ п\п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B41FFE" w14:textId="77777777" w:rsidR="00CF0F94" w:rsidRDefault="00CF0F94" w:rsidP="006B7F90">
            <w:pPr>
              <w:pStyle w:val="a5"/>
              <w:ind w:firstLine="440"/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3C0EC4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Краткая характеристика объекта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0F5795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9FDBED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4E30B" w14:textId="77777777" w:rsidR="00CF0F94" w:rsidRDefault="00CF0F94" w:rsidP="00DE0004">
            <w:pPr>
              <w:pStyle w:val="a5"/>
              <w:ind w:left="39" w:hanging="39"/>
              <w:jc w:val="center"/>
            </w:pPr>
            <w:r>
              <w:rPr>
                <w:b/>
                <w:bCs/>
              </w:rPr>
              <w:t>Количество объектов</w:t>
            </w:r>
          </w:p>
        </w:tc>
      </w:tr>
      <w:tr w:rsidR="00CF0F94" w14:paraId="66CD9A8F" w14:textId="77777777" w:rsidTr="006B7F90">
        <w:trPr>
          <w:trHeight w:hRule="exact" w:val="24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212BE5" w14:textId="77777777" w:rsidR="00CF0F94" w:rsidRDefault="00CF0F94" w:rsidP="006B7F90">
            <w:pPr>
              <w:pStyle w:val="a5"/>
              <w:ind w:firstLine="380"/>
            </w:pPr>
            <w:r>
              <w:rPr>
                <w:b/>
                <w:bCs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9DC143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0C15B6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A9B006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D2A5E7" w14:textId="77777777" w:rsidR="00CF0F94" w:rsidRDefault="00CF0F94" w:rsidP="006B7F90">
            <w:pPr>
              <w:pStyle w:val="a5"/>
              <w:jc w:val="center"/>
            </w:pPr>
            <w: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3372F3" w14:textId="77777777" w:rsidR="00CF0F94" w:rsidRDefault="00CF0F94" w:rsidP="006B7F90">
            <w:pPr>
              <w:pStyle w:val="a5"/>
              <w:jc w:val="center"/>
            </w:pPr>
            <w:r>
              <w:t>6</w:t>
            </w:r>
          </w:p>
        </w:tc>
      </w:tr>
      <w:tr w:rsidR="00CF0F94" w14:paraId="1ADBBB24" w14:textId="77777777" w:rsidTr="006B7F90">
        <w:trPr>
          <w:trHeight w:hRule="exact" w:val="26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AF4852" w14:textId="77777777" w:rsidR="00CF0F94" w:rsidRDefault="00CF0F94" w:rsidP="006B7F90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7672F6" w14:textId="77777777" w:rsidR="00CF0F94" w:rsidRDefault="00CF0F94" w:rsidP="006B7F90">
            <w:pPr>
              <w:pStyle w:val="a5"/>
              <w:jc w:val="center"/>
            </w:pPr>
            <w:r>
              <w:t>-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254D44" w14:textId="77777777" w:rsidR="00CF0F94" w:rsidRDefault="00CF0F94" w:rsidP="006B7F90">
            <w:pPr>
              <w:pStyle w:val="a5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11F3F5" w14:textId="77777777" w:rsidR="00CF0F94" w:rsidRDefault="00CF0F94" w:rsidP="006B7F90">
            <w:pPr>
              <w:pStyle w:val="a5"/>
              <w:ind w:firstLine="700"/>
              <w:jc w:val="both"/>
            </w:pPr>
            <w: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C8D811" w14:textId="77777777" w:rsidR="00CF0F94" w:rsidRDefault="00CF0F94" w:rsidP="006B7F90">
            <w:pPr>
              <w:pStyle w:val="a5"/>
              <w:ind w:firstLine="620"/>
            </w:pPr>
            <w: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5EAC1" w14:textId="77777777" w:rsidR="00CF0F94" w:rsidRDefault="00CF0F94" w:rsidP="006B7F90">
            <w:pPr>
              <w:pStyle w:val="a5"/>
              <w:ind w:firstLine="760"/>
            </w:pPr>
            <w:r>
              <w:t>-</w:t>
            </w:r>
          </w:p>
        </w:tc>
      </w:tr>
    </w:tbl>
    <w:p w14:paraId="54D5940F" w14:textId="77777777" w:rsidR="00CF0F94" w:rsidRPr="00CF0F94" w:rsidRDefault="00CF0F94" w:rsidP="00CF0F94">
      <w:pPr>
        <w:pStyle w:val="11"/>
        <w:spacing w:after="0"/>
        <w:jc w:val="left"/>
        <w:rPr>
          <w:b w:val="0"/>
          <w:bCs w:val="0"/>
          <w:sz w:val="26"/>
          <w:szCs w:val="26"/>
        </w:rPr>
      </w:pPr>
    </w:p>
    <w:p w14:paraId="367ED422" w14:textId="3A9CED5A" w:rsidR="00CF0F94" w:rsidRDefault="00CF0F94" w:rsidP="00CF0F94"/>
    <w:p w14:paraId="314A56BC" w14:textId="79548E58" w:rsidR="00CF0F94" w:rsidRDefault="00CF0F94" w:rsidP="00CF0F94"/>
    <w:p w14:paraId="3BE5B863" w14:textId="77777777" w:rsidR="00CF0F94" w:rsidRDefault="00CF0F94" w:rsidP="00CF0F94"/>
    <w:p w14:paraId="2D22FB18" w14:textId="5362F10C" w:rsidR="00CF0F94" w:rsidRDefault="00CF0F94" w:rsidP="00CF0F94">
      <w:pPr>
        <w:pStyle w:val="26"/>
        <w:keepNext/>
        <w:keepLines/>
        <w:numPr>
          <w:ilvl w:val="2"/>
          <w:numId w:val="3"/>
        </w:numPr>
        <w:tabs>
          <w:tab w:val="left" w:pos="1100"/>
        </w:tabs>
        <w:spacing w:after="100"/>
        <w:ind w:firstLine="284"/>
        <w:jc w:val="both"/>
      </w:pPr>
      <w:bookmarkStart w:id="36" w:name="_Toc203646589"/>
      <w:r>
        <w:lastRenderedPageBreak/>
        <w:t>Зона застройки многоэтажными жилыми домами</w:t>
      </w:r>
      <w:bookmarkEnd w:id="36"/>
      <w:r>
        <w:t xml:space="preserve"> </w:t>
      </w:r>
    </w:p>
    <w:p w14:paraId="32079B91" w14:textId="174A985F" w:rsidR="00CF0F94" w:rsidRDefault="00CF0F94" w:rsidP="00CF0F94">
      <w:pPr>
        <w:pStyle w:val="26"/>
        <w:keepNext/>
        <w:keepLines/>
        <w:tabs>
          <w:tab w:val="left" w:pos="1100"/>
        </w:tabs>
        <w:spacing w:after="100"/>
        <w:ind w:left="284"/>
        <w:jc w:val="both"/>
      </w:pPr>
      <w:bookmarkStart w:id="37" w:name="_Toc203646590"/>
      <w:r>
        <w:t>(9 этажей и более, включая мансардный)</w:t>
      </w:r>
      <w:bookmarkEnd w:id="37"/>
    </w:p>
    <w:p w14:paraId="7F51B966" w14:textId="4288FE8A" w:rsidR="00CF0F94" w:rsidRDefault="00CF0F94" w:rsidP="00CF0F94">
      <w:pPr>
        <w:pStyle w:val="11"/>
        <w:spacing w:after="100"/>
        <w:ind w:firstLine="32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Площадь: </w:t>
      </w:r>
      <w:r w:rsidR="00683FE2" w:rsidRPr="00683FE2">
        <w:rPr>
          <w:b w:val="0"/>
          <w:bCs w:val="0"/>
          <w:sz w:val="26"/>
          <w:szCs w:val="26"/>
        </w:rPr>
        <w:t>16.78</w:t>
      </w:r>
      <w:r w:rsidR="00683FE2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га</w:t>
      </w:r>
    </w:p>
    <w:p w14:paraId="7D427377" w14:textId="79635359" w:rsidR="00CF0F94" w:rsidRDefault="00CF0F94" w:rsidP="00CF0F94">
      <w:pPr>
        <w:pStyle w:val="11"/>
        <w:spacing w:after="100"/>
        <w:ind w:firstLine="32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Этажность застройки: 9 и более</w:t>
      </w:r>
    </w:p>
    <w:p w14:paraId="68F10E2C" w14:textId="77777777" w:rsidR="00CF0F94" w:rsidRDefault="00CF0F94" w:rsidP="00CF0F94">
      <w:pPr>
        <w:pStyle w:val="11"/>
        <w:spacing w:after="160"/>
        <w:rPr>
          <w:sz w:val="26"/>
          <w:szCs w:val="26"/>
        </w:rPr>
      </w:pPr>
      <w:r>
        <w:rPr>
          <w:sz w:val="26"/>
          <w:szCs w:val="26"/>
        </w:rPr>
        <w:t>Объекты местного значения</w:t>
      </w:r>
    </w:p>
    <w:p w14:paraId="7940D0E6" w14:textId="232CC1AD" w:rsidR="00CF0F94" w:rsidRDefault="00CF0F94" w:rsidP="00CF0F94">
      <w:pPr>
        <w:pStyle w:val="11"/>
        <w:spacing w:after="0"/>
        <w:ind w:left="284"/>
        <w:jc w:val="left"/>
        <w:rPr>
          <w:b w:val="0"/>
          <w:bCs w:val="0"/>
          <w:sz w:val="26"/>
          <w:szCs w:val="26"/>
        </w:rPr>
      </w:pPr>
      <w:r w:rsidRPr="00CF0F94">
        <w:rPr>
          <w:b w:val="0"/>
          <w:bCs w:val="0"/>
          <w:sz w:val="26"/>
          <w:szCs w:val="26"/>
        </w:rPr>
        <w:t>Таблица</w:t>
      </w:r>
      <w:r>
        <w:rPr>
          <w:b w:val="0"/>
          <w:bCs w:val="0"/>
          <w:sz w:val="26"/>
          <w:szCs w:val="26"/>
        </w:rPr>
        <w:t xml:space="preserve"> №12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4"/>
        <w:gridCol w:w="3096"/>
        <w:gridCol w:w="1762"/>
        <w:gridCol w:w="1358"/>
        <w:gridCol w:w="1219"/>
        <w:gridCol w:w="1498"/>
      </w:tblGrid>
      <w:tr w:rsidR="00CF0F94" w14:paraId="15DA4127" w14:textId="77777777" w:rsidTr="006B7F90">
        <w:trPr>
          <w:trHeight w:hRule="exact" w:val="70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9B1013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№ п\п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C480F1" w14:textId="77777777" w:rsidR="00CF0F94" w:rsidRDefault="00CF0F94" w:rsidP="006B7F90">
            <w:pPr>
              <w:pStyle w:val="a5"/>
              <w:ind w:firstLine="440"/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9387CD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Краткая характеристика объекта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CD8CAE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9AB473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94CF6" w14:textId="77777777" w:rsidR="00CF0F94" w:rsidRDefault="00CF0F94" w:rsidP="006B7F90">
            <w:pPr>
              <w:pStyle w:val="a5"/>
              <w:ind w:left="280" w:hanging="280"/>
            </w:pPr>
            <w:r>
              <w:rPr>
                <w:b/>
                <w:bCs/>
              </w:rPr>
              <w:t>Количество объектов</w:t>
            </w:r>
          </w:p>
        </w:tc>
      </w:tr>
      <w:tr w:rsidR="00CF0F94" w14:paraId="7590E17C" w14:textId="77777777" w:rsidTr="006B7F90">
        <w:trPr>
          <w:trHeight w:hRule="exact" w:val="23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022917" w14:textId="77777777" w:rsidR="00CF0F94" w:rsidRDefault="00CF0F94" w:rsidP="006B7F90">
            <w:pPr>
              <w:pStyle w:val="a5"/>
              <w:ind w:firstLine="380"/>
            </w:pPr>
            <w:r>
              <w:rPr>
                <w:b/>
                <w:bCs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EF52D6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49C2C5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C1D01E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59CC7D" w14:textId="77777777" w:rsidR="00CF0F94" w:rsidRDefault="00CF0F94" w:rsidP="006B7F90">
            <w:pPr>
              <w:pStyle w:val="a5"/>
              <w:jc w:val="center"/>
            </w:pPr>
            <w: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6BD17" w14:textId="77777777" w:rsidR="00CF0F94" w:rsidRDefault="00CF0F94" w:rsidP="006B7F90">
            <w:pPr>
              <w:pStyle w:val="a5"/>
              <w:jc w:val="center"/>
            </w:pPr>
            <w:r>
              <w:t>6</w:t>
            </w:r>
          </w:p>
        </w:tc>
      </w:tr>
      <w:tr w:rsidR="00CF0F94" w14:paraId="6F139E65" w14:textId="77777777" w:rsidTr="006B7F90">
        <w:trPr>
          <w:trHeight w:hRule="exact" w:val="269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2752D9" w14:textId="77777777" w:rsidR="00CF0F94" w:rsidRDefault="00CF0F94" w:rsidP="006B7F90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A231F6" w14:textId="77777777" w:rsidR="00CF0F94" w:rsidRDefault="00CF0F94" w:rsidP="006B7F90">
            <w:pPr>
              <w:pStyle w:val="a5"/>
              <w:jc w:val="center"/>
            </w:pPr>
            <w:r>
              <w:t>-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63901E" w14:textId="77777777" w:rsidR="00CF0F94" w:rsidRDefault="00CF0F94" w:rsidP="006B7F90">
            <w:pPr>
              <w:pStyle w:val="a5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9CC25C" w14:textId="77777777" w:rsidR="00CF0F94" w:rsidRDefault="00CF0F94" w:rsidP="006B7F90">
            <w:pPr>
              <w:pStyle w:val="a5"/>
              <w:ind w:firstLine="700"/>
              <w:jc w:val="both"/>
            </w:pPr>
            <w: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D9402E" w14:textId="77777777" w:rsidR="00CF0F94" w:rsidRDefault="00CF0F94" w:rsidP="006B7F90">
            <w:pPr>
              <w:pStyle w:val="a5"/>
              <w:ind w:firstLine="620"/>
            </w:pPr>
            <w: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FE8D2" w14:textId="77777777" w:rsidR="00CF0F94" w:rsidRDefault="00CF0F94" w:rsidP="006B7F90">
            <w:pPr>
              <w:pStyle w:val="a5"/>
              <w:ind w:firstLine="760"/>
            </w:pPr>
            <w:r>
              <w:t>-</w:t>
            </w:r>
          </w:p>
        </w:tc>
      </w:tr>
    </w:tbl>
    <w:p w14:paraId="54FE6DA4" w14:textId="23C442D0" w:rsidR="00CF0F94" w:rsidRDefault="00CF0F94" w:rsidP="00CF0F94"/>
    <w:p w14:paraId="4F08E3A2" w14:textId="2237D866" w:rsidR="00CF0F94" w:rsidRDefault="00CF0F94" w:rsidP="00CF0F94">
      <w:pPr>
        <w:pStyle w:val="11"/>
        <w:spacing w:after="160"/>
        <w:rPr>
          <w:sz w:val="26"/>
          <w:szCs w:val="26"/>
        </w:rPr>
      </w:pPr>
      <w:r>
        <w:rPr>
          <w:sz w:val="26"/>
          <w:szCs w:val="26"/>
        </w:rPr>
        <w:t>Объекты регионального значения</w:t>
      </w:r>
    </w:p>
    <w:p w14:paraId="2311AE65" w14:textId="56C11732" w:rsidR="00CF0F94" w:rsidRDefault="00CF0F94" w:rsidP="00CF0F94">
      <w:pPr>
        <w:pStyle w:val="11"/>
        <w:spacing w:after="0"/>
        <w:ind w:left="284"/>
        <w:jc w:val="left"/>
        <w:rPr>
          <w:b w:val="0"/>
          <w:bCs w:val="0"/>
          <w:sz w:val="26"/>
          <w:szCs w:val="26"/>
        </w:rPr>
      </w:pPr>
      <w:r w:rsidRPr="00CF0F94">
        <w:rPr>
          <w:b w:val="0"/>
          <w:bCs w:val="0"/>
          <w:sz w:val="26"/>
          <w:szCs w:val="26"/>
        </w:rPr>
        <w:t>Таблица</w:t>
      </w:r>
      <w:r>
        <w:rPr>
          <w:b w:val="0"/>
          <w:bCs w:val="0"/>
          <w:sz w:val="26"/>
          <w:szCs w:val="26"/>
        </w:rPr>
        <w:t xml:space="preserve"> №13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4"/>
        <w:gridCol w:w="3096"/>
        <w:gridCol w:w="1762"/>
        <w:gridCol w:w="1358"/>
        <w:gridCol w:w="1219"/>
        <w:gridCol w:w="1498"/>
      </w:tblGrid>
      <w:tr w:rsidR="00CF0F94" w14:paraId="5DF64FF3" w14:textId="77777777" w:rsidTr="006B7F90">
        <w:trPr>
          <w:trHeight w:hRule="exact" w:val="70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5C2BC9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№ п\п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08A8B9" w14:textId="77777777" w:rsidR="00CF0F94" w:rsidRDefault="00CF0F94" w:rsidP="006B7F90">
            <w:pPr>
              <w:pStyle w:val="a5"/>
              <w:ind w:firstLine="440"/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3D677E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Краткая характеристика объекта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B84603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62A798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46F7F" w14:textId="77777777" w:rsidR="00CF0F94" w:rsidRDefault="00CF0F94" w:rsidP="006B7F90">
            <w:pPr>
              <w:pStyle w:val="a5"/>
              <w:ind w:left="280" w:hanging="280"/>
            </w:pPr>
            <w:r>
              <w:rPr>
                <w:b/>
                <w:bCs/>
              </w:rPr>
              <w:t>Количество объектов</w:t>
            </w:r>
          </w:p>
        </w:tc>
      </w:tr>
      <w:tr w:rsidR="00CF0F94" w14:paraId="199B988A" w14:textId="77777777" w:rsidTr="006B7F90">
        <w:trPr>
          <w:trHeight w:hRule="exact" w:val="23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65FE02" w14:textId="77777777" w:rsidR="00CF0F94" w:rsidRDefault="00CF0F94" w:rsidP="006B7F90">
            <w:pPr>
              <w:pStyle w:val="a5"/>
              <w:ind w:firstLine="380"/>
            </w:pPr>
            <w:r>
              <w:rPr>
                <w:b/>
                <w:bCs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CE7FAC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04C75E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6151D7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B8D8622" w14:textId="77777777" w:rsidR="00CF0F94" w:rsidRDefault="00CF0F94" w:rsidP="006B7F90">
            <w:pPr>
              <w:pStyle w:val="a5"/>
              <w:jc w:val="center"/>
            </w:pPr>
            <w: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FCF2B" w14:textId="77777777" w:rsidR="00CF0F94" w:rsidRDefault="00CF0F94" w:rsidP="006B7F90">
            <w:pPr>
              <w:pStyle w:val="a5"/>
              <w:jc w:val="center"/>
            </w:pPr>
            <w:r>
              <w:t>6</w:t>
            </w:r>
          </w:p>
        </w:tc>
      </w:tr>
      <w:tr w:rsidR="00CF0F94" w14:paraId="7BFE2164" w14:textId="77777777" w:rsidTr="006B7F90">
        <w:trPr>
          <w:trHeight w:hRule="exact" w:val="269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37999D" w14:textId="77777777" w:rsidR="00CF0F94" w:rsidRDefault="00CF0F94" w:rsidP="006B7F90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0CC758" w14:textId="77777777" w:rsidR="00CF0F94" w:rsidRDefault="00CF0F94" w:rsidP="006B7F90">
            <w:pPr>
              <w:pStyle w:val="a5"/>
              <w:jc w:val="center"/>
            </w:pPr>
            <w:r>
              <w:t>-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48545B" w14:textId="77777777" w:rsidR="00CF0F94" w:rsidRDefault="00CF0F94" w:rsidP="006B7F90">
            <w:pPr>
              <w:pStyle w:val="a5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D9271D" w14:textId="77777777" w:rsidR="00CF0F94" w:rsidRDefault="00CF0F94" w:rsidP="006B7F90">
            <w:pPr>
              <w:pStyle w:val="a5"/>
              <w:ind w:firstLine="700"/>
              <w:jc w:val="both"/>
            </w:pPr>
            <w: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BE4759" w14:textId="77777777" w:rsidR="00CF0F94" w:rsidRDefault="00CF0F94" w:rsidP="006B7F90">
            <w:pPr>
              <w:pStyle w:val="a5"/>
              <w:ind w:firstLine="620"/>
            </w:pPr>
            <w: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3E392" w14:textId="77777777" w:rsidR="00CF0F94" w:rsidRDefault="00CF0F94" w:rsidP="006B7F90">
            <w:pPr>
              <w:pStyle w:val="a5"/>
              <w:ind w:firstLine="760"/>
            </w:pPr>
            <w:r>
              <w:t>-</w:t>
            </w:r>
          </w:p>
        </w:tc>
      </w:tr>
    </w:tbl>
    <w:p w14:paraId="2F6E13DC" w14:textId="77777777" w:rsidR="00CF0F94" w:rsidRDefault="00CF0F94" w:rsidP="00CF0F94">
      <w:pPr>
        <w:pStyle w:val="11"/>
        <w:spacing w:after="160"/>
        <w:rPr>
          <w:sz w:val="26"/>
          <w:szCs w:val="26"/>
        </w:rPr>
      </w:pPr>
    </w:p>
    <w:p w14:paraId="5F53F2DC" w14:textId="515D4070" w:rsidR="00CF0F94" w:rsidRDefault="00CF0F94" w:rsidP="00CF0F94">
      <w:pPr>
        <w:pStyle w:val="11"/>
        <w:spacing w:after="160"/>
        <w:rPr>
          <w:sz w:val="26"/>
          <w:szCs w:val="26"/>
        </w:rPr>
      </w:pPr>
      <w:r>
        <w:rPr>
          <w:sz w:val="26"/>
          <w:szCs w:val="26"/>
        </w:rPr>
        <w:t>Объекты федерального значения</w:t>
      </w:r>
    </w:p>
    <w:p w14:paraId="3298D3BD" w14:textId="4BA6C408" w:rsidR="00CF0F94" w:rsidRDefault="00CF0F94" w:rsidP="00CF0F94">
      <w:pPr>
        <w:pStyle w:val="11"/>
        <w:spacing w:after="0"/>
        <w:ind w:left="284"/>
        <w:jc w:val="left"/>
        <w:rPr>
          <w:b w:val="0"/>
          <w:bCs w:val="0"/>
          <w:sz w:val="26"/>
          <w:szCs w:val="26"/>
        </w:rPr>
      </w:pPr>
      <w:r w:rsidRPr="00CF0F94">
        <w:rPr>
          <w:b w:val="0"/>
          <w:bCs w:val="0"/>
          <w:sz w:val="26"/>
          <w:szCs w:val="26"/>
        </w:rPr>
        <w:t>Таблица</w:t>
      </w:r>
      <w:r>
        <w:rPr>
          <w:b w:val="0"/>
          <w:bCs w:val="0"/>
          <w:sz w:val="26"/>
          <w:szCs w:val="26"/>
        </w:rPr>
        <w:t xml:space="preserve"> №14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4"/>
        <w:gridCol w:w="3096"/>
        <w:gridCol w:w="1762"/>
        <w:gridCol w:w="1358"/>
        <w:gridCol w:w="1219"/>
        <w:gridCol w:w="1498"/>
      </w:tblGrid>
      <w:tr w:rsidR="00CF0F94" w14:paraId="1280E8CD" w14:textId="77777777" w:rsidTr="006B7F90">
        <w:trPr>
          <w:trHeight w:hRule="exact" w:val="70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FFD021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№ п\п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E04CFF" w14:textId="77777777" w:rsidR="00CF0F94" w:rsidRDefault="00CF0F94" w:rsidP="006B7F90">
            <w:pPr>
              <w:pStyle w:val="a5"/>
              <w:ind w:firstLine="440"/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F67F4C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Краткая характеристика объекта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7E43FA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029E99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AFFB6" w14:textId="77777777" w:rsidR="00CF0F94" w:rsidRDefault="00CF0F94" w:rsidP="006B7F90">
            <w:pPr>
              <w:pStyle w:val="a5"/>
              <w:ind w:left="280" w:hanging="280"/>
            </w:pPr>
            <w:r>
              <w:rPr>
                <w:b/>
                <w:bCs/>
              </w:rPr>
              <w:t>Количество объектов</w:t>
            </w:r>
          </w:p>
        </w:tc>
      </w:tr>
      <w:tr w:rsidR="00CF0F94" w14:paraId="51298166" w14:textId="77777777" w:rsidTr="006B7F90">
        <w:trPr>
          <w:trHeight w:hRule="exact" w:val="23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66FAF4D" w14:textId="77777777" w:rsidR="00CF0F94" w:rsidRDefault="00CF0F94" w:rsidP="006B7F90">
            <w:pPr>
              <w:pStyle w:val="a5"/>
              <w:ind w:firstLine="380"/>
            </w:pPr>
            <w:r>
              <w:rPr>
                <w:b/>
                <w:bCs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A50AF8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A29873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BF2AC6" w14:textId="77777777" w:rsidR="00CF0F94" w:rsidRDefault="00CF0F94" w:rsidP="006B7F90">
            <w:pPr>
              <w:pStyle w:val="a5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D8D434" w14:textId="77777777" w:rsidR="00CF0F94" w:rsidRDefault="00CF0F94" w:rsidP="006B7F90">
            <w:pPr>
              <w:pStyle w:val="a5"/>
              <w:jc w:val="center"/>
            </w:pPr>
            <w: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1CCC6" w14:textId="77777777" w:rsidR="00CF0F94" w:rsidRDefault="00CF0F94" w:rsidP="006B7F90">
            <w:pPr>
              <w:pStyle w:val="a5"/>
              <w:jc w:val="center"/>
            </w:pPr>
            <w:r>
              <w:t>6</w:t>
            </w:r>
          </w:p>
        </w:tc>
      </w:tr>
      <w:tr w:rsidR="00CF0F94" w14:paraId="0E98D8AE" w14:textId="77777777" w:rsidTr="006B7F90">
        <w:trPr>
          <w:trHeight w:hRule="exact" w:val="269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560C1B" w14:textId="77777777" w:rsidR="00CF0F94" w:rsidRDefault="00CF0F94" w:rsidP="006B7F90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1B50C9" w14:textId="77777777" w:rsidR="00CF0F94" w:rsidRDefault="00CF0F94" w:rsidP="006B7F90">
            <w:pPr>
              <w:pStyle w:val="a5"/>
              <w:jc w:val="center"/>
            </w:pPr>
            <w:r>
              <w:t>-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F6F4DA" w14:textId="77777777" w:rsidR="00CF0F94" w:rsidRDefault="00CF0F94" w:rsidP="006B7F90">
            <w:pPr>
              <w:pStyle w:val="a5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1C3421" w14:textId="77777777" w:rsidR="00CF0F94" w:rsidRDefault="00CF0F94" w:rsidP="006B7F90">
            <w:pPr>
              <w:pStyle w:val="a5"/>
              <w:ind w:firstLine="700"/>
              <w:jc w:val="both"/>
            </w:pPr>
            <w: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087CE0" w14:textId="77777777" w:rsidR="00CF0F94" w:rsidRDefault="00CF0F94" w:rsidP="006B7F90">
            <w:pPr>
              <w:pStyle w:val="a5"/>
              <w:ind w:firstLine="620"/>
            </w:pPr>
            <w: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B81A1" w14:textId="77777777" w:rsidR="00CF0F94" w:rsidRDefault="00CF0F94" w:rsidP="006B7F90">
            <w:pPr>
              <w:pStyle w:val="a5"/>
              <w:ind w:firstLine="760"/>
            </w:pPr>
            <w:r>
              <w:t>-</w:t>
            </w:r>
          </w:p>
        </w:tc>
      </w:tr>
    </w:tbl>
    <w:p w14:paraId="3B43F849" w14:textId="77777777" w:rsidR="00CF0F94" w:rsidRDefault="00CF0F94" w:rsidP="00CF0F94"/>
    <w:p w14:paraId="6575B45A" w14:textId="69FE1F2A" w:rsidR="00493EB3" w:rsidRDefault="009231CF">
      <w:pPr>
        <w:pStyle w:val="26"/>
        <w:keepNext/>
        <w:keepLines/>
        <w:numPr>
          <w:ilvl w:val="1"/>
          <w:numId w:val="3"/>
        </w:numPr>
        <w:tabs>
          <w:tab w:val="left" w:pos="642"/>
        </w:tabs>
        <w:spacing w:after="100"/>
      </w:pPr>
      <w:bookmarkStart w:id="38" w:name="_Toc203646591"/>
      <w:r>
        <w:t>Общественно-деловая зона</w:t>
      </w:r>
      <w:bookmarkEnd w:id="35"/>
      <w:bookmarkEnd w:id="38"/>
    </w:p>
    <w:p w14:paraId="6F94E0D2" w14:textId="4F96B54C" w:rsidR="00493EB3" w:rsidRDefault="009231CF">
      <w:pPr>
        <w:pStyle w:val="11"/>
        <w:spacing w:after="240"/>
        <w:ind w:firstLine="32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Площадь: </w:t>
      </w:r>
      <w:r w:rsidR="00683FE2" w:rsidRPr="00683FE2">
        <w:rPr>
          <w:b w:val="0"/>
          <w:bCs w:val="0"/>
          <w:sz w:val="26"/>
          <w:szCs w:val="26"/>
        </w:rPr>
        <w:t>351,13</w:t>
      </w:r>
      <w:r w:rsidR="00683FE2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га</w:t>
      </w:r>
    </w:p>
    <w:p w14:paraId="3D81C95B" w14:textId="77777777" w:rsidR="00493EB3" w:rsidRDefault="009231CF">
      <w:pPr>
        <w:pStyle w:val="11"/>
        <w:spacing w:after="240"/>
        <w:ind w:firstLine="32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Максимальная этажность застройки: 5</w:t>
      </w:r>
    </w:p>
    <w:p w14:paraId="371685A5" w14:textId="274EE5A0" w:rsidR="00493EB3" w:rsidRDefault="00CE2366">
      <w:pPr>
        <w:pStyle w:val="11"/>
        <w:spacing w:after="200"/>
        <w:rPr>
          <w:sz w:val="26"/>
          <w:szCs w:val="26"/>
        </w:rPr>
        <w:sectPr w:rsidR="00493EB3" w:rsidSect="00CF0F94">
          <w:pgSz w:w="11900" w:h="16840"/>
          <w:pgMar w:top="1234" w:right="380" w:bottom="993" w:left="1046" w:header="0" w:footer="818" w:gutter="0"/>
          <w:cols w:space="720"/>
          <w:noEndnote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EC595F4" wp14:editId="63F7A331">
                <wp:simplePos x="0" y="0"/>
                <wp:positionH relativeFrom="page">
                  <wp:posOffset>981074</wp:posOffset>
                </wp:positionH>
                <wp:positionV relativeFrom="margin">
                  <wp:posOffset>6750686</wp:posOffset>
                </wp:positionV>
                <wp:extent cx="1114425" cy="190500"/>
                <wp:effectExtent l="0" t="0" r="0" b="0"/>
                <wp:wrapNone/>
                <wp:docPr id="43" name="Shap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1905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D9DF69" w14:textId="07A4D8FE" w:rsidR="00493EB3" w:rsidRDefault="009231CF">
                            <w:pPr>
                              <w:pStyle w:val="a7"/>
                              <w:jc w:val="left"/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 xml:space="preserve">Таблица </w:t>
                            </w:r>
                            <w:r w:rsidR="00CE2366">
                              <w:rPr>
                                <w:b w:val="0"/>
                                <w:bCs w:val="0"/>
                              </w:rPr>
                              <w:t>№</w:t>
                            </w:r>
                            <w:r w:rsidR="00CF0F94">
                              <w:rPr>
                                <w:b w:val="0"/>
                                <w:bCs w:val="0"/>
                              </w:rPr>
                              <w:t>15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C595F4" id="_x0000_t202" coordsize="21600,21600" o:spt="202" path="m,l,21600r21600,l21600,xe">
                <v:stroke joinstyle="miter"/>
                <v:path gradientshapeok="t" o:connecttype="rect"/>
              </v:shapetype>
              <v:shape id="Shape 43" o:spid="_x0000_s1026" type="#_x0000_t202" style="position:absolute;left:0;text-align:left;margin-left:77.25pt;margin-top:531.55pt;width:87.75pt;height:1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" filled="f" stroked="f">
                <v:textbox inset="0,0,0,0">
                  <w:txbxContent>
                    <w:p w14:paraId="7ED9DF69" w14:textId="07A4D8FE" w:rsidR="00493EB3" w:rsidRDefault="009231CF">
                      <w:pPr>
                        <w:pStyle w:val="a7"/>
                        <w:jc w:val="left"/>
                      </w:pPr>
                      <w:r>
                        <w:rPr>
                          <w:b w:val="0"/>
                          <w:bCs w:val="0"/>
                        </w:rPr>
                        <w:t xml:space="preserve">Таблица </w:t>
                      </w:r>
                      <w:r w:rsidR="00CE2366">
                        <w:rPr>
                          <w:b w:val="0"/>
                          <w:bCs w:val="0"/>
                        </w:rPr>
                        <w:t>№</w:t>
                      </w:r>
                      <w:r w:rsidR="00CF0F94">
                        <w:rPr>
                          <w:b w:val="0"/>
                          <w:bCs w:val="0"/>
                        </w:rPr>
                        <w:t>15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9231CF">
        <w:rPr>
          <w:noProof/>
        </w:rPr>
        <mc:AlternateContent>
          <mc:Choice Requires="wps">
            <w:drawing>
              <wp:anchor distT="207010" distB="768350" distL="321945" distR="211455" simplePos="0" relativeHeight="125829402" behindDoc="0" locked="0" layoutInCell="1" allowOverlap="1" wp14:anchorId="26FE2540" wp14:editId="4800EE0B">
                <wp:simplePos x="0" y="0"/>
                <wp:positionH relativeFrom="page">
                  <wp:posOffset>885825</wp:posOffset>
                </wp:positionH>
                <wp:positionV relativeFrom="margin">
                  <wp:posOffset>6976745</wp:posOffset>
                </wp:positionV>
                <wp:extent cx="6318250" cy="1697990"/>
                <wp:effectExtent l="0" t="0" r="0" b="0"/>
                <wp:wrapTopAndBottom/>
                <wp:docPr id="41" name="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8250" cy="1697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48"/>
                              <w:gridCol w:w="3216"/>
                              <w:gridCol w:w="1661"/>
                              <w:gridCol w:w="2141"/>
                              <w:gridCol w:w="998"/>
                              <w:gridCol w:w="1286"/>
                            </w:tblGrid>
                            <w:tr w:rsidR="00493EB3" w14:paraId="68BD0161" w14:textId="77777777">
                              <w:trPr>
                                <w:trHeight w:hRule="exact" w:val="706"/>
                                <w:tblHeader/>
                              </w:trPr>
                              <w:tc>
                                <w:tcPr>
                                  <w:tcW w:w="6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397FF3E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№ п\п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927B4C7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Наименование объекта</w:t>
                                  </w:r>
                                </w:p>
                              </w:tc>
                              <w:tc>
                                <w:tcPr>
                                  <w:tcW w:w="166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334F2C88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Краткая харак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softHyphen/>
                                    <w:t>теристика объекта</w:t>
                                  </w:r>
                                </w:p>
                              </w:tc>
                              <w:tc>
                                <w:tcPr>
                                  <w:tcW w:w="21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F6C2901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Населённый пункт</w:t>
                                  </w:r>
                                </w:p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36E1621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Статус объекта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153D91C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Количество объектов</w:t>
                                  </w:r>
                                </w:p>
                              </w:tc>
                            </w:tr>
                            <w:tr w:rsidR="00493EB3" w14:paraId="61D25E6E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6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5EAC9E5" w14:textId="77777777" w:rsidR="00493EB3" w:rsidRDefault="009231CF">
                                  <w:pPr>
                                    <w:pStyle w:val="a5"/>
                                    <w:ind w:firstLine="140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B502000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6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BE85042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1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A5BA68E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911605D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AAAB443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</w:tr>
                            <w:tr w:rsidR="00493EB3" w14:paraId="133C0885" w14:textId="77777777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95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5E7D97F9" w14:textId="77777777" w:rsidR="00493EB3" w:rsidRDefault="009231CF">
                                  <w:pPr>
                                    <w:pStyle w:val="a5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Объекты образования и науки</w:t>
                                  </w:r>
                                </w:p>
                              </w:tc>
                            </w:tr>
                            <w:tr w:rsidR="00493EB3" w14:paraId="35659AD8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995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011FA0B9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t>Общеобразовательные организации</w:t>
                                  </w:r>
                                </w:p>
                              </w:tc>
                            </w:tr>
                            <w:tr w:rsidR="00493EB3" w14:paraId="1FDF5FEA" w14:textId="77777777">
                              <w:trPr>
                                <w:trHeight w:hRule="exact" w:val="475"/>
                              </w:trPr>
                              <w:tc>
                                <w:tcPr>
                                  <w:tcW w:w="6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5F22ECF" w14:textId="77777777" w:rsidR="00493EB3" w:rsidRPr="00EA2F34" w:rsidRDefault="009231CF">
                                  <w:pPr>
                                    <w:pStyle w:val="a5"/>
                                    <w:ind w:firstLine="260"/>
                                  </w:pPr>
                                  <w:r w:rsidRPr="00EA2F34"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6FA6E14" w14:textId="77777777" w:rsidR="00493EB3" w:rsidRDefault="009231CF">
                                  <w:pPr>
                                    <w:pStyle w:val="a5"/>
                                  </w:pPr>
                                  <w:r>
                                    <w:t>Средняя общеобразовательная школа</w:t>
                                  </w:r>
                                </w:p>
                              </w:tc>
                              <w:tc>
                                <w:tcPr>
                                  <w:tcW w:w="166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05DB58E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1400 мест</w:t>
                                  </w:r>
                                </w:p>
                              </w:tc>
                              <w:tc>
                                <w:tcPr>
                                  <w:tcW w:w="21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60ADC95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г. Ейск,</w:t>
                                  </w:r>
                                </w:p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9BD0B5B" w14:textId="77777777" w:rsidR="00493EB3" w:rsidRDefault="009231CF">
                                  <w:pPr>
                                    <w:pStyle w:val="a5"/>
                                    <w:ind w:firstLine="180"/>
                                  </w:pPr>
                                  <w:r>
                                    <w:t>проект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46989FC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</w:tr>
                            <w:tr w:rsidR="00493EB3" w14:paraId="461D61EF" w14:textId="77777777">
                              <w:trPr>
                                <w:trHeight w:hRule="exact" w:val="466"/>
                              </w:trPr>
                              <w:tc>
                                <w:tcPr>
                                  <w:tcW w:w="6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76F65E7" w14:textId="77777777" w:rsidR="00493EB3" w:rsidRPr="00EA2F34" w:rsidRDefault="009231CF">
                                  <w:pPr>
                                    <w:pStyle w:val="a5"/>
                                    <w:ind w:firstLine="260"/>
                                  </w:pPr>
                                  <w:r w:rsidRPr="00EA2F34"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7A53D36" w14:textId="77777777" w:rsidR="00493EB3" w:rsidRDefault="009231CF">
                                  <w:pPr>
                                    <w:pStyle w:val="a5"/>
                                  </w:pPr>
                                  <w:r>
                                    <w:t>Средняя общеобразовательная школа</w:t>
                                  </w:r>
                                </w:p>
                              </w:tc>
                              <w:tc>
                                <w:tcPr>
                                  <w:tcW w:w="166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92A28D8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1200 мест</w:t>
                                  </w:r>
                                </w:p>
                              </w:tc>
                              <w:tc>
                                <w:tcPr>
                                  <w:tcW w:w="21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16DB358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г. Ейск</w:t>
                                  </w:r>
                                </w:p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8861EBF" w14:textId="77777777" w:rsidR="00493EB3" w:rsidRDefault="009231CF">
                                  <w:pPr>
                                    <w:pStyle w:val="a5"/>
                                    <w:ind w:firstLine="180"/>
                                  </w:pPr>
                                  <w:r>
                                    <w:t>проект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C564EE4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</w:tr>
                            <w:tr w:rsidR="00493EB3" w14:paraId="600596B6" w14:textId="77777777">
                              <w:trPr>
                                <w:trHeight w:hRule="exact" w:val="269"/>
                              </w:trPr>
                              <w:tc>
                                <w:tcPr>
                                  <w:tcW w:w="6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7042F73F" w14:textId="77777777" w:rsidR="00493EB3" w:rsidRDefault="009231CF">
                                  <w:pPr>
                                    <w:pStyle w:val="a5"/>
                                    <w:ind w:firstLine="260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54141B87" w14:textId="77777777" w:rsidR="00493EB3" w:rsidRDefault="009231CF">
                                  <w:pPr>
                                    <w:pStyle w:val="a5"/>
                                  </w:pPr>
                                  <w:r>
                                    <w:t>Средняя общеобразовательная</w:t>
                                  </w:r>
                                </w:p>
                              </w:tc>
                              <w:tc>
                                <w:tcPr>
                                  <w:tcW w:w="166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2270FCC3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1500 мест</w:t>
                                  </w:r>
                                </w:p>
                              </w:tc>
                              <w:tc>
                                <w:tcPr>
                                  <w:tcW w:w="21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639D7BD6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г. Ейск</w:t>
                                  </w:r>
                                </w:p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2BA4A705" w14:textId="77777777" w:rsidR="00493EB3" w:rsidRDefault="009231CF">
                                  <w:pPr>
                                    <w:pStyle w:val="a5"/>
                                    <w:ind w:firstLine="180"/>
                                  </w:pPr>
                                  <w:r>
                                    <w:t>проект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66A84255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</w:tr>
                          </w:tbl>
                          <w:p w14:paraId="5173AA2B" w14:textId="77777777" w:rsidR="00493EB3" w:rsidRDefault="00493EB3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6FE2540" id="Shape 41" o:spid="_x0000_s1027" type="#_x0000_t202" style="position:absolute;left:0;text-align:left;margin-left:69.75pt;margin-top:549.35pt;width:497.5pt;height:133.7pt;z-index:125829402;visibility:visible;mso-wrap-style:square;mso-wrap-distance-left:25.35pt;mso-wrap-distance-top:16.3pt;mso-wrap-distance-right:16.65pt;mso-wrap-distance-bottom:60.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48"/>
                        <w:gridCol w:w="3216"/>
                        <w:gridCol w:w="1661"/>
                        <w:gridCol w:w="2141"/>
                        <w:gridCol w:w="998"/>
                        <w:gridCol w:w="1286"/>
                      </w:tblGrid>
                      <w:tr w:rsidR="00493EB3" w14:paraId="68BD0161" w14:textId="77777777">
                        <w:trPr>
                          <w:trHeight w:hRule="exact" w:val="706"/>
                          <w:tblHeader/>
                        </w:trPr>
                        <w:tc>
                          <w:tcPr>
                            <w:tcW w:w="64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397FF3E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№ п\п</w:t>
                            </w:r>
                          </w:p>
                        </w:tc>
                        <w:tc>
                          <w:tcPr>
                            <w:tcW w:w="321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927B4C7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Наименование объекта</w:t>
                            </w:r>
                          </w:p>
                        </w:tc>
                        <w:tc>
                          <w:tcPr>
                            <w:tcW w:w="166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334F2C88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Краткая харак</w:t>
                            </w:r>
                            <w:r>
                              <w:rPr>
                                <w:b/>
                                <w:bCs/>
                              </w:rPr>
                              <w:softHyphen/>
                              <w:t>теристика объекта</w:t>
                            </w:r>
                          </w:p>
                        </w:tc>
                        <w:tc>
                          <w:tcPr>
                            <w:tcW w:w="214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F6C2901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Населённый пункт</w:t>
                            </w:r>
                          </w:p>
                        </w:tc>
                        <w:tc>
                          <w:tcPr>
                            <w:tcW w:w="9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36E1621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Статус объекта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153D91C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Количество объектов</w:t>
                            </w:r>
                          </w:p>
                        </w:tc>
                      </w:tr>
                      <w:tr w:rsidR="00493EB3" w14:paraId="61D25E6E" w14:textId="77777777">
                        <w:trPr>
                          <w:trHeight w:hRule="exact" w:val="235"/>
                        </w:trPr>
                        <w:tc>
                          <w:tcPr>
                            <w:tcW w:w="64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35EAC9E5" w14:textId="77777777" w:rsidR="00493EB3" w:rsidRDefault="009231CF">
                            <w:pPr>
                              <w:pStyle w:val="a5"/>
                              <w:ind w:firstLine="140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321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0B502000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166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1BE85042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214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3A5BA68E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9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6911605D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AAAB443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</w:tr>
                      <w:tr w:rsidR="00493EB3" w14:paraId="133C0885" w14:textId="77777777">
                        <w:trPr>
                          <w:trHeight w:hRule="exact" w:val="288"/>
                        </w:trPr>
                        <w:tc>
                          <w:tcPr>
                            <w:tcW w:w="995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5E7D97F9" w14:textId="77777777" w:rsidR="00493EB3" w:rsidRDefault="009231CF">
                            <w:pPr>
                              <w:pStyle w:val="a5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Объекты образования и науки</w:t>
                            </w:r>
                          </w:p>
                        </w:tc>
                      </w:tr>
                      <w:tr w:rsidR="00493EB3" w14:paraId="35659AD8" w14:textId="77777777">
                        <w:trPr>
                          <w:trHeight w:hRule="exact" w:val="235"/>
                        </w:trPr>
                        <w:tc>
                          <w:tcPr>
                            <w:tcW w:w="995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011FA0B9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Общеобразовательные организации</w:t>
                            </w:r>
                          </w:p>
                        </w:tc>
                      </w:tr>
                      <w:tr w:rsidR="00493EB3" w14:paraId="1FDF5FEA" w14:textId="77777777">
                        <w:trPr>
                          <w:trHeight w:hRule="exact" w:val="475"/>
                        </w:trPr>
                        <w:tc>
                          <w:tcPr>
                            <w:tcW w:w="64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5F22ECF" w14:textId="77777777" w:rsidR="00493EB3" w:rsidRPr="00EA2F34" w:rsidRDefault="009231CF">
                            <w:pPr>
                              <w:pStyle w:val="a5"/>
                              <w:ind w:firstLine="260"/>
                            </w:pPr>
                            <w:r w:rsidRPr="00EA2F34">
                              <w:t>1</w:t>
                            </w:r>
                          </w:p>
                        </w:tc>
                        <w:tc>
                          <w:tcPr>
                            <w:tcW w:w="321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06FA6E14" w14:textId="77777777" w:rsidR="00493EB3" w:rsidRDefault="009231CF">
                            <w:pPr>
                              <w:pStyle w:val="a5"/>
                            </w:pPr>
                            <w:r>
                              <w:t>Средняя общеобразовательная школа</w:t>
                            </w:r>
                          </w:p>
                        </w:tc>
                        <w:tc>
                          <w:tcPr>
                            <w:tcW w:w="166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05DB58E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1400 мест</w:t>
                            </w:r>
                          </w:p>
                        </w:tc>
                        <w:tc>
                          <w:tcPr>
                            <w:tcW w:w="214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60ADC95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г. Ейск,</w:t>
                            </w:r>
                          </w:p>
                        </w:tc>
                        <w:tc>
                          <w:tcPr>
                            <w:tcW w:w="9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9BD0B5B" w14:textId="77777777" w:rsidR="00493EB3" w:rsidRDefault="009231CF">
                            <w:pPr>
                              <w:pStyle w:val="a5"/>
                              <w:ind w:firstLine="180"/>
                            </w:pPr>
                            <w:r>
                              <w:t>проект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46989FC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</w:tr>
                      <w:tr w:rsidR="00493EB3" w14:paraId="461D61EF" w14:textId="77777777">
                        <w:trPr>
                          <w:trHeight w:hRule="exact" w:val="466"/>
                        </w:trPr>
                        <w:tc>
                          <w:tcPr>
                            <w:tcW w:w="64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76F65E7" w14:textId="77777777" w:rsidR="00493EB3" w:rsidRPr="00EA2F34" w:rsidRDefault="009231CF">
                            <w:pPr>
                              <w:pStyle w:val="a5"/>
                              <w:ind w:firstLine="260"/>
                            </w:pPr>
                            <w:r w:rsidRPr="00EA2F34">
                              <w:t>2</w:t>
                            </w:r>
                          </w:p>
                        </w:tc>
                        <w:tc>
                          <w:tcPr>
                            <w:tcW w:w="321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67A53D36" w14:textId="77777777" w:rsidR="00493EB3" w:rsidRDefault="009231CF">
                            <w:pPr>
                              <w:pStyle w:val="a5"/>
                            </w:pPr>
                            <w:r>
                              <w:t>Средняя общеобразовательная школа</w:t>
                            </w:r>
                          </w:p>
                        </w:tc>
                        <w:tc>
                          <w:tcPr>
                            <w:tcW w:w="166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92A28D8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1200 мест</w:t>
                            </w:r>
                          </w:p>
                        </w:tc>
                        <w:tc>
                          <w:tcPr>
                            <w:tcW w:w="214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16DB358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г. Ейск</w:t>
                            </w:r>
                          </w:p>
                        </w:tc>
                        <w:tc>
                          <w:tcPr>
                            <w:tcW w:w="9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8861EBF" w14:textId="77777777" w:rsidR="00493EB3" w:rsidRDefault="009231CF">
                            <w:pPr>
                              <w:pStyle w:val="a5"/>
                              <w:ind w:firstLine="180"/>
                            </w:pPr>
                            <w:r>
                              <w:t>проект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C564EE4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</w:tr>
                      <w:tr w:rsidR="00493EB3" w14:paraId="600596B6" w14:textId="77777777">
                        <w:trPr>
                          <w:trHeight w:hRule="exact" w:val="269"/>
                        </w:trPr>
                        <w:tc>
                          <w:tcPr>
                            <w:tcW w:w="6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7042F73F" w14:textId="77777777" w:rsidR="00493EB3" w:rsidRDefault="009231CF">
                            <w:pPr>
                              <w:pStyle w:val="a5"/>
                              <w:ind w:firstLine="260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321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54141B87" w14:textId="77777777" w:rsidR="00493EB3" w:rsidRDefault="009231CF">
                            <w:pPr>
                              <w:pStyle w:val="a5"/>
                            </w:pPr>
                            <w:r>
                              <w:t>Средняя общеобразовательная</w:t>
                            </w:r>
                          </w:p>
                        </w:tc>
                        <w:tc>
                          <w:tcPr>
                            <w:tcW w:w="166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2270FCC3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1500 мест</w:t>
                            </w:r>
                          </w:p>
                        </w:tc>
                        <w:tc>
                          <w:tcPr>
                            <w:tcW w:w="214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639D7BD6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г. Ейск</w:t>
                            </w:r>
                          </w:p>
                        </w:tc>
                        <w:tc>
                          <w:tcPr>
                            <w:tcW w:w="99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2BA4A705" w14:textId="77777777" w:rsidR="00493EB3" w:rsidRDefault="009231CF">
                            <w:pPr>
                              <w:pStyle w:val="a5"/>
                              <w:ind w:firstLine="180"/>
                            </w:pPr>
                            <w:r>
                              <w:t>проект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66A84255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</w:tr>
                    </w:tbl>
                    <w:p w14:paraId="5173AA2B" w14:textId="77777777" w:rsidR="00493EB3" w:rsidRDefault="00493EB3">
                      <w:pPr>
                        <w:spacing w:line="1" w:lineRule="exact"/>
                      </w:pP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 w:rsidR="009231CF">
        <w:rPr>
          <w:sz w:val="26"/>
          <w:szCs w:val="26"/>
        </w:rPr>
        <w:t>Объекты местного значения</w:t>
      </w:r>
    </w:p>
    <w:p w14:paraId="7611DFC2" w14:textId="77777777" w:rsidR="00493EB3" w:rsidRDefault="00493EB3">
      <w:pPr>
        <w:spacing w:line="239" w:lineRule="exact"/>
        <w:rPr>
          <w:sz w:val="19"/>
          <w:szCs w:val="19"/>
        </w:rPr>
      </w:pPr>
    </w:p>
    <w:p w14:paraId="26C206FF" w14:textId="77777777" w:rsidR="00493EB3" w:rsidRDefault="00493EB3">
      <w:pPr>
        <w:spacing w:line="1" w:lineRule="exact"/>
        <w:sectPr w:rsidR="00493EB3">
          <w:pgSz w:w="11900" w:h="16840"/>
          <w:pgMar w:top="979" w:right="395" w:bottom="735" w:left="571" w:header="0" w:footer="3" w:gutter="0"/>
          <w:cols w:space="720"/>
          <w:noEndnote/>
          <w:docGrid w:linePitch="360"/>
        </w:sectPr>
      </w:pPr>
    </w:p>
    <w:tbl>
      <w:tblPr>
        <w:tblOverlap w:val="never"/>
        <w:tblW w:w="99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3216"/>
        <w:gridCol w:w="1801"/>
        <w:gridCol w:w="2001"/>
        <w:gridCol w:w="998"/>
        <w:gridCol w:w="1286"/>
      </w:tblGrid>
      <w:tr w:rsidR="00493EB3" w14:paraId="609F7937" w14:textId="77777777" w:rsidTr="00EA2F34">
        <w:trPr>
          <w:trHeight w:hRule="exact" w:val="7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24D5CB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rPr>
                <w:b/>
                <w:bCs/>
              </w:rPr>
              <w:t>№ п\п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2A9A4C" w14:textId="77777777" w:rsidR="00493EB3" w:rsidRDefault="009231CF">
            <w:pPr>
              <w:pStyle w:val="a5"/>
              <w:framePr w:w="9950" w:h="13642" w:wrap="none" w:vAnchor="text" w:hAnchor="page" w:x="1402" w:y="21"/>
              <w:ind w:firstLine="480"/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6E2F60" w14:textId="77777777" w:rsidR="00493EB3" w:rsidRDefault="009231CF" w:rsidP="00EA2F34">
            <w:pPr>
              <w:pStyle w:val="a5"/>
              <w:framePr w:w="9950" w:h="13642" w:wrap="none" w:vAnchor="text" w:hAnchor="page" w:x="1402" w:y="21"/>
              <w:jc w:val="center"/>
            </w:pPr>
            <w:r>
              <w:rPr>
                <w:b/>
                <w:bCs/>
              </w:rPr>
              <w:t>Краткая харак</w:t>
            </w:r>
            <w:r>
              <w:rPr>
                <w:b/>
                <w:bCs/>
              </w:rPr>
              <w:softHyphen/>
              <w:t>теристика объекта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1C4095" w14:textId="77777777" w:rsidR="00493EB3" w:rsidRDefault="009231CF" w:rsidP="00EA2F34">
            <w:pPr>
              <w:pStyle w:val="a5"/>
              <w:framePr w:w="9950" w:h="13642" w:wrap="none" w:vAnchor="text" w:hAnchor="page" w:x="1402" w:y="21"/>
              <w:ind w:hanging="14"/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E64B47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B0A5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rPr>
                <w:b/>
                <w:bCs/>
              </w:rPr>
              <w:t>Количество объектов</w:t>
            </w:r>
          </w:p>
        </w:tc>
      </w:tr>
      <w:tr w:rsidR="00493EB3" w14:paraId="185AC6EF" w14:textId="77777777" w:rsidTr="00D41DFD">
        <w:trPr>
          <w:trHeight w:hRule="exact"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FA1390" w14:textId="77777777" w:rsidR="00493EB3" w:rsidRDefault="009231CF">
            <w:pPr>
              <w:pStyle w:val="a5"/>
              <w:framePr w:w="9950" w:h="13642" w:wrap="none" w:vAnchor="text" w:hAnchor="page" w:x="1402" w:y="21"/>
              <w:ind w:firstLine="140"/>
            </w:pPr>
            <w:r>
              <w:t>1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CD5A52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0EE1EC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FDBE07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6FDB39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39FAE4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6</w:t>
            </w:r>
          </w:p>
        </w:tc>
      </w:tr>
      <w:tr w:rsidR="00493EB3" w14:paraId="0DE78BF4" w14:textId="77777777" w:rsidTr="00D41DFD">
        <w:trPr>
          <w:trHeight w:hRule="exact"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8E8AF3" w14:textId="77777777" w:rsidR="00493EB3" w:rsidRDefault="00493EB3">
            <w:pPr>
              <w:framePr w:w="9950" w:h="13642" w:wrap="none" w:vAnchor="text" w:hAnchor="page" w:x="1402" w:y="21"/>
              <w:rPr>
                <w:sz w:val="10"/>
                <w:szCs w:val="1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757B19" w14:textId="77777777" w:rsidR="00493EB3" w:rsidRDefault="009231CF">
            <w:pPr>
              <w:pStyle w:val="a5"/>
              <w:framePr w:w="9950" w:h="13642" w:wrap="none" w:vAnchor="text" w:hAnchor="page" w:x="1402" w:y="21"/>
            </w:pPr>
            <w:r>
              <w:t>школа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003A70" w14:textId="77777777" w:rsidR="00493EB3" w:rsidRDefault="00493EB3">
            <w:pPr>
              <w:framePr w:w="9950" w:h="13642" w:wrap="none" w:vAnchor="text" w:hAnchor="page" w:x="1402" w:y="21"/>
              <w:rPr>
                <w:sz w:val="10"/>
                <w:szCs w:val="1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CE91AF" w14:textId="77777777" w:rsidR="00493EB3" w:rsidRDefault="00493EB3">
            <w:pPr>
              <w:framePr w:w="9950" w:h="13642" w:wrap="none" w:vAnchor="text" w:hAnchor="page" w:x="1402" w:y="2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B7CCD9" w14:textId="77777777" w:rsidR="00493EB3" w:rsidRDefault="00493EB3">
            <w:pPr>
              <w:framePr w:w="9950" w:h="13642" w:wrap="none" w:vAnchor="text" w:hAnchor="page" w:x="1402" w:y="2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3A9EB6" w14:textId="77777777" w:rsidR="00493EB3" w:rsidRDefault="00493EB3">
            <w:pPr>
              <w:framePr w:w="9950" w:h="13642" w:wrap="none" w:vAnchor="text" w:hAnchor="page" w:x="1402" w:y="21"/>
              <w:rPr>
                <w:sz w:val="10"/>
                <w:szCs w:val="10"/>
              </w:rPr>
            </w:pPr>
          </w:p>
        </w:tc>
      </w:tr>
      <w:tr w:rsidR="00493EB3" w14:paraId="1CAACF5B" w14:textId="77777777" w:rsidTr="00D41DFD">
        <w:trPr>
          <w:trHeight w:hRule="exact" w:val="46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F0CF55" w14:textId="77777777" w:rsidR="00493EB3" w:rsidRDefault="009231CF">
            <w:pPr>
              <w:pStyle w:val="a5"/>
              <w:framePr w:w="9950" w:h="13642" w:wrap="none" w:vAnchor="text" w:hAnchor="page" w:x="1402" w:y="21"/>
              <w:ind w:firstLine="220"/>
              <w:jc w:val="both"/>
            </w:pPr>
            <w:r>
              <w:t>4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4EB27D" w14:textId="77777777" w:rsidR="00493EB3" w:rsidRDefault="009231CF">
            <w:pPr>
              <w:pStyle w:val="a5"/>
              <w:framePr w:w="9950" w:h="13642" w:wrap="none" w:vAnchor="text" w:hAnchor="page" w:x="1402" w:y="21"/>
            </w:pPr>
            <w:r>
              <w:t>Средняя общеобразовательная школа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22519B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800 мест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A18C3C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г. Ейск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8DCD57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B3986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  <w:tr w:rsidR="00493EB3" w14:paraId="72B7D8B2" w14:textId="77777777" w:rsidTr="00D41DFD">
        <w:trPr>
          <w:trHeight w:hRule="exact" w:val="4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E18B55" w14:textId="77777777" w:rsidR="00493EB3" w:rsidRDefault="009231CF">
            <w:pPr>
              <w:pStyle w:val="a5"/>
              <w:framePr w:w="9950" w:h="13642" w:wrap="none" w:vAnchor="text" w:hAnchor="page" w:x="1402" w:y="21"/>
              <w:ind w:firstLine="220"/>
              <w:jc w:val="both"/>
            </w:pPr>
            <w:r>
              <w:t>5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AB1B56" w14:textId="77777777" w:rsidR="00493EB3" w:rsidRDefault="009231CF">
            <w:pPr>
              <w:pStyle w:val="a5"/>
              <w:framePr w:w="9950" w:h="13642" w:wrap="none" w:vAnchor="text" w:hAnchor="page" w:x="1402" w:y="21"/>
            </w:pPr>
            <w:r>
              <w:t>Средняя общеобразовательная школа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449BD1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200 мест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1A7826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7FE768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D2A98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  <w:tr w:rsidR="00493EB3" w14:paraId="6E8BBEF6" w14:textId="77777777" w:rsidTr="00D41DFD">
        <w:trPr>
          <w:trHeight w:hRule="exact" w:val="4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012206" w14:textId="77777777" w:rsidR="00493EB3" w:rsidRDefault="009231CF">
            <w:pPr>
              <w:pStyle w:val="a5"/>
              <w:framePr w:w="9950" w:h="13642" w:wrap="none" w:vAnchor="text" w:hAnchor="page" w:x="1402" w:y="21"/>
              <w:ind w:firstLine="220"/>
              <w:jc w:val="both"/>
            </w:pPr>
            <w:r>
              <w:t>6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82EF4F" w14:textId="77777777" w:rsidR="00493EB3" w:rsidRDefault="009231CF">
            <w:pPr>
              <w:pStyle w:val="a5"/>
              <w:framePr w:w="9950" w:h="13642" w:wrap="none" w:vAnchor="text" w:hAnchor="page" w:x="1402" w:y="21"/>
            </w:pPr>
            <w:r>
              <w:t>Средняя общеобразовательная школа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238D34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1100 мест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ECE61F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п. Морской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45121F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0775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  <w:tr w:rsidR="00493EB3" w14:paraId="1BAC1F62" w14:textId="77777777" w:rsidTr="00D41DFD">
        <w:trPr>
          <w:trHeight w:hRule="exact" w:val="4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29CAB3" w14:textId="77777777" w:rsidR="00493EB3" w:rsidRDefault="009231CF">
            <w:pPr>
              <w:pStyle w:val="a5"/>
              <w:framePr w:w="9950" w:h="13642" w:wrap="none" w:vAnchor="text" w:hAnchor="page" w:x="1402" w:y="21"/>
              <w:ind w:firstLine="220"/>
              <w:jc w:val="both"/>
            </w:pPr>
            <w:r>
              <w:t>7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51D4BA" w14:textId="77777777" w:rsidR="00493EB3" w:rsidRDefault="009231CF">
            <w:pPr>
              <w:pStyle w:val="a5"/>
              <w:framePr w:w="9950" w:h="13642" w:wrap="none" w:vAnchor="text" w:hAnchor="page" w:x="1402" w:y="21"/>
            </w:pPr>
            <w:r>
              <w:t>Средняя общеобразовательная школа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5A90AF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300 мест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6D3B07" w14:textId="77777777" w:rsidR="00493EB3" w:rsidRDefault="009231CF">
            <w:pPr>
              <w:pStyle w:val="a5"/>
              <w:framePr w:w="9950" w:h="13642" w:wrap="none" w:vAnchor="text" w:hAnchor="page" w:x="1402" w:y="21"/>
              <w:ind w:firstLine="180"/>
            </w:pPr>
            <w:r>
              <w:t>п. Краснофлотский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7E50E4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1EA09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  <w:tr w:rsidR="00493EB3" w14:paraId="735FF790" w14:textId="77777777" w:rsidTr="00CE2366">
        <w:trPr>
          <w:trHeight w:hRule="exact" w:val="240"/>
        </w:trPr>
        <w:tc>
          <w:tcPr>
            <w:tcW w:w="99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CAA59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rPr>
                <w:b/>
                <w:bCs/>
                <w:i/>
                <w:iCs/>
              </w:rPr>
              <w:t>Дошкольные образовательные организации</w:t>
            </w:r>
          </w:p>
        </w:tc>
      </w:tr>
      <w:tr w:rsidR="00493EB3" w14:paraId="3BBFC74B" w14:textId="77777777" w:rsidTr="00D41DFD">
        <w:trPr>
          <w:trHeight w:hRule="exact" w:val="6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A94A58" w14:textId="77777777" w:rsidR="00493EB3" w:rsidRDefault="009231CF">
            <w:pPr>
              <w:pStyle w:val="a5"/>
              <w:framePr w:w="9950" w:h="13642" w:wrap="none" w:vAnchor="text" w:hAnchor="page" w:x="1402" w:y="21"/>
              <w:ind w:firstLine="220"/>
              <w:jc w:val="both"/>
            </w:pPr>
            <w:r>
              <w:t>8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95F5B3" w14:textId="77777777" w:rsidR="00493EB3" w:rsidRDefault="009231CF">
            <w:pPr>
              <w:pStyle w:val="a5"/>
              <w:framePr w:w="9950" w:h="13642" w:wrap="none" w:vAnchor="text" w:hAnchor="page" w:x="1402" w:y="21"/>
            </w:pPr>
            <w:r>
              <w:t>Дошкольное образовательное учреждение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FFA4CD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120 мест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621EF9" w14:textId="77777777" w:rsidR="00493EB3" w:rsidRDefault="009231CF">
            <w:pPr>
              <w:pStyle w:val="a5"/>
              <w:framePr w:w="9950" w:h="13642" w:wrap="none" w:vAnchor="text" w:hAnchor="page" w:x="1402" w:y="21"/>
              <w:spacing w:before="80"/>
              <w:jc w:val="center"/>
            </w:pPr>
            <w:r>
              <w:t>г. Ейск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4AE968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92866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  <w:tr w:rsidR="00493EB3" w14:paraId="1F90AFA3" w14:textId="77777777" w:rsidTr="00D41DFD">
        <w:trPr>
          <w:trHeight w:hRule="exact" w:val="4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4D5400" w14:textId="77777777" w:rsidR="00493EB3" w:rsidRDefault="009231CF">
            <w:pPr>
              <w:pStyle w:val="a5"/>
              <w:framePr w:w="9950" w:h="13642" w:wrap="none" w:vAnchor="text" w:hAnchor="page" w:x="1402" w:y="21"/>
              <w:ind w:firstLine="220"/>
              <w:jc w:val="both"/>
            </w:pPr>
            <w:r>
              <w:t>9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9C4FF9" w14:textId="77777777" w:rsidR="00493EB3" w:rsidRDefault="009231CF">
            <w:pPr>
              <w:pStyle w:val="a5"/>
              <w:framePr w:w="9950" w:h="13642" w:wrap="none" w:vAnchor="text" w:hAnchor="page" w:x="1402" w:y="21"/>
            </w:pPr>
            <w:r>
              <w:t>Дошкольное образовательное учреждение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B50AB5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200 мест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686FFD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г. Ейск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9CF328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932DA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5</w:t>
            </w:r>
          </w:p>
        </w:tc>
      </w:tr>
      <w:tr w:rsidR="00493EB3" w14:paraId="64CFB787" w14:textId="77777777" w:rsidTr="00D41DFD">
        <w:trPr>
          <w:trHeight w:hRule="exact" w:val="4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AEBCE9" w14:textId="77777777" w:rsidR="00493EB3" w:rsidRDefault="009231CF">
            <w:pPr>
              <w:pStyle w:val="a5"/>
              <w:framePr w:w="9950" w:h="13642" w:wrap="none" w:vAnchor="text" w:hAnchor="page" w:x="1402" w:y="21"/>
              <w:ind w:firstLine="220"/>
              <w:jc w:val="both"/>
            </w:pPr>
            <w:r>
              <w:t>10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91EF11" w14:textId="77777777" w:rsidR="00493EB3" w:rsidRDefault="009231CF">
            <w:pPr>
              <w:pStyle w:val="a5"/>
              <w:framePr w:w="9950" w:h="13642" w:wrap="none" w:vAnchor="text" w:hAnchor="page" w:x="1402" w:y="21"/>
            </w:pPr>
            <w:r>
              <w:t>Дошкольное образовательное учреждение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8D3066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100 мест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868F00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г. Ейск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28B396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E715C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  <w:tr w:rsidR="00493EB3" w14:paraId="071B25B9" w14:textId="77777777" w:rsidTr="00D41DFD">
        <w:trPr>
          <w:trHeight w:hRule="exact" w:val="4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C09F78" w14:textId="77777777" w:rsidR="00493EB3" w:rsidRDefault="009231CF">
            <w:pPr>
              <w:pStyle w:val="a5"/>
              <w:framePr w:w="9950" w:h="13642" w:wrap="none" w:vAnchor="text" w:hAnchor="page" w:x="1402" w:y="21"/>
              <w:ind w:firstLine="220"/>
              <w:jc w:val="both"/>
            </w:pPr>
            <w:r>
              <w:t>11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B287DF" w14:textId="77777777" w:rsidR="00493EB3" w:rsidRDefault="009231CF">
            <w:pPr>
              <w:pStyle w:val="a5"/>
              <w:framePr w:w="9950" w:h="13642" w:wrap="none" w:vAnchor="text" w:hAnchor="page" w:x="1402" w:y="21"/>
            </w:pPr>
            <w:r>
              <w:t>Дошкольное образовательное учреждение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136894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80 мест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9FC543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5F90D3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3E7A9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  <w:tr w:rsidR="00493EB3" w14:paraId="4CA94490" w14:textId="77777777" w:rsidTr="00D41DFD">
        <w:trPr>
          <w:trHeight w:hRule="exact" w:val="4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82F031" w14:textId="77777777" w:rsidR="00493EB3" w:rsidRDefault="009231CF">
            <w:pPr>
              <w:pStyle w:val="a5"/>
              <w:framePr w:w="9950" w:h="13642" w:wrap="none" w:vAnchor="text" w:hAnchor="page" w:x="1402" w:y="21"/>
              <w:ind w:firstLine="220"/>
              <w:jc w:val="both"/>
            </w:pPr>
            <w:r>
              <w:t>12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45544E" w14:textId="77777777" w:rsidR="00493EB3" w:rsidRDefault="009231CF">
            <w:pPr>
              <w:pStyle w:val="a5"/>
              <w:framePr w:w="9950" w:h="13642" w:wrap="none" w:vAnchor="text" w:hAnchor="page" w:x="1402" w:y="21"/>
            </w:pPr>
            <w:r>
              <w:t>Дошкольное образовательное учреждение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BFF945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300 мест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CAAA1A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п. Морской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EC7FB5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41E8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  <w:tr w:rsidR="00493EB3" w14:paraId="5BE61468" w14:textId="77777777" w:rsidTr="00D41DFD">
        <w:trPr>
          <w:trHeight w:hRule="exact" w:val="46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B815A4" w14:textId="77777777" w:rsidR="00493EB3" w:rsidRDefault="009231CF">
            <w:pPr>
              <w:pStyle w:val="a5"/>
              <w:framePr w:w="9950" w:h="13642" w:wrap="none" w:vAnchor="text" w:hAnchor="page" w:x="1402" w:y="21"/>
              <w:ind w:firstLine="220"/>
              <w:jc w:val="both"/>
            </w:pPr>
            <w:r>
              <w:t>13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22F96F" w14:textId="77777777" w:rsidR="00493EB3" w:rsidRDefault="009231CF">
            <w:pPr>
              <w:pStyle w:val="a5"/>
              <w:framePr w:w="9950" w:h="13642" w:wrap="none" w:vAnchor="text" w:hAnchor="page" w:x="1402" w:y="21"/>
            </w:pPr>
            <w:r>
              <w:t>Дошкольное образовательное учреждение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C814C1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120 мест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D10CA6" w14:textId="77777777" w:rsidR="00493EB3" w:rsidRDefault="009231CF">
            <w:pPr>
              <w:pStyle w:val="a5"/>
              <w:framePr w:w="9950" w:h="13642" w:wrap="none" w:vAnchor="text" w:hAnchor="page" w:x="1402" w:y="21"/>
              <w:ind w:firstLine="180"/>
            </w:pPr>
            <w:r>
              <w:t>п. Краснофлотский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DF22A8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65AB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  <w:tr w:rsidR="00493EB3" w14:paraId="1E0364EF" w14:textId="77777777" w:rsidTr="00CE2366">
        <w:trPr>
          <w:trHeight w:hRule="exact" w:val="240"/>
        </w:trPr>
        <w:tc>
          <w:tcPr>
            <w:tcW w:w="99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9B7F8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rPr>
                <w:b/>
                <w:bCs/>
                <w:i/>
                <w:iCs/>
              </w:rPr>
              <w:t>Организации дополнительного образования</w:t>
            </w:r>
          </w:p>
        </w:tc>
      </w:tr>
      <w:tr w:rsidR="00493EB3" w14:paraId="5C9C9A3D" w14:textId="77777777" w:rsidTr="00D41DFD">
        <w:trPr>
          <w:trHeight w:hRule="exact" w:val="4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43F560" w14:textId="77777777" w:rsidR="00493EB3" w:rsidRDefault="009231CF">
            <w:pPr>
              <w:pStyle w:val="a5"/>
              <w:framePr w:w="9950" w:h="13642" w:wrap="none" w:vAnchor="text" w:hAnchor="page" w:x="1402" w:y="21"/>
              <w:ind w:firstLine="220"/>
              <w:jc w:val="both"/>
            </w:pPr>
            <w:r>
              <w:t>14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292177" w14:textId="77777777" w:rsidR="00493EB3" w:rsidRDefault="009231CF">
            <w:pPr>
              <w:pStyle w:val="a5"/>
              <w:framePr w:w="9950" w:h="13642" w:wrap="none" w:vAnchor="text" w:hAnchor="page" w:x="1402" w:y="21"/>
            </w:pPr>
            <w:r>
              <w:t>Многопрофильное учреждение дополнительного образования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F5B7EA" w14:textId="2C5B97C9" w:rsidR="00493EB3" w:rsidRPr="00D41DFD" w:rsidRDefault="00D41DFD" w:rsidP="00D41DFD">
            <w:pPr>
              <w:framePr w:w="9950" w:h="13642" w:wrap="none" w:vAnchor="text" w:hAnchor="page" w:x="1402" w:y="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Pr="00D41DFD">
              <w:rPr>
                <w:sz w:val="20"/>
                <w:szCs w:val="20"/>
              </w:rPr>
              <w:t xml:space="preserve"> мест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9D42C8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17C409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83B6D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  <w:tr w:rsidR="00D41DFD" w14:paraId="0E2D107A" w14:textId="77777777" w:rsidTr="00D41DFD">
        <w:trPr>
          <w:trHeight w:hRule="exact" w:val="4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D60799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ind w:firstLine="220"/>
              <w:jc w:val="both"/>
            </w:pPr>
            <w:r>
              <w:t>15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EE78EE" w14:textId="77777777" w:rsidR="00D41DFD" w:rsidRDefault="00D41DFD" w:rsidP="00D41DFD">
            <w:pPr>
              <w:pStyle w:val="a5"/>
              <w:framePr w:w="9950" w:h="13642" w:wrap="none" w:vAnchor="text" w:hAnchor="page" w:x="1402" w:y="21"/>
            </w:pPr>
            <w:r>
              <w:t>Многопрофильное учреждение дополнительного образования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A24883" w14:textId="4DEAC879" w:rsidR="00D41DFD" w:rsidRDefault="00D41DFD" w:rsidP="00D41DFD">
            <w:pPr>
              <w:framePr w:w="9950" w:h="13642" w:wrap="none" w:vAnchor="text" w:hAnchor="page" w:x="1402" w:y="21"/>
              <w:jc w:val="center"/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>5</w:t>
            </w:r>
            <w:r w:rsidRPr="00760638">
              <w:rPr>
                <w:sz w:val="20"/>
                <w:szCs w:val="20"/>
              </w:rPr>
              <w:t>0 мест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C47B6B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>п. Морской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BF89B1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232A1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  <w:tr w:rsidR="00D41DFD" w14:paraId="5CA013AC" w14:textId="77777777" w:rsidTr="00D41DFD">
        <w:trPr>
          <w:trHeight w:hRule="exact" w:val="4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DDBE75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ind w:firstLine="220"/>
              <w:jc w:val="both"/>
            </w:pPr>
            <w:r>
              <w:t>16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E079CD" w14:textId="77777777" w:rsidR="00D41DFD" w:rsidRDefault="00D41DFD" w:rsidP="00D41DFD">
            <w:pPr>
              <w:pStyle w:val="a5"/>
              <w:framePr w:w="9950" w:h="13642" w:wrap="none" w:vAnchor="text" w:hAnchor="page" w:x="1402" w:y="21"/>
            </w:pPr>
            <w:r>
              <w:t>Многопрофильное учреждение дополнительного образования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AD8B82" w14:textId="2BFC5F48" w:rsidR="00D41DFD" w:rsidRDefault="00D41DFD" w:rsidP="00D41DFD">
            <w:pPr>
              <w:framePr w:w="9950" w:h="13642" w:wrap="none" w:vAnchor="text" w:hAnchor="page" w:x="1402" w:y="21"/>
              <w:jc w:val="center"/>
              <w:rPr>
                <w:sz w:val="10"/>
                <w:szCs w:val="10"/>
              </w:rPr>
            </w:pPr>
            <w:r w:rsidRPr="002F70C7">
              <w:rPr>
                <w:sz w:val="20"/>
                <w:szCs w:val="20"/>
              </w:rPr>
              <w:t>50 мест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CDD27F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ind w:firstLine="180"/>
            </w:pPr>
            <w:r>
              <w:t>п. Краснофлотский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110490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EB85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  <w:tr w:rsidR="00D41DFD" w14:paraId="1F3D1BC2" w14:textId="77777777" w:rsidTr="00D41DFD">
        <w:trPr>
          <w:trHeight w:hRule="exact" w:val="4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1F9CD5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ind w:firstLine="220"/>
              <w:jc w:val="both"/>
            </w:pPr>
            <w:r>
              <w:t>17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D047B5" w14:textId="77777777" w:rsidR="00D41DFD" w:rsidRDefault="00D41DFD" w:rsidP="00D41DFD">
            <w:pPr>
              <w:pStyle w:val="a5"/>
              <w:framePr w:w="9950" w:h="13642" w:wrap="none" w:vAnchor="text" w:hAnchor="page" w:x="1402" w:y="21"/>
            </w:pPr>
            <w:r>
              <w:t>Школа искусств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5BCAAA" w14:textId="2C1A91CD" w:rsidR="00D41DFD" w:rsidRDefault="00D41DFD" w:rsidP="00D41DFD">
            <w:pPr>
              <w:framePr w:w="9950" w:h="13642" w:wrap="none" w:vAnchor="text" w:hAnchor="page" w:x="1402" w:y="21"/>
              <w:jc w:val="center"/>
              <w:rPr>
                <w:sz w:val="10"/>
                <w:szCs w:val="10"/>
              </w:rPr>
            </w:pPr>
            <w:r w:rsidRPr="002F70C7">
              <w:rPr>
                <w:sz w:val="20"/>
                <w:szCs w:val="20"/>
              </w:rPr>
              <w:t>50 мест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7AA26B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>г. Ейск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B5A15C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C32FF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  <w:tr w:rsidR="00D41DFD" w14:paraId="657F4D58" w14:textId="77777777" w:rsidTr="00D41DFD">
        <w:trPr>
          <w:trHeight w:hRule="exact" w:val="4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5EA105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spacing w:before="100"/>
              <w:ind w:firstLine="220"/>
              <w:jc w:val="both"/>
            </w:pPr>
            <w:r>
              <w:t>18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53F17D" w14:textId="77777777" w:rsidR="00D41DFD" w:rsidRDefault="00D41DFD" w:rsidP="00D41DFD">
            <w:pPr>
              <w:pStyle w:val="a5"/>
              <w:framePr w:w="9950" w:h="13642" w:wrap="none" w:vAnchor="text" w:hAnchor="page" w:x="1402" w:y="21"/>
            </w:pPr>
            <w:r>
              <w:t>Многопрофильное учреждение дополнительного образования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643CD9" w14:textId="5B12194F" w:rsidR="00D41DFD" w:rsidRDefault="00D41DFD" w:rsidP="00D41DFD">
            <w:pPr>
              <w:framePr w:w="9950" w:h="13642" w:wrap="none" w:vAnchor="text" w:hAnchor="page" w:x="1402" w:y="21"/>
              <w:jc w:val="center"/>
              <w:rPr>
                <w:sz w:val="10"/>
                <w:szCs w:val="10"/>
              </w:rPr>
            </w:pPr>
            <w:r w:rsidRPr="002F70C7">
              <w:rPr>
                <w:sz w:val="20"/>
                <w:szCs w:val="20"/>
              </w:rPr>
              <w:t>50 мест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7F352A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>г. Ейск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27480E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03F29D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  <w:tr w:rsidR="00493EB3" w14:paraId="75415D23" w14:textId="77777777" w:rsidTr="00CE2366">
        <w:trPr>
          <w:trHeight w:hRule="exact" w:val="288"/>
        </w:trPr>
        <w:tc>
          <w:tcPr>
            <w:tcW w:w="99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720C7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Объекты культуры и искусства</w:t>
            </w:r>
          </w:p>
        </w:tc>
      </w:tr>
      <w:tr w:rsidR="00493EB3" w14:paraId="5B1C52D3" w14:textId="77777777" w:rsidTr="00CE2366">
        <w:trPr>
          <w:trHeight w:hRule="exact" w:val="240"/>
        </w:trPr>
        <w:tc>
          <w:tcPr>
            <w:tcW w:w="99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F08AA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rPr>
                <w:b/>
                <w:bCs/>
                <w:i/>
                <w:iCs/>
              </w:rPr>
              <w:t>Объекты культурно-просветительного назначения</w:t>
            </w:r>
          </w:p>
        </w:tc>
      </w:tr>
      <w:tr w:rsidR="00493EB3" w14:paraId="2A69F7F5" w14:textId="77777777" w:rsidTr="00D41DFD">
        <w:trPr>
          <w:trHeight w:hRule="exact" w:val="4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A24629" w14:textId="77777777" w:rsidR="00493EB3" w:rsidRDefault="009231CF" w:rsidP="00D41DFD">
            <w:pPr>
              <w:pStyle w:val="a5"/>
              <w:framePr w:w="9950" w:h="13642" w:wrap="none" w:vAnchor="text" w:hAnchor="page" w:x="1402" w:y="21"/>
              <w:ind w:firstLine="220"/>
              <w:jc w:val="center"/>
            </w:pPr>
            <w:r>
              <w:t>19</w:t>
            </w:r>
          </w:p>
        </w:tc>
        <w:tc>
          <w:tcPr>
            <w:tcW w:w="32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6A871C" w14:textId="77777777" w:rsidR="00493EB3" w:rsidRDefault="009231CF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>Музей</w:t>
            </w:r>
          </w:p>
        </w:tc>
        <w:tc>
          <w:tcPr>
            <w:tcW w:w="1801" w:type="dxa"/>
            <w:tcBorders>
              <w:top w:val="single" w:sz="4" w:space="0" w:color="auto"/>
            </w:tcBorders>
            <w:shd w:val="clear" w:color="auto" w:fill="auto"/>
          </w:tcPr>
          <w:p w14:paraId="75CE0C71" w14:textId="55FA5C93" w:rsidR="00493EB3" w:rsidRDefault="00D41DFD" w:rsidP="00D41DFD">
            <w:pPr>
              <w:framePr w:w="9950" w:h="13642" w:wrap="none" w:vAnchor="text" w:hAnchor="page" w:x="1402" w:y="21"/>
              <w:jc w:val="center"/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>200</w:t>
            </w:r>
            <w:r w:rsidRPr="00760638">
              <w:rPr>
                <w:sz w:val="20"/>
                <w:szCs w:val="20"/>
              </w:rPr>
              <w:t xml:space="preserve"> мест</w:t>
            </w:r>
          </w:p>
        </w:tc>
        <w:tc>
          <w:tcPr>
            <w:tcW w:w="20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C051FE" w14:textId="77777777" w:rsidR="00493EB3" w:rsidRDefault="009231CF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>г. Ейск</w:t>
            </w: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1682B8" w14:textId="77777777" w:rsidR="00493EB3" w:rsidRDefault="009231CF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1BA03" w14:textId="77777777" w:rsidR="00493EB3" w:rsidRDefault="009231CF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  <w:tr w:rsidR="00493EB3" w14:paraId="25FD5318" w14:textId="77777777" w:rsidTr="00CE2366">
        <w:trPr>
          <w:trHeight w:hRule="exact" w:val="240"/>
        </w:trPr>
        <w:tc>
          <w:tcPr>
            <w:tcW w:w="99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A3703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rPr>
                <w:b/>
                <w:bCs/>
                <w:i/>
                <w:iCs/>
              </w:rPr>
              <w:t>Объекты культурно-досугового (клубного) типа</w:t>
            </w:r>
          </w:p>
        </w:tc>
      </w:tr>
      <w:tr w:rsidR="00493EB3" w14:paraId="5A8D59B9" w14:textId="77777777" w:rsidTr="00D41DFD">
        <w:trPr>
          <w:trHeight w:hRule="exact" w:val="70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6993DE" w14:textId="77777777" w:rsidR="00493EB3" w:rsidRDefault="009231CF">
            <w:pPr>
              <w:pStyle w:val="a5"/>
              <w:framePr w:w="9950" w:h="13642" w:wrap="none" w:vAnchor="text" w:hAnchor="page" w:x="1402" w:y="21"/>
              <w:ind w:firstLine="220"/>
              <w:jc w:val="both"/>
            </w:pPr>
            <w:r>
              <w:t>20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5A5E74" w14:textId="77777777" w:rsidR="00493EB3" w:rsidRDefault="009231CF">
            <w:pPr>
              <w:pStyle w:val="a5"/>
              <w:framePr w:w="9950" w:h="13642" w:wrap="none" w:vAnchor="text" w:hAnchor="page" w:x="1402" w:y="21"/>
            </w:pPr>
            <w:r>
              <w:t>Культурно-досуговый центр с кинотеатром и торговыми поме</w:t>
            </w:r>
            <w:r>
              <w:softHyphen/>
              <w:t>щениями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E64176" w14:textId="15820B2D" w:rsidR="00493EB3" w:rsidRDefault="00D41DFD" w:rsidP="00D41DFD">
            <w:pPr>
              <w:framePr w:w="9950" w:h="13642" w:wrap="none" w:vAnchor="text" w:hAnchor="page" w:x="1402" w:y="21"/>
              <w:jc w:val="center"/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>1100 и 400</w:t>
            </w:r>
            <w:r w:rsidRPr="00760638">
              <w:rPr>
                <w:sz w:val="20"/>
                <w:szCs w:val="20"/>
              </w:rPr>
              <w:t xml:space="preserve"> мест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6A3AFD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г. Ейск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65BDB4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B41F0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2</w:t>
            </w:r>
          </w:p>
        </w:tc>
      </w:tr>
      <w:tr w:rsidR="00D41DFD" w14:paraId="39E9959B" w14:textId="77777777" w:rsidTr="00D41DFD">
        <w:trPr>
          <w:trHeight w:hRule="exact" w:val="34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BB7EE43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ind w:firstLine="220"/>
              <w:jc w:val="both"/>
            </w:pPr>
            <w:r>
              <w:t>21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3C7B4C" w14:textId="77777777" w:rsidR="00D41DFD" w:rsidRDefault="00D41DFD" w:rsidP="00D41DFD">
            <w:pPr>
              <w:pStyle w:val="a5"/>
              <w:framePr w:w="9950" w:h="13642" w:wrap="none" w:vAnchor="text" w:hAnchor="page" w:x="1402" w:y="21"/>
            </w:pPr>
            <w:r>
              <w:t>Культурно-досуговый комплекс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52EF4B" w14:textId="0C973F2C" w:rsidR="00D41DFD" w:rsidRDefault="00D41DFD" w:rsidP="00D41DFD">
            <w:pPr>
              <w:framePr w:w="9950" w:h="13642" w:wrap="none" w:vAnchor="text" w:hAnchor="page" w:x="1402" w:y="21"/>
              <w:jc w:val="center"/>
              <w:rPr>
                <w:sz w:val="10"/>
                <w:szCs w:val="10"/>
              </w:rPr>
            </w:pPr>
            <w:r w:rsidRPr="003A1B28">
              <w:rPr>
                <w:sz w:val="20"/>
                <w:szCs w:val="20"/>
              </w:rPr>
              <w:t>50 мест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B30489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C1D203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2998D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  <w:tr w:rsidR="00D41DFD" w14:paraId="7815EB06" w14:textId="77777777" w:rsidTr="00D41DFD">
        <w:trPr>
          <w:trHeight w:hRule="exact" w:val="36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1D3DEA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ind w:firstLine="220"/>
              <w:jc w:val="both"/>
            </w:pPr>
            <w:r>
              <w:t>22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DD1558" w14:textId="77777777" w:rsidR="00D41DFD" w:rsidRDefault="00D41DFD" w:rsidP="00D41DFD">
            <w:pPr>
              <w:pStyle w:val="a5"/>
              <w:framePr w:w="9950" w:h="13642" w:wrap="none" w:vAnchor="text" w:hAnchor="page" w:x="1402" w:y="21"/>
            </w:pPr>
            <w:r>
              <w:t>Культурно-досуговый комплекс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88BAEA" w14:textId="215F4132" w:rsidR="00D41DFD" w:rsidRDefault="00D41DFD" w:rsidP="00D41DFD">
            <w:pPr>
              <w:framePr w:w="9950" w:h="13642" w:wrap="none" w:vAnchor="text" w:hAnchor="page" w:x="1402" w:y="21"/>
              <w:jc w:val="center"/>
              <w:rPr>
                <w:sz w:val="10"/>
                <w:szCs w:val="10"/>
              </w:rPr>
            </w:pPr>
            <w:r w:rsidRPr="003A1B28">
              <w:rPr>
                <w:sz w:val="20"/>
                <w:szCs w:val="20"/>
              </w:rPr>
              <w:t>50 мест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779D11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>п. Морской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D16AE4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EA53D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  <w:tr w:rsidR="00D41DFD" w14:paraId="3D48F5A1" w14:textId="77777777" w:rsidTr="00D41DFD">
        <w:trPr>
          <w:trHeight w:hRule="exact" w:val="4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E64B86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ind w:firstLine="220"/>
              <w:jc w:val="both"/>
            </w:pPr>
            <w:r>
              <w:t>23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CEC47BE" w14:textId="77777777" w:rsidR="00D41DFD" w:rsidRDefault="00D41DFD" w:rsidP="00D41DFD">
            <w:pPr>
              <w:pStyle w:val="a5"/>
              <w:framePr w:w="9950" w:h="13642" w:wrap="none" w:vAnchor="text" w:hAnchor="page" w:x="1402" w:y="21"/>
            </w:pPr>
            <w:r>
              <w:t>Культурно-досуговый комплекс с торговыми помещениями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892BCD" w14:textId="5E54D635" w:rsidR="00D41DFD" w:rsidRDefault="00D41DFD" w:rsidP="00D41DFD">
            <w:pPr>
              <w:framePr w:w="9950" w:h="13642" w:wrap="none" w:vAnchor="text" w:hAnchor="page" w:x="1402" w:y="21"/>
              <w:jc w:val="center"/>
              <w:rPr>
                <w:sz w:val="10"/>
                <w:szCs w:val="10"/>
              </w:rPr>
            </w:pPr>
            <w:r w:rsidRPr="003A1B28">
              <w:rPr>
                <w:sz w:val="20"/>
                <w:szCs w:val="20"/>
              </w:rPr>
              <w:t>50 мест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6220E6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ind w:firstLine="180"/>
            </w:pPr>
            <w:r>
              <w:t>п. Краснофлотский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95180F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8BEB4" w14:textId="77777777" w:rsidR="00D41DFD" w:rsidRDefault="00D41DFD" w:rsidP="00D41DFD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  <w:tr w:rsidR="00493EB3" w14:paraId="00782263" w14:textId="77777777" w:rsidTr="00CE2366">
        <w:trPr>
          <w:trHeight w:hRule="exact" w:val="240"/>
        </w:trPr>
        <w:tc>
          <w:tcPr>
            <w:tcW w:w="38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03ED3E" w14:textId="77777777" w:rsidR="00493EB3" w:rsidRDefault="009231CF">
            <w:pPr>
              <w:pStyle w:val="a5"/>
              <w:framePr w:w="9950" w:h="13642" w:wrap="none" w:vAnchor="text" w:hAnchor="page" w:x="1402" w:y="21"/>
              <w:jc w:val="right"/>
            </w:pPr>
            <w:r>
              <w:rPr>
                <w:b/>
                <w:bCs/>
                <w:i/>
                <w:iCs/>
              </w:rPr>
              <w:t>З</w:t>
            </w:r>
          </w:p>
        </w:tc>
        <w:tc>
          <w:tcPr>
            <w:tcW w:w="60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12F80" w14:textId="77777777" w:rsidR="00493EB3" w:rsidRDefault="009231CF">
            <w:pPr>
              <w:pStyle w:val="a5"/>
              <w:framePr w:w="9950" w:h="13642" w:wrap="none" w:vAnchor="text" w:hAnchor="page" w:x="1402" w:y="21"/>
            </w:pPr>
            <w:proofErr w:type="spellStart"/>
            <w:r>
              <w:rPr>
                <w:b/>
                <w:bCs/>
                <w:i/>
                <w:iCs/>
              </w:rPr>
              <w:t>релищная</w:t>
            </w:r>
            <w:proofErr w:type="spellEnd"/>
            <w:r>
              <w:rPr>
                <w:b/>
                <w:bCs/>
                <w:i/>
                <w:iCs/>
              </w:rPr>
              <w:t xml:space="preserve"> организация</w:t>
            </w:r>
          </w:p>
        </w:tc>
      </w:tr>
      <w:tr w:rsidR="00493EB3" w14:paraId="5B4C1CBC" w14:textId="77777777" w:rsidTr="00D41DFD">
        <w:trPr>
          <w:trHeight w:hRule="exact" w:val="2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CBDE20" w14:textId="77777777" w:rsidR="00493EB3" w:rsidRDefault="009231CF">
            <w:pPr>
              <w:pStyle w:val="a5"/>
              <w:framePr w:w="9950" w:h="13642" w:wrap="none" w:vAnchor="text" w:hAnchor="page" w:x="1402" w:y="21"/>
              <w:ind w:firstLine="220"/>
              <w:jc w:val="both"/>
            </w:pPr>
            <w:r>
              <w:t>24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1520E7" w14:textId="77777777" w:rsidR="00493EB3" w:rsidRDefault="009231CF">
            <w:pPr>
              <w:pStyle w:val="a5"/>
              <w:framePr w:w="9950" w:h="13642" w:wrap="none" w:vAnchor="text" w:hAnchor="page" w:x="1402" w:y="21"/>
            </w:pPr>
            <w:r>
              <w:t>Кинотеатр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09C3ADD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400 мест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8AF29A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г. Ейск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89A7E8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B49D3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  <w:tr w:rsidR="00493EB3" w14:paraId="7BEE87AC" w14:textId="77777777" w:rsidTr="00D41DFD">
        <w:trPr>
          <w:trHeight w:hRule="exact" w:val="2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F74685" w14:textId="77777777" w:rsidR="00493EB3" w:rsidRDefault="009231CF">
            <w:pPr>
              <w:pStyle w:val="a5"/>
              <w:framePr w:w="9950" w:h="13642" w:wrap="none" w:vAnchor="text" w:hAnchor="page" w:x="1402" w:y="21"/>
              <w:ind w:firstLine="220"/>
              <w:jc w:val="both"/>
            </w:pPr>
            <w:r>
              <w:t>25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591736" w14:textId="77777777" w:rsidR="00493EB3" w:rsidRDefault="009231CF">
            <w:pPr>
              <w:pStyle w:val="a5"/>
              <w:framePr w:w="9950" w:h="13642" w:wrap="none" w:vAnchor="text" w:hAnchor="page" w:x="1402" w:y="21"/>
            </w:pPr>
            <w:r>
              <w:t>Кукольный театр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DC439E" w14:textId="14499515" w:rsidR="00493EB3" w:rsidRPr="00287698" w:rsidRDefault="00287698" w:rsidP="00287698">
            <w:pPr>
              <w:framePr w:w="9950" w:h="13642" w:wrap="none" w:vAnchor="text" w:hAnchor="page" w:x="1402" w:y="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7698">
              <w:rPr>
                <w:rFonts w:ascii="Arial" w:hAnsi="Arial" w:cs="Arial"/>
                <w:sz w:val="20"/>
                <w:szCs w:val="20"/>
              </w:rPr>
              <w:t>100 мест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1AC570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г. Ейск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1526A3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829F5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  <w:tr w:rsidR="00493EB3" w14:paraId="5AB0DD64" w14:textId="77777777" w:rsidTr="00CE2366">
        <w:trPr>
          <w:trHeight w:hRule="exact" w:val="288"/>
        </w:trPr>
        <w:tc>
          <w:tcPr>
            <w:tcW w:w="99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7D271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Объекты физической культуры и массового спорта</w:t>
            </w:r>
          </w:p>
        </w:tc>
      </w:tr>
      <w:tr w:rsidR="00493EB3" w14:paraId="0D4C072A" w14:textId="77777777" w:rsidTr="00287698">
        <w:trPr>
          <w:trHeight w:hRule="exact" w:val="67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2A22D7" w14:textId="77777777" w:rsidR="00493EB3" w:rsidRDefault="009231CF">
            <w:pPr>
              <w:pStyle w:val="a5"/>
              <w:framePr w:w="9950" w:h="13642" w:wrap="none" w:vAnchor="text" w:hAnchor="page" w:x="1402" w:y="21"/>
              <w:ind w:firstLine="220"/>
              <w:jc w:val="both"/>
            </w:pPr>
            <w:r>
              <w:t>26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875FF5" w14:textId="77777777" w:rsidR="00493EB3" w:rsidRDefault="009231CF">
            <w:pPr>
              <w:pStyle w:val="a5"/>
              <w:framePr w:w="9950" w:h="13642" w:wrap="none" w:vAnchor="text" w:hAnchor="page" w:x="1402" w:y="21"/>
            </w:pPr>
            <w:r>
              <w:t>Спортивно-оздоровительный комплекс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165F7E" w14:textId="720D2576" w:rsidR="00493EB3" w:rsidRDefault="00287698" w:rsidP="00287698">
            <w:pPr>
              <w:framePr w:w="9950" w:h="13642" w:wrap="none" w:vAnchor="text" w:hAnchor="page" w:x="1402" w:y="21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287698">
              <w:rPr>
                <w:rFonts w:ascii="Arial" w:hAnsi="Arial" w:cs="Arial"/>
                <w:sz w:val="20"/>
                <w:szCs w:val="20"/>
              </w:rPr>
              <w:t>ассейн на 500м</w:t>
            </w:r>
            <w:r w:rsidRPr="00287698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14:paraId="01790948" w14:textId="1F37DC9D" w:rsidR="00287698" w:rsidRPr="00287698" w:rsidRDefault="00287698" w:rsidP="00287698">
            <w:pPr>
              <w:framePr w:w="9950" w:h="13642" w:wrap="none" w:vAnchor="text" w:hAnchor="page" w:x="1402" w:y="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7698">
              <w:rPr>
                <w:rFonts w:ascii="Arial" w:hAnsi="Arial" w:cs="Arial"/>
                <w:sz w:val="20"/>
                <w:szCs w:val="20"/>
              </w:rPr>
              <w:t>спорт зал и площадка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65C961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EB46E3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B3DBC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  <w:tr w:rsidR="00493EB3" w14:paraId="5E06F828" w14:textId="77777777" w:rsidTr="00287698">
        <w:trPr>
          <w:trHeight w:hRule="exact" w:val="71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BB9862" w14:textId="77777777" w:rsidR="00493EB3" w:rsidRDefault="009231CF" w:rsidP="00287698">
            <w:pPr>
              <w:pStyle w:val="a5"/>
              <w:framePr w:w="9950" w:h="13642" w:wrap="none" w:vAnchor="text" w:hAnchor="page" w:x="1402" w:y="21"/>
              <w:jc w:val="center"/>
            </w:pPr>
            <w:r>
              <w:t>27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D1B9B0" w14:textId="77777777" w:rsidR="00493EB3" w:rsidRDefault="009231CF" w:rsidP="00287698">
            <w:pPr>
              <w:pStyle w:val="a5"/>
              <w:framePr w:w="9950" w:h="13642" w:wrap="none" w:vAnchor="text" w:hAnchor="page" w:x="1402" w:y="21"/>
            </w:pPr>
            <w:r>
              <w:t>Спортивный комплекс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FFD816" w14:textId="5BC44776" w:rsidR="00287698" w:rsidRDefault="00287698" w:rsidP="00287698">
            <w:pPr>
              <w:framePr w:w="9950" w:h="13642" w:wrap="none" w:vAnchor="text" w:hAnchor="page" w:x="1402" w:y="21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287698">
              <w:rPr>
                <w:rFonts w:ascii="Arial" w:hAnsi="Arial" w:cs="Arial"/>
                <w:sz w:val="20"/>
                <w:szCs w:val="20"/>
              </w:rPr>
              <w:t>ассейн на 500м</w:t>
            </w:r>
            <w:r w:rsidRPr="00287698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14:paraId="7BCD5B11" w14:textId="3611796B" w:rsidR="00493EB3" w:rsidRDefault="00287698" w:rsidP="00287698">
            <w:pPr>
              <w:framePr w:w="9950" w:h="13642" w:wrap="none" w:vAnchor="text" w:hAnchor="page" w:x="1402" w:y="21"/>
              <w:jc w:val="center"/>
              <w:rPr>
                <w:sz w:val="10"/>
                <w:szCs w:val="10"/>
              </w:rPr>
            </w:pPr>
            <w:r w:rsidRPr="00287698">
              <w:rPr>
                <w:rFonts w:ascii="Arial" w:hAnsi="Arial" w:cs="Arial"/>
                <w:sz w:val="20"/>
                <w:szCs w:val="20"/>
              </w:rPr>
              <w:t>спорт зал и площадка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2B9BFB" w14:textId="77777777" w:rsidR="00493EB3" w:rsidRDefault="009231CF" w:rsidP="00287698">
            <w:pPr>
              <w:pStyle w:val="a5"/>
              <w:framePr w:w="9950" w:h="13642" w:wrap="none" w:vAnchor="text" w:hAnchor="page" w:x="1402" w:y="21"/>
              <w:jc w:val="center"/>
            </w:pPr>
            <w:r>
              <w:t>г. Ейск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0BA8F3" w14:textId="77777777" w:rsidR="00493EB3" w:rsidRDefault="009231CF" w:rsidP="00287698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5807" w14:textId="77777777" w:rsidR="00493EB3" w:rsidRDefault="009231CF" w:rsidP="00287698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  <w:tr w:rsidR="00493EB3" w14:paraId="6A45C725" w14:textId="77777777" w:rsidTr="00D41DFD">
        <w:trPr>
          <w:trHeight w:hRule="exact" w:val="4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6AFADC" w14:textId="77777777" w:rsidR="00493EB3" w:rsidRDefault="009231CF">
            <w:pPr>
              <w:pStyle w:val="a5"/>
              <w:framePr w:w="9950" w:h="13642" w:wrap="none" w:vAnchor="text" w:hAnchor="page" w:x="1402" w:y="21"/>
              <w:ind w:firstLine="220"/>
              <w:jc w:val="both"/>
            </w:pPr>
            <w:r>
              <w:t>28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26AC14" w14:textId="77777777" w:rsidR="00493EB3" w:rsidRDefault="009231CF">
            <w:pPr>
              <w:pStyle w:val="a5"/>
              <w:framePr w:w="9950" w:h="13642" w:wrap="none" w:vAnchor="text" w:hAnchor="page" w:x="1402" w:y="21"/>
            </w:pPr>
            <w:r>
              <w:t>Бассейн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A45328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- зеркало воды на 500 м2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1701D8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 xml:space="preserve">п. </w:t>
            </w:r>
            <w:proofErr w:type="spellStart"/>
            <w:r>
              <w:t>Широчанка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AE8CEA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0D7DB" w14:textId="77777777" w:rsidR="00493EB3" w:rsidRDefault="009231CF">
            <w:pPr>
              <w:pStyle w:val="a5"/>
              <w:framePr w:w="9950" w:h="13642" w:wrap="none" w:vAnchor="text" w:hAnchor="page" w:x="1402" w:y="21"/>
              <w:jc w:val="center"/>
            </w:pPr>
            <w:r>
              <w:t>1</w:t>
            </w:r>
          </w:p>
        </w:tc>
      </w:tr>
    </w:tbl>
    <w:p w14:paraId="11F5C770" w14:textId="77777777" w:rsidR="00493EB3" w:rsidRDefault="00493EB3">
      <w:pPr>
        <w:framePr w:w="9950" w:h="13642" w:wrap="none" w:vAnchor="text" w:hAnchor="page" w:x="1402" w:y="21"/>
        <w:spacing w:line="1" w:lineRule="exact"/>
      </w:pPr>
    </w:p>
    <w:p w14:paraId="0B9345CC" w14:textId="77777777" w:rsidR="00493EB3" w:rsidRDefault="00493EB3">
      <w:pPr>
        <w:spacing w:line="360" w:lineRule="exact"/>
      </w:pPr>
    </w:p>
    <w:p w14:paraId="2BE96918" w14:textId="77777777" w:rsidR="00493EB3" w:rsidRDefault="00493EB3">
      <w:pPr>
        <w:spacing w:line="360" w:lineRule="exact"/>
      </w:pPr>
    </w:p>
    <w:p w14:paraId="34718A39" w14:textId="77777777" w:rsidR="00493EB3" w:rsidRDefault="00493EB3">
      <w:pPr>
        <w:spacing w:line="360" w:lineRule="exact"/>
      </w:pPr>
    </w:p>
    <w:p w14:paraId="02D071A5" w14:textId="77777777" w:rsidR="00493EB3" w:rsidRDefault="00493EB3">
      <w:pPr>
        <w:spacing w:line="360" w:lineRule="exact"/>
      </w:pPr>
    </w:p>
    <w:p w14:paraId="11A47E9E" w14:textId="77777777" w:rsidR="00493EB3" w:rsidRDefault="00493EB3">
      <w:pPr>
        <w:spacing w:line="360" w:lineRule="exact"/>
      </w:pPr>
    </w:p>
    <w:p w14:paraId="6E9A254D" w14:textId="77777777" w:rsidR="00493EB3" w:rsidRDefault="00493EB3">
      <w:pPr>
        <w:spacing w:line="360" w:lineRule="exact"/>
      </w:pPr>
    </w:p>
    <w:p w14:paraId="2A95EAC4" w14:textId="77777777" w:rsidR="00493EB3" w:rsidRDefault="00493EB3">
      <w:pPr>
        <w:spacing w:line="360" w:lineRule="exact"/>
      </w:pPr>
    </w:p>
    <w:p w14:paraId="545C3B57" w14:textId="77777777" w:rsidR="00493EB3" w:rsidRDefault="00493EB3">
      <w:pPr>
        <w:spacing w:line="360" w:lineRule="exact"/>
      </w:pPr>
    </w:p>
    <w:p w14:paraId="715D6626" w14:textId="77777777" w:rsidR="00493EB3" w:rsidRDefault="00493EB3">
      <w:pPr>
        <w:spacing w:line="360" w:lineRule="exact"/>
      </w:pPr>
    </w:p>
    <w:p w14:paraId="2724AF13" w14:textId="77777777" w:rsidR="00493EB3" w:rsidRDefault="00493EB3">
      <w:pPr>
        <w:spacing w:line="360" w:lineRule="exact"/>
      </w:pPr>
    </w:p>
    <w:p w14:paraId="455D3BB3" w14:textId="77777777" w:rsidR="00493EB3" w:rsidRDefault="00493EB3">
      <w:pPr>
        <w:spacing w:line="360" w:lineRule="exact"/>
      </w:pPr>
    </w:p>
    <w:p w14:paraId="24C82D07" w14:textId="77777777" w:rsidR="00493EB3" w:rsidRDefault="00493EB3">
      <w:pPr>
        <w:spacing w:line="360" w:lineRule="exact"/>
      </w:pPr>
    </w:p>
    <w:p w14:paraId="2E7427B5" w14:textId="77777777" w:rsidR="00493EB3" w:rsidRDefault="00493EB3">
      <w:pPr>
        <w:spacing w:line="360" w:lineRule="exact"/>
      </w:pPr>
    </w:p>
    <w:p w14:paraId="39240D24" w14:textId="77777777" w:rsidR="00493EB3" w:rsidRDefault="00493EB3">
      <w:pPr>
        <w:spacing w:line="360" w:lineRule="exact"/>
      </w:pPr>
    </w:p>
    <w:p w14:paraId="3718F55F" w14:textId="77777777" w:rsidR="00493EB3" w:rsidRDefault="00493EB3">
      <w:pPr>
        <w:spacing w:line="360" w:lineRule="exact"/>
      </w:pPr>
    </w:p>
    <w:p w14:paraId="538A0870" w14:textId="77777777" w:rsidR="00493EB3" w:rsidRDefault="00493EB3">
      <w:pPr>
        <w:spacing w:line="360" w:lineRule="exact"/>
      </w:pPr>
    </w:p>
    <w:p w14:paraId="7172A31A" w14:textId="77777777" w:rsidR="00493EB3" w:rsidRDefault="00493EB3">
      <w:pPr>
        <w:spacing w:line="360" w:lineRule="exact"/>
      </w:pPr>
    </w:p>
    <w:p w14:paraId="55E8044C" w14:textId="77777777" w:rsidR="00493EB3" w:rsidRDefault="00493EB3">
      <w:pPr>
        <w:spacing w:line="360" w:lineRule="exact"/>
      </w:pPr>
    </w:p>
    <w:p w14:paraId="40F9A828" w14:textId="77777777" w:rsidR="00493EB3" w:rsidRDefault="00493EB3">
      <w:pPr>
        <w:spacing w:line="360" w:lineRule="exact"/>
      </w:pPr>
    </w:p>
    <w:p w14:paraId="44B4EA7C" w14:textId="77777777" w:rsidR="00493EB3" w:rsidRDefault="00493EB3">
      <w:pPr>
        <w:spacing w:line="360" w:lineRule="exact"/>
      </w:pPr>
    </w:p>
    <w:p w14:paraId="6B947CB9" w14:textId="77777777" w:rsidR="00493EB3" w:rsidRDefault="00493EB3">
      <w:pPr>
        <w:spacing w:line="360" w:lineRule="exact"/>
      </w:pPr>
    </w:p>
    <w:p w14:paraId="3A81B1B4" w14:textId="77777777" w:rsidR="00493EB3" w:rsidRDefault="00493EB3">
      <w:pPr>
        <w:spacing w:line="360" w:lineRule="exact"/>
      </w:pPr>
    </w:p>
    <w:p w14:paraId="1C8B20D5" w14:textId="77777777" w:rsidR="00493EB3" w:rsidRDefault="00493EB3">
      <w:pPr>
        <w:spacing w:line="360" w:lineRule="exact"/>
      </w:pPr>
    </w:p>
    <w:p w14:paraId="20774813" w14:textId="77777777" w:rsidR="00493EB3" w:rsidRDefault="00493EB3">
      <w:pPr>
        <w:spacing w:line="360" w:lineRule="exact"/>
      </w:pPr>
    </w:p>
    <w:p w14:paraId="1B14B953" w14:textId="77777777" w:rsidR="00493EB3" w:rsidRDefault="00493EB3">
      <w:pPr>
        <w:spacing w:line="360" w:lineRule="exact"/>
      </w:pPr>
    </w:p>
    <w:p w14:paraId="05167661" w14:textId="77777777" w:rsidR="00493EB3" w:rsidRDefault="00493EB3">
      <w:pPr>
        <w:spacing w:line="360" w:lineRule="exact"/>
      </w:pPr>
    </w:p>
    <w:p w14:paraId="49C816D1" w14:textId="77777777" w:rsidR="00493EB3" w:rsidRDefault="00493EB3">
      <w:pPr>
        <w:spacing w:line="360" w:lineRule="exact"/>
      </w:pPr>
    </w:p>
    <w:p w14:paraId="1C2036E1" w14:textId="77777777" w:rsidR="00493EB3" w:rsidRDefault="00493EB3">
      <w:pPr>
        <w:spacing w:line="360" w:lineRule="exact"/>
      </w:pPr>
    </w:p>
    <w:p w14:paraId="1AE61F3F" w14:textId="77777777" w:rsidR="00493EB3" w:rsidRDefault="00493EB3">
      <w:pPr>
        <w:spacing w:line="360" w:lineRule="exact"/>
      </w:pPr>
    </w:p>
    <w:p w14:paraId="09496EA2" w14:textId="77777777" w:rsidR="00493EB3" w:rsidRDefault="00493EB3">
      <w:pPr>
        <w:spacing w:line="360" w:lineRule="exact"/>
      </w:pPr>
    </w:p>
    <w:p w14:paraId="6125FFE9" w14:textId="77777777" w:rsidR="00493EB3" w:rsidRDefault="00493EB3">
      <w:pPr>
        <w:spacing w:line="360" w:lineRule="exact"/>
      </w:pPr>
    </w:p>
    <w:p w14:paraId="09D77D4B" w14:textId="77777777" w:rsidR="00493EB3" w:rsidRDefault="00493EB3">
      <w:pPr>
        <w:spacing w:line="360" w:lineRule="exact"/>
      </w:pPr>
    </w:p>
    <w:p w14:paraId="2AEE4C16" w14:textId="77777777" w:rsidR="00493EB3" w:rsidRDefault="00493EB3">
      <w:pPr>
        <w:spacing w:line="360" w:lineRule="exact"/>
      </w:pPr>
    </w:p>
    <w:p w14:paraId="12E9B76B" w14:textId="77777777" w:rsidR="00493EB3" w:rsidRDefault="00493EB3">
      <w:pPr>
        <w:spacing w:line="360" w:lineRule="exact"/>
      </w:pPr>
    </w:p>
    <w:p w14:paraId="2B2E4C07" w14:textId="77777777" w:rsidR="00493EB3" w:rsidRDefault="00493EB3">
      <w:pPr>
        <w:spacing w:line="360" w:lineRule="exact"/>
      </w:pPr>
    </w:p>
    <w:p w14:paraId="2A277F50" w14:textId="77777777" w:rsidR="00493EB3" w:rsidRDefault="00493EB3">
      <w:pPr>
        <w:spacing w:line="360" w:lineRule="exact"/>
      </w:pPr>
    </w:p>
    <w:p w14:paraId="484BE093" w14:textId="77777777" w:rsidR="00493EB3" w:rsidRDefault="00493EB3">
      <w:pPr>
        <w:spacing w:line="360" w:lineRule="exact"/>
      </w:pPr>
    </w:p>
    <w:p w14:paraId="21F3504E" w14:textId="77777777" w:rsidR="00493EB3" w:rsidRDefault="00493EB3">
      <w:pPr>
        <w:spacing w:line="360" w:lineRule="exact"/>
      </w:pPr>
    </w:p>
    <w:p w14:paraId="0E5C7F34" w14:textId="77777777" w:rsidR="00493EB3" w:rsidRDefault="00493EB3">
      <w:pPr>
        <w:spacing w:line="360" w:lineRule="exact"/>
      </w:pPr>
    </w:p>
    <w:p w14:paraId="0D88B095" w14:textId="77777777" w:rsidR="00493EB3" w:rsidRDefault="00493EB3">
      <w:pPr>
        <w:spacing w:line="360" w:lineRule="exact"/>
      </w:pPr>
    </w:p>
    <w:p w14:paraId="4FEAEA91" w14:textId="77777777" w:rsidR="00493EB3" w:rsidRDefault="00493EB3">
      <w:pPr>
        <w:spacing w:after="441" w:line="1" w:lineRule="exact"/>
      </w:pPr>
    </w:p>
    <w:p w14:paraId="02359D7D" w14:textId="77777777" w:rsidR="00493EB3" w:rsidRDefault="00493EB3">
      <w:pPr>
        <w:spacing w:line="1" w:lineRule="exact"/>
        <w:sectPr w:rsidR="00493EB3">
          <w:type w:val="continuous"/>
          <w:pgSz w:w="11900" w:h="16840"/>
          <w:pgMar w:top="979" w:right="395" w:bottom="735" w:left="571" w:header="0" w:footer="307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3216"/>
        <w:gridCol w:w="1943"/>
        <w:gridCol w:w="1859"/>
        <w:gridCol w:w="998"/>
        <w:gridCol w:w="1286"/>
      </w:tblGrid>
      <w:tr w:rsidR="00493EB3" w14:paraId="2F5C5A5E" w14:textId="77777777" w:rsidTr="00EA2F34">
        <w:trPr>
          <w:trHeight w:hRule="exact" w:val="706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E76B99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lastRenderedPageBreak/>
              <w:t>№ п\п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17A65A" w14:textId="77777777" w:rsidR="00493EB3" w:rsidRDefault="009231CF">
            <w:pPr>
              <w:pStyle w:val="a5"/>
              <w:ind w:firstLine="480"/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5860A" w14:textId="77777777" w:rsidR="00493EB3" w:rsidRDefault="009231CF" w:rsidP="00EA2F34">
            <w:pPr>
              <w:pStyle w:val="a5"/>
              <w:jc w:val="center"/>
            </w:pPr>
            <w:r>
              <w:rPr>
                <w:b/>
                <w:bCs/>
              </w:rPr>
              <w:t>Краткая харак</w:t>
            </w:r>
            <w:r>
              <w:rPr>
                <w:b/>
                <w:bCs/>
              </w:rPr>
              <w:softHyphen/>
              <w:t>теристика объекта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040213" w14:textId="77777777" w:rsidR="00493EB3" w:rsidRDefault="009231CF" w:rsidP="00EA2F34">
            <w:pPr>
              <w:pStyle w:val="a5"/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D087F1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BF7BF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Количество объектов</w:t>
            </w:r>
          </w:p>
        </w:tc>
      </w:tr>
      <w:tr w:rsidR="00493EB3" w14:paraId="59157E3A" w14:textId="77777777" w:rsidTr="00287698">
        <w:trPr>
          <w:trHeight w:hRule="exact" w:val="2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0384EB" w14:textId="77777777" w:rsidR="00493EB3" w:rsidRDefault="009231CF" w:rsidP="00EA2F34">
            <w:pPr>
              <w:pStyle w:val="a5"/>
              <w:ind w:hanging="15"/>
              <w:jc w:val="center"/>
            </w:pPr>
            <w:r>
              <w:t>1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0EEAC2" w14:textId="77777777" w:rsidR="00493EB3" w:rsidRDefault="009231CF">
            <w:pPr>
              <w:pStyle w:val="a5"/>
              <w:jc w:val="center"/>
            </w:pPr>
            <w:r>
              <w:t>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5107F2" w14:textId="77777777" w:rsidR="00493EB3" w:rsidRDefault="009231CF">
            <w:pPr>
              <w:pStyle w:val="a5"/>
              <w:jc w:val="center"/>
            </w:pPr>
            <w:r>
              <w:t>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AA7EF2" w14:textId="77777777" w:rsidR="00493EB3" w:rsidRDefault="009231CF">
            <w:pPr>
              <w:pStyle w:val="a5"/>
              <w:jc w:val="center"/>
            </w:pPr>
            <w: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D4CDF4" w14:textId="77777777" w:rsidR="00493EB3" w:rsidRDefault="009231CF">
            <w:pPr>
              <w:pStyle w:val="a5"/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EDBA6B" w14:textId="77777777" w:rsidR="00493EB3" w:rsidRDefault="009231CF">
            <w:pPr>
              <w:pStyle w:val="a5"/>
              <w:jc w:val="center"/>
            </w:pPr>
            <w:r>
              <w:t>6</w:t>
            </w:r>
          </w:p>
        </w:tc>
      </w:tr>
      <w:tr w:rsidR="00493EB3" w14:paraId="08CA03C7" w14:textId="77777777" w:rsidTr="00287698">
        <w:trPr>
          <w:trHeight w:hRule="exact" w:val="466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984B5E" w14:textId="77777777" w:rsidR="00493EB3" w:rsidRDefault="009231CF">
            <w:pPr>
              <w:pStyle w:val="a5"/>
              <w:ind w:firstLine="220"/>
              <w:jc w:val="both"/>
            </w:pPr>
            <w:r>
              <w:t>29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9015E2" w14:textId="77777777" w:rsidR="00493EB3" w:rsidRDefault="009231CF">
            <w:pPr>
              <w:pStyle w:val="a5"/>
            </w:pPr>
            <w:r>
              <w:t>Многофункционально-спортивная игровая площадка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A47CE8" w14:textId="035EF20B" w:rsidR="00493EB3" w:rsidRPr="00287698" w:rsidRDefault="00287698" w:rsidP="00287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Площадь </w:t>
            </w:r>
            <w:r w:rsidRPr="00287698">
              <w:rPr>
                <w:rFonts w:ascii="Arial" w:hAnsi="Arial" w:cs="Arial"/>
                <w:sz w:val="20"/>
                <w:szCs w:val="20"/>
              </w:rPr>
              <w:t xml:space="preserve">300 </w:t>
            </w:r>
            <w:proofErr w:type="spellStart"/>
            <w:r w:rsidRPr="00287698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 w:rsidRPr="002876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58A939" w14:textId="77777777" w:rsidR="00493EB3" w:rsidRDefault="009231CF">
            <w:pPr>
              <w:pStyle w:val="a5"/>
              <w:jc w:val="center"/>
            </w:pPr>
            <w:r>
              <w:t>г. Ейск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60BA7D" w14:textId="77777777" w:rsidR="00493EB3" w:rsidRDefault="009231CF">
            <w:pPr>
              <w:pStyle w:val="a5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F0B86" w14:textId="77777777" w:rsidR="00493EB3" w:rsidRDefault="009231CF">
            <w:pPr>
              <w:pStyle w:val="a5"/>
              <w:jc w:val="center"/>
            </w:pPr>
            <w:r>
              <w:t>1</w:t>
            </w:r>
          </w:p>
        </w:tc>
      </w:tr>
      <w:tr w:rsidR="00493EB3" w14:paraId="077C52A2" w14:textId="77777777" w:rsidTr="00287698">
        <w:trPr>
          <w:trHeight w:hRule="exact" w:val="73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FF9294" w14:textId="77777777" w:rsidR="00493EB3" w:rsidRDefault="009231CF">
            <w:pPr>
              <w:pStyle w:val="a5"/>
              <w:ind w:firstLine="220"/>
              <w:jc w:val="both"/>
            </w:pPr>
            <w:r>
              <w:t>30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A714D4" w14:textId="77777777" w:rsidR="00493EB3" w:rsidRDefault="009231CF">
            <w:pPr>
              <w:pStyle w:val="a5"/>
            </w:pPr>
            <w:r>
              <w:t>Водно-оздоровительный ком</w:t>
            </w:r>
            <w:r>
              <w:softHyphen/>
              <w:t>плекс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D6D36C" w14:textId="24F05AEC" w:rsidR="00493EB3" w:rsidRPr="00287698" w:rsidRDefault="00287698" w:rsidP="00287698">
            <w:pPr>
              <w:rPr>
                <w:rFonts w:ascii="Arial" w:hAnsi="Arial" w:cs="Arial"/>
                <w:sz w:val="20"/>
                <w:szCs w:val="20"/>
              </w:rPr>
            </w:pPr>
            <w:r w:rsidRPr="00287698">
              <w:rPr>
                <w:rFonts w:ascii="Arial" w:hAnsi="Arial" w:cs="Arial"/>
                <w:sz w:val="20"/>
                <w:szCs w:val="20"/>
              </w:rPr>
              <w:t>бассейн на 650м2, бани, сауны, массаж и др.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7997E0" w14:textId="77777777" w:rsidR="00493EB3" w:rsidRDefault="009231CF">
            <w:pPr>
              <w:pStyle w:val="a5"/>
              <w:jc w:val="center"/>
            </w:pPr>
            <w:r>
              <w:t>г. Ейск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C42458" w14:textId="77777777" w:rsidR="00493EB3" w:rsidRDefault="009231CF">
            <w:pPr>
              <w:pStyle w:val="a5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3381C" w14:textId="77777777" w:rsidR="00493EB3" w:rsidRDefault="009231CF">
            <w:pPr>
              <w:pStyle w:val="a5"/>
              <w:jc w:val="center"/>
            </w:pPr>
            <w:r>
              <w:t>1</w:t>
            </w:r>
          </w:p>
        </w:tc>
      </w:tr>
      <w:tr w:rsidR="00287698" w14:paraId="504C987E" w14:textId="77777777" w:rsidTr="00287698">
        <w:trPr>
          <w:trHeight w:hRule="exact" w:val="47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7AB6C4" w14:textId="77777777" w:rsidR="00287698" w:rsidRDefault="00287698" w:rsidP="00287698">
            <w:pPr>
              <w:pStyle w:val="a5"/>
              <w:ind w:firstLine="220"/>
              <w:jc w:val="both"/>
            </w:pPr>
            <w:r>
              <w:t>31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C25398" w14:textId="77777777" w:rsidR="00287698" w:rsidRDefault="00287698" w:rsidP="00287698">
            <w:pPr>
              <w:pStyle w:val="a5"/>
            </w:pPr>
            <w:r>
              <w:t>Плоскостные спортивные соору</w:t>
            </w:r>
            <w:r>
              <w:softHyphen/>
              <w:t>жения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0DD89E" w14:textId="703879FE" w:rsidR="00287698" w:rsidRDefault="00287698" w:rsidP="00287698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Площадь </w:t>
            </w:r>
            <w:r w:rsidRPr="00287698">
              <w:rPr>
                <w:rFonts w:ascii="Arial" w:hAnsi="Arial" w:cs="Arial"/>
                <w:sz w:val="20"/>
                <w:szCs w:val="20"/>
              </w:rPr>
              <w:t xml:space="preserve">300 </w:t>
            </w:r>
            <w:proofErr w:type="spellStart"/>
            <w:r w:rsidRPr="00287698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 w:rsidRPr="002876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3BFC8B" w14:textId="77777777" w:rsidR="00287698" w:rsidRDefault="00287698" w:rsidP="00287698">
            <w:pPr>
              <w:pStyle w:val="a5"/>
              <w:jc w:val="center"/>
            </w:pPr>
            <w:r>
              <w:t>г. Ейск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541D7D" w14:textId="77777777" w:rsidR="00287698" w:rsidRDefault="00287698" w:rsidP="00287698">
            <w:pPr>
              <w:pStyle w:val="a5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C18B4" w14:textId="77777777" w:rsidR="00287698" w:rsidRDefault="00287698" w:rsidP="00287698">
            <w:pPr>
              <w:pStyle w:val="a5"/>
              <w:jc w:val="center"/>
            </w:pPr>
            <w:r>
              <w:t>1</w:t>
            </w:r>
          </w:p>
        </w:tc>
      </w:tr>
      <w:tr w:rsidR="00287698" w14:paraId="08F7D5F0" w14:textId="77777777" w:rsidTr="00287698">
        <w:trPr>
          <w:trHeight w:hRule="exact" w:val="701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82F137" w14:textId="77777777" w:rsidR="00287698" w:rsidRDefault="00287698" w:rsidP="00287698">
            <w:pPr>
              <w:pStyle w:val="a5"/>
              <w:ind w:firstLine="220"/>
              <w:jc w:val="both"/>
            </w:pPr>
            <w:r>
              <w:t>32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6CA3D9" w14:textId="77777777" w:rsidR="00287698" w:rsidRDefault="00287698" w:rsidP="00287698">
            <w:pPr>
              <w:pStyle w:val="a5"/>
            </w:pPr>
            <w:r>
              <w:t>Плоскостные спортивные соору</w:t>
            </w:r>
            <w:r>
              <w:softHyphen/>
              <w:t>жения с детскими игровыми пло</w:t>
            </w:r>
            <w:r>
              <w:softHyphen/>
              <w:t>щадками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D67FA5" w14:textId="6582FFE7" w:rsidR="00287698" w:rsidRDefault="00287698" w:rsidP="00287698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Площадь </w:t>
            </w:r>
            <w:r w:rsidRPr="00287698">
              <w:rPr>
                <w:rFonts w:ascii="Arial" w:hAnsi="Arial" w:cs="Arial"/>
                <w:sz w:val="20"/>
                <w:szCs w:val="20"/>
              </w:rPr>
              <w:t>300</w:t>
            </w:r>
            <w:r>
              <w:rPr>
                <w:rFonts w:ascii="Arial" w:hAnsi="Arial" w:cs="Arial"/>
                <w:sz w:val="20"/>
                <w:szCs w:val="20"/>
              </w:rPr>
              <w:t>-400</w:t>
            </w:r>
            <w:r w:rsidRPr="0028769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87698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 w:rsidRPr="002876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EB9F2E" w14:textId="2F6571EA" w:rsidR="00287698" w:rsidRDefault="00287698" w:rsidP="00287698">
            <w:pPr>
              <w:pStyle w:val="a5"/>
            </w:pPr>
            <w:r>
              <w:t>п. Краснофлотский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467112" w14:textId="77777777" w:rsidR="00287698" w:rsidRDefault="00287698" w:rsidP="00287698">
            <w:pPr>
              <w:pStyle w:val="a5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C835A" w14:textId="77777777" w:rsidR="00287698" w:rsidRDefault="00287698" w:rsidP="00287698">
            <w:pPr>
              <w:pStyle w:val="a5"/>
              <w:jc w:val="center"/>
            </w:pPr>
            <w:r>
              <w:t>1</w:t>
            </w:r>
          </w:p>
        </w:tc>
      </w:tr>
      <w:tr w:rsidR="00287698" w14:paraId="71CA29DD" w14:textId="77777777" w:rsidTr="00287698">
        <w:trPr>
          <w:trHeight w:hRule="exact" w:val="661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D6FB2E" w14:textId="77777777" w:rsidR="00287698" w:rsidRDefault="00287698" w:rsidP="00287698">
            <w:pPr>
              <w:pStyle w:val="a5"/>
              <w:ind w:firstLine="220"/>
              <w:jc w:val="both"/>
            </w:pPr>
            <w:r>
              <w:t>33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6EE6E2" w14:textId="77777777" w:rsidR="00287698" w:rsidRDefault="00287698" w:rsidP="00287698">
            <w:pPr>
              <w:pStyle w:val="a5"/>
            </w:pPr>
            <w:r>
              <w:t>Спортивный комплекс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8DF7CD" w14:textId="035DA9B0" w:rsidR="00287698" w:rsidRDefault="00287698" w:rsidP="00287698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287698">
              <w:rPr>
                <w:rFonts w:ascii="Arial" w:hAnsi="Arial" w:cs="Arial"/>
                <w:sz w:val="20"/>
                <w:szCs w:val="20"/>
              </w:rPr>
              <w:t xml:space="preserve">ассейн на 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287698">
              <w:rPr>
                <w:rFonts w:ascii="Arial" w:hAnsi="Arial" w:cs="Arial"/>
                <w:sz w:val="20"/>
                <w:szCs w:val="20"/>
              </w:rPr>
              <w:t>0м</w:t>
            </w:r>
            <w:r w:rsidRPr="00287698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14:paraId="599C3767" w14:textId="1A681E2F" w:rsidR="00287698" w:rsidRDefault="00287698" w:rsidP="00287698">
            <w:pPr>
              <w:rPr>
                <w:sz w:val="10"/>
                <w:szCs w:val="10"/>
              </w:rPr>
            </w:pPr>
            <w:r w:rsidRPr="00287698">
              <w:rPr>
                <w:rFonts w:ascii="Arial" w:hAnsi="Arial" w:cs="Arial"/>
                <w:sz w:val="20"/>
                <w:szCs w:val="20"/>
              </w:rPr>
              <w:t>спорт зал и площадка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065950" w14:textId="3F6E44FA" w:rsidR="00287698" w:rsidRDefault="00287698" w:rsidP="00287698">
            <w:pPr>
              <w:pStyle w:val="a5"/>
            </w:pPr>
            <w:r>
              <w:t>п. Краснофлотский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9D254E" w14:textId="77777777" w:rsidR="00287698" w:rsidRDefault="00287698" w:rsidP="00287698">
            <w:pPr>
              <w:pStyle w:val="a5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D19F9" w14:textId="77777777" w:rsidR="00287698" w:rsidRDefault="00287698" w:rsidP="00287698">
            <w:pPr>
              <w:pStyle w:val="a5"/>
              <w:jc w:val="center"/>
            </w:pPr>
            <w:r>
              <w:t>1</w:t>
            </w:r>
          </w:p>
        </w:tc>
      </w:tr>
      <w:tr w:rsidR="00287698" w14:paraId="3565F838" w14:textId="77777777" w:rsidTr="00287698">
        <w:trPr>
          <w:trHeight w:hRule="exact" w:val="713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B4FD44" w14:textId="77777777" w:rsidR="00287698" w:rsidRDefault="00287698" w:rsidP="00287698">
            <w:pPr>
              <w:pStyle w:val="a5"/>
              <w:ind w:firstLine="220"/>
            </w:pPr>
            <w:r>
              <w:t>34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650ED2" w14:textId="77777777" w:rsidR="00287698" w:rsidRDefault="00287698" w:rsidP="00287698">
            <w:pPr>
              <w:pStyle w:val="a5"/>
            </w:pPr>
            <w:r>
              <w:t>Спортивный комплекс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DEA751" w14:textId="77777777" w:rsidR="00287698" w:rsidRDefault="00287698" w:rsidP="00287698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287698">
              <w:rPr>
                <w:rFonts w:ascii="Arial" w:hAnsi="Arial" w:cs="Arial"/>
                <w:sz w:val="20"/>
                <w:szCs w:val="20"/>
              </w:rPr>
              <w:t xml:space="preserve">ассейн на 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287698">
              <w:rPr>
                <w:rFonts w:ascii="Arial" w:hAnsi="Arial" w:cs="Arial"/>
                <w:sz w:val="20"/>
                <w:szCs w:val="20"/>
              </w:rPr>
              <w:t>0м</w:t>
            </w:r>
            <w:r w:rsidRPr="00287698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14:paraId="1CF63E2C" w14:textId="1AC57458" w:rsidR="00287698" w:rsidRDefault="00287698" w:rsidP="00287698">
            <w:pPr>
              <w:rPr>
                <w:sz w:val="10"/>
                <w:szCs w:val="10"/>
              </w:rPr>
            </w:pPr>
            <w:r w:rsidRPr="00287698">
              <w:rPr>
                <w:rFonts w:ascii="Arial" w:hAnsi="Arial" w:cs="Arial"/>
                <w:sz w:val="20"/>
                <w:szCs w:val="20"/>
              </w:rPr>
              <w:t>спорт зал и площадка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BBD416" w14:textId="77777777" w:rsidR="00287698" w:rsidRDefault="00287698" w:rsidP="00287698">
            <w:pPr>
              <w:pStyle w:val="a5"/>
              <w:jc w:val="center"/>
            </w:pPr>
            <w:r>
              <w:t>п. Морской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C41484" w14:textId="77777777" w:rsidR="00287698" w:rsidRDefault="00287698" w:rsidP="00287698">
            <w:pPr>
              <w:pStyle w:val="a5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3D6D9" w14:textId="77777777" w:rsidR="00287698" w:rsidRDefault="00287698" w:rsidP="00287698">
            <w:pPr>
              <w:pStyle w:val="a5"/>
              <w:jc w:val="center"/>
            </w:pPr>
            <w:r>
              <w:t>1</w:t>
            </w:r>
          </w:p>
        </w:tc>
      </w:tr>
      <w:tr w:rsidR="00287698" w14:paraId="16AC5AFA" w14:textId="77777777" w:rsidTr="00287698">
        <w:trPr>
          <w:trHeight w:hRule="exact" w:val="47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F05313" w14:textId="77777777" w:rsidR="00287698" w:rsidRDefault="00287698" w:rsidP="00287698">
            <w:pPr>
              <w:pStyle w:val="a5"/>
              <w:ind w:firstLine="220"/>
            </w:pPr>
            <w:r>
              <w:t>35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AFD013" w14:textId="77777777" w:rsidR="00287698" w:rsidRDefault="00287698" w:rsidP="00287698">
            <w:pPr>
              <w:pStyle w:val="a5"/>
            </w:pPr>
            <w:r>
              <w:t>Многофункционально-спортивная игровая площадка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CE5061" w14:textId="4ECC6919" w:rsidR="00287698" w:rsidRDefault="00287698" w:rsidP="00287698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Площадь </w:t>
            </w:r>
            <w:r w:rsidRPr="00287698">
              <w:rPr>
                <w:rFonts w:ascii="Arial" w:hAnsi="Arial" w:cs="Arial"/>
                <w:sz w:val="20"/>
                <w:szCs w:val="20"/>
              </w:rPr>
              <w:t xml:space="preserve">300 </w:t>
            </w:r>
            <w:proofErr w:type="spellStart"/>
            <w:r w:rsidRPr="00287698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 w:rsidRPr="002876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EE6D29" w14:textId="77777777" w:rsidR="00287698" w:rsidRDefault="00287698" w:rsidP="00287698">
            <w:pPr>
              <w:pStyle w:val="a5"/>
              <w:jc w:val="center"/>
            </w:pPr>
            <w:r>
              <w:t xml:space="preserve">п. </w:t>
            </w:r>
            <w:proofErr w:type="spellStart"/>
            <w:r>
              <w:t>Ближнеейский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DE8228" w14:textId="77777777" w:rsidR="00287698" w:rsidRDefault="00287698" w:rsidP="00287698">
            <w:pPr>
              <w:pStyle w:val="a5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3FE36" w14:textId="77777777" w:rsidR="00287698" w:rsidRDefault="00287698" w:rsidP="00287698">
            <w:pPr>
              <w:pStyle w:val="a5"/>
              <w:jc w:val="center"/>
            </w:pPr>
            <w:r>
              <w:t>1</w:t>
            </w:r>
          </w:p>
        </w:tc>
      </w:tr>
      <w:tr w:rsidR="00287698" w14:paraId="5454D9EC" w14:textId="77777777" w:rsidTr="00287698">
        <w:trPr>
          <w:trHeight w:hRule="exact" w:val="48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2AD7DF" w14:textId="77777777" w:rsidR="00287698" w:rsidRDefault="00287698" w:rsidP="00287698">
            <w:pPr>
              <w:pStyle w:val="a5"/>
              <w:ind w:firstLine="220"/>
            </w:pPr>
            <w:r>
              <w:t>36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A888EA" w14:textId="77777777" w:rsidR="00287698" w:rsidRDefault="00287698" w:rsidP="00287698">
            <w:pPr>
              <w:pStyle w:val="a5"/>
            </w:pPr>
            <w:r>
              <w:t>Физкультурно-оздоровительные сооружения*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993913" w14:textId="12E8D2FB" w:rsidR="00287698" w:rsidRDefault="00287698" w:rsidP="00287698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Площадь </w:t>
            </w:r>
            <w:r w:rsidRPr="00287698">
              <w:rPr>
                <w:rFonts w:ascii="Arial" w:hAnsi="Arial" w:cs="Arial"/>
                <w:sz w:val="20"/>
                <w:szCs w:val="20"/>
              </w:rPr>
              <w:t xml:space="preserve">300 </w:t>
            </w:r>
            <w:proofErr w:type="spellStart"/>
            <w:r w:rsidRPr="00287698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 w:rsidRPr="002876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2F4CFE" w14:textId="77777777" w:rsidR="00287698" w:rsidRDefault="00287698" w:rsidP="00287698">
            <w:pPr>
              <w:pStyle w:val="a5"/>
              <w:jc w:val="center"/>
            </w:pPr>
            <w:r>
              <w:t>г. Ейск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A983DE" w14:textId="77777777" w:rsidR="00287698" w:rsidRDefault="00287698" w:rsidP="00287698">
            <w:pPr>
              <w:pStyle w:val="a5"/>
              <w:jc w:val="center"/>
            </w:pPr>
            <w:r>
              <w:t>проект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49C16" w14:textId="77777777" w:rsidR="00287698" w:rsidRDefault="00287698" w:rsidP="00287698">
            <w:pPr>
              <w:pStyle w:val="a5"/>
              <w:jc w:val="center"/>
            </w:pPr>
            <w:r>
              <w:t>1</w:t>
            </w:r>
          </w:p>
        </w:tc>
      </w:tr>
    </w:tbl>
    <w:p w14:paraId="56391C15" w14:textId="77777777" w:rsidR="00493EB3" w:rsidRDefault="00493EB3">
      <w:pPr>
        <w:spacing w:after="399" w:line="1" w:lineRule="exact"/>
      </w:pPr>
    </w:p>
    <w:p w14:paraId="67F73A4D" w14:textId="66AD1A96" w:rsidR="00493EB3" w:rsidRDefault="009231CF">
      <w:pPr>
        <w:pStyle w:val="11"/>
        <w:spacing w:after="160"/>
        <w:rPr>
          <w:sz w:val="26"/>
          <w:szCs w:val="26"/>
        </w:rPr>
      </w:pPr>
      <w:r>
        <w:rPr>
          <w:sz w:val="26"/>
          <w:szCs w:val="26"/>
        </w:rPr>
        <w:t>Объекты регионального значения</w:t>
      </w:r>
    </w:p>
    <w:p w14:paraId="19E1DC37" w14:textId="619DA9AF" w:rsidR="00CE2366" w:rsidRPr="00CE2366" w:rsidRDefault="00CE2366" w:rsidP="00CE2366">
      <w:pPr>
        <w:pStyle w:val="11"/>
        <w:spacing w:after="0"/>
        <w:ind w:left="284"/>
        <w:jc w:val="left"/>
        <w:rPr>
          <w:b w:val="0"/>
          <w:bCs w:val="0"/>
          <w:sz w:val="26"/>
          <w:szCs w:val="26"/>
        </w:rPr>
      </w:pPr>
      <w:r w:rsidRPr="00CE2366">
        <w:rPr>
          <w:b w:val="0"/>
          <w:bCs w:val="0"/>
          <w:sz w:val="26"/>
          <w:szCs w:val="26"/>
        </w:rPr>
        <w:t xml:space="preserve">Таблица </w:t>
      </w:r>
      <w:r>
        <w:rPr>
          <w:b w:val="0"/>
          <w:bCs w:val="0"/>
          <w:sz w:val="26"/>
          <w:szCs w:val="26"/>
        </w:rPr>
        <w:t>№</w:t>
      </w:r>
      <w:r w:rsidRPr="00CE2366">
        <w:rPr>
          <w:b w:val="0"/>
          <w:bCs w:val="0"/>
          <w:sz w:val="26"/>
          <w:szCs w:val="26"/>
        </w:rPr>
        <w:t>1</w:t>
      </w:r>
      <w:r w:rsidR="00CF0F94">
        <w:rPr>
          <w:b w:val="0"/>
          <w:bCs w:val="0"/>
          <w:sz w:val="26"/>
          <w:szCs w:val="26"/>
        </w:rPr>
        <w:t>6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4"/>
        <w:gridCol w:w="3096"/>
        <w:gridCol w:w="1695"/>
        <w:gridCol w:w="1985"/>
        <w:gridCol w:w="850"/>
        <w:gridCol w:w="1307"/>
      </w:tblGrid>
      <w:tr w:rsidR="00493EB3" w14:paraId="6180F1EA" w14:textId="77777777" w:rsidTr="0031459D">
        <w:trPr>
          <w:trHeight w:hRule="exact" w:val="70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02A6BA" w14:textId="77777777" w:rsidR="00493EB3" w:rsidRDefault="009231CF" w:rsidP="00EA2F34">
            <w:pPr>
              <w:pStyle w:val="a5"/>
              <w:jc w:val="center"/>
            </w:pPr>
            <w:r>
              <w:rPr>
                <w:b/>
                <w:bCs/>
              </w:rPr>
              <w:t>№ п\п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C32994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1EDDEC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Краткая характеристика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346154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86AF01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48AE3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Количество объектов</w:t>
            </w:r>
          </w:p>
        </w:tc>
      </w:tr>
      <w:tr w:rsidR="00493EB3" w14:paraId="7021FE75" w14:textId="77777777" w:rsidTr="0031459D">
        <w:trPr>
          <w:trHeight w:hRule="exact" w:val="23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ACD9AD7" w14:textId="77777777" w:rsidR="00493EB3" w:rsidRDefault="009231CF">
            <w:pPr>
              <w:pStyle w:val="a5"/>
              <w:ind w:firstLine="380"/>
            </w:pPr>
            <w:r>
              <w:rPr>
                <w:b/>
                <w:bCs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B9F51C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FD0631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E36988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545742" w14:textId="77777777" w:rsidR="00493EB3" w:rsidRDefault="009231CF">
            <w:pPr>
              <w:pStyle w:val="a5"/>
              <w:jc w:val="center"/>
            </w:pPr>
            <w:r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43215" w14:textId="77777777" w:rsidR="00493EB3" w:rsidRDefault="009231CF">
            <w:pPr>
              <w:pStyle w:val="a5"/>
              <w:jc w:val="center"/>
            </w:pPr>
            <w:r>
              <w:t>6</w:t>
            </w:r>
          </w:p>
        </w:tc>
      </w:tr>
      <w:tr w:rsidR="00493EB3" w14:paraId="596C6192" w14:textId="77777777" w:rsidTr="0031459D">
        <w:trPr>
          <w:trHeight w:hRule="exact" w:val="1207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2BBC80" w14:textId="421D6861" w:rsidR="00493EB3" w:rsidRDefault="00287698" w:rsidP="00287698">
            <w:pPr>
              <w:pStyle w:val="a5"/>
              <w:jc w:val="center"/>
            </w:pPr>
            <w:r>
              <w:t>1.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B5DEF" w14:textId="455570B2" w:rsidR="00493EB3" w:rsidRDefault="00287698" w:rsidP="00287698">
            <w:pPr>
              <w:pStyle w:val="a5"/>
              <w:jc w:val="center"/>
            </w:pPr>
            <w:r w:rsidRPr="00287698">
              <w:t>Специальная общеобразовательная организация аутического спектра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7F4EBA" w14:textId="6A8CCF37" w:rsidR="00493EB3" w:rsidRDefault="00287698" w:rsidP="00287698">
            <w:pPr>
              <w:pStyle w:val="a5"/>
              <w:jc w:val="center"/>
            </w:pPr>
            <w:r w:rsidRPr="006D584B">
              <w:rPr>
                <w:rFonts w:ascii="Times New Roman" w:hAnsi="Times New Roman" w:cs="Times New Roman"/>
                <w:sz w:val="24"/>
                <w:szCs w:val="24"/>
              </w:rPr>
              <w:t>1 объект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7DE5F1" w14:textId="77777777" w:rsidR="00287698" w:rsidRPr="006D584B" w:rsidRDefault="00287698" w:rsidP="00287698">
            <w:pPr>
              <w:jc w:val="center"/>
              <w:rPr>
                <w:rFonts w:ascii="Times New Roman" w:hAnsi="Times New Roman" w:cs="Times New Roman"/>
              </w:rPr>
            </w:pPr>
            <w:r w:rsidRPr="006D584B">
              <w:rPr>
                <w:rFonts w:ascii="Times New Roman" w:hAnsi="Times New Roman" w:cs="Times New Roman"/>
              </w:rPr>
              <w:t xml:space="preserve">Ейский район, </w:t>
            </w:r>
            <w:proofErr w:type="spellStart"/>
            <w:r w:rsidRPr="006D584B">
              <w:rPr>
                <w:rFonts w:ascii="Times New Roman" w:hAnsi="Times New Roman" w:cs="Times New Roman"/>
              </w:rPr>
              <w:t>Широчанский</w:t>
            </w:r>
            <w:proofErr w:type="spellEnd"/>
            <w:r w:rsidRPr="006D584B">
              <w:rPr>
                <w:rFonts w:ascii="Times New Roman" w:hAnsi="Times New Roman" w:cs="Times New Roman"/>
              </w:rPr>
              <w:t xml:space="preserve"> сельский округ,</w:t>
            </w:r>
          </w:p>
          <w:p w14:paraId="65FBF22F" w14:textId="55EB040C" w:rsidR="00493EB3" w:rsidRDefault="00287698" w:rsidP="00287698">
            <w:pPr>
              <w:pStyle w:val="a5"/>
              <w:jc w:val="center"/>
            </w:pPr>
            <w:r w:rsidRPr="006D584B">
              <w:rPr>
                <w:rFonts w:ascii="Times New Roman" w:hAnsi="Times New Roman" w:cs="Times New Roman"/>
                <w:sz w:val="24"/>
                <w:szCs w:val="24"/>
              </w:rPr>
              <w:t>пос. Морской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86F342" w14:textId="1462C66E" w:rsidR="00493EB3" w:rsidRDefault="00287698" w:rsidP="00287698">
            <w:pPr>
              <w:pStyle w:val="a5"/>
              <w:jc w:val="center"/>
            </w:pPr>
            <w:r>
              <w:t>проект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ED9F6" w14:textId="727B5733" w:rsidR="00493EB3" w:rsidRDefault="00287698" w:rsidP="00287698">
            <w:pPr>
              <w:pStyle w:val="a5"/>
              <w:jc w:val="center"/>
            </w:pPr>
            <w:r>
              <w:t>1</w:t>
            </w:r>
          </w:p>
        </w:tc>
      </w:tr>
      <w:tr w:rsidR="00287698" w14:paraId="68376033" w14:textId="77777777" w:rsidTr="0031459D">
        <w:trPr>
          <w:trHeight w:hRule="exact" w:val="1207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65F5C7" w14:textId="5785E9AA" w:rsidR="00287698" w:rsidRDefault="00287698" w:rsidP="00287698">
            <w:pPr>
              <w:pStyle w:val="a5"/>
              <w:jc w:val="center"/>
            </w:pPr>
            <w:r>
              <w:t>2.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92C6FC" w14:textId="5502271D" w:rsidR="00287698" w:rsidRPr="00287698" w:rsidRDefault="00287698" w:rsidP="00287698">
            <w:pPr>
              <w:pStyle w:val="a5"/>
              <w:jc w:val="center"/>
            </w:pPr>
            <w:r w:rsidRPr="00287698">
              <w:t>Специальная общеобразовательная организация для детей с задержкой психического развития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E87669" w14:textId="3E18264B" w:rsidR="00287698" w:rsidRPr="006D584B" w:rsidRDefault="00287698" w:rsidP="0028769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84B">
              <w:rPr>
                <w:rFonts w:ascii="Times New Roman" w:hAnsi="Times New Roman" w:cs="Times New Roman"/>
                <w:sz w:val="24"/>
                <w:szCs w:val="24"/>
              </w:rPr>
              <w:t>1 объект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81EB88" w14:textId="77777777" w:rsidR="00287698" w:rsidRPr="006D584B" w:rsidRDefault="00287698" w:rsidP="00287698">
            <w:pPr>
              <w:jc w:val="center"/>
              <w:rPr>
                <w:rFonts w:ascii="Times New Roman" w:hAnsi="Times New Roman" w:cs="Times New Roman"/>
              </w:rPr>
            </w:pPr>
            <w:r w:rsidRPr="006D584B">
              <w:rPr>
                <w:rFonts w:ascii="Times New Roman" w:hAnsi="Times New Roman" w:cs="Times New Roman"/>
              </w:rPr>
              <w:t xml:space="preserve">Ейский район, </w:t>
            </w:r>
            <w:proofErr w:type="spellStart"/>
            <w:r w:rsidRPr="006D584B">
              <w:rPr>
                <w:rFonts w:ascii="Times New Roman" w:hAnsi="Times New Roman" w:cs="Times New Roman"/>
              </w:rPr>
              <w:t>Широчанский</w:t>
            </w:r>
            <w:proofErr w:type="spellEnd"/>
            <w:r w:rsidRPr="006D584B">
              <w:rPr>
                <w:rFonts w:ascii="Times New Roman" w:hAnsi="Times New Roman" w:cs="Times New Roman"/>
              </w:rPr>
              <w:t xml:space="preserve"> сельский округ,</w:t>
            </w:r>
          </w:p>
          <w:p w14:paraId="35134AD9" w14:textId="1F9C2F06" w:rsidR="00287698" w:rsidRPr="006D584B" w:rsidRDefault="00287698" w:rsidP="00287698">
            <w:pPr>
              <w:jc w:val="center"/>
              <w:rPr>
                <w:rFonts w:ascii="Times New Roman" w:hAnsi="Times New Roman" w:cs="Times New Roman"/>
              </w:rPr>
            </w:pPr>
            <w:r w:rsidRPr="006D584B">
              <w:rPr>
                <w:rFonts w:ascii="Times New Roman" w:hAnsi="Times New Roman" w:cs="Times New Roman"/>
              </w:rPr>
              <w:t xml:space="preserve">пос. </w:t>
            </w:r>
            <w:proofErr w:type="spellStart"/>
            <w:r>
              <w:rPr>
                <w:rFonts w:ascii="Times New Roman" w:hAnsi="Times New Roman" w:cs="Times New Roman"/>
              </w:rPr>
              <w:t>Широчанка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B4338" w14:textId="7E043BBE" w:rsidR="00287698" w:rsidRDefault="00287698" w:rsidP="00287698">
            <w:pPr>
              <w:pStyle w:val="a5"/>
              <w:jc w:val="center"/>
            </w:pPr>
            <w:r>
              <w:t>проект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93C2" w14:textId="0374D68C" w:rsidR="00287698" w:rsidRDefault="00287698" w:rsidP="00287698">
            <w:pPr>
              <w:pStyle w:val="a5"/>
              <w:jc w:val="center"/>
            </w:pPr>
            <w:r>
              <w:t>1</w:t>
            </w:r>
          </w:p>
        </w:tc>
      </w:tr>
      <w:tr w:rsidR="0031459D" w14:paraId="1DD31B01" w14:textId="77777777" w:rsidTr="0031459D">
        <w:trPr>
          <w:trHeight w:hRule="exact" w:val="1207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0583A5" w14:textId="4110998A" w:rsidR="0031459D" w:rsidRDefault="0031459D" w:rsidP="0031459D">
            <w:pPr>
              <w:pStyle w:val="a5"/>
              <w:jc w:val="center"/>
            </w:pPr>
            <w:r>
              <w:t>3.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984155" w14:textId="5FDC530C" w:rsidR="0031459D" w:rsidRPr="00287698" w:rsidRDefault="0031459D" w:rsidP="0031459D">
            <w:pPr>
              <w:pStyle w:val="a5"/>
              <w:jc w:val="center"/>
            </w:pPr>
            <w:proofErr w:type="spellStart"/>
            <w:r w:rsidRPr="0031459D">
              <w:t>Полилингвальная</w:t>
            </w:r>
            <w:proofErr w:type="spellEnd"/>
            <w:r w:rsidRPr="0031459D">
              <w:t xml:space="preserve"> школа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0F4566" w14:textId="72AA1F51" w:rsidR="0031459D" w:rsidRPr="006D584B" w:rsidRDefault="0031459D" w:rsidP="003145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84B">
              <w:rPr>
                <w:rFonts w:ascii="Times New Roman" w:hAnsi="Times New Roman" w:cs="Times New Roman"/>
                <w:sz w:val="24"/>
                <w:szCs w:val="24"/>
              </w:rPr>
              <w:t>1 объект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E64CFF" w14:textId="01FC0C4A" w:rsidR="0031459D" w:rsidRPr="006D584B" w:rsidRDefault="0031459D" w:rsidP="0031459D">
            <w:pPr>
              <w:jc w:val="center"/>
              <w:rPr>
                <w:rFonts w:ascii="Times New Roman" w:hAnsi="Times New Roman" w:cs="Times New Roman"/>
              </w:rPr>
            </w:pPr>
            <w:r w:rsidRPr="0031459D">
              <w:rPr>
                <w:rFonts w:ascii="Times New Roman" w:hAnsi="Times New Roman" w:cs="Times New Roman"/>
              </w:rPr>
              <w:t>Ейский район, Ейское городское поселение, г. Ейск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249E89" w14:textId="153A8A75" w:rsidR="0031459D" w:rsidRDefault="0031459D" w:rsidP="0031459D">
            <w:pPr>
              <w:pStyle w:val="a5"/>
              <w:jc w:val="center"/>
            </w:pPr>
            <w:r>
              <w:t>проект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EE0B" w14:textId="01DE6B79" w:rsidR="0031459D" w:rsidRDefault="0031459D" w:rsidP="0031459D">
            <w:pPr>
              <w:pStyle w:val="a5"/>
              <w:jc w:val="center"/>
            </w:pPr>
            <w:r>
              <w:t>1</w:t>
            </w:r>
          </w:p>
        </w:tc>
      </w:tr>
      <w:tr w:rsidR="0031459D" w14:paraId="692D8A9B" w14:textId="77777777" w:rsidTr="0031459D">
        <w:trPr>
          <w:trHeight w:hRule="exact" w:val="1207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4C04B0" w14:textId="7F75172F" w:rsidR="0031459D" w:rsidRDefault="0031459D" w:rsidP="0031459D">
            <w:pPr>
              <w:pStyle w:val="a5"/>
              <w:jc w:val="center"/>
            </w:pPr>
            <w:r>
              <w:t>4.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5C7E59" w14:textId="71F67349" w:rsidR="0031459D" w:rsidRPr="0031459D" w:rsidRDefault="0031459D" w:rsidP="0031459D">
            <w:pPr>
              <w:pStyle w:val="a5"/>
              <w:jc w:val="center"/>
            </w:pPr>
            <w:r w:rsidRPr="0031459D">
              <w:t>Комплексный центр социального обслуживания населения (приобретение модульного (быстровозводимого) здания)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67EED4" w14:textId="38AAC13E" w:rsidR="0031459D" w:rsidRPr="006D584B" w:rsidRDefault="0031459D" w:rsidP="003145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59D">
              <w:rPr>
                <w:rFonts w:ascii="Times New Roman" w:hAnsi="Times New Roman" w:cs="Times New Roman"/>
                <w:sz w:val="24"/>
                <w:szCs w:val="24"/>
              </w:rPr>
              <w:t>15 мест/350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421456" w14:textId="38E239EA" w:rsidR="0031459D" w:rsidRPr="0031459D" w:rsidRDefault="0031459D" w:rsidP="0031459D">
            <w:pPr>
              <w:jc w:val="center"/>
              <w:rPr>
                <w:rFonts w:ascii="Times New Roman" w:hAnsi="Times New Roman" w:cs="Times New Roman"/>
              </w:rPr>
            </w:pPr>
            <w:r w:rsidRPr="0031459D">
              <w:rPr>
                <w:rFonts w:ascii="Times New Roman" w:hAnsi="Times New Roman" w:cs="Times New Roman"/>
              </w:rPr>
              <w:t>Ейский район, Ейское городское поселение, г. Ейск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2C822" w14:textId="59D4A504" w:rsidR="0031459D" w:rsidRDefault="0031459D" w:rsidP="0031459D">
            <w:pPr>
              <w:pStyle w:val="a5"/>
              <w:jc w:val="center"/>
            </w:pPr>
            <w:r>
              <w:t>проект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4B697" w14:textId="4DCB7094" w:rsidR="0031459D" w:rsidRDefault="0031459D" w:rsidP="0031459D">
            <w:pPr>
              <w:pStyle w:val="a5"/>
              <w:jc w:val="center"/>
            </w:pPr>
            <w:r>
              <w:t>1</w:t>
            </w:r>
          </w:p>
        </w:tc>
      </w:tr>
      <w:tr w:rsidR="0031459D" w14:paraId="2D8E5F73" w14:textId="77777777" w:rsidTr="0031459D">
        <w:trPr>
          <w:trHeight w:hRule="exact" w:val="1207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2313B0" w14:textId="2A4A630B" w:rsidR="0031459D" w:rsidRDefault="0031459D" w:rsidP="0031459D">
            <w:pPr>
              <w:pStyle w:val="a5"/>
              <w:jc w:val="center"/>
            </w:pPr>
            <w:r>
              <w:t>5.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B72A37" w14:textId="636FE3D4" w:rsidR="0031459D" w:rsidRPr="0031459D" w:rsidRDefault="0031459D" w:rsidP="0031459D">
            <w:pPr>
              <w:pStyle w:val="a5"/>
              <w:jc w:val="center"/>
            </w:pPr>
            <w:r w:rsidRPr="0031459D">
              <w:t>Курортная поликлиника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DB73AC" w14:textId="670F7493" w:rsidR="0031459D" w:rsidRPr="0031459D" w:rsidRDefault="0031459D" w:rsidP="003145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84B">
              <w:rPr>
                <w:rFonts w:ascii="Times New Roman" w:hAnsi="Times New Roman" w:cs="Times New Roman"/>
                <w:sz w:val="24"/>
                <w:szCs w:val="24"/>
              </w:rPr>
              <w:t>1 объект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F15258" w14:textId="56F81C05" w:rsidR="0031459D" w:rsidRPr="0031459D" w:rsidRDefault="0031459D" w:rsidP="0031459D">
            <w:pPr>
              <w:jc w:val="center"/>
              <w:rPr>
                <w:rFonts w:ascii="Times New Roman" w:hAnsi="Times New Roman" w:cs="Times New Roman"/>
              </w:rPr>
            </w:pPr>
            <w:r w:rsidRPr="0031459D">
              <w:rPr>
                <w:rFonts w:ascii="Times New Roman" w:hAnsi="Times New Roman" w:cs="Times New Roman"/>
              </w:rPr>
              <w:t>Ейский район, Ейское городское поселение, г. Ейск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F0D109" w14:textId="0757C5E2" w:rsidR="0031459D" w:rsidRDefault="0031459D" w:rsidP="0031459D">
            <w:pPr>
              <w:pStyle w:val="a5"/>
              <w:jc w:val="center"/>
            </w:pPr>
            <w:r>
              <w:t>проект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022A8" w14:textId="4D4F2F51" w:rsidR="0031459D" w:rsidRDefault="0031459D" w:rsidP="0031459D">
            <w:pPr>
              <w:pStyle w:val="a5"/>
              <w:jc w:val="center"/>
            </w:pPr>
            <w:r>
              <w:t>1</w:t>
            </w:r>
          </w:p>
        </w:tc>
      </w:tr>
      <w:tr w:rsidR="0031459D" w14:paraId="619A2782" w14:textId="77777777" w:rsidTr="0031459D">
        <w:trPr>
          <w:trHeight w:hRule="exact" w:val="1437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263BB6" w14:textId="4D8D4ED8" w:rsidR="0031459D" w:rsidRDefault="0031459D" w:rsidP="0031459D">
            <w:pPr>
              <w:pStyle w:val="a5"/>
              <w:jc w:val="center"/>
            </w:pPr>
            <w:r>
              <w:lastRenderedPageBreak/>
              <w:t>6.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CDA9EF" w14:textId="5278151E" w:rsidR="0031459D" w:rsidRPr="0031459D" w:rsidRDefault="0031459D" w:rsidP="0031459D">
            <w:pPr>
              <w:pStyle w:val="a5"/>
              <w:jc w:val="center"/>
            </w:pPr>
            <w:r w:rsidRPr="0031459D">
              <w:t>Здание врача общей практики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FCF032" w14:textId="42B26005" w:rsidR="0031459D" w:rsidRPr="006D584B" w:rsidRDefault="0031459D" w:rsidP="003145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59D">
              <w:rPr>
                <w:rFonts w:ascii="Times New Roman" w:hAnsi="Times New Roman" w:cs="Times New Roman"/>
                <w:sz w:val="24"/>
                <w:szCs w:val="24"/>
              </w:rPr>
              <w:t>25 посещений в смену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9774BF" w14:textId="718CA5D3" w:rsidR="0031459D" w:rsidRPr="0031459D" w:rsidRDefault="0031459D" w:rsidP="0031459D">
            <w:pPr>
              <w:jc w:val="center"/>
              <w:rPr>
                <w:rFonts w:ascii="Times New Roman" w:hAnsi="Times New Roman" w:cs="Times New Roman"/>
              </w:rPr>
            </w:pPr>
            <w:r w:rsidRPr="0031459D">
              <w:rPr>
                <w:rFonts w:ascii="Times New Roman" w:hAnsi="Times New Roman" w:cs="Times New Roman"/>
              </w:rPr>
              <w:t>Ейский район, Ейское городское поселение, пос. Краснофлотский, ул. Светлая, 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66A146" w14:textId="30B38A65" w:rsidR="0031459D" w:rsidRDefault="0031459D" w:rsidP="0031459D">
            <w:pPr>
              <w:pStyle w:val="a5"/>
              <w:jc w:val="center"/>
            </w:pPr>
            <w:r w:rsidRPr="0031459D">
              <w:t>проект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5C4C1" w14:textId="72D0FF0F" w:rsidR="0031459D" w:rsidRDefault="0031459D" w:rsidP="0031459D">
            <w:pPr>
              <w:pStyle w:val="a5"/>
              <w:jc w:val="center"/>
            </w:pPr>
            <w:r>
              <w:t>1</w:t>
            </w:r>
          </w:p>
        </w:tc>
      </w:tr>
      <w:tr w:rsidR="0031459D" w14:paraId="7549582F" w14:textId="77777777" w:rsidTr="0031459D">
        <w:trPr>
          <w:trHeight w:hRule="exact" w:val="1437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A9937D" w14:textId="4D5F05AF" w:rsidR="0031459D" w:rsidRDefault="0031459D" w:rsidP="0031459D">
            <w:pPr>
              <w:pStyle w:val="a5"/>
              <w:jc w:val="center"/>
            </w:pPr>
            <w:r>
              <w:t>7.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8C1B7E" w14:textId="1B470ED1" w:rsidR="0031459D" w:rsidRPr="0031459D" w:rsidRDefault="0031459D" w:rsidP="0031459D">
            <w:pPr>
              <w:pStyle w:val="a5"/>
              <w:jc w:val="center"/>
            </w:pPr>
            <w:r w:rsidRPr="0031459D">
              <w:t>Участковая больница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079EFF" w14:textId="76FC7B44" w:rsidR="0031459D" w:rsidRPr="0031459D" w:rsidRDefault="0031459D" w:rsidP="003145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59D">
              <w:rPr>
                <w:rFonts w:ascii="Times New Roman" w:hAnsi="Times New Roman" w:cs="Times New Roman"/>
                <w:sz w:val="24"/>
                <w:szCs w:val="24"/>
              </w:rPr>
              <w:t>150 коек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6B5787" w14:textId="75D1752C" w:rsidR="0031459D" w:rsidRPr="0031459D" w:rsidRDefault="0031459D" w:rsidP="0031459D">
            <w:pPr>
              <w:jc w:val="center"/>
              <w:rPr>
                <w:rFonts w:ascii="Times New Roman" w:hAnsi="Times New Roman" w:cs="Times New Roman"/>
              </w:rPr>
            </w:pPr>
            <w:r w:rsidRPr="0031459D">
              <w:rPr>
                <w:rFonts w:ascii="Times New Roman" w:hAnsi="Times New Roman" w:cs="Times New Roman"/>
              </w:rPr>
              <w:t xml:space="preserve">Ейский район, Ейское городское поселение, пос. </w:t>
            </w:r>
            <w:proofErr w:type="spellStart"/>
            <w:r w:rsidRPr="0031459D">
              <w:rPr>
                <w:rFonts w:ascii="Times New Roman" w:hAnsi="Times New Roman" w:cs="Times New Roman"/>
              </w:rPr>
              <w:t>Широчанка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09CD67" w14:textId="0463FA09" w:rsidR="0031459D" w:rsidRPr="0031459D" w:rsidRDefault="0031459D" w:rsidP="0031459D">
            <w:pPr>
              <w:pStyle w:val="a5"/>
              <w:jc w:val="center"/>
            </w:pPr>
            <w:r w:rsidRPr="0031459D">
              <w:t>проект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9CFE5" w14:textId="0A7BE501" w:rsidR="0031459D" w:rsidRDefault="0031459D" w:rsidP="0031459D">
            <w:pPr>
              <w:pStyle w:val="a5"/>
              <w:jc w:val="center"/>
            </w:pPr>
            <w:r>
              <w:t>1</w:t>
            </w:r>
          </w:p>
        </w:tc>
      </w:tr>
      <w:tr w:rsidR="0031459D" w14:paraId="0A34F3CD" w14:textId="77777777" w:rsidTr="0031459D">
        <w:trPr>
          <w:trHeight w:hRule="exact" w:val="1437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43B6D7" w14:textId="51D8FCB6" w:rsidR="0031459D" w:rsidRDefault="0031459D" w:rsidP="0031459D">
            <w:pPr>
              <w:pStyle w:val="a5"/>
              <w:jc w:val="center"/>
            </w:pPr>
            <w:r>
              <w:t>8.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CA181E" w14:textId="31F3275E" w:rsidR="0031459D" w:rsidRPr="0031459D" w:rsidRDefault="0031459D" w:rsidP="0031459D">
            <w:pPr>
              <w:pStyle w:val="a5"/>
              <w:jc w:val="center"/>
            </w:pPr>
            <w:r w:rsidRPr="0031459D">
              <w:t>ГБУЗ Ейская центральная районная больница МЗ КК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0C11B6" w14:textId="4194D159" w:rsidR="0031459D" w:rsidRPr="0031459D" w:rsidRDefault="0031459D" w:rsidP="003145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59D">
              <w:rPr>
                <w:rFonts w:ascii="Times New Roman" w:hAnsi="Times New Roman" w:cs="Times New Roman"/>
                <w:sz w:val="24"/>
                <w:szCs w:val="24"/>
              </w:rPr>
              <w:t>Увеличение на 187 коек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1052A7" w14:textId="19C2C1CC" w:rsidR="0031459D" w:rsidRPr="0031459D" w:rsidRDefault="0031459D" w:rsidP="0031459D">
            <w:pPr>
              <w:jc w:val="center"/>
              <w:rPr>
                <w:rFonts w:ascii="Times New Roman" w:hAnsi="Times New Roman" w:cs="Times New Roman"/>
              </w:rPr>
            </w:pPr>
            <w:r w:rsidRPr="0031459D">
              <w:rPr>
                <w:rFonts w:ascii="Times New Roman" w:hAnsi="Times New Roman" w:cs="Times New Roman"/>
              </w:rPr>
              <w:t>Ейский район, Ейское городское поселение, г. Ейск, ул. Энгельса, 145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F9ADA" w14:textId="06724481" w:rsidR="0031459D" w:rsidRPr="0031459D" w:rsidRDefault="0031459D" w:rsidP="0031459D">
            <w:pPr>
              <w:pStyle w:val="a5"/>
              <w:jc w:val="center"/>
            </w:pPr>
            <w:proofErr w:type="spellStart"/>
            <w:r w:rsidRPr="0031459D">
              <w:t>Реконст</w:t>
            </w:r>
            <w:proofErr w:type="spellEnd"/>
            <w:r w:rsidRPr="0031459D">
              <w:t>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449EE" w14:textId="68BAC8A0" w:rsidR="0031459D" w:rsidRDefault="0031459D" w:rsidP="0031459D">
            <w:pPr>
              <w:pStyle w:val="a5"/>
              <w:jc w:val="center"/>
            </w:pPr>
            <w:r>
              <w:t>1</w:t>
            </w:r>
          </w:p>
        </w:tc>
      </w:tr>
    </w:tbl>
    <w:p w14:paraId="2DE80883" w14:textId="77777777" w:rsidR="00493EB3" w:rsidRDefault="00493EB3">
      <w:pPr>
        <w:spacing w:after="259" w:line="1" w:lineRule="exact"/>
      </w:pPr>
    </w:p>
    <w:p w14:paraId="399B67B3" w14:textId="06152832" w:rsidR="00493EB3" w:rsidRDefault="009231CF">
      <w:pPr>
        <w:pStyle w:val="11"/>
        <w:spacing w:after="0"/>
        <w:rPr>
          <w:sz w:val="26"/>
          <w:szCs w:val="26"/>
        </w:rPr>
      </w:pPr>
      <w:r>
        <w:rPr>
          <w:sz w:val="26"/>
          <w:szCs w:val="26"/>
        </w:rPr>
        <w:t>Объекты федерального значения</w:t>
      </w:r>
    </w:p>
    <w:p w14:paraId="74B3B7FD" w14:textId="69418E90" w:rsidR="00CE2366" w:rsidRPr="00CE2366" w:rsidRDefault="00CE2366" w:rsidP="00CE2366">
      <w:pPr>
        <w:pStyle w:val="11"/>
        <w:spacing w:after="0"/>
        <w:ind w:left="284"/>
        <w:jc w:val="left"/>
        <w:rPr>
          <w:b w:val="0"/>
          <w:bCs w:val="0"/>
          <w:sz w:val="26"/>
          <w:szCs w:val="26"/>
        </w:rPr>
      </w:pPr>
      <w:r w:rsidRPr="00CE2366">
        <w:rPr>
          <w:b w:val="0"/>
          <w:bCs w:val="0"/>
          <w:sz w:val="26"/>
          <w:szCs w:val="26"/>
        </w:rPr>
        <w:t xml:space="preserve">Таблица </w:t>
      </w:r>
      <w:r>
        <w:rPr>
          <w:b w:val="0"/>
          <w:bCs w:val="0"/>
          <w:sz w:val="26"/>
          <w:szCs w:val="26"/>
        </w:rPr>
        <w:t>№</w:t>
      </w:r>
      <w:r w:rsidRPr="00CE2366">
        <w:rPr>
          <w:b w:val="0"/>
          <w:bCs w:val="0"/>
          <w:sz w:val="26"/>
          <w:szCs w:val="26"/>
        </w:rPr>
        <w:t>1</w:t>
      </w:r>
      <w:r w:rsidR="00CF0F94">
        <w:rPr>
          <w:b w:val="0"/>
          <w:bCs w:val="0"/>
          <w:sz w:val="26"/>
          <w:szCs w:val="26"/>
        </w:rPr>
        <w:t>7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4"/>
        <w:gridCol w:w="3096"/>
        <w:gridCol w:w="1762"/>
        <w:gridCol w:w="1358"/>
        <w:gridCol w:w="1219"/>
        <w:gridCol w:w="1498"/>
      </w:tblGrid>
      <w:tr w:rsidR="00493EB3" w14:paraId="6917EEB5" w14:textId="77777777" w:rsidTr="00CE2366">
        <w:trPr>
          <w:trHeight w:hRule="exact" w:val="696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C1B18A" w14:textId="77777777" w:rsidR="00493EB3" w:rsidRDefault="009231CF" w:rsidP="00EA2F34">
            <w:pPr>
              <w:pStyle w:val="a5"/>
              <w:jc w:val="center"/>
            </w:pPr>
            <w:r>
              <w:rPr>
                <w:b/>
                <w:bCs/>
              </w:rPr>
              <w:t>№ п\п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C4AF81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8DE6CB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Краткая характеристика объекта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DBC833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9C06D3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E8C44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Количество объектов</w:t>
            </w:r>
          </w:p>
        </w:tc>
      </w:tr>
      <w:tr w:rsidR="00493EB3" w14:paraId="573A7C4C" w14:textId="77777777" w:rsidTr="00CE2366">
        <w:trPr>
          <w:trHeight w:hRule="exact" w:val="24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2D8612" w14:textId="77777777" w:rsidR="00493EB3" w:rsidRDefault="009231CF">
            <w:pPr>
              <w:pStyle w:val="a5"/>
              <w:ind w:firstLine="380"/>
            </w:pPr>
            <w:r>
              <w:rPr>
                <w:b/>
                <w:bCs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7D4518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D07A6A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F52665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CEF47E" w14:textId="77777777" w:rsidR="00493EB3" w:rsidRDefault="009231CF">
            <w:pPr>
              <w:pStyle w:val="a5"/>
              <w:jc w:val="center"/>
            </w:pPr>
            <w: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864CBB" w14:textId="77777777" w:rsidR="00493EB3" w:rsidRDefault="009231CF">
            <w:pPr>
              <w:pStyle w:val="a5"/>
              <w:jc w:val="center"/>
            </w:pPr>
            <w:r>
              <w:t>6</w:t>
            </w:r>
          </w:p>
        </w:tc>
      </w:tr>
      <w:tr w:rsidR="00493EB3" w14:paraId="345F090E" w14:textId="77777777" w:rsidTr="00CE2366">
        <w:trPr>
          <w:trHeight w:hRule="exact" w:val="26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BF4BB1" w14:textId="52100752" w:rsidR="00493EB3" w:rsidRDefault="00EA2F34" w:rsidP="00EA2F34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C7CE92" w14:textId="77777777" w:rsidR="00493EB3" w:rsidRDefault="009231CF">
            <w:pPr>
              <w:pStyle w:val="a5"/>
              <w:jc w:val="center"/>
            </w:pPr>
            <w:r>
              <w:t>-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4C87E4" w14:textId="77777777" w:rsidR="00493EB3" w:rsidRDefault="009231CF">
            <w:pPr>
              <w:pStyle w:val="a5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05E8ED" w14:textId="77777777" w:rsidR="00493EB3" w:rsidRDefault="009231CF">
            <w:pPr>
              <w:pStyle w:val="a5"/>
              <w:jc w:val="center"/>
            </w:pPr>
            <w: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C5C7A7" w14:textId="77777777" w:rsidR="00493EB3" w:rsidRDefault="009231CF">
            <w:pPr>
              <w:pStyle w:val="a5"/>
              <w:ind w:right="520"/>
              <w:jc w:val="right"/>
            </w:pPr>
            <w: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93FBD" w14:textId="77777777" w:rsidR="00493EB3" w:rsidRDefault="009231CF">
            <w:pPr>
              <w:pStyle w:val="a5"/>
              <w:jc w:val="center"/>
            </w:pPr>
            <w:r>
              <w:t>-</w:t>
            </w:r>
          </w:p>
        </w:tc>
      </w:tr>
    </w:tbl>
    <w:p w14:paraId="3CEB3E4B" w14:textId="77777777" w:rsidR="00493EB3" w:rsidRDefault="00493EB3">
      <w:pPr>
        <w:spacing w:after="399" w:line="1" w:lineRule="exact"/>
      </w:pPr>
    </w:p>
    <w:p w14:paraId="27C1A5C7" w14:textId="4140AB03" w:rsidR="00493EB3" w:rsidRDefault="009231CF">
      <w:pPr>
        <w:pStyle w:val="26"/>
        <w:keepNext/>
        <w:keepLines/>
        <w:numPr>
          <w:ilvl w:val="1"/>
          <w:numId w:val="3"/>
        </w:numPr>
        <w:tabs>
          <w:tab w:val="left" w:pos="637"/>
        </w:tabs>
        <w:spacing w:after="120"/>
      </w:pPr>
      <w:bookmarkStart w:id="39" w:name="bookmark34"/>
      <w:bookmarkStart w:id="40" w:name="_Toc203646592"/>
      <w:r>
        <w:t>Рекреационного назначения</w:t>
      </w:r>
      <w:bookmarkEnd w:id="39"/>
      <w:bookmarkEnd w:id="40"/>
    </w:p>
    <w:p w14:paraId="4A837E40" w14:textId="3DB11594" w:rsidR="0031459D" w:rsidRDefault="009231CF" w:rsidP="00287698">
      <w:pPr>
        <w:pStyle w:val="11"/>
        <w:spacing w:after="120"/>
        <w:ind w:firstLine="32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Площадь: </w:t>
      </w:r>
      <w:r w:rsidR="00683FE2" w:rsidRPr="00683FE2">
        <w:rPr>
          <w:b w:val="0"/>
          <w:bCs w:val="0"/>
          <w:sz w:val="26"/>
          <w:szCs w:val="26"/>
        </w:rPr>
        <w:t>293,24</w:t>
      </w:r>
      <w:r>
        <w:rPr>
          <w:b w:val="0"/>
          <w:bCs w:val="0"/>
          <w:sz w:val="26"/>
          <w:szCs w:val="26"/>
        </w:rPr>
        <w:t xml:space="preserve"> га</w:t>
      </w:r>
    </w:p>
    <w:p w14:paraId="17241C78" w14:textId="13BD8D0A" w:rsidR="00493EB3" w:rsidRDefault="0031459D" w:rsidP="0031459D">
      <w:pPr>
        <w:pStyle w:val="11"/>
        <w:spacing w:after="120"/>
        <w:ind w:firstLine="320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2313940" distL="339725" distR="5494655" simplePos="0" relativeHeight="125829408" behindDoc="0" locked="0" layoutInCell="1" allowOverlap="1" wp14:anchorId="164D1E6E" wp14:editId="7DA5134E">
                <wp:simplePos x="0" y="0"/>
                <wp:positionH relativeFrom="page">
                  <wp:posOffset>915670</wp:posOffset>
                </wp:positionH>
                <wp:positionV relativeFrom="margin">
                  <wp:posOffset>5191125</wp:posOffset>
                </wp:positionV>
                <wp:extent cx="1045210" cy="176530"/>
                <wp:effectExtent l="0" t="0" r="0" b="0"/>
                <wp:wrapTopAndBottom/>
                <wp:docPr id="49" name="Shap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210" cy="176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128C60" w14:textId="117603FA" w:rsidR="00493EB3" w:rsidRDefault="009231CF">
                            <w:pPr>
                              <w:pStyle w:val="11"/>
                              <w:spacing w:after="0"/>
                              <w:jc w:val="lef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26"/>
                                <w:szCs w:val="26"/>
                              </w:rPr>
                              <w:t>Таблица</w:t>
                            </w:r>
                            <w:r w:rsidR="00CE2366">
                              <w:rPr>
                                <w:b w:val="0"/>
                                <w:bCs w:val="0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26"/>
                                <w:szCs w:val="26"/>
                              </w:rPr>
                              <w:t>№1</w:t>
                            </w:r>
                            <w:r w:rsidR="00CF0F94">
                              <w:rPr>
                                <w:b w:val="0"/>
                                <w:bCs w:val="0"/>
                                <w:sz w:val="26"/>
                                <w:szCs w:val="26"/>
                              </w:rPr>
                              <w:t>8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64D1E6E" id="Shape 49" o:spid="_x0000_s1028" type="#_x0000_t202" style="position:absolute;left:0;text-align:left;margin-left:72.1pt;margin-top:408.75pt;width:82.3pt;height:13.9pt;z-index:125829408;visibility:visible;mso-wrap-style:none;mso-wrap-distance-left:26.75pt;mso-wrap-distance-top:0;mso-wrap-distance-right:432.65pt;mso-wrap-distance-bottom:182.2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" filled="f" stroked="f">
                <v:textbox inset="0,0,0,0">
                  <w:txbxContent>
                    <w:p w14:paraId="7B128C60" w14:textId="117603FA" w:rsidR="00493EB3" w:rsidRDefault="009231CF">
                      <w:pPr>
                        <w:pStyle w:val="11"/>
                        <w:spacing w:after="0"/>
                        <w:jc w:val="lef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b w:val="0"/>
                          <w:bCs w:val="0"/>
                          <w:sz w:val="26"/>
                          <w:szCs w:val="26"/>
                        </w:rPr>
                        <w:t>Таблица</w:t>
                      </w:r>
                      <w:r w:rsidR="00CE2366">
                        <w:rPr>
                          <w:b w:val="0"/>
                          <w:bCs w:val="0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sz w:val="26"/>
                          <w:szCs w:val="26"/>
                        </w:rPr>
                        <w:t>№1</w:t>
                      </w:r>
                      <w:r w:rsidR="00CF0F94">
                        <w:rPr>
                          <w:b w:val="0"/>
                          <w:bCs w:val="0"/>
                          <w:sz w:val="26"/>
                          <w:szCs w:val="26"/>
                        </w:rPr>
                        <w:t>8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76530" distB="735330" distL="349250" distR="303530" simplePos="0" relativeHeight="125829410" behindDoc="0" locked="0" layoutInCell="1" allowOverlap="1" wp14:anchorId="1C0B4AE2" wp14:editId="6193F057">
                <wp:simplePos x="0" y="0"/>
                <wp:positionH relativeFrom="margin">
                  <wp:align>center</wp:align>
                </wp:positionH>
                <wp:positionV relativeFrom="margin">
                  <wp:posOffset>5434330</wp:posOffset>
                </wp:positionV>
                <wp:extent cx="6226810" cy="1578610"/>
                <wp:effectExtent l="0" t="0" r="0" b="0"/>
                <wp:wrapTopAndBottom/>
                <wp:docPr id="51" name="Shap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6810" cy="15786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92"/>
                              <w:gridCol w:w="3182"/>
                              <w:gridCol w:w="1704"/>
                              <w:gridCol w:w="1978"/>
                              <w:gridCol w:w="859"/>
                              <w:gridCol w:w="1291"/>
                            </w:tblGrid>
                            <w:tr w:rsidR="00493EB3" w14:paraId="7FAB25BB" w14:textId="77777777">
                              <w:trPr>
                                <w:trHeight w:hRule="exact" w:val="706"/>
                                <w:tblHeader/>
                              </w:trPr>
                              <w:tc>
                                <w:tcPr>
                                  <w:tcW w:w="7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93C6FA2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№ п\п</w:t>
                                  </w:r>
                                </w:p>
                              </w:tc>
                              <w:tc>
                                <w:tcPr>
                                  <w:tcW w:w="31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E937C9C" w14:textId="77777777" w:rsidR="00493EB3" w:rsidRDefault="009231CF">
                                  <w:pPr>
                                    <w:pStyle w:val="a5"/>
                                    <w:ind w:firstLine="460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Наименование объекта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6B202F95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Краткая харак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softHyphen/>
                                    <w:t>теристика объ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softHyphen/>
                                    <w:t>екта</w:t>
                                  </w:r>
                                </w:p>
                              </w:tc>
                              <w:tc>
                                <w:tcPr>
                                  <w:tcW w:w="19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CCE48D6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Населённый пункт</w:t>
                                  </w:r>
                                </w:p>
                              </w:tc>
                              <w:tc>
                                <w:tcPr>
                                  <w:tcW w:w="85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0CD0E30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Статус объекта</w:t>
                                  </w:r>
                                </w:p>
                              </w:tc>
                              <w:tc>
                                <w:tcPr>
                                  <w:tcW w:w="12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5A6161C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Количество объектов</w:t>
                                  </w:r>
                                </w:p>
                              </w:tc>
                            </w:tr>
                            <w:tr w:rsidR="00493EB3" w14:paraId="57B1DD43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7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3D376FC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1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2888BB8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B64FA72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BE8B0C5" w14:textId="77777777" w:rsidR="00493EB3" w:rsidRDefault="00493EB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8D248BC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63D45F6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493EB3" w14:paraId="6402C425" w14:textId="77777777">
                              <w:trPr>
                                <w:trHeight w:hRule="exact" w:val="254"/>
                              </w:trPr>
                              <w:tc>
                                <w:tcPr>
                                  <w:tcW w:w="7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5D822695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1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650F1AC3" w14:textId="77777777" w:rsidR="00493EB3" w:rsidRDefault="009231CF">
                                  <w:pPr>
                                    <w:pStyle w:val="a5"/>
                                  </w:pPr>
                                  <w:r>
                                    <w:t>Парк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0F82959E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10,24 га</w:t>
                                  </w:r>
                                </w:p>
                              </w:tc>
                              <w:tc>
                                <w:tcPr>
                                  <w:tcW w:w="19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1FB27BA8" w14:textId="77777777" w:rsidR="00493EB3" w:rsidRDefault="009231CF">
                                  <w:pPr>
                                    <w:pStyle w:val="a5"/>
                                  </w:pPr>
                                  <w:r>
                                    <w:t>г. Ейск</w:t>
                                  </w:r>
                                </w:p>
                              </w:tc>
                              <w:tc>
                                <w:tcPr>
                                  <w:tcW w:w="85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1D3EAAC9" w14:textId="77777777" w:rsidR="00493EB3" w:rsidRDefault="009231CF">
                                  <w:pPr>
                                    <w:pStyle w:val="a5"/>
                                  </w:pPr>
                                  <w:r>
                                    <w:t>проект</w:t>
                                  </w:r>
                                </w:p>
                              </w:tc>
                              <w:tc>
                                <w:tcPr>
                                  <w:tcW w:w="12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082A90D4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</w:tr>
                            <w:tr w:rsidR="00493EB3" w14:paraId="5C14F49B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7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592BA2F2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1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7A170024" w14:textId="77777777" w:rsidR="00493EB3" w:rsidRDefault="009231CF">
                                  <w:pPr>
                                    <w:pStyle w:val="a5"/>
                                  </w:pPr>
                                  <w:r>
                                    <w:t>Парк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5F6D6A4D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2,3 га</w:t>
                                  </w:r>
                                </w:p>
                              </w:tc>
                              <w:tc>
                                <w:tcPr>
                                  <w:tcW w:w="19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0393E451" w14:textId="77777777" w:rsidR="00493EB3" w:rsidRDefault="009231CF">
                                  <w:pPr>
                                    <w:pStyle w:val="a5"/>
                                  </w:pPr>
                                  <w:r>
                                    <w:t xml:space="preserve">п. </w:t>
                                  </w:r>
                                  <w:proofErr w:type="spellStart"/>
                                  <w:r>
                                    <w:t>Широчанка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5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5BAAB0D2" w14:textId="77777777" w:rsidR="00493EB3" w:rsidRDefault="009231CF">
                                  <w:pPr>
                                    <w:pStyle w:val="a5"/>
                                  </w:pPr>
                                  <w:r>
                                    <w:t>проект</w:t>
                                  </w:r>
                                </w:p>
                              </w:tc>
                              <w:tc>
                                <w:tcPr>
                                  <w:tcW w:w="12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3E4E4760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</w:tr>
                            <w:tr w:rsidR="00493EB3" w14:paraId="4AEE0907" w14:textId="77777777">
                              <w:trPr>
                                <w:trHeight w:hRule="exact" w:val="254"/>
                              </w:trPr>
                              <w:tc>
                                <w:tcPr>
                                  <w:tcW w:w="7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2AF8CA22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1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256F3C71" w14:textId="77777777" w:rsidR="00493EB3" w:rsidRDefault="009231CF">
                                  <w:pPr>
                                    <w:pStyle w:val="a5"/>
                                  </w:pPr>
                                  <w:r>
                                    <w:t>Парк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376E7678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8,0 га</w:t>
                                  </w:r>
                                </w:p>
                              </w:tc>
                              <w:tc>
                                <w:tcPr>
                                  <w:tcW w:w="19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23C3B502" w14:textId="77777777" w:rsidR="00493EB3" w:rsidRDefault="009231CF">
                                  <w:pPr>
                                    <w:pStyle w:val="a5"/>
                                  </w:pPr>
                                  <w:r>
                                    <w:t>п. Морской</w:t>
                                  </w:r>
                                </w:p>
                              </w:tc>
                              <w:tc>
                                <w:tcPr>
                                  <w:tcW w:w="85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2603D848" w14:textId="77777777" w:rsidR="00493EB3" w:rsidRDefault="009231CF">
                                  <w:pPr>
                                    <w:pStyle w:val="a5"/>
                                  </w:pPr>
                                  <w:r>
                                    <w:t>проект</w:t>
                                  </w:r>
                                </w:p>
                              </w:tc>
                              <w:tc>
                                <w:tcPr>
                                  <w:tcW w:w="12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7C8D11BA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</w:tr>
                            <w:tr w:rsidR="00493EB3" w14:paraId="606D4DA5" w14:textId="77777777">
                              <w:trPr>
                                <w:trHeight w:hRule="exact" w:val="254"/>
                              </w:trPr>
                              <w:tc>
                                <w:tcPr>
                                  <w:tcW w:w="7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28DD2025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1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4626F3AC" w14:textId="77777777" w:rsidR="00493EB3" w:rsidRDefault="009231CF">
                                  <w:pPr>
                                    <w:pStyle w:val="a5"/>
                                  </w:pPr>
                                  <w:r>
                                    <w:t>Тематический парк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5F5EEB38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2,4 га</w:t>
                                  </w:r>
                                </w:p>
                              </w:tc>
                              <w:tc>
                                <w:tcPr>
                                  <w:tcW w:w="19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5772A619" w14:textId="77777777" w:rsidR="00493EB3" w:rsidRDefault="009231CF">
                                  <w:pPr>
                                    <w:pStyle w:val="a5"/>
                                  </w:pPr>
                                  <w:r>
                                    <w:t>п. Морской</w:t>
                                  </w:r>
                                </w:p>
                              </w:tc>
                              <w:tc>
                                <w:tcPr>
                                  <w:tcW w:w="85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645AF65B" w14:textId="77777777" w:rsidR="00493EB3" w:rsidRDefault="009231CF">
                                  <w:pPr>
                                    <w:pStyle w:val="a5"/>
                                  </w:pPr>
                                  <w:r>
                                    <w:t>проект</w:t>
                                  </w:r>
                                </w:p>
                              </w:tc>
                              <w:tc>
                                <w:tcPr>
                                  <w:tcW w:w="12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10A9E2C5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</w:tr>
                            <w:tr w:rsidR="00493EB3" w14:paraId="2B9FBFD9" w14:textId="77777777">
                              <w:trPr>
                                <w:trHeight w:hRule="exact" w:val="254"/>
                              </w:trPr>
                              <w:tc>
                                <w:tcPr>
                                  <w:tcW w:w="7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5C48A7FA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1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6A611761" w14:textId="77777777" w:rsidR="00493EB3" w:rsidRDefault="009231CF">
                                  <w:pPr>
                                    <w:pStyle w:val="a5"/>
                                  </w:pPr>
                                  <w:r>
                                    <w:t>Парк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29CAE438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24,95га</w:t>
                                  </w:r>
                                </w:p>
                              </w:tc>
                              <w:tc>
                                <w:tcPr>
                                  <w:tcW w:w="19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67A1F51C" w14:textId="77777777" w:rsidR="00493EB3" w:rsidRDefault="009231CF">
                                  <w:pPr>
                                    <w:pStyle w:val="a5"/>
                                  </w:pPr>
                                  <w:r>
                                    <w:t>п. Краснофлотский</w:t>
                                  </w:r>
                                </w:p>
                              </w:tc>
                              <w:tc>
                                <w:tcPr>
                                  <w:tcW w:w="85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4B4518ED" w14:textId="77777777" w:rsidR="00493EB3" w:rsidRDefault="009231CF">
                                  <w:pPr>
                                    <w:pStyle w:val="a5"/>
                                  </w:pPr>
                                  <w:r>
                                    <w:t>проект</w:t>
                                  </w:r>
                                </w:p>
                              </w:tc>
                              <w:tc>
                                <w:tcPr>
                                  <w:tcW w:w="12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34DA0933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</w:tr>
                            <w:tr w:rsidR="00493EB3" w14:paraId="307476E2" w14:textId="77777777">
                              <w:trPr>
                                <w:trHeight w:hRule="exact" w:val="269"/>
                              </w:trPr>
                              <w:tc>
                                <w:tcPr>
                                  <w:tcW w:w="7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2A8FA4E6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1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63B5E6D1" w14:textId="77777777" w:rsidR="00493EB3" w:rsidRDefault="009231CF">
                                  <w:pPr>
                                    <w:pStyle w:val="a5"/>
                                  </w:pPr>
                                  <w:r>
                                    <w:t>Сквер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5464C2E8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0,2 га</w:t>
                                  </w:r>
                                </w:p>
                              </w:tc>
                              <w:tc>
                                <w:tcPr>
                                  <w:tcW w:w="19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38961619" w14:textId="77777777" w:rsidR="00493EB3" w:rsidRDefault="009231CF">
                                  <w:pPr>
                                    <w:pStyle w:val="a5"/>
                                  </w:pPr>
                                  <w:r>
                                    <w:t>г. Ейск</w:t>
                                  </w:r>
                                </w:p>
                              </w:tc>
                              <w:tc>
                                <w:tcPr>
                                  <w:tcW w:w="85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70DA926C" w14:textId="77777777" w:rsidR="00493EB3" w:rsidRDefault="009231CF">
                                  <w:pPr>
                                    <w:pStyle w:val="a5"/>
                                  </w:pPr>
                                  <w:r>
                                    <w:t>проект</w:t>
                                  </w:r>
                                </w:p>
                              </w:tc>
                              <w:tc>
                                <w:tcPr>
                                  <w:tcW w:w="12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0C30352B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</w:tr>
                          </w:tbl>
                          <w:p w14:paraId="7F0181C8" w14:textId="77777777" w:rsidR="00493EB3" w:rsidRDefault="00493EB3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C0B4AE2" id="Shape 51" o:spid="_x0000_s1029" type="#_x0000_t202" style="position:absolute;left:0;text-align:left;margin-left:0;margin-top:427.9pt;width:490.3pt;height:124.3pt;z-index:125829410;visibility:visible;mso-wrap-style:square;mso-wrap-distance-left:27.5pt;mso-wrap-distance-top:13.9pt;mso-wrap-distance-right:23.9pt;mso-wrap-distance-bottom:57.9pt;mso-position-horizontal:center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92"/>
                        <w:gridCol w:w="3182"/>
                        <w:gridCol w:w="1704"/>
                        <w:gridCol w:w="1978"/>
                        <w:gridCol w:w="859"/>
                        <w:gridCol w:w="1291"/>
                      </w:tblGrid>
                      <w:tr w:rsidR="00493EB3" w14:paraId="7FAB25BB" w14:textId="77777777">
                        <w:trPr>
                          <w:trHeight w:hRule="exact" w:val="706"/>
                          <w:tblHeader/>
                        </w:trPr>
                        <w:tc>
                          <w:tcPr>
                            <w:tcW w:w="79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493C6FA2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№ п\п</w:t>
                            </w:r>
                          </w:p>
                        </w:tc>
                        <w:tc>
                          <w:tcPr>
                            <w:tcW w:w="318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2E937C9C" w14:textId="77777777" w:rsidR="00493EB3" w:rsidRDefault="009231CF">
                            <w:pPr>
                              <w:pStyle w:val="a5"/>
                              <w:ind w:firstLine="460"/>
                            </w:pPr>
                            <w:r>
                              <w:rPr>
                                <w:b/>
                                <w:bCs/>
                              </w:rPr>
                              <w:t>Наименование объекта</w:t>
                            </w:r>
                          </w:p>
                        </w:tc>
                        <w:tc>
                          <w:tcPr>
                            <w:tcW w:w="170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6B202F95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Краткая харак</w:t>
                            </w:r>
                            <w:r>
                              <w:rPr>
                                <w:b/>
                                <w:bCs/>
                              </w:rPr>
                              <w:softHyphen/>
                              <w:t>теристика объ</w:t>
                            </w:r>
                            <w:r>
                              <w:rPr>
                                <w:b/>
                                <w:bCs/>
                              </w:rPr>
                              <w:softHyphen/>
                              <w:t>екта</w:t>
                            </w:r>
                          </w:p>
                        </w:tc>
                        <w:tc>
                          <w:tcPr>
                            <w:tcW w:w="19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4CCE48D6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Населённый пункт</w:t>
                            </w:r>
                          </w:p>
                        </w:tc>
                        <w:tc>
                          <w:tcPr>
                            <w:tcW w:w="85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20CD0E30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Статус объекта</w:t>
                            </w:r>
                          </w:p>
                        </w:tc>
                        <w:tc>
                          <w:tcPr>
                            <w:tcW w:w="129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5A6161C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Количество объектов</w:t>
                            </w:r>
                          </w:p>
                        </w:tc>
                      </w:tr>
                      <w:tr w:rsidR="00493EB3" w14:paraId="57B1DD43" w14:textId="77777777">
                        <w:trPr>
                          <w:trHeight w:hRule="exact" w:val="235"/>
                        </w:trPr>
                        <w:tc>
                          <w:tcPr>
                            <w:tcW w:w="79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63D376FC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18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42888BB8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0B64FA72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3BE8B0C5" w14:textId="77777777" w:rsidR="00493EB3" w:rsidRDefault="00493EB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5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68D248BC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29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63D45F6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5</w:t>
                            </w:r>
                          </w:p>
                        </w:tc>
                      </w:tr>
                      <w:tr w:rsidR="00493EB3" w14:paraId="6402C425" w14:textId="77777777">
                        <w:trPr>
                          <w:trHeight w:hRule="exact" w:val="254"/>
                        </w:trPr>
                        <w:tc>
                          <w:tcPr>
                            <w:tcW w:w="79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5D822695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318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650F1AC3" w14:textId="77777777" w:rsidR="00493EB3" w:rsidRDefault="009231CF">
                            <w:pPr>
                              <w:pStyle w:val="a5"/>
                            </w:pPr>
                            <w:r>
                              <w:t>Парк</w:t>
                            </w:r>
                          </w:p>
                        </w:tc>
                        <w:tc>
                          <w:tcPr>
                            <w:tcW w:w="170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0F82959E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10,24 га</w:t>
                            </w:r>
                          </w:p>
                        </w:tc>
                        <w:tc>
                          <w:tcPr>
                            <w:tcW w:w="19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1FB27BA8" w14:textId="77777777" w:rsidR="00493EB3" w:rsidRDefault="009231CF">
                            <w:pPr>
                              <w:pStyle w:val="a5"/>
                            </w:pPr>
                            <w:r>
                              <w:t>г. Ейск</w:t>
                            </w:r>
                          </w:p>
                        </w:tc>
                        <w:tc>
                          <w:tcPr>
                            <w:tcW w:w="85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1D3EAAC9" w14:textId="77777777" w:rsidR="00493EB3" w:rsidRDefault="009231CF">
                            <w:pPr>
                              <w:pStyle w:val="a5"/>
                            </w:pPr>
                            <w:r>
                              <w:t>проект</w:t>
                            </w:r>
                          </w:p>
                        </w:tc>
                        <w:tc>
                          <w:tcPr>
                            <w:tcW w:w="129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082A90D4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</w:tr>
                      <w:tr w:rsidR="00493EB3" w14:paraId="5C14F49B" w14:textId="77777777">
                        <w:trPr>
                          <w:trHeight w:hRule="exact" w:val="259"/>
                        </w:trPr>
                        <w:tc>
                          <w:tcPr>
                            <w:tcW w:w="79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592BA2F2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318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7A170024" w14:textId="77777777" w:rsidR="00493EB3" w:rsidRDefault="009231CF">
                            <w:pPr>
                              <w:pStyle w:val="a5"/>
                            </w:pPr>
                            <w:r>
                              <w:t>Парк</w:t>
                            </w:r>
                          </w:p>
                        </w:tc>
                        <w:tc>
                          <w:tcPr>
                            <w:tcW w:w="170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5F6D6A4D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2,3 га</w:t>
                            </w:r>
                          </w:p>
                        </w:tc>
                        <w:tc>
                          <w:tcPr>
                            <w:tcW w:w="19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0393E451" w14:textId="77777777" w:rsidR="00493EB3" w:rsidRDefault="009231CF">
                            <w:pPr>
                              <w:pStyle w:val="a5"/>
                            </w:pPr>
                            <w:r>
                              <w:t xml:space="preserve">п. </w:t>
                            </w:r>
                            <w:proofErr w:type="spellStart"/>
                            <w:r>
                              <w:t>Широчанка</w:t>
                            </w:r>
                            <w:proofErr w:type="spellEnd"/>
                          </w:p>
                        </w:tc>
                        <w:tc>
                          <w:tcPr>
                            <w:tcW w:w="85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5BAAB0D2" w14:textId="77777777" w:rsidR="00493EB3" w:rsidRDefault="009231CF">
                            <w:pPr>
                              <w:pStyle w:val="a5"/>
                            </w:pPr>
                            <w:r>
                              <w:t>проект</w:t>
                            </w:r>
                          </w:p>
                        </w:tc>
                        <w:tc>
                          <w:tcPr>
                            <w:tcW w:w="129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3E4E4760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</w:tr>
                      <w:tr w:rsidR="00493EB3" w14:paraId="4AEE0907" w14:textId="77777777">
                        <w:trPr>
                          <w:trHeight w:hRule="exact" w:val="254"/>
                        </w:trPr>
                        <w:tc>
                          <w:tcPr>
                            <w:tcW w:w="79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2AF8CA22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318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256F3C71" w14:textId="77777777" w:rsidR="00493EB3" w:rsidRDefault="009231CF">
                            <w:pPr>
                              <w:pStyle w:val="a5"/>
                            </w:pPr>
                            <w:r>
                              <w:t>Парк</w:t>
                            </w:r>
                          </w:p>
                        </w:tc>
                        <w:tc>
                          <w:tcPr>
                            <w:tcW w:w="170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376E7678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8,0 га</w:t>
                            </w:r>
                          </w:p>
                        </w:tc>
                        <w:tc>
                          <w:tcPr>
                            <w:tcW w:w="19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23C3B502" w14:textId="77777777" w:rsidR="00493EB3" w:rsidRDefault="009231CF">
                            <w:pPr>
                              <w:pStyle w:val="a5"/>
                            </w:pPr>
                            <w:r>
                              <w:t>п. Морской</w:t>
                            </w:r>
                          </w:p>
                        </w:tc>
                        <w:tc>
                          <w:tcPr>
                            <w:tcW w:w="85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2603D848" w14:textId="77777777" w:rsidR="00493EB3" w:rsidRDefault="009231CF">
                            <w:pPr>
                              <w:pStyle w:val="a5"/>
                            </w:pPr>
                            <w:r>
                              <w:t>проект</w:t>
                            </w:r>
                          </w:p>
                        </w:tc>
                        <w:tc>
                          <w:tcPr>
                            <w:tcW w:w="129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7C8D11BA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</w:tr>
                      <w:tr w:rsidR="00493EB3" w14:paraId="606D4DA5" w14:textId="77777777">
                        <w:trPr>
                          <w:trHeight w:hRule="exact" w:val="254"/>
                        </w:trPr>
                        <w:tc>
                          <w:tcPr>
                            <w:tcW w:w="79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28DD2025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318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4626F3AC" w14:textId="77777777" w:rsidR="00493EB3" w:rsidRDefault="009231CF">
                            <w:pPr>
                              <w:pStyle w:val="a5"/>
                            </w:pPr>
                            <w:r>
                              <w:t>Тематический парк</w:t>
                            </w:r>
                          </w:p>
                        </w:tc>
                        <w:tc>
                          <w:tcPr>
                            <w:tcW w:w="170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5F5EEB38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2,4 га</w:t>
                            </w:r>
                          </w:p>
                        </w:tc>
                        <w:tc>
                          <w:tcPr>
                            <w:tcW w:w="19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5772A619" w14:textId="77777777" w:rsidR="00493EB3" w:rsidRDefault="009231CF">
                            <w:pPr>
                              <w:pStyle w:val="a5"/>
                            </w:pPr>
                            <w:r>
                              <w:t>п. Морской</w:t>
                            </w:r>
                          </w:p>
                        </w:tc>
                        <w:tc>
                          <w:tcPr>
                            <w:tcW w:w="85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645AF65B" w14:textId="77777777" w:rsidR="00493EB3" w:rsidRDefault="009231CF">
                            <w:pPr>
                              <w:pStyle w:val="a5"/>
                            </w:pPr>
                            <w:r>
                              <w:t>проект</w:t>
                            </w:r>
                          </w:p>
                        </w:tc>
                        <w:tc>
                          <w:tcPr>
                            <w:tcW w:w="129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10A9E2C5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</w:tr>
                      <w:tr w:rsidR="00493EB3" w14:paraId="2B9FBFD9" w14:textId="77777777">
                        <w:trPr>
                          <w:trHeight w:hRule="exact" w:val="254"/>
                        </w:trPr>
                        <w:tc>
                          <w:tcPr>
                            <w:tcW w:w="79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5C48A7FA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318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6A611761" w14:textId="77777777" w:rsidR="00493EB3" w:rsidRDefault="009231CF">
                            <w:pPr>
                              <w:pStyle w:val="a5"/>
                            </w:pPr>
                            <w:r>
                              <w:t>Парк</w:t>
                            </w:r>
                          </w:p>
                        </w:tc>
                        <w:tc>
                          <w:tcPr>
                            <w:tcW w:w="170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29CAE438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24,95га</w:t>
                            </w:r>
                          </w:p>
                        </w:tc>
                        <w:tc>
                          <w:tcPr>
                            <w:tcW w:w="19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67A1F51C" w14:textId="77777777" w:rsidR="00493EB3" w:rsidRDefault="009231CF">
                            <w:pPr>
                              <w:pStyle w:val="a5"/>
                            </w:pPr>
                            <w:r>
                              <w:t>п. Краснофлотский</w:t>
                            </w:r>
                          </w:p>
                        </w:tc>
                        <w:tc>
                          <w:tcPr>
                            <w:tcW w:w="85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4B4518ED" w14:textId="77777777" w:rsidR="00493EB3" w:rsidRDefault="009231CF">
                            <w:pPr>
                              <w:pStyle w:val="a5"/>
                            </w:pPr>
                            <w:r>
                              <w:t>проект</w:t>
                            </w:r>
                          </w:p>
                        </w:tc>
                        <w:tc>
                          <w:tcPr>
                            <w:tcW w:w="129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34DA0933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</w:tr>
                      <w:tr w:rsidR="00493EB3" w14:paraId="307476E2" w14:textId="77777777">
                        <w:trPr>
                          <w:trHeight w:hRule="exact" w:val="269"/>
                        </w:trPr>
                        <w:tc>
                          <w:tcPr>
                            <w:tcW w:w="7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2A8FA4E6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31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63B5E6D1" w14:textId="77777777" w:rsidR="00493EB3" w:rsidRDefault="009231CF">
                            <w:pPr>
                              <w:pStyle w:val="a5"/>
                            </w:pPr>
                            <w:r>
                              <w:t>Сквер</w:t>
                            </w:r>
                          </w:p>
                        </w:tc>
                        <w:tc>
                          <w:tcPr>
                            <w:tcW w:w="170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5464C2E8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0,2 га</w:t>
                            </w:r>
                          </w:p>
                        </w:tc>
                        <w:tc>
                          <w:tcPr>
                            <w:tcW w:w="19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38961619" w14:textId="77777777" w:rsidR="00493EB3" w:rsidRDefault="009231CF">
                            <w:pPr>
                              <w:pStyle w:val="a5"/>
                            </w:pPr>
                            <w:r>
                              <w:t>г. Ейск</w:t>
                            </w:r>
                          </w:p>
                        </w:tc>
                        <w:tc>
                          <w:tcPr>
                            <w:tcW w:w="85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70DA926C" w14:textId="77777777" w:rsidR="00493EB3" w:rsidRDefault="009231CF">
                            <w:pPr>
                              <w:pStyle w:val="a5"/>
                            </w:pPr>
                            <w:r>
                              <w:t>проект</w:t>
                            </w:r>
                          </w:p>
                        </w:tc>
                        <w:tc>
                          <w:tcPr>
                            <w:tcW w:w="12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0C30352B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</w:tr>
                    </w:tbl>
                    <w:p w14:paraId="7F0181C8" w14:textId="77777777" w:rsidR="00493EB3" w:rsidRDefault="00493EB3">
                      <w:pPr>
                        <w:spacing w:line="1" w:lineRule="exact"/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9231CF">
        <w:rPr>
          <w:sz w:val="26"/>
          <w:szCs w:val="26"/>
        </w:rPr>
        <w:t>Объекты местного значения</w:t>
      </w:r>
      <w:r w:rsidR="009231CF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3182"/>
        <w:gridCol w:w="1704"/>
        <w:gridCol w:w="1978"/>
        <w:gridCol w:w="859"/>
        <w:gridCol w:w="1291"/>
      </w:tblGrid>
      <w:tr w:rsidR="00493EB3" w14:paraId="42F7BFA4" w14:textId="77777777">
        <w:trPr>
          <w:trHeight w:hRule="exact" w:val="706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64D48D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lastRenderedPageBreak/>
              <w:t>№ п\п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3AFE77" w14:textId="77777777" w:rsidR="00493EB3" w:rsidRDefault="009231CF">
            <w:pPr>
              <w:pStyle w:val="a5"/>
              <w:ind w:firstLine="460"/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40DB86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Краткая харак</w:t>
            </w:r>
            <w:r>
              <w:rPr>
                <w:b/>
                <w:bCs/>
              </w:rPr>
              <w:softHyphen/>
              <w:t>теристика объ</w:t>
            </w:r>
            <w:r>
              <w:rPr>
                <w:b/>
                <w:bCs/>
              </w:rPr>
              <w:softHyphen/>
              <w:t>екта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325150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66354A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173FD0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Количество объектов</w:t>
            </w:r>
          </w:p>
        </w:tc>
      </w:tr>
      <w:tr w:rsidR="00493EB3" w14:paraId="489F8D1F" w14:textId="77777777">
        <w:trPr>
          <w:trHeight w:hRule="exact" w:val="240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7FCF72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460C3A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4FCF4F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D0D30E" w14:textId="77777777" w:rsidR="00493EB3" w:rsidRDefault="00493EB3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3DAA43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B98E93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5</w:t>
            </w:r>
          </w:p>
        </w:tc>
      </w:tr>
      <w:tr w:rsidR="00493EB3" w14:paraId="2AC9F511" w14:textId="77777777">
        <w:trPr>
          <w:trHeight w:hRule="exact" w:val="254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F5B182" w14:textId="77777777" w:rsidR="00493EB3" w:rsidRDefault="009231CF">
            <w:pPr>
              <w:pStyle w:val="a5"/>
              <w:jc w:val="center"/>
            </w:pPr>
            <w:r>
              <w:t>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A79A80" w14:textId="77777777" w:rsidR="00493EB3" w:rsidRDefault="009231CF">
            <w:pPr>
              <w:pStyle w:val="a5"/>
            </w:pPr>
            <w:r>
              <w:t>Сквер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DEE4E9" w14:textId="77777777" w:rsidR="00493EB3" w:rsidRDefault="009231CF">
            <w:pPr>
              <w:pStyle w:val="a5"/>
              <w:jc w:val="center"/>
            </w:pPr>
            <w:r>
              <w:t>1,0 га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009243" w14:textId="77777777" w:rsidR="00493EB3" w:rsidRDefault="009231CF">
            <w:pPr>
              <w:pStyle w:val="a5"/>
            </w:pPr>
            <w:r>
              <w:t>п. Краснофлотский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F80975" w14:textId="77777777" w:rsidR="00493EB3" w:rsidRDefault="009231CF">
            <w:pPr>
              <w:pStyle w:val="a5"/>
            </w:pPr>
            <w:r>
              <w:t>проект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F7D62" w14:textId="77777777" w:rsidR="00493EB3" w:rsidRDefault="009231CF">
            <w:pPr>
              <w:pStyle w:val="a5"/>
              <w:jc w:val="center"/>
            </w:pPr>
            <w:r>
              <w:t>2</w:t>
            </w:r>
          </w:p>
        </w:tc>
      </w:tr>
      <w:tr w:rsidR="00493EB3" w14:paraId="42F693FC" w14:textId="77777777">
        <w:trPr>
          <w:trHeight w:hRule="exact" w:val="254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CB4633" w14:textId="77777777" w:rsidR="00493EB3" w:rsidRDefault="009231CF">
            <w:pPr>
              <w:pStyle w:val="a5"/>
              <w:jc w:val="center"/>
            </w:pPr>
            <w:r>
              <w:t>8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50CEC5" w14:textId="77777777" w:rsidR="00493EB3" w:rsidRDefault="009231CF">
            <w:pPr>
              <w:pStyle w:val="a5"/>
            </w:pPr>
            <w:r>
              <w:t>Сквер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1936E8" w14:textId="77777777" w:rsidR="00493EB3" w:rsidRDefault="009231CF">
            <w:pPr>
              <w:pStyle w:val="a5"/>
              <w:jc w:val="center"/>
            </w:pPr>
            <w:r>
              <w:t>0,3 га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5C25DE" w14:textId="77777777" w:rsidR="00493EB3" w:rsidRDefault="009231CF">
            <w:pPr>
              <w:pStyle w:val="a5"/>
            </w:pPr>
            <w:r>
              <w:t>п. Подбельский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258958" w14:textId="77777777" w:rsidR="00493EB3" w:rsidRDefault="009231CF">
            <w:pPr>
              <w:pStyle w:val="a5"/>
            </w:pPr>
            <w:r>
              <w:t>проект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2CAB0" w14:textId="77777777" w:rsidR="00493EB3" w:rsidRDefault="009231CF">
            <w:pPr>
              <w:pStyle w:val="a5"/>
              <w:jc w:val="center"/>
            </w:pPr>
            <w:r>
              <w:t>1</w:t>
            </w:r>
          </w:p>
        </w:tc>
      </w:tr>
      <w:tr w:rsidR="00493EB3" w14:paraId="365F1DCE" w14:textId="77777777">
        <w:trPr>
          <w:trHeight w:hRule="exact" w:val="254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98006B" w14:textId="77777777" w:rsidR="00493EB3" w:rsidRDefault="009231CF">
            <w:pPr>
              <w:pStyle w:val="a5"/>
              <w:jc w:val="center"/>
            </w:pPr>
            <w:r>
              <w:t>9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54C27E" w14:textId="77777777" w:rsidR="00493EB3" w:rsidRDefault="009231CF">
            <w:pPr>
              <w:pStyle w:val="a5"/>
            </w:pPr>
            <w:r>
              <w:t>Сквер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B62967" w14:textId="77777777" w:rsidR="00493EB3" w:rsidRDefault="009231CF">
            <w:pPr>
              <w:pStyle w:val="a5"/>
              <w:jc w:val="center"/>
            </w:pPr>
            <w:r>
              <w:t>1,78 га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75F0EC9" w14:textId="77777777" w:rsidR="00493EB3" w:rsidRDefault="009231CF">
            <w:pPr>
              <w:pStyle w:val="a5"/>
            </w:pPr>
            <w:r>
              <w:t xml:space="preserve">п. </w:t>
            </w:r>
            <w:proofErr w:type="spellStart"/>
            <w:r>
              <w:t>Большелугский</w:t>
            </w:r>
            <w:proofErr w:type="spellEnd"/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C721F6" w14:textId="77777777" w:rsidR="00493EB3" w:rsidRDefault="009231CF">
            <w:pPr>
              <w:pStyle w:val="a5"/>
            </w:pPr>
            <w:r>
              <w:t>проект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EDE9E" w14:textId="77777777" w:rsidR="00493EB3" w:rsidRDefault="009231CF">
            <w:pPr>
              <w:pStyle w:val="a5"/>
              <w:jc w:val="center"/>
            </w:pPr>
            <w:r>
              <w:t>1</w:t>
            </w:r>
          </w:p>
        </w:tc>
      </w:tr>
      <w:tr w:rsidR="00493EB3" w14:paraId="358A7791" w14:textId="77777777">
        <w:trPr>
          <w:trHeight w:hRule="exact" w:val="259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072978" w14:textId="77777777" w:rsidR="00493EB3" w:rsidRDefault="009231CF">
            <w:pPr>
              <w:pStyle w:val="a5"/>
              <w:jc w:val="center"/>
            </w:pPr>
            <w:r>
              <w:t>10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FCEE54A" w14:textId="77777777" w:rsidR="00493EB3" w:rsidRDefault="009231CF">
            <w:pPr>
              <w:pStyle w:val="a5"/>
            </w:pPr>
            <w:r>
              <w:t>Сквер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3F3C19" w14:textId="77777777" w:rsidR="00493EB3" w:rsidRDefault="009231CF">
            <w:pPr>
              <w:pStyle w:val="a5"/>
              <w:jc w:val="center"/>
            </w:pPr>
            <w:r>
              <w:t>0,9 га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F15A6E" w14:textId="77777777" w:rsidR="00493EB3" w:rsidRDefault="009231CF">
            <w:pPr>
              <w:pStyle w:val="a5"/>
            </w:pPr>
            <w:r>
              <w:t>п. Береговой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271584" w14:textId="77777777" w:rsidR="00493EB3" w:rsidRDefault="009231CF">
            <w:pPr>
              <w:pStyle w:val="a5"/>
            </w:pPr>
            <w:r>
              <w:t>проект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11DA0" w14:textId="77777777" w:rsidR="00493EB3" w:rsidRDefault="009231CF">
            <w:pPr>
              <w:pStyle w:val="a5"/>
              <w:jc w:val="center"/>
            </w:pPr>
            <w:r>
              <w:t>1</w:t>
            </w:r>
          </w:p>
        </w:tc>
      </w:tr>
      <w:tr w:rsidR="00493EB3" w14:paraId="21A369BF" w14:textId="77777777">
        <w:trPr>
          <w:trHeight w:hRule="exact" w:val="254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19BEF5" w14:textId="77777777" w:rsidR="00493EB3" w:rsidRDefault="009231CF">
            <w:pPr>
              <w:pStyle w:val="a5"/>
              <w:jc w:val="center"/>
            </w:pPr>
            <w:r>
              <w:t>11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BF8935" w14:textId="77777777" w:rsidR="00493EB3" w:rsidRDefault="009231CF">
            <w:pPr>
              <w:pStyle w:val="a5"/>
            </w:pPr>
            <w:r>
              <w:t>Бульвар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FF85AE" w14:textId="77777777" w:rsidR="00493EB3" w:rsidRDefault="009231CF">
            <w:pPr>
              <w:pStyle w:val="a5"/>
              <w:jc w:val="center"/>
            </w:pPr>
            <w:r>
              <w:t>11,58 га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B82C5D" w14:textId="77777777" w:rsidR="00493EB3" w:rsidRDefault="009231CF">
            <w:pPr>
              <w:pStyle w:val="a5"/>
            </w:pPr>
            <w:r>
              <w:t>г. Ейск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8AE8EA" w14:textId="77777777" w:rsidR="00493EB3" w:rsidRDefault="009231CF">
            <w:pPr>
              <w:pStyle w:val="a5"/>
            </w:pPr>
            <w:r>
              <w:t>проект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64008" w14:textId="77777777" w:rsidR="00493EB3" w:rsidRDefault="009231CF">
            <w:pPr>
              <w:pStyle w:val="a5"/>
              <w:jc w:val="center"/>
            </w:pPr>
            <w:r>
              <w:t>2</w:t>
            </w:r>
          </w:p>
        </w:tc>
      </w:tr>
      <w:tr w:rsidR="00493EB3" w14:paraId="584C1C96" w14:textId="77777777">
        <w:trPr>
          <w:trHeight w:hRule="exact" w:val="264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1C7B03" w14:textId="77777777" w:rsidR="00493EB3" w:rsidRDefault="009231CF">
            <w:pPr>
              <w:pStyle w:val="a5"/>
              <w:jc w:val="center"/>
            </w:pPr>
            <w:r>
              <w:t>12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A7E588" w14:textId="77777777" w:rsidR="00493EB3" w:rsidRDefault="009231CF">
            <w:pPr>
              <w:pStyle w:val="a5"/>
            </w:pPr>
            <w:r>
              <w:t>Бульвар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1D31CD" w14:textId="77777777" w:rsidR="00493EB3" w:rsidRDefault="009231CF">
            <w:pPr>
              <w:pStyle w:val="a5"/>
              <w:jc w:val="center"/>
            </w:pPr>
            <w:r>
              <w:t>5,2 га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0C636F" w14:textId="77777777" w:rsidR="00493EB3" w:rsidRDefault="009231CF">
            <w:pPr>
              <w:pStyle w:val="a5"/>
            </w:pPr>
            <w:r>
              <w:t>п. Морской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4F7617" w14:textId="77777777" w:rsidR="00493EB3" w:rsidRDefault="009231CF">
            <w:pPr>
              <w:pStyle w:val="a5"/>
            </w:pPr>
            <w:r>
              <w:t>проект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1FEE3" w14:textId="77777777" w:rsidR="00493EB3" w:rsidRDefault="009231CF">
            <w:pPr>
              <w:pStyle w:val="a5"/>
              <w:jc w:val="center"/>
            </w:pPr>
            <w:r>
              <w:t>1</w:t>
            </w:r>
          </w:p>
        </w:tc>
      </w:tr>
    </w:tbl>
    <w:p w14:paraId="7AF18353" w14:textId="77777777" w:rsidR="00493EB3" w:rsidRDefault="00493EB3">
      <w:pPr>
        <w:spacing w:after="399" w:line="1" w:lineRule="exact"/>
      </w:pPr>
    </w:p>
    <w:p w14:paraId="1E480961" w14:textId="7ADEBAE3" w:rsidR="00493EB3" w:rsidRDefault="009231CF">
      <w:pPr>
        <w:pStyle w:val="11"/>
        <w:spacing w:after="140"/>
        <w:ind w:left="3120"/>
        <w:jc w:val="left"/>
        <w:rPr>
          <w:sz w:val="26"/>
          <w:szCs w:val="26"/>
        </w:rPr>
      </w:pPr>
      <w:r>
        <w:rPr>
          <w:sz w:val="26"/>
          <w:szCs w:val="26"/>
        </w:rPr>
        <w:t>Объекты регионального значения</w:t>
      </w:r>
    </w:p>
    <w:p w14:paraId="4DB48788" w14:textId="045270EB" w:rsidR="00CE2366" w:rsidRPr="00CE2366" w:rsidRDefault="00CE2366" w:rsidP="00CE2366">
      <w:pPr>
        <w:pStyle w:val="11"/>
        <w:spacing w:after="0"/>
        <w:ind w:left="284"/>
        <w:jc w:val="left"/>
        <w:rPr>
          <w:b w:val="0"/>
          <w:bCs w:val="0"/>
          <w:sz w:val="26"/>
          <w:szCs w:val="26"/>
        </w:rPr>
      </w:pPr>
      <w:r w:rsidRPr="00CE2366">
        <w:rPr>
          <w:b w:val="0"/>
          <w:bCs w:val="0"/>
          <w:sz w:val="26"/>
          <w:szCs w:val="26"/>
        </w:rPr>
        <w:t>Таблица № 1</w:t>
      </w:r>
      <w:r w:rsidR="00CF0F94">
        <w:rPr>
          <w:b w:val="0"/>
          <w:bCs w:val="0"/>
          <w:sz w:val="26"/>
          <w:szCs w:val="26"/>
        </w:rPr>
        <w:t>9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3322"/>
        <w:gridCol w:w="1891"/>
        <w:gridCol w:w="1349"/>
        <w:gridCol w:w="1214"/>
        <w:gridCol w:w="1498"/>
      </w:tblGrid>
      <w:tr w:rsidR="00493EB3" w14:paraId="4CB9508A" w14:textId="77777777" w:rsidTr="00CE2366">
        <w:trPr>
          <w:trHeight w:hRule="exact" w:val="475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EEC1A2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№ п\п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87445C" w14:textId="77777777" w:rsidR="00493EB3" w:rsidRDefault="009231CF">
            <w:pPr>
              <w:pStyle w:val="a5"/>
              <w:spacing w:before="80"/>
              <w:jc w:val="center"/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565577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Краткая характе</w:t>
            </w:r>
            <w:r>
              <w:rPr>
                <w:b/>
                <w:bCs/>
              </w:rPr>
              <w:softHyphen/>
              <w:t>ристика объекта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197A1F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6E9A1B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AC30A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Количество объектов</w:t>
            </w:r>
          </w:p>
        </w:tc>
      </w:tr>
      <w:tr w:rsidR="00493EB3" w14:paraId="6F221F63" w14:textId="77777777" w:rsidTr="00CE2366">
        <w:trPr>
          <w:trHeight w:hRule="exact" w:val="235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53AC59" w14:textId="77777777" w:rsidR="00493EB3" w:rsidRDefault="009231CF" w:rsidP="0031459D">
            <w:pPr>
              <w:pStyle w:val="a5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07D9F4" w14:textId="77777777" w:rsidR="00493EB3" w:rsidRDefault="009231CF">
            <w:pPr>
              <w:pStyle w:val="a5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4136CA" w14:textId="77777777" w:rsidR="00493EB3" w:rsidRDefault="009231CF">
            <w:pPr>
              <w:pStyle w:val="a5"/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DFB25D" w14:textId="77777777" w:rsidR="00493EB3" w:rsidRDefault="009231CF">
            <w:pPr>
              <w:pStyle w:val="a5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CA3821" w14:textId="77777777" w:rsidR="00493EB3" w:rsidRDefault="009231CF">
            <w:pPr>
              <w:pStyle w:val="a5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8397C" w14:textId="77777777" w:rsidR="00493EB3" w:rsidRDefault="009231CF">
            <w:pPr>
              <w:pStyle w:val="a5"/>
              <w:ind w:firstLine="680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493EB3" w14:paraId="46702A74" w14:textId="77777777" w:rsidTr="0031459D">
        <w:trPr>
          <w:trHeight w:hRule="exact" w:val="120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B14E6" w14:textId="7E5F3451" w:rsidR="00493EB3" w:rsidRPr="0031459D" w:rsidRDefault="0031459D" w:rsidP="003145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45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FD7FD1" w14:textId="4D165D4D" w:rsidR="00493EB3" w:rsidRPr="0031459D" w:rsidRDefault="0031459D" w:rsidP="0031459D">
            <w:pPr>
              <w:pStyle w:val="a5"/>
              <w:jc w:val="center"/>
            </w:pPr>
            <w:r w:rsidRPr="0031459D">
              <w:t>Школа яхтинга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1D3A9D" w14:textId="366EBBDD" w:rsidR="00493EB3" w:rsidRPr="0031459D" w:rsidRDefault="0031459D" w:rsidP="0031459D">
            <w:pPr>
              <w:pStyle w:val="a5"/>
              <w:jc w:val="center"/>
            </w:pPr>
            <w:r w:rsidRPr="0031459D">
              <w:rPr>
                <w:rFonts w:eastAsia="Times New Roman"/>
              </w:rPr>
              <w:t>1 объект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E49AB" w14:textId="02734775" w:rsidR="00493EB3" w:rsidRPr="0031459D" w:rsidRDefault="0031459D" w:rsidP="0031459D">
            <w:pPr>
              <w:pStyle w:val="a5"/>
              <w:jc w:val="center"/>
            </w:pPr>
            <w:r w:rsidRPr="0031459D">
              <w:rPr>
                <w:rFonts w:eastAsia="Times New Roman"/>
              </w:rPr>
              <w:t>Ейский район, Ейское городское поселение, г. Ейск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3CD42D" w14:textId="6BD2DB33" w:rsidR="00493EB3" w:rsidRPr="0031459D" w:rsidRDefault="0031459D" w:rsidP="0031459D">
            <w:pPr>
              <w:pStyle w:val="a5"/>
              <w:ind w:hanging="22"/>
              <w:jc w:val="center"/>
            </w:pPr>
            <w:r w:rsidRPr="0031459D">
              <w:rPr>
                <w:rFonts w:eastAsia="Times New Roman"/>
              </w:rPr>
              <w:t>проект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49EE3" w14:textId="38F01945" w:rsidR="00493EB3" w:rsidRPr="0031459D" w:rsidRDefault="0031459D" w:rsidP="0031459D">
            <w:pPr>
              <w:pStyle w:val="a5"/>
              <w:jc w:val="center"/>
            </w:pPr>
            <w:r w:rsidRPr="0031459D">
              <w:rPr>
                <w:rFonts w:eastAsia="Times New Roman"/>
              </w:rPr>
              <w:t>1</w:t>
            </w:r>
          </w:p>
        </w:tc>
      </w:tr>
      <w:tr w:rsidR="0031459D" w14:paraId="33B49A21" w14:textId="77777777" w:rsidTr="0031459D">
        <w:trPr>
          <w:trHeight w:hRule="exact" w:val="128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BDCC1" w14:textId="288A4904" w:rsidR="0031459D" w:rsidRDefault="0031459D" w:rsidP="0031459D">
            <w:pPr>
              <w:jc w:val="center"/>
              <w:rPr>
                <w:sz w:val="10"/>
                <w:szCs w:val="10"/>
              </w:rPr>
            </w:pPr>
            <w:r w:rsidRPr="003145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F0CF66" w14:textId="74FC9D18" w:rsidR="0031459D" w:rsidRPr="0031459D" w:rsidRDefault="0031459D" w:rsidP="0031459D">
            <w:pPr>
              <w:pStyle w:val="a5"/>
              <w:jc w:val="center"/>
            </w:pPr>
            <w:r w:rsidRPr="0031459D">
              <w:t>Спортивный комплекс для прыжков на батуте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515C7C" w14:textId="509691A7" w:rsidR="0031459D" w:rsidRDefault="0031459D" w:rsidP="0031459D">
            <w:pPr>
              <w:pStyle w:val="a5"/>
              <w:jc w:val="center"/>
              <w:rPr>
                <w:rFonts w:ascii="Times New Roman" w:eastAsia="Times New Roman" w:hAnsi="Times New Roman" w:cs="Times New Roman"/>
              </w:rPr>
            </w:pPr>
            <w:r w:rsidRPr="0031459D">
              <w:rPr>
                <w:rFonts w:eastAsia="Times New Roman"/>
              </w:rPr>
              <w:t>1 объект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55F87C" w14:textId="3B5E89D6" w:rsidR="0031459D" w:rsidRDefault="0031459D" w:rsidP="0031459D">
            <w:pPr>
              <w:pStyle w:val="a5"/>
              <w:jc w:val="center"/>
              <w:rPr>
                <w:rFonts w:ascii="Times New Roman" w:eastAsia="Times New Roman" w:hAnsi="Times New Roman" w:cs="Times New Roman"/>
              </w:rPr>
            </w:pPr>
            <w:r w:rsidRPr="0031459D">
              <w:rPr>
                <w:rFonts w:eastAsia="Times New Roman"/>
              </w:rPr>
              <w:t>Ейский район, Ейское городское поселение, г. Ейск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2A750D" w14:textId="34DAAC3D" w:rsidR="0031459D" w:rsidRDefault="0031459D" w:rsidP="0031459D">
            <w:pPr>
              <w:pStyle w:val="a5"/>
              <w:jc w:val="center"/>
              <w:rPr>
                <w:rFonts w:ascii="Times New Roman" w:eastAsia="Times New Roman" w:hAnsi="Times New Roman" w:cs="Times New Roman"/>
              </w:rPr>
            </w:pPr>
            <w:r w:rsidRPr="0031459D">
              <w:rPr>
                <w:rFonts w:eastAsia="Times New Roman"/>
              </w:rPr>
              <w:t>проект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962EA" w14:textId="440E5D4D" w:rsidR="0031459D" w:rsidRDefault="0031459D" w:rsidP="0031459D">
            <w:pPr>
              <w:pStyle w:val="a5"/>
              <w:ind w:firstLine="680"/>
              <w:rPr>
                <w:rFonts w:ascii="Times New Roman" w:eastAsia="Times New Roman" w:hAnsi="Times New Roman" w:cs="Times New Roman"/>
              </w:rPr>
            </w:pPr>
            <w:r w:rsidRPr="0031459D">
              <w:rPr>
                <w:rFonts w:eastAsia="Times New Roman"/>
              </w:rPr>
              <w:t>1</w:t>
            </w:r>
          </w:p>
        </w:tc>
      </w:tr>
    </w:tbl>
    <w:p w14:paraId="581982A0" w14:textId="77777777" w:rsidR="00493EB3" w:rsidRDefault="00493EB3">
      <w:pPr>
        <w:spacing w:after="79" w:line="1" w:lineRule="exact"/>
      </w:pPr>
    </w:p>
    <w:p w14:paraId="65B51B4D" w14:textId="77777777" w:rsidR="00493EB3" w:rsidRDefault="009231CF">
      <w:pPr>
        <w:pStyle w:val="11"/>
        <w:spacing w:after="80"/>
        <w:ind w:left="3120"/>
        <w:jc w:val="left"/>
        <w:rPr>
          <w:sz w:val="26"/>
          <w:szCs w:val="26"/>
        </w:rPr>
      </w:pPr>
      <w:r>
        <w:rPr>
          <w:sz w:val="26"/>
          <w:szCs w:val="26"/>
        </w:rPr>
        <w:t>Объекты федерального значения</w:t>
      </w:r>
    </w:p>
    <w:p w14:paraId="6FE53761" w14:textId="1F5B3EF3" w:rsidR="00493EB3" w:rsidRPr="00CE2366" w:rsidRDefault="009231CF">
      <w:pPr>
        <w:pStyle w:val="11"/>
        <w:tabs>
          <w:tab w:val="left" w:leader="underscore" w:pos="7515"/>
        </w:tabs>
        <w:spacing w:after="0"/>
        <w:ind w:firstLine="320"/>
        <w:jc w:val="left"/>
        <w:rPr>
          <w:sz w:val="26"/>
          <w:szCs w:val="26"/>
        </w:rPr>
      </w:pPr>
      <w:r w:rsidRPr="00CE2366">
        <w:rPr>
          <w:b w:val="0"/>
          <w:bCs w:val="0"/>
          <w:sz w:val="26"/>
          <w:szCs w:val="26"/>
        </w:rPr>
        <w:t>Таблица №</w:t>
      </w:r>
      <w:r w:rsidR="00CF0F94">
        <w:rPr>
          <w:b w:val="0"/>
          <w:bCs w:val="0"/>
          <w:sz w:val="26"/>
          <w:szCs w:val="26"/>
        </w:rPr>
        <w:t>20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3322"/>
        <w:gridCol w:w="1891"/>
        <w:gridCol w:w="1354"/>
        <w:gridCol w:w="1214"/>
        <w:gridCol w:w="1498"/>
      </w:tblGrid>
      <w:tr w:rsidR="00493EB3" w14:paraId="13D74973" w14:textId="77777777">
        <w:trPr>
          <w:trHeight w:hRule="exact" w:val="475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8A7F58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№ п\п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443D98" w14:textId="77777777" w:rsidR="00493EB3" w:rsidRDefault="009231CF">
            <w:pPr>
              <w:pStyle w:val="a5"/>
              <w:spacing w:before="100"/>
              <w:jc w:val="center"/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FFBB5E6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Краткая характе</w:t>
            </w:r>
            <w:r>
              <w:rPr>
                <w:b/>
                <w:bCs/>
              </w:rPr>
              <w:softHyphen/>
              <w:t>ристика объекта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67E35E8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E70123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37F4B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Количество объектов</w:t>
            </w:r>
          </w:p>
        </w:tc>
      </w:tr>
      <w:tr w:rsidR="00493EB3" w14:paraId="12123473" w14:textId="77777777">
        <w:trPr>
          <w:trHeight w:hRule="exact" w:val="24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297527" w14:textId="77777777" w:rsidR="00493EB3" w:rsidRDefault="009231CF" w:rsidP="00EA2F34">
            <w:pPr>
              <w:pStyle w:val="a5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8031BB" w14:textId="77777777" w:rsidR="00493EB3" w:rsidRDefault="009231CF">
            <w:pPr>
              <w:pStyle w:val="a5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00C798" w14:textId="77777777" w:rsidR="00493EB3" w:rsidRDefault="009231CF">
            <w:pPr>
              <w:pStyle w:val="a5"/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F60B4E" w14:textId="77777777" w:rsidR="00493EB3" w:rsidRDefault="009231CF">
            <w:pPr>
              <w:pStyle w:val="a5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1C7731" w14:textId="77777777" w:rsidR="00493EB3" w:rsidRDefault="009231CF">
            <w:pPr>
              <w:pStyle w:val="a5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5740F" w14:textId="77777777" w:rsidR="00493EB3" w:rsidRDefault="009231CF">
            <w:pPr>
              <w:pStyle w:val="a5"/>
              <w:ind w:firstLine="680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493EB3" w14:paraId="5C1F558C" w14:textId="77777777">
        <w:trPr>
          <w:trHeight w:hRule="exact" w:val="26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72E0D0" w14:textId="36FA84ED" w:rsidR="00493EB3" w:rsidRDefault="00EA2F34" w:rsidP="00EA2F34">
            <w:pPr>
              <w:jc w:val="center"/>
              <w:rPr>
                <w:sz w:val="10"/>
                <w:szCs w:val="10"/>
              </w:rPr>
            </w:pPr>
            <w:r w:rsidRPr="00EA2F34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277EE0" w14:textId="77777777" w:rsidR="00493EB3" w:rsidRDefault="009231CF">
            <w:pPr>
              <w:pStyle w:val="a5"/>
              <w:jc w:val="center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3B461E" w14:textId="77777777" w:rsidR="00493EB3" w:rsidRDefault="009231CF">
            <w:pPr>
              <w:pStyle w:val="a5"/>
              <w:jc w:val="center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FDD891" w14:textId="77777777" w:rsidR="00493EB3" w:rsidRDefault="009231CF">
            <w:pPr>
              <w:pStyle w:val="a5"/>
              <w:jc w:val="center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6A338E" w14:textId="77777777" w:rsidR="00493EB3" w:rsidRDefault="009231CF">
            <w:pPr>
              <w:pStyle w:val="a5"/>
              <w:ind w:firstLine="540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8923F" w14:textId="77777777" w:rsidR="00493EB3" w:rsidRDefault="009231CF">
            <w:pPr>
              <w:pStyle w:val="a5"/>
              <w:ind w:firstLine="680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14:paraId="3921D3D2" w14:textId="77777777" w:rsidR="00493EB3" w:rsidRDefault="00493EB3">
      <w:pPr>
        <w:spacing w:after="399" w:line="1" w:lineRule="exact"/>
      </w:pPr>
    </w:p>
    <w:p w14:paraId="61C7F1B5" w14:textId="77777777" w:rsidR="00493EB3" w:rsidRDefault="009231CF">
      <w:pPr>
        <w:pStyle w:val="26"/>
        <w:keepNext/>
        <w:keepLines/>
        <w:numPr>
          <w:ilvl w:val="1"/>
          <w:numId w:val="3"/>
        </w:numPr>
        <w:tabs>
          <w:tab w:val="left" w:pos="642"/>
        </w:tabs>
        <w:spacing w:after="80" w:line="360" w:lineRule="auto"/>
      </w:pPr>
      <w:bookmarkStart w:id="41" w:name="bookmark36"/>
      <w:bookmarkStart w:id="42" w:name="_Toc203646593"/>
      <w:r>
        <w:t>Производственные зоны, зоны инженерной и транспортной</w:t>
      </w:r>
      <w:r>
        <w:br/>
        <w:t>инфраструктуры</w:t>
      </w:r>
      <w:bookmarkEnd w:id="41"/>
      <w:bookmarkEnd w:id="42"/>
    </w:p>
    <w:p w14:paraId="4E90A576" w14:textId="56222A3D" w:rsidR="00493EB3" w:rsidRDefault="009231CF">
      <w:pPr>
        <w:pStyle w:val="11"/>
        <w:spacing w:after="80"/>
        <w:ind w:firstLine="32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Площадь: </w:t>
      </w:r>
      <w:r w:rsidR="00683FE2" w:rsidRPr="00683FE2">
        <w:rPr>
          <w:b w:val="0"/>
          <w:bCs w:val="0"/>
          <w:sz w:val="26"/>
          <w:szCs w:val="26"/>
        </w:rPr>
        <w:t>1206,44</w:t>
      </w:r>
      <w:r w:rsidR="00683FE2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га</w:t>
      </w:r>
    </w:p>
    <w:p w14:paraId="1E28919C" w14:textId="77777777" w:rsidR="00493EB3" w:rsidRDefault="009231CF">
      <w:pPr>
        <w:pStyle w:val="11"/>
        <w:spacing w:after="400"/>
        <w:ind w:firstLine="32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Максимальная этажность застройки: 4</w:t>
      </w:r>
    </w:p>
    <w:p w14:paraId="1566DD2C" w14:textId="77777777" w:rsidR="00493EB3" w:rsidRDefault="009231CF">
      <w:pPr>
        <w:pStyle w:val="11"/>
        <w:spacing w:after="0" w:line="389" w:lineRule="auto"/>
        <w:rPr>
          <w:sz w:val="26"/>
          <w:szCs w:val="26"/>
        </w:rPr>
      </w:pPr>
      <w:r>
        <w:rPr>
          <w:sz w:val="26"/>
          <w:szCs w:val="26"/>
        </w:rPr>
        <w:t>Объекты местного значения</w:t>
      </w:r>
    </w:p>
    <w:p w14:paraId="263FB01C" w14:textId="0EEDACB2" w:rsidR="00493EB3" w:rsidRDefault="0031459D">
      <w:pPr>
        <w:pStyle w:val="11"/>
        <w:spacing w:after="0"/>
        <w:ind w:firstLine="320"/>
        <w:jc w:val="both"/>
        <w:rPr>
          <w:b w:val="0"/>
          <w:bCs w:val="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266700" distL="114300" distR="114300" simplePos="0" relativeHeight="125829416" behindDoc="0" locked="0" layoutInCell="1" allowOverlap="1" wp14:anchorId="01B5DAB7" wp14:editId="37D9B31A">
                <wp:simplePos x="0" y="0"/>
                <wp:positionH relativeFrom="margin">
                  <wp:align>center</wp:align>
                </wp:positionH>
                <wp:positionV relativeFrom="margin">
                  <wp:posOffset>7607935</wp:posOffset>
                </wp:positionV>
                <wp:extent cx="6315710" cy="758825"/>
                <wp:effectExtent l="0" t="0" r="0" b="0"/>
                <wp:wrapTopAndBottom/>
                <wp:docPr id="57" name="Shap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5710" cy="7588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13"/>
                              <w:gridCol w:w="3586"/>
                              <w:gridCol w:w="1565"/>
                              <w:gridCol w:w="1584"/>
                              <w:gridCol w:w="1440"/>
                              <w:gridCol w:w="1358"/>
                            </w:tblGrid>
                            <w:tr w:rsidR="00493EB3" w14:paraId="5896E814" w14:textId="77777777">
                              <w:trPr>
                                <w:trHeight w:hRule="exact" w:val="710"/>
                                <w:tblHeader/>
                              </w:trPr>
                              <w:tc>
                                <w:tcPr>
                                  <w:tcW w:w="41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4CB7CD8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№ п\п</w:t>
                                  </w:r>
                                </w:p>
                              </w:tc>
                              <w:tc>
                                <w:tcPr>
                                  <w:tcW w:w="35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D8136BF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Наименование объекта</w:t>
                                  </w:r>
                                </w:p>
                              </w:tc>
                              <w:tc>
                                <w:tcPr>
                                  <w:tcW w:w="156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711E13C7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Краткая харак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softHyphen/>
                                    <w:t>теристика объекта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9E9A3B1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Населённый пункт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3399472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Статус объ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softHyphen/>
                                    <w:t>екта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3009668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Количество объектов</w:t>
                                  </w:r>
                                </w:p>
                              </w:tc>
                            </w:tr>
                            <w:tr w:rsidR="00493EB3" w14:paraId="5F802F8E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41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30521F02" w14:textId="77777777" w:rsidR="00493EB3" w:rsidRPr="00EA2F34" w:rsidRDefault="009231CF">
                                  <w:pPr>
                                    <w:pStyle w:val="a5"/>
                                    <w:jc w:val="center"/>
                                  </w:pPr>
                                  <w:r w:rsidRPr="00EA2F34"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5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597C5E1A" w14:textId="77777777" w:rsidR="00493EB3" w:rsidRPr="00EA2F34" w:rsidRDefault="009231CF">
                                  <w:pPr>
                                    <w:pStyle w:val="a5"/>
                                    <w:jc w:val="center"/>
                                  </w:pPr>
                                  <w:r w:rsidRPr="00EA2F34"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6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1332E523" w14:textId="77777777" w:rsidR="00493EB3" w:rsidRPr="00EA2F34" w:rsidRDefault="009231CF">
                                  <w:pPr>
                                    <w:pStyle w:val="a5"/>
                                    <w:jc w:val="center"/>
                                  </w:pPr>
                                  <w:r w:rsidRPr="00EA2F34"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28D3374" w14:textId="43CA5B9A" w:rsidR="00493EB3" w:rsidRPr="00EA2F34" w:rsidRDefault="00EA2F34" w:rsidP="00EA2F3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EA2F34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1DFBA469" w14:textId="51B86E35" w:rsidR="00493EB3" w:rsidRPr="00EA2F34" w:rsidRDefault="00EA2F34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59DF1D9E" w14:textId="6C854A3C" w:rsidR="00493EB3" w:rsidRPr="00EA2F34" w:rsidRDefault="00EA2F34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</w:tr>
                            <w:tr w:rsidR="00493EB3" w14:paraId="278CAF45" w14:textId="77777777">
                              <w:trPr>
                                <w:trHeight w:hRule="exact" w:val="250"/>
                              </w:trPr>
                              <w:tc>
                                <w:tcPr>
                                  <w:tcW w:w="41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53AD4FC6" w14:textId="187AB83C" w:rsidR="00493EB3" w:rsidRDefault="00EA2F34">
                                  <w:pPr>
                                    <w:pStyle w:val="a5"/>
                                    <w:jc w:val="center"/>
                                  </w:pPr>
                                  <w:r w:rsidRPr="00EA2F34">
                                    <w:rPr>
                                      <w:rFonts w:eastAsia="Times New Roman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35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3ADA3C11" w14:textId="77777777" w:rsidR="00493EB3" w:rsidRDefault="009231CF" w:rsidP="00EA2F34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56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613F298C" w14:textId="77777777" w:rsidR="00493EB3" w:rsidRDefault="009231CF" w:rsidP="00EA2F34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4F29C3BD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1047085F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018EEC5" w14:textId="6CA06328" w:rsidR="00493EB3" w:rsidRDefault="00EA2F34" w:rsidP="00EA2F34">
                                  <w:pPr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EA2F34">
                                    <w:rPr>
                                      <w:rFonts w:ascii="Arial" w:eastAsia="Times New Roman" w:hAnsi="Arial" w:cs="Arial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</w:tbl>
                          <w:p w14:paraId="5B2CAA47" w14:textId="77777777" w:rsidR="00493EB3" w:rsidRDefault="00493EB3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1B5DAB7" id="Shape 57" o:spid="_x0000_s1030" type="#_x0000_t202" style="position:absolute;left:0;text-align:left;margin-left:0;margin-top:599.05pt;width:497.3pt;height:59.75pt;z-index:125829416;visibility:visible;mso-wrap-style:square;mso-wrap-distance-left:9pt;mso-wrap-distance-top:0;mso-wrap-distance-right:9pt;mso-wrap-distance-bottom:21pt;mso-position-horizontal:center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13"/>
                        <w:gridCol w:w="3586"/>
                        <w:gridCol w:w="1565"/>
                        <w:gridCol w:w="1584"/>
                        <w:gridCol w:w="1440"/>
                        <w:gridCol w:w="1358"/>
                      </w:tblGrid>
                      <w:tr w:rsidR="00493EB3" w14:paraId="5896E814" w14:textId="77777777">
                        <w:trPr>
                          <w:trHeight w:hRule="exact" w:val="710"/>
                          <w:tblHeader/>
                        </w:trPr>
                        <w:tc>
                          <w:tcPr>
                            <w:tcW w:w="41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44CB7CD8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№ п\п</w:t>
                            </w:r>
                          </w:p>
                        </w:tc>
                        <w:tc>
                          <w:tcPr>
                            <w:tcW w:w="358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4D8136BF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Наименование объекта</w:t>
                            </w:r>
                          </w:p>
                        </w:tc>
                        <w:tc>
                          <w:tcPr>
                            <w:tcW w:w="156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711E13C7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Краткая харак</w:t>
                            </w:r>
                            <w:r>
                              <w:rPr>
                                <w:b/>
                                <w:bCs/>
                              </w:rPr>
                              <w:softHyphen/>
                              <w:t>теристика объекта</w:t>
                            </w:r>
                          </w:p>
                        </w:tc>
                        <w:tc>
                          <w:tcPr>
                            <w:tcW w:w="158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29E9A3B1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Населённый пункт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03399472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Статус объ</w:t>
                            </w:r>
                            <w:r>
                              <w:rPr>
                                <w:b/>
                                <w:bCs/>
                              </w:rPr>
                              <w:softHyphen/>
                              <w:t>екта</w:t>
                            </w: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3009668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Количество объектов</w:t>
                            </w:r>
                          </w:p>
                        </w:tc>
                      </w:tr>
                      <w:tr w:rsidR="00493EB3" w14:paraId="5F802F8E" w14:textId="77777777">
                        <w:trPr>
                          <w:trHeight w:hRule="exact" w:val="235"/>
                        </w:trPr>
                        <w:tc>
                          <w:tcPr>
                            <w:tcW w:w="41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30521F02" w14:textId="77777777" w:rsidR="00493EB3" w:rsidRPr="00EA2F34" w:rsidRDefault="009231CF">
                            <w:pPr>
                              <w:pStyle w:val="a5"/>
                              <w:jc w:val="center"/>
                            </w:pPr>
                            <w:r w:rsidRPr="00EA2F34">
                              <w:t>1</w:t>
                            </w:r>
                          </w:p>
                        </w:tc>
                        <w:tc>
                          <w:tcPr>
                            <w:tcW w:w="358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597C5E1A" w14:textId="77777777" w:rsidR="00493EB3" w:rsidRPr="00EA2F34" w:rsidRDefault="009231CF">
                            <w:pPr>
                              <w:pStyle w:val="a5"/>
                              <w:jc w:val="center"/>
                            </w:pPr>
                            <w:r w:rsidRPr="00EA2F34">
                              <w:t>2</w:t>
                            </w:r>
                          </w:p>
                        </w:tc>
                        <w:tc>
                          <w:tcPr>
                            <w:tcW w:w="156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1332E523" w14:textId="77777777" w:rsidR="00493EB3" w:rsidRPr="00EA2F34" w:rsidRDefault="009231CF">
                            <w:pPr>
                              <w:pStyle w:val="a5"/>
                              <w:jc w:val="center"/>
                            </w:pPr>
                            <w:r w:rsidRPr="00EA2F34">
                              <w:t>3</w:t>
                            </w:r>
                          </w:p>
                        </w:tc>
                        <w:tc>
                          <w:tcPr>
                            <w:tcW w:w="158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228D3374" w14:textId="43CA5B9A" w:rsidR="00493EB3" w:rsidRPr="00EA2F34" w:rsidRDefault="00EA2F34" w:rsidP="00EA2F3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A2F3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1DFBA469" w14:textId="51B86E35" w:rsidR="00493EB3" w:rsidRPr="00EA2F34" w:rsidRDefault="00EA2F34">
                            <w:pPr>
                              <w:pStyle w:val="a5"/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59DF1D9E" w14:textId="6C854A3C" w:rsidR="00493EB3" w:rsidRPr="00EA2F34" w:rsidRDefault="00EA2F34">
                            <w:pPr>
                              <w:pStyle w:val="a5"/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</w:tr>
                      <w:tr w:rsidR="00493EB3" w14:paraId="278CAF45" w14:textId="77777777">
                        <w:trPr>
                          <w:trHeight w:hRule="exact" w:val="250"/>
                        </w:trPr>
                        <w:tc>
                          <w:tcPr>
                            <w:tcW w:w="41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53AD4FC6" w14:textId="187AB83C" w:rsidR="00493EB3" w:rsidRDefault="00EA2F34">
                            <w:pPr>
                              <w:pStyle w:val="a5"/>
                              <w:jc w:val="center"/>
                            </w:pPr>
                            <w:r w:rsidRPr="00EA2F34">
                              <w:rPr>
                                <w:rFonts w:eastAsia="Times New Roman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358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3ADA3C11" w14:textId="77777777" w:rsidR="00493EB3" w:rsidRDefault="009231CF" w:rsidP="00EA2F34">
                            <w:pPr>
                              <w:pStyle w:val="a5"/>
                              <w:jc w:val="center"/>
                            </w:pPr>
                            <w:r>
                              <w:t>-</w:t>
                            </w:r>
                          </w:p>
                        </w:tc>
                        <w:tc>
                          <w:tcPr>
                            <w:tcW w:w="156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613F298C" w14:textId="77777777" w:rsidR="00493EB3" w:rsidRDefault="009231CF" w:rsidP="00EA2F34">
                            <w:pPr>
                              <w:pStyle w:val="a5"/>
                              <w:jc w:val="center"/>
                            </w:pPr>
                            <w:r>
                              <w:t>-</w:t>
                            </w:r>
                          </w:p>
                        </w:tc>
                        <w:tc>
                          <w:tcPr>
                            <w:tcW w:w="15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4F29C3BD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-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1047085F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-</w:t>
                            </w: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018EEC5" w14:textId="6CA06328" w:rsidR="00493EB3" w:rsidRDefault="00EA2F34" w:rsidP="00EA2F34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EA2F34">
                              <w:rPr>
                                <w:rFonts w:ascii="Arial" w:eastAsia="Times New Roman" w:hAnsi="Arial" w:cs="Arial"/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</w:tbl>
                    <w:p w14:paraId="5B2CAA47" w14:textId="77777777" w:rsidR="00493EB3" w:rsidRDefault="00493EB3">
                      <w:pPr>
                        <w:spacing w:line="1" w:lineRule="exact"/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9231CF">
        <w:rPr>
          <w:b w:val="0"/>
          <w:bCs w:val="0"/>
          <w:sz w:val="26"/>
          <w:szCs w:val="26"/>
        </w:rPr>
        <w:t>Таблица№</w:t>
      </w:r>
      <w:r w:rsidR="00CF0F94">
        <w:rPr>
          <w:b w:val="0"/>
          <w:bCs w:val="0"/>
          <w:sz w:val="26"/>
          <w:szCs w:val="26"/>
        </w:rPr>
        <w:t>21</w:t>
      </w:r>
    </w:p>
    <w:p w14:paraId="1C81A8BF" w14:textId="0C295F9B" w:rsidR="00894ABE" w:rsidRDefault="00894ABE">
      <w:pPr>
        <w:pStyle w:val="11"/>
        <w:spacing w:after="0"/>
        <w:ind w:firstLine="320"/>
        <w:jc w:val="both"/>
        <w:rPr>
          <w:b w:val="0"/>
          <w:bCs w:val="0"/>
          <w:sz w:val="26"/>
          <w:szCs w:val="26"/>
        </w:rPr>
      </w:pPr>
    </w:p>
    <w:p w14:paraId="18BFF17D" w14:textId="02ED2DD8" w:rsidR="00894ABE" w:rsidRDefault="00894ABE" w:rsidP="00894ABE">
      <w:pPr>
        <w:pStyle w:val="11"/>
        <w:spacing w:after="0" w:line="389" w:lineRule="auto"/>
        <w:rPr>
          <w:sz w:val="26"/>
          <w:szCs w:val="26"/>
        </w:rPr>
      </w:pPr>
      <w:r>
        <w:rPr>
          <w:sz w:val="26"/>
          <w:szCs w:val="26"/>
        </w:rPr>
        <w:t>Объекты регионального значения</w:t>
      </w:r>
    </w:p>
    <w:p w14:paraId="090AAA15" w14:textId="20B9BB5F" w:rsidR="00493EB3" w:rsidRDefault="00894ABE" w:rsidP="00894ABE">
      <w:pPr>
        <w:pStyle w:val="11"/>
        <w:spacing w:after="0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2313940" distL="339725" distR="5494655" simplePos="0" relativeHeight="251661312" behindDoc="0" locked="0" layoutInCell="1" allowOverlap="1" wp14:anchorId="7ECED80E" wp14:editId="43ECD403">
                <wp:simplePos x="0" y="0"/>
                <wp:positionH relativeFrom="page">
                  <wp:posOffset>904875</wp:posOffset>
                </wp:positionH>
                <wp:positionV relativeFrom="margin">
                  <wp:posOffset>-335280</wp:posOffset>
                </wp:positionV>
                <wp:extent cx="1045210" cy="176530"/>
                <wp:effectExtent l="0" t="0" r="0" b="0"/>
                <wp:wrapNone/>
                <wp:docPr id="1" name="Shap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210" cy="176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E674CB" w14:textId="5BBA2D7F" w:rsidR="00894ABE" w:rsidRDefault="00894ABE" w:rsidP="00894ABE">
                            <w:pPr>
                              <w:pStyle w:val="11"/>
                              <w:spacing w:after="0"/>
                              <w:jc w:val="lef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26"/>
                                <w:szCs w:val="26"/>
                              </w:rPr>
                              <w:t>Таблица №</w:t>
                            </w:r>
                            <w:r w:rsidR="00CF0F94">
                              <w:rPr>
                                <w:b w:val="0"/>
                                <w:bCs w:val="0"/>
                                <w:sz w:val="26"/>
                                <w:szCs w:val="26"/>
                              </w:rPr>
                              <w:t>22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ED80E" id="_x0000_s1031" type="#_x0000_t202" style="position:absolute;left:0;text-align:left;margin-left:71.25pt;margin-top:-26.4pt;width:82.3pt;height:13.9pt;z-index:251661312;visibility:visible;mso-wrap-style:none;mso-width-percent:0;mso-height-percent:0;mso-wrap-distance-left:26.75pt;mso-wrap-distance-top:0;mso-wrap-distance-right:432.65pt;mso-wrap-distance-bottom:182.2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" filled="f" stroked="f">
                <v:textbox inset="0,0,0,0">
                  <w:txbxContent>
                    <w:p w14:paraId="7AE674CB" w14:textId="5BBA2D7F" w:rsidR="00894ABE" w:rsidRDefault="00894ABE" w:rsidP="00894ABE">
                      <w:pPr>
                        <w:pStyle w:val="11"/>
                        <w:spacing w:after="0"/>
                        <w:jc w:val="lef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b w:val="0"/>
                          <w:bCs w:val="0"/>
                          <w:sz w:val="26"/>
                          <w:szCs w:val="26"/>
                        </w:rPr>
                        <w:t>Таблица №</w:t>
                      </w:r>
                      <w:r w:rsidR="00CF0F94">
                        <w:rPr>
                          <w:b w:val="0"/>
                          <w:bCs w:val="0"/>
                          <w:sz w:val="26"/>
                          <w:szCs w:val="26"/>
                        </w:rPr>
                        <w:t>22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07010" distB="725805" distL="321310" distR="303530" simplePos="0" relativeHeight="125829420" behindDoc="0" locked="0" layoutInCell="1" allowOverlap="1" wp14:anchorId="75D256EA" wp14:editId="56F06679">
                <wp:simplePos x="0" y="0"/>
                <wp:positionH relativeFrom="margin">
                  <wp:posOffset>233680</wp:posOffset>
                </wp:positionH>
                <wp:positionV relativeFrom="margin">
                  <wp:posOffset>-125730</wp:posOffset>
                </wp:positionV>
                <wp:extent cx="6353175" cy="3619500"/>
                <wp:effectExtent l="0" t="0" r="0" b="0"/>
                <wp:wrapTopAndBottom/>
                <wp:docPr id="61" name="Shap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36195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Ind w:w="-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28"/>
                              <w:gridCol w:w="3197"/>
                              <w:gridCol w:w="1945"/>
                              <w:gridCol w:w="1843"/>
                              <w:gridCol w:w="1098"/>
                              <w:gridCol w:w="1195"/>
                            </w:tblGrid>
                            <w:tr w:rsidR="00493EB3" w14:paraId="0E6E04D7" w14:textId="77777777" w:rsidTr="00894ABE">
                              <w:trPr>
                                <w:trHeight w:hRule="exact" w:val="706"/>
                                <w:tblHeader/>
                              </w:trPr>
                              <w:tc>
                                <w:tcPr>
                                  <w:tcW w:w="52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8D2DEE8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№ п\п</w:t>
                                  </w:r>
                                </w:p>
                              </w:tc>
                              <w:tc>
                                <w:tcPr>
                                  <w:tcW w:w="31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CBE50C8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Наименование объекта</w:t>
                                  </w:r>
                                </w:p>
                              </w:tc>
                              <w:tc>
                                <w:tcPr>
                                  <w:tcW w:w="19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2C2DF514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Краткая характеристика объекта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A1FD3CF" w14:textId="77777777" w:rsidR="00493EB3" w:rsidRDefault="009231CF">
                                  <w:pPr>
                                    <w:pStyle w:val="a5"/>
                                    <w:ind w:left="8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Населённый пункт</w:t>
                                  </w: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20D9A58" w14:textId="77777777" w:rsidR="00493EB3" w:rsidRDefault="009231CF">
                                  <w:pPr>
                                    <w:pStyle w:val="a5"/>
                                    <w:ind w:left="22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Статус объекта</w:t>
                                  </w:r>
                                </w:p>
                              </w:tc>
                              <w:tc>
                                <w:tcPr>
                                  <w:tcW w:w="119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EE6FC68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Количество объектов</w:t>
                                  </w:r>
                                </w:p>
                              </w:tc>
                            </w:tr>
                            <w:tr w:rsidR="00493EB3" w14:paraId="2D30E2C7" w14:textId="77777777" w:rsidTr="00894ABE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52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DBC6487" w14:textId="77777777" w:rsidR="00493EB3" w:rsidRDefault="009231CF" w:rsidP="00894ABE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1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F696044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89EE6A5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3032EE6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C2AD0D9" w14:textId="77777777" w:rsidR="00493EB3" w:rsidRDefault="009231CF">
                                  <w:pPr>
                                    <w:pStyle w:val="a5"/>
                                    <w:ind w:firstLine="700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9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19ADD85" w14:textId="77777777" w:rsidR="00493EB3" w:rsidRDefault="009231CF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</w:tr>
                            <w:tr w:rsidR="00493EB3" w14:paraId="4F66CB72" w14:textId="77777777" w:rsidTr="00894ABE">
                              <w:trPr>
                                <w:trHeight w:hRule="exact" w:val="1198"/>
                              </w:trPr>
                              <w:tc>
                                <w:tcPr>
                                  <w:tcW w:w="52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778AD42" w14:textId="77777777" w:rsidR="00493EB3" w:rsidRDefault="009231CF" w:rsidP="00894ABE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1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9B51FFC" w14:textId="42FF676C" w:rsidR="00493EB3" w:rsidRDefault="00894ABE" w:rsidP="00147DDD">
                                  <w:pPr>
                                    <w:pStyle w:val="a5"/>
                                  </w:pPr>
                                  <w:r w:rsidRPr="00894ABE">
                                    <w:t xml:space="preserve">ПС 110/10/10 </w:t>
                                  </w:r>
                                  <w:proofErr w:type="spellStart"/>
                                  <w:r w:rsidRPr="00894ABE">
                                    <w:t>кВ</w:t>
                                  </w:r>
                                  <w:proofErr w:type="spellEnd"/>
                                  <w:r w:rsidRPr="00894ABE">
                                    <w:t xml:space="preserve"> «Азовская»</w:t>
                                  </w:r>
                                </w:p>
                              </w:tc>
                              <w:tc>
                                <w:tcPr>
                                  <w:tcW w:w="19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498B53A" w14:textId="002C1D7E" w:rsidR="00493EB3" w:rsidRDefault="00894ABE" w:rsidP="00894ABE">
                                  <w:pPr>
                                    <w:pStyle w:val="a5"/>
                                    <w:jc w:val="center"/>
                                  </w:pPr>
                                  <w:r w:rsidRPr="00894ABE">
                                    <w:t>Установка Т-1 и Т-2 по 40 МВА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16D5222" w14:textId="36E31C76" w:rsidR="00493EB3" w:rsidRDefault="00894ABE" w:rsidP="00894ABE">
                                  <w:pPr>
                                    <w:pStyle w:val="a5"/>
                                    <w:jc w:val="center"/>
                                  </w:pPr>
                                  <w:r w:rsidRPr="00894ABE">
                                    <w:t>Ейский район, Ейское городское поселение, г. Ейск</w:t>
                                  </w: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9F49095" w14:textId="77777777" w:rsidR="00493EB3" w:rsidRDefault="009231CF" w:rsidP="00894ABE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проект</w:t>
                                  </w:r>
                                </w:p>
                              </w:tc>
                              <w:tc>
                                <w:tcPr>
                                  <w:tcW w:w="119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65B80BF" w14:textId="77777777" w:rsidR="00493EB3" w:rsidRDefault="009231CF" w:rsidP="00894ABE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</w:tr>
                            <w:tr w:rsidR="00894ABE" w14:paraId="0737724F" w14:textId="77777777" w:rsidTr="00894ABE">
                              <w:trPr>
                                <w:trHeight w:hRule="exact" w:val="1696"/>
                              </w:trPr>
                              <w:tc>
                                <w:tcPr>
                                  <w:tcW w:w="52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B390A92" w14:textId="788113FF" w:rsidR="00894ABE" w:rsidRDefault="00894ABE" w:rsidP="00894ABE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1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65776CF" w14:textId="3D45EF22" w:rsidR="00894ABE" w:rsidRDefault="00894ABE" w:rsidP="00147DDD">
                                  <w:pPr>
                                    <w:pStyle w:val="a5"/>
                                  </w:pPr>
                                  <w:r w:rsidRPr="00894ABE">
                                    <w:t xml:space="preserve">ПС 110/35/6 </w:t>
                                  </w:r>
                                  <w:proofErr w:type="spellStart"/>
                                  <w:r w:rsidRPr="00894ABE">
                                    <w:t>кВ</w:t>
                                  </w:r>
                                  <w:proofErr w:type="spellEnd"/>
                                  <w:r w:rsidRPr="00894ABE">
                                    <w:t xml:space="preserve"> «Ейск-1»</w:t>
                                  </w:r>
                                </w:p>
                              </w:tc>
                              <w:tc>
                                <w:tcPr>
                                  <w:tcW w:w="19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906D1BE" w14:textId="77777777" w:rsidR="00894ABE" w:rsidRDefault="00894ABE" w:rsidP="00894ABE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 xml:space="preserve">Замена трансформатора Т-3 16 МВА на трансформатор 25 МВА, </w:t>
                                  </w:r>
                                  <w:proofErr w:type="spellStart"/>
                                  <w:r>
                                    <w:t>установкака</w:t>
                                  </w:r>
                                  <w:proofErr w:type="spellEnd"/>
                                </w:p>
                                <w:p w14:paraId="647588BD" w14:textId="35A91AEC" w:rsidR="00894ABE" w:rsidRDefault="00894ABE" w:rsidP="00894ABE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 xml:space="preserve">ЭВ 5 </w:t>
                                  </w:r>
                                  <w:proofErr w:type="spellStart"/>
                                  <w:r>
                                    <w:t>шт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C0B9494" w14:textId="336AD349" w:rsidR="00894ABE" w:rsidRDefault="00894ABE" w:rsidP="00894ABE">
                                  <w:pPr>
                                    <w:pStyle w:val="a5"/>
                                    <w:jc w:val="center"/>
                                  </w:pPr>
                                  <w:r w:rsidRPr="00894ABE">
                                    <w:t>Ейский район, Ейское городское поселение, г. Ейск</w:t>
                                  </w: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34FA40B" w14:textId="39F98440" w:rsidR="00894ABE" w:rsidRDefault="00894ABE" w:rsidP="00894ABE">
                                  <w:pPr>
                                    <w:pStyle w:val="a5"/>
                                    <w:jc w:val="center"/>
                                  </w:pPr>
                                  <w:proofErr w:type="spellStart"/>
                                  <w:r>
                                    <w:t>р</w:t>
                                  </w:r>
                                  <w:r w:rsidRPr="00894ABE">
                                    <w:t>еконстр</w:t>
                                  </w:r>
                                  <w:proofErr w:type="spellEnd"/>
                                  <w:r w:rsidRPr="00894ABE"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9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1550F45" w14:textId="23959147" w:rsidR="00894ABE" w:rsidRDefault="00894ABE" w:rsidP="00894ABE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</w:tr>
                            <w:tr w:rsidR="00894ABE" w14:paraId="0B7AECB1" w14:textId="77777777" w:rsidTr="00894ABE">
                              <w:trPr>
                                <w:trHeight w:hRule="exact" w:val="1696"/>
                              </w:trPr>
                              <w:tc>
                                <w:tcPr>
                                  <w:tcW w:w="52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42C8CC8" w14:textId="1CAE213F" w:rsidR="00894ABE" w:rsidRDefault="00894ABE" w:rsidP="00894ABE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1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21C006" w14:textId="56152083" w:rsidR="00894ABE" w:rsidRPr="00894ABE" w:rsidRDefault="00894ABE" w:rsidP="00147DDD">
                                  <w:pPr>
                                    <w:pStyle w:val="a5"/>
                                  </w:pPr>
                                  <w:r w:rsidRPr="00894ABE">
                                    <w:t xml:space="preserve">ПС 110/6 </w:t>
                                  </w:r>
                                  <w:proofErr w:type="spellStart"/>
                                  <w:r w:rsidRPr="00894ABE">
                                    <w:t>кВ</w:t>
                                  </w:r>
                                  <w:proofErr w:type="spellEnd"/>
                                  <w:r w:rsidRPr="00894ABE">
                                    <w:t xml:space="preserve"> «Ейск-2»</w:t>
                                  </w:r>
                                </w:p>
                              </w:tc>
                              <w:tc>
                                <w:tcPr>
                                  <w:tcW w:w="19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5D0B18C" w14:textId="72C90EF2" w:rsidR="00894ABE" w:rsidRDefault="00894ABE" w:rsidP="00894ABE">
                                  <w:pPr>
                                    <w:pStyle w:val="a5"/>
                                    <w:jc w:val="center"/>
                                  </w:pPr>
                                  <w:r w:rsidRPr="00894ABE">
                                    <w:t>Замена трансформатора Т-2 16 МВА на трансформатор 25 МВА</w:t>
                                  </w:r>
                                  <w:r>
                                    <w:t xml:space="preserve">ЭВ 5 </w:t>
                                  </w:r>
                                  <w:proofErr w:type="spellStart"/>
                                  <w:r>
                                    <w:t>шт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2381C02" w14:textId="78982A98" w:rsidR="00894ABE" w:rsidRPr="00894ABE" w:rsidRDefault="00894ABE" w:rsidP="00894ABE">
                                  <w:pPr>
                                    <w:pStyle w:val="a5"/>
                                    <w:jc w:val="center"/>
                                  </w:pPr>
                                  <w:r w:rsidRPr="00894ABE">
                                    <w:t>Ейский район, Ейское городское поселение, г. Ейск</w:t>
                                  </w: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D972B87" w14:textId="00A6F233" w:rsidR="00894ABE" w:rsidRDefault="00894ABE" w:rsidP="00894ABE">
                                  <w:pPr>
                                    <w:pStyle w:val="a5"/>
                                    <w:jc w:val="center"/>
                                  </w:pPr>
                                  <w:proofErr w:type="spellStart"/>
                                  <w:r>
                                    <w:t>р</w:t>
                                  </w:r>
                                  <w:r w:rsidRPr="00894ABE">
                                    <w:t>еконстр</w:t>
                                  </w:r>
                                  <w:proofErr w:type="spellEnd"/>
                                  <w:r w:rsidRPr="00894ABE"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9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B6DB9BB" w14:textId="1FA62E13" w:rsidR="00894ABE" w:rsidRDefault="00894ABE" w:rsidP="00894ABE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</w:tr>
                          </w:tbl>
                          <w:p w14:paraId="3597A6C3" w14:textId="77777777" w:rsidR="00493EB3" w:rsidRDefault="00493EB3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256EA" id="Shape 61" o:spid="_x0000_s1032" type="#_x0000_t202" style="position:absolute;left:0;text-align:left;margin-left:18.4pt;margin-top:-9.9pt;width:500.25pt;height:285pt;z-index:125829420;visibility:visible;mso-wrap-style:square;mso-width-percent:0;mso-height-percent:0;mso-wrap-distance-left:25.3pt;mso-wrap-distance-top:16.3pt;mso-wrap-distance-right:23.9pt;mso-wrap-distance-bottom:57.15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Ind w:w="-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28"/>
                        <w:gridCol w:w="3197"/>
                        <w:gridCol w:w="1945"/>
                        <w:gridCol w:w="1843"/>
                        <w:gridCol w:w="1098"/>
                        <w:gridCol w:w="1195"/>
                      </w:tblGrid>
                      <w:tr w:rsidR="00493EB3" w14:paraId="0E6E04D7" w14:textId="77777777" w:rsidTr="00894ABE">
                        <w:trPr>
                          <w:trHeight w:hRule="exact" w:val="706"/>
                          <w:tblHeader/>
                        </w:trPr>
                        <w:tc>
                          <w:tcPr>
                            <w:tcW w:w="52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68D2DEE8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№ п\п</w:t>
                            </w:r>
                          </w:p>
                        </w:tc>
                        <w:tc>
                          <w:tcPr>
                            <w:tcW w:w="319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7CBE50C8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Наименование объекта</w:t>
                            </w:r>
                          </w:p>
                        </w:tc>
                        <w:tc>
                          <w:tcPr>
                            <w:tcW w:w="194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14:paraId="2C2DF514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Краткая характеристика объекта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7A1FD3CF" w14:textId="77777777" w:rsidR="00493EB3" w:rsidRDefault="009231CF">
                            <w:pPr>
                              <w:pStyle w:val="a5"/>
                              <w:ind w:left="80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Населённый пункт</w:t>
                            </w: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320D9A58" w14:textId="77777777" w:rsidR="00493EB3" w:rsidRDefault="009231CF">
                            <w:pPr>
                              <w:pStyle w:val="a5"/>
                              <w:ind w:left="220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Статус объекта</w:t>
                            </w:r>
                          </w:p>
                        </w:tc>
                        <w:tc>
                          <w:tcPr>
                            <w:tcW w:w="119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EE6FC68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Количество объектов</w:t>
                            </w:r>
                          </w:p>
                        </w:tc>
                      </w:tr>
                      <w:tr w:rsidR="00493EB3" w14:paraId="2D30E2C7" w14:textId="77777777" w:rsidTr="00894ABE">
                        <w:trPr>
                          <w:trHeight w:hRule="exact" w:val="235"/>
                        </w:trPr>
                        <w:tc>
                          <w:tcPr>
                            <w:tcW w:w="52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DBC6487" w14:textId="77777777" w:rsidR="00493EB3" w:rsidRDefault="009231CF" w:rsidP="00894ABE">
                            <w:pPr>
                              <w:pStyle w:val="a5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319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2F696044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194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789EE6A5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03032EE6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2C2AD0D9" w14:textId="77777777" w:rsidR="00493EB3" w:rsidRDefault="009231CF">
                            <w:pPr>
                              <w:pStyle w:val="a5"/>
                              <w:ind w:firstLine="700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19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19ADD85" w14:textId="77777777" w:rsidR="00493EB3" w:rsidRDefault="009231CF">
                            <w:pPr>
                              <w:pStyle w:val="a5"/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</w:tr>
                      <w:tr w:rsidR="00493EB3" w14:paraId="4F66CB72" w14:textId="77777777" w:rsidTr="00894ABE">
                        <w:trPr>
                          <w:trHeight w:hRule="exact" w:val="1198"/>
                        </w:trPr>
                        <w:tc>
                          <w:tcPr>
                            <w:tcW w:w="52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778AD42" w14:textId="77777777" w:rsidR="00493EB3" w:rsidRDefault="009231CF" w:rsidP="00894ABE">
                            <w:pPr>
                              <w:pStyle w:val="a5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319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9B51FFC" w14:textId="42FF676C" w:rsidR="00493EB3" w:rsidRDefault="00894ABE" w:rsidP="00147DDD">
                            <w:pPr>
                              <w:pStyle w:val="a5"/>
                            </w:pPr>
                            <w:r w:rsidRPr="00894ABE">
                              <w:t xml:space="preserve">ПС 110/10/10 </w:t>
                            </w:r>
                            <w:proofErr w:type="spellStart"/>
                            <w:r w:rsidRPr="00894ABE">
                              <w:t>кВ</w:t>
                            </w:r>
                            <w:proofErr w:type="spellEnd"/>
                            <w:r w:rsidRPr="00894ABE">
                              <w:t xml:space="preserve"> «Азовская»</w:t>
                            </w:r>
                          </w:p>
                        </w:tc>
                        <w:tc>
                          <w:tcPr>
                            <w:tcW w:w="194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498B53A" w14:textId="002C1D7E" w:rsidR="00493EB3" w:rsidRDefault="00894ABE" w:rsidP="00894ABE">
                            <w:pPr>
                              <w:pStyle w:val="a5"/>
                              <w:jc w:val="center"/>
                            </w:pPr>
                            <w:r w:rsidRPr="00894ABE">
                              <w:t>Установка Т-1 и Т-2 по 40 МВА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16D5222" w14:textId="36E31C76" w:rsidR="00493EB3" w:rsidRDefault="00894ABE" w:rsidP="00894ABE">
                            <w:pPr>
                              <w:pStyle w:val="a5"/>
                              <w:jc w:val="center"/>
                            </w:pPr>
                            <w:r w:rsidRPr="00894ABE">
                              <w:t>Ейский район, Ейское городское поселение, г. Ейск</w:t>
                            </w: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9F49095" w14:textId="77777777" w:rsidR="00493EB3" w:rsidRDefault="009231CF" w:rsidP="00894ABE">
                            <w:pPr>
                              <w:pStyle w:val="a5"/>
                              <w:jc w:val="center"/>
                            </w:pPr>
                            <w:r>
                              <w:t>проект</w:t>
                            </w:r>
                          </w:p>
                        </w:tc>
                        <w:tc>
                          <w:tcPr>
                            <w:tcW w:w="119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65B80BF" w14:textId="77777777" w:rsidR="00493EB3" w:rsidRDefault="009231CF" w:rsidP="00894ABE">
                            <w:pPr>
                              <w:pStyle w:val="a5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</w:tr>
                      <w:tr w:rsidR="00894ABE" w14:paraId="0737724F" w14:textId="77777777" w:rsidTr="00894ABE">
                        <w:trPr>
                          <w:trHeight w:hRule="exact" w:val="1696"/>
                        </w:trPr>
                        <w:tc>
                          <w:tcPr>
                            <w:tcW w:w="52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B390A92" w14:textId="788113FF" w:rsidR="00894ABE" w:rsidRDefault="00894ABE" w:rsidP="00894ABE">
                            <w:pPr>
                              <w:pStyle w:val="a5"/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319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65776CF" w14:textId="3D45EF22" w:rsidR="00894ABE" w:rsidRDefault="00894ABE" w:rsidP="00147DDD">
                            <w:pPr>
                              <w:pStyle w:val="a5"/>
                            </w:pPr>
                            <w:r w:rsidRPr="00894ABE">
                              <w:t xml:space="preserve">ПС 110/35/6 </w:t>
                            </w:r>
                            <w:proofErr w:type="spellStart"/>
                            <w:r w:rsidRPr="00894ABE">
                              <w:t>кВ</w:t>
                            </w:r>
                            <w:proofErr w:type="spellEnd"/>
                            <w:r w:rsidRPr="00894ABE">
                              <w:t xml:space="preserve"> «Ейск-1»</w:t>
                            </w:r>
                          </w:p>
                        </w:tc>
                        <w:tc>
                          <w:tcPr>
                            <w:tcW w:w="194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906D1BE" w14:textId="77777777" w:rsidR="00894ABE" w:rsidRDefault="00894ABE" w:rsidP="00894ABE">
                            <w:pPr>
                              <w:pStyle w:val="a5"/>
                              <w:jc w:val="center"/>
                            </w:pPr>
                            <w:r>
                              <w:t xml:space="preserve">Замена трансформатора Т-3 16 МВА на трансформатор 25 МВА, </w:t>
                            </w:r>
                            <w:proofErr w:type="spellStart"/>
                            <w:r>
                              <w:t>установкака</w:t>
                            </w:r>
                            <w:proofErr w:type="spellEnd"/>
                          </w:p>
                          <w:p w14:paraId="647588BD" w14:textId="35A91AEC" w:rsidR="00894ABE" w:rsidRDefault="00894ABE" w:rsidP="00894ABE">
                            <w:pPr>
                              <w:pStyle w:val="a5"/>
                              <w:jc w:val="center"/>
                            </w:pPr>
                            <w:r>
                              <w:t xml:space="preserve">ЭВ 5 </w:t>
                            </w:r>
                            <w:proofErr w:type="spellStart"/>
                            <w:r>
                              <w:t>шт</w:t>
                            </w:r>
                            <w:proofErr w:type="spellEnd"/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C0B9494" w14:textId="336AD349" w:rsidR="00894ABE" w:rsidRDefault="00894ABE" w:rsidP="00894ABE">
                            <w:pPr>
                              <w:pStyle w:val="a5"/>
                              <w:jc w:val="center"/>
                            </w:pPr>
                            <w:r w:rsidRPr="00894ABE">
                              <w:t>Ейский район, Ейское городское поселение, г. Ейск</w:t>
                            </w: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34FA40B" w14:textId="39F98440" w:rsidR="00894ABE" w:rsidRDefault="00894ABE" w:rsidP="00894ABE">
                            <w:pPr>
                              <w:pStyle w:val="a5"/>
                              <w:jc w:val="center"/>
                            </w:pPr>
                            <w:proofErr w:type="spellStart"/>
                            <w:r>
                              <w:t>р</w:t>
                            </w:r>
                            <w:r w:rsidRPr="00894ABE">
                              <w:t>еконстр</w:t>
                            </w:r>
                            <w:proofErr w:type="spellEnd"/>
                            <w:r w:rsidRPr="00894ABE">
                              <w:t>.</w:t>
                            </w:r>
                          </w:p>
                        </w:tc>
                        <w:tc>
                          <w:tcPr>
                            <w:tcW w:w="119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1550F45" w14:textId="23959147" w:rsidR="00894ABE" w:rsidRDefault="00894ABE" w:rsidP="00894ABE">
                            <w:pPr>
                              <w:pStyle w:val="a5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</w:tr>
                      <w:tr w:rsidR="00894ABE" w14:paraId="0B7AECB1" w14:textId="77777777" w:rsidTr="00894ABE">
                        <w:trPr>
                          <w:trHeight w:hRule="exact" w:val="1696"/>
                        </w:trPr>
                        <w:tc>
                          <w:tcPr>
                            <w:tcW w:w="52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42C8CC8" w14:textId="1CAE213F" w:rsidR="00894ABE" w:rsidRDefault="00894ABE" w:rsidP="00894ABE">
                            <w:pPr>
                              <w:pStyle w:val="a5"/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319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C21C006" w14:textId="56152083" w:rsidR="00894ABE" w:rsidRPr="00894ABE" w:rsidRDefault="00894ABE" w:rsidP="00147DDD">
                            <w:pPr>
                              <w:pStyle w:val="a5"/>
                            </w:pPr>
                            <w:r w:rsidRPr="00894ABE">
                              <w:t xml:space="preserve">ПС 110/6 </w:t>
                            </w:r>
                            <w:proofErr w:type="spellStart"/>
                            <w:r w:rsidRPr="00894ABE">
                              <w:t>кВ</w:t>
                            </w:r>
                            <w:proofErr w:type="spellEnd"/>
                            <w:r w:rsidRPr="00894ABE">
                              <w:t xml:space="preserve"> «Ейск-2»</w:t>
                            </w:r>
                          </w:p>
                        </w:tc>
                        <w:tc>
                          <w:tcPr>
                            <w:tcW w:w="194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5D0B18C" w14:textId="72C90EF2" w:rsidR="00894ABE" w:rsidRDefault="00894ABE" w:rsidP="00894ABE">
                            <w:pPr>
                              <w:pStyle w:val="a5"/>
                              <w:jc w:val="center"/>
                            </w:pPr>
                            <w:r w:rsidRPr="00894ABE">
                              <w:t>Замена трансформатора Т-2 16 МВА на трансформатор 25 МВА</w:t>
                            </w:r>
                            <w:r>
                              <w:t xml:space="preserve">ЭВ 5 </w:t>
                            </w:r>
                            <w:proofErr w:type="spellStart"/>
                            <w:r>
                              <w:t>шт</w:t>
                            </w:r>
                            <w:proofErr w:type="spellEnd"/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2381C02" w14:textId="78982A98" w:rsidR="00894ABE" w:rsidRPr="00894ABE" w:rsidRDefault="00894ABE" w:rsidP="00894ABE">
                            <w:pPr>
                              <w:pStyle w:val="a5"/>
                              <w:jc w:val="center"/>
                            </w:pPr>
                            <w:r w:rsidRPr="00894ABE">
                              <w:t>Ейский район, Ейское городское поселение, г. Ейск</w:t>
                            </w: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D972B87" w14:textId="00A6F233" w:rsidR="00894ABE" w:rsidRDefault="00894ABE" w:rsidP="00894ABE">
                            <w:pPr>
                              <w:pStyle w:val="a5"/>
                              <w:jc w:val="center"/>
                            </w:pPr>
                            <w:proofErr w:type="spellStart"/>
                            <w:r>
                              <w:t>р</w:t>
                            </w:r>
                            <w:r w:rsidRPr="00894ABE">
                              <w:t>еконстр</w:t>
                            </w:r>
                            <w:proofErr w:type="spellEnd"/>
                            <w:r w:rsidRPr="00894ABE">
                              <w:t>.</w:t>
                            </w:r>
                          </w:p>
                        </w:tc>
                        <w:tc>
                          <w:tcPr>
                            <w:tcW w:w="119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B6DB9BB" w14:textId="1FA62E13" w:rsidR="00894ABE" w:rsidRDefault="00894ABE" w:rsidP="00894ABE">
                            <w:pPr>
                              <w:pStyle w:val="a5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</w:tr>
                    </w:tbl>
                    <w:p w14:paraId="3597A6C3" w14:textId="77777777" w:rsidR="00493EB3" w:rsidRDefault="00493EB3">
                      <w:pPr>
                        <w:spacing w:line="1" w:lineRule="exact"/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</w:p>
    <w:p w14:paraId="792B98E4" w14:textId="77777777" w:rsidR="00493EB3" w:rsidRDefault="009231CF">
      <w:pPr>
        <w:pStyle w:val="11"/>
        <w:spacing w:after="100"/>
        <w:rPr>
          <w:sz w:val="26"/>
          <w:szCs w:val="26"/>
        </w:rPr>
      </w:pPr>
      <w:r>
        <w:rPr>
          <w:sz w:val="26"/>
          <w:szCs w:val="26"/>
        </w:rPr>
        <w:t>Объекты федерального значения</w:t>
      </w:r>
    </w:p>
    <w:p w14:paraId="1895604C" w14:textId="12D61DEF" w:rsidR="00493EB3" w:rsidRPr="008F4F0E" w:rsidRDefault="009231CF">
      <w:pPr>
        <w:pStyle w:val="50"/>
        <w:jc w:val="both"/>
        <w:rPr>
          <w:rFonts w:ascii="Arial" w:hAnsi="Arial" w:cs="Arial"/>
          <w:sz w:val="26"/>
          <w:szCs w:val="26"/>
        </w:rPr>
      </w:pPr>
      <w:r w:rsidRPr="008F4F0E">
        <w:rPr>
          <w:rFonts w:ascii="Arial" w:hAnsi="Arial" w:cs="Arial"/>
          <w:sz w:val="26"/>
          <w:szCs w:val="26"/>
        </w:rPr>
        <w:t>Таблица</w:t>
      </w:r>
      <w:r w:rsidR="008F4F0E" w:rsidRPr="008F4F0E">
        <w:rPr>
          <w:rFonts w:ascii="Arial" w:hAnsi="Arial" w:cs="Arial"/>
          <w:sz w:val="26"/>
          <w:szCs w:val="26"/>
        </w:rPr>
        <w:t xml:space="preserve"> </w:t>
      </w:r>
      <w:r w:rsidRPr="008F4F0E">
        <w:rPr>
          <w:rFonts w:ascii="Arial" w:hAnsi="Arial" w:cs="Arial"/>
          <w:sz w:val="26"/>
          <w:szCs w:val="26"/>
        </w:rPr>
        <w:t>№</w:t>
      </w:r>
      <w:r w:rsidR="00CF0F94">
        <w:rPr>
          <w:rFonts w:ascii="Arial" w:hAnsi="Arial" w:cs="Arial"/>
          <w:sz w:val="26"/>
          <w:szCs w:val="26"/>
        </w:rPr>
        <w:t>23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3110"/>
        <w:gridCol w:w="1762"/>
        <w:gridCol w:w="1358"/>
        <w:gridCol w:w="1219"/>
        <w:gridCol w:w="1498"/>
      </w:tblGrid>
      <w:tr w:rsidR="00493EB3" w14:paraId="65309161" w14:textId="77777777">
        <w:trPr>
          <w:trHeight w:hRule="exact" w:val="70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9C1069" w14:textId="77777777" w:rsidR="00493EB3" w:rsidRDefault="009231CF" w:rsidP="00EA2F34">
            <w:pPr>
              <w:pStyle w:val="a5"/>
              <w:jc w:val="center"/>
            </w:pPr>
            <w:r>
              <w:rPr>
                <w:b/>
                <w:bCs/>
              </w:rPr>
              <w:t>№ п\п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2E6CF4" w14:textId="7696D12A" w:rsidR="00493EB3" w:rsidRDefault="009231CF">
            <w:pPr>
              <w:pStyle w:val="a5"/>
              <w:ind w:firstLine="460"/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169A30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Краткая харак</w:t>
            </w:r>
            <w:r>
              <w:rPr>
                <w:b/>
                <w:bCs/>
              </w:rPr>
              <w:softHyphen/>
              <w:t>теристика объекта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262391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2F3C87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1F27E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Количество объектов</w:t>
            </w:r>
          </w:p>
        </w:tc>
      </w:tr>
      <w:tr w:rsidR="00493EB3" w14:paraId="7300D50B" w14:textId="77777777">
        <w:trPr>
          <w:trHeight w:hRule="exact" w:val="2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462CA1" w14:textId="77777777" w:rsidR="00493EB3" w:rsidRDefault="009231CF">
            <w:pPr>
              <w:pStyle w:val="a5"/>
              <w:ind w:firstLine="360"/>
            </w:pPr>
            <w:r>
              <w:rPr>
                <w:b/>
                <w:bCs/>
              </w:rPr>
              <w:t>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2ACFAB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6D88EC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2A8940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E0029D" w14:textId="77777777" w:rsidR="00493EB3" w:rsidRDefault="009231CF">
            <w:pPr>
              <w:pStyle w:val="a5"/>
              <w:jc w:val="center"/>
            </w:pPr>
            <w: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11ADF" w14:textId="77777777" w:rsidR="00493EB3" w:rsidRDefault="009231CF">
            <w:pPr>
              <w:pStyle w:val="a5"/>
              <w:jc w:val="center"/>
            </w:pPr>
            <w:r>
              <w:t>6</w:t>
            </w:r>
          </w:p>
        </w:tc>
      </w:tr>
      <w:tr w:rsidR="00493EB3" w14:paraId="3879ECF8" w14:textId="77777777" w:rsidTr="002A1BBA">
        <w:trPr>
          <w:trHeight w:hRule="exact" w:val="18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FA06E7" w14:textId="77777777" w:rsidR="00493EB3" w:rsidRDefault="009231CF" w:rsidP="00EA2F34">
            <w:pPr>
              <w:pStyle w:val="a5"/>
              <w:jc w:val="center"/>
            </w:pPr>
            <w:r>
              <w:t>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E781CA" w14:textId="7913FA2D" w:rsidR="00493EB3" w:rsidRDefault="009231CF" w:rsidP="002A1BBA">
            <w:pPr>
              <w:pStyle w:val="a5"/>
            </w:pPr>
            <w:r>
              <w:t xml:space="preserve">Объект </w:t>
            </w:r>
            <w:proofErr w:type="spellStart"/>
            <w:r>
              <w:t>навигационно</w:t>
            </w:r>
            <w:r>
              <w:softHyphen/>
              <w:t>гидрографического</w:t>
            </w:r>
            <w:proofErr w:type="spellEnd"/>
            <w:r>
              <w:t xml:space="preserve"> обеспечения морских путей в целях надежно</w:t>
            </w:r>
            <w:r>
              <w:softHyphen/>
              <w:t>го и безопасного функциониро</w:t>
            </w:r>
            <w:r>
              <w:softHyphen/>
              <w:t>вания морского транспорта</w:t>
            </w:r>
            <w:r w:rsidR="009B2615">
              <w:t>, строительство системы управ</w:t>
            </w:r>
            <w:r w:rsidR="009B2615">
              <w:softHyphen/>
              <w:t>ления движением судов в мор</w:t>
            </w:r>
            <w:r w:rsidR="009B2615">
              <w:softHyphen/>
              <w:t>ском порту Ейск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6B133B" w14:textId="03142E6C" w:rsidR="00493EB3" w:rsidRDefault="009B2615" w:rsidP="009B2615">
            <w:pPr>
              <w:pStyle w:val="a5"/>
              <w:jc w:val="center"/>
            </w:pPr>
            <w:r>
              <w:t>1 объект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CD77C0" w14:textId="77777777" w:rsidR="00493EB3" w:rsidRDefault="009231CF" w:rsidP="002A1BBA">
            <w:pPr>
              <w:pStyle w:val="a5"/>
              <w:jc w:val="center"/>
            </w:pPr>
            <w:proofErr w:type="spellStart"/>
            <w:r>
              <w:t>г.Ейск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77FF3C" w14:textId="77777777" w:rsidR="00493EB3" w:rsidRDefault="009231CF" w:rsidP="002A1BBA">
            <w:pPr>
              <w:pStyle w:val="a5"/>
              <w:jc w:val="center"/>
            </w:pPr>
            <w:r>
              <w:t>проект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7454A" w14:textId="77777777" w:rsidR="00493EB3" w:rsidRDefault="009231CF" w:rsidP="002A1BBA">
            <w:pPr>
              <w:pStyle w:val="a5"/>
              <w:jc w:val="center"/>
            </w:pPr>
            <w:r>
              <w:t>1</w:t>
            </w:r>
          </w:p>
        </w:tc>
      </w:tr>
    </w:tbl>
    <w:p w14:paraId="3884ABB4" w14:textId="77777777" w:rsidR="00493EB3" w:rsidRDefault="00493EB3">
      <w:pPr>
        <w:spacing w:after="279" w:line="1" w:lineRule="exact"/>
      </w:pPr>
    </w:p>
    <w:p w14:paraId="1F1C4F7E" w14:textId="3F54968C" w:rsidR="00894ABE" w:rsidRDefault="00894ABE">
      <w:pPr>
        <w:rPr>
          <w:rFonts w:ascii="Arial" w:eastAsia="Arial" w:hAnsi="Arial" w:cs="Arial"/>
          <w:b/>
          <w:bCs/>
          <w:sz w:val="28"/>
          <w:szCs w:val="28"/>
        </w:rPr>
      </w:pPr>
      <w:bookmarkStart w:id="43" w:name="bookmark38"/>
      <w:r>
        <w:br w:type="page"/>
      </w:r>
    </w:p>
    <w:p w14:paraId="54BBE86A" w14:textId="5D1FEF25" w:rsidR="00493EB3" w:rsidRDefault="009231CF">
      <w:pPr>
        <w:pStyle w:val="26"/>
        <w:keepNext/>
        <w:keepLines/>
        <w:numPr>
          <w:ilvl w:val="1"/>
          <w:numId w:val="3"/>
        </w:numPr>
        <w:tabs>
          <w:tab w:val="left" w:pos="637"/>
        </w:tabs>
        <w:spacing w:after="100"/>
      </w:pPr>
      <w:bookmarkStart w:id="44" w:name="_Toc203646594"/>
      <w:r>
        <w:lastRenderedPageBreak/>
        <w:t>Сельскохозяйственного использования</w:t>
      </w:r>
      <w:bookmarkEnd w:id="43"/>
      <w:bookmarkEnd w:id="44"/>
    </w:p>
    <w:p w14:paraId="47D0040C" w14:textId="03B7BA76" w:rsidR="00493EB3" w:rsidRDefault="009231CF">
      <w:pPr>
        <w:pStyle w:val="11"/>
        <w:spacing w:after="100"/>
        <w:ind w:firstLine="32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Площадь: </w:t>
      </w:r>
      <w:r w:rsidR="00683FE2" w:rsidRPr="00683FE2">
        <w:rPr>
          <w:b w:val="0"/>
          <w:bCs w:val="0"/>
          <w:sz w:val="26"/>
          <w:szCs w:val="26"/>
        </w:rPr>
        <w:t>8402,29</w:t>
      </w:r>
      <w:r>
        <w:rPr>
          <w:b w:val="0"/>
          <w:bCs w:val="0"/>
          <w:sz w:val="26"/>
          <w:szCs w:val="26"/>
        </w:rPr>
        <w:t xml:space="preserve"> га</w:t>
      </w:r>
    </w:p>
    <w:p w14:paraId="12381C86" w14:textId="79FAEA5D" w:rsidR="00493EB3" w:rsidRDefault="009231CF">
      <w:pPr>
        <w:pStyle w:val="11"/>
        <w:spacing w:after="100"/>
        <w:ind w:firstLine="320"/>
        <w:jc w:val="left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Максимальная этажность застройки: 2</w:t>
      </w:r>
    </w:p>
    <w:p w14:paraId="29FDF450" w14:textId="77777777" w:rsidR="00EA2F34" w:rsidRDefault="00EA2F34">
      <w:pPr>
        <w:pStyle w:val="11"/>
        <w:spacing w:after="100"/>
        <w:ind w:firstLine="320"/>
        <w:jc w:val="left"/>
        <w:rPr>
          <w:sz w:val="26"/>
          <w:szCs w:val="26"/>
        </w:rPr>
      </w:pPr>
    </w:p>
    <w:p w14:paraId="0DAB0432" w14:textId="6B4E6F5E" w:rsidR="00493EB3" w:rsidRDefault="009231CF" w:rsidP="00894ABE">
      <w:pPr>
        <w:pStyle w:val="11"/>
        <w:spacing w:after="100"/>
        <w:rPr>
          <w:sz w:val="26"/>
          <w:szCs w:val="26"/>
        </w:rPr>
      </w:pPr>
      <w:r>
        <w:rPr>
          <w:sz w:val="26"/>
          <w:szCs w:val="26"/>
        </w:rPr>
        <w:t>Объекты местного значения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3317"/>
        <w:gridCol w:w="1896"/>
        <w:gridCol w:w="1354"/>
        <w:gridCol w:w="1214"/>
        <w:gridCol w:w="1502"/>
      </w:tblGrid>
      <w:tr w:rsidR="00894ABE" w:rsidRPr="00EA2F34" w14:paraId="542031A9" w14:textId="77777777" w:rsidTr="006B7F90">
        <w:trPr>
          <w:trHeight w:hRule="exact" w:val="523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ECB1BF" w14:textId="77777777" w:rsidR="00894ABE" w:rsidRPr="00EA2F34" w:rsidRDefault="00894ABE" w:rsidP="006B7F90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№ п\п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6BAB08" w14:textId="3B13483C" w:rsidR="00894ABE" w:rsidRPr="00EA2F34" w:rsidRDefault="00894ABE" w:rsidP="006B7F90">
            <w:pPr>
              <w:pStyle w:val="a5"/>
              <w:jc w:val="center"/>
            </w:pPr>
            <w:r w:rsidRPr="00EA2F34">
              <w:rPr>
                <w:noProof/>
              </w:rPr>
              <mc:AlternateContent>
                <mc:Choice Requires="wps">
                  <w:drawing>
                    <wp:anchor distT="0" distB="1628140" distL="312420" distR="5448300" simplePos="0" relativeHeight="125829418" behindDoc="0" locked="0" layoutInCell="1" allowOverlap="1" wp14:anchorId="2E0D4AB0" wp14:editId="5D02A7D5">
                      <wp:simplePos x="0" y="0"/>
                      <wp:positionH relativeFrom="page">
                        <wp:posOffset>-333375</wp:posOffset>
                      </wp:positionH>
                      <wp:positionV relativeFrom="margin">
                        <wp:posOffset>-219075</wp:posOffset>
                      </wp:positionV>
                      <wp:extent cx="1090930" cy="207010"/>
                      <wp:effectExtent l="0" t="0" r="0" b="0"/>
                      <wp:wrapNone/>
                      <wp:docPr id="59" name="Shap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0930" cy="20701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8A32F6C" w14:textId="3D0F0E08" w:rsidR="00493EB3" w:rsidRDefault="009231CF">
                                  <w:pPr>
                                    <w:pStyle w:val="11"/>
                                    <w:spacing w:after="0"/>
                                    <w:jc w:val="lef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sz w:val="26"/>
                                      <w:szCs w:val="26"/>
                                    </w:rPr>
                                    <w:t>Таблица</w:t>
                                  </w:r>
                                  <w:r w:rsidR="008F4F0E">
                                    <w:rPr>
                                      <w:b w:val="0"/>
                                      <w:bCs w:val="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sz w:val="26"/>
                                      <w:szCs w:val="26"/>
                                    </w:rPr>
                                    <w:t>№</w:t>
                                  </w:r>
                                  <w:r w:rsidR="00CF0F94">
                                    <w:rPr>
                                      <w:b w:val="0"/>
                                      <w:bCs w:val="0"/>
                                      <w:sz w:val="26"/>
                                      <w:szCs w:val="26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wrap="none" lIns="0" tIns="0" rIns="0" bIns="0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D4AB0" id="Shape 59" o:spid="_x0000_s1033" type="#_x0000_t202" style="position:absolute;left:0;text-align:left;margin-left:-26.25pt;margin-top:-17.25pt;width:85.9pt;height:16.3pt;z-index:125829418;visibility:visible;mso-wrap-style:none;mso-width-percent:0;mso-height-percent:0;mso-wrap-distance-left:24.6pt;mso-wrap-distance-top:0;mso-wrap-distance-right:429pt;mso-wrap-distance-bottom:128.2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" filled="f" stroked="f">
                      <v:textbox inset="0,0,0,0">
                        <w:txbxContent>
                          <w:p w14:paraId="58A32F6C" w14:textId="3D0F0E08" w:rsidR="00493EB3" w:rsidRDefault="009231CF">
                            <w:pPr>
                              <w:pStyle w:val="11"/>
                              <w:spacing w:after="0"/>
                              <w:jc w:val="lef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26"/>
                                <w:szCs w:val="26"/>
                              </w:rPr>
                              <w:t>Таблица</w:t>
                            </w:r>
                            <w:r w:rsidR="008F4F0E">
                              <w:rPr>
                                <w:b w:val="0"/>
                                <w:bCs w:val="0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26"/>
                                <w:szCs w:val="26"/>
                              </w:rPr>
                              <w:t>№</w:t>
                            </w:r>
                            <w:r w:rsidR="00CF0F94">
                              <w:rPr>
                                <w:b w:val="0"/>
                                <w:bCs w:val="0"/>
                                <w:sz w:val="26"/>
                                <w:szCs w:val="26"/>
                              </w:rPr>
                              <w:t>24</w:t>
                            </w:r>
                          </w:p>
                        </w:txbxContent>
                      </v:textbox>
                      <w10:wrap anchorx="page" anchory="margin"/>
                    </v:shape>
                  </w:pict>
                </mc:Fallback>
              </mc:AlternateContent>
            </w:r>
            <w:r w:rsidRPr="00EA2F34">
              <w:rPr>
                <w:rFonts w:eastAsia="Times New Roman"/>
                <w:b/>
                <w:bCs/>
              </w:rPr>
              <w:t>Наименование объекта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8CFFB1" w14:textId="77777777" w:rsidR="00894ABE" w:rsidRPr="00EA2F34" w:rsidRDefault="00894ABE" w:rsidP="00EA2F34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Краткая характе</w:t>
            </w:r>
            <w:r w:rsidRPr="00EA2F34">
              <w:rPr>
                <w:rFonts w:eastAsia="Times New Roman"/>
                <w:b/>
                <w:bCs/>
              </w:rPr>
              <w:softHyphen/>
              <w:t>ристика объекта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39DC1A" w14:textId="77777777" w:rsidR="00894ABE" w:rsidRPr="00EA2F34" w:rsidRDefault="00894ABE" w:rsidP="006B7F90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Населённый пункт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BDB122" w14:textId="77777777" w:rsidR="00894ABE" w:rsidRPr="00EA2F34" w:rsidRDefault="00894ABE" w:rsidP="006B7F90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Статус объекта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1171A" w14:textId="77777777" w:rsidR="00894ABE" w:rsidRPr="00EA2F34" w:rsidRDefault="00894ABE" w:rsidP="006B7F90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Количество объектов</w:t>
            </w:r>
          </w:p>
        </w:tc>
      </w:tr>
      <w:tr w:rsidR="00894ABE" w:rsidRPr="00EA2F34" w14:paraId="7FEA73C5" w14:textId="77777777" w:rsidTr="006B7F90">
        <w:trPr>
          <w:trHeight w:hRule="exact" w:val="235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1E0BD7" w14:textId="77777777" w:rsidR="00894ABE" w:rsidRPr="00EA2F34" w:rsidRDefault="00894ABE" w:rsidP="006B7F90">
            <w:pPr>
              <w:pStyle w:val="a5"/>
              <w:jc w:val="center"/>
            </w:pPr>
            <w:r w:rsidRPr="00EA2F34">
              <w:rPr>
                <w:rFonts w:eastAsia="Times New Roman"/>
              </w:rPr>
              <w:t>1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B92315" w14:textId="77777777" w:rsidR="00894ABE" w:rsidRPr="00EA2F34" w:rsidRDefault="00894ABE" w:rsidP="006B7F90">
            <w:pPr>
              <w:pStyle w:val="a5"/>
              <w:jc w:val="center"/>
            </w:pPr>
            <w:r w:rsidRPr="00EA2F34">
              <w:rPr>
                <w:rFonts w:eastAsia="Times New Roman"/>
              </w:rPr>
              <w:t>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A83865E" w14:textId="77777777" w:rsidR="00894ABE" w:rsidRPr="00EA2F34" w:rsidRDefault="00894ABE" w:rsidP="006B7F90">
            <w:pPr>
              <w:pStyle w:val="a5"/>
              <w:jc w:val="center"/>
            </w:pPr>
            <w:r w:rsidRPr="00EA2F34">
              <w:rPr>
                <w:rFonts w:eastAsia="Times New Roman"/>
              </w:rPr>
              <w:t>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C67E4C" w14:textId="77777777" w:rsidR="00894ABE" w:rsidRPr="00EA2F34" w:rsidRDefault="00894ABE" w:rsidP="006B7F90">
            <w:pPr>
              <w:pStyle w:val="a5"/>
              <w:jc w:val="center"/>
            </w:pPr>
            <w:r w:rsidRPr="00EA2F34">
              <w:rPr>
                <w:rFonts w:eastAsia="Times New Roman"/>
              </w:rPr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E7DB49" w14:textId="77777777" w:rsidR="00894ABE" w:rsidRPr="00EA2F34" w:rsidRDefault="00894ABE" w:rsidP="006B7F90">
            <w:pPr>
              <w:pStyle w:val="a5"/>
              <w:jc w:val="center"/>
            </w:pPr>
            <w:r w:rsidRPr="00EA2F34">
              <w:rPr>
                <w:rFonts w:eastAsia="Times New Roman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469C4" w14:textId="77777777" w:rsidR="00894ABE" w:rsidRPr="00EA2F34" w:rsidRDefault="00894ABE" w:rsidP="006B7F90">
            <w:pPr>
              <w:pStyle w:val="a5"/>
              <w:jc w:val="center"/>
            </w:pPr>
            <w:r w:rsidRPr="00EA2F34">
              <w:rPr>
                <w:rFonts w:eastAsia="Times New Roman"/>
              </w:rPr>
              <w:t>6</w:t>
            </w:r>
          </w:p>
        </w:tc>
      </w:tr>
      <w:tr w:rsidR="00894ABE" w:rsidRPr="00EA2F34" w14:paraId="7B712D01" w14:textId="77777777" w:rsidTr="006B7F90">
        <w:trPr>
          <w:trHeight w:hRule="exact" w:val="264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683829" w14:textId="3A018B16" w:rsidR="00894ABE" w:rsidRPr="00EA2F34" w:rsidRDefault="00EA2F34" w:rsidP="00EA2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F34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3F76CE" w14:textId="77777777" w:rsidR="00894ABE" w:rsidRPr="00EA2F34" w:rsidRDefault="00894ABE" w:rsidP="006B7F90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BD849E" w14:textId="77777777" w:rsidR="00894ABE" w:rsidRPr="00EA2F34" w:rsidRDefault="00894ABE" w:rsidP="006B7F90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57BB0" w14:textId="77777777" w:rsidR="00894ABE" w:rsidRPr="00EA2F34" w:rsidRDefault="00894ABE" w:rsidP="006B7F90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B6E40F" w14:textId="77777777" w:rsidR="00894ABE" w:rsidRPr="00EA2F34" w:rsidRDefault="00894ABE" w:rsidP="006B7F90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7D41D" w14:textId="77777777" w:rsidR="00894ABE" w:rsidRPr="00EA2F34" w:rsidRDefault="00894ABE" w:rsidP="006B7F90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</w:tr>
    </w:tbl>
    <w:p w14:paraId="35E7DBEC" w14:textId="77777777" w:rsidR="00894ABE" w:rsidRDefault="00894ABE" w:rsidP="00894ABE">
      <w:pPr>
        <w:pStyle w:val="11"/>
        <w:spacing w:after="100"/>
        <w:rPr>
          <w:sz w:val="26"/>
          <w:szCs w:val="26"/>
        </w:rPr>
      </w:pPr>
    </w:p>
    <w:p w14:paraId="74CC9886" w14:textId="33720240" w:rsidR="00493EB3" w:rsidRDefault="009231CF">
      <w:pPr>
        <w:pStyle w:val="11"/>
        <w:spacing w:before="100" w:after="0"/>
        <w:rPr>
          <w:sz w:val="26"/>
          <w:szCs w:val="26"/>
        </w:rPr>
      </w:pPr>
      <w:r>
        <w:rPr>
          <w:sz w:val="26"/>
          <w:szCs w:val="26"/>
        </w:rPr>
        <w:t>Объекты регионального значения</w:t>
      </w:r>
    </w:p>
    <w:p w14:paraId="68044CE1" w14:textId="5A109450" w:rsidR="00493EB3" w:rsidRPr="008F4F0E" w:rsidRDefault="009231CF">
      <w:pPr>
        <w:pStyle w:val="11"/>
        <w:tabs>
          <w:tab w:val="left" w:leader="underscore" w:pos="7539"/>
        </w:tabs>
        <w:spacing w:after="100"/>
        <w:ind w:firstLine="320"/>
        <w:jc w:val="left"/>
        <w:rPr>
          <w:sz w:val="26"/>
          <w:szCs w:val="26"/>
        </w:rPr>
      </w:pPr>
      <w:r w:rsidRPr="008F4F0E">
        <w:rPr>
          <w:b w:val="0"/>
          <w:bCs w:val="0"/>
          <w:sz w:val="26"/>
          <w:szCs w:val="26"/>
        </w:rPr>
        <w:t>Таблица</w:t>
      </w:r>
      <w:r w:rsidR="008F4F0E">
        <w:rPr>
          <w:b w:val="0"/>
          <w:bCs w:val="0"/>
          <w:sz w:val="26"/>
          <w:szCs w:val="26"/>
        </w:rPr>
        <w:t xml:space="preserve"> </w:t>
      </w:r>
      <w:r w:rsidRPr="008F4F0E">
        <w:rPr>
          <w:b w:val="0"/>
          <w:bCs w:val="0"/>
          <w:sz w:val="26"/>
          <w:szCs w:val="26"/>
        </w:rPr>
        <w:t>№</w:t>
      </w:r>
      <w:r w:rsidR="00CF0F94">
        <w:rPr>
          <w:b w:val="0"/>
          <w:bCs w:val="0"/>
          <w:sz w:val="26"/>
          <w:szCs w:val="26"/>
        </w:rPr>
        <w:t>25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3317"/>
        <w:gridCol w:w="1896"/>
        <w:gridCol w:w="1354"/>
        <w:gridCol w:w="1214"/>
        <w:gridCol w:w="1502"/>
      </w:tblGrid>
      <w:tr w:rsidR="00493EB3" w:rsidRPr="00EA2F34" w14:paraId="57654A60" w14:textId="77777777">
        <w:trPr>
          <w:trHeight w:hRule="exact" w:val="523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064BDA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№ п\п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98A430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Наименование объекта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DFB5E8" w14:textId="77777777" w:rsidR="00493EB3" w:rsidRPr="00EA2F34" w:rsidRDefault="009231CF" w:rsidP="00EA2F34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Краткая характе</w:t>
            </w:r>
            <w:r w:rsidRPr="00EA2F34">
              <w:rPr>
                <w:rFonts w:eastAsia="Times New Roman"/>
                <w:b/>
                <w:bCs/>
              </w:rPr>
              <w:softHyphen/>
              <w:t>ристика объекта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752517D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Населённый пункт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0CD178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Статус объекта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CD71E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Количество объектов</w:t>
            </w:r>
          </w:p>
        </w:tc>
      </w:tr>
      <w:tr w:rsidR="00493EB3" w:rsidRPr="00EA2F34" w14:paraId="0BF38B40" w14:textId="77777777">
        <w:trPr>
          <w:trHeight w:hRule="exact" w:val="235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E332B8" w14:textId="77777777" w:rsidR="00493EB3" w:rsidRPr="00EA2F34" w:rsidRDefault="009231CF" w:rsidP="00894ABE">
            <w:pPr>
              <w:pStyle w:val="a5"/>
              <w:jc w:val="center"/>
            </w:pPr>
            <w:r w:rsidRPr="00EA2F34">
              <w:rPr>
                <w:rFonts w:eastAsia="Times New Roman"/>
              </w:rPr>
              <w:t>1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1DA1A0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CE365D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087351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3CA2B2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A704F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6</w:t>
            </w:r>
          </w:p>
        </w:tc>
      </w:tr>
      <w:tr w:rsidR="00493EB3" w:rsidRPr="00EA2F34" w14:paraId="6AAD750C" w14:textId="77777777">
        <w:trPr>
          <w:trHeight w:hRule="exact" w:val="264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31D62B" w14:textId="68419A1D" w:rsidR="00493EB3" w:rsidRPr="00EA2F34" w:rsidRDefault="00EA2F34" w:rsidP="00EA2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F34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F1E0C7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48EBC4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897DE4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AF7CCE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3B0AC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</w:tr>
    </w:tbl>
    <w:p w14:paraId="1B7040E7" w14:textId="77777777" w:rsidR="00493EB3" w:rsidRDefault="00493EB3">
      <w:pPr>
        <w:spacing w:after="259" w:line="1" w:lineRule="exact"/>
      </w:pPr>
    </w:p>
    <w:p w14:paraId="3C7694D7" w14:textId="77777777" w:rsidR="00493EB3" w:rsidRDefault="009231CF">
      <w:pPr>
        <w:pStyle w:val="11"/>
        <w:spacing w:after="0"/>
        <w:rPr>
          <w:sz w:val="26"/>
          <w:szCs w:val="26"/>
        </w:rPr>
      </w:pPr>
      <w:r>
        <w:rPr>
          <w:sz w:val="26"/>
          <w:szCs w:val="26"/>
        </w:rPr>
        <w:t>Объекты федерального значения</w:t>
      </w:r>
    </w:p>
    <w:p w14:paraId="2C38DB6A" w14:textId="03BCFC08" w:rsidR="00493EB3" w:rsidRPr="008F4F0E" w:rsidRDefault="009231CF">
      <w:pPr>
        <w:pStyle w:val="11"/>
        <w:tabs>
          <w:tab w:val="left" w:leader="underscore" w:pos="7530"/>
        </w:tabs>
        <w:spacing w:after="0"/>
        <w:ind w:firstLine="320"/>
        <w:jc w:val="left"/>
        <w:rPr>
          <w:sz w:val="26"/>
          <w:szCs w:val="26"/>
        </w:rPr>
      </w:pPr>
      <w:r w:rsidRPr="008F4F0E">
        <w:rPr>
          <w:b w:val="0"/>
          <w:bCs w:val="0"/>
          <w:sz w:val="26"/>
          <w:szCs w:val="26"/>
        </w:rPr>
        <w:t>Таблица</w:t>
      </w:r>
      <w:r w:rsidR="008F4F0E" w:rsidRPr="008F4F0E">
        <w:rPr>
          <w:b w:val="0"/>
          <w:bCs w:val="0"/>
          <w:sz w:val="26"/>
          <w:szCs w:val="26"/>
        </w:rPr>
        <w:t xml:space="preserve"> </w:t>
      </w:r>
      <w:r w:rsidRPr="008F4F0E">
        <w:rPr>
          <w:b w:val="0"/>
          <w:bCs w:val="0"/>
          <w:sz w:val="26"/>
          <w:szCs w:val="26"/>
        </w:rPr>
        <w:t>№2</w:t>
      </w:r>
      <w:r w:rsidR="00CF0F94">
        <w:rPr>
          <w:b w:val="0"/>
          <w:bCs w:val="0"/>
          <w:sz w:val="26"/>
          <w:szCs w:val="26"/>
        </w:rPr>
        <w:t>6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3322"/>
        <w:gridCol w:w="1896"/>
        <w:gridCol w:w="1354"/>
        <w:gridCol w:w="1214"/>
        <w:gridCol w:w="1502"/>
      </w:tblGrid>
      <w:tr w:rsidR="00493EB3" w:rsidRPr="00EA2F34" w14:paraId="2717B7A5" w14:textId="77777777">
        <w:trPr>
          <w:trHeight w:hRule="exact" w:val="51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464D26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№ п\п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0A63E6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Наименование объекта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A75821" w14:textId="77777777" w:rsidR="00493EB3" w:rsidRPr="00EA2F34" w:rsidRDefault="009231CF" w:rsidP="00EA2F34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Краткая характе</w:t>
            </w:r>
            <w:r w:rsidRPr="00EA2F34">
              <w:rPr>
                <w:rFonts w:eastAsia="Times New Roman"/>
                <w:b/>
                <w:bCs/>
              </w:rPr>
              <w:softHyphen/>
              <w:t>ристика объекта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ECC134" w14:textId="77777777" w:rsidR="00493EB3" w:rsidRPr="00EA2F34" w:rsidRDefault="009231CF">
            <w:pPr>
              <w:pStyle w:val="a5"/>
              <w:spacing w:line="233" w:lineRule="auto"/>
              <w:jc w:val="center"/>
            </w:pPr>
            <w:r w:rsidRPr="00EA2F34">
              <w:rPr>
                <w:rFonts w:eastAsia="Times New Roman"/>
                <w:b/>
                <w:bCs/>
              </w:rPr>
              <w:t>Населённый пункт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BCD238" w14:textId="77777777" w:rsidR="00493EB3" w:rsidRPr="00EA2F34" w:rsidRDefault="009231CF">
            <w:pPr>
              <w:pStyle w:val="a5"/>
              <w:spacing w:line="233" w:lineRule="auto"/>
              <w:jc w:val="center"/>
            </w:pPr>
            <w:r w:rsidRPr="00EA2F34">
              <w:rPr>
                <w:rFonts w:eastAsia="Times New Roman"/>
                <w:b/>
                <w:bCs/>
              </w:rPr>
              <w:t>Статус объекта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95827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Количество объектов</w:t>
            </w:r>
          </w:p>
        </w:tc>
      </w:tr>
      <w:tr w:rsidR="00493EB3" w:rsidRPr="00EA2F34" w14:paraId="0C7CADA7" w14:textId="77777777">
        <w:trPr>
          <w:trHeight w:hRule="exact" w:val="23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ED08DC" w14:textId="77777777" w:rsidR="00493EB3" w:rsidRPr="00EA2F34" w:rsidRDefault="009231CF" w:rsidP="00EA2F34">
            <w:pPr>
              <w:pStyle w:val="a5"/>
              <w:jc w:val="center"/>
            </w:pPr>
            <w:r w:rsidRPr="00EA2F34">
              <w:rPr>
                <w:rFonts w:eastAsia="Times New Roman"/>
              </w:rPr>
              <w:t>1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79CA8B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5C228B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A6057D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2D61D3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EDE8E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6</w:t>
            </w:r>
          </w:p>
        </w:tc>
      </w:tr>
      <w:tr w:rsidR="00493EB3" w:rsidRPr="00EA2F34" w14:paraId="302C8E9E" w14:textId="77777777">
        <w:trPr>
          <w:trHeight w:hRule="exact" w:val="269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1E9EC2" w14:textId="37C2438C" w:rsidR="00493EB3" w:rsidRPr="00EA2F34" w:rsidRDefault="00EA2F34" w:rsidP="00EA2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F34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BD5010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B582FB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6E92C0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00B918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9DCE8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</w:tr>
    </w:tbl>
    <w:p w14:paraId="3868112D" w14:textId="77777777" w:rsidR="00493EB3" w:rsidRDefault="00493EB3">
      <w:pPr>
        <w:spacing w:after="399" w:line="1" w:lineRule="exact"/>
      </w:pPr>
    </w:p>
    <w:p w14:paraId="02D0E84A" w14:textId="78E2B799" w:rsidR="00CF0F94" w:rsidRDefault="009231CF" w:rsidP="00CF0F94">
      <w:pPr>
        <w:pStyle w:val="26"/>
        <w:keepNext/>
        <w:keepLines/>
        <w:numPr>
          <w:ilvl w:val="1"/>
          <w:numId w:val="3"/>
        </w:numPr>
        <w:tabs>
          <w:tab w:val="left" w:pos="574"/>
        </w:tabs>
        <w:spacing w:after="0"/>
      </w:pPr>
      <w:bookmarkStart w:id="45" w:name="bookmark40"/>
      <w:bookmarkStart w:id="46" w:name="_Toc203646595"/>
      <w:r>
        <w:t>Зона режимных территорий</w:t>
      </w:r>
      <w:bookmarkEnd w:id="45"/>
      <w:bookmarkEnd w:id="46"/>
    </w:p>
    <w:p w14:paraId="2CAA67D0" w14:textId="68499797" w:rsidR="00CF0F94" w:rsidRPr="00CF0F94" w:rsidRDefault="00CF0F94" w:rsidP="00CF0F94">
      <w:pPr>
        <w:ind w:left="284"/>
        <w:rPr>
          <w:rFonts w:ascii="Arial" w:hAnsi="Arial" w:cs="Arial"/>
          <w:sz w:val="26"/>
          <w:szCs w:val="26"/>
        </w:rPr>
      </w:pPr>
      <w:r w:rsidRPr="00CF0F94">
        <w:rPr>
          <w:rFonts w:ascii="Arial" w:hAnsi="Arial" w:cs="Arial"/>
          <w:sz w:val="26"/>
          <w:szCs w:val="26"/>
        </w:rPr>
        <w:t xml:space="preserve">Площадь: </w:t>
      </w:r>
      <w:r w:rsidR="00683FE2" w:rsidRPr="00683FE2">
        <w:rPr>
          <w:rFonts w:ascii="Arial" w:hAnsi="Arial" w:cs="Arial"/>
          <w:sz w:val="26"/>
          <w:szCs w:val="26"/>
        </w:rPr>
        <w:t>2590.24</w:t>
      </w:r>
      <w:r w:rsidRPr="00CF0F94">
        <w:rPr>
          <w:rFonts w:ascii="Arial" w:hAnsi="Arial" w:cs="Arial"/>
          <w:sz w:val="26"/>
          <w:szCs w:val="26"/>
        </w:rPr>
        <w:t xml:space="preserve"> га</w:t>
      </w:r>
    </w:p>
    <w:p w14:paraId="46EBABE8" w14:textId="77777777" w:rsidR="00CF0F94" w:rsidRDefault="00CF0F94">
      <w:pPr>
        <w:pStyle w:val="11"/>
        <w:spacing w:after="120"/>
        <w:rPr>
          <w:sz w:val="26"/>
          <w:szCs w:val="26"/>
        </w:rPr>
      </w:pPr>
    </w:p>
    <w:p w14:paraId="2463F260" w14:textId="547C7D9C" w:rsidR="00493EB3" w:rsidRDefault="009231CF">
      <w:pPr>
        <w:pStyle w:val="11"/>
        <w:spacing w:after="120"/>
        <w:rPr>
          <w:sz w:val="26"/>
          <w:szCs w:val="26"/>
        </w:rPr>
      </w:pPr>
      <w:r>
        <w:rPr>
          <w:sz w:val="26"/>
          <w:szCs w:val="26"/>
        </w:rPr>
        <w:t>Объекты местного значения</w:t>
      </w:r>
    </w:p>
    <w:p w14:paraId="29560526" w14:textId="7AD932D4" w:rsidR="00493EB3" w:rsidRDefault="009231CF">
      <w:pPr>
        <w:pStyle w:val="11"/>
        <w:spacing w:after="0"/>
        <w:ind w:firstLine="32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Таблица</w:t>
      </w:r>
      <w:r w:rsidR="008F4F0E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№2</w:t>
      </w:r>
      <w:r w:rsidR="00CF0F94">
        <w:rPr>
          <w:b w:val="0"/>
          <w:bCs w:val="0"/>
          <w:sz w:val="26"/>
          <w:szCs w:val="26"/>
        </w:rPr>
        <w:t>7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408"/>
        <w:gridCol w:w="1762"/>
        <w:gridCol w:w="1358"/>
        <w:gridCol w:w="1219"/>
        <w:gridCol w:w="1498"/>
      </w:tblGrid>
      <w:tr w:rsidR="00493EB3" w:rsidRPr="00EA2F34" w14:paraId="230535F2" w14:textId="77777777" w:rsidTr="00EA2F34">
        <w:trPr>
          <w:trHeight w:hRule="exact" w:val="70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104617" w14:textId="77777777" w:rsidR="00493EB3" w:rsidRPr="00EA2F34" w:rsidRDefault="009231CF" w:rsidP="00EA2F34">
            <w:pPr>
              <w:pStyle w:val="a5"/>
              <w:jc w:val="center"/>
            </w:pPr>
            <w:r w:rsidRPr="00EA2F34">
              <w:rPr>
                <w:b/>
                <w:bCs/>
              </w:rPr>
              <w:t>№ п\п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5DBE8A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b/>
                <w:bCs/>
              </w:rPr>
              <w:t>Наименование объекта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639A56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b/>
                <w:bCs/>
              </w:rPr>
              <w:t>Краткая характеристика объекта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24A5CA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b/>
                <w:bCs/>
              </w:rPr>
              <w:t>Населённый пункт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F91A55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b/>
                <w:bCs/>
              </w:rPr>
              <w:t>Статус объекта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43AEC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b/>
                <w:bCs/>
              </w:rPr>
              <w:t>Количество объектов</w:t>
            </w:r>
          </w:p>
        </w:tc>
      </w:tr>
      <w:tr w:rsidR="00493EB3" w:rsidRPr="00EA2F34" w14:paraId="5D88999C" w14:textId="77777777" w:rsidTr="00EA2F34">
        <w:trPr>
          <w:trHeight w:hRule="exact"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F33FF6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b/>
                <w:bCs/>
              </w:rPr>
              <w:t>1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E978F1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b/>
                <w:bCs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D16E59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b/>
                <w:bCs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831A08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b/>
                <w:bCs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A8C9B" w14:textId="77777777" w:rsidR="00493EB3" w:rsidRPr="00EA2F34" w:rsidRDefault="009231CF">
            <w:pPr>
              <w:pStyle w:val="a5"/>
              <w:jc w:val="center"/>
            </w:pPr>
            <w:r w:rsidRPr="00EA2F34"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0FF22" w14:textId="77777777" w:rsidR="00493EB3" w:rsidRPr="00EA2F34" w:rsidRDefault="009231CF">
            <w:pPr>
              <w:pStyle w:val="a5"/>
              <w:jc w:val="center"/>
            </w:pPr>
            <w:r w:rsidRPr="00EA2F34">
              <w:t>6</w:t>
            </w:r>
          </w:p>
        </w:tc>
      </w:tr>
      <w:tr w:rsidR="00493EB3" w:rsidRPr="00EA2F34" w14:paraId="6A4B63E3" w14:textId="77777777" w:rsidTr="00EA2F34">
        <w:trPr>
          <w:trHeight w:hRule="exact" w:val="26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79E2D7" w14:textId="1278FBD1" w:rsidR="00493EB3" w:rsidRPr="00EA2F34" w:rsidRDefault="00EA2F34" w:rsidP="00EA2F3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A2F34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0044E5" w14:textId="77777777" w:rsidR="00493EB3" w:rsidRPr="00EA2F34" w:rsidRDefault="009231CF">
            <w:pPr>
              <w:pStyle w:val="a5"/>
              <w:jc w:val="center"/>
            </w:pPr>
            <w:r w:rsidRPr="00EA2F34">
              <w:t>-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5FE985" w14:textId="77777777" w:rsidR="00493EB3" w:rsidRPr="00EA2F34" w:rsidRDefault="009231CF">
            <w:pPr>
              <w:pStyle w:val="a5"/>
              <w:jc w:val="center"/>
            </w:pPr>
            <w:r w:rsidRPr="00EA2F34"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8E7579" w14:textId="77777777" w:rsidR="00493EB3" w:rsidRPr="00EA2F34" w:rsidRDefault="009231CF">
            <w:pPr>
              <w:pStyle w:val="a5"/>
              <w:jc w:val="center"/>
            </w:pPr>
            <w:r w:rsidRPr="00EA2F34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3D7AD9" w14:textId="77777777" w:rsidR="00493EB3" w:rsidRPr="00EA2F34" w:rsidRDefault="009231CF">
            <w:pPr>
              <w:pStyle w:val="a5"/>
              <w:jc w:val="center"/>
            </w:pPr>
            <w:r w:rsidRPr="00EA2F34"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EB325" w14:textId="77777777" w:rsidR="00493EB3" w:rsidRPr="00EA2F34" w:rsidRDefault="009231CF">
            <w:pPr>
              <w:pStyle w:val="a5"/>
              <w:jc w:val="center"/>
            </w:pPr>
            <w:r w:rsidRPr="00EA2F34">
              <w:t>-</w:t>
            </w:r>
          </w:p>
        </w:tc>
      </w:tr>
    </w:tbl>
    <w:p w14:paraId="6943E64F" w14:textId="77777777" w:rsidR="00493EB3" w:rsidRDefault="00493EB3">
      <w:pPr>
        <w:spacing w:after="259" w:line="1" w:lineRule="exact"/>
      </w:pPr>
    </w:p>
    <w:p w14:paraId="6CE765A6" w14:textId="77777777" w:rsidR="00493EB3" w:rsidRDefault="009231CF">
      <w:pPr>
        <w:pStyle w:val="11"/>
        <w:spacing w:after="0"/>
        <w:rPr>
          <w:sz w:val="26"/>
          <w:szCs w:val="26"/>
        </w:rPr>
      </w:pPr>
      <w:r>
        <w:rPr>
          <w:sz w:val="26"/>
          <w:szCs w:val="26"/>
        </w:rPr>
        <w:t>Объекты регионального значения</w:t>
      </w:r>
    </w:p>
    <w:p w14:paraId="0433824D" w14:textId="3A3A3DFD" w:rsidR="00493EB3" w:rsidRPr="008F4F0E" w:rsidRDefault="009231CF">
      <w:pPr>
        <w:pStyle w:val="11"/>
        <w:tabs>
          <w:tab w:val="left" w:leader="underscore" w:pos="7530"/>
        </w:tabs>
        <w:spacing w:after="0"/>
        <w:ind w:firstLine="320"/>
        <w:jc w:val="left"/>
        <w:rPr>
          <w:sz w:val="26"/>
          <w:szCs w:val="26"/>
        </w:rPr>
      </w:pPr>
      <w:r w:rsidRPr="008F4F0E">
        <w:rPr>
          <w:b w:val="0"/>
          <w:bCs w:val="0"/>
          <w:sz w:val="26"/>
          <w:szCs w:val="26"/>
        </w:rPr>
        <w:t>Таблица</w:t>
      </w:r>
      <w:r w:rsidR="008F4F0E" w:rsidRPr="008F4F0E">
        <w:rPr>
          <w:b w:val="0"/>
          <w:bCs w:val="0"/>
          <w:sz w:val="26"/>
          <w:szCs w:val="26"/>
        </w:rPr>
        <w:t xml:space="preserve"> </w:t>
      </w:r>
      <w:r w:rsidRPr="008F4F0E">
        <w:rPr>
          <w:b w:val="0"/>
          <w:bCs w:val="0"/>
          <w:sz w:val="26"/>
          <w:szCs w:val="26"/>
        </w:rPr>
        <w:t>№2</w:t>
      </w:r>
      <w:r w:rsidR="00CF0F94">
        <w:rPr>
          <w:b w:val="0"/>
          <w:bCs w:val="0"/>
          <w:sz w:val="26"/>
          <w:szCs w:val="26"/>
        </w:rPr>
        <w:t>8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278"/>
        <w:gridCol w:w="1896"/>
        <w:gridCol w:w="1354"/>
        <w:gridCol w:w="1214"/>
        <w:gridCol w:w="1502"/>
      </w:tblGrid>
      <w:tr w:rsidR="00493EB3" w:rsidRPr="00EA2F34" w14:paraId="29A41BAE" w14:textId="77777777" w:rsidTr="00EA2F34">
        <w:trPr>
          <w:trHeight w:hRule="exact" w:val="51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1A7427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№ п\п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E6CE23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Наименование объекта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7F09FB" w14:textId="77777777" w:rsidR="00493EB3" w:rsidRPr="00EA2F34" w:rsidRDefault="009231CF" w:rsidP="00EA2F34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Краткая характе</w:t>
            </w:r>
            <w:r w:rsidRPr="00EA2F34">
              <w:rPr>
                <w:rFonts w:eastAsia="Times New Roman"/>
                <w:b/>
                <w:bCs/>
              </w:rPr>
              <w:softHyphen/>
              <w:t>ристика объекта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DAE9FED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Населённый пункт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3A145A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Статус объекта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B7E97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Количество объектов</w:t>
            </w:r>
          </w:p>
        </w:tc>
      </w:tr>
      <w:tr w:rsidR="00493EB3" w:rsidRPr="00EA2F34" w14:paraId="7720BA11" w14:textId="77777777" w:rsidTr="00EA2F34">
        <w:trPr>
          <w:trHeight w:hRule="exact"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C6BE3A" w14:textId="77777777" w:rsidR="00493EB3" w:rsidRPr="00EA2F34" w:rsidRDefault="009231CF" w:rsidP="008F4F0E">
            <w:pPr>
              <w:pStyle w:val="a5"/>
              <w:jc w:val="center"/>
            </w:pPr>
            <w:r w:rsidRPr="00EA2F34">
              <w:rPr>
                <w:rFonts w:eastAsia="Times New Roman"/>
              </w:rPr>
              <w:t>1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7C6CA5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60CAE9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5525BD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F957602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D2D54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6</w:t>
            </w:r>
          </w:p>
        </w:tc>
      </w:tr>
      <w:tr w:rsidR="00493EB3" w:rsidRPr="00EA2F34" w14:paraId="3E92805F" w14:textId="77777777" w:rsidTr="00CF0F94">
        <w:trPr>
          <w:trHeight w:hRule="exact" w:val="41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8F141D" w14:textId="5F45C3E4" w:rsidR="00493EB3" w:rsidRPr="00EA2F34" w:rsidRDefault="00EA2F34" w:rsidP="00EA2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F34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0372C7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5718C1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5D8380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8A81BF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0315D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</w:tr>
    </w:tbl>
    <w:p w14:paraId="15539036" w14:textId="77777777" w:rsidR="00493EB3" w:rsidRDefault="00493EB3">
      <w:pPr>
        <w:spacing w:after="399" w:line="1" w:lineRule="exact"/>
      </w:pPr>
    </w:p>
    <w:p w14:paraId="4CFE2CF0" w14:textId="77777777" w:rsidR="00EA2F34" w:rsidRDefault="00EA2F34">
      <w:pPr>
        <w:rPr>
          <w:rFonts w:ascii="Arial" w:eastAsia="Arial" w:hAnsi="Arial" w:cs="Arial"/>
          <w:b/>
          <w:bCs/>
          <w:sz w:val="26"/>
          <w:szCs w:val="26"/>
        </w:rPr>
      </w:pPr>
      <w:r>
        <w:rPr>
          <w:sz w:val="26"/>
          <w:szCs w:val="26"/>
        </w:rPr>
        <w:br w:type="page"/>
      </w:r>
    </w:p>
    <w:p w14:paraId="41D016F9" w14:textId="095CED09" w:rsidR="00493EB3" w:rsidRDefault="009231CF" w:rsidP="008F4F0E">
      <w:pPr>
        <w:pStyle w:val="11"/>
        <w:spacing w:after="0"/>
        <w:rPr>
          <w:sz w:val="26"/>
          <w:szCs w:val="26"/>
        </w:rPr>
      </w:pPr>
      <w:r>
        <w:rPr>
          <w:sz w:val="26"/>
          <w:szCs w:val="26"/>
        </w:rPr>
        <w:lastRenderedPageBreak/>
        <w:t>Объекты федерального значения</w:t>
      </w:r>
    </w:p>
    <w:p w14:paraId="670E2080" w14:textId="3D49EAB3" w:rsidR="00493EB3" w:rsidRDefault="00EA2F34" w:rsidP="008F4F0E">
      <w:pPr>
        <w:pStyle w:val="11"/>
        <w:spacing w:after="0"/>
        <w:ind w:firstLine="320"/>
        <w:jc w:val="left"/>
        <w:rPr>
          <w:b w:val="0"/>
          <w:bCs w:val="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190500" distL="114300" distR="114300" simplePos="0" relativeHeight="251663360" behindDoc="0" locked="0" layoutInCell="1" allowOverlap="1" wp14:anchorId="3A5F320E" wp14:editId="619684DE">
                <wp:simplePos x="0" y="0"/>
                <wp:positionH relativeFrom="margin">
                  <wp:align>center</wp:align>
                </wp:positionH>
                <wp:positionV relativeFrom="margin">
                  <wp:posOffset>436245</wp:posOffset>
                </wp:positionV>
                <wp:extent cx="6226810" cy="3333750"/>
                <wp:effectExtent l="0" t="0" r="0" b="0"/>
                <wp:wrapTopAndBottom/>
                <wp:docPr id="77" name="Shap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6810" cy="3333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69"/>
                              <w:gridCol w:w="2387"/>
                              <w:gridCol w:w="2693"/>
                              <w:gridCol w:w="1276"/>
                              <w:gridCol w:w="1079"/>
                              <w:gridCol w:w="1502"/>
                            </w:tblGrid>
                            <w:tr w:rsidR="00EA2F34" w14:paraId="0131A966" w14:textId="77777777" w:rsidTr="00EB74C5">
                              <w:trPr>
                                <w:trHeight w:hRule="exact" w:val="706"/>
                                <w:tblHeader/>
                              </w:trPr>
                              <w:tc>
                                <w:tcPr>
                                  <w:tcW w:w="8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5E36A93" w14:textId="77777777" w:rsidR="00EA2F34" w:rsidRDefault="00EA2F34">
                                  <w:pPr>
                                    <w:pStyle w:val="a5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№ п\п</w:t>
                                  </w:r>
                                </w:p>
                              </w:tc>
                              <w:tc>
                                <w:tcPr>
                                  <w:tcW w:w="2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07C5B4D" w14:textId="77777777" w:rsidR="00EA2F34" w:rsidRDefault="00EA2F34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Наименование объекта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DC760E7" w14:textId="77777777" w:rsidR="00EA2F34" w:rsidRDefault="00EA2F34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Краткая харак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softHyphen/>
                                    <w:t>теристика объекта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4DD6625" w14:textId="77777777" w:rsidR="00EA2F34" w:rsidRDefault="00EA2F34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Населённый пункт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A46651" w14:textId="77777777" w:rsidR="00EA2F34" w:rsidRDefault="00EA2F34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Статус объекта</w:t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9F61934" w14:textId="77777777" w:rsidR="00EA2F34" w:rsidRDefault="00EA2F34">
                                  <w:pPr>
                                    <w:pStyle w:val="a5"/>
                                    <w:ind w:right="200"/>
                                    <w:jc w:val="right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Количество объектов</w:t>
                                  </w:r>
                                </w:p>
                              </w:tc>
                            </w:tr>
                            <w:tr w:rsidR="00EA2F34" w14:paraId="269C94F8" w14:textId="77777777" w:rsidTr="00EB74C5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8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93C68CC" w14:textId="77777777" w:rsidR="00EA2F34" w:rsidRDefault="00EA2F34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D8D4389" w14:textId="77777777" w:rsidR="00EA2F34" w:rsidRDefault="00EA2F34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F64B384" w14:textId="77777777" w:rsidR="00EA2F34" w:rsidRDefault="00EA2F34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5479324" w14:textId="77777777" w:rsidR="00EA2F34" w:rsidRDefault="00EA2F34">
                                  <w:pPr>
                                    <w:pStyle w:val="a5"/>
                                    <w:ind w:firstLine="620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5E48ACA" w14:textId="77777777" w:rsidR="00EA2F34" w:rsidRDefault="00EA2F34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BAD68DC" w14:textId="77777777" w:rsidR="00EA2F34" w:rsidRDefault="00EA2F34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</w:tr>
                            <w:tr w:rsidR="00EA2F34" w14:paraId="1F172637" w14:textId="77777777" w:rsidTr="00EB74C5">
                              <w:trPr>
                                <w:trHeight w:hRule="exact" w:val="758"/>
                              </w:trPr>
                              <w:tc>
                                <w:tcPr>
                                  <w:tcW w:w="8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00BA7C9" w14:textId="77777777" w:rsidR="00EA2F34" w:rsidRDefault="00EA2F34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A30C4FA" w14:textId="77777777" w:rsidR="00EA2F34" w:rsidRDefault="00EA2F34">
                                  <w:pPr>
                                    <w:pStyle w:val="a5"/>
                                  </w:pPr>
                                  <w:r>
                                    <w:t>Объект обороны и безопасности государства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01876E" w14:textId="77777777" w:rsidR="00EA2F34" w:rsidRDefault="00EA2F34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03-8798851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1B57448" w14:textId="77777777" w:rsidR="00EA2F34" w:rsidRDefault="00EA2F34">
                                  <w:pPr>
                                    <w:pStyle w:val="a5"/>
                                    <w:spacing w:line="259" w:lineRule="auto"/>
                                    <w:jc w:val="center"/>
                                  </w:pPr>
                                  <w:r>
                                    <w:t>Ейское го</w:t>
                                  </w:r>
                                  <w:r>
                                    <w:softHyphen/>
                                    <w:t>родское поселение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93AC899" w14:textId="77777777" w:rsidR="00EA2F34" w:rsidRDefault="00EA2F34">
                                  <w:pPr>
                                    <w:pStyle w:val="a5"/>
                                    <w:ind w:firstLine="240"/>
                                  </w:pPr>
                                  <w:r>
                                    <w:t>проект</w:t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F2E5246" w14:textId="77777777" w:rsidR="00EA2F34" w:rsidRDefault="00EA2F34">
                                  <w:pPr>
                                    <w:pStyle w:val="a5"/>
                                    <w:ind w:firstLine="680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</w:tr>
                            <w:tr w:rsidR="00EA2F34" w14:paraId="1A3D6879" w14:textId="77777777" w:rsidTr="00EB74C5">
                              <w:trPr>
                                <w:trHeight w:hRule="exact" w:val="3540"/>
                              </w:trPr>
                              <w:tc>
                                <w:tcPr>
                                  <w:tcW w:w="8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621DD34" w14:textId="77777777" w:rsidR="00EA2F34" w:rsidRDefault="00EA2F34" w:rsidP="00EB74C5">
                                  <w:pPr>
                                    <w:pStyle w:val="a5"/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C2FE9D5" w14:textId="77777777" w:rsidR="00EA2F34" w:rsidRDefault="00EA2F34" w:rsidP="00EB74C5">
                                  <w:pPr>
                                    <w:pStyle w:val="a5"/>
                                  </w:pPr>
                                  <w:r>
                                    <w:t>Аэропорт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52A7756" w14:textId="77777777" w:rsidR="00EA2F34" w:rsidRDefault="00EA2F34" w:rsidP="00EB74C5">
                                  <w:pPr>
                                    <w:pStyle w:val="a5"/>
                                    <w:jc w:val="center"/>
                                  </w:pPr>
                                  <w:r w:rsidRPr="00EB74C5">
                                    <w:t>искусственная взлетно-посадочная полоса 2500x40 м, количество мест стоянки воздушных судов - 10. Предусматривается реконструкция взлетно- посадочной полосы, рулежных дорожек, перрона, водосточно-дренажной системы, замена светосигнального оборудования, строительство (реконструкция) аварийно-спасательной станции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930C188" w14:textId="77777777" w:rsidR="00EA2F34" w:rsidRDefault="00EA2F34" w:rsidP="00EB74C5">
                                  <w:pPr>
                                    <w:pStyle w:val="a5"/>
                                    <w:spacing w:line="259" w:lineRule="auto"/>
                                    <w:jc w:val="center"/>
                                  </w:pPr>
                                  <w:r>
                                    <w:t>Ейское го</w:t>
                                  </w:r>
                                  <w:r>
                                    <w:softHyphen/>
                                    <w:t>родское поселение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E7D6D73" w14:textId="77777777" w:rsidR="00EA2F34" w:rsidRDefault="00EA2F34" w:rsidP="00EB74C5">
                                  <w:pPr>
                                    <w:pStyle w:val="a5"/>
                                    <w:ind w:firstLine="240"/>
                                  </w:pPr>
                                  <w:r>
                                    <w:t>проект</w:t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CDCB5F5" w14:textId="77777777" w:rsidR="00EA2F34" w:rsidRDefault="00EA2F34" w:rsidP="00EB74C5">
                                  <w:pPr>
                                    <w:pStyle w:val="a5"/>
                                    <w:ind w:firstLine="680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</w:tr>
                          </w:tbl>
                          <w:p w14:paraId="40DDB616" w14:textId="77777777" w:rsidR="00EA2F34" w:rsidRDefault="00EA2F34" w:rsidP="00EA2F34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F320E" id="Shape 77" o:spid="_x0000_s1034" type="#_x0000_t202" style="position:absolute;left:0;text-align:left;margin-left:0;margin-top:34.35pt;width:490.3pt;height:262.5pt;z-index:251663360;visibility:visible;mso-wrap-style:square;mso-height-percent:0;mso-wrap-distance-left:9pt;mso-wrap-distance-top:0;mso-wrap-distance-right:9pt;mso-wrap-distance-bottom:15pt;mso-position-horizontal:center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869"/>
                        <w:gridCol w:w="2387"/>
                        <w:gridCol w:w="2693"/>
                        <w:gridCol w:w="1276"/>
                        <w:gridCol w:w="1079"/>
                        <w:gridCol w:w="1502"/>
                      </w:tblGrid>
                      <w:tr w:rsidR="00EA2F34" w14:paraId="0131A966" w14:textId="77777777" w:rsidTr="00EB74C5">
                        <w:trPr>
                          <w:trHeight w:hRule="exact" w:val="706"/>
                          <w:tblHeader/>
                        </w:trPr>
                        <w:tc>
                          <w:tcPr>
                            <w:tcW w:w="8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5E36A93" w14:textId="77777777" w:rsidR="00EA2F34" w:rsidRDefault="00EA2F34">
                            <w:pPr>
                              <w:pStyle w:val="a5"/>
                            </w:pPr>
                            <w:r>
                              <w:rPr>
                                <w:b/>
                                <w:bCs/>
                              </w:rPr>
                              <w:t>№ п\п</w:t>
                            </w:r>
                          </w:p>
                        </w:tc>
                        <w:tc>
                          <w:tcPr>
                            <w:tcW w:w="238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07C5B4D" w14:textId="77777777" w:rsidR="00EA2F34" w:rsidRDefault="00EA2F34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Наименование объекта</w:t>
                            </w: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5DC760E7" w14:textId="77777777" w:rsidR="00EA2F34" w:rsidRDefault="00EA2F34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Краткая харак</w:t>
                            </w:r>
                            <w:r>
                              <w:rPr>
                                <w:b/>
                                <w:bCs/>
                              </w:rPr>
                              <w:softHyphen/>
                              <w:t>теристика объекта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4DD6625" w14:textId="77777777" w:rsidR="00EA2F34" w:rsidRDefault="00EA2F34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Населённый пункт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CA46651" w14:textId="77777777" w:rsidR="00EA2F34" w:rsidRDefault="00EA2F34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Статус объекта</w:t>
                            </w:r>
                          </w:p>
                        </w:tc>
                        <w:tc>
                          <w:tcPr>
                            <w:tcW w:w="1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9F61934" w14:textId="77777777" w:rsidR="00EA2F34" w:rsidRDefault="00EA2F34">
                            <w:pPr>
                              <w:pStyle w:val="a5"/>
                              <w:ind w:right="200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Количество объектов</w:t>
                            </w:r>
                          </w:p>
                        </w:tc>
                      </w:tr>
                      <w:tr w:rsidR="00EA2F34" w14:paraId="269C94F8" w14:textId="77777777" w:rsidTr="00EB74C5">
                        <w:trPr>
                          <w:trHeight w:hRule="exact" w:val="240"/>
                        </w:trPr>
                        <w:tc>
                          <w:tcPr>
                            <w:tcW w:w="8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693C68CC" w14:textId="77777777" w:rsidR="00EA2F34" w:rsidRDefault="00EA2F34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8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4D8D4389" w14:textId="77777777" w:rsidR="00EA2F34" w:rsidRDefault="00EA2F34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3F64B384" w14:textId="77777777" w:rsidR="00EA2F34" w:rsidRDefault="00EA2F34">
                            <w:pPr>
                              <w:pStyle w:val="a5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15479324" w14:textId="77777777" w:rsidR="00EA2F34" w:rsidRDefault="00EA2F34">
                            <w:pPr>
                              <w:pStyle w:val="a5"/>
                              <w:ind w:firstLine="620"/>
                            </w:pPr>
                            <w:r>
                              <w:rPr>
                                <w:b/>
                                <w:bCs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75E48ACA" w14:textId="77777777" w:rsidR="00EA2F34" w:rsidRDefault="00EA2F34">
                            <w:pPr>
                              <w:pStyle w:val="a5"/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BAD68DC" w14:textId="77777777" w:rsidR="00EA2F34" w:rsidRDefault="00EA2F34">
                            <w:pPr>
                              <w:pStyle w:val="a5"/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</w:tr>
                      <w:tr w:rsidR="00EA2F34" w14:paraId="1F172637" w14:textId="77777777" w:rsidTr="00EB74C5">
                        <w:trPr>
                          <w:trHeight w:hRule="exact" w:val="758"/>
                        </w:trPr>
                        <w:tc>
                          <w:tcPr>
                            <w:tcW w:w="8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600BA7C9" w14:textId="77777777" w:rsidR="00EA2F34" w:rsidRDefault="00EA2F34">
                            <w:pPr>
                              <w:pStyle w:val="a5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2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A30C4FA" w14:textId="77777777" w:rsidR="00EA2F34" w:rsidRDefault="00EA2F34">
                            <w:pPr>
                              <w:pStyle w:val="a5"/>
                            </w:pPr>
                            <w:r>
                              <w:t>Объект обороны и безопасности государства</w:t>
                            </w: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C01876E" w14:textId="77777777" w:rsidR="00EA2F34" w:rsidRDefault="00EA2F34">
                            <w:pPr>
                              <w:pStyle w:val="a5"/>
                              <w:jc w:val="center"/>
                            </w:pPr>
                            <w:r>
                              <w:t>03-8798851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61B57448" w14:textId="77777777" w:rsidR="00EA2F34" w:rsidRDefault="00EA2F34">
                            <w:pPr>
                              <w:pStyle w:val="a5"/>
                              <w:spacing w:line="259" w:lineRule="auto"/>
                              <w:jc w:val="center"/>
                            </w:pPr>
                            <w:r>
                              <w:t>Ейское го</w:t>
                            </w:r>
                            <w:r>
                              <w:softHyphen/>
                              <w:t>родское поселение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093AC899" w14:textId="77777777" w:rsidR="00EA2F34" w:rsidRDefault="00EA2F34">
                            <w:pPr>
                              <w:pStyle w:val="a5"/>
                              <w:ind w:firstLine="240"/>
                            </w:pPr>
                            <w:r>
                              <w:t>проект</w:t>
                            </w:r>
                          </w:p>
                        </w:tc>
                        <w:tc>
                          <w:tcPr>
                            <w:tcW w:w="150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F2E5246" w14:textId="77777777" w:rsidR="00EA2F34" w:rsidRDefault="00EA2F34">
                            <w:pPr>
                              <w:pStyle w:val="a5"/>
                              <w:ind w:firstLine="680"/>
                            </w:pPr>
                            <w:r>
                              <w:t>1</w:t>
                            </w:r>
                          </w:p>
                        </w:tc>
                      </w:tr>
                      <w:tr w:rsidR="00EA2F34" w14:paraId="1A3D6879" w14:textId="77777777" w:rsidTr="00EB74C5">
                        <w:trPr>
                          <w:trHeight w:hRule="exact" w:val="3540"/>
                        </w:trPr>
                        <w:tc>
                          <w:tcPr>
                            <w:tcW w:w="8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5621DD34" w14:textId="77777777" w:rsidR="00EA2F34" w:rsidRDefault="00EA2F34" w:rsidP="00EB74C5">
                            <w:pPr>
                              <w:pStyle w:val="a5"/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2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6C2FE9D5" w14:textId="77777777" w:rsidR="00EA2F34" w:rsidRDefault="00EA2F34" w:rsidP="00EB74C5">
                            <w:pPr>
                              <w:pStyle w:val="a5"/>
                            </w:pPr>
                            <w:r>
                              <w:t>Аэропорт</w:t>
                            </w: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52A7756" w14:textId="77777777" w:rsidR="00EA2F34" w:rsidRDefault="00EA2F34" w:rsidP="00EB74C5">
                            <w:pPr>
                              <w:pStyle w:val="a5"/>
                              <w:jc w:val="center"/>
                            </w:pPr>
                            <w:r w:rsidRPr="00EB74C5">
                              <w:t>искусственная взлетно-посадочная полоса 2500x40 м, количество мест стоянки воздушных судов - 10. Предусматривается реконструкция взлетно- посадочной полосы, рулежных дорожек, перрона, водосточно-дренажной системы, замена светосигнального оборудования, строительство (реконструкция) аварийно-спасательной станции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4930C188" w14:textId="77777777" w:rsidR="00EA2F34" w:rsidRDefault="00EA2F34" w:rsidP="00EB74C5">
                            <w:pPr>
                              <w:pStyle w:val="a5"/>
                              <w:spacing w:line="259" w:lineRule="auto"/>
                              <w:jc w:val="center"/>
                            </w:pPr>
                            <w:r>
                              <w:t>Ейское го</w:t>
                            </w:r>
                            <w:r>
                              <w:softHyphen/>
                              <w:t>родское поселение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6E7D6D73" w14:textId="77777777" w:rsidR="00EA2F34" w:rsidRDefault="00EA2F34" w:rsidP="00EB74C5">
                            <w:pPr>
                              <w:pStyle w:val="a5"/>
                              <w:ind w:firstLine="240"/>
                            </w:pPr>
                            <w:r>
                              <w:t>проект</w:t>
                            </w:r>
                          </w:p>
                        </w:tc>
                        <w:tc>
                          <w:tcPr>
                            <w:tcW w:w="150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CDCB5F5" w14:textId="77777777" w:rsidR="00EA2F34" w:rsidRDefault="00EA2F34" w:rsidP="00EB74C5">
                            <w:pPr>
                              <w:pStyle w:val="a5"/>
                              <w:ind w:firstLine="680"/>
                            </w:pPr>
                            <w:r>
                              <w:t>1</w:t>
                            </w:r>
                          </w:p>
                        </w:tc>
                      </w:tr>
                    </w:tbl>
                    <w:p w14:paraId="40DDB616" w14:textId="77777777" w:rsidR="00EA2F34" w:rsidRDefault="00EA2F34" w:rsidP="00EA2F34">
                      <w:pPr>
                        <w:spacing w:line="1" w:lineRule="exact"/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9231CF">
        <w:rPr>
          <w:b w:val="0"/>
          <w:bCs w:val="0"/>
          <w:sz w:val="26"/>
          <w:szCs w:val="26"/>
        </w:rPr>
        <w:t>Таблица</w:t>
      </w:r>
      <w:r w:rsidR="008F4F0E">
        <w:rPr>
          <w:b w:val="0"/>
          <w:bCs w:val="0"/>
          <w:sz w:val="26"/>
          <w:szCs w:val="26"/>
        </w:rPr>
        <w:t xml:space="preserve"> </w:t>
      </w:r>
      <w:r w:rsidR="009231CF">
        <w:rPr>
          <w:b w:val="0"/>
          <w:bCs w:val="0"/>
          <w:sz w:val="26"/>
          <w:szCs w:val="26"/>
        </w:rPr>
        <w:t>№2</w:t>
      </w:r>
      <w:r w:rsidR="00CF0F94">
        <w:rPr>
          <w:b w:val="0"/>
          <w:bCs w:val="0"/>
          <w:sz w:val="26"/>
          <w:szCs w:val="26"/>
        </w:rPr>
        <w:t>9</w:t>
      </w:r>
    </w:p>
    <w:p w14:paraId="1D793098" w14:textId="77753E45" w:rsidR="00EA2F34" w:rsidRDefault="00EA2F34" w:rsidP="008F4F0E">
      <w:pPr>
        <w:pStyle w:val="11"/>
        <w:spacing w:after="0"/>
        <w:ind w:firstLine="320"/>
        <w:jc w:val="left"/>
        <w:rPr>
          <w:sz w:val="26"/>
          <w:szCs w:val="26"/>
        </w:rPr>
      </w:pPr>
    </w:p>
    <w:p w14:paraId="2401CABC" w14:textId="6B69F2FE" w:rsidR="00493EB3" w:rsidRDefault="008F4F0E">
      <w:pPr>
        <w:pStyle w:val="26"/>
        <w:keepNext/>
        <w:keepLines/>
        <w:numPr>
          <w:ilvl w:val="1"/>
          <w:numId w:val="3"/>
        </w:numPr>
        <w:tabs>
          <w:tab w:val="left" w:pos="642"/>
        </w:tabs>
        <w:spacing w:before="120" w:after="120"/>
      </w:pPr>
      <w:bookmarkStart w:id="47" w:name="bookmark42"/>
      <w:bookmarkStart w:id="48" w:name="_Toc203646596"/>
      <w:r>
        <w:t>С</w:t>
      </w:r>
      <w:r w:rsidR="009231CF">
        <w:t>пециального назначения</w:t>
      </w:r>
      <w:bookmarkEnd w:id="47"/>
      <w:bookmarkEnd w:id="48"/>
    </w:p>
    <w:p w14:paraId="73CB47EA" w14:textId="2ADD4186" w:rsidR="00493EB3" w:rsidRDefault="009231CF">
      <w:pPr>
        <w:pStyle w:val="11"/>
        <w:spacing w:after="400"/>
        <w:ind w:firstLine="32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Площадь: </w:t>
      </w:r>
      <w:r w:rsidR="00683FE2" w:rsidRPr="00683FE2">
        <w:rPr>
          <w:b w:val="0"/>
          <w:bCs w:val="0"/>
          <w:sz w:val="26"/>
          <w:szCs w:val="26"/>
        </w:rPr>
        <w:t>391,32</w:t>
      </w:r>
      <w:r>
        <w:rPr>
          <w:b w:val="0"/>
          <w:bCs w:val="0"/>
          <w:sz w:val="26"/>
          <w:szCs w:val="26"/>
        </w:rPr>
        <w:t xml:space="preserve"> га</w:t>
      </w:r>
    </w:p>
    <w:p w14:paraId="5892CFFF" w14:textId="77777777" w:rsidR="00493EB3" w:rsidRDefault="009231CF">
      <w:pPr>
        <w:pStyle w:val="11"/>
        <w:spacing w:after="120"/>
        <w:rPr>
          <w:sz w:val="26"/>
          <w:szCs w:val="26"/>
        </w:rPr>
      </w:pPr>
      <w:r>
        <w:rPr>
          <w:sz w:val="26"/>
          <w:szCs w:val="26"/>
        </w:rPr>
        <w:t>Объекты местного значения</w:t>
      </w:r>
    </w:p>
    <w:p w14:paraId="13424A5F" w14:textId="13276908" w:rsidR="00493EB3" w:rsidRDefault="008F4F0E" w:rsidP="008F4F0E">
      <w:pPr>
        <w:pStyle w:val="11"/>
        <w:spacing w:after="0"/>
        <w:ind w:firstLine="32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Таблица №</w:t>
      </w:r>
      <w:r w:rsidR="00CF0F94">
        <w:rPr>
          <w:b w:val="0"/>
          <w:bCs w:val="0"/>
          <w:sz w:val="26"/>
          <w:szCs w:val="26"/>
        </w:rPr>
        <w:t>30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3115"/>
        <w:gridCol w:w="1757"/>
        <w:gridCol w:w="1363"/>
        <w:gridCol w:w="1214"/>
        <w:gridCol w:w="1502"/>
      </w:tblGrid>
      <w:tr w:rsidR="00493EB3" w14:paraId="2A9CC166" w14:textId="77777777">
        <w:trPr>
          <w:trHeight w:hRule="exact" w:val="70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2BE517" w14:textId="77777777" w:rsidR="00493EB3" w:rsidRDefault="009231CF">
            <w:pPr>
              <w:pStyle w:val="a5"/>
            </w:pPr>
            <w:r>
              <w:rPr>
                <w:b/>
                <w:bCs/>
              </w:rPr>
              <w:t>№ п\п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0A79B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2AAFB7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Краткая характеристика объекта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A3C11F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Населённый пункт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347A3D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Статус объекта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22BF2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Количество объектов</w:t>
            </w:r>
          </w:p>
        </w:tc>
      </w:tr>
      <w:tr w:rsidR="00493EB3" w14:paraId="2E571979" w14:textId="77777777">
        <w:trPr>
          <w:trHeight w:hRule="exact" w:val="2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B441C4" w14:textId="77777777" w:rsidR="00493EB3" w:rsidRDefault="009231CF">
            <w:pPr>
              <w:pStyle w:val="a5"/>
              <w:ind w:firstLine="380"/>
            </w:pPr>
            <w:r>
              <w:rPr>
                <w:b/>
                <w:bCs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4BE2A1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421FF2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D03825" w14:textId="77777777" w:rsidR="00493EB3" w:rsidRDefault="009231CF">
            <w:pPr>
              <w:pStyle w:val="a5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06A3E1" w14:textId="77777777" w:rsidR="00493EB3" w:rsidRDefault="009231CF">
            <w:pPr>
              <w:pStyle w:val="a5"/>
              <w:jc w:val="center"/>
            </w:pPr>
            <w: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C9D0AB" w14:textId="77777777" w:rsidR="00493EB3" w:rsidRDefault="009231CF">
            <w:pPr>
              <w:pStyle w:val="a5"/>
              <w:jc w:val="center"/>
            </w:pPr>
            <w:r>
              <w:t>6</w:t>
            </w:r>
          </w:p>
        </w:tc>
      </w:tr>
      <w:tr w:rsidR="00493EB3" w14:paraId="15D3BBAC" w14:textId="77777777" w:rsidTr="00EA2F34">
        <w:trPr>
          <w:trHeight w:hRule="exact" w:val="26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78F944" w14:textId="41E0E1E2" w:rsidR="00493EB3" w:rsidRPr="00EA2F34" w:rsidRDefault="00EA2F34" w:rsidP="00EA2F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FF9C63" w14:textId="77777777" w:rsidR="00493EB3" w:rsidRDefault="009231CF">
            <w:pPr>
              <w:pStyle w:val="a5"/>
              <w:jc w:val="center"/>
            </w:pPr>
            <w: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1F7761" w14:textId="77777777" w:rsidR="00493EB3" w:rsidRDefault="009231CF">
            <w:pPr>
              <w:pStyle w:val="a5"/>
              <w:jc w:val="center"/>
            </w:pPr>
            <w: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338FEB" w14:textId="77777777" w:rsidR="00493EB3" w:rsidRDefault="009231CF">
            <w:pPr>
              <w:pStyle w:val="a5"/>
              <w:jc w:val="center"/>
            </w:pPr>
            <w:r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24EF61" w14:textId="77777777" w:rsidR="00493EB3" w:rsidRDefault="009231CF">
            <w:pPr>
              <w:pStyle w:val="a5"/>
              <w:jc w:val="center"/>
            </w:pPr>
            <w: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413E" w14:textId="77777777" w:rsidR="00493EB3" w:rsidRDefault="009231CF">
            <w:pPr>
              <w:pStyle w:val="a5"/>
              <w:jc w:val="center"/>
            </w:pPr>
            <w:r>
              <w:t>-</w:t>
            </w:r>
          </w:p>
        </w:tc>
      </w:tr>
    </w:tbl>
    <w:p w14:paraId="76D36848" w14:textId="77777777" w:rsidR="00493EB3" w:rsidRDefault="00493EB3">
      <w:pPr>
        <w:spacing w:after="899" w:line="1" w:lineRule="exact"/>
      </w:pPr>
    </w:p>
    <w:p w14:paraId="27549834" w14:textId="77777777" w:rsidR="00493EB3" w:rsidRDefault="009231CF">
      <w:pPr>
        <w:pStyle w:val="11"/>
        <w:spacing w:after="80"/>
        <w:rPr>
          <w:sz w:val="26"/>
          <w:szCs w:val="26"/>
        </w:rPr>
      </w:pPr>
      <w:r>
        <w:rPr>
          <w:sz w:val="26"/>
          <w:szCs w:val="26"/>
        </w:rPr>
        <w:t>Объекты регионального значения</w:t>
      </w:r>
    </w:p>
    <w:p w14:paraId="735FDB14" w14:textId="0F954300" w:rsidR="00493EB3" w:rsidRDefault="009231CF">
      <w:pPr>
        <w:pStyle w:val="11"/>
        <w:spacing w:after="0"/>
        <w:ind w:firstLine="36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Таблица №</w:t>
      </w:r>
      <w:r w:rsidR="00CF0F94">
        <w:rPr>
          <w:b w:val="0"/>
          <w:bCs w:val="0"/>
          <w:sz w:val="26"/>
          <w:szCs w:val="26"/>
        </w:rPr>
        <w:t>31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3312"/>
        <w:gridCol w:w="1934"/>
        <w:gridCol w:w="1339"/>
        <w:gridCol w:w="1210"/>
        <w:gridCol w:w="1493"/>
      </w:tblGrid>
      <w:tr w:rsidR="00493EB3" w:rsidRPr="00CF0F94" w14:paraId="43122170" w14:textId="77777777">
        <w:trPr>
          <w:trHeight w:hRule="exact" w:val="523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648673" w14:textId="77777777" w:rsidR="00493EB3" w:rsidRPr="00CF0F94" w:rsidRDefault="009231CF">
            <w:pPr>
              <w:pStyle w:val="a5"/>
              <w:jc w:val="center"/>
            </w:pPr>
            <w:r w:rsidRPr="00CF0F94">
              <w:rPr>
                <w:rFonts w:eastAsia="Times New Roman"/>
                <w:b/>
                <w:bCs/>
              </w:rPr>
              <w:t>№ п\п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86D11B" w14:textId="77777777" w:rsidR="00493EB3" w:rsidRPr="00CF0F94" w:rsidRDefault="009231CF">
            <w:pPr>
              <w:pStyle w:val="a5"/>
              <w:jc w:val="center"/>
            </w:pPr>
            <w:r w:rsidRPr="00CF0F94">
              <w:rPr>
                <w:rFonts w:eastAsia="Times New Roman"/>
                <w:b/>
                <w:bCs/>
              </w:rPr>
              <w:t>Наименование объекта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510BECA" w14:textId="77777777" w:rsidR="00493EB3" w:rsidRPr="00CF0F94" w:rsidRDefault="009231CF">
            <w:pPr>
              <w:pStyle w:val="a5"/>
              <w:spacing w:line="233" w:lineRule="auto"/>
              <w:jc w:val="center"/>
            </w:pPr>
            <w:r w:rsidRPr="00CF0F94">
              <w:rPr>
                <w:rFonts w:eastAsia="Times New Roman"/>
                <w:b/>
                <w:bCs/>
              </w:rPr>
              <w:t>Краткая характе</w:t>
            </w:r>
            <w:r w:rsidRPr="00CF0F94">
              <w:rPr>
                <w:rFonts w:eastAsia="Times New Roman"/>
                <w:b/>
                <w:bCs/>
              </w:rPr>
              <w:softHyphen/>
              <w:t>ристика объекта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E743E3F" w14:textId="77777777" w:rsidR="00493EB3" w:rsidRPr="00CF0F94" w:rsidRDefault="009231CF">
            <w:pPr>
              <w:pStyle w:val="a5"/>
              <w:spacing w:line="233" w:lineRule="auto"/>
              <w:jc w:val="center"/>
            </w:pPr>
            <w:r w:rsidRPr="00CF0F94">
              <w:rPr>
                <w:rFonts w:eastAsia="Times New Roman"/>
                <w:b/>
                <w:bCs/>
              </w:rPr>
              <w:t>Населённый пункт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84E22F" w14:textId="77777777" w:rsidR="00493EB3" w:rsidRPr="00CF0F94" w:rsidRDefault="009231CF">
            <w:pPr>
              <w:pStyle w:val="a5"/>
              <w:jc w:val="center"/>
            </w:pPr>
            <w:r w:rsidRPr="00CF0F94">
              <w:rPr>
                <w:rFonts w:eastAsia="Times New Roman"/>
                <w:b/>
                <w:bCs/>
              </w:rPr>
              <w:t>Статус объекта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6031B" w14:textId="77777777" w:rsidR="00493EB3" w:rsidRPr="00CF0F94" w:rsidRDefault="009231CF">
            <w:pPr>
              <w:pStyle w:val="a5"/>
              <w:ind w:left="60"/>
              <w:jc w:val="center"/>
            </w:pPr>
            <w:r w:rsidRPr="00CF0F94">
              <w:rPr>
                <w:rFonts w:eastAsia="Times New Roman"/>
                <w:b/>
                <w:bCs/>
              </w:rPr>
              <w:t>Количество объектов</w:t>
            </w:r>
          </w:p>
        </w:tc>
      </w:tr>
      <w:tr w:rsidR="00493EB3" w:rsidRPr="00CF0F94" w14:paraId="3D9B4ABA" w14:textId="77777777">
        <w:trPr>
          <w:trHeight w:hRule="exact" w:val="23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999EA1" w14:textId="77777777" w:rsidR="00493EB3" w:rsidRPr="00CF0F94" w:rsidRDefault="009231CF" w:rsidP="00EA2F34">
            <w:pPr>
              <w:pStyle w:val="a5"/>
              <w:jc w:val="center"/>
            </w:pPr>
            <w:r w:rsidRPr="00CF0F94">
              <w:rPr>
                <w:rFonts w:eastAsia="Times New Roman"/>
              </w:rPr>
              <w:t>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675145" w14:textId="77777777" w:rsidR="00493EB3" w:rsidRPr="00CF0F94" w:rsidRDefault="009231CF">
            <w:pPr>
              <w:pStyle w:val="a5"/>
              <w:jc w:val="center"/>
            </w:pPr>
            <w:r w:rsidRPr="00CF0F94">
              <w:rPr>
                <w:rFonts w:eastAsia="Times New Roman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A5822E" w14:textId="77777777" w:rsidR="00493EB3" w:rsidRPr="00CF0F94" w:rsidRDefault="009231CF">
            <w:pPr>
              <w:pStyle w:val="a5"/>
              <w:jc w:val="center"/>
            </w:pPr>
            <w:r w:rsidRPr="00CF0F94">
              <w:rPr>
                <w:rFonts w:eastAsia="Times New Roman"/>
              </w:rPr>
              <w:t>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800ECE" w14:textId="77777777" w:rsidR="00493EB3" w:rsidRPr="00CF0F94" w:rsidRDefault="009231CF">
            <w:pPr>
              <w:pStyle w:val="a5"/>
              <w:jc w:val="center"/>
            </w:pPr>
            <w:r w:rsidRPr="00CF0F94">
              <w:rPr>
                <w:rFonts w:eastAsia="Times New Roman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C4C47B" w14:textId="77777777" w:rsidR="00493EB3" w:rsidRPr="00CF0F94" w:rsidRDefault="009231CF">
            <w:pPr>
              <w:pStyle w:val="a5"/>
              <w:jc w:val="center"/>
            </w:pPr>
            <w:r w:rsidRPr="00CF0F94">
              <w:rPr>
                <w:rFonts w:eastAsia="Times New Roman"/>
              </w:rPr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2A61D" w14:textId="77777777" w:rsidR="00493EB3" w:rsidRPr="00CF0F94" w:rsidRDefault="009231CF">
            <w:pPr>
              <w:pStyle w:val="a5"/>
              <w:jc w:val="center"/>
            </w:pPr>
            <w:r w:rsidRPr="00CF0F94">
              <w:rPr>
                <w:rFonts w:eastAsia="Times New Roman"/>
              </w:rPr>
              <w:t>6</w:t>
            </w:r>
          </w:p>
        </w:tc>
      </w:tr>
      <w:tr w:rsidR="00493EB3" w:rsidRPr="00CF0F94" w14:paraId="571CCC7C" w14:textId="77777777" w:rsidTr="002A1BBA">
        <w:trPr>
          <w:trHeight w:hRule="exact" w:val="124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8E9126" w14:textId="77777777" w:rsidR="00493EB3" w:rsidRPr="00CF0F94" w:rsidRDefault="009231CF" w:rsidP="00EA2F34">
            <w:pPr>
              <w:pStyle w:val="a5"/>
              <w:jc w:val="center"/>
            </w:pPr>
            <w:r w:rsidRPr="00CF0F94">
              <w:t>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63258A" w14:textId="147A3551" w:rsidR="00493EB3" w:rsidRPr="00CF0F94" w:rsidRDefault="002A1BBA" w:rsidP="002A1BBA">
            <w:pPr>
              <w:pStyle w:val="a5"/>
            </w:pPr>
            <w:r w:rsidRPr="00CF0F94">
              <w:t>Мусороперегрузочная площадка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A3E498" w14:textId="6A6AD859" w:rsidR="00493EB3" w:rsidRPr="00CF0F94" w:rsidRDefault="002A1BBA">
            <w:pPr>
              <w:pStyle w:val="a5"/>
              <w:jc w:val="center"/>
            </w:pPr>
            <w:r w:rsidRPr="00CF0F94">
              <w:t>Площадь – 2 га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855D4E" w14:textId="69534F92" w:rsidR="00493EB3" w:rsidRPr="00CF0F94" w:rsidRDefault="009231CF">
            <w:pPr>
              <w:pStyle w:val="a5"/>
              <w:jc w:val="center"/>
            </w:pPr>
            <w:r w:rsidRPr="00CF0F94">
              <w:t>Ейский район</w:t>
            </w:r>
            <w:r w:rsidR="002A1BBA" w:rsidRPr="00CF0F94">
              <w:t xml:space="preserve">, Красноармейское с/п, пос. </w:t>
            </w:r>
            <w:proofErr w:type="spellStart"/>
            <w:r w:rsidR="002A1BBA" w:rsidRPr="00CF0F94">
              <w:t>Симоновка</w:t>
            </w:r>
            <w:proofErr w:type="spellEnd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595B1E" w14:textId="77777777" w:rsidR="00493EB3" w:rsidRPr="00CF0F94" w:rsidRDefault="009231CF">
            <w:pPr>
              <w:pStyle w:val="a5"/>
              <w:ind w:firstLine="260"/>
            </w:pPr>
            <w:r w:rsidRPr="00CF0F94">
              <w:t>проект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96962" w14:textId="77777777" w:rsidR="00493EB3" w:rsidRPr="00CF0F94" w:rsidRDefault="009231CF">
            <w:pPr>
              <w:pStyle w:val="a5"/>
              <w:jc w:val="center"/>
            </w:pPr>
            <w:r w:rsidRPr="00CF0F94">
              <w:t>1</w:t>
            </w:r>
          </w:p>
        </w:tc>
      </w:tr>
    </w:tbl>
    <w:p w14:paraId="06DDA2DE" w14:textId="77777777" w:rsidR="00493EB3" w:rsidRDefault="00493EB3">
      <w:pPr>
        <w:spacing w:after="399" w:line="1" w:lineRule="exact"/>
      </w:pPr>
    </w:p>
    <w:p w14:paraId="0E43B398" w14:textId="77777777" w:rsidR="00EA2F34" w:rsidRDefault="00EA2F34">
      <w:pPr>
        <w:pStyle w:val="11"/>
        <w:spacing w:after="0"/>
        <w:rPr>
          <w:sz w:val="26"/>
          <w:szCs w:val="26"/>
        </w:rPr>
      </w:pPr>
    </w:p>
    <w:p w14:paraId="76F6B583" w14:textId="77777777" w:rsidR="00EA2F34" w:rsidRDefault="00EA2F34">
      <w:pPr>
        <w:pStyle w:val="11"/>
        <w:spacing w:after="0"/>
        <w:rPr>
          <w:sz w:val="26"/>
          <w:szCs w:val="26"/>
        </w:rPr>
      </w:pPr>
    </w:p>
    <w:p w14:paraId="6523ED59" w14:textId="77777777" w:rsidR="00EA2F34" w:rsidRDefault="00EA2F34">
      <w:pPr>
        <w:pStyle w:val="11"/>
        <w:spacing w:after="0"/>
        <w:rPr>
          <w:sz w:val="26"/>
          <w:szCs w:val="26"/>
        </w:rPr>
      </w:pPr>
    </w:p>
    <w:p w14:paraId="7FBDCEC0" w14:textId="719E68B5" w:rsidR="00493EB3" w:rsidRDefault="009231CF">
      <w:pPr>
        <w:pStyle w:val="11"/>
        <w:spacing w:after="0"/>
        <w:rPr>
          <w:sz w:val="26"/>
          <w:szCs w:val="26"/>
        </w:rPr>
      </w:pPr>
      <w:r>
        <w:rPr>
          <w:sz w:val="26"/>
          <w:szCs w:val="26"/>
        </w:rPr>
        <w:lastRenderedPageBreak/>
        <w:t>Объекты федерального значения</w:t>
      </w:r>
    </w:p>
    <w:p w14:paraId="2FB18D1E" w14:textId="214C10A2" w:rsidR="00493EB3" w:rsidRDefault="009231CF">
      <w:pPr>
        <w:pStyle w:val="11"/>
        <w:spacing w:after="0"/>
        <w:ind w:firstLine="3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Таблица№</w:t>
      </w:r>
      <w:r w:rsidR="00CF0F94">
        <w:rPr>
          <w:b w:val="0"/>
          <w:bCs w:val="0"/>
          <w:sz w:val="26"/>
          <w:szCs w:val="26"/>
        </w:rPr>
        <w:t>32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3322"/>
        <w:gridCol w:w="1896"/>
        <w:gridCol w:w="1354"/>
        <w:gridCol w:w="1214"/>
        <w:gridCol w:w="1502"/>
      </w:tblGrid>
      <w:tr w:rsidR="00493EB3" w:rsidRPr="00EA2F34" w14:paraId="0D9745CE" w14:textId="77777777">
        <w:trPr>
          <w:trHeight w:hRule="exact" w:val="523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97F8AFE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№ п\п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041CF9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Наименование объекта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D8491B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  <w:b/>
                <w:bCs/>
              </w:rPr>
              <w:t>Краткая характе</w:t>
            </w:r>
            <w:r w:rsidRPr="00EA2F34">
              <w:rPr>
                <w:rFonts w:eastAsia="Times New Roman"/>
                <w:b/>
                <w:bCs/>
              </w:rPr>
              <w:softHyphen/>
              <w:t>ристика объекта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798A0B" w14:textId="77777777" w:rsidR="00493EB3" w:rsidRPr="00EA2F34" w:rsidRDefault="009231CF">
            <w:pPr>
              <w:pStyle w:val="a5"/>
              <w:spacing w:line="233" w:lineRule="auto"/>
              <w:jc w:val="center"/>
            </w:pPr>
            <w:r w:rsidRPr="00EA2F34">
              <w:rPr>
                <w:rFonts w:eastAsia="Times New Roman"/>
                <w:b/>
                <w:bCs/>
              </w:rPr>
              <w:t>Населённый пункт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B19DC9" w14:textId="77777777" w:rsidR="00493EB3" w:rsidRPr="00EA2F34" w:rsidRDefault="009231CF">
            <w:pPr>
              <w:pStyle w:val="a5"/>
              <w:spacing w:line="233" w:lineRule="auto"/>
              <w:jc w:val="center"/>
            </w:pPr>
            <w:r w:rsidRPr="00EA2F34">
              <w:rPr>
                <w:rFonts w:eastAsia="Times New Roman"/>
                <w:b/>
                <w:bCs/>
              </w:rPr>
              <w:t>Статус объекта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F2766" w14:textId="77777777" w:rsidR="00493EB3" w:rsidRPr="00EA2F34" w:rsidRDefault="009231CF">
            <w:pPr>
              <w:pStyle w:val="a5"/>
              <w:ind w:left="80"/>
              <w:jc w:val="center"/>
            </w:pPr>
            <w:r w:rsidRPr="00EA2F34">
              <w:rPr>
                <w:rFonts w:eastAsia="Times New Roman"/>
                <w:b/>
                <w:bCs/>
              </w:rPr>
              <w:t>Количество объектов</w:t>
            </w:r>
          </w:p>
        </w:tc>
      </w:tr>
      <w:tr w:rsidR="00493EB3" w:rsidRPr="00EA2F34" w14:paraId="23E9FFBD" w14:textId="77777777">
        <w:trPr>
          <w:trHeight w:hRule="exact" w:val="24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F5DA9D4" w14:textId="77777777" w:rsidR="00493EB3" w:rsidRPr="00EA2F34" w:rsidRDefault="009231CF" w:rsidP="00EA2F34">
            <w:pPr>
              <w:pStyle w:val="a5"/>
              <w:jc w:val="center"/>
            </w:pPr>
            <w:r w:rsidRPr="00EA2F34">
              <w:rPr>
                <w:rFonts w:eastAsia="Times New Roman"/>
              </w:rPr>
              <w:t>1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491A7C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89D33F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7A0DAC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6B6E02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7F334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6</w:t>
            </w:r>
          </w:p>
        </w:tc>
      </w:tr>
      <w:tr w:rsidR="00493EB3" w:rsidRPr="00EA2F34" w14:paraId="0BE21387" w14:textId="77777777">
        <w:trPr>
          <w:trHeight w:hRule="exact" w:val="26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04B439" w14:textId="3F168DAC" w:rsidR="00493EB3" w:rsidRPr="00EA2F34" w:rsidRDefault="00EA2F34" w:rsidP="00EA2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F34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82E23F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2E682D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5F3F4B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0BFBE3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EC90" w14:textId="77777777" w:rsidR="00493EB3" w:rsidRPr="00EA2F34" w:rsidRDefault="009231CF">
            <w:pPr>
              <w:pStyle w:val="a5"/>
              <w:jc w:val="center"/>
            </w:pPr>
            <w:r w:rsidRPr="00EA2F34">
              <w:rPr>
                <w:rFonts w:eastAsia="Times New Roman"/>
              </w:rPr>
              <w:t>-</w:t>
            </w:r>
          </w:p>
        </w:tc>
      </w:tr>
    </w:tbl>
    <w:p w14:paraId="0075ADCE" w14:textId="3F76A10E" w:rsidR="00147DDD" w:rsidRPr="00147DDD" w:rsidRDefault="00147DDD" w:rsidP="00147DDD">
      <w:pPr>
        <w:tabs>
          <w:tab w:val="left" w:pos="2055"/>
        </w:tabs>
        <w:rPr>
          <w:sz w:val="19"/>
          <w:szCs w:val="19"/>
        </w:rPr>
      </w:pPr>
    </w:p>
    <w:sectPr w:rsidR="00147DDD" w:rsidRPr="00147DDD">
      <w:pgSz w:w="11900" w:h="16840"/>
      <w:pgMar w:top="1263" w:right="384" w:bottom="735" w:left="1042" w:header="0" w:footer="30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E3FFC" w14:textId="77777777" w:rsidR="00067702" w:rsidRDefault="00067702">
      <w:r>
        <w:separator/>
      </w:r>
    </w:p>
  </w:endnote>
  <w:endnote w:type="continuationSeparator" w:id="0">
    <w:p w14:paraId="7FA99DCE" w14:textId="77777777" w:rsidR="00067702" w:rsidRDefault="0006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34B37" w14:textId="77777777" w:rsidR="00493EB3" w:rsidRDefault="00493EB3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7317770"/>
      <w:docPartObj>
        <w:docPartGallery w:val="Page Numbers (Bottom of Page)"/>
        <w:docPartUnique/>
      </w:docPartObj>
    </w:sdtPr>
    <w:sdtEndPr/>
    <w:sdtContent>
      <w:p w14:paraId="5CC0041B" w14:textId="0698E8FA" w:rsidR="00677E97" w:rsidRDefault="00677E9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5B14F2" w14:textId="77777777" w:rsidR="00493EB3" w:rsidRDefault="00493EB3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24647" w14:textId="77777777" w:rsidR="00493EB3" w:rsidRDefault="00493EB3">
    <w:pPr>
      <w:spacing w:line="1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98D31" w14:textId="77777777" w:rsidR="00493EB3" w:rsidRDefault="00493EB3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E78DC" w14:textId="77777777" w:rsidR="00067702" w:rsidRDefault="00067702"/>
  </w:footnote>
  <w:footnote w:type="continuationSeparator" w:id="0">
    <w:p w14:paraId="0A601DED" w14:textId="77777777" w:rsidR="00067702" w:rsidRDefault="000677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D43EC" w14:textId="77777777" w:rsidR="00AC6294" w:rsidRDefault="00AC6294">
    <w:pPr>
      <w:spacing w:line="1" w:lineRule="exact"/>
    </w:pPr>
  </w:p>
  <w:p w14:paraId="4814A1B7" w14:textId="77777777" w:rsidR="00AC6294" w:rsidRDefault="00AC6294">
    <w:pPr>
      <w:spacing w:line="1" w:lineRule="exact"/>
    </w:pPr>
  </w:p>
  <w:p w14:paraId="630EAAE7" w14:textId="77777777" w:rsidR="00AC6294" w:rsidRDefault="00AC6294">
    <w:pPr>
      <w:spacing w:line="1" w:lineRule="exact"/>
    </w:pPr>
  </w:p>
  <w:p w14:paraId="26183FEA" w14:textId="5A8CB528" w:rsidR="00493EB3" w:rsidRDefault="009231C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35122245" wp14:editId="13B98690">
              <wp:simplePos x="0" y="0"/>
              <wp:positionH relativeFrom="page">
                <wp:posOffset>7031355</wp:posOffset>
              </wp:positionH>
              <wp:positionV relativeFrom="page">
                <wp:posOffset>378460</wp:posOffset>
              </wp:positionV>
              <wp:extent cx="170815" cy="140335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0815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A5F1F72" w14:textId="576BE1FA" w:rsidR="00493EB3" w:rsidRDefault="00493EB3">
                          <w:pPr>
                            <w:pStyle w:val="24"/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122245" id="_x0000_t202" coordsize="21600,21600" o:spt="202" path="m,l,21600r21600,l21600,xe">
              <v:stroke joinstyle="miter"/>
              <v:path gradientshapeok="t" o:connecttype="rect"/>
            </v:shapetype>
            <v:shape id="Shape 21" o:spid="_x0000_s1035" type="#_x0000_t202" style="position:absolute;margin-left:553.65pt;margin-top:29.8pt;width:13.45pt;height:11.05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" filled="f" stroked="f">
              <v:textbox style="mso-fit-shape-to-text:t" inset="0,0,0,0">
                <w:txbxContent>
                  <w:p w14:paraId="2A5F1F72" w14:textId="576BE1FA" w:rsidR="00493EB3" w:rsidRDefault="00493EB3">
                    <w:pPr>
                      <w:pStyle w:val="24"/>
                      <w:rPr>
                        <w:sz w:val="32"/>
                        <w:szCs w:val="3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70C9A" w14:textId="77777777" w:rsidR="00493EB3" w:rsidRDefault="009231C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4F6BFF74" wp14:editId="7D33E75E">
              <wp:simplePos x="0" y="0"/>
              <wp:positionH relativeFrom="page">
                <wp:posOffset>7098665</wp:posOffset>
              </wp:positionH>
              <wp:positionV relativeFrom="page">
                <wp:posOffset>436245</wp:posOffset>
              </wp:positionV>
              <wp:extent cx="48895" cy="88265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895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2B8A8B" w14:textId="2271E9D9" w:rsidR="00493EB3" w:rsidRDefault="00493EB3">
                          <w:pPr>
                            <w:pStyle w:val="24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6BFF74" id="_x0000_t202" coordsize="21600,21600" o:spt="202" path="m,l,21600r21600,l21600,xe">
              <v:stroke joinstyle="miter"/>
              <v:path gradientshapeok="t" o:connecttype="rect"/>
            </v:shapetype>
            <v:shape id="Shape 19" o:spid="_x0000_s1036" type="#_x0000_t202" style="position:absolute;margin-left:558.95pt;margin-top:34.35pt;width:3.85pt;height:6.9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" filled="f" stroked="f">
              <v:textbox style="mso-fit-shape-to-text:t" inset="0,0,0,0">
                <w:txbxContent>
                  <w:p w14:paraId="072B8A8B" w14:textId="2271E9D9" w:rsidR="00493EB3" w:rsidRDefault="00493EB3">
                    <w:pPr>
                      <w:pStyle w:val="24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0B82" w14:textId="79ABA644" w:rsidR="00493EB3" w:rsidRDefault="00493EB3" w:rsidP="00CE2366">
    <w:pPr>
      <w:spacing w:line="1" w:lineRule="exact"/>
      <w:ind w:left="-142" w:right="-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7F8AA" w14:textId="0429BAA9" w:rsidR="00493EB3" w:rsidRPr="00441599" w:rsidRDefault="00493EB3" w:rsidP="0044159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0075"/>
    <w:multiLevelType w:val="multilevel"/>
    <w:tmpl w:val="57FA9D5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CE0909"/>
    <w:multiLevelType w:val="multilevel"/>
    <w:tmpl w:val="8BE8AA7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917FB2"/>
    <w:multiLevelType w:val="multilevel"/>
    <w:tmpl w:val="63B6D1D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EF0042"/>
    <w:multiLevelType w:val="multilevel"/>
    <w:tmpl w:val="35380EC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AD38E5"/>
    <w:multiLevelType w:val="multilevel"/>
    <w:tmpl w:val="F33CEB8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CF260A"/>
    <w:multiLevelType w:val="multilevel"/>
    <w:tmpl w:val="25E8A90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57710C"/>
    <w:multiLevelType w:val="multilevel"/>
    <w:tmpl w:val="5AE42E4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2716C5"/>
    <w:multiLevelType w:val="multilevel"/>
    <w:tmpl w:val="8E7CAEC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7F611C"/>
    <w:multiLevelType w:val="multilevel"/>
    <w:tmpl w:val="60ECCF3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56B12D1"/>
    <w:multiLevelType w:val="multilevel"/>
    <w:tmpl w:val="12A0E5D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4B97A2B"/>
    <w:multiLevelType w:val="multilevel"/>
    <w:tmpl w:val="3AA0898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79E166C"/>
    <w:multiLevelType w:val="multilevel"/>
    <w:tmpl w:val="CE5C1594"/>
    <w:lvl w:ilvl="0">
      <w:start w:val="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E872052"/>
    <w:multiLevelType w:val="multilevel"/>
    <w:tmpl w:val="3C3AE0D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F65949"/>
    <w:multiLevelType w:val="multilevel"/>
    <w:tmpl w:val="165892A4"/>
    <w:lvl w:ilvl="0">
      <w:start w:val="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5B5651"/>
    <w:multiLevelType w:val="multilevel"/>
    <w:tmpl w:val="6FBE557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4607FD8"/>
    <w:multiLevelType w:val="multilevel"/>
    <w:tmpl w:val="C994AEC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55E010E"/>
    <w:multiLevelType w:val="multilevel"/>
    <w:tmpl w:val="4C8028F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DA11A5"/>
    <w:multiLevelType w:val="multilevel"/>
    <w:tmpl w:val="4D6698F0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1453F04"/>
    <w:multiLevelType w:val="multilevel"/>
    <w:tmpl w:val="6F2441B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4A52F76"/>
    <w:multiLevelType w:val="multilevel"/>
    <w:tmpl w:val="FBEC509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9B329B3"/>
    <w:multiLevelType w:val="multilevel"/>
    <w:tmpl w:val="02CA496E"/>
    <w:lvl w:ilvl="0">
      <w:start w:val="7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18"/>
  </w:num>
  <w:num w:numId="5">
    <w:abstractNumId w:val="15"/>
  </w:num>
  <w:num w:numId="6">
    <w:abstractNumId w:val="12"/>
  </w:num>
  <w:num w:numId="7">
    <w:abstractNumId w:val="10"/>
  </w:num>
  <w:num w:numId="8">
    <w:abstractNumId w:val="14"/>
  </w:num>
  <w:num w:numId="9">
    <w:abstractNumId w:val="3"/>
  </w:num>
  <w:num w:numId="10">
    <w:abstractNumId w:val="0"/>
  </w:num>
  <w:num w:numId="11">
    <w:abstractNumId w:val="11"/>
  </w:num>
  <w:num w:numId="12">
    <w:abstractNumId w:val="2"/>
  </w:num>
  <w:num w:numId="13">
    <w:abstractNumId w:val="17"/>
  </w:num>
  <w:num w:numId="14">
    <w:abstractNumId w:val="16"/>
  </w:num>
  <w:num w:numId="15">
    <w:abstractNumId w:val="4"/>
  </w:num>
  <w:num w:numId="16">
    <w:abstractNumId w:val="9"/>
  </w:num>
  <w:num w:numId="17">
    <w:abstractNumId w:val="20"/>
  </w:num>
  <w:num w:numId="18">
    <w:abstractNumId w:val="7"/>
  </w:num>
  <w:num w:numId="19">
    <w:abstractNumId w:val="13"/>
  </w:num>
  <w:num w:numId="20">
    <w:abstractNumId w:val="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EB3"/>
    <w:rsid w:val="00045074"/>
    <w:rsid w:val="00067702"/>
    <w:rsid w:val="00082660"/>
    <w:rsid w:val="00120D5D"/>
    <w:rsid w:val="001329F9"/>
    <w:rsid w:val="00147DDD"/>
    <w:rsid w:val="00180DA7"/>
    <w:rsid w:val="001E1681"/>
    <w:rsid w:val="00287698"/>
    <w:rsid w:val="002A1BBA"/>
    <w:rsid w:val="002C29DC"/>
    <w:rsid w:val="0031459D"/>
    <w:rsid w:val="00381F03"/>
    <w:rsid w:val="00385796"/>
    <w:rsid w:val="003932B2"/>
    <w:rsid w:val="003A778F"/>
    <w:rsid w:val="00402E4E"/>
    <w:rsid w:val="00441599"/>
    <w:rsid w:val="00441706"/>
    <w:rsid w:val="00470EB9"/>
    <w:rsid w:val="00493EB3"/>
    <w:rsid w:val="004A77AA"/>
    <w:rsid w:val="005A6D94"/>
    <w:rsid w:val="00611B70"/>
    <w:rsid w:val="00677E97"/>
    <w:rsid w:val="00683FE2"/>
    <w:rsid w:val="006A03FB"/>
    <w:rsid w:val="006B7F90"/>
    <w:rsid w:val="00726B4B"/>
    <w:rsid w:val="00756C73"/>
    <w:rsid w:val="0078161C"/>
    <w:rsid w:val="00793996"/>
    <w:rsid w:val="007D345E"/>
    <w:rsid w:val="007D7DAF"/>
    <w:rsid w:val="007F6D8A"/>
    <w:rsid w:val="00861EE3"/>
    <w:rsid w:val="00870B2A"/>
    <w:rsid w:val="008826CC"/>
    <w:rsid w:val="00894ABE"/>
    <w:rsid w:val="008C44A5"/>
    <w:rsid w:val="008F4F0E"/>
    <w:rsid w:val="00907E2E"/>
    <w:rsid w:val="00916E1D"/>
    <w:rsid w:val="009231CF"/>
    <w:rsid w:val="00954432"/>
    <w:rsid w:val="00972191"/>
    <w:rsid w:val="009B2615"/>
    <w:rsid w:val="009F6F75"/>
    <w:rsid w:val="00A51F48"/>
    <w:rsid w:val="00A707FC"/>
    <w:rsid w:val="00AA7FFE"/>
    <w:rsid w:val="00AC3A38"/>
    <w:rsid w:val="00AC6294"/>
    <w:rsid w:val="00AD1AF8"/>
    <w:rsid w:val="00B22601"/>
    <w:rsid w:val="00CB1622"/>
    <w:rsid w:val="00CE2366"/>
    <w:rsid w:val="00CF0F94"/>
    <w:rsid w:val="00D41DFD"/>
    <w:rsid w:val="00D824D5"/>
    <w:rsid w:val="00DA037F"/>
    <w:rsid w:val="00DE0004"/>
    <w:rsid w:val="00DE39CC"/>
    <w:rsid w:val="00DE3DB2"/>
    <w:rsid w:val="00E07FA4"/>
    <w:rsid w:val="00E137D4"/>
    <w:rsid w:val="00E1572C"/>
    <w:rsid w:val="00E56A2E"/>
    <w:rsid w:val="00E731ED"/>
    <w:rsid w:val="00EA2F34"/>
    <w:rsid w:val="00EB74C5"/>
    <w:rsid w:val="00EF05E0"/>
    <w:rsid w:val="00F82467"/>
    <w:rsid w:val="00F90F99"/>
    <w:rsid w:val="00FB2B14"/>
    <w:rsid w:val="00FB37AF"/>
    <w:rsid w:val="00FF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814DF3"/>
  <w15:docId w15:val="{E34EB3AB-AAF0-4956-8344-EC641F8B8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4415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415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3">
    <w:name w:val="Основной текст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5">
    <w:name w:val="Заголовок №2_"/>
    <w:basedOn w:val="a0"/>
    <w:link w:val="26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2">
    <w:name w:val="Основной текст (2)"/>
    <w:basedOn w:val="a"/>
    <w:link w:val="21"/>
    <w:rPr>
      <w:rFonts w:ascii="Arial" w:eastAsia="Arial" w:hAnsi="Arial" w:cs="Arial"/>
      <w:sz w:val="18"/>
      <w:szCs w:val="18"/>
    </w:rPr>
  </w:style>
  <w:style w:type="paragraph" w:customStyle="1" w:styleId="11">
    <w:name w:val="Основной текст1"/>
    <w:basedOn w:val="a"/>
    <w:link w:val="a3"/>
    <w:pPr>
      <w:spacing w:after="340"/>
      <w:jc w:val="center"/>
    </w:pPr>
    <w:rPr>
      <w:rFonts w:ascii="Arial" w:eastAsia="Arial" w:hAnsi="Arial" w:cs="Arial"/>
      <w:b/>
      <w:bCs/>
      <w:sz w:val="28"/>
      <w:szCs w:val="28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rPr>
      <w:rFonts w:ascii="Arial" w:eastAsia="Arial" w:hAnsi="Arial" w:cs="Arial"/>
      <w:sz w:val="20"/>
      <w:szCs w:val="20"/>
    </w:rPr>
  </w:style>
  <w:style w:type="paragraph" w:customStyle="1" w:styleId="26">
    <w:name w:val="Заголовок №2"/>
    <w:basedOn w:val="a"/>
    <w:link w:val="25"/>
    <w:pPr>
      <w:spacing w:after="360"/>
      <w:jc w:val="center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a7">
    <w:name w:val="Подпись к таблице"/>
    <w:basedOn w:val="a"/>
    <w:link w:val="a6"/>
    <w:pPr>
      <w:jc w:val="center"/>
    </w:pPr>
    <w:rPr>
      <w:rFonts w:ascii="Arial" w:eastAsia="Arial" w:hAnsi="Arial" w:cs="Arial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pacing w:after="100"/>
      <w:ind w:firstLine="320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CE23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E2366"/>
    <w:rPr>
      <w:color w:val="000000"/>
    </w:rPr>
  </w:style>
  <w:style w:type="paragraph" w:styleId="aa">
    <w:name w:val="footer"/>
    <w:basedOn w:val="a"/>
    <w:link w:val="ab"/>
    <w:uiPriority w:val="99"/>
    <w:unhideWhenUsed/>
    <w:rsid w:val="00CE23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E2366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4415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441599"/>
    <w:pPr>
      <w:widowControl/>
      <w:spacing w:line="259" w:lineRule="auto"/>
      <w:outlineLvl w:val="9"/>
    </w:pPr>
    <w:rPr>
      <w:lang w:bidi="ar-SA"/>
    </w:rPr>
  </w:style>
  <w:style w:type="paragraph" w:styleId="27">
    <w:name w:val="toc 2"/>
    <w:basedOn w:val="a"/>
    <w:next w:val="a"/>
    <w:autoRedefine/>
    <w:uiPriority w:val="39"/>
    <w:unhideWhenUsed/>
    <w:rsid w:val="00441599"/>
    <w:pPr>
      <w:spacing w:after="100"/>
      <w:ind w:left="240"/>
    </w:pPr>
  </w:style>
  <w:style w:type="character" w:styleId="ad">
    <w:name w:val="Hyperlink"/>
    <w:basedOn w:val="a0"/>
    <w:uiPriority w:val="99"/>
    <w:unhideWhenUsed/>
    <w:rsid w:val="004415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4159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1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5273B-E530-44FB-8ACB-D09A8ABC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4123</TotalTime>
  <Pages>34</Pages>
  <Words>7792</Words>
  <Characters>44418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Кравцова Алла Борисовна</dc:creator>
  <cp:keywords/>
  <dc:description/>
  <cp:lastModifiedBy>Пользователь Windows</cp:lastModifiedBy>
  <cp:revision>13</cp:revision>
  <cp:lastPrinted>2024-02-15T07:11:00Z</cp:lastPrinted>
  <dcterms:created xsi:type="dcterms:W3CDTF">2024-01-10T17:06:00Z</dcterms:created>
  <dcterms:modified xsi:type="dcterms:W3CDTF">2025-07-17T09:09:00Z</dcterms:modified>
</cp:coreProperties>
</file>