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599FE0" w14:textId="77777777" w:rsidR="0011552F" w:rsidRPr="000F5E52" w:rsidRDefault="0011552F" w:rsidP="0011552F">
      <w:pPr>
        <w:pStyle w:val="ConsPlusTitlePage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ПРИЛОЖЕНИЕ № 2</w:t>
      </w:r>
    </w:p>
    <w:p w14:paraId="27573842" w14:textId="77B696C5" w:rsidR="0011552F" w:rsidRPr="000F5E52" w:rsidRDefault="0011552F" w:rsidP="0011552F">
      <w:pPr>
        <w:pStyle w:val="ConsPlusTitlePage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к Порядку предоставления субсидий </w:t>
      </w:r>
      <w:r w:rsidR="00860CD7" w:rsidRPr="00860CD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</w:t>
      </w:r>
      <w:r w:rsidR="00860CD7" w:rsidRPr="00860CD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возмещение затрат, связанных с предупреждением и ликвидацией последствий стихийных бедствий и других чрезвычайных ситуаций</w:t>
      </w:r>
      <w:r w:rsidR="00F6302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</w:t>
      </w:r>
      <w:r w:rsidR="00860CD7" w:rsidRPr="00860CD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A424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пожаров </w:t>
      </w:r>
      <w:r w:rsidRPr="000F5E52">
        <w:rPr>
          <w:rFonts w:ascii="Times New Roman" w:hAnsi="Times New Roman" w:cs="Times New Roman"/>
          <w:sz w:val="28"/>
          <w:szCs w:val="28"/>
        </w:rPr>
        <w:t>муниципальным бюджетным учреждениям Ейского городского поселения Ейского района</w:t>
      </w:r>
      <w:r w:rsidR="00F57D5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15F452" w14:textId="77777777" w:rsidR="0011552F" w:rsidRPr="000F5E52" w:rsidRDefault="0011552F" w:rsidP="0011552F">
      <w:pPr>
        <w:pStyle w:val="ConsPlusTitlePage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5D4ADE68" w14:textId="77777777" w:rsidR="000F5E52" w:rsidRPr="000F5E52" w:rsidRDefault="000F5E52" w:rsidP="0011552F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</w:p>
    <w:p w14:paraId="1C4315D9" w14:textId="77777777" w:rsidR="0011552F" w:rsidRPr="000F5E52" w:rsidRDefault="0011552F" w:rsidP="0011552F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Соглашение № _____</w:t>
      </w:r>
    </w:p>
    <w:p w14:paraId="54A9E60B" w14:textId="77777777" w:rsidR="0011552F" w:rsidRPr="000F5E52" w:rsidRDefault="0011552F" w:rsidP="0011552F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о предоставлении субсидии муниципальному бюджетному учреждению Ейского городского поселения Ейского района</w:t>
      </w:r>
    </w:p>
    <w:p w14:paraId="14EB2763" w14:textId="77777777" w:rsidR="0011552F" w:rsidRPr="000F5E52" w:rsidRDefault="0011552F" w:rsidP="0011552F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</w:p>
    <w:p w14:paraId="1C52D051" w14:textId="6F5A1AF3" w:rsidR="0011552F" w:rsidRPr="000F5E52" w:rsidRDefault="0011552F" w:rsidP="0011552F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г. Ейск                                                                                         </w:t>
      </w:r>
      <w:r w:rsidR="00FA4995">
        <w:rPr>
          <w:rFonts w:ascii="Times New Roman" w:hAnsi="Times New Roman" w:cs="Times New Roman"/>
          <w:sz w:val="28"/>
          <w:szCs w:val="28"/>
        </w:rPr>
        <w:t>«</w:t>
      </w:r>
      <w:r w:rsidRPr="000F5E52">
        <w:rPr>
          <w:rFonts w:ascii="Times New Roman" w:hAnsi="Times New Roman" w:cs="Times New Roman"/>
          <w:sz w:val="28"/>
          <w:szCs w:val="28"/>
        </w:rPr>
        <w:t>____</w:t>
      </w:r>
      <w:r w:rsidR="00FA4995">
        <w:rPr>
          <w:rFonts w:ascii="Times New Roman" w:hAnsi="Times New Roman" w:cs="Times New Roman"/>
          <w:sz w:val="28"/>
          <w:szCs w:val="28"/>
        </w:rPr>
        <w:t>»</w:t>
      </w:r>
      <w:r w:rsidRPr="000F5E52">
        <w:rPr>
          <w:rFonts w:ascii="Times New Roman" w:hAnsi="Times New Roman" w:cs="Times New Roman"/>
          <w:sz w:val="28"/>
          <w:szCs w:val="28"/>
        </w:rPr>
        <w:t>__________г.</w:t>
      </w:r>
    </w:p>
    <w:p w14:paraId="300E749D" w14:textId="77777777" w:rsidR="0011552F" w:rsidRPr="000F5E52" w:rsidRDefault="0011552F">
      <w:pPr>
        <w:pStyle w:val="ConsPlusTitlePage"/>
      </w:pPr>
    </w:p>
    <w:p w14:paraId="359C85ED" w14:textId="26DE2B97" w:rsidR="0011552F" w:rsidRPr="000F5E52" w:rsidRDefault="00F57D54" w:rsidP="003D2E35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Ейского городского поселения Ейского района</w:t>
      </w:r>
      <w:r w:rsidR="0011552F" w:rsidRPr="000F5E52">
        <w:rPr>
          <w:rFonts w:ascii="Times New Roman" w:hAnsi="Times New Roman" w:cs="Times New Roman"/>
          <w:sz w:val="28"/>
          <w:szCs w:val="28"/>
        </w:rPr>
        <w:t>, являющ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11552F" w:rsidRPr="000F5E52">
        <w:rPr>
          <w:rFonts w:ascii="Times New Roman" w:hAnsi="Times New Roman" w:cs="Times New Roman"/>
          <w:sz w:val="28"/>
          <w:szCs w:val="28"/>
        </w:rPr>
        <w:t xml:space="preserve">ся получателем средств бюджет Ейского городского поселения Ейского района, в лице ______________________________________________________, действующего на основании _________________________________________, именуемая в дальнейшем </w:t>
      </w:r>
      <w:r w:rsidR="00FA4995">
        <w:rPr>
          <w:rFonts w:ascii="Times New Roman" w:hAnsi="Times New Roman" w:cs="Times New Roman"/>
          <w:sz w:val="28"/>
          <w:szCs w:val="28"/>
        </w:rPr>
        <w:t>«</w:t>
      </w:r>
      <w:r w:rsidR="0011552F" w:rsidRPr="00F57D54">
        <w:rPr>
          <w:rFonts w:ascii="Times New Roman" w:hAnsi="Times New Roman" w:cs="Times New Roman"/>
          <w:sz w:val="28"/>
          <w:szCs w:val="28"/>
        </w:rPr>
        <w:t>Администрация</w:t>
      </w:r>
      <w:r w:rsidR="00FA4995">
        <w:rPr>
          <w:rFonts w:ascii="Times New Roman" w:hAnsi="Times New Roman" w:cs="Times New Roman"/>
          <w:sz w:val="28"/>
          <w:szCs w:val="28"/>
        </w:rPr>
        <w:t>»</w:t>
      </w:r>
      <w:r w:rsidR="0011552F" w:rsidRPr="000F5E52">
        <w:rPr>
          <w:rFonts w:ascii="Times New Roman" w:hAnsi="Times New Roman" w:cs="Times New Roman"/>
          <w:sz w:val="28"/>
          <w:szCs w:val="28"/>
        </w:rPr>
        <w:t xml:space="preserve">, с одной стороны и  </w:t>
      </w:r>
      <w:r w:rsidR="008A71AB" w:rsidRPr="000F5E52">
        <w:rPr>
          <w:rFonts w:ascii="Times New Roman" w:hAnsi="Times New Roman" w:cs="Times New Roman"/>
          <w:sz w:val="28"/>
          <w:szCs w:val="28"/>
        </w:rPr>
        <w:t>муниципальное бюджетное учреждение ________________________________________________________</w:t>
      </w:r>
      <w:r w:rsidR="0011552F" w:rsidRPr="000F5E52">
        <w:rPr>
          <w:rFonts w:ascii="Times New Roman" w:hAnsi="Times New Roman" w:cs="Times New Roman"/>
          <w:sz w:val="28"/>
          <w:szCs w:val="28"/>
        </w:rPr>
        <w:t xml:space="preserve">, в лице _________________________________________, действующего на основании _________________________________________, именуемой в дальнейшем </w:t>
      </w:r>
      <w:r w:rsidR="00FA4995">
        <w:rPr>
          <w:rFonts w:ascii="Times New Roman" w:hAnsi="Times New Roman" w:cs="Times New Roman"/>
          <w:sz w:val="28"/>
          <w:szCs w:val="28"/>
        </w:rPr>
        <w:t>«</w:t>
      </w:r>
      <w:r w:rsidR="0011552F" w:rsidRPr="000F5E52">
        <w:rPr>
          <w:rFonts w:ascii="Times New Roman" w:hAnsi="Times New Roman" w:cs="Times New Roman"/>
          <w:sz w:val="28"/>
          <w:szCs w:val="28"/>
        </w:rPr>
        <w:t>Учреждение</w:t>
      </w:r>
      <w:r w:rsidR="00FA4995">
        <w:rPr>
          <w:rFonts w:ascii="Times New Roman" w:hAnsi="Times New Roman" w:cs="Times New Roman"/>
          <w:sz w:val="28"/>
          <w:szCs w:val="28"/>
        </w:rPr>
        <w:t>»</w:t>
      </w:r>
      <w:r w:rsidR="0011552F" w:rsidRPr="000F5E52">
        <w:rPr>
          <w:rFonts w:ascii="Times New Roman" w:hAnsi="Times New Roman" w:cs="Times New Roman"/>
          <w:sz w:val="28"/>
          <w:szCs w:val="28"/>
        </w:rPr>
        <w:t xml:space="preserve">, с другой стороны </w:t>
      </w:r>
      <w:r w:rsidR="003D2E35" w:rsidRPr="000F5E52">
        <w:rPr>
          <w:rFonts w:ascii="Times New Roman" w:hAnsi="Times New Roman" w:cs="Times New Roman"/>
          <w:sz w:val="28"/>
          <w:szCs w:val="28"/>
        </w:rPr>
        <w:t>в соответствии с</w:t>
      </w:r>
      <w:r w:rsidR="008A71AB" w:rsidRPr="000F5E52">
        <w:rPr>
          <w:rFonts w:ascii="Times New Roman" w:hAnsi="Times New Roman" w:cs="Times New Roman"/>
          <w:sz w:val="28"/>
          <w:szCs w:val="28"/>
        </w:rPr>
        <w:t>о</w:t>
      </w:r>
      <w:r w:rsidR="003D2E35" w:rsidRPr="000F5E52">
        <w:rPr>
          <w:rFonts w:ascii="Times New Roman" w:hAnsi="Times New Roman" w:cs="Times New Roman"/>
          <w:sz w:val="28"/>
          <w:szCs w:val="28"/>
        </w:rPr>
        <w:t xml:space="preserve"> вторым</w:t>
      </w:r>
      <w:r w:rsidR="008A71AB" w:rsidRPr="000F5E52">
        <w:rPr>
          <w:rFonts w:ascii="Times New Roman" w:hAnsi="Times New Roman" w:cs="Times New Roman"/>
          <w:sz w:val="28"/>
          <w:szCs w:val="28"/>
        </w:rPr>
        <w:t xml:space="preserve"> абзацем</w:t>
      </w:r>
      <w:r w:rsidR="003D2E35" w:rsidRPr="000F5E52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3D2E35" w:rsidRPr="000F5E52">
          <w:rPr>
            <w:rFonts w:ascii="Times New Roman" w:hAnsi="Times New Roman" w:cs="Times New Roman"/>
            <w:sz w:val="28"/>
            <w:szCs w:val="28"/>
          </w:rPr>
          <w:t>пункт</w:t>
        </w:r>
        <w:r w:rsidR="008A71AB" w:rsidRPr="000F5E52">
          <w:rPr>
            <w:rFonts w:ascii="Times New Roman" w:hAnsi="Times New Roman" w:cs="Times New Roman"/>
            <w:sz w:val="28"/>
            <w:szCs w:val="28"/>
          </w:rPr>
          <w:t>а</w:t>
        </w:r>
        <w:r w:rsidR="003D2E35" w:rsidRPr="000F5E52">
          <w:rPr>
            <w:rFonts w:ascii="Times New Roman" w:hAnsi="Times New Roman" w:cs="Times New Roman"/>
            <w:sz w:val="28"/>
            <w:szCs w:val="28"/>
          </w:rPr>
          <w:t xml:space="preserve"> 1 статьи 78.1</w:t>
        </w:r>
      </w:hyperlink>
      <w:r w:rsidR="003D2E35" w:rsidRPr="000F5E5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на основании Порядка предоставления субсидий </w:t>
      </w:r>
      <w:r w:rsidR="00F63029" w:rsidRPr="00860CD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возмещение затрат, связанных с предупреждением и ликвидацией последствий стихийных бедствий и других чрезвычайных ситуаций</w:t>
      </w:r>
      <w:r w:rsidR="00F6302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</w:t>
      </w:r>
      <w:r w:rsidR="00F63029" w:rsidRPr="00860CD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A424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пожаров </w:t>
      </w:r>
      <w:r w:rsidR="003D2E35" w:rsidRPr="000F5E52">
        <w:rPr>
          <w:rFonts w:ascii="Times New Roman" w:hAnsi="Times New Roman" w:cs="Times New Roman"/>
          <w:sz w:val="28"/>
          <w:szCs w:val="28"/>
        </w:rPr>
        <w:t>муниципальным бюджетным учреждениям Ейского городского поселения Ейского района</w:t>
      </w:r>
      <w:r w:rsidR="008A71AB" w:rsidRPr="000F5E52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="003D2E35" w:rsidRPr="000F5E52">
        <w:rPr>
          <w:rFonts w:ascii="Times New Roman" w:hAnsi="Times New Roman" w:cs="Times New Roman"/>
          <w:sz w:val="28"/>
          <w:szCs w:val="28"/>
        </w:rPr>
        <w:t xml:space="preserve">, утверждённым постановлением администрации Ейского городского поселения Ейского района от </w:t>
      </w:r>
      <w:r w:rsidR="00FA4995">
        <w:rPr>
          <w:rFonts w:ascii="Times New Roman" w:hAnsi="Times New Roman" w:cs="Times New Roman"/>
          <w:sz w:val="28"/>
          <w:szCs w:val="28"/>
        </w:rPr>
        <w:t>«</w:t>
      </w:r>
      <w:r w:rsidR="003D2E35" w:rsidRPr="000F5E52">
        <w:rPr>
          <w:rFonts w:ascii="Times New Roman" w:hAnsi="Times New Roman" w:cs="Times New Roman"/>
          <w:sz w:val="28"/>
          <w:szCs w:val="28"/>
        </w:rPr>
        <w:t>___</w:t>
      </w:r>
      <w:r w:rsidR="00FA4995">
        <w:rPr>
          <w:rFonts w:ascii="Times New Roman" w:hAnsi="Times New Roman" w:cs="Times New Roman"/>
          <w:sz w:val="28"/>
          <w:szCs w:val="28"/>
        </w:rPr>
        <w:t>»</w:t>
      </w:r>
      <w:r w:rsidR="003D2E35" w:rsidRPr="000F5E52">
        <w:rPr>
          <w:rFonts w:ascii="Times New Roman" w:hAnsi="Times New Roman" w:cs="Times New Roman"/>
          <w:sz w:val="28"/>
          <w:szCs w:val="28"/>
        </w:rPr>
        <w:t>___________ № ______, заключили настоящее соглашение о нижеследующем:</w:t>
      </w:r>
    </w:p>
    <w:p w14:paraId="50CA953C" w14:textId="77777777" w:rsidR="003D2E35" w:rsidRPr="000F5E52" w:rsidRDefault="003D2E35" w:rsidP="003D2E35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6CC0B39" w14:textId="77777777" w:rsidR="003D2E35" w:rsidRPr="000F5E52" w:rsidRDefault="003D2E35" w:rsidP="003D2E3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F5E52">
        <w:t>1</w:t>
      </w:r>
      <w:r w:rsidRPr="000F5E52">
        <w:rPr>
          <w:rFonts w:ascii="Times New Roman" w:hAnsi="Times New Roman" w:cs="Times New Roman"/>
          <w:sz w:val="28"/>
          <w:szCs w:val="28"/>
        </w:rPr>
        <w:t>. Предмет Соглашения.</w:t>
      </w:r>
    </w:p>
    <w:p w14:paraId="5CD736D0" w14:textId="77777777" w:rsidR="003D2E35" w:rsidRPr="000F5E52" w:rsidRDefault="003D2E35" w:rsidP="003D2E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553E376" w14:textId="00CA0B21" w:rsidR="00DB4293" w:rsidRPr="00FA4245" w:rsidRDefault="003D2E35" w:rsidP="002A2730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Предметом настоящего Соглашения является предоставление Учреждению из </w:t>
      </w:r>
      <w:r w:rsidR="002A2730" w:rsidRPr="000F5E52">
        <w:rPr>
          <w:rFonts w:ascii="Times New Roman" w:hAnsi="Times New Roman" w:cs="Times New Roman"/>
          <w:sz w:val="28"/>
          <w:szCs w:val="28"/>
        </w:rPr>
        <w:t>бюджета Ейского городского поселения Ейского района в 20_____ году</w:t>
      </w:r>
      <w:r w:rsidR="008A71AB" w:rsidRPr="000F5E52">
        <w:rPr>
          <w:rFonts w:ascii="Times New Roman" w:hAnsi="Times New Roman" w:cs="Times New Roman"/>
          <w:sz w:val="28"/>
          <w:szCs w:val="28"/>
        </w:rPr>
        <w:t xml:space="preserve"> </w:t>
      </w:r>
      <w:r w:rsidR="002A2730" w:rsidRPr="000F5E52">
        <w:rPr>
          <w:rFonts w:ascii="Times New Roman" w:hAnsi="Times New Roman" w:cs="Times New Roman"/>
          <w:sz w:val="28"/>
          <w:szCs w:val="28"/>
        </w:rPr>
        <w:t xml:space="preserve">субсидии в рамках </w:t>
      </w:r>
      <w:r w:rsidR="002A2730" w:rsidRPr="00FA4245">
        <w:rPr>
          <w:rFonts w:ascii="Times New Roman" w:hAnsi="Times New Roman" w:cs="Times New Roman"/>
          <w:sz w:val="28"/>
          <w:szCs w:val="28"/>
        </w:rPr>
        <w:t xml:space="preserve">реализации мероприятий </w:t>
      </w:r>
      <w:r w:rsidR="00DB4293" w:rsidRPr="00FA4245">
        <w:rPr>
          <w:rFonts w:ascii="Times New Roman" w:hAnsi="Times New Roman" w:cs="Times New Roman"/>
          <w:sz w:val="28"/>
          <w:szCs w:val="28"/>
        </w:rPr>
        <w:t xml:space="preserve">по </w:t>
      </w:r>
      <w:r w:rsidR="00DB4293" w:rsidRPr="00FA4245">
        <w:rPr>
          <w:rFonts w:ascii="Times New Roman" w:eastAsia="Calibri" w:hAnsi="Times New Roman" w:cs="Times New Roman"/>
          <w:sz w:val="28"/>
          <w:szCs w:val="28"/>
          <w:lang w:eastAsia="en-US"/>
        </w:rPr>
        <w:t>предупреждению и ликвидации последствий стихийных бедствий и других чрезвычайных ситуаций</w:t>
      </w:r>
      <w:r w:rsidR="00FA4245" w:rsidRPr="00FA4245">
        <w:rPr>
          <w:rFonts w:ascii="Times New Roman" w:eastAsia="Calibri" w:hAnsi="Times New Roman" w:cs="Times New Roman"/>
          <w:sz w:val="28"/>
          <w:szCs w:val="28"/>
          <w:lang w:eastAsia="en-US"/>
        </w:rPr>
        <w:t>, пожаров</w:t>
      </w:r>
      <w:r w:rsidR="00DB4293" w:rsidRPr="00FA4245">
        <w:rPr>
          <w:rFonts w:ascii="Times New Roman" w:hAnsi="Times New Roman" w:cs="Times New Roman"/>
          <w:sz w:val="28"/>
          <w:szCs w:val="28"/>
        </w:rPr>
        <w:t xml:space="preserve"> </w:t>
      </w:r>
      <w:r w:rsidR="002A2730" w:rsidRPr="00FA4245">
        <w:rPr>
          <w:rFonts w:ascii="Times New Roman" w:hAnsi="Times New Roman" w:cs="Times New Roman"/>
          <w:sz w:val="28"/>
          <w:szCs w:val="28"/>
        </w:rPr>
        <w:t>утверждённ</w:t>
      </w:r>
      <w:r w:rsidR="00FA4245" w:rsidRPr="00FA4245">
        <w:rPr>
          <w:rFonts w:ascii="Times New Roman" w:hAnsi="Times New Roman" w:cs="Times New Roman"/>
          <w:sz w:val="28"/>
          <w:szCs w:val="28"/>
        </w:rPr>
        <w:t>ых</w:t>
      </w:r>
      <w:r w:rsidR="002A2730" w:rsidRPr="00FA4245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Ейского городского поселения Ейского района от _______________ № _____. </w:t>
      </w:r>
    </w:p>
    <w:p w14:paraId="475EB0BD" w14:textId="38793D32" w:rsidR="002A2730" w:rsidRPr="000F5E52" w:rsidRDefault="002A2730" w:rsidP="002A2730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lastRenderedPageBreak/>
        <w:t xml:space="preserve">Целью </w:t>
      </w:r>
      <w:r w:rsidR="008A71AB" w:rsidRPr="000F5E52">
        <w:rPr>
          <w:rFonts w:ascii="Times New Roman" w:hAnsi="Times New Roman" w:cs="Times New Roman"/>
          <w:sz w:val="28"/>
          <w:szCs w:val="28"/>
        </w:rPr>
        <w:t xml:space="preserve">(целями) </w:t>
      </w:r>
      <w:r w:rsidRPr="000F5E52">
        <w:rPr>
          <w:rFonts w:ascii="Times New Roman" w:hAnsi="Times New Roman" w:cs="Times New Roman"/>
          <w:sz w:val="28"/>
          <w:szCs w:val="28"/>
        </w:rPr>
        <w:t>предоставления субсидии является</w:t>
      </w:r>
      <w:r w:rsidR="008A71AB" w:rsidRPr="000F5E52">
        <w:rPr>
          <w:rFonts w:ascii="Times New Roman" w:hAnsi="Times New Roman" w:cs="Times New Roman"/>
          <w:sz w:val="28"/>
          <w:szCs w:val="28"/>
        </w:rPr>
        <w:t xml:space="preserve"> </w:t>
      </w:r>
      <w:r w:rsidR="00860CD7" w:rsidRPr="00860CD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возмещение затрат, связанных с предупреждением и ликвидацией последствий стихийных бедствий и других чрезвычайных ситуаций</w:t>
      </w:r>
      <w:r w:rsidR="00F57D54">
        <w:rPr>
          <w:rFonts w:ascii="Times New Roman" w:hAnsi="Times New Roman" w:cs="Times New Roman"/>
          <w:sz w:val="28"/>
          <w:szCs w:val="28"/>
        </w:rPr>
        <w:t xml:space="preserve">, </w:t>
      </w:r>
      <w:r w:rsidR="00FA4245">
        <w:rPr>
          <w:rFonts w:ascii="Times New Roman" w:hAnsi="Times New Roman" w:cs="Times New Roman"/>
          <w:sz w:val="28"/>
          <w:szCs w:val="28"/>
        </w:rPr>
        <w:t xml:space="preserve">пожаров, </w:t>
      </w:r>
      <w:r w:rsidR="00F57D54">
        <w:rPr>
          <w:rFonts w:ascii="Times New Roman" w:hAnsi="Times New Roman" w:cs="Times New Roman"/>
          <w:sz w:val="28"/>
          <w:szCs w:val="28"/>
        </w:rPr>
        <w:t xml:space="preserve">а именно: _____________________________ ____________________________________________________________________ </w:t>
      </w:r>
    </w:p>
    <w:p w14:paraId="57948448" w14:textId="77777777" w:rsidR="00AD0A0C" w:rsidRPr="000F5E52" w:rsidRDefault="00AD0A0C" w:rsidP="00AD0A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Субсидия предоставляется для достижения результатов, установленных </w:t>
      </w:r>
      <w:r w:rsidRPr="003314C0">
        <w:rPr>
          <w:rFonts w:ascii="Times New Roman" w:hAnsi="Times New Roman" w:cs="Times New Roman"/>
          <w:sz w:val="28"/>
          <w:szCs w:val="28"/>
        </w:rPr>
        <w:t xml:space="preserve">приложением № 2 к </w:t>
      </w:r>
      <w:r w:rsidRPr="000F5E52">
        <w:rPr>
          <w:rFonts w:ascii="Times New Roman" w:hAnsi="Times New Roman" w:cs="Times New Roman"/>
          <w:sz w:val="28"/>
          <w:szCs w:val="28"/>
        </w:rPr>
        <w:t>настоящему Соглашению.</w:t>
      </w:r>
    </w:p>
    <w:p w14:paraId="15C828AC" w14:textId="77777777" w:rsidR="002A2730" w:rsidRPr="000F5E52" w:rsidRDefault="002A2730" w:rsidP="002A2730">
      <w:pPr>
        <w:pStyle w:val="ConsPlusNormal"/>
        <w:ind w:left="1296"/>
        <w:jc w:val="both"/>
        <w:rPr>
          <w:rFonts w:ascii="Times New Roman" w:hAnsi="Times New Roman" w:cs="Times New Roman"/>
          <w:sz w:val="28"/>
          <w:szCs w:val="28"/>
        </w:rPr>
      </w:pPr>
    </w:p>
    <w:p w14:paraId="3ACD040F" w14:textId="77777777" w:rsidR="006B2655" w:rsidRPr="000F5E52" w:rsidRDefault="006B2655" w:rsidP="006B2655">
      <w:pPr>
        <w:pStyle w:val="ConsPlusTitlePage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Условия и финансовое обеспечение </w:t>
      </w:r>
    </w:p>
    <w:p w14:paraId="6621886A" w14:textId="77777777" w:rsidR="0011552F" w:rsidRPr="000F5E52" w:rsidRDefault="006B2655" w:rsidP="006B2655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предоставления Субсидии</w:t>
      </w:r>
    </w:p>
    <w:p w14:paraId="2F7B49F6" w14:textId="77777777" w:rsidR="0011552F" w:rsidRPr="000F5E52" w:rsidRDefault="0011552F" w:rsidP="006B2655">
      <w:pPr>
        <w:pStyle w:val="ConsPlusTitlePage"/>
      </w:pPr>
    </w:p>
    <w:p w14:paraId="27D13B16" w14:textId="77777777" w:rsidR="006B2655" w:rsidRPr="000F5E52" w:rsidRDefault="006B2655" w:rsidP="006B2655">
      <w:pPr>
        <w:pStyle w:val="ConsPlusTitlePage"/>
      </w:pPr>
    </w:p>
    <w:p w14:paraId="20D470DE" w14:textId="77777777" w:rsidR="006B2655" w:rsidRPr="000F5E52" w:rsidRDefault="006B2655" w:rsidP="006B2655">
      <w:pPr>
        <w:pStyle w:val="ConsPlusTitlePage"/>
        <w:numPr>
          <w:ilvl w:val="1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Субсидия предоставляется Учреждению для достижения целей, указанных в разделе 1 настоящего Соглашения.</w:t>
      </w:r>
    </w:p>
    <w:p w14:paraId="10FABF21" w14:textId="77777777" w:rsidR="006B2655" w:rsidRPr="000F5E52" w:rsidRDefault="006B2655" w:rsidP="00F57D54">
      <w:pPr>
        <w:pStyle w:val="ConsPlusTitlePage"/>
        <w:numPr>
          <w:ilvl w:val="1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Субсидия предоставляется Учреждению в сумме _______________ </w:t>
      </w:r>
    </w:p>
    <w:p w14:paraId="64E2C6BC" w14:textId="0EF0F892" w:rsidR="00233252" w:rsidRPr="000F5E52" w:rsidRDefault="006B2655" w:rsidP="00F57D54">
      <w:pPr>
        <w:pStyle w:val="ConsPlusTitlePage"/>
        <w:ind w:firstLine="709"/>
        <w:jc w:val="both"/>
        <w:rPr>
          <w:rFonts w:ascii="Times New Roman" w:hAnsi="Times New Roman" w:cs="Times New Roman"/>
        </w:rPr>
      </w:pPr>
      <w:r w:rsidRPr="000F5E52">
        <w:rPr>
          <w:rFonts w:ascii="Times New Roman" w:hAnsi="Times New Roman" w:cs="Times New Roman"/>
          <w:sz w:val="28"/>
          <w:szCs w:val="28"/>
        </w:rPr>
        <w:t>(___________________________________________) рублей</w:t>
      </w:r>
      <w:r w:rsidR="00F57D54">
        <w:rPr>
          <w:rFonts w:ascii="Times New Roman" w:hAnsi="Times New Roman" w:cs="Times New Roman"/>
          <w:sz w:val="28"/>
          <w:szCs w:val="28"/>
        </w:rPr>
        <w:t xml:space="preserve"> </w:t>
      </w:r>
      <w:r w:rsidR="00470030">
        <w:rPr>
          <w:rFonts w:ascii="Times New Roman" w:hAnsi="Times New Roman" w:cs="Times New Roman"/>
          <w:sz w:val="28"/>
          <w:szCs w:val="28"/>
        </w:rPr>
        <w:t>в</w:t>
      </w:r>
      <w:r w:rsidRPr="000F5E52">
        <w:rPr>
          <w:rFonts w:ascii="Times New Roman" w:hAnsi="Times New Roman" w:cs="Times New Roman"/>
          <w:sz w:val="28"/>
          <w:szCs w:val="28"/>
        </w:rPr>
        <w:t xml:space="preserve"> пределах лимитов бюджетных обязательств, доведённых </w:t>
      </w:r>
      <w:r w:rsidR="00F57D5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0F5E52">
        <w:rPr>
          <w:rFonts w:ascii="Times New Roman" w:hAnsi="Times New Roman" w:cs="Times New Roman"/>
          <w:sz w:val="28"/>
          <w:szCs w:val="28"/>
        </w:rPr>
        <w:t xml:space="preserve">как получателю средств бюджета за счёт средств бюджета Ейского городского поселения Ейского района, по коду бюджетной классификации _________________________________ </w:t>
      </w:r>
      <w:r w:rsidR="00F57D54">
        <w:rPr>
          <w:rFonts w:ascii="Times New Roman" w:hAnsi="Times New Roman" w:cs="Times New Roman"/>
          <w:sz w:val="28"/>
          <w:szCs w:val="28"/>
        </w:rPr>
        <w:t xml:space="preserve"> на 20 ____ год </w:t>
      </w:r>
    </w:p>
    <w:p w14:paraId="6AEF1494" w14:textId="77777777" w:rsidR="0011552F" w:rsidRPr="000F5E52" w:rsidRDefault="0011552F">
      <w:pPr>
        <w:pStyle w:val="ConsPlusTitlePage"/>
      </w:pPr>
    </w:p>
    <w:p w14:paraId="4232020F" w14:textId="77777777" w:rsidR="0011552F" w:rsidRPr="000F5E52" w:rsidRDefault="00233252" w:rsidP="003314C0">
      <w:pPr>
        <w:pStyle w:val="ConsPlusTitlePage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Размер Субсидии рассчитывается в соответствии с Порядком</w:t>
      </w:r>
      <w:r w:rsidR="00233D03" w:rsidRPr="000F5E52">
        <w:rPr>
          <w:rFonts w:ascii="Times New Roman" w:hAnsi="Times New Roman" w:cs="Times New Roman"/>
          <w:sz w:val="28"/>
          <w:szCs w:val="28"/>
        </w:rPr>
        <w:t>:</w:t>
      </w:r>
    </w:p>
    <w:p w14:paraId="1385DE4E" w14:textId="77777777" w:rsidR="00233D03" w:rsidRDefault="00233D03" w:rsidP="003314C0">
      <w:pPr>
        <w:pStyle w:val="ConsPlusTitlePage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 </w:t>
      </w:r>
    </w:p>
    <w:p w14:paraId="6F241BC4" w14:textId="4E60CC6F" w:rsidR="00F57D54" w:rsidRDefault="00F57D54" w:rsidP="003314C0">
      <w:pPr>
        <w:pStyle w:val="ConsPlusTitlePage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 ______________________________________________________________ </w:t>
      </w:r>
    </w:p>
    <w:p w14:paraId="080CE91C" w14:textId="60B102CF" w:rsidR="00F57D54" w:rsidRPr="00F57D54" w:rsidRDefault="00F57D54" w:rsidP="003314C0">
      <w:pPr>
        <w:pStyle w:val="ConsPlusTitlePage"/>
        <w:ind w:left="709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(расчёт суммы субсидии)</w:t>
      </w:r>
    </w:p>
    <w:p w14:paraId="50CCA104" w14:textId="77777777" w:rsidR="00F57D54" w:rsidRDefault="00F57D54" w:rsidP="00233D03">
      <w:pPr>
        <w:pStyle w:val="ConsPlusTitlePage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139F3BE0" w14:textId="77777777" w:rsidR="00F57D54" w:rsidRPr="000F5E52" w:rsidRDefault="00F57D54" w:rsidP="00233D03">
      <w:pPr>
        <w:pStyle w:val="ConsPlusTitlePage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11AE1C8C" w14:textId="77777777" w:rsidR="0011552F" w:rsidRPr="000F5E52" w:rsidRDefault="00233D03" w:rsidP="00233D03">
      <w:pPr>
        <w:pStyle w:val="ConsPlusTitlePage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Порядок перечисления Субсидии </w:t>
      </w:r>
    </w:p>
    <w:p w14:paraId="5F89E1E7" w14:textId="77777777" w:rsidR="008A71AB" w:rsidRPr="000F5E52" w:rsidRDefault="008A71AB" w:rsidP="008A71AB">
      <w:pPr>
        <w:pStyle w:val="ConsPlusTitlePage"/>
        <w:ind w:left="756"/>
        <w:rPr>
          <w:rFonts w:ascii="Times New Roman" w:hAnsi="Times New Roman" w:cs="Times New Roman"/>
          <w:sz w:val="28"/>
          <w:szCs w:val="28"/>
        </w:rPr>
      </w:pPr>
    </w:p>
    <w:p w14:paraId="47AC39DA" w14:textId="77777777" w:rsidR="0011552F" w:rsidRPr="000F5E52" w:rsidRDefault="00233D03" w:rsidP="00233D03">
      <w:pPr>
        <w:pStyle w:val="ConsPlusTitlePage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Перечисление Субсидии осуществляется в соответствии с Порядком.</w:t>
      </w:r>
    </w:p>
    <w:p w14:paraId="35343F5B" w14:textId="43F19AB1" w:rsidR="00233D03" w:rsidRPr="000F5E52" w:rsidRDefault="00233D03" w:rsidP="00233D03">
      <w:pPr>
        <w:pStyle w:val="ConsPlusTitlePage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Субсидия перечисляется Учреждению на лицевой счёт, открытый в </w:t>
      </w:r>
      <w:r w:rsidR="000F2BA8">
        <w:rPr>
          <w:rFonts w:ascii="Times New Roman" w:hAnsi="Times New Roman" w:cs="Times New Roman"/>
          <w:sz w:val="28"/>
          <w:szCs w:val="28"/>
        </w:rPr>
        <w:t>управлении Федерального казначейства по Краснодарскому краю</w:t>
      </w:r>
      <w:r w:rsidRPr="000F5E52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470030">
        <w:rPr>
          <w:rFonts w:ascii="Times New Roman" w:hAnsi="Times New Roman" w:cs="Times New Roman"/>
          <w:sz w:val="28"/>
          <w:szCs w:val="28"/>
        </w:rPr>
        <w:t xml:space="preserve">10 рабочих </w:t>
      </w:r>
      <w:r w:rsidRPr="000F5E52">
        <w:rPr>
          <w:rFonts w:ascii="Times New Roman" w:hAnsi="Times New Roman" w:cs="Times New Roman"/>
          <w:sz w:val="28"/>
          <w:szCs w:val="28"/>
        </w:rPr>
        <w:t>дней со дня предоставления в отдел учёта и отчётности администрации Ейского городского поселения Ейского района документов</w:t>
      </w:r>
      <w:r w:rsidR="00146B5D" w:rsidRPr="000F5E52">
        <w:rPr>
          <w:rFonts w:ascii="Times New Roman" w:hAnsi="Times New Roman" w:cs="Times New Roman"/>
          <w:sz w:val="28"/>
          <w:szCs w:val="28"/>
        </w:rPr>
        <w:t>, предусмотренных пунктом 2.1</w:t>
      </w:r>
      <w:r w:rsidR="00470030">
        <w:rPr>
          <w:rFonts w:ascii="Times New Roman" w:hAnsi="Times New Roman" w:cs="Times New Roman"/>
          <w:sz w:val="28"/>
          <w:szCs w:val="28"/>
        </w:rPr>
        <w:t>6</w:t>
      </w:r>
      <w:r w:rsidR="00146B5D" w:rsidRPr="000F5E52">
        <w:rPr>
          <w:rFonts w:ascii="Times New Roman" w:hAnsi="Times New Roman" w:cs="Times New Roman"/>
          <w:sz w:val="28"/>
          <w:szCs w:val="28"/>
        </w:rPr>
        <w:t>. раздела 2 Порядка.</w:t>
      </w:r>
    </w:p>
    <w:p w14:paraId="306F53C3" w14:textId="77777777" w:rsidR="00146B5D" w:rsidRPr="000F5E52" w:rsidRDefault="00146B5D" w:rsidP="00146B5D">
      <w:pPr>
        <w:pStyle w:val="ConsPlusTitlePage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39ED212E" w14:textId="77777777" w:rsidR="0011552F" w:rsidRPr="000F5E52" w:rsidRDefault="00146B5D" w:rsidP="00D65D02">
      <w:pPr>
        <w:pStyle w:val="ConsPlusTitlePage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 </w:t>
      </w:r>
      <w:r w:rsidR="0076673D" w:rsidRPr="000F5E52">
        <w:rPr>
          <w:rFonts w:ascii="Times New Roman" w:hAnsi="Times New Roman" w:cs="Times New Roman"/>
          <w:sz w:val="28"/>
          <w:szCs w:val="28"/>
        </w:rPr>
        <w:t>Взаимодействие сторон.</w:t>
      </w:r>
    </w:p>
    <w:p w14:paraId="591EA42C" w14:textId="77777777" w:rsidR="0076673D" w:rsidRPr="000F5E52" w:rsidRDefault="0076673D" w:rsidP="0076673D">
      <w:pPr>
        <w:pStyle w:val="ConsPlusTitlePage"/>
        <w:ind w:left="756"/>
        <w:rPr>
          <w:rFonts w:ascii="Times New Roman" w:hAnsi="Times New Roman" w:cs="Times New Roman"/>
          <w:sz w:val="28"/>
          <w:szCs w:val="28"/>
        </w:rPr>
      </w:pPr>
    </w:p>
    <w:p w14:paraId="078D0A3F" w14:textId="77777777" w:rsidR="0076673D" w:rsidRPr="000F5E52" w:rsidRDefault="0076673D" w:rsidP="00D65D02">
      <w:pPr>
        <w:pStyle w:val="ConsPlusTitlePage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Администрация обязана:</w:t>
      </w:r>
    </w:p>
    <w:p w14:paraId="48CED9B2" w14:textId="77777777" w:rsidR="0076673D" w:rsidRPr="000F5E52" w:rsidRDefault="0076673D" w:rsidP="00D65D02">
      <w:pPr>
        <w:pStyle w:val="ConsPlusTitlePage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Предоставить Учреждению Субсидии на цель (цели), указанную (</w:t>
      </w:r>
      <w:proofErr w:type="spellStart"/>
      <w:r w:rsidRPr="000F5E52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0F5E52">
        <w:rPr>
          <w:rFonts w:ascii="Times New Roman" w:hAnsi="Times New Roman" w:cs="Times New Roman"/>
          <w:sz w:val="28"/>
          <w:szCs w:val="28"/>
        </w:rPr>
        <w:t>) в разделе 1 настоящего Соглашения;</w:t>
      </w:r>
    </w:p>
    <w:p w14:paraId="42824E17" w14:textId="6682721E" w:rsidR="0076673D" w:rsidRPr="000F5E52" w:rsidRDefault="0076673D" w:rsidP="00D65D02">
      <w:pPr>
        <w:pStyle w:val="ConsPlusTitlePage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Осуществить проверку </w:t>
      </w:r>
      <w:r w:rsidR="00860CD7" w:rsidRPr="000F5E52">
        <w:rPr>
          <w:rFonts w:ascii="Times New Roman" w:hAnsi="Times New Roman" w:cs="Times New Roman"/>
          <w:sz w:val="28"/>
          <w:szCs w:val="28"/>
        </w:rPr>
        <w:t>документов, предоставленных</w:t>
      </w:r>
      <w:r w:rsidRPr="000F5E52">
        <w:rPr>
          <w:rFonts w:ascii="Times New Roman" w:hAnsi="Times New Roman" w:cs="Times New Roman"/>
          <w:sz w:val="28"/>
          <w:szCs w:val="28"/>
        </w:rPr>
        <w:t xml:space="preserve"> Учреждением в соответствии с пунктом 3.2. настоящего Соглашения, в целях перечисления субсидии Учреждению на лицевой счёт в течение </w:t>
      </w:r>
      <w:r w:rsidR="00470030">
        <w:rPr>
          <w:rFonts w:ascii="Times New Roman" w:hAnsi="Times New Roman" w:cs="Times New Roman"/>
          <w:sz w:val="28"/>
          <w:szCs w:val="28"/>
        </w:rPr>
        <w:t>10</w:t>
      </w:r>
      <w:r w:rsidRPr="000F5E52">
        <w:rPr>
          <w:rFonts w:ascii="Times New Roman" w:hAnsi="Times New Roman" w:cs="Times New Roman"/>
          <w:sz w:val="28"/>
          <w:szCs w:val="28"/>
        </w:rPr>
        <w:t xml:space="preserve"> рабочих дней со дня их предоставления</w:t>
      </w:r>
      <w:r w:rsidR="00146B5D" w:rsidRPr="000F5E52">
        <w:rPr>
          <w:rFonts w:ascii="Times New Roman" w:hAnsi="Times New Roman" w:cs="Times New Roman"/>
          <w:sz w:val="28"/>
          <w:szCs w:val="28"/>
        </w:rPr>
        <w:t>.</w:t>
      </w:r>
    </w:p>
    <w:p w14:paraId="1BFAACB0" w14:textId="10EB1DC6" w:rsidR="00EB373C" w:rsidRPr="00860CD7" w:rsidRDefault="00EB373C" w:rsidP="00D65D02">
      <w:pPr>
        <w:pStyle w:val="ConsPlusTitlePage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color w:val="EE0000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lastRenderedPageBreak/>
        <w:t>Установить значения результатов предоставления Субсидии</w:t>
      </w:r>
      <w:r w:rsidR="005860F1" w:rsidRPr="000F5E52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5860F1" w:rsidRPr="00FA4245">
        <w:rPr>
          <w:rFonts w:ascii="Times New Roman" w:hAnsi="Times New Roman" w:cs="Times New Roman"/>
          <w:sz w:val="28"/>
          <w:szCs w:val="28"/>
        </w:rPr>
        <w:t xml:space="preserve">с мероприятиями </w:t>
      </w:r>
      <w:r w:rsidR="00FA4245" w:rsidRPr="00FA4245">
        <w:rPr>
          <w:rFonts w:ascii="Times New Roman" w:hAnsi="Times New Roman" w:cs="Times New Roman"/>
          <w:sz w:val="28"/>
          <w:szCs w:val="28"/>
        </w:rPr>
        <w:t xml:space="preserve">по </w:t>
      </w:r>
      <w:r w:rsidR="00FA4245" w:rsidRPr="00FA4245">
        <w:rPr>
          <w:rFonts w:ascii="Times New Roman" w:eastAsia="Calibri" w:hAnsi="Times New Roman" w:cs="Times New Roman"/>
          <w:sz w:val="28"/>
          <w:szCs w:val="28"/>
          <w:lang w:eastAsia="en-US"/>
        </w:rPr>
        <w:t>предупреждению и ликвидации последствий стихийных бедствий и других чрезвычайных ситуаций, пожаров</w:t>
      </w:r>
      <w:r w:rsidR="00FA4245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7ABF97BA" w14:textId="1D477E39" w:rsidR="00EB373C" w:rsidRPr="000F5E52" w:rsidRDefault="00EB373C" w:rsidP="00D65D02">
      <w:pPr>
        <w:pStyle w:val="ConsPlusTitlePage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Обеспеченность перечисление субсидии в соответствии с графиком перечисления субсидий, </w:t>
      </w:r>
      <w:r w:rsidR="00146B5D" w:rsidRPr="000F5E52">
        <w:rPr>
          <w:rFonts w:ascii="Times New Roman" w:hAnsi="Times New Roman" w:cs="Times New Roman"/>
          <w:sz w:val="28"/>
          <w:szCs w:val="28"/>
        </w:rPr>
        <w:t>согласно</w:t>
      </w:r>
      <w:r w:rsidRPr="000F5E52"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860CD7">
        <w:rPr>
          <w:rFonts w:ascii="Times New Roman" w:hAnsi="Times New Roman" w:cs="Times New Roman"/>
          <w:sz w:val="28"/>
          <w:szCs w:val="28"/>
        </w:rPr>
        <w:t>ю</w:t>
      </w:r>
      <w:r w:rsidR="00146B5D" w:rsidRPr="000F5E52">
        <w:rPr>
          <w:rFonts w:ascii="Times New Roman" w:hAnsi="Times New Roman" w:cs="Times New Roman"/>
          <w:sz w:val="28"/>
          <w:szCs w:val="28"/>
        </w:rPr>
        <w:t xml:space="preserve"> № 1</w:t>
      </w:r>
      <w:r w:rsidRPr="000F5E52">
        <w:rPr>
          <w:rFonts w:ascii="Times New Roman" w:hAnsi="Times New Roman" w:cs="Times New Roman"/>
          <w:sz w:val="28"/>
          <w:szCs w:val="28"/>
        </w:rPr>
        <w:t xml:space="preserve"> к настоящему Соглашению. </w:t>
      </w:r>
    </w:p>
    <w:p w14:paraId="232CB8D4" w14:textId="77777777" w:rsidR="00EB373C" w:rsidRPr="000F5E52" w:rsidRDefault="00EB373C" w:rsidP="00D65D02">
      <w:pPr>
        <w:pStyle w:val="ConsPlusTitlePage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Рассматривать и утверждать (или отправлять на доработку) Сведения об операциях с целевыми субсидиями (в том числе с учётом внесённых изменений) в течение 5 (пяти) рабочих дней со дня их поступления.</w:t>
      </w:r>
    </w:p>
    <w:p w14:paraId="05BB530B" w14:textId="77777777" w:rsidR="00BC008C" w:rsidRPr="000F5E52" w:rsidRDefault="00BC008C" w:rsidP="00D65D02">
      <w:pPr>
        <w:pStyle w:val="ConsPlusTitlePage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Осуществлять контроль за соблюдением Учреждением целей и условий предоставления Субсидии, а также оценку достижения значений результатов предоставления Субсидии, установленных Порядком, в том числе путём осуществления следующих мероприятий:</w:t>
      </w:r>
    </w:p>
    <w:p w14:paraId="7E6D7F0B" w14:textId="77777777" w:rsidR="00374B8A" w:rsidRPr="000F5E52" w:rsidRDefault="00BC008C" w:rsidP="00D65D02">
      <w:pPr>
        <w:pStyle w:val="ConsPlusTitlePag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4.1.6.1 </w:t>
      </w:r>
      <w:bookmarkStart w:id="0" w:name="P41"/>
      <w:bookmarkStart w:id="1" w:name="P54"/>
      <w:bookmarkStart w:id="2" w:name="P109"/>
      <w:bookmarkStart w:id="3" w:name="P128"/>
      <w:bookmarkStart w:id="4" w:name="P179"/>
      <w:bookmarkStart w:id="5" w:name="P206"/>
      <w:bookmarkStart w:id="6" w:name="P214"/>
      <w:bookmarkStart w:id="7" w:name="P250"/>
      <w:bookmarkStart w:id="8" w:name="P255"/>
      <w:bookmarkStart w:id="9" w:name="P256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0F5E52">
        <w:rPr>
          <w:rFonts w:ascii="Times New Roman" w:hAnsi="Times New Roman" w:cs="Times New Roman"/>
          <w:sz w:val="28"/>
          <w:szCs w:val="28"/>
        </w:rPr>
        <w:t>П</w:t>
      </w:r>
      <w:r w:rsidR="00374B8A" w:rsidRPr="000F5E52">
        <w:rPr>
          <w:rFonts w:ascii="Times New Roman" w:hAnsi="Times New Roman" w:cs="Times New Roman"/>
          <w:sz w:val="28"/>
          <w:szCs w:val="28"/>
        </w:rPr>
        <w:t>роведение плановых и внеплановых проверок:</w:t>
      </w:r>
    </w:p>
    <w:p w14:paraId="49AFD616" w14:textId="77777777" w:rsidR="00374B8A" w:rsidRPr="000F5E52" w:rsidRDefault="00374B8A" w:rsidP="00D65D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4.1.</w:t>
      </w:r>
      <w:r w:rsidR="009C6A34" w:rsidRPr="000F5E52">
        <w:rPr>
          <w:rFonts w:ascii="Times New Roman" w:hAnsi="Times New Roman" w:cs="Times New Roman"/>
          <w:sz w:val="28"/>
          <w:szCs w:val="28"/>
        </w:rPr>
        <w:t>6</w:t>
      </w:r>
      <w:r w:rsidRPr="000F5E52">
        <w:rPr>
          <w:rFonts w:ascii="Times New Roman" w:hAnsi="Times New Roman" w:cs="Times New Roman"/>
          <w:sz w:val="28"/>
          <w:szCs w:val="28"/>
        </w:rPr>
        <w:t xml:space="preserve">.1.1. по месту нахождения </w:t>
      </w:r>
      <w:r w:rsidR="00BC008C" w:rsidRPr="000F5E52">
        <w:rPr>
          <w:rFonts w:ascii="Times New Roman" w:hAnsi="Times New Roman" w:cs="Times New Roman"/>
          <w:sz w:val="28"/>
          <w:szCs w:val="28"/>
        </w:rPr>
        <w:t>Администрации</w:t>
      </w:r>
      <w:r w:rsidRPr="000F5E52">
        <w:rPr>
          <w:rFonts w:ascii="Times New Roman" w:hAnsi="Times New Roman" w:cs="Times New Roman"/>
          <w:sz w:val="28"/>
          <w:szCs w:val="28"/>
        </w:rPr>
        <w:t xml:space="preserve"> на основании документов, представленных по </w:t>
      </w:r>
      <w:r w:rsidR="00BC008C" w:rsidRPr="000F5E52">
        <w:rPr>
          <w:rFonts w:ascii="Times New Roman" w:hAnsi="Times New Roman" w:cs="Times New Roman"/>
          <w:sz w:val="28"/>
          <w:szCs w:val="28"/>
        </w:rPr>
        <w:t>её</w:t>
      </w:r>
      <w:r w:rsidR="009C6A34" w:rsidRPr="000F5E52">
        <w:rPr>
          <w:rFonts w:ascii="Times New Roman" w:hAnsi="Times New Roman" w:cs="Times New Roman"/>
          <w:sz w:val="28"/>
          <w:szCs w:val="28"/>
        </w:rPr>
        <w:t xml:space="preserve"> запросу Учреждением</w:t>
      </w:r>
      <w:r w:rsidRPr="000F5E52">
        <w:rPr>
          <w:rFonts w:ascii="Times New Roman" w:hAnsi="Times New Roman" w:cs="Times New Roman"/>
          <w:sz w:val="28"/>
          <w:szCs w:val="28"/>
        </w:rPr>
        <w:t>;</w:t>
      </w:r>
    </w:p>
    <w:p w14:paraId="79B4E507" w14:textId="77777777" w:rsidR="00374B8A" w:rsidRPr="000F5E52" w:rsidRDefault="009C6A34" w:rsidP="00D65D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4.1.6</w:t>
      </w:r>
      <w:r w:rsidR="00374B8A" w:rsidRPr="000F5E52">
        <w:rPr>
          <w:rFonts w:ascii="Times New Roman" w:hAnsi="Times New Roman" w:cs="Times New Roman"/>
          <w:sz w:val="28"/>
          <w:szCs w:val="28"/>
        </w:rPr>
        <w:t>.1.2. по месту нахождения Учреждения по документальному и фактическому изучению операций с использованием средств Субсидии, произведенных Учреждением;</w:t>
      </w:r>
    </w:p>
    <w:p w14:paraId="2BC331FC" w14:textId="77777777" w:rsidR="00374B8A" w:rsidRPr="000F5E52" w:rsidRDefault="00374B8A" w:rsidP="00D65D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259"/>
      <w:bookmarkEnd w:id="10"/>
      <w:r w:rsidRPr="000F5E52">
        <w:rPr>
          <w:rFonts w:ascii="Times New Roman" w:hAnsi="Times New Roman" w:cs="Times New Roman"/>
          <w:sz w:val="28"/>
          <w:szCs w:val="28"/>
        </w:rPr>
        <w:t>4.1.</w:t>
      </w:r>
      <w:r w:rsidR="009C6A34" w:rsidRPr="000F5E52">
        <w:rPr>
          <w:rFonts w:ascii="Times New Roman" w:hAnsi="Times New Roman" w:cs="Times New Roman"/>
          <w:sz w:val="28"/>
          <w:szCs w:val="28"/>
        </w:rPr>
        <w:t>6</w:t>
      </w:r>
      <w:r w:rsidRPr="000F5E52">
        <w:rPr>
          <w:rFonts w:ascii="Times New Roman" w:hAnsi="Times New Roman" w:cs="Times New Roman"/>
          <w:sz w:val="28"/>
          <w:szCs w:val="28"/>
        </w:rPr>
        <w:t>.2. приостановление предоставления Субсидии в случае установления по итогам проверки(</w:t>
      </w:r>
      <w:proofErr w:type="spellStart"/>
      <w:r w:rsidRPr="000F5E52">
        <w:rPr>
          <w:rFonts w:ascii="Times New Roman" w:hAnsi="Times New Roman" w:cs="Times New Roman"/>
          <w:sz w:val="28"/>
          <w:szCs w:val="28"/>
        </w:rPr>
        <w:t>ок</w:t>
      </w:r>
      <w:proofErr w:type="spellEnd"/>
      <w:r w:rsidRPr="000F5E52">
        <w:rPr>
          <w:rFonts w:ascii="Times New Roman" w:hAnsi="Times New Roman" w:cs="Times New Roman"/>
          <w:sz w:val="28"/>
          <w:szCs w:val="28"/>
        </w:rPr>
        <w:t>), указанной(</w:t>
      </w:r>
      <w:proofErr w:type="spellStart"/>
      <w:r w:rsidRPr="000F5E52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0F5E52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P256" w:history="1">
        <w:r w:rsidRPr="000F5E52">
          <w:rPr>
            <w:rFonts w:ascii="Times New Roman" w:hAnsi="Times New Roman" w:cs="Times New Roman"/>
            <w:sz w:val="28"/>
            <w:szCs w:val="28"/>
          </w:rPr>
          <w:t>пункте 4.1.</w:t>
        </w:r>
        <w:r w:rsidR="009C6A34" w:rsidRPr="000F5E52">
          <w:rPr>
            <w:rFonts w:ascii="Times New Roman" w:hAnsi="Times New Roman" w:cs="Times New Roman"/>
            <w:sz w:val="28"/>
            <w:szCs w:val="28"/>
          </w:rPr>
          <w:t>6</w:t>
        </w:r>
        <w:r w:rsidRPr="000F5E52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Pr="000F5E52">
        <w:rPr>
          <w:rFonts w:ascii="Times New Roman" w:hAnsi="Times New Roman" w:cs="Times New Roman"/>
          <w:sz w:val="28"/>
          <w:szCs w:val="28"/>
        </w:rPr>
        <w:t xml:space="preserve"> настоящего Соглашения, факта(</w:t>
      </w:r>
      <w:proofErr w:type="spellStart"/>
      <w:r w:rsidRPr="000F5E52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0F5E52">
        <w:rPr>
          <w:rFonts w:ascii="Times New Roman" w:hAnsi="Times New Roman" w:cs="Times New Roman"/>
          <w:sz w:val="28"/>
          <w:szCs w:val="28"/>
        </w:rPr>
        <w:t xml:space="preserve">) нарушений цели(ей) и условий, </w:t>
      </w:r>
      <w:r w:rsidR="002231D4" w:rsidRPr="000F5E52">
        <w:rPr>
          <w:rFonts w:ascii="Times New Roman" w:hAnsi="Times New Roman" w:cs="Times New Roman"/>
          <w:sz w:val="28"/>
          <w:szCs w:val="28"/>
        </w:rPr>
        <w:t>определённых</w:t>
      </w:r>
      <w:r w:rsidRPr="000F5E52">
        <w:rPr>
          <w:rFonts w:ascii="Times New Roman" w:hAnsi="Times New Roman" w:cs="Times New Roman"/>
          <w:sz w:val="28"/>
          <w:szCs w:val="28"/>
        </w:rPr>
        <w:t xml:space="preserve"> </w:t>
      </w:r>
      <w:r w:rsidR="009C6A34" w:rsidRPr="000F5E52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Pr="000F5E52">
        <w:rPr>
          <w:rFonts w:ascii="Times New Roman" w:hAnsi="Times New Roman" w:cs="Times New Roman"/>
          <w:sz w:val="28"/>
          <w:szCs w:val="28"/>
        </w:rPr>
        <w:t xml:space="preserve">и настоящим Соглашением (получения от органа </w:t>
      </w:r>
      <w:r w:rsidR="009C6A34" w:rsidRPr="000F5E52">
        <w:rPr>
          <w:rFonts w:ascii="Times New Roman" w:hAnsi="Times New Roman" w:cs="Times New Roman"/>
          <w:sz w:val="28"/>
          <w:szCs w:val="28"/>
        </w:rPr>
        <w:t>муниципального</w:t>
      </w:r>
      <w:r w:rsidRPr="000F5E52">
        <w:rPr>
          <w:rFonts w:ascii="Times New Roman" w:hAnsi="Times New Roman" w:cs="Times New Roman"/>
          <w:sz w:val="28"/>
          <w:szCs w:val="28"/>
        </w:rPr>
        <w:t xml:space="preserve"> финансового контроля информации о нарушении Учреждением цели(ей) и условий предоставления Субсидии, установленных </w:t>
      </w:r>
      <w:r w:rsidR="009C6A34" w:rsidRPr="000F5E52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Pr="000F5E52">
        <w:rPr>
          <w:rFonts w:ascii="Times New Roman" w:hAnsi="Times New Roman" w:cs="Times New Roman"/>
          <w:sz w:val="28"/>
          <w:szCs w:val="28"/>
        </w:rPr>
        <w:t xml:space="preserve">и настоящим Соглашением), до устранения указанных нарушений с обязательным уведомлением Учреждения не позднее </w:t>
      </w:r>
      <w:r w:rsidR="009C6A34" w:rsidRPr="000F5E52">
        <w:rPr>
          <w:rFonts w:ascii="Times New Roman" w:hAnsi="Times New Roman" w:cs="Times New Roman"/>
          <w:sz w:val="28"/>
          <w:szCs w:val="28"/>
        </w:rPr>
        <w:t>5 (пяти) рабоч</w:t>
      </w:r>
      <w:r w:rsidRPr="000F5E52">
        <w:rPr>
          <w:rFonts w:ascii="Times New Roman" w:hAnsi="Times New Roman" w:cs="Times New Roman"/>
          <w:sz w:val="28"/>
          <w:szCs w:val="28"/>
        </w:rPr>
        <w:t>их дней после принятия решения о приостановлении;</w:t>
      </w:r>
    </w:p>
    <w:p w14:paraId="7A614E82" w14:textId="77777777" w:rsidR="00374B8A" w:rsidRPr="000F5E52" w:rsidRDefault="00374B8A" w:rsidP="0052122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4.1.</w:t>
      </w:r>
      <w:r w:rsidR="00521224" w:rsidRPr="000F5E52">
        <w:rPr>
          <w:rFonts w:ascii="Times New Roman" w:hAnsi="Times New Roman" w:cs="Times New Roman"/>
          <w:sz w:val="28"/>
          <w:szCs w:val="28"/>
        </w:rPr>
        <w:t>6</w:t>
      </w:r>
      <w:r w:rsidRPr="000F5E52">
        <w:rPr>
          <w:rFonts w:ascii="Times New Roman" w:hAnsi="Times New Roman" w:cs="Times New Roman"/>
          <w:sz w:val="28"/>
          <w:szCs w:val="28"/>
        </w:rPr>
        <w:t xml:space="preserve">.3. направление требования Учреждению о возврате </w:t>
      </w:r>
      <w:r w:rsidR="00BC6DA1" w:rsidRPr="000F5E5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0F5E52">
        <w:rPr>
          <w:rFonts w:ascii="Times New Roman" w:hAnsi="Times New Roman" w:cs="Times New Roman"/>
          <w:sz w:val="28"/>
          <w:szCs w:val="28"/>
        </w:rPr>
        <w:t>в бюджет Субсидии или е</w:t>
      </w:r>
      <w:r w:rsidR="00521224" w:rsidRPr="000F5E52">
        <w:rPr>
          <w:rFonts w:ascii="Times New Roman" w:hAnsi="Times New Roman" w:cs="Times New Roman"/>
          <w:sz w:val="28"/>
          <w:szCs w:val="28"/>
        </w:rPr>
        <w:t>ё</w:t>
      </w:r>
      <w:r w:rsidRPr="000F5E52">
        <w:rPr>
          <w:rFonts w:ascii="Times New Roman" w:hAnsi="Times New Roman" w:cs="Times New Roman"/>
          <w:sz w:val="28"/>
          <w:szCs w:val="28"/>
        </w:rPr>
        <w:t xml:space="preserve"> части, в том числе в случае неустранения нарушений, указанных в </w:t>
      </w:r>
      <w:hyperlink w:anchor="P259" w:history="1">
        <w:r w:rsidRPr="000F5E52">
          <w:rPr>
            <w:rFonts w:ascii="Times New Roman" w:hAnsi="Times New Roman" w:cs="Times New Roman"/>
            <w:sz w:val="28"/>
            <w:szCs w:val="28"/>
          </w:rPr>
          <w:t>пункте 4.1.</w:t>
        </w:r>
        <w:r w:rsidR="00521224" w:rsidRPr="000F5E52">
          <w:rPr>
            <w:rFonts w:ascii="Times New Roman" w:hAnsi="Times New Roman" w:cs="Times New Roman"/>
            <w:sz w:val="28"/>
            <w:szCs w:val="28"/>
          </w:rPr>
          <w:t>6</w:t>
        </w:r>
        <w:r w:rsidRPr="000F5E52">
          <w:rPr>
            <w:rFonts w:ascii="Times New Roman" w:hAnsi="Times New Roman" w:cs="Times New Roman"/>
            <w:sz w:val="28"/>
            <w:szCs w:val="28"/>
          </w:rPr>
          <w:t>.2</w:t>
        </w:r>
      </w:hyperlink>
      <w:r w:rsidRPr="000F5E52">
        <w:rPr>
          <w:rFonts w:ascii="Times New Roman" w:hAnsi="Times New Roman" w:cs="Times New Roman"/>
          <w:sz w:val="28"/>
          <w:szCs w:val="28"/>
        </w:rPr>
        <w:t xml:space="preserve"> настоящего Соглашения, в размере и сроки, установленные в данном требовании;</w:t>
      </w:r>
    </w:p>
    <w:p w14:paraId="020DD9C0" w14:textId="77777777" w:rsidR="00374B8A" w:rsidRPr="000F5E52" w:rsidRDefault="00374B8A" w:rsidP="0052122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261"/>
      <w:bookmarkEnd w:id="11"/>
      <w:r w:rsidRPr="000F5E52">
        <w:rPr>
          <w:rFonts w:ascii="Times New Roman" w:hAnsi="Times New Roman" w:cs="Times New Roman"/>
          <w:sz w:val="28"/>
          <w:szCs w:val="28"/>
        </w:rPr>
        <w:t>4.1.</w:t>
      </w:r>
      <w:r w:rsidR="00521224" w:rsidRPr="000F5E52">
        <w:rPr>
          <w:rFonts w:ascii="Times New Roman" w:hAnsi="Times New Roman" w:cs="Times New Roman"/>
          <w:sz w:val="28"/>
          <w:szCs w:val="28"/>
        </w:rPr>
        <w:t>7</w:t>
      </w:r>
      <w:r w:rsidRPr="000F5E52">
        <w:rPr>
          <w:rFonts w:ascii="Times New Roman" w:hAnsi="Times New Roman" w:cs="Times New Roman"/>
          <w:sz w:val="28"/>
          <w:szCs w:val="28"/>
        </w:rPr>
        <w:t>. рассматривать предложения, документы и иную информацию, направленную Учреждением,</w:t>
      </w:r>
      <w:r w:rsidR="00521224" w:rsidRPr="000F5E52">
        <w:rPr>
          <w:rFonts w:ascii="Times New Roman" w:hAnsi="Times New Roman" w:cs="Times New Roman"/>
          <w:sz w:val="28"/>
          <w:szCs w:val="28"/>
        </w:rPr>
        <w:t xml:space="preserve"> в части касающейся исполнения настоящего Соглашения </w:t>
      </w:r>
      <w:r w:rsidRPr="000F5E52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521224" w:rsidRPr="000F5E52">
        <w:rPr>
          <w:rFonts w:ascii="Times New Roman" w:hAnsi="Times New Roman" w:cs="Times New Roman"/>
          <w:sz w:val="28"/>
          <w:szCs w:val="28"/>
        </w:rPr>
        <w:t xml:space="preserve">7 (семи) </w:t>
      </w:r>
      <w:r w:rsidRPr="000F5E52">
        <w:rPr>
          <w:rFonts w:ascii="Times New Roman" w:hAnsi="Times New Roman" w:cs="Times New Roman"/>
          <w:sz w:val="28"/>
          <w:szCs w:val="28"/>
        </w:rPr>
        <w:t>рабочих дней со дня их получения и уведомлять Учреждение о принятом решении (при необходимости);</w:t>
      </w:r>
    </w:p>
    <w:p w14:paraId="68674C6D" w14:textId="77777777" w:rsidR="00374B8A" w:rsidRPr="000F5E52" w:rsidRDefault="00374B8A" w:rsidP="0052122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262"/>
      <w:bookmarkEnd w:id="12"/>
      <w:r w:rsidRPr="000F5E52">
        <w:rPr>
          <w:rFonts w:ascii="Times New Roman" w:hAnsi="Times New Roman" w:cs="Times New Roman"/>
          <w:sz w:val="28"/>
          <w:szCs w:val="28"/>
        </w:rPr>
        <w:t>4.1.</w:t>
      </w:r>
      <w:r w:rsidR="00521224" w:rsidRPr="000F5E52">
        <w:rPr>
          <w:rFonts w:ascii="Times New Roman" w:hAnsi="Times New Roman" w:cs="Times New Roman"/>
          <w:sz w:val="28"/>
          <w:szCs w:val="28"/>
        </w:rPr>
        <w:t>8</w:t>
      </w:r>
      <w:r w:rsidRPr="000F5E52">
        <w:rPr>
          <w:rFonts w:ascii="Times New Roman" w:hAnsi="Times New Roman" w:cs="Times New Roman"/>
          <w:sz w:val="28"/>
          <w:szCs w:val="28"/>
        </w:rPr>
        <w:t xml:space="preserve">. направлять разъяснения Учреждению по вопросам, связанным с исполнением настоящего Соглашения, не позднее </w:t>
      </w:r>
      <w:r w:rsidR="00521224" w:rsidRPr="000F5E52">
        <w:rPr>
          <w:rFonts w:ascii="Times New Roman" w:hAnsi="Times New Roman" w:cs="Times New Roman"/>
          <w:sz w:val="28"/>
          <w:szCs w:val="28"/>
        </w:rPr>
        <w:t>7 (семи)</w:t>
      </w:r>
      <w:r w:rsidRPr="000F5E52">
        <w:rPr>
          <w:rFonts w:ascii="Times New Roman" w:hAnsi="Times New Roman" w:cs="Times New Roman"/>
          <w:sz w:val="28"/>
          <w:szCs w:val="28"/>
        </w:rPr>
        <w:t xml:space="preserve"> рабочих дней со дня</w:t>
      </w:r>
      <w:r w:rsidR="00521224" w:rsidRPr="000F5E52">
        <w:rPr>
          <w:rFonts w:ascii="Times New Roman" w:hAnsi="Times New Roman" w:cs="Times New Roman"/>
          <w:sz w:val="28"/>
          <w:szCs w:val="28"/>
        </w:rPr>
        <w:t xml:space="preserve"> получения обращения Учреждения;</w:t>
      </w:r>
    </w:p>
    <w:p w14:paraId="5DEBDBD9" w14:textId="77777777" w:rsidR="00374B8A" w:rsidRPr="000F5E52" w:rsidRDefault="00374B8A" w:rsidP="0052122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263"/>
      <w:bookmarkEnd w:id="13"/>
      <w:r w:rsidRPr="000F5E52">
        <w:rPr>
          <w:rFonts w:ascii="Times New Roman" w:hAnsi="Times New Roman" w:cs="Times New Roman"/>
          <w:sz w:val="28"/>
          <w:szCs w:val="28"/>
        </w:rPr>
        <w:t>4.1.8. выполнять иные обязательства, установленные бюджетным законодательством Российской Федерации, Правилами предоставления с</w:t>
      </w:r>
      <w:r w:rsidR="008A71AB" w:rsidRPr="000F5E52">
        <w:rPr>
          <w:rFonts w:ascii="Times New Roman" w:hAnsi="Times New Roman" w:cs="Times New Roman"/>
          <w:sz w:val="28"/>
          <w:szCs w:val="28"/>
        </w:rPr>
        <w:t>убсидии и настоящим Соглашением</w:t>
      </w:r>
      <w:r w:rsidR="00521224" w:rsidRPr="000F5E52">
        <w:rPr>
          <w:rFonts w:ascii="Times New Roman" w:hAnsi="Times New Roman" w:cs="Times New Roman"/>
          <w:sz w:val="28"/>
          <w:szCs w:val="28"/>
        </w:rPr>
        <w:t>:</w:t>
      </w:r>
    </w:p>
    <w:p w14:paraId="3C5DF40A" w14:textId="77777777" w:rsidR="00521224" w:rsidRPr="000F5E52" w:rsidRDefault="00521224" w:rsidP="005212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7B680629" w14:textId="77777777" w:rsidR="00521224" w:rsidRPr="000F5E52" w:rsidRDefault="00FD680E" w:rsidP="0052122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4.2 </w:t>
      </w:r>
      <w:r w:rsidR="00521224" w:rsidRPr="000F5E52">
        <w:rPr>
          <w:rFonts w:ascii="Times New Roman" w:hAnsi="Times New Roman" w:cs="Times New Roman"/>
          <w:sz w:val="28"/>
          <w:szCs w:val="28"/>
        </w:rPr>
        <w:t>Администрация вправе:</w:t>
      </w:r>
    </w:p>
    <w:p w14:paraId="60C14DA0" w14:textId="77777777" w:rsidR="00521224" w:rsidRPr="000F5E52" w:rsidRDefault="00374B8A" w:rsidP="0052122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270"/>
      <w:bookmarkEnd w:id="14"/>
      <w:r w:rsidRPr="000F5E52">
        <w:rPr>
          <w:rFonts w:ascii="Times New Roman" w:hAnsi="Times New Roman" w:cs="Times New Roman"/>
          <w:sz w:val="28"/>
          <w:szCs w:val="28"/>
        </w:rPr>
        <w:t xml:space="preserve">4.2.1. запрашивать у Учреждения информацию и документы, необходимые для осуществления контроля за соблюдением Учреждением цели(ей) и условий предоставления Субсидии, установленных </w:t>
      </w:r>
      <w:r w:rsidR="00521224" w:rsidRPr="000F5E52">
        <w:rPr>
          <w:rFonts w:ascii="Times New Roman" w:hAnsi="Times New Roman" w:cs="Times New Roman"/>
          <w:sz w:val="28"/>
          <w:szCs w:val="28"/>
        </w:rPr>
        <w:t>Порядком</w:t>
      </w:r>
      <w:r w:rsidRPr="000F5E52">
        <w:rPr>
          <w:rFonts w:ascii="Times New Roman" w:hAnsi="Times New Roman" w:cs="Times New Roman"/>
          <w:sz w:val="28"/>
          <w:szCs w:val="28"/>
        </w:rPr>
        <w:t xml:space="preserve"> и настоящим </w:t>
      </w:r>
      <w:r w:rsidRPr="000F5E52">
        <w:rPr>
          <w:rFonts w:ascii="Times New Roman" w:hAnsi="Times New Roman" w:cs="Times New Roman"/>
          <w:sz w:val="28"/>
          <w:szCs w:val="28"/>
        </w:rPr>
        <w:lastRenderedPageBreak/>
        <w:t>Соглашением</w:t>
      </w:r>
      <w:r w:rsidR="00521224" w:rsidRPr="000F5E52">
        <w:rPr>
          <w:rFonts w:ascii="Times New Roman" w:hAnsi="Times New Roman" w:cs="Times New Roman"/>
          <w:sz w:val="28"/>
          <w:szCs w:val="28"/>
        </w:rPr>
        <w:t xml:space="preserve">. </w:t>
      </w:r>
      <w:r w:rsidRPr="000F5E52">
        <w:rPr>
          <w:rFonts w:ascii="Times New Roman" w:hAnsi="Times New Roman" w:cs="Times New Roman"/>
          <w:sz w:val="28"/>
          <w:szCs w:val="28"/>
        </w:rPr>
        <w:t xml:space="preserve"> </w:t>
      </w:r>
      <w:bookmarkStart w:id="15" w:name="P271"/>
      <w:bookmarkEnd w:id="15"/>
    </w:p>
    <w:p w14:paraId="72CBE157" w14:textId="77777777" w:rsidR="00374B8A" w:rsidRPr="000F5E52" w:rsidRDefault="00374B8A" w:rsidP="0052122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4.2.2. принимать решение об изменении условий настоящего Соглашения на основании информации и предложений, направленных Учреждением</w:t>
      </w:r>
      <w:r w:rsidR="00521224" w:rsidRPr="000F5E52">
        <w:rPr>
          <w:rFonts w:ascii="Times New Roman" w:hAnsi="Times New Roman" w:cs="Times New Roman"/>
          <w:sz w:val="28"/>
          <w:szCs w:val="28"/>
        </w:rPr>
        <w:t xml:space="preserve">, </w:t>
      </w:r>
      <w:r w:rsidRPr="000F5E52">
        <w:rPr>
          <w:rFonts w:ascii="Times New Roman" w:hAnsi="Times New Roman" w:cs="Times New Roman"/>
          <w:sz w:val="28"/>
          <w:szCs w:val="28"/>
        </w:rPr>
        <w:t xml:space="preserve"> включая уменьшение размера Субсидии, а также увеличение размера Субсидии, при наличии неиспользованных </w:t>
      </w:r>
      <w:r w:rsidR="00521224" w:rsidRPr="000F5E52">
        <w:rPr>
          <w:rFonts w:ascii="Times New Roman" w:hAnsi="Times New Roman" w:cs="Times New Roman"/>
          <w:sz w:val="28"/>
          <w:szCs w:val="28"/>
        </w:rPr>
        <w:t>лимитов бюджетных обязательств</w:t>
      </w:r>
      <w:r w:rsidRPr="000F5E52">
        <w:rPr>
          <w:rFonts w:ascii="Times New Roman" w:hAnsi="Times New Roman" w:cs="Times New Roman"/>
          <w:sz w:val="28"/>
          <w:szCs w:val="28"/>
        </w:rPr>
        <w:t xml:space="preserve"> и при условии предоставления Учреждением информации, содержащей финансово-экономическое обоснование данных изменений;</w:t>
      </w:r>
    </w:p>
    <w:p w14:paraId="1290CE3B" w14:textId="77777777" w:rsidR="00374B8A" w:rsidRPr="000F5E52" w:rsidRDefault="00374B8A" w:rsidP="005212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272"/>
      <w:bookmarkEnd w:id="16"/>
      <w:r w:rsidRPr="000F5E52">
        <w:rPr>
          <w:rFonts w:ascii="Times New Roman" w:hAnsi="Times New Roman" w:cs="Times New Roman"/>
          <w:sz w:val="28"/>
          <w:szCs w:val="28"/>
        </w:rPr>
        <w:t xml:space="preserve">4.2.3. принимать в установленном бюджетным законодательством Российской Федерации порядке решение о наличии или отсутствии потребности в направлении в </w:t>
      </w:r>
      <w:r w:rsidR="00FD680E" w:rsidRPr="000F5E52">
        <w:rPr>
          <w:rFonts w:ascii="Times New Roman" w:hAnsi="Times New Roman" w:cs="Times New Roman"/>
          <w:sz w:val="28"/>
          <w:szCs w:val="28"/>
        </w:rPr>
        <w:t xml:space="preserve">текущем </w:t>
      </w:r>
      <w:r w:rsidRPr="000F5E52">
        <w:rPr>
          <w:rFonts w:ascii="Times New Roman" w:hAnsi="Times New Roman" w:cs="Times New Roman"/>
          <w:sz w:val="28"/>
          <w:szCs w:val="28"/>
        </w:rPr>
        <w:t xml:space="preserve">20__ году остатка Субсидии, не использованного </w:t>
      </w:r>
      <w:r w:rsidR="00521224" w:rsidRPr="000F5E52">
        <w:rPr>
          <w:rFonts w:ascii="Times New Roman" w:hAnsi="Times New Roman" w:cs="Times New Roman"/>
          <w:sz w:val="28"/>
          <w:szCs w:val="28"/>
        </w:rPr>
        <w:t>в предшествующем году</w:t>
      </w:r>
      <w:r w:rsidRPr="000F5E52">
        <w:rPr>
          <w:rFonts w:ascii="Times New Roman" w:hAnsi="Times New Roman" w:cs="Times New Roman"/>
          <w:sz w:val="28"/>
          <w:szCs w:val="28"/>
        </w:rPr>
        <w:t xml:space="preserve">, а также об использовании средств, поступивших </w:t>
      </w:r>
      <w:r w:rsidR="00FD680E" w:rsidRPr="000F5E52">
        <w:rPr>
          <w:rFonts w:ascii="Times New Roman" w:hAnsi="Times New Roman" w:cs="Times New Roman"/>
          <w:sz w:val="28"/>
          <w:szCs w:val="28"/>
        </w:rPr>
        <w:t xml:space="preserve">текущем </w:t>
      </w:r>
      <w:r w:rsidRPr="000F5E52">
        <w:rPr>
          <w:rFonts w:ascii="Times New Roman" w:hAnsi="Times New Roman" w:cs="Times New Roman"/>
          <w:sz w:val="28"/>
          <w:szCs w:val="28"/>
        </w:rPr>
        <w:t>в 20__ году  Учреждению от возврата дебиторской задолженности прошлых лет, возникшей от использования Субсидии, на цель(и), указанную(</w:t>
      </w:r>
      <w:proofErr w:type="spellStart"/>
      <w:r w:rsidRPr="000F5E52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0F5E52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P111" w:history="1">
        <w:r w:rsidRPr="000F5E52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0F5E52">
        <w:rPr>
          <w:rFonts w:ascii="Times New Roman" w:hAnsi="Times New Roman" w:cs="Times New Roman"/>
          <w:sz w:val="28"/>
          <w:szCs w:val="28"/>
        </w:rPr>
        <w:t xml:space="preserve"> настоящего Соглашения, не позднее </w:t>
      </w:r>
      <w:r w:rsidR="00521224" w:rsidRPr="000F5E52">
        <w:rPr>
          <w:rFonts w:ascii="Times New Roman" w:hAnsi="Times New Roman" w:cs="Times New Roman"/>
          <w:sz w:val="28"/>
          <w:szCs w:val="28"/>
        </w:rPr>
        <w:t>7 (семи)</w:t>
      </w:r>
      <w:r w:rsidRPr="000F5E52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521224" w:rsidRPr="000F5E52">
        <w:rPr>
          <w:rFonts w:ascii="Times New Roman" w:hAnsi="Times New Roman" w:cs="Times New Roman"/>
          <w:sz w:val="28"/>
          <w:szCs w:val="28"/>
        </w:rPr>
        <w:t xml:space="preserve">после получения от Учреждения </w:t>
      </w:r>
      <w:r w:rsidRPr="000F5E52">
        <w:rPr>
          <w:rFonts w:ascii="Times New Roman" w:hAnsi="Times New Roman" w:cs="Times New Roman"/>
          <w:sz w:val="28"/>
          <w:szCs w:val="28"/>
        </w:rPr>
        <w:t xml:space="preserve"> документов, обосновывающих потребность в направлении остатка Субсидии на цель(и), указанную(</w:t>
      </w:r>
      <w:proofErr w:type="spellStart"/>
      <w:r w:rsidRPr="000F5E52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0F5E52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P111" w:history="1">
        <w:r w:rsidRPr="000F5E52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="00521224" w:rsidRPr="000F5E52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14:paraId="58445837" w14:textId="77777777" w:rsidR="00374B8A" w:rsidRPr="000F5E52" w:rsidRDefault="00374B8A" w:rsidP="00876FE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282"/>
      <w:bookmarkEnd w:id="17"/>
      <w:r w:rsidRPr="000F5E52">
        <w:rPr>
          <w:rFonts w:ascii="Times New Roman" w:hAnsi="Times New Roman" w:cs="Times New Roman"/>
          <w:sz w:val="28"/>
          <w:szCs w:val="28"/>
        </w:rPr>
        <w:t>4.3. Учреждение обязуется:</w:t>
      </w:r>
    </w:p>
    <w:p w14:paraId="50F92B51" w14:textId="77777777" w:rsidR="00876FE3" w:rsidRPr="000F5E52" w:rsidRDefault="00876FE3" w:rsidP="00876FE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4.3.1 Направить в отдел учёта и отчётности администрации документы, необходимые для перечисления субсидии.</w:t>
      </w:r>
    </w:p>
    <w:p w14:paraId="01FFAD81" w14:textId="77777777" w:rsidR="00876FE3" w:rsidRPr="000F5E52" w:rsidRDefault="00876FE3" w:rsidP="00876FE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4.3.2. направить в администрацию </w:t>
      </w:r>
      <w:bookmarkStart w:id="18" w:name="P289"/>
      <w:bookmarkEnd w:id="18"/>
      <w:r w:rsidRPr="000F5E52">
        <w:rPr>
          <w:rFonts w:ascii="Times New Roman" w:hAnsi="Times New Roman" w:cs="Times New Roman"/>
          <w:sz w:val="28"/>
          <w:szCs w:val="28"/>
        </w:rPr>
        <w:t>Сведения об операциях с целевыми субсидиями (в том числе с учётом изменений) на рассмотрение и утверждение не позднее 5 (пяти) рабочих дней со дня заключения настоящего Соглашения (дополнительного соглашения об изменении суммы субсидии</w:t>
      </w:r>
      <w:r w:rsidR="00FA677A" w:rsidRPr="000F5E52"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 w:rsidRPr="000F5E52">
        <w:rPr>
          <w:rFonts w:ascii="Times New Roman" w:hAnsi="Times New Roman" w:cs="Times New Roman"/>
          <w:sz w:val="28"/>
          <w:szCs w:val="28"/>
        </w:rPr>
        <w:t xml:space="preserve">) </w:t>
      </w:r>
    </w:p>
    <w:p w14:paraId="48AFD0A1" w14:textId="5AC20E39" w:rsidR="00374B8A" w:rsidRPr="000F5E52" w:rsidRDefault="00374B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4.3.3. использовать Субсидию для достижения цели(ей), указанной(</w:t>
      </w:r>
      <w:proofErr w:type="spellStart"/>
      <w:r w:rsidRPr="000F5E52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0F5E52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P111" w:history="1">
        <w:r w:rsidR="00FA677A" w:rsidRPr="000F5E52">
          <w:rPr>
            <w:rFonts w:ascii="Times New Roman" w:hAnsi="Times New Roman" w:cs="Times New Roman"/>
            <w:sz w:val="28"/>
            <w:szCs w:val="28"/>
          </w:rPr>
          <w:t>разделе</w:t>
        </w:r>
      </w:hyperlink>
      <w:r w:rsidR="00FA677A" w:rsidRPr="000F5E52">
        <w:rPr>
          <w:rFonts w:ascii="Times New Roman" w:hAnsi="Times New Roman" w:cs="Times New Roman"/>
          <w:sz w:val="28"/>
          <w:szCs w:val="28"/>
        </w:rPr>
        <w:t xml:space="preserve"> 1 </w:t>
      </w:r>
      <w:r w:rsidRPr="000F5E52">
        <w:rPr>
          <w:rFonts w:ascii="Times New Roman" w:hAnsi="Times New Roman" w:cs="Times New Roman"/>
          <w:sz w:val="28"/>
          <w:szCs w:val="28"/>
        </w:rPr>
        <w:t xml:space="preserve">настоящего Соглашения, в соответствии с условиями предоставления Субсидии, установленными </w:t>
      </w:r>
      <w:r w:rsidR="00FA677A" w:rsidRPr="000F5E52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Pr="000F5E52">
        <w:rPr>
          <w:rFonts w:ascii="Times New Roman" w:hAnsi="Times New Roman" w:cs="Times New Roman"/>
          <w:sz w:val="28"/>
          <w:szCs w:val="28"/>
        </w:rPr>
        <w:t>на осуществление выплат, указанных в Сведениях;</w:t>
      </w:r>
    </w:p>
    <w:p w14:paraId="2A2FA20C" w14:textId="1BB35139" w:rsidR="00470030" w:rsidRDefault="00374B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324"/>
      <w:bookmarkEnd w:id="19"/>
      <w:r w:rsidRPr="000F5E52">
        <w:rPr>
          <w:rFonts w:ascii="Times New Roman" w:hAnsi="Times New Roman" w:cs="Times New Roman"/>
          <w:sz w:val="28"/>
          <w:szCs w:val="28"/>
        </w:rPr>
        <w:t>4.3.4. направ</w:t>
      </w:r>
      <w:r w:rsidR="00470030">
        <w:rPr>
          <w:rFonts w:ascii="Times New Roman" w:hAnsi="Times New Roman" w:cs="Times New Roman"/>
          <w:sz w:val="28"/>
          <w:szCs w:val="28"/>
        </w:rPr>
        <w:t>ить</w:t>
      </w:r>
      <w:r w:rsidRPr="000F5E52">
        <w:rPr>
          <w:rFonts w:ascii="Times New Roman" w:hAnsi="Times New Roman" w:cs="Times New Roman"/>
          <w:sz w:val="28"/>
          <w:szCs w:val="28"/>
        </w:rPr>
        <w:t xml:space="preserve"> </w:t>
      </w:r>
      <w:r w:rsidR="00470030">
        <w:rPr>
          <w:rFonts w:ascii="Times New Roman" w:hAnsi="Times New Roman" w:cs="Times New Roman"/>
          <w:sz w:val="28"/>
          <w:szCs w:val="28"/>
        </w:rPr>
        <w:t>в</w:t>
      </w:r>
      <w:r w:rsidRPr="000F5E52">
        <w:rPr>
          <w:rFonts w:ascii="Times New Roman" w:hAnsi="Times New Roman" w:cs="Times New Roman"/>
          <w:sz w:val="28"/>
          <w:szCs w:val="28"/>
        </w:rPr>
        <w:t xml:space="preserve"> </w:t>
      </w:r>
      <w:r w:rsidR="00727C6E" w:rsidRPr="000F5E52">
        <w:rPr>
          <w:rFonts w:ascii="Times New Roman" w:hAnsi="Times New Roman" w:cs="Times New Roman"/>
          <w:sz w:val="28"/>
          <w:szCs w:val="28"/>
        </w:rPr>
        <w:t>Администрации</w:t>
      </w:r>
      <w:r w:rsidRPr="000F5E52">
        <w:rPr>
          <w:rFonts w:ascii="Times New Roman" w:hAnsi="Times New Roman" w:cs="Times New Roman"/>
          <w:sz w:val="28"/>
          <w:szCs w:val="28"/>
        </w:rPr>
        <w:t xml:space="preserve"> документы и информацию,</w:t>
      </w:r>
      <w:r w:rsidR="00470030">
        <w:rPr>
          <w:rFonts w:ascii="Times New Roman" w:hAnsi="Times New Roman" w:cs="Times New Roman"/>
          <w:sz w:val="28"/>
          <w:szCs w:val="28"/>
        </w:rPr>
        <w:t xml:space="preserve"> подтверждающие использование субсидии на цели, установленные разделом 1 настоящего Соглашения не позднее 7 рабочих дней со дня поступления субсидии на счёт Учреждения;</w:t>
      </w:r>
    </w:p>
    <w:p w14:paraId="1BE3951F" w14:textId="45F95D84" w:rsidR="00374B8A" w:rsidRPr="000F5E52" w:rsidRDefault="004700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4.3.5 по запросу Администрации предоставить документы и </w:t>
      </w:r>
      <w:r w:rsidR="00860CD7">
        <w:rPr>
          <w:rFonts w:ascii="Times New Roman" w:hAnsi="Times New Roman" w:cs="Times New Roman"/>
          <w:sz w:val="28"/>
          <w:szCs w:val="28"/>
        </w:rPr>
        <w:t>информацию, необходимые</w:t>
      </w:r>
      <w:r w:rsidR="00374B8A" w:rsidRPr="000F5E52">
        <w:rPr>
          <w:rFonts w:ascii="Times New Roman" w:hAnsi="Times New Roman" w:cs="Times New Roman"/>
          <w:sz w:val="28"/>
          <w:szCs w:val="28"/>
        </w:rPr>
        <w:t xml:space="preserve"> для осуществления контроля за соблюдением цели(ей) и условий предоставления Субсидии, не позднее </w:t>
      </w:r>
      <w:r w:rsidR="00727C6E" w:rsidRPr="000F5E52">
        <w:rPr>
          <w:rFonts w:ascii="Times New Roman" w:hAnsi="Times New Roman" w:cs="Times New Roman"/>
          <w:sz w:val="28"/>
          <w:szCs w:val="28"/>
        </w:rPr>
        <w:t xml:space="preserve">5 (пяти) </w:t>
      </w:r>
      <w:r w:rsidR="00374B8A" w:rsidRPr="000F5E52">
        <w:rPr>
          <w:rFonts w:ascii="Times New Roman" w:hAnsi="Times New Roman" w:cs="Times New Roman"/>
          <w:sz w:val="28"/>
          <w:szCs w:val="28"/>
        </w:rPr>
        <w:t>рабочих дней со дня получения указанного запроса;</w:t>
      </w:r>
    </w:p>
    <w:p w14:paraId="04DC8E92" w14:textId="7E5A26A0" w:rsidR="00727C6E" w:rsidRPr="000F5E52" w:rsidRDefault="00727C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4.3.</w:t>
      </w:r>
      <w:r w:rsidR="00470030">
        <w:rPr>
          <w:rFonts w:ascii="Times New Roman" w:hAnsi="Times New Roman" w:cs="Times New Roman"/>
          <w:sz w:val="28"/>
          <w:szCs w:val="28"/>
        </w:rPr>
        <w:t>6</w:t>
      </w:r>
      <w:r w:rsidRPr="000F5E52">
        <w:rPr>
          <w:rFonts w:ascii="Times New Roman" w:hAnsi="Times New Roman" w:cs="Times New Roman"/>
          <w:sz w:val="28"/>
          <w:szCs w:val="28"/>
        </w:rPr>
        <w:t>. направлять в отдел учёта и отчётности администрации Ейского городского поселения Ейского района отчёт о</w:t>
      </w:r>
      <w:r w:rsidR="002231D4" w:rsidRPr="000F5E52">
        <w:rPr>
          <w:rFonts w:ascii="Times New Roman" w:hAnsi="Times New Roman" w:cs="Times New Roman"/>
          <w:sz w:val="28"/>
          <w:szCs w:val="28"/>
        </w:rPr>
        <w:t>б</w:t>
      </w:r>
      <w:r w:rsidRPr="000F5E52">
        <w:rPr>
          <w:rFonts w:ascii="Times New Roman" w:hAnsi="Times New Roman" w:cs="Times New Roman"/>
          <w:sz w:val="28"/>
          <w:szCs w:val="28"/>
        </w:rPr>
        <w:t xml:space="preserve"> использовании бюджетных средств и отчёт о достижении цели предоставления субсидии ежеквартально не позднее 5 (пятого) числа месяца, следующего за отчётным, </w:t>
      </w:r>
      <w:r w:rsidR="002231D4" w:rsidRPr="000F5E52">
        <w:rPr>
          <w:rFonts w:ascii="Times New Roman" w:hAnsi="Times New Roman" w:cs="Times New Roman"/>
          <w:sz w:val="28"/>
          <w:szCs w:val="28"/>
        </w:rPr>
        <w:t xml:space="preserve">а </w:t>
      </w:r>
      <w:r w:rsidRPr="000F5E52">
        <w:rPr>
          <w:rFonts w:ascii="Times New Roman" w:hAnsi="Times New Roman" w:cs="Times New Roman"/>
          <w:sz w:val="28"/>
          <w:szCs w:val="28"/>
        </w:rPr>
        <w:t>в течение первых 5 (пяти) рабочих дней текущего года по итогам за предшествующий год по формам</w:t>
      </w:r>
      <w:r w:rsidR="002231D4" w:rsidRPr="000F5E52">
        <w:rPr>
          <w:rFonts w:ascii="Times New Roman" w:hAnsi="Times New Roman" w:cs="Times New Roman"/>
          <w:sz w:val="28"/>
          <w:szCs w:val="28"/>
        </w:rPr>
        <w:t>, согласно приложени</w:t>
      </w:r>
      <w:r w:rsidR="00DA4AB9" w:rsidRPr="000F5E52">
        <w:rPr>
          <w:rFonts w:ascii="Times New Roman" w:hAnsi="Times New Roman" w:cs="Times New Roman"/>
          <w:sz w:val="28"/>
          <w:szCs w:val="28"/>
        </w:rPr>
        <w:t>ям</w:t>
      </w:r>
      <w:r w:rsidR="002231D4" w:rsidRPr="000F5E52">
        <w:rPr>
          <w:rFonts w:ascii="Times New Roman" w:hAnsi="Times New Roman" w:cs="Times New Roman"/>
          <w:sz w:val="28"/>
          <w:szCs w:val="28"/>
        </w:rPr>
        <w:t xml:space="preserve"> № </w:t>
      </w:r>
      <w:r w:rsidR="00DA4AB9" w:rsidRPr="000F5E52">
        <w:rPr>
          <w:rFonts w:ascii="Times New Roman" w:hAnsi="Times New Roman" w:cs="Times New Roman"/>
          <w:sz w:val="28"/>
          <w:szCs w:val="28"/>
        </w:rPr>
        <w:t>3 и 4</w:t>
      </w:r>
      <w:r w:rsidR="002231D4" w:rsidRPr="000F5E52">
        <w:rPr>
          <w:rFonts w:ascii="Times New Roman" w:hAnsi="Times New Roman" w:cs="Times New Roman"/>
          <w:sz w:val="28"/>
          <w:szCs w:val="28"/>
        </w:rPr>
        <w:t xml:space="preserve"> к настоящему Соглашению.</w:t>
      </w:r>
    </w:p>
    <w:p w14:paraId="1C563562" w14:textId="121277B9" w:rsidR="00374B8A" w:rsidRPr="000F5E52" w:rsidRDefault="00374B8A" w:rsidP="002231D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325"/>
      <w:bookmarkStart w:id="21" w:name="P342"/>
      <w:bookmarkEnd w:id="20"/>
      <w:bookmarkEnd w:id="21"/>
      <w:r w:rsidRPr="000F5E52">
        <w:rPr>
          <w:rFonts w:ascii="Times New Roman" w:hAnsi="Times New Roman" w:cs="Times New Roman"/>
          <w:sz w:val="28"/>
          <w:szCs w:val="28"/>
        </w:rPr>
        <w:lastRenderedPageBreak/>
        <w:t>4.3.</w:t>
      </w:r>
      <w:r w:rsidR="00470030">
        <w:rPr>
          <w:rFonts w:ascii="Times New Roman" w:hAnsi="Times New Roman" w:cs="Times New Roman"/>
          <w:sz w:val="28"/>
          <w:szCs w:val="28"/>
        </w:rPr>
        <w:t>7</w:t>
      </w:r>
      <w:r w:rsidRPr="000F5E52">
        <w:rPr>
          <w:rFonts w:ascii="Times New Roman" w:hAnsi="Times New Roman" w:cs="Times New Roman"/>
          <w:sz w:val="28"/>
          <w:szCs w:val="28"/>
        </w:rPr>
        <w:t xml:space="preserve">. устранять выявленный(е) по итогам проверки, </w:t>
      </w:r>
      <w:r w:rsidR="002231D4" w:rsidRPr="000F5E52">
        <w:rPr>
          <w:rFonts w:ascii="Times New Roman" w:hAnsi="Times New Roman" w:cs="Times New Roman"/>
          <w:sz w:val="28"/>
          <w:szCs w:val="28"/>
        </w:rPr>
        <w:t>проведённой</w:t>
      </w:r>
      <w:r w:rsidRPr="000F5E52">
        <w:rPr>
          <w:rFonts w:ascii="Times New Roman" w:hAnsi="Times New Roman" w:cs="Times New Roman"/>
          <w:sz w:val="28"/>
          <w:szCs w:val="28"/>
        </w:rPr>
        <w:t xml:space="preserve"> </w:t>
      </w:r>
      <w:r w:rsidR="002231D4" w:rsidRPr="000F5E52">
        <w:rPr>
          <w:rFonts w:ascii="Times New Roman" w:hAnsi="Times New Roman" w:cs="Times New Roman"/>
          <w:sz w:val="28"/>
          <w:szCs w:val="28"/>
        </w:rPr>
        <w:t>Администрацией (органом муниципального финансового контроля)</w:t>
      </w:r>
      <w:r w:rsidRPr="000F5E52">
        <w:rPr>
          <w:rFonts w:ascii="Times New Roman" w:hAnsi="Times New Roman" w:cs="Times New Roman"/>
          <w:sz w:val="28"/>
          <w:szCs w:val="28"/>
        </w:rPr>
        <w:t xml:space="preserve">, факт(ы) нарушения цели(ей) и условий предоставления Субсидии, </w:t>
      </w:r>
      <w:r w:rsidR="002231D4" w:rsidRPr="000F5E52">
        <w:rPr>
          <w:rFonts w:ascii="Times New Roman" w:hAnsi="Times New Roman" w:cs="Times New Roman"/>
          <w:sz w:val="28"/>
          <w:szCs w:val="28"/>
        </w:rPr>
        <w:t>определённых</w:t>
      </w:r>
      <w:r w:rsidRPr="000F5E52">
        <w:rPr>
          <w:rFonts w:ascii="Times New Roman" w:hAnsi="Times New Roman" w:cs="Times New Roman"/>
          <w:sz w:val="28"/>
          <w:szCs w:val="28"/>
        </w:rPr>
        <w:t xml:space="preserve"> </w:t>
      </w:r>
      <w:r w:rsidR="00DA4AB9" w:rsidRPr="000F5E52">
        <w:rPr>
          <w:rFonts w:ascii="Times New Roman" w:hAnsi="Times New Roman" w:cs="Times New Roman"/>
          <w:sz w:val="28"/>
          <w:szCs w:val="28"/>
        </w:rPr>
        <w:t>Порядком</w:t>
      </w:r>
      <w:r w:rsidRPr="000F5E52">
        <w:rPr>
          <w:rFonts w:ascii="Times New Roman" w:hAnsi="Times New Roman" w:cs="Times New Roman"/>
          <w:sz w:val="28"/>
          <w:szCs w:val="28"/>
        </w:rPr>
        <w:t xml:space="preserve"> и настоящим Соглашением, включая возврат Субсидии или е</w:t>
      </w:r>
      <w:r w:rsidR="002231D4" w:rsidRPr="000F5E52">
        <w:rPr>
          <w:rFonts w:ascii="Times New Roman" w:hAnsi="Times New Roman" w:cs="Times New Roman"/>
          <w:sz w:val="28"/>
          <w:szCs w:val="28"/>
        </w:rPr>
        <w:t>ё</w:t>
      </w:r>
      <w:r w:rsidRPr="000F5E52">
        <w:rPr>
          <w:rFonts w:ascii="Times New Roman" w:hAnsi="Times New Roman" w:cs="Times New Roman"/>
          <w:sz w:val="28"/>
          <w:szCs w:val="28"/>
        </w:rPr>
        <w:t xml:space="preserve"> части </w:t>
      </w:r>
      <w:r w:rsidR="002231D4" w:rsidRPr="000F5E52">
        <w:rPr>
          <w:rFonts w:ascii="Times New Roman" w:hAnsi="Times New Roman" w:cs="Times New Roman"/>
          <w:sz w:val="28"/>
          <w:szCs w:val="28"/>
        </w:rPr>
        <w:t>Администрации</w:t>
      </w:r>
      <w:r w:rsidRPr="000F5E52">
        <w:rPr>
          <w:rFonts w:ascii="Times New Roman" w:hAnsi="Times New Roman" w:cs="Times New Roman"/>
          <w:sz w:val="28"/>
          <w:szCs w:val="28"/>
        </w:rPr>
        <w:t xml:space="preserve"> в бюджет, в течение </w:t>
      </w:r>
      <w:r w:rsidR="002231D4" w:rsidRPr="000F5E52">
        <w:rPr>
          <w:rFonts w:ascii="Times New Roman" w:hAnsi="Times New Roman" w:cs="Times New Roman"/>
          <w:sz w:val="28"/>
          <w:szCs w:val="28"/>
        </w:rPr>
        <w:t xml:space="preserve">10 </w:t>
      </w:r>
      <w:r w:rsidRPr="000F5E52">
        <w:rPr>
          <w:rFonts w:ascii="Times New Roman" w:hAnsi="Times New Roman" w:cs="Times New Roman"/>
          <w:sz w:val="28"/>
          <w:szCs w:val="28"/>
        </w:rPr>
        <w:t xml:space="preserve">рабочих дней со дня получения требования </w:t>
      </w:r>
      <w:r w:rsidR="002231D4" w:rsidRPr="000F5E5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0F5E52">
        <w:rPr>
          <w:rFonts w:ascii="Times New Roman" w:hAnsi="Times New Roman" w:cs="Times New Roman"/>
          <w:sz w:val="28"/>
          <w:szCs w:val="28"/>
        </w:rPr>
        <w:t xml:space="preserve"> об устранении нарушения;</w:t>
      </w:r>
    </w:p>
    <w:p w14:paraId="324AA8E0" w14:textId="443048DC" w:rsidR="00374B8A" w:rsidRPr="000F5E52" w:rsidRDefault="00374B8A" w:rsidP="005B7AF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343"/>
      <w:bookmarkEnd w:id="22"/>
      <w:r w:rsidRPr="000F5E52">
        <w:rPr>
          <w:rFonts w:ascii="Times New Roman" w:hAnsi="Times New Roman" w:cs="Times New Roman"/>
          <w:sz w:val="28"/>
          <w:szCs w:val="28"/>
        </w:rPr>
        <w:t>4.3.</w:t>
      </w:r>
      <w:r w:rsidR="00470030">
        <w:rPr>
          <w:rFonts w:ascii="Times New Roman" w:hAnsi="Times New Roman" w:cs="Times New Roman"/>
          <w:sz w:val="28"/>
          <w:szCs w:val="28"/>
        </w:rPr>
        <w:t>8</w:t>
      </w:r>
      <w:r w:rsidRPr="000F5E52">
        <w:rPr>
          <w:rFonts w:ascii="Times New Roman" w:hAnsi="Times New Roman" w:cs="Times New Roman"/>
          <w:sz w:val="28"/>
          <w:szCs w:val="28"/>
        </w:rPr>
        <w:t>. возвра</w:t>
      </w:r>
      <w:r w:rsidR="00470030">
        <w:rPr>
          <w:rFonts w:ascii="Times New Roman" w:hAnsi="Times New Roman" w:cs="Times New Roman"/>
          <w:sz w:val="28"/>
          <w:szCs w:val="28"/>
        </w:rPr>
        <w:t>тить</w:t>
      </w:r>
      <w:r w:rsidRPr="000F5E52">
        <w:rPr>
          <w:rFonts w:ascii="Times New Roman" w:hAnsi="Times New Roman" w:cs="Times New Roman"/>
          <w:sz w:val="28"/>
          <w:szCs w:val="28"/>
        </w:rPr>
        <w:t xml:space="preserve"> неиспользованный остаток Субсидии в доход бюджета</w:t>
      </w:r>
      <w:r w:rsidR="00470030">
        <w:rPr>
          <w:rFonts w:ascii="Times New Roman" w:hAnsi="Times New Roman" w:cs="Times New Roman"/>
          <w:sz w:val="28"/>
          <w:szCs w:val="28"/>
        </w:rPr>
        <w:t xml:space="preserve"> в соответствии с пунктами 4.3, 4</w:t>
      </w:r>
      <w:r w:rsidR="00FA4245">
        <w:rPr>
          <w:rFonts w:ascii="Times New Roman" w:hAnsi="Times New Roman" w:cs="Times New Roman"/>
          <w:sz w:val="28"/>
          <w:szCs w:val="28"/>
        </w:rPr>
        <w:t>.</w:t>
      </w:r>
      <w:r w:rsidR="00470030">
        <w:rPr>
          <w:rFonts w:ascii="Times New Roman" w:hAnsi="Times New Roman" w:cs="Times New Roman"/>
          <w:sz w:val="28"/>
          <w:szCs w:val="28"/>
        </w:rPr>
        <w:t xml:space="preserve">4 и 4.5 раздела 4 Порядка. </w:t>
      </w:r>
      <w:r w:rsidRPr="000F5E5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3D5CA8" w14:textId="77777777" w:rsidR="00374B8A" w:rsidRPr="000F5E52" w:rsidRDefault="00374B8A" w:rsidP="005B7A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348"/>
      <w:bookmarkEnd w:id="23"/>
      <w:r w:rsidRPr="000F5E52">
        <w:rPr>
          <w:rFonts w:ascii="Times New Roman" w:hAnsi="Times New Roman" w:cs="Times New Roman"/>
          <w:sz w:val="28"/>
          <w:szCs w:val="28"/>
        </w:rPr>
        <w:t>4.4. Учреждение вправе:</w:t>
      </w:r>
    </w:p>
    <w:p w14:paraId="4E189D94" w14:textId="77777777" w:rsidR="00374B8A" w:rsidRPr="000F5E52" w:rsidRDefault="00374B8A" w:rsidP="005B7A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355"/>
      <w:bookmarkEnd w:id="24"/>
      <w:r w:rsidRPr="000F5E52">
        <w:rPr>
          <w:rFonts w:ascii="Times New Roman" w:hAnsi="Times New Roman" w:cs="Times New Roman"/>
          <w:sz w:val="28"/>
          <w:szCs w:val="28"/>
        </w:rPr>
        <w:t xml:space="preserve">4.4.1. направлять </w:t>
      </w:r>
      <w:r w:rsidR="005B7AF6" w:rsidRPr="000F5E52">
        <w:rPr>
          <w:rFonts w:ascii="Times New Roman" w:hAnsi="Times New Roman" w:cs="Times New Roman"/>
          <w:sz w:val="28"/>
          <w:szCs w:val="28"/>
        </w:rPr>
        <w:t xml:space="preserve">в </w:t>
      </w:r>
      <w:r w:rsidR="002231D4" w:rsidRPr="000F5E52">
        <w:rPr>
          <w:rFonts w:ascii="Times New Roman" w:hAnsi="Times New Roman" w:cs="Times New Roman"/>
          <w:sz w:val="28"/>
          <w:szCs w:val="28"/>
        </w:rPr>
        <w:t>Администраци</w:t>
      </w:r>
      <w:r w:rsidR="005B7AF6" w:rsidRPr="000F5E52">
        <w:rPr>
          <w:rFonts w:ascii="Times New Roman" w:hAnsi="Times New Roman" w:cs="Times New Roman"/>
          <w:sz w:val="28"/>
          <w:szCs w:val="28"/>
        </w:rPr>
        <w:t xml:space="preserve">ю </w:t>
      </w:r>
      <w:r w:rsidRPr="000F5E52">
        <w:rPr>
          <w:rFonts w:ascii="Times New Roman" w:hAnsi="Times New Roman" w:cs="Times New Roman"/>
          <w:sz w:val="28"/>
          <w:szCs w:val="28"/>
        </w:rPr>
        <w:t xml:space="preserve"> документы, указанные в </w:t>
      </w:r>
      <w:hyperlink w:anchor="P272" w:history="1">
        <w:r w:rsidRPr="000F5E52">
          <w:rPr>
            <w:rFonts w:ascii="Times New Roman" w:hAnsi="Times New Roman" w:cs="Times New Roman"/>
            <w:sz w:val="28"/>
            <w:szCs w:val="28"/>
          </w:rPr>
          <w:t>пункте 4.2.3</w:t>
        </w:r>
      </w:hyperlink>
      <w:r w:rsidRPr="000F5E52">
        <w:rPr>
          <w:rFonts w:ascii="Times New Roman" w:hAnsi="Times New Roman" w:cs="Times New Roman"/>
          <w:sz w:val="28"/>
          <w:szCs w:val="28"/>
        </w:rPr>
        <w:t xml:space="preserve"> настоящего Соглашения, не позднее </w:t>
      </w:r>
      <w:r w:rsidR="005B7AF6" w:rsidRPr="000F5E52">
        <w:rPr>
          <w:rFonts w:ascii="Times New Roman" w:hAnsi="Times New Roman" w:cs="Times New Roman"/>
          <w:sz w:val="28"/>
          <w:szCs w:val="28"/>
        </w:rPr>
        <w:t>10</w:t>
      </w:r>
      <w:r w:rsidRPr="000F5E52">
        <w:rPr>
          <w:rFonts w:ascii="Times New Roman" w:hAnsi="Times New Roman" w:cs="Times New Roman"/>
          <w:sz w:val="28"/>
          <w:szCs w:val="28"/>
        </w:rPr>
        <w:t xml:space="preserve"> рабочих дней, следующих з</w:t>
      </w:r>
      <w:r w:rsidR="005B7AF6" w:rsidRPr="000F5E52">
        <w:rPr>
          <w:rFonts w:ascii="Times New Roman" w:hAnsi="Times New Roman" w:cs="Times New Roman"/>
          <w:sz w:val="28"/>
          <w:szCs w:val="28"/>
        </w:rPr>
        <w:t>а отчётным финансовым годом (годом предоставления субсидии)</w:t>
      </w:r>
      <w:r w:rsidRPr="000F5E52">
        <w:rPr>
          <w:rFonts w:ascii="Times New Roman" w:hAnsi="Times New Roman" w:cs="Times New Roman"/>
          <w:sz w:val="28"/>
          <w:szCs w:val="28"/>
        </w:rPr>
        <w:t>;</w:t>
      </w:r>
    </w:p>
    <w:p w14:paraId="21621D0C" w14:textId="77777777" w:rsidR="00374B8A" w:rsidRPr="000F5E52" w:rsidRDefault="00374B8A" w:rsidP="005B7A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5" w:name="P359"/>
      <w:bookmarkEnd w:id="25"/>
      <w:r w:rsidRPr="000F5E52">
        <w:rPr>
          <w:rFonts w:ascii="Times New Roman" w:hAnsi="Times New Roman" w:cs="Times New Roman"/>
          <w:sz w:val="28"/>
          <w:szCs w:val="28"/>
        </w:rPr>
        <w:t xml:space="preserve">4.4.2. направлять </w:t>
      </w:r>
      <w:r w:rsidR="005B7AF6" w:rsidRPr="000F5E52">
        <w:rPr>
          <w:rFonts w:ascii="Times New Roman" w:hAnsi="Times New Roman" w:cs="Times New Roman"/>
          <w:sz w:val="28"/>
          <w:szCs w:val="28"/>
        </w:rPr>
        <w:t>в администрацию</w:t>
      </w:r>
      <w:r w:rsidRPr="000F5E52">
        <w:rPr>
          <w:rFonts w:ascii="Times New Roman" w:hAnsi="Times New Roman" w:cs="Times New Roman"/>
          <w:sz w:val="28"/>
          <w:szCs w:val="28"/>
        </w:rPr>
        <w:t xml:space="preserve"> предложения о внесении изменений в настоящее Соглашение, в том числе в случае выявления необходимости изменения размера Субсидии с приложением информации, содержащей финансово-экономическое обоснование данного изменения;</w:t>
      </w:r>
    </w:p>
    <w:p w14:paraId="5E63AF6C" w14:textId="71321533" w:rsidR="00374B8A" w:rsidRPr="000F5E52" w:rsidRDefault="00374B8A" w:rsidP="005B7A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4.4.</w:t>
      </w:r>
      <w:r w:rsidR="003314C0">
        <w:rPr>
          <w:rFonts w:ascii="Times New Roman" w:hAnsi="Times New Roman" w:cs="Times New Roman"/>
          <w:sz w:val="28"/>
          <w:szCs w:val="28"/>
        </w:rPr>
        <w:t>3</w:t>
      </w:r>
      <w:r w:rsidRPr="000F5E52">
        <w:rPr>
          <w:rFonts w:ascii="Times New Roman" w:hAnsi="Times New Roman" w:cs="Times New Roman"/>
          <w:sz w:val="28"/>
          <w:szCs w:val="28"/>
        </w:rPr>
        <w:t xml:space="preserve">. направлять </w:t>
      </w:r>
      <w:r w:rsidR="005B7AF6" w:rsidRPr="000F5E52">
        <w:rPr>
          <w:rFonts w:ascii="Times New Roman" w:hAnsi="Times New Roman" w:cs="Times New Roman"/>
          <w:sz w:val="28"/>
          <w:szCs w:val="28"/>
        </w:rPr>
        <w:t xml:space="preserve">в текущем году (году, следующим за годом предоставления субсидии) </w:t>
      </w:r>
      <w:r w:rsidRPr="000F5E52">
        <w:rPr>
          <w:rFonts w:ascii="Times New Roman" w:hAnsi="Times New Roman" w:cs="Times New Roman"/>
          <w:sz w:val="28"/>
          <w:szCs w:val="28"/>
        </w:rPr>
        <w:t xml:space="preserve"> средства, поступившие Учреждению от возврата дебиторской задолженности прошлых лет, возникшей от использования Субсидии, на осуществление выплат в соответствии с целью(</w:t>
      </w:r>
      <w:proofErr w:type="spellStart"/>
      <w:r w:rsidRPr="000F5E52">
        <w:rPr>
          <w:rFonts w:ascii="Times New Roman" w:hAnsi="Times New Roman" w:cs="Times New Roman"/>
          <w:sz w:val="28"/>
          <w:szCs w:val="28"/>
        </w:rPr>
        <w:t>ями</w:t>
      </w:r>
      <w:proofErr w:type="spellEnd"/>
      <w:r w:rsidRPr="000F5E52">
        <w:rPr>
          <w:rFonts w:ascii="Times New Roman" w:hAnsi="Times New Roman" w:cs="Times New Roman"/>
          <w:sz w:val="28"/>
          <w:szCs w:val="28"/>
        </w:rPr>
        <w:t>), указанной(</w:t>
      </w:r>
      <w:proofErr w:type="spellStart"/>
      <w:r w:rsidRPr="000F5E52">
        <w:rPr>
          <w:rFonts w:ascii="Times New Roman" w:hAnsi="Times New Roman" w:cs="Times New Roman"/>
          <w:sz w:val="28"/>
          <w:szCs w:val="28"/>
        </w:rPr>
        <w:t>ыми</w:t>
      </w:r>
      <w:proofErr w:type="spellEnd"/>
      <w:r w:rsidRPr="000F5E52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P111" w:history="1">
        <w:r w:rsidRPr="000F5E52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0F5E52">
        <w:rPr>
          <w:rFonts w:ascii="Times New Roman" w:hAnsi="Times New Roman" w:cs="Times New Roman"/>
          <w:sz w:val="28"/>
          <w:szCs w:val="28"/>
        </w:rPr>
        <w:t xml:space="preserve"> настоящего Соглашения, на основании решения Учредителя, указанного в </w:t>
      </w:r>
      <w:hyperlink w:anchor="P272" w:history="1">
        <w:r w:rsidRPr="000F5E52">
          <w:rPr>
            <w:rFonts w:ascii="Times New Roman" w:hAnsi="Times New Roman" w:cs="Times New Roman"/>
            <w:sz w:val="28"/>
            <w:szCs w:val="28"/>
          </w:rPr>
          <w:t>пункте 4.2.3</w:t>
        </w:r>
      </w:hyperlink>
      <w:r w:rsidRPr="000F5E52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14:paraId="314DA84A" w14:textId="0286FA24" w:rsidR="00374B8A" w:rsidRPr="000F5E52" w:rsidRDefault="00374B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6" w:name="P370"/>
      <w:bookmarkEnd w:id="26"/>
      <w:r w:rsidRPr="000F5E52">
        <w:rPr>
          <w:rFonts w:ascii="Times New Roman" w:hAnsi="Times New Roman" w:cs="Times New Roman"/>
          <w:sz w:val="28"/>
          <w:szCs w:val="28"/>
        </w:rPr>
        <w:t>4.4.</w:t>
      </w:r>
      <w:r w:rsidR="003314C0">
        <w:rPr>
          <w:rFonts w:ascii="Times New Roman" w:hAnsi="Times New Roman" w:cs="Times New Roman"/>
          <w:sz w:val="28"/>
          <w:szCs w:val="28"/>
        </w:rPr>
        <w:t>4</w:t>
      </w:r>
      <w:r w:rsidRPr="000F5E52">
        <w:rPr>
          <w:rFonts w:ascii="Times New Roman" w:hAnsi="Times New Roman" w:cs="Times New Roman"/>
          <w:sz w:val="28"/>
          <w:szCs w:val="28"/>
        </w:rPr>
        <w:t xml:space="preserve">. обращаться к </w:t>
      </w:r>
      <w:r w:rsidR="005B7AF6" w:rsidRPr="000F5E52">
        <w:rPr>
          <w:rFonts w:ascii="Times New Roman" w:hAnsi="Times New Roman" w:cs="Times New Roman"/>
          <w:sz w:val="28"/>
          <w:szCs w:val="28"/>
        </w:rPr>
        <w:t>Администрации</w:t>
      </w:r>
      <w:r w:rsidRPr="000F5E52">
        <w:rPr>
          <w:rFonts w:ascii="Times New Roman" w:hAnsi="Times New Roman" w:cs="Times New Roman"/>
          <w:sz w:val="28"/>
          <w:szCs w:val="28"/>
        </w:rPr>
        <w:t xml:space="preserve"> в целях получения разъяснений в связи с ис</w:t>
      </w:r>
      <w:r w:rsidR="00D65D02">
        <w:rPr>
          <w:rFonts w:ascii="Times New Roman" w:hAnsi="Times New Roman" w:cs="Times New Roman"/>
          <w:sz w:val="28"/>
          <w:szCs w:val="28"/>
        </w:rPr>
        <w:t>полнением настоящего Соглашения.</w:t>
      </w:r>
    </w:p>
    <w:p w14:paraId="0B3DE17F" w14:textId="77777777" w:rsidR="005B7AF6" w:rsidRPr="000F5E52" w:rsidRDefault="005B7AF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7" w:name="P371"/>
      <w:bookmarkEnd w:id="27"/>
    </w:p>
    <w:p w14:paraId="60008AF8" w14:textId="77777777" w:rsidR="00374B8A" w:rsidRPr="000F5E52" w:rsidRDefault="005B7AF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5</w:t>
      </w:r>
      <w:r w:rsidR="00374B8A" w:rsidRPr="000F5E52">
        <w:rPr>
          <w:rFonts w:ascii="Times New Roman" w:hAnsi="Times New Roman" w:cs="Times New Roman"/>
          <w:sz w:val="28"/>
          <w:szCs w:val="28"/>
        </w:rPr>
        <w:t>. Ответственность Сторон</w:t>
      </w:r>
    </w:p>
    <w:p w14:paraId="0FE03107" w14:textId="77777777" w:rsidR="00374B8A" w:rsidRPr="000F5E52" w:rsidRDefault="00374B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6C5805C" w14:textId="77777777" w:rsidR="00374B8A" w:rsidRDefault="00374B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14:paraId="01DA0059" w14:textId="77777777" w:rsidR="00D65D02" w:rsidRPr="000F5E52" w:rsidRDefault="00D65D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Возврат предоставленной субсидии осуществляется в с</w:t>
      </w:r>
      <w:r w:rsidR="00BE564D">
        <w:rPr>
          <w:rFonts w:ascii="Times New Roman" w:hAnsi="Times New Roman" w:cs="Times New Roman"/>
          <w:sz w:val="28"/>
          <w:szCs w:val="28"/>
        </w:rPr>
        <w:t xml:space="preserve">оответствии с разделом 4 Порядка </w:t>
      </w:r>
      <w:r w:rsidR="00BE564D" w:rsidRPr="00183468">
        <w:rPr>
          <w:rFonts w:ascii="Times New Roman" w:hAnsi="Times New Roman" w:cs="Times New Roman"/>
          <w:sz w:val="28"/>
          <w:szCs w:val="28"/>
        </w:rPr>
        <w:t>определения объёма и условий предоставления субсидий на иные цели муниципальным бюджетным учреждениям Ейского городского поселения Ейского района</w:t>
      </w:r>
      <w:r w:rsidR="00BE564D">
        <w:rPr>
          <w:rFonts w:ascii="Times New Roman" w:hAnsi="Times New Roman" w:cs="Times New Roman"/>
          <w:sz w:val="28"/>
          <w:szCs w:val="28"/>
        </w:rPr>
        <w:t>, утверждённого постановлением администрации Ейского городского поселения Ейского района от ________№ _________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34C0F48" w14:textId="77777777" w:rsidR="00374B8A" w:rsidRPr="000F5E52" w:rsidRDefault="00374B8A">
      <w:pPr>
        <w:pStyle w:val="ConsPlusNormal"/>
        <w:jc w:val="both"/>
      </w:pPr>
      <w:bookmarkStart w:id="28" w:name="P381"/>
      <w:bookmarkEnd w:id="28"/>
    </w:p>
    <w:p w14:paraId="37F2F26F" w14:textId="77777777" w:rsidR="00374B8A" w:rsidRPr="000F5E52" w:rsidRDefault="008F365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6</w:t>
      </w:r>
      <w:r w:rsidR="00374B8A" w:rsidRPr="000F5E52">
        <w:rPr>
          <w:rFonts w:ascii="Times New Roman" w:hAnsi="Times New Roman" w:cs="Times New Roman"/>
          <w:sz w:val="28"/>
          <w:szCs w:val="28"/>
        </w:rPr>
        <w:t>. Заключительные положения</w:t>
      </w:r>
    </w:p>
    <w:p w14:paraId="7E4B5C6B" w14:textId="77777777" w:rsidR="00374B8A" w:rsidRPr="000F5E52" w:rsidRDefault="00374B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C257BBE" w14:textId="77777777" w:rsidR="00D65D02" w:rsidRPr="000F5E52" w:rsidRDefault="00D65D02" w:rsidP="00D65D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399"/>
      <w:bookmarkEnd w:id="29"/>
      <w:r w:rsidRPr="000F5E52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F5E52">
        <w:rPr>
          <w:rFonts w:ascii="Times New Roman" w:hAnsi="Times New Roman" w:cs="Times New Roman"/>
          <w:sz w:val="28"/>
          <w:szCs w:val="28"/>
        </w:rPr>
        <w:t xml:space="preserve">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132" w:history="1">
        <w:r w:rsidRPr="000F5E52">
          <w:rPr>
            <w:rFonts w:ascii="Times New Roman" w:hAnsi="Times New Roman" w:cs="Times New Roman"/>
            <w:sz w:val="28"/>
            <w:szCs w:val="28"/>
          </w:rPr>
          <w:t>пункте 2.2</w:t>
        </w:r>
      </w:hyperlink>
      <w:r w:rsidRPr="000F5E52">
        <w:rPr>
          <w:rFonts w:ascii="Times New Roman" w:hAnsi="Times New Roman" w:cs="Times New Roman"/>
          <w:sz w:val="28"/>
          <w:szCs w:val="28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14:paraId="35090011" w14:textId="77777777" w:rsidR="00D65D02" w:rsidRPr="000F5E52" w:rsidRDefault="00D65D02" w:rsidP="00D65D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P416"/>
      <w:bookmarkEnd w:id="30"/>
      <w:r w:rsidRPr="000F5E52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F5E52">
        <w:rPr>
          <w:rFonts w:ascii="Times New Roman" w:hAnsi="Times New Roman" w:cs="Times New Roman"/>
          <w:sz w:val="28"/>
          <w:szCs w:val="28"/>
        </w:rPr>
        <w:t>. Изменение настоящего Соглашения осуществляется по соглашению Сторон и оформляется в виде дополнительного соглашения</w:t>
      </w:r>
    </w:p>
    <w:p w14:paraId="35545010" w14:textId="77777777" w:rsidR="00D65D02" w:rsidRDefault="00D65D02" w:rsidP="00D65D0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lastRenderedPageBreak/>
        <w:t>6.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F5E52">
        <w:rPr>
          <w:rFonts w:ascii="Times New Roman" w:hAnsi="Times New Roman" w:cs="Times New Roman"/>
          <w:sz w:val="28"/>
          <w:szCs w:val="28"/>
        </w:rPr>
        <w:t>. Документы и иная информация, предусмотренные настоящим Соглашением, направляются Сторонами нарочным или почтовой связью на бумажном носител</w:t>
      </w:r>
      <w:r>
        <w:rPr>
          <w:rFonts w:ascii="Times New Roman" w:hAnsi="Times New Roman" w:cs="Times New Roman"/>
          <w:sz w:val="28"/>
          <w:szCs w:val="28"/>
        </w:rPr>
        <w:t>е.</w:t>
      </w:r>
    </w:p>
    <w:p w14:paraId="7E903F04" w14:textId="77777777" w:rsidR="00374B8A" w:rsidRPr="000F5E52" w:rsidRDefault="008F3654" w:rsidP="00840B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6</w:t>
      </w:r>
      <w:r w:rsidR="00374B8A" w:rsidRPr="000F5E52">
        <w:rPr>
          <w:rFonts w:ascii="Times New Roman" w:hAnsi="Times New Roman" w:cs="Times New Roman"/>
          <w:sz w:val="28"/>
          <w:szCs w:val="28"/>
        </w:rPr>
        <w:t>.</w:t>
      </w:r>
      <w:r w:rsidR="00D65D02">
        <w:rPr>
          <w:rFonts w:ascii="Times New Roman" w:hAnsi="Times New Roman" w:cs="Times New Roman"/>
          <w:sz w:val="28"/>
          <w:szCs w:val="28"/>
        </w:rPr>
        <w:t>4</w:t>
      </w:r>
      <w:r w:rsidR="00374B8A" w:rsidRPr="000F5E52">
        <w:rPr>
          <w:rFonts w:ascii="Times New Roman" w:hAnsi="Times New Roman" w:cs="Times New Roman"/>
          <w:sz w:val="28"/>
          <w:szCs w:val="28"/>
        </w:rPr>
        <w:t xml:space="preserve">. Расторжение настоящего Соглашения </w:t>
      </w:r>
      <w:r w:rsidRPr="000F5E52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374B8A" w:rsidRPr="000F5E52">
        <w:rPr>
          <w:rFonts w:ascii="Times New Roman" w:hAnsi="Times New Roman" w:cs="Times New Roman"/>
          <w:sz w:val="28"/>
          <w:szCs w:val="28"/>
        </w:rPr>
        <w:t>в одностороннем порядке возможно в случаях:</w:t>
      </w:r>
    </w:p>
    <w:p w14:paraId="7ECE680C" w14:textId="77777777" w:rsidR="00374B8A" w:rsidRPr="000F5E52" w:rsidRDefault="008F3654" w:rsidP="00840B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31" w:name="P400"/>
      <w:bookmarkEnd w:id="31"/>
      <w:r w:rsidRPr="000F5E52">
        <w:rPr>
          <w:rFonts w:ascii="Times New Roman" w:hAnsi="Times New Roman" w:cs="Times New Roman"/>
          <w:sz w:val="28"/>
          <w:szCs w:val="28"/>
        </w:rPr>
        <w:t>6</w:t>
      </w:r>
      <w:r w:rsidR="00374B8A" w:rsidRPr="000F5E52">
        <w:rPr>
          <w:rFonts w:ascii="Times New Roman" w:hAnsi="Times New Roman" w:cs="Times New Roman"/>
          <w:sz w:val="28"/>
          <w:szCs w:val="28"/>
        </w:rPr>
        <w:t>.</w:t>
      </w:r>
      <w:r w:rsidR="00D65D02">
        <w:rPr>
          <w:rFonts w:ascii="Times New Roman" w:hAnsi="Times New Roman" w:cs="Times New Roman"/>
          <w:sz w:val="28"/>
          <w:szCs w:val="28"/>
        </w:rPr>
        <w:t>4</w:t>
      </w:r>
      <w:r w:rsidR="00374B8A" w:rsidRPr="000F5E52">
        <w:rPr>
          <w:rFonts w:ascii="Times New Roman" w:hAnsi="Times New Roman" w:cs="Times New Roman"/>
          <w:sz w:val="28"/>
          <w:szCs w:val="28"/>
        </w:rPr>
        <w:t>.1. прекращения деятельности Учреждения при реорганизации или ликвидации;</w:t>
      </w:r>
    </w:p>
    <w:p w14:paraId="4F7A8E44" w14:textId="77777777" w:rsidR="00374B8A" w:rsidRPr="000F5E52" w:rsidRDefault="008F3654" w:rsidP="00840B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6</w:t>
      </w:r>
      <w:r w:rsidR="00374B8A" w:rsidRPr="000F5E52">
        <w:rPr>
          <w:rFonts w:ascii="Times New Roman" w:hAnsi="Times New Roman" w:cs="Times New Roman"/>
          <w:sz w:val="28"/>
          <w:szCs w:val="28"/>
        </w:rPr>
        <w:t>.</w:t>
      </w:r>
      <w:r w:rsidR="00D65D02">
        <w:rPr>
          <w:rFonts w:ascii="Times New Roman" w:hAnsi="Times New Roman" w:cs="Times New Roman"/>
          <w:sz w:val="28"/>
          <w:szCs w:val="28"/>
        </w:rPr>
        <w:t>4</w:t>
      </w:r>
      <w:r w:rsidR="00374B8A" w:rsidRPr="000F5E52">
        <w:rPr>
          <w:rFonts w:ascii="Times New Roman" w:hAnsi="Times New Roman" w:cs="Times New Roman"/>
          <w:sz w:val="28"/>
          <w:szCs w:val="28"/>
        </w:rPr>
        <w:t xml:space="preserve">.2. нарушения Учреждением цели и условий предоставления Субсидии, установленных </w:t>
      </w:r>
      <w:r w:rsidRPr="000F5E52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="00374B8A" w:rsidRPr="000F5E52">
        <w:rPr>
          <w:rFonts w:ascii="Times New Roman" w:hAnsi="Times New Roman" w:cs="Times New Roman"/>
          <w:sz w:val="28"/>
          <w:szCs w:val="28"/>
        </w:rPr>
        <w:t>и настоящим Соглашением;</w:t>
      </w:r>
    </w:p>
    <w:p w14:paraId="2BB0B4ED" w14:textId="77777777" w:rsidR="00374B8A" w:rsidRPr="000F5E52" w:rsidRDefault="008F3654" w:rsidP="00840B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6</w:t>
      </w:r>
      <w:r w:rsidR="00374B8A" w:rsidRPr="000F5E52">
        <w:rPr>
          <w:rFonts w:ascii="Times New Roman" w:hAnsi="Times New Roman" w:cs="Times New Roman"/>
          <w:sz w:val="28"/>
          <w:szCs w:val="28"/>
        </w:rPr>
        <w:t>.</w:t>
      </w:r>
      <w:r w:rsidR="00D65D02">
        <w:rPr>
          <w:rFonts w:ascii="Times New Roman" w:hAnsi="Times New Roman" w:cs="Times New Roman"/>
          <w:sz w:val="28"/>
          <w:szCs w:val="28"/>
        </w:rPr>
        <w:t>4</w:t>
      </w:r>
      <w:r w:rsidR="00374B8A" w:rsidRPr="000F5E52">
        <w:rPr>
          <w:rFonts w:ascii="Times New Roman" w:hAnsi="Times New Roman" w:cs="Times New Roman"/>
          <w:sz w:val="28"/>
          <w:szCs w:val="28"/>
        </w:rPr>
        <w:t>.3. недостижения Учреждением установленных настоящ</w:t>
      </w:r>
      <w:r w:rsidRPr="000F5E52">
        <w:rPr>
          <w:rFonts w:ascii="Times New Roman" w:hAnsi="Times New Roman" w:cs="Times New Roman"/>
          <w:sz w:val="28"/>
          <w:szCs w:val="28"/>
        </w:rPr>
        <w:t>им</w:t>
      </w:r>
      <w:r w:rsidR="00374B8A" w:rsidRPr="000F5E52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Pr="000F5E52">
        <w:rPr>
          <w:rFonts w:ascii="Times New Roman" w:hAnsi="Times New Roman" w:cs="Times New Roman"/>
          <w:sz w:val="28"/>
          <w:szCs w:val="28"/>
        </w:rPr>
        <w:t>ем</w:t>
      </w:r>
      <w:r w:rsidR="00374B8A" w:rsidRPr="000F5E52">
        <w:rPr>
          <w:rFonts w:ascii="Times New Roman" w:hAnsi="Times New Roman" w:cs="Times New Roman"/>
          <w:sz w:val="28"/>
          <w:szCs w:val="28"/>
        </w:rPr>
        <w:t xml:space="preserve"> значений результатов предоставления Субсидии</w:t>
      </w:r>
      <w:r w:rsidR="00BE564D">
        <w:rPr>
          <w:rFonts w:ascii="Times New Roman" w:hAnsi="Times New Roman" w:cs="Times New Roman"/>
          <w:sz w:val="28"/>
          <w:szCs w:val="28"/>
        </w:rPr>
        <w:t>.</w:t>
      </w:r>
      <w:r w:rsidR="00374B8A" w:rsidRPr="000F5E5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19A2FE" w14:textId="77777777" w:rsidR="00374B8A" w:rsidRPr="000F5E52" w:rsidRDefault="008F3654" w:rsidP="00840B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P410"/>
      <w:bookmarkEnd w:id="32"/>
      <w:r w:rsidRPr="000F5E52">
        <w:rPr>
          <w:rFonts w:ascii="Times New Roman" w:hAnsi="Times New Roman" w:cs="Times New Roman"/>
          <w:sz w:val="28"/>
          <w:szCs w:val="28"/>
        </w:rPr>
        <w:t>6</w:t>
      </w:r>
      <w:r w:rsidR="00374B8A" w:rsidRPr="000F5E52">
        <w:rPr>
          <w:rFonts w:ascii="Times New Roman" w:hAnsi="Times New Roman" w:cs="Times New Roman"/>
          <w:sz w:val="28"/>
          <w:szCs w:val="28"/>
        </w:rPr>
        <w:t>.</w:t>
      </w:r>
      <w:r w:rsidR="00D65D02">
        <w:rPr>
          <w:rFonts w:ascii="Times New Roman" w:hAnsi="Times New Roman" w:cs="Times New Roman"/>
          <w:sz w:val="28"/>
          <w:szCs w:val="28"/>
        </w:rPr>
        <w:t>5</w:t>
      </w:r>
      <w:r w:rsidR="00374B8A" w:rsidRPr="000F5E52">
        <w:rPr>
          <w:rFonts w:ascii="Times New Roman" w:hAnsi="Times New Roman" w:cs="Times New Roman"/>
          <w:sz w:val="28"/>
          <w:szCs w:val="28"/>
        </w:rPr>
        <w:t xml:space="preserve">. </w:t>
      </w:r>
      <w:r w:rsidRPr="000F5E52">
        <w:rPr>
          <w:rFonts w:ascii="Times New Roman" w:hAnsi="Times New Roman" w:cs="Times New Roman"/>
          <w:sz w:val="28"/>
          <w:szCs w:val="28"/>
        </w:rPr>
        <w:t>Соглашение может быть расторгнуто по соглашению сторон</w:t>
      </w:r>
      <w:r w:rsidR="00374B8A" w:rsidRPr="000F5E52">
        <w:rPr>
          <w:rFonts w:ascii="Times New Roman" w:hAnsi="Times New Roman" w:cs="Times New Roman"/>
          <w:sz w:val="28"/>
          <w:szCs w:val="28"/>
        </w:rPr>
        <w:t xml:space="preserve">, за исключением расторжения в одностороннем порядке, предусмотренного </w:t>
      </w:r>
      <w:hyperlink w:anchor="P399" w:history="1">
        <w:r w:rsidR="00374B8A" w:rsidRPr="000F5E52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Pr="000F5E52">
          <w:rPr>
            <w:rFonts w:ascii="Times New Roman" w:hAnsi="Times New Roman" w:cs="Times New Roman"/>
            <w:sz w:val="28"/>
            <w:szCs w:val="28"/>
          </w:rPr>
          <w:t>6</w:t>
        </w:r>
        <w:r w:rsidR="00374B8A" w:rsidRPr="000F5E52">
          <w:rPr>
            <w:rFonts w:ascii="Times New Roman" w:hAnsi="Times New Roman" w:cs="Times New Roman"/>
            <w:sz w:val="28"/>
            <w:szCs w:val="28"/>
          </w:rPr>
          <w:t>.</w:t>
        </w:r>
      </w:hyperlink>
      <w:r w:rsidR="00D65D02">
        <w:rPr>
          <w:rFonts w:ascii="Times New Roman" w:hAnsi="Times New Roman" w:cs="Times New Roman"/>
          <w:sz w:val="28"/>
          <w:szCs w:val="28"/>
        </w:rPr>
        <w:t>4</w:t>
      </w:r>
      <w:r w:rsidR="00374B8A" w:rsidRPr="000F5E52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14:paraId="338EBB46" w14:textId="77777777" w:rsidR="00374B8A" w:rsidRPr="000F5E52" w:rsidRDefault="008F3654" w:rsidP="00840B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6</w:t>
      </w:r>
      <w:r w:rsidR="00374B8A" w:rsidRPr="000F5E52">
        <w:rPr>
          <w:rFonts w:ascii="Times New Roman" w:hAnsi="Times New Roman" w:cs="Times New Roman"/>
          <w:sz w:val="28"/>
          <w:szCs w:val="28"/>
        </w:rPr>
        <w:t>.</w:t>
      </w:r>
      <w:r w:rsidR="00D65D02">
        <w:rPr>
          <w:rFonts w:ascii="Times New Roman" w:hAnsi="Times New Roman" w:cs="Times New Roman"/>
          <w:sz w:val="28"/>
          <w:szCs w:val="28"/>
        </w:rPr>
        <w:t>6</w:t>
      </w:r>
      <w:r w:rsidR="00374B8A" w:rsidRPr="000F5E52">
        <w:rPr>
          <w:rFonts w:ascii="Times New Roman" w:hAnsi="Times New Roman" w:cs="Times New Roman"/>
          <w:sz w:val="28"/>
          <w:szCs w:val="28"/>
        </w:rPr>
        <w:t>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14:paraId="05B32D79" w14:textId="77777777" w:rsidR="00374B8A" w:rsidRPr="000F5E52" w:rsidRDefault="008F3654" w:rsidP="00840B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6</w:t>
      </w:r>
      <w:r w:rsidR="00374B8A" w:rsidRPr="000F5E52">
        <w:rPr>
          <w:rFonts w:ascii="Times New Roman" w:hAnsi="Times New Roman" w:cs="Times New Roman"/>
          <w:sz w:val="28"/>
          <w:szCs w:val="28"/>
        </w:rPr>
        <w:t>.7. Настоящее Соглаше</w:t>
      </w:r>
      <w:r w:rsidRPr="000F5E52">
        <w:rPr>
          <w:rFonts w:ascii="Times New Roman" w:hAnsi="Times New Roman" w:cs="Times New Roman"/>
          <w:sz w:val="28"/>
          <w:szCs w:val="28"/>
        </w:rPr>
        <w:t xml:space="preserve">ние заключено Сторонами в форме </w:t>
      </w:r>
      <w:bookmarkStart w:id="33" w:name="P434"/>
      <w:bookmarkEnd w:id="33"/>
      <w:r w:rsidR="00374B8A" w:rsidRPr="000F5E52">
        <w:rPr>
          <w:rFonts w:ascii="Times New Roman" w:hAnsi="Times New Roman" w:cs="Times New Roman"/>
          <w:sz w:val="28"/>
          <w:szCs w:val="28"/>
        </w:rPr>
        <w:t xml:space="preserve">бумажного документа в </w:t>
      </w:r>
      <w:r w:rsidRPr="000F5E52">
        <w:rPr>
          <w:rFonts w:ascii="Times New Roman" w:hAnsi="Times New Roman" w:cs="Times New Roman"/>
          <w:sz w:val="28"/>
          <w:szCs w:val="28"/>
        </w:rPr>
        <w:t>трёх экземплярах: два – Администрации и один – Учреждению.</w:t>
      </w:r>
    </w:p>
    <w:p w14:paraId="45E4218C" w14:textId="77777777" w:rsidR="00374B8A" w:rsidRPr="000F5E52" w:rsidRDefault="00374B8A" w:rsidP="00840B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BE7C03D" w14:textId="77777777" w:rsidR="00374B8A" w:rsidRPr="000F5E52" w:rsidRDefault="008F365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4" w:name="P442"/>
      <w:bookmarkEnd w:id="34"/>
      <w:r w:rsidRPr="000F5E52">
        <w:rPr>
          <w:rFonts w:ascii="Times New Roman" w:hAnsi="Times New Roman" w:cs="Times New Roman"/>
          <w:sz w:val="28"/>
          <w:szCs w:val="28"/>
        </w:rPr>
        <w:t>7</w:t>
      </w:r>
      <w:r w:rsidR="00374B8A" w:rsidRPr="000F5E52">
        <w:rPr>
          <w:rFonts w:ascii="Times New Roman" w:hAnsi="Times New Roman" w:cs="Times New Roman"/>
          <w:sz w:val="28"/>
          <w:szCs w:val="28"/>
        </w:rPr>
        <w:t xml:space="preserve">. </w:t>
      </w:r>
      <w:r w:rsidRPr="000F5E52">
        <w:rPr>
          <w:rFonts w:ascii="Times New Roman" w:hAnsi="Times New Roman" w:cs="Times New Roman"/>
          <w:sz w:val="28"/>
          <w:szCs w:val="28"/>
        </w:rPr>
        <w:t>Реквизиты и подписи сторон</w:t>
      </w:r>
    </w:p>
    <w:p w14:paraId="64C6CFD5" w14:textId="77777777" w:rsidR="00374B8A" w:rsidRPr="000F5E52" w:rsidRDefault="00374B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5"/>
        <w:gridCol w:w="4546"/>
      </w:tblGrid>
      <w:tr w:rsidR="0011552F" w:rsidRPr="000F5E52" w14:paraId="3D7181DC" w14:textId="77777777" w:rsidTr="00BE564D">
        <w:tc>
          <w:tcPr>
            <w:tcW w:w="4545" w:type="dxa"/>
          </w:tcPr>
          <w:p w14:paraId="3A1FF8E5" w14:textId="77777777" w:rsidR="00374B8A" w:rsidRPr="000F5E52" w:rsidRDefault="008F3654" w:rsidP="008F365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="00BF20BD" w:rsidRPr="000F5E52">
              <w:rPr>
                <w:rFonts w:ascii="Times New Roman" w:hAnsi="Times New Roman" w:cs="Times New Roman"/>
                <w:sz w:val="28"/>
                <w:szCs w:val="28"/>
              </w:rPr>
              <w:t xml:space="preserve"> Ейского городского поселения Е</w:t>
            </w: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BF20BD" w:rsidRPr="000F5E5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кого района</w:t>
            </w:r>
          </w:p>
        </w:tc>
        <w:tc>
          <w:tcPr>
            <w:tcW w:w="4546" w:type="dxa"/>
          </w:tcPr>
          <w:p w14:paraId="779C2CD9" w14:textId="77777777" w:rsidR="00374B8A" w:rsidRPr="000F5E52" w:rsidRDefault="00374B8A" w:rsidP="008F365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Учреждени</w:t>
            </w:r>
            <w:r w:rsidR="008F3654" w:rsidRPr="000F5E5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11552F" w:rsidRPr="000F5E52" w14:paraId="7D730EC9" w14:textId="77777777" w:rsidTr="00BE564D">
        <w:tc>
          <w:tcPr>
            <w:tcW w:w="4545" w:type="dxa"/>
          </w:tcPr>
          <w:p w14:paraId="468FA6AB" w14:textId="77777777" w:rsidR="00374B8A" w:rsidRPr="000F5E52" w:rsidRDefault="00374B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9" w:history="1">
              <w:r w:rsidRPr="000F5E52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546" w:type="dxa"/>
          </w:tcPr>
          <w:p w14:paraId="0FF9CE7B" w14:textId="77777777" w:rsidR="00374B8A" w:rsidRPr="000F5E52" w:rsidRDefault="00374B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10" w:history="1">
              <w:r w:rsidRPr="000F5E52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</w:tr>
      <w:tr w:rsidR="0011552F" w:rsidRPr="000F5E52" w14:paraId="751DB9A2" w14:textId="77777777" w:rsidTr="00BE564D">
        <w:tc>
          <w:tcPr>
            <w:tcW w:w="4545" w:type="dxa"/>
          </w:tcPr>
          <w:p w14:paraId="420B2783" w14:textId="77777777" w:rsidR="00374B8A" w:rsidRPr="000F5E52" w:rsidRDefault="00374B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546" w:type="dxa"/>
          </w:tcPr>
          <w:p w14:paraId="40F7950C" w14:textId="77777777" w:rsidR="00374B8A" w:rsidRPr="000F5E52" w:rsidRDefault="00374B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11552F" w:rsidRPr="000F5E52" w14:paraId="217922C5" w14:textId="77777777" w:rsidTr="00BE564D">
        <w:tc>
          <w:tcPr>
            <w:tcW w:w="4545" w:type="dxa"/>
          </w:tcPr>
          <w:p w14:paraId="1067789C" w14:textId="77777777" w:rsidR="00374B8A" w:rsidRPr="000F5E52" w:rsidRDefault="00374B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546" w:type="dxa"/>
          </w:tcPr>
          <w:p w14:paraId="6C8ABCC8" w14:textId="77777777" w:rsidR="00374B8A" w:rsidRPr="000F5E52" w:rsidRDefault="00374B8A" w:rsidP="00BF2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</w:tc>
      </w:tr>
      <w:tr w:rsidR="00374B8A" w:rsidRPr="000F5E52" w14:paraId="7BA12FC2" w14:textId="77777777" w:rsidTr="00BE564D">
        <w:tc>
          <w:tcPr>
            <w:tcW w:w="4545" w:type="dxa"/>
          </w:tcPr>
          <w:p w14:paraId="3F379870" w14:textId="77777777" w:rsidR="00374B8A" w:rsidRPr="000F5E52" w:rsidRDefault="008F365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Платёжные</w:t>
            </w:r>
            <w:r w:rsidR="00374B8A" w:rsidRPr="000F5E52">
              <w:rPr>
                <w:rFonts w:ascii="Times New Roman" w:hAnsi="Times New Roman" w:cs="Times New Roman"/>
                <w:sz w:val="28"/>
                <w:szCs w:val="28"/>
              </w:rPr>
              <w:t xml:space="preserve"> реквизиты:</w:t>
            </w:r>
          </w:p>
          <w:p w14:paraId="52DFD55B" w14:textId="77777777" w:rsidR="008F3654" w:rsidRPr="000F5E52" w:rsidRDefault="008F365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08E7A3" w14:textId="77777777" w:rsidR="008F3654" w:rsidRPr="000F5E52" w:rsidRDefault="008F365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465F71" w14:textId="77777777" w:rsidR="008F3654" w:rsidRPr="000F5E52" w:rsidRDefault="008F365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BF20BD" w:rsidRPr="000F5E52">
              <w:rPr>
                <w:rFonts w:ascii="Times New Roman" w:hAnsi="Times New Roman" w:cs="Times New Roman"/>
                <w:sz w:val="28"/>
                <w:szCs w:val="28"/>
              </w:rPr>
              <w:t>__________ /______________</w:t>
            </w: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_/</w:t>
            </w:r>
          </w:p>
          <w:p w14:paraId="14C844C6" w14:textId="77777777" w:rsidR="008F3654" w:rsidRPr="000F5E52" w:rsidRDefault="00BF2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Cs w:val="22"/>
              </w:rPr>
              <w:t xml:space="preserve">          </w:t>
            </w:r>
            <w:r w:rsidR="008F3654" w:rsidRPr="000F5E52">
              <w:rPr>
                <w:rFonts w:ascii="Times New Roman" w:hAnsi="Times New Roman" w:cs="Times New Roman"/>
                <w:szCs w:val="22"/>
              </w:rPr>
              <w:t>(подпись)                  Ф.И.О</w:t>
            </w:r>
            <w:r w:rsidR="008F3654" w:rsidRPr="000F5E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20327C9" w14:textId="77777777" w:rsidR="008F3654" w:rsidRPr="000F5E52" w:rsidRDefault="008F365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1A2B47" w14:textId="77777777" w:rsidR="00840B67" w:rsidRPr="000F5E52" w:rsidRDefault="00840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4546" w:type="dxa"/>
          </w:tcPr>
          <w:p w14:paraId="3CFB13CA" w14:textId="77777777" w:rsidR="00374B8A" w:rsidRPr="000F5E52" w:rsidRDefault="00374B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14:paraId="073313CA" w14:textId="77777777" w:rsidR="00374B8A" w:rsidRPr="000F5E52" w:rsidRDefault="00374B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8AD2F8" w14:textId="77777777" w:rsidR="00840B67" w:rsidRPr="000F5E52" w:rsidRDefault="00840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35E1D7" w14:textId="77777777" w:rsidR="00840B67" w:rsidRPr="000F5E52" w:rsidRDefault="00BF20BD" w:rsidP="00840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840B67" w:rsidRPr="000F5E52">
              <w:rPr>
                <w:rFonts w:ascii="Times New Roman" w:hAnsi="Times New Roman" w:cs="Times New Roman"/>
                <w:sz w:val="28"/>
                <w:szCs w:val="28"/>
              </w:rPr>
              <w:t>_ /_</w:t>
            </w: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840B67" w:rsidRPr="000F5E52">
              <w:rPr>
                <w:rFonts w:ascii="Times New Roman" w:hAnsi="Times New Roman" w:cs="Times New Roman"/>
                <w:sz w:val="28"/>
                <w:szCs w:val="28"/>
              </w:rPr>
              <w:t>__/</w:t>
            </w:r>
          </w:p>
          <w:p w14:paraId="0225CFD9" w14:textId="77777777" w:rsidR="00840B67" w:rsidRPr="000F5E52" w:rsidRDefault="00BF20BD" w:rsidP="00840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F5E52">
              <w:rPr>
                <w:rFonts w:ascii="Times New Roman" w:hAnsi="Times New Roman" w:cs="Times New Roman"/>
                <w:szCs w:val="22"/>
              </w:rPr>
              <w:t xml:space="preserve">          </w:t>
            </w:r>
            <w:r w:rsidR="00840B67" w:rsidRPr="000F5E52">
              <w:rPr>
                <w:rFonts w:ascii="Times New Roman" w:hAnsi="Times New Roman" w:cs="Times New Roman"/>
                <w:szCs w:val="22"/>
              </w:rPr>
              <w:t>(подпись)                  Ф.И.О.</w:t>
            </w:r>
          </w:p>
          <w:p w14:paraId="7FA36A08" w14:textId="77777777" w:rsidR="00840B67" w:rsidRPr="000F5E52" w:rsidRDefault="00840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27A993" w14:textId="77777777" w:rsidR="00840B67" w:rsidRPr="000F5E52" w:rsidRDefault="00840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14:paraId="71B230FE" w14:textId="77777777" w:rsidR="00374B8A" w:rsidRPr="000F5E52" w:rsidRDefault="00374B8A">
      <w:pPr>
        <w:pStyle w:val="ConsPlusNormal"/>
        <w:jc w:val="both"/>
      </w:pPr>
    </w:p>
    <w:p w14:paraId="524FE58B" w14:textId="77777777" w:rsidR="00F63029" w:rsidRDefault="00F63029" w:rsidP="001C0A88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н</w:t>
      </w:r>
      <w:r w:rsidR="001C0A88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</w:p>
    <w:p w14:paraId="3C2E21BB" w14:textId="77777777" w:rsidR="00F63029" w:rsidRDefault="001C0A88" w:rsidP="001C0A88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финансово-экономического отдела </w:t>
      </w:r>
    </w:p>
    <w:p w14:paraId="14663E67" w14:textId="1E025643" w:rsidR="001C0A88" w:rsidRPr="001D4919" w:rsidRDefault="001C0A88" w:rsidP="001C0A88">
      <w:pPr>
        <w:spacing w:after="0" w:line="240" w:lineRule="auto"/>
        <w:ind w:right="-8"/>
        <w:jc w:val="both"/>
        <w:rPr>
          <w:color w:val="FF0000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                                                                            </w:t>
      </w:r>
      <w:r w:rsidR="00F63029">
        <w:rPr>
          <w:rFonts w:ascii="Times New Roman" w:hAnsi="Times New Roman" w:cs="Times New Roman"/>
          <w:sz w:val="28"/>
          <w:szCs w:val="28"/>
        </w:rPr>
        <w:t xml:space="preserve">     И.С. </w:t>
      </w:r>
      <w:proofErr w:type="spellStart"/>
      <w:r w:rsidR="00F63029">
        <w:rPr>
          <w:rFonts w:ascii="Times New Roman" w:hAnsi="Times New Roman" w:cs="Times New Roman"/>
          <w:sz w:val="28"/>
          <w:szCs w:val="28"/>
        </w:rPr>
        <w:t>Кульдюшова</w:t>
      </w:r>
      <w:proofErr w:type="spellEnd"/>
    </w:p>
    <w:p w14:paraId="4114EA45" w14:textId="77777777" w:rsidR="000F5E52" w:rsidRPr="000F5E52" w:rsidRDefault="000F5E52" w:rsidP="001C0A8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88ED0FF" w14:textId="77777777" w:rsidR="00F63029" w:rsidRDefault="00F63029" w:rsidP="00840B67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050B848B" w14:textId="77777777" w:rsidR="00F63029" w:rsidRDefault="00F63029" w:rsidP="00840B67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12EC1E71" w14:textId="09F487D4" w:rsidR="008F3654" w:rsidRPr="000F5E52" w:rsidRDefault="00840B67" w:rsidP="00840B67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ПРИЛОЖЕНИЕ № 1</w:t>
      </w:r>
    </w:p>
    <w:p w14:paraId="0758883B" w14:textId="77777777" w:rsidR="00840B67" w:rsidRPr="000F5E52" w:rsidRDefault="00840B67" w:rsidP="00840B67">
      <w:pPr>
        <w:pStyle w:val="ConsPlusTitlePage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к Соглашению о предоставлении субсидии муниципальному бюджетному учреждению Ейского городского поселения Ейского района</w:t>
      </w:r>
    </w:p>
    <w:p w14:paraId="6A6EF53B" w14:textId="77777777" w:rsidR="00840B67" w:rsidRPr="000F5E52" w:rsidRDefault="00840B67" w:rsidP="00840B67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от ____________ № ________</w:t>
      </w:r>
    </w:p>
    <w:p w14:paraId="3DC2C24F" w14:textId="77777777" w:rsidR="00840B67" w:rsidRPr="000F5E52" w:rsidRDefault="00840B67" w:rsidP="00840B67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73A51D6C" w14:textId="77777777" w:rsidR="00BF20BD" w:rsidRPr="000F5E52" w:rsidRDefault="00BF20BD" w:rsidP="00840B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066B870" w14:textId="77777777" w:rsidR="00840B67" w:rsidRPr="000F5E52" w:rsidRDefault="00840B67" w:rsidP="00840B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ГРАФИК</w:t>
      </w:r>
    </w:p>
    <w:p w14:paraId="1FBE7270" w14:textId="77777777" w:rsidR="00840B67" w:rsidRPr="000F5E52" w:rsidRDefault="00840B67" w:rsidP="00840B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перечисления Субсидии</w:t>
      </w:r>
    </w:p>
    <w:p w14:paraId="6838ECAE" w14:textId="77777777" w:rsidR="008F3654" w:rsidRPr="000F5E52" w:rsidRDefault="008F3654" w:rsidP="00840B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ADCBFAD" w14:textId="77777777" w:rsidR="008F3654" w:rsidRPr="000F5E52" w:rsidRDefault="00840B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Наименование Учреждения: ___________________________________________ </w:t>
      </w:r>
    </w:p>
    <w:p w14:paraId="31B24257" w14:textId="77777777" w:rsidR="00840B67" w:rsidRPr="000F5E52" w:rsidRDefault="00840B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Наименование главного распорядителя средств бюджета: ___________________</w:t>
      </w:r>
    </w:p>
    <w:p w14:paraId="264C4E17" w14:textId="77777777" w:rsidR="00840B67" w:rsidRPr="000F5E52" w:rsidRDefault="00840B67">
      <w:pPr>
        <w:pStyle w:val="ConsPlusNormal"/>
        <w:jc w:val="both"/>
        <w:rPr>
          <w:rFonts w:ascii="Times New Roman" w:hAnsi="Times New Roman" w:cs="Times New Roman"/>
        </w:rPr>
      </w:pPr>
      <w:r w:rsidRPr="000F5E52">
        <w:rPr>
          <w:rFonts w:ascii="Times New Roman" w:hAnsi="Times New Roman" w:cs="Times New Roman"/>
          <w:sz w:val="28"/>
          <w:szCs w:val="28"/>
        </w:rPr>
        <w:t>Вид документа _______________________________________________________</w:t>
      </w:r>
    </w:p>
    <w:p w14:paraId="585C9EBF" w14:textId="77777777" w:rsidR="00840B67" w:rsidRPr="000F5E52" w:rsidRDefault="00840B67">
      <w:pPr>
        <w:pStyle w:val="ConsPlusNormal"/>
        <w:jc w:val="both"/>
        <w:rPr>
          <w:rFonts w:ascii="Times New Roman" w:hAnsi="Times New Roman" w:cs="Times New Roman"/>
        </w:rPr>
      </w:pPr>
      <w:r w:rsidRPr="000F5E52">
        <w:rPr>
          <w:rFonts w:ascii="Times New Roman" w:hAnsi="Times New Roman" w:cs="Times New Roman"/>
        </w:rPr>
        <w:t xml:space="preserve">                               </w:t>
      </w:r>
      <w:r w:rsidR="00BF20BD" w:rsidRPr="000F5E52">
        <w:rPr>
          <w:rFonts w:ascii="Times New Roman" w:hAnsi="Times New Roman" w:cs="Times New Roman"/>
        </w:rPr>
        <w:t xml:space="preserve">                 </w:t>
      </w:r>
      <w:r w:rsidRPr="000F5E52">
        <w:rPr>
          <w:rFonts w:ascii="Times New Roman" w:hAnsi="Times New Roman" w:cs="Times New Roman"/>
        </w:rPr>
        <w:t xml:space="preserve">  (первичный, уточнённый 1 (2,3,4…)</w:t>
      </w:r>
    </w:p>
    <w:p w14:paraId="7442EFC8" w14:textId="77777777" w:rsidR="00840B67" w:rsidRPr="000F5E52" w:rsidRDefault="00840B67">
      <w:pPr>
        <w:pStyle w:val="ConsPlusNormal"/>
        <w:jc w:val="both"/>
        <w:rPr>
          <w:rFonts w:ascii="Times New Roman" w:hAnsi="Times New Roman" w:cs="Times New Roman"/>
        </w:rPr>
      </w:pPr>
      <w:r w:rsidRPr="000F5E52">
        <w:rPr>
          <w:rFonts w:ascii="Times New Roman" w:hAnsi="Times New Roman" w:cs="Times New Roman"/>
          <w:sz w:val="28"/>
          <w:szCs w:val="28"/>
        </w:rPr>
        <w:t>Единица измерений: руб.</w:t>
      </w:r>
    </w:p>
    <w:p w14:paraId="46F5C929" w14:textId="77777777" w:rsidR="008F3654" w:rsidRPr="000F5E52" w:rsidRDefault="008F3654">
      <w:pPr>
        <w:pStyle w:val="ConsPlusNormal"/>
        <w:jc w:val="both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715"/>
        <w:gridCol w:w="1220"/>
        <w:gridCol w:w="1364"/>
        <w:gridCol w:w="1245"/>
        <w:gridCol w:w="1194"/>
        <w:gridCol w:w="1627"/>
        <w:gridCol w:w="1263"/>
      </w:tblGrid>
      <w:tr w:rsidR="00BF20BD" w:rsidRPr="000F5E52" w14:paraId="5466AE6A" w14:textId="77777777" w:rsidTr="00BF20BD">
        <w:tc>
          <w:tcPr>
            <w:tcW w:w="1716" w:type="dxa"/>
            <w:vMerge w:val="restart"/>
          </w:tcPr>
          <w:p w14:paraId="5E330D53" w14:textId="77777777" w:rsidR="00BF20BD" w:rsidRPr="000F5E52" w:rsidRDefault="00BF20BD" w:rsidP="00BF20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Наименование субсидии</w:t>
            </w:r>
          </w:p>
        </w:tc>
        <w:tc>
          <w:tcPr>
            <w:tcW w:w="5205" w:type="dxa"/>
            <w:gridSpan w:val="4"/>
          </w:tcPr>
          <w:p w14:paraId="6793046A" w14:textId="77777777" w:rsidR="00BF20BD" w:rsidRPr="000F5E52" w:rsidRDefault="00BF20BD" w:rsidP="00BF20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1627" w:type="dxa"/>
            <w:vMerge w:val="restart"/>
          </w:tcPr>
          <w:p w14:paraId="0E1D397E" w14:textId="77777777" w:rsidR="00BF20BD" w:rsidRPr="000F5E52" w:rsidRDefault="00BF20BD" w:rsidP="00BF20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Сроки перечисления субсидии</w:t>
            </w:r>
          </w:p>
        </w:tc>
        <w:tc>
          <w:tcPr>
            <w:tcW w:w="1306" w:type="dxa"/>
            <w:vMerge w:val="restart"/>
          </w:tcPr>
          <w:p w14:paraId="1233483B" w14:textId="77777777" w:rsidR="00BF20BD" w:rsidRPr="000F5E52" w:rsidRDefault="00BF20BD" w:rsidP="00BF20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BF20BD" w:rsidRPr="000F5E52" w14:paraId="3EF9B543" w14:textId="77777777" w:rsidTr="00BF20BD">
        <w:tc>
          <w:tcPr>
            <w:tcW w:w="1716" w:type="dxa"/>
            <w:vMerge/>
          </w:tcPr>
          <w:p w14:paraId="023DEE14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CE33961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</w:tc>
        <w:tc>
          <w:tcPr>
            <w:tcW w:w="1377" w:type="dxa"/>
          </w:tcPr>
          <w:p w14:paraId="541CF5FD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1294" w:type="dxa"/>
          </w:tcPr>
          <w:p w14:paraId="7615BAC8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258" w:type="dxa"/>
          </w:tcPr>
          <w:p w14:paraId="3AAB7C9F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27" w:type="dxa"/>
            <w:vMerge/>
          </w:tcPr>
          <w:p w14:paraId="5FD8C43D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vMerge/>
          </w:tcPr>
          <w:p w14:paraId="19ED4841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0BD" w:rsidRPr="000F5E52" w14:paraId="6C9FF7DF" w14:textId="77777777" w:rsidTr="00BF20BD">
        <w:tc>
          <w:tcPr>
            <w:tcW w:w="1716" w:type="dxa"/>
          </w:tcPr>
          <w:p w14:paraId="0CABA867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06841D3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14:paraId="2AB1FD4B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14:paraId="094EDE39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</w:tcPr>
          <w:p w14:paraId="31AFD81F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14:paraId="4202E591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042DD062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0BD" w:rsidRPr="000F5E52" w14:paraId="2F127760" w14:textId="77777777" w:rsidTr="00BF20BD">
        <w:tc>
          <w:tcPr>
            <w:tcW w:w="1716" w:type="dxa"/>
          </w:tcPr>
          <w:p w14:paraId="4FF50FA9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766A4BC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14:paraId="07CA67B7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14:paraId="7AF9796B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</w:tcPr>
          <w:p w14:paraId="4FB408F0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14:paraId="48C7BDD2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31CA0AF0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0BD" w:rsidRPr="000F5E52" w14:paraId="3D945715" w14:textId="77777777" w:rsidTr="00BF20BD">
        <w:tc>
          <w:tcPr>
            <w:tcW w:w="1716" w:type="dxa"/>
          </w:tcPr>
          <w:p w14:paraId="727A5DB6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B6A0607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14:paraId="0D761E93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14:paraId="077FB3B0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</w:tcPr>
          <w:p w14:paraId="491D28F3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14:paraId="7EB8CD16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12A0CAE4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0BD" w:rsidRPr="000F5E52" w14:paraId="30A494D1" w14:textId="77777777" w:rsidTr="00BF20BD">
        <w:tc>
          <w:tcPr>
            <w:tcW w:w="1716" w:type="dxa"/>
          </w:tcPr>
          <w:p w14:paraId="7EDD9AB0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ИТОГО по КБК</w:t>
            </w:r>
          </w:p>
        </w:tc>
        <w:tc>
          <w:tcPr>
            <w:tcW w:w="1276" w:type="dxa"/>
          </w:tcPr>
          <w:p w14:paraId="16845EE1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14:paraId="6F38AAD6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14:paraId="6BFED06C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</w:tcPr>
          <w:p w14:paraId="298EA2AA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14:paraId="60032F18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753295AA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4EDEBB8" w14:textId="77777777" w:rsidR="008F3654" w:rsidRPr="000F5E52" w:rsidRDefault="008F3654" w:rsidP="00BF20B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678CADC" w14:textId="77777777" w:rsidR="00BF20BD" w:rsidRPr="000F5E52" w:rsidRDefault="00BF20BD">
      <w:pPr>
        <w:pStyle w:val="ConsPlusNormal"/>
        <w:jc w:val="both"/>
      </w:pPr>
    </w:p>
    <w:p w14:paraId="030B2BAC" w14:textId="77777777" w:rsidR="00BF20BD" w:rsidRPr="000F5E52" w:rsidRDefault="00BF20BD">
      <w:pPr>
        <w:pStyle w:val="ConsPlusNormal"/>
        <w:jc w:val="both"/>
      </w:pPr>
    </w:p>
    <w:p w14:paraId="5E971F7A" w14:textId="77777777" w:rsidR="00BF20BD" w:rsidRPr="000F5E52" w:rsidRDefault="00BF20BD">
      <w:pPr>
        <w:pStyle w:val="ConsPlusNormal"/>
        <w:jc w:val="both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BF20BD" w:rsidRPr="000F5E52" w14:paraId="36E2525B" w14:textId="77777777" w:rsidTr="00BF20BD">
        <w:tc>
          <w:tcPr>
            <w:tcW w:w="4927" w:type="dxa"/>
          </w:tcPr>
          <w:p w14:paraId="669F7BCA" w14:textId="77777777" w:rsidR="00BF20BD" w:rsidRPr="000F5E52" w:rsidRDefault="00BF20BD" w:rsidP="00BF20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от Администрации</w:t>
            </w:r>
          </w:p>
          <w:p w14:paraId="0F5CD784" w14:textId="77777777" w:rsidR="00BF20BD" w:rsidRPr="000F5E52" w:rsidRDefault="00BF20BD" w:rsidP="00BF20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C4A257" w14:textId="77777777" w:rsidR="00BF20BD" w:rsidRPr="000F5E52" w:rsidRDefault="00BF20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14:paraId="4D94D712" w14:textId="77777777" w:rsidR="00BF20BD" w:rsidRPr="000F5E52" w:rsidRDefault="00BF20BD" w:rsidP="00BF2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_____________ /_______________/</w:t>
            </w:r>
          </w:p>
          <w:p w14:paraId="620BA3EE" w14:textId="77777777" w:rsidR="00BF20BD" w:rsidRPr="000F5E52" w:rsidRDefault="00BF20BD" w:rsidP="00BF2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Cs w:val="22"/>
              </w:rPr>
              <w:t xml:space="preserve">          (подпись)                  Ф.И.О</w:t>
            </w: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39CCBDB" w14:textId="77777777" w:rsidR="00BF20BD" w:rsidRPr="000F5E52" w:rsidRDefault="00BF20BD" w:rsidP="00BF2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458E10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  <w:p w14:paraId="4467DF3E" w14:textId="77777777" w:rsidR="00BF20BD" w:rsidRPr="000F5E52" w:rsidRDefault="00BF20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14:paraId="5FEC28C9" w14:textId="77777777" w:rsidR="00BF20BD" w:rsidRPr="000F5E52" w:rsidRDefault="00BF20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7" w:type="dxa"/>
          </w:tcPr>
          <w:p w14:paraId="01E58A01" w14:textId="77777777" w:rsidR="00BF20BD" w:rsidRPr="000F5E52" w:rsidRDefault="00BF20BD" w:rsidP="00BF20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от Учреждения</w:t>
            </w:r>
          </w:p>
          <w:p w14:paraId="5DEBF9D1" w14:textId="77777777" w:rsidR="00BF20BD" w:rsidRPr="000F5E52" w:rsidRDefault="00BF20BD" w:rsidP="00BF20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DB9C46" w14:textId="77777777" w:rsidR="00BF20BD" w:rsidRPr="000F5E52" w:rsidRDefault="00BF20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14:paraId="4406EFA3" w14:textId="77777777" w:rsidR="00BF20BD" w:rsidRPr="000F5E52" w:rsidRDefault="00BF20BD" w:rsidP="00BF2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_____________ /_______________/</w:t>
            </w:r>
          </w:p>
          <w:p w14:paraId="5924219F" w14:textId="77777777" w:rsidR="00BF20BD" w:rsidRPr="000F5E52" w:rsidRDefault="00BF20BD" w:rsidP="00BF2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Cs w:val="22"/>
              </w:rPr>
              <w:t xml:space="preserve">          (подпись)                  Ф.И.О</w:t>
            </w: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A2AAFB2" w14:textId="77777777" w:rsidR="00BF20BD" w:rsidRPr="000F5E52" w:rsidRDefault="00BF20BD" w:rsidP="00BF2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A31ED3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14:paraId="237E2E66" w14:textId="77777777" w:rsidR="00BF20BD" w:rsidRPr="000F5E52" w:rsidRDefault="00BF20BD">
      <w:pPr>
        <w:pStyle w:val="ConsPlusNormal"/>
        <w:jc w:val="both"/>
      </w:pPr>
    </w:p>
    <w:p w14:paraId="3AC6C184" w14:textId="77777777" w:rsidR="00BF20BD" w:rsidRPr="000F5E52" w:rsidRDefault="00BF20BD">
      <w:pPr>
        <w:pStyle w:val="ConsPlusNormal"/>
        <w:jc w:val="both"/>
      </w:pPr>
    </w:p>
    <w:p w14:paraId="75FAC336" w14:textId="77777777" w:rsidR="00BF20BD" w:rsidRDefault="00BF20BD">
      <w:pPr>
        <w:pStyle w:val="ConsPlusNormal"/>
        <w:jc w:val="both"/>
      </w:pPr>
    </w:p>
    <w:p w14:paraId="533D2827" w14:textId="77777777" w:rsidR="001C0A88" w:rsidRDefault="001C0A88">
      <w:pPr>
        <w:pStyle w:val="ConsPlusNormal"/>
        <w:jc w:val="both"/>
      </w:pPr>
    </w:p>
    <w:p w14:paraId="17037920" w14:textId="77777777" w:rsidR="00E72D5E" w:rsidRDefault="00E72D5E" w:rsidP="00E72D5E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начальника</w:t>
      </w:r>
    </w:p>
    <w:p w14:paraId="7B4A90A5" w14:textId="77777777" w:rsidR="00E72D5E" w:rsidRDefault="00E72D5E" w:rsidP="00E72D5E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финансово-экономического отдела </w:t>
      </w:r>
    </w:p>
    <w:p w14:paraId="769C09D7" w14:textId="77777777" w:rsidR="00E72D5E" w:rsidRPr="001D4919" w:rsidRDefault="00E72D5E" w:rsidP="00E72D5E">
      <w:pPr>
        <w:spacing w:after="0" w:line="240" w:lineRule="auto"/>
        <w:ind w:right="-8"/>
        <w:jc w:val="both"/>
        <w:rPr>
          <w:color w:val="FF0000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                                                                                 И.С.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Кульдюшова</w:t>
      </w:r>
      <w:proofErr w:type="spellEnd"/>
    </w:p>
    <w:p w14:paraId="110BE967" w14:textId="77777777" w:rsidR="00BF20BD" w:rsidRPr="000F5E52" w:rsidRDefault="00BF20BD">
      <w:pPr>
        <w:pStyle w:val="ConsPlusNormal"/>
        <w:jc w:val="both"/>
      </w:pPr>
    </w:p>
    <w:p w14:paraId="2673669F" w14:textId="77777777" w:rsidR="00374B8A" w:rsidRPr="000F5E52" w:rsidRDefault="00374B8A">
      <w:pPr>
        <w:pStyle w:val="ConsPlusNormal"/>
        <w:jc w:val="both"/>
      </w:pPr>
    </w:p>
    <w:p w14:paraId="3434BA8E" w14:textId="77777777" w:rsidR="00374B8A" w:rsidRPr="000F5E52" w:rsidRDefault="00374B8A">
      <w:pPr>
        <w:sectPr w:rsidR="00374B8A" w:rsidRPr="000F5E52" w:rsidSect="00F63029">
          <w:headerReference w:type="default" r:id="rId11"/>
          <w:headerReference w:type="first" r:id="rId12"/>
          <w:pgSz w:w="11906" w:h="16838"/>
          <w:pgMar w:top="1134" w:right="567" w:bottom="851" w:left="1701" w:header="720" w:footer="720" w:gutter="0"/>
          <w:cols w:space="708"/>
          <w:titlePg/>
          <w:docGrid w:linePitch="381"/>
        </w:sectPr>
      </w:pPr>
    </w:p>
    <w:p w14:paraId="65E5966D" w14:textId="77777777" w:rsidR="00DF401C" w:rsidRPr="000F5E52" w:rsidRDefault="00DF401C" w:rsidP="00AA3AA8">
      <w:pPr>
        <w:pStyle w:val="ConsPlusNormal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14:paraId="33C8C052" w14:textId="77777777" w:rsidR="00DF401C" w:rsidRPr="000F5E52" w:rsidRDefault="00DF401C" w:rsidP="00AA3AA8">
      <w:pPr>
        <w:pStyle w:val="ConsPlusTitlePage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к Соглашению о предоставлении субсидии муниципальному бюджетному учреждению Ейского городского поселения Ейского района</w:t>
      </w:r>
    </w:p>
    <w:p w14:paraId="3786D2C5" w14:textId="77777777" w:rsidR="00DF401C" w:rsidRPr="000F5E52" w:rsidRDefault="00DF401C" w:rsidP="00AA3AA8">
      <w:pPr>
        <w:pStyle w:val="ConsPlusNormal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от ____________ № ________</w:t>
      </w:r>
    </w:p>
    <w:p w14:paraId="4A50A642" w14:textId="77777777" w:rsidR="00DF401C" w:rsidRPr="000F5E52" w:rsidRDefault="00DF401C" w:rsidP="00DF401C">
      <w:pPr>
        <w:pStyle w:val="ConsPlusNormal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14:paraId="130711E3" w14:textId="77777777" w:rsidR="00DF401C" w:rsidRPr="000F5E52" w:rsidRDefault="00DF401C" w:rsidP="00DF401C">
      <w:pPr>
        <w:pStyle w:val="ConsPlusNonformat"/>
        <w:jc w:val="both"/>
      </w:pPr>
      <w:r w:rsidRPr="000F5E52">
        <w:t xml:space="preserve">                            </w:t>
      </w:r>
    </w:p>
    <w:p w14:paraId="1145F820" w14:textId="77777777" w:rsidR="00DF401C" w:rsidRPr="000F5E52" w:rsidRDefault="00DF401C" w:rsidP="00DF40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Значения результатов предоставления Субсидии</w:t>
      </w:r>
    </w:p>
    <w:p w14:paraId="444CA21E" w14:textId="77777777" w:rsidR="00A32E85" w:rsidRPr="000F5E52" w:rsidRDefault="00A32E85" w:rsidP="00DF40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AF41F1B" w14:textId="77777777" w:rsidR="00DF401C" w:rsidRPr="000F5E52" w:rsidRDefault="00DF401C" w:rsidP="00DF40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Наименование Учреждения: ___________________________________________ </w:t>
      </w:r>
    </w:p>
    <w:p w14:paraId="125A3038" w14:textId="77777777" w:rsidR="00DF401C" w:rsidRPr="000F5E52" w:rsidRDefault="00DF401C" w:rsidP="00DF40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Наименование главного распорядителя средств бюджета: ___________________</w:t>
      </w:r>
    </w:p>
    <w:p w14:paraId="28F88CEB" w14:textId="77777777" w:rsidR="00DF401C" w:rsidRPr="000F5E52" w:rsidRDefault="00DF401C" w:rsidP="00DF40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Наименование федерально (национального) проекта: ______________________ </w:t>
      </w:r>
    </w:p>
    <w:p w14:paraId="6242CC2A" w14:textId="77777777" w:rsidR="00DF401C" w:rsidRPr="000F5E52" w:rsidRDefault="00DF401C" w:rsidP="00DF401C">
      <w:pPr>
        <w:pStyle w:val="ConsPlusNormal"/>
        <w:jc w:val="both"/>
        <w:rPr>
          <w:rFonts w:ascii="Times New Roman" w:hAnsi="Times New Roman" w:cs="Times New Roman"/>
        </w:rPr>
      </w:pPr>
      <w:r w:rsidRPr="000F5E52">
        <w:rPr>
          <w:rFonts w:ascii="Times New Roman" w:hAnsi="Times New Roman" w:cs="Times New Roman"/>
          <w:sz w:val="28"/>
          <w:szCs w:val="28"/>
        </w:rPr>
        <w:t>Вид документа _______________________________________________________</w:t>
      </w:r>
    </w:p>
    <w:p w14:paraId="379F5B53" w14:textId="77777777" w:rsidR="00DF401C" w:rsidRPr="000F5E52" w:rsidRDefault="00DF401C" w:rsidP="00DF401C">
      <w:pPr>
        <w:pStyle w:val="ConsPlusNormal"/>
        <w:jc w:val="both"/>
        <w:rPr>
          <w:rFonts w:ascii="Times New Roman" w:hAnsi="Times New Roman" w:cs="Times New Roman"/>
        </w:rPr>
      </w:pPr>
      <w:r w:rsidRPr="000F5E52">
        <w:rPr>
          <w:rFonts w:ascii="Times New Roman" w:hAnsi="Times New Roman" w:cs="Times New Roman"/>
        </w:rPr>
        <w:t xml:space="preserve">                                                  (первичный, уточнённый 1 (2,3,4…)</w:t>
      </w:r>
    </w:p>
    <w:p w14:paraId="777F407D" w14:textId="77777777" w:rsidR="00DF401C" w:rsidRPr="000F5E52" w:rsidRDefault="00DF401C" w:rsidP="00DF401C">
      <w:pPr>
        <w:pStyle w:val="ConsPlusNonformat"/>
        <w:jc w:val="both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227"/>
        <w:gridCol w:w="3811"/>
        <w:gridCol w:w="1292"/>
        <w:gridCol w:w="1843"/>
        <w:gridCol w:w="2126"/>
        <w:gridCol w:w="2126"/>
      </w:tblGrid>
      <w:tr w:rsidR="00A32E85" w:rsidRPr="000F5E52" w14:paraId="06ECB9F4" w14:textId="77777777" w:rsidTr="00AA3AA8">
        <w:tc>
          <w:tcPr>
            <w:tcW w:w="3227" w:type="dxa"/>
            <w:vMerge w:val="restart"/>
          </w:tcPr>
          <w:p w14:paraId="67D9E43C" w14:textId="77777777" w:rsidR="00A32E85" w:rsidRPr="000F5E52" w:rsidRDefault="00A32E85" w:rsidP="00A32E8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Наименование направления расходов</w:t>
            </w:r>
          </w:p>
        </w:tc>
        <w:tc>
          <w:tcPr>
            <w:tcW w:w="3811" w:type="dxa"/>
            <w:vMerge w:val="restart"/>
          </w:tcPr>
          <w:p w14:paraId="2D15B022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</w:t>
            </w:r>
          </w:p>
        </w:tc>
        <w:tc>
          <w:tcPr>
            <w:tcW w:w="1292" w:type="dxa"/>
            <w:vMerge w:val="restart"/>
          </w:tcPr>
          <w:p w14:paraId="3412D621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Ед-ца</w:t>
            </w:r>
            <w:proofErr w:type="spellEnd"/>
            <w:r w:rsidRPr="000F5E52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</w:t>
            </w:r>
          </w:p>
        </w:tc>
        <w:tc>
          <w:tcPr>
            <w:tcW w:w="6095" w:type="dxa"/>
            <w:gridSpan w:val="3"/>
          </w:tcPr>
          <w:p w14:paraId="51AD784B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Планируемый результат предоставления субсидий</w:t>
            </w:r>
          </w:p>
        </w:tc>
      </w:tr>
      <w:tr w:rsidR="00A32E85" w:rsidRPr="000F5E52" w14:paraId="0A434610" w14:textId="77777777" w:rsidTr="00AA3AA8">
        <w:tc>
          <w:tcPr>
            <w:tcW w:w="3227" w:type="dxa"/>
            <w:vMerge/>
          </w:tcPr>
          <w:p w14:paraId="42A67DE9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  <w:vMerge/>
          </w:tcPr>
          <w:p w14:paraId="08393D4C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</w:tcPr>
          <w:p w14:paraId="16F1446F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0DB162A" w14:textId="77777777" w:rsidR="00A32E85" w:rsidRPr="000F5E52" w:rsidRDefault="00A32E85" w:rsidP="00A32E8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на 20 ____г</w:t>
            </w:r>
          </w:p>
        </w:tc>
        <w:tc>
          <w:tcPr>
            <w:tcW w:w="2126" w:type="dxa"/>
          </w:tcPr>
          <w:p w14:paraId="2FEE19CF" w14:textId="77777777" w:rsidR="00A32E85" w:rsidRPr="000F5E52" w:rsidRDefault="00A32E85" w:rsidP="00A32E8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на 20___г</w:t>
            </w:r>
          </w:p>
        </w:tc>
        <w:tc>
          <w:tcPr>
            <w:tcW w:w="2126" w:type="dxa"/>
          </w:tcPr>
          <w:p w14:paraId="5C60D7CA" w14:textId="77777777" w:rsidR="00A32E85" w:rsidRPr="000F5E52" w:rsidRDefault="00A32E85" w:rsidP="00A32E8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на 20 ___г</w:t>
            </w:r>
          </w:p>
        </w:tc>
      </w:tr>
      <w:tr w:rsidR="00A32E85" w:rsidRPr="000F5E52" w14:paraId="01984503" w14:textId="77777777" w:rsidTr="00AA3AA8">
        <w:tc>
          <w:tcPr>
            <w:tcW w:w="3227" w:type="dxa"/>
          </w:tcPr>
          <w:p w14:paraId="51E399F2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</w:tcPr>
          <w:p w14:paraId="2395B35B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410E66C0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088B288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73602FD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E1DA037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E85" w:rsidRPr="000F5E52" w14:paraId="0BA2E9B7" w14:textId="77777777" w:rsidTr="00AA3AA8">
        <w:tc>
          <w:tcPr>
            <w:tcW w:w="3227" w:type="dxa"/>
          </w:tcPr>
          <w:p w14:paraId="499C2E46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</w:tcPr>
          <w:p w14:paraId="07A81764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5695FBBE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2E78C80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805FA98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86B68DE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ECB586" w14:textId="77777777" w:rsidR="00A32E85" w:rsidRPr="000F5E52" w:rsidRDefault="00A32E85" w:rsidP="00DF401C">
      <w:pPr>
        <w:pStyle w:val="ConsPlusNonformat"/>
        <w:jc w:val="both"/>
      </w:pPr>
    </w:p>
    <w:p w14:paraId="2AFC9752" w14:textId="77777777" w:rsidR="00A32E85" w:rsidRPr="000F5E52" w:rsidRDefault="00A32E85" w:rsidP="00DF401C">
      <w:pPr>
        <w:pStyle w:val="ConsPlusNonformat"/>
        <w:jc w:val="both"/>
      </w:pPr>
    </w:p>
    <w:p w14:paraId="3745DCC3" w14:textId="77777777" w:rsidR="00A32E85" w:rsidRPr="000F5E52" w:rsidRDefault="00A32E85" w:rsidP="00DF401C">
      <w:pPr>
        <w:pStyle w:val="ConsPlusNonformat"/>
        <w:jc w:val="both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6095"/>
      </w:tblGrid>
      <w:tr w:rsidR="009B1A79" w:rsidRPr="000F5E52" w14:paraId="3CEADC1C" w14:textId="77777777" w:rsidTr="001C0A88">
        <w:trPr>
          <w:trHeight w:val="1749"/>
        </w:trPr>
        <w:tc>
          <w:tcPr>
            <w:tcW w:w="7338" w:type="dxa"/>
          </w:tcPr>
          <w:p w14:paraId="0E32F29E" w14:textId="77777777" w:rsidR="009B1A79" w:rsidRPr="000F5E52" w:rsidRDefault="009B1A79" w:rsidP="00985F4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от Администрации</w:t>
            </w:r>
          </w:p>
          <w:p w14:paraId="53925FB4" w14:textId="77777777" w:rsidR="009B1A79" w:rsidRPr="000F5E52" w:rsidRDefault="009B1A79" w:rsidP="00985F4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8FB45A" w14:textId="77777777" w:rsidR="009B1A79" w:rsidRPr="000F5E52" w:rsidRDefault="009B1A79" w:rsidP="00985F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_____________ /_______________/</w:t>
            </w:r>
          </w:p>
          <w:p w14:paraId="0E06CA59" w14:textId="77777777" w:rsidR="009B1A79" w:rsidRPr="000F5E52" w:rsidRDefault="009B1A79" w:rsidP="00985F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Cs w:val="22"/>
              </w:rPr>
              <w:t xml:space="preserve">          (подпись)                  Ф.И.О</w:t>
            </w: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E1A2E1D" w14:textId="77777777" w:rsidR="009B1A79" w:rsidRPr="000F5E52" w:rsidRDefault="009B1A79" w:rsidP="00985F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  <w:p w14:paraId="1D67D6D8" w14:textId="77777777" w:rsidR="009B1A79" w:rsidRPr="000F5E52" w:rsidRDefault="009B1A79" w:rsidP="00985F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14:paraId="33A9DACF" w14:textId="77777777" w:rsidR="009B1A79" w:rsidRPr="000F5E52" w:rsidRDefault="009B1A79" w:rsidP="00985F4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от Учреждения</w:t>
            </w:r>
          </w:p>
          <w:p w14:paraId="163C15D6" w14:textId="77777777" w:rsidR="009B1A79" w:rsidRPr="000F5E52" w:rsidRDefault="009B1A79" w:rsidP="00985F4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A2C8BB" w14:textId="77777777" w:rsidR="009B1A79" w:rsidRPr="000F5E52" w:rsidRDefault="009B1A79" w:rsidP="00985F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_____________ /_______________/</w:t>
            </w:r>
          </w:p>
          <w:p w14:paraId="08FB6DC7" w14:textId="77777777" w:rsidR="009B1A79" w:rsidRPr="000F5E52" w:rsidRDefault="009B1A79" w:rsidP="00985F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Cs w:val="22"/>
              </w:rPr>
              <w:t xml:space="preserve">          (подпись)                  Ф.И.О</w:t>
            </w: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7D7CD46" w14:textId="77777777" w:rsidR="009B1A79" w:rsidRPr="000F5E52" w:rsidRDefault="009B1A79" w:rsidP="00985F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14:paraId="221A7148" w14:textId="77777777" w:rsidR="00E72D5E" w:rsidRDefault="00E72D5E" w:rsidP="00E72D5E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начальника</w:t>
      </w:r>
    </w:p>
    <w:p w14:paraId="6B78A2D5" w14:textId="77777777" w:rsidR="00E72D5E" w:rsidRDefault="00E72D5E" w:rsidP="00E72D5E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финансово-экономического отдела </w:t>
      </w:r>
    </w:p>
    <w:p w14:paraId="0E0BB0C1" w14:textId="19201314" w:rsidR="00E72D5E" w:rsidRPr="001D4919" w:rsidRDefault="00E72D5E" w:rsidP="00E72D5E">
      <w:pPr>
        <w:spacing w:after="0" w:line="240" w:lineRule="auto"/>
        <w:ind w:right="-8"/>
        <w:jc w:val="both"/>
        <w:rPr>
          <w:color w:val="FF0000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                                                                                                                                                      И.С.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Кульдюшова</w:t>
      </w:r>
      <w:proofErr w:type="spellEnd"/>
    </w:p>
    <w:p w14:paraId="33498768" w14:textId="77777777" w:rsidR="00D81965" w:rsidRDefault="00D81965" w:rsidP="008A71AB">
      <w:pPr>
        <w:pStyle w:val="ConsPlusNormal"/>
        <w:ind w:left="9923"/>
        <w:jc w:val="center"/>
        <w:rPr>
          <w:rFonts w:ascii="Times New Roman" w:hAnsi="Times New Roman" w:cs="Times New Roman"/>
          <w:sz w:val="28"/>
          <w:szCs w:val="28"/>
        </w:rPr>
      </w:pPr>
    </w:p>
    <w:p w14:paraId="51E55EC6" w14:textId="6B4E3B65" w:rsidR="009B1A79" w:rsidRPr="000F5E52" w:rsidRDefault="008A71AB" w:rsidP="008A71AB">
      <w:pPr>
        <w:pStyle w:val="ConsPlusNormal"/>
        <w:ind w:left="9923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9B1A79" w:rsidRPr="000F5E52">
        <w:rPr>
          <w:rFonts w:ascii="Times New Roman" w:hAnsi="Times New Roman" w:cs="Times New Roman"/>
          <w:sz w:val="28"/>
          <w:szCs w:val="28"/>
        </w:rPr>
        <w:t>РИЛОЖЕНИЕ № 3</w:t>
      </w:r>
    </w:p>
    <w:p w14:paraId="6771B4FC" w14:textId="77777777" w:rsidR="009B1A79" w:rsidRPr="000F5E52" w:rsidRDefault="009B1A79" w:rsidP="008A71AB">
      <w:pPr>
        <w:pStyle w:val="ConsPlusTitlePage"/>
        <w:ind w:left="9923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к Соглашению о предоставлении субсидии муниципальному бюджетному учреждению Ейского городского поселения Ейского района</w:t>
      </w:r>
    </w:p>
    <w:p w14:paraId="10390656" w14:textId="77777777" w:rsidR="009B1A79" w:rsidRPr="000F5E52" w:rsidRDefault="009B1A79" w:rsidP="008A71AB">
      <w:pPr>
        <w:pStyle w:val="ConsPlusNormal"/>
        <w:ind w:left="9923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от ____________ № ________</w:t>
      </w:r>
    </w:p>
    <w:p w14:paraId="0EA10764" w14:textId="77777777" w:rsidR="00A32E85" w:rsidRPr="000F5E52" w:rsidRDefault="00A32E85" w:rsidP="00DF401C">
      <w:pPr>
        <w:pStyle w:val="ConsPlusNonformat"/>
        <w:jc w:val="both"/>
      </w:pPr>
    </w:p>
    <w:p w14:paraId="52A547FE" w14:textId="77777777" w:rsidR="00985F4A" w:rsidRPr="000F5E52" w:rsidRDefault="00985F4A" w:rsidP="00985F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Отчёт</w:t>
      </w:r>
    </w:p>
    <w:p w14:paraId="29C7ABC0" w14:textId="77777777" w:rsidR="00985F4A" w:rsidRPr="000F5E52" w:rsidRDefault="00985F4A" w:rsidP="00985F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о достижении значений результатов предоставления Субсидии</w:t>
      </w:r>
    </w:p>
    <w:p w14:paraId="6C149B5F" w14:textId="5CA66EE9" w:rsidR="00985F4A" w:rsidRPr="000F5E52" w:rsidRDefault="00985F4A" w:rsidP="00985F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FA4995">
        <w:rPr>
          <w:rFonts w:ascii="Times New Roman" w:hAnsi="Times New Roman" w:cs="Times New Roman"/>
          <w:sz w:val="28"/>
          <w:szCs w:val="28"/>
        </w:rPr>
        <w:t>«</w:t>
      </w:r>
      <w:r w:rsidRPr="000F5E52">
        <w:rPr>
          <w:rFonts w:ascii="Times New Roman" w:hAnsi="Times New Roman" w:cs="Times New Roman"/>
          <w:sz w:val="28"/>
          <w:szCs w:val="28"/>
        </w:rPr>
        <w:t>____</w:t>
      </w:r>
      <w:r w:rsidR="00FA4995">
        <w:rPr>
          <w:rFonts w:ascii="Times New Roman" w:hAnsi="Times New Roman" w:cs="Times New Roman"/>
          <w:sz w:val="28"/>
          <w:szCs w:val="28"/>
        </w:rPr>
        <w:t>»</w:t>
      </w:r>
      <w:r w:rsidRPr="000F5E52">
        <w:rPr>
          <w:rFonts w:ascii="Times New Roman" w:hAnsi="Times New Roman" w:cs="Times New Roman"/>
          <w:sz w:val="28"/>
          <w:szCs w:val="28"/>
        </w:rPr>
        <w:t>_____________20___г.</w:t>
      </w:r>
    </w:p>
    <w:p w14:paraId="6D99754F" w14:textId="77777777" w:rsidR="00A32E85" w:rsidRPr="000F5E52" w:rsidRDefault="00A32E85" w:rsidP="00DF40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33643D2" w14:textId="77777777" w:rsidR="00985F4A" w:rsidRPr="000F5E52" w:rsidRDefault="00985F4A" w:rsidP="00985F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Наименование Учреждения: ___________________________________________ </w:t>
      </w:r>
    </w:p>
    <w:p w14:paraId="43D4AD53" w14:textId="77777777" w:rsidR="00985F4A" w:rsidRPr="000F5E52" w:rsidRDefault="00985F4A" w:rsidP="00985F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Наименование главного распорядителя средств бюджета: ___________________</w:t>
      </w:r>
    </w:p>
    <w:p w14:paraId="510A216B" w14:textId="77777777" w:rsidR="00985F4A" w:rsidRPr="000F5E52" w:rsidRDefault="00985F4A" w:rsidP="00985F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Наименование федерально (национального) проекта: ______________________ </w:t>
      </w:r>
    </w:p>
    <w:p w14:paraId="0CB0DEAA" w14:textId="77777777" w:rsidR="00985F4A" w:rsidRPr="000F5E52" w:rsidRDefault="00985F4A" w:rsidP="00985F4A">
      <w:pPr>
        <w:pStyle w:val="ConsPlusNormal"/>
        <w:jc w:val="both"/>
        <w:rPr>
          <w:rFonts w:ascii="Times New Roman" w:hAnsi="Times New Roman" w:cs="Times New Roman"/>
        </w:rPr>
      </w:pPr>
      <w:r w:rsidRPr="000F5E52">
        <w:rPr>
          <w:rFonts w:ascii="Times New Roman" w:hAnsi="Times New Roman" w:cs="Times New Roman"/>
          <w:sz w:val="28"/>
          <w:szCs w:val="28"/>
        </w:rPr>
        <w:t>Вид документа _______________________________________________________</w:t>
      </w:r>
    </w:p>
    <w:p w14:paraId="785ADC99" w14:textId="77777777" w:rsidR="00985F4A" w:rsidRPr="000F5E52" w:rsidRDefault="00985F4A" w:rsidP="00985F4A">
      <w:pPr>
        <w:pStyle w:val="ConsPlusNormal"/>
        <w:jc w:val="both"/>
        <w:rPr>
          <w:rFonts w:ascii="Times New Roman" w:hAnsi="Times New Roman" w:cs="Times New Roman"/>
        </w:rPr>
      </w:pPr>
      <w:r w:rsidRPr="000F5E52">
        <w:rPr>
          <w:rFonts w:ascii="Times New Roman" w:hAnsi="Times New Roman" w:cs="Times New Roman"/>
        </w:rPr>
        <w:t xml:space="preserve">                                                  (первичный, уточнённый 1 (2,3,4…)</w:t>
      </w:r>
    </w:p>
    <w:p w14:paraId="50CDC64D" w14:textId="77777777" w:rsidR="00985F4A" w:rsidRPr="000F5E52" w:rsidRDefault="00985F4A" w:rsidP="00985F4A">
      <w:pPr>
        <w:pStyle w:val="ConsPlusNonformat"/>
        <w:jc w:val="both"/>
      </w:pPr>
    </w:p>
    <w:p w14:paraId="013D6765" w14:textId="77777777" w:rsidR="00985F4A" w:rsidRPr="000F5E52" w:rsidRDefault="00985F4A" w:rsidP="00985F4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794"/>
        <w:gridCol w:w="1701"/>
        <w:gridCol w:w="1276"/>
        <w:gridCol w:w="992"/>
        <w:gridCol w:w="1276"/>
        <w:gridCol w:w="1276"/>
        <w:gridCol w:w="1134"/>
        <w:gridCol w:w="992"/>
        <w:gridCol w:w="1276"/>
      </w:tblGrid>
      <w:tr w:rsidR="003076EA" w:rsidRPr="000F5E52" w14:paraId="08D7C5E8" w14:textId="77777777" w:rsidTr="008A71AB">
        <w:tc>
          <w:tcPr>
            <w:tcW w:w="3794" w:type="dxa"/>
            <w:vMerge w:val="restart"/>
          </w:tcPr>
          <w:p w14:paraId="2BB444FD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Наименование направления расходов</w:t>
            </w:r>
          </w:p>
        </w:tc>
        <w:tc>
          <w:tcPr>
            <w:tcW w:w="1701" w:type="dxa"/>
            <w:vMerge w:val="restart"/>
          </w:tcPr>
          <w:p w14:paraId="3DC779B3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</w:t>
            </w:r>
          </w:p>
        </w:tc>
        <w:tc>
          <w:tcPr>
            <w:tcW w:w="1276" w:type="dxa"/>
            <w:vMerge w:val="restart"/>
          </w:tcPr>
          <w:p w14:paraId="28949A90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Ед-ца</w:t>
            </w:r>
            <w:proofErr w:type="spellEnd"/>
            <w:r w:rsidRPr="000F5E52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</w:t>
            </w:r>
          </w:p>
        </w:tc>
        <w:tc>
          <w:tcPr>
            <w:tcW w:w="6946" w:type="dxa"/>
            <w:gridSpan w:val="6"/>
          </w:tcPr>
          <w:p w14:paraId="67FA4FE4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</w:t>
            </w:r>
          </w:p>
        </w:tc>
      </w:tr>
      <w:tr w:rsidR="003076EA" w:rsidRPr="000F5E52" w14:paraId="13725AE7" w14:textId="77777777" w:rsidTr="008A71AB">
        <w:tc>
          <w:tcPr>
            <w:tcW w:w="3794" w:type="dxa"/>
            <w:vMerge/>
          </w:tcPr>
          <w:p w14:paraId="58D01438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1A4985D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6275F077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14:paraId="6196E669" w14:textId="77777777" w:rsidR="003076EA" w:rsidRPr="000F5E52" w:rsidRDefault="003076EA" w:rsidP="003076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20__г</w:t>
            </w:r>
          </w:p>
        </w:tc>
        <w:tc>
          <w:tcPr>
            <w:tcW w:w="2410" w:type="dxa"/>
            <w:gridSpan w:val="2"/>
          </w:tcPr>
          <w:p w14:paraId="75123A89" w14:textId="77777777" w:rsidR="003076EA" w:rsidRPr="000F5E52" w:rsidRDefault="003076EA" w:rsidP="003076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20__г</w:t>
            </w:r>
          </w:p>
        </w:tc>
        <w:tc>
          <w:tcPr>
            <w:tcW w:w="2268" w:type="dxa"/>
            <w:gridSpan w:val="2"/>
          </w:tcPr>
          <w:p w14:paraId="575C854A" w14:textId="77777777" w:rsidR="003076EA" w:rsidRPr="000F5E52" w:rsidRDefault="003076EA" w:rsidP="003076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20__г</w:t>
            </w:r>
          </w:p>
        </w:tc>
      </w:tr>
      <w:tr w:rsidR="003076EA" w:rsidRPr="000F5E52" w14:paraId="066BFCFC" w14:textId="77777777" w:rsidTr="008A71AB">
        <w:tc>
          <w:tcPr>
            <w:tcW w:w="3794" w:type="dxa"/>
            <w:vMerge/>
          </w:tcPr>
          <w:p w14:paraId="2515FC6D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781B764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26655058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7C811B8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5E52">
              <w:rPr>
                <w:rFonts w:ascii="Times New Roman" w:hAnsi="Times New Roman" w:cs="Times New Roman"/>
                <w:sz w:val="22"/>
                <w:szCs w:val="22"/>
              </w:rPr>
              <w:t>Плановый</w:t>
            </w:r>
          </w:p>
        </w:tc>
        <w:tc>
          <w:tcPr>
            <w:tcW w:w="1276" w:type="dxa"/>
          </w:tcPr>
          <w:p w14:paraId="715C79D6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5E52">
              <w:rPr>
                <w:rFonts w:ascii="Times New Roman" w:hAnsi="Times New Roman" w:cs="Times New Roman"/>
                <w:sz w:val="22"/>
                <w:szCs w:val="22"/>
              </w:rPr>
              <w:t>Достигнутый</w:t>
            </w:r>
          </w:p>
        </w:tc>
        <w:tc>
          <w:tcPr>
            <w:tcW w:w="1276" w:type="dxa"/>
          </w:tcPr>
          <w:p w14:paraId="03BAF737" w14:textId="77777777" w:rsidR="003076EA" w:rsidRPr="000F5E52" w:rsidRDefault="003076EA" w:rsidP="003076E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5E52">
              <w:rPr>
                <w:rFonts w:ascii="Times New Roman" w:hAnsi="Times New Roman" w:cs="Times New Roman"/>
                <w:sz w:val="22"/>
                <w:szCs w:val="22"/>
              </w:rPr>
              <w:t>Плановый</w:t>
            </w:r>
          </w:p>
        </w:tc>
        <w:tc>
          <w:tcPr>
            <w:tcW w:w="1134" w:type="dxa"/>
          </w:tcPr>
          <w:p w14:paraId="36AA9ED2" w14:textId="77777777" w:rsidR="003076EA" w:rsidRPr="000F5E52" w:rsidRDefault="003076EA" w:rsidP="003076E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5E52">
              <w:rPr>
                <w:rFonts w:ascii="Times New Roman" w:hAnsi="Times New Roman" w:cs="Times New Roman"/>
                <w:sz w:val="22"/>
                <w:szCs w:val="22"/>
              </w:rPr>
              <w:t>Достигнутый</w:t>
            </w:r>
          </w:p>
        </w:tc>
        <w:tc>
          <w:tcPr>
            <w:tcW w:w="992" w:type="dxa"/>
          </w:tcPr>
          <w:p w14:paraId="4A9BADB6" w14:textId="77777777" w:rsidR="003076EA" w:rsidRPr="000F5E52" w:rsidRDefault="003076EA" w:rsidP="003076E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5E52">
              <w:rPr>
                <w:rFonts w:ascii="Times New Roman" w:hAnsi="Times New Roman" w:cs="Times New Roman"/>
                <w:sz w:val="22"/>
                <w:szCs w:val="22"/>
              </w:rPr>
              <w:t>Плановый</w:t>
            </w:r>
          </w:p>
        </w:tc>
        <w:tc>
          <w:tcPr>
            <w:tcW w:w="1276" w:type="dxa"/>
          </w:tcPr>
          <w:p w14:paraId="51640DA3" w14:textId="77777777" w:rsidR="003076EA" w:rsidRPr="000F5E52" w:rsidRDefault="003076EA" w:rsidP="003076E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5E52">
              <w:rPr>
                <w:rFonts w:ascii="Times New Roman" w:hAnsi="Times New Roman" w:cs="Times New Roman"/>
                <w:sz w:val="22"/>
                <w:szCs w:val="22"/>
              </w:rPr>
              <w:t>Достигнутый</w:t>
            </w:r>
          </w:p>
        </w:tc>
      </w:tr>
      <w:tr w:rsidR="00985F4A" w:rsidRPr="000F5E52" w14:paraId="38F87F7B" w14:textId="77777777" w:rsidTr="008A71AB">
        <w:tc>
          <w:tcPr>
            <w:tcW w:w="3794" w:type="dxa"/>
          </w:tcPr>
          <w:p w14:paraId="77D5100F" w14:textId="77777777" w:rsidR="00985F4A" w:rsidRPr="000F5E52" w:rsidRDefault="00985F4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3D5F859" w14:textId="77777777" w:rsidR="00985F4A" w:rsidRPr="000F5E52" w:rsidRDefault="00985F4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2A55390" w14:textId="77777777" w:rsidR="00985F4A" w:rsidRPr="000F5E52" w:rsidRDefault="00985F4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B837E00" w14:textId="77777777" w:rsidR="00985F4A" w:rsidRPr="000F5E52" w:rsidRDefault="00985F4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E8592CE" w14:textId="77777777" w:rsidR="00985F4A" w:rsidRPr="000F5E52" w:rsidRDefault="00985F4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55DBA49" w14:textId="77777777" w:rsidR="00985F4A" w:rsidRPr="000F5E52" w:rsidRDefault="00985F4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7C04700" w14:textId="77777777" w:rsidR="00985F4A" w:rsidRPr="000F5E52" w:rsidRDefault="00985F4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670CBF4" w14:textId="77777777" w:rsidR="00985F4A" w:rsidRPr="000F5E52" w:rsidRDefault="00985F4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04D1A58" w14:textId="77777777" w:rsidR="00985F4A" w:rsidRPr="000F5E52" w:rsidRDefault="00985F4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6EA" w:rsidRPr="000F5E52" w14:paraId="031602EF" w14:textId="77777777" w:rsidTr="008A71AB">
        <w:tc>
          <w:tcPr>
            <w:tcW w:w="3794" w:type="dxa"/>
          </w:tcPr>
          <w:p w14:paraId="303F5F89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A40DA0C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4F9B893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B2AE4C7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797660F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6331707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1074F9F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08645C7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A2FB3EB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5"/>
        <w:gridCol w:w="7285"/>
      </w:tblGrid>
      <w:tr w:rsidR="008A71AB" w:rsidRPr="000F5E52" w14:paraId="330B9A53" w14:textId="77777777" w:rsidTr="001C0A88">
        <w:tc>
          <w:tcPr>
            <w:tcW w:w="7285" w:type="dxa"/>
          </w:tcPr>
          <w:p w14:paraId="5A39F453" w14:textId="77777777" w:rsidR="008A71AB" w:rsidRPr="000F5E52" w:rsidRDefault="008A71AB" w:rsidP="008A71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Учреждения                                                                           </w:t>
            </w:r>
          </w:p>
          <w:p w14:paraId="7C5F0212" w14:textId="77777777" w:rsidR="008A71AB" w:rsidRPr="000F5E52" w:rsidRDefault="008A71AB" w:rsidP="008A71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 /__________________/ </w:t>
            </w:r>
          </w:p>
          <w:p w14:paraId="63DF5849" w14:textId="77777777" w:rsidR="008A71AB" w:rsidRPr="000F5E52" w:rsidRDefault="008A71AB" w:rsidP="008A71A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Cs w:val="22"/>
              </w:rPr>
              <w:t xml:space="preserve">               (подпись)                  Ф.И.О</w:t>
            </w: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A4ACA28" w14:textId="77777777" w:rsidR="008A71AB" w:rsidRPr="000F5E52" w:rsidRDefault="008A71AB" w:rsidP="008A71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Ответственный специалист Учреждения</w:t>
            </w:r>
          </w:p>
          <w:p w14:paraId="723A07A4" w14:textId="77777777" w:rsidR="008A71AB" w:rsidRPr="000F5E52" w:rsidRDefault="008A71AB" w:rsidP="008A71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 /__________________/ </w:t>
            </w:r>
          </w:p>
          <w:p w14:paraId="374417BD" w14:textId="77777777" w:rsidR="008A71AB" w:rsidRPr="000F5E52" w:rsidRDefault="008A71AB" w:rsidP="008A71A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Cs w:val="22"/>
              </w:rPr>
              <w:t xml:space="preserve">               (подпись)                  Ф.И.О</w:t>
            </w: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285" w:type="dxa"/>
          </w:tcPr>
          <w:p w14:paraId="4A4F7C8F" w14:textId="77777777" w:rsidR="008A71AB" w:rsidRPr="000F5E52" w:rsidRDefault="008A71AB" w:rsidP="003076E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СОГЛАСОВАНО:</w:t>
            </w:r>
          </w:p>
          <w:p w14:paraId="666A5E0D" w14:textId="77777777" w:rsidR="008A71AB" w:rsidRPr="000F5E52" w:rsidRDefault="008A71AB" w:rsidP="003076E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Руководитель отраслевого (функционального) органа местного самоуправления</w:t>
            </w:r>
            <w:r w:rsidR="005277E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 xml:space="preserve"> в ведении которого находиться Учреждение</w:t>
            </w:r>
          </w:p>
          <w:p w14:paraId="19A70C57" w14:textId="77777777" w:rsidR="008A71AB" w:rsidRPr="000F5E52" w:rsidRDefault="008A71AB" w:rsidP="008A71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 /__________________/ </w:t>
            </w:r>
          </w:p>
          <w:p w14:paraId="3891237F" w14:textId="77777777" w:rsidR="008A71AB" w:rsidRPr="000F5E52" w:rsidRDefault="008A71AB" w:rsidP="008A71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Cs w:val="22"/>
              </w:rPr>
              <w:t xml:space="preserve">               (подпись)                  Ф.И.О</w:t>
            </w: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7E88A4FA" w14:textId="77777777" w:rsidR="00E72D5E" w:rsidRDefault="00E72D5E" w:rsidP="00E72D5E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  <w:bookmarkStart w:id="35" w:name="P587"/>
      <w:bookmarkEnd w:id="35"/>
      <w:r>
        <w:rPr>
          <w:rFonts w:ascii="Times New Roman" w:hAnsi="Times New Roman" w:cs="Times New Roman"/>
          <w:sz w:val="28"/>
          <w:szCs w:val="28"/>
        </w:rPr>
        <w:t>Исполняющий обязанности начальника</w:t>
      </w:r>
    </w:p>
    <w:p w14:paraId="5B2E0C4C" w14:textId="77777777" w:rsidR="00E72D5E" w:rsidRDefault="00E72D5E" w:rsidP="00E72D5E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финансово-экономического отдела </w:t>
      </w:r>
    </w:p>
    <w:p w14:paraId="109A94A8" w14:textId="42CF83D7" w:rsidR="00E72D5E" w:rsidRPr="001D4919" w:rsidRDefault="00E72D5E" w:rsidP="00E72D5E">
      <w:pPr>
        <w:spacing w:after="0" w:line="240" w:lineRule="auto"/>
        <w:ind w:right="-8"/>
        <w:jc w:val="both"/>
        <w:rPr>
          <w:color w:val="FF0000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                                                                                                                                                         И.С.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Кульдюшова</w:t>
      </w:r>
      <w:proofErr w:type="spellEnd"/>
    </w:p>
    <w:p w14:paraId="57BAC5E6" w14:textId="77777777" w:rsidR="00E72D5E" w:rsidRDefault="00E72D5E" w:rsidP="0018498E">
      <w:pPr>
        <w:pStyle w:val="ConsPlusNormal"/>
        <w:ind w:left="9781"/>
        <w:jc w:val="center"/>
        <w:rPr>
          <w:rFonts w:ascii="Times New Roman" w:hAnsi="Times New Roman" w:cs="Times New Roman"/>
          <w:sz w:val="28"/>
          <w:szCs w:val="28"/>
        </w:rPr>
      </w:pPr>
    </w:p>
    <w:p w14:paraId="5F2C3E2A" w14:textId="372D163C" w:rsidR="0018498E" w:rsidRPr="000F5E52" w:rsidRDefault="0018498E" w:rsidP="0018498E">
      <w:pPr>
        <w:pStyle w:val="ConsPlusNormal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ПРИЛОЖЕНИЕ № 4</w:t>
      </w:r>
    </w:p>
    <w:p w14:paraId="3F59AD32" w14:textId="77777777" w:rsidR="0018498E" w:rsidRPr="000F5E52" w:rsidRDefault="0018498E" w:rsidP="0018498E">
      <w:pPr>
        <w:pStyle w:val="ConsPlusTitlePage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к Соглашению о предоставлении субсидии муниципальному бюджетному учреждению Ейского городского поселения Ейского района</w:t>
      </w:r>
    </w:p>
    <w:p w14:paraId="6E562C21" w14:textId="77777777" w:rsidR="0018498E" w:rsidRPr="000F5E52" w:rsidRDefault="0018498E" w:rsidP="0018498E">
      <w:pPr>
        <w:pStyle w:val="ConsPlusNormal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от ____________ № ________</w:t>
      </w:r>
    </w:p>
    <w:p w14:paraId="7AE7ED70" w14:textId="77777777" w:rsidR="0018498E" w:rsidRPr="000F5E52" w:rsidRDefault="0018498E" w:rsidP="0018498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bookmarkStart w:id="36" w:name="P892"/>
      <w:bookmarkEnd w:id="36"/>
      <w:r w:rsidRPr="000F5E52">
        <w:rPr>
          <w:rFonts w:ascii="Times New Roman" w:hAnsi="Times New Roman" w:cs="Times New Roman"/>
          <w:sz w:val="22"/>
          <w:szCs w:val="22"/>
        </w:rPr>
        <w:t>Отчёт о расходах,</w:t>
      </w:r>
    </w:p>
    <w:p w14:paraId="2E8CE0D8" w14:textId="77777777" w:rsidR="0018498E" w:rsidRPr="000F5E52" w:rsidRDefault="0018498E" w:rsidP="0018498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0F5E52">
        <w:rPr>
          <w:rFonts w:ascii="Times New Roman" w:hAnsi="Times New Roman" w:cs="Times New Roman"/>
          <w:sz w:val="22"/>
          <w:szCs w:val="22"/>
        </w:rPr>
        <w:t>источником финансового обеспечения которых является Субсидия</w:t>
      </w:r>
    </w:p>
    <w:p w14:paraId="5A7C524A" w14:textId="157CE636" w:rsidR="0018498E" w:rsidRPr="000F5E52" w:rsidRDefault="0018498E" w:rsidP="001C0A88">
      <w:pPr>
        <w:pStyle w:val="ConsPlusNonformat"/>
        <w:jc w:val="center"/>
        <w:rPr>
          <w:sz w:val="22"/>
          <w:szCs w:val="22"/>
        </w:rPr>
      </w:pPr>
      <w:r w:rsidRPr="000F5E52">
        <w:rPr>
          <w:rFonts w:ascii="Times New Roman" w:hAnsi="Times New Roman" w:cs="Times New Roman"/>
          <w:sz w:val="22"/>
          <w:szCs w:val="22"/>
        </w:rPr>
        <w:t xml:space="preserve">на </w:t>
      </w:r>
      <w:r w:rsidR="00FA4995">
        <w:rPr>
          <w:rFonts w:ascii="Times New Roman" w:hAnsi="Times New Roman" w:cs="Times New Roman"/>
          <w:sz w:val="22"/>
          <w:szCs w:val="22"/>
        </w:rPr>
        <w:t>«</w:t>
      </w:r>
      <w:r w:rsidRPr="000F5E52">
        <w:rPr>
          <w:rFonts w:ascii="Times New Roman" w:hAnsi="Times New Roman" w:cs="Times New Roman"/>
          <w:sz w:val="22"/>
          <w:szCs w:val="22"/>
        </w:rPr>
        <w:t>__</w:t>
      </w:r>
      <w:r w:rsidR="00FA4995">
        <w:rPr>
          <w:rFonts w:ascii="Times New Roman" w:hAnsi="Times New Roman" w:cs="Times New Roman"/>
          <w:sz w:val="22"/>
          <w:szCs w:val="22"/>
        </w:rPr>
        <w:t>»</w:t>
      </w:r>
      <w:r w:rsidRPr="000F5E52">
        <w:rPr>
          <w:rFonts w:ascii="Times New Roman" w:hAnsi="Times New Roman" w:cs="Times New Roman"/>
          <w:sz w:val="22"/>
          <w:szCs w:val="22"/>
        </w:rPr>
        <w:t xml:space="preserve"> ____________ 20__ г.</w:t>
      </w:r>
    </w:p>
    <w:p w14:paraId="6E6DCC1A" w14:textId="77777777" w:rsidR="0018498E" w:rsidRPr="000F5E52" w:rsidRDefault="0018498E" w:rsidP="0018498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0F5E52">
        <w:rPr>
          <w:rFonts w:ascii="Times New Roman" w:hAnsi="Times New Roman" w:cs="Times New Roman"/>
          <w:szCs w:val="22"/>
        </w:rPr>
        <w:t xml:space="preserve">Наименование Учреждения: _____________________________________________________ </w:t>
      </w:r>
    </w:p>
    <w:p w14:paraId="053BFEE1" w14:textId="77777777" w:rsidR="0018498E" w:rsidRPr="000F5E52" w:rsidRDefault="0018498E" w:rsidP="0018498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0F5E52">
        <w:rPr>
          <w:rFonts w:ascii="Times New Roman" w:hAnsi="Times New Roman" w:cs="Times New Roman"/>
          <w:szCs w:val="22"/>
        </w:rPr>
        <w:t>Наименование главного распорядителя средств бюджета: ___________________</w:t>
      </w:r>
    </w:p>
    <w:p w14:paraId="69ADB3E9" w14:textId="77777777" w:rsidR="0018498E" w:rsidRPr="000F5E52" w:rsidRDefault="0018498E" w:rsidP="0018498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0F5E52">
        <w:rPr>
          <w:rFonts w:ascii="Times New Roman" w:hAnsi="Times New Roman" w:cs="Times New Roman"/>
          <w:szCs w:val="22"/>
        </w:rPr>
        <w:t xml:space="preserve">Наименование федерально (национального) проекта: ______________________ </w:t>
      </w:r>
    </w:p>
    <w:p w14:paraId="47DBD7FF" w14:textId="77777777" w:rsidR="0018498E" w:rsidRPr="000F5E52" w:rsidRDefault="0018498E" w:rsidP="0018498E">
      <w:pPr>
        <w:pStyle w:val="ConsPlusNormal"/>
        <w:jc w:val="both"/>
        <w:rPr>
          <w:rFonts w:ascii="Times New Roman" w:hAnsi="Times New Roman" w:cs="Times New Roman"/>
        </w:rPr>
      </w:pPr>
      <w:r w:rsidRPr="000F5E52">
        <w:rPr>
          <w:rFonts w:ascii="Times New Roman" w:hAnsi="Times New Roman" w:cs="Times New Roman"/>
          <w:szCs w:val="22"/>
        </w:rPr>
        <w:t>Вид документа _______________________________________________________</w:t>
      </w:r>
    </w:p>
    <w:p w14:paraId="57FA301F" w14:textId="77777777" w:rsidR="0018498E" w:rsidRPr="000F5E52" w:rsidRDefault="0018498E" w:rsidP="0018498E">
      <w:pPr>
        <w:pStyle w:val="ConsPlusNormal"/>
        <w:jc w:val="both"/>
        <w:rPr>
          <w:rFonts w:ascii="Times New Roman" w:hAnsi="Times New Roman" w:cs="Times New Roman"/>
        </w:rPr>
      </w:pPr>
      <w:r w:rsidRPr="000F5E52">
        <w:rPr>
          <w:rFonts w:ascii="Times New Roman" w:hAnsi="Times New Roman" w:cs="Times New Roman"/>
        </w:rPr>
        <w:t xml:space="preserve">                                                  (первичный, уточнённый 1 (2,3,4…)</w:t>
      </w:r>
    </w:p>
    <w:p w14:paraId="3414F0FA" w14:textId="77777777" w:rsidR="0018498E" w:rsidRPr="000F5E52" w:rsidRDefault="0018498E" w:rsidP="0018498E">
      <w:pPr>
        <w:pStyle w:val="ConsPlusNormal"/>
        <w:jc w:val="right"/>
        <w:rPr>
          <w:rFonts w:ascii="Times New Roman" w:hAnsi="Times New Roman" w:cs="Times New Roman"/>
        </w:rPr>
      </w:pPr>
      <w:r w:rsidRPr="000F5E52">
        <w:rPr>
          <w:rFonts w:ascii="Times New Roman" w:hAnsi="Times New Roman" w:cs="Times New Roman"/>
        </w:rPr>
        <w:t>руб.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23"/>
        <w:gridCol w:w="1171"/>
        <w:gridCol w:w="574"/>
        <w:gridCol w:w="1176"/>
        <w:gridCol w:w="615"/>
        <w:gridCol w:w="786"/>
        <w:gridCol w:w="1136"/>
        <w:gridCol w:w="1157"/>
        <w:gridCol w:w="574"/>
        <w:gridCol w:w="784"/>
        <w:gridCol w:w="1136"/>
        <w:gridCol w:w="976"/>
        <w:gridCol w:w="585"/>
        <w:gridCol w:w="784"/>
        <w:gridCol w:w="1136"/>
        <w:gridCol w:w="847"/>
      </w:tblGrid>
      <w:tr w:rsidR="0018498E" w:rsidRPr="000F5E52" w14:paraId="20F8B39E" w14:textId="77777777" w:rsidTr="0018498E">
        <w:trPr>
          <w:trHeight w:val="675"/>
        </w:trPr>
        <w:tc>
          <w:tcPr>
            <w:tcW w:w="1114" w:type="dxa"/>
            <w:vMerge w:val="restart"/>
            <w:hideMark/>
          </w:tcPr>
          <w:p w14:paraId="226D66E3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Наименование субсидии</w:t>
            </w:r>
          </w:p>
        </w:tc>
        <w:tc>
          <w:tcPr>
            <w:tcW w:w="1224" w:type="dxa"/>
            <w:vMerge w:val="restart"/>
            <w:hideMark/>
          </w:tcPr>
          <w:p w14:paraId="5A10D18E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785" w:type="dxa"/>
            <w:gridSpan w:val="2"/>
            <w:hideMark/>
          </w:tcPr>
          <w:p w14:paraId="52440C2D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Остаток Субсидии на начало финансового года</w:t>
            </w:r>
          </w:p>
        </w:tc>
        <w:tc>
          <w:tcPr>
            <w:tcW w:w="3662" w:type="dxa"/>
            <w:gridSpan w:val="4"/>
            <w:hideMark/>
          </w:tcPr>
          <w:p w14:paraId="17940127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Поступило</w:t>
            </w:r>
          </w:p>
        </w:tc>
        <w:tc>
          <w:tcPr>
            <w:tcW w:w="3535" w:type="dxa"/>
            <w:gridSpan w:val="4"/>
            <w:hideMark/>
          </w:tcPr>
          <w:p w14:paraId="23FCF0BD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Выплаты</w:t>
            </w:r>
          </w:p>
        </w:tc>
        <w:tc>
          <w:tcPr>
            <w:tcW w:w="3466" w:type="dxa"/>
            <w:gridSpan w:val="4"/>
            <w:hideMark/>
          </w:tcPr>
          <w:p w14:paraId="39AC45A6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Остаток субсидии на конец отчётного периода</w:t>
            </w:r>
          </w:p>
        </w:tc>
      </w:tr>
      <w:tr w:rsidR="0018498E" w:rsidRPr="000F5E52" w14:paraId="7A86AE0F" w14:textId="77777777" w:rsidTr="0018498E">
        <w:trPr>
          <w:trHeight w:val="465"/>
        </w:trPr>
        <w:tc>
          <w:tcPr>
            <w:tcW w:w="1114" w:type="dxa"/>
            <w:vMerge/>
            <w:hideMark/>
          </w:tcPr>
          <w:p w14:paraId="000F84BA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4" w:type="dxa"/>
            <w:vMerge/>
            <w:hideMark/>
          </w:tcPr>
          <w:p w14:paraId="6E637C41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vMerge w:val="restart"/>
            <w:hideMark/>
          </w:tcPr>
          <w:p w14:paraId="79A2BBA7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65" w:type="dxa"/>
            <w:vMerge w:val="restart"/>
            <w:hideMark/>
          </w:tcPr>
          <w:p w14:paraId="7305EED3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Из них разрешённый к использованию</w:t>
            </w:r>
          </w:p>
        </w:tc>
        <w:tc>
          <w:tcPr>
            <w:tcW w:w="611" w:type="dxa"/>
            <w:vMerge w:val="restart"/>
            <w:hideMark/>
          </w:tcPr>
          <w:p w14:paraId="45A809EA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3051" w:type="dxa"/>
            <w:gridSpan w:val="3"/>
            <w:hideMark/>
          </w:tcPr>
          <w:p w14:paraId="5A913A30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  <w:tc>
          <w:tcPr>
            <w:tcW w:w="665" w:type="dxa"/>
            <w:vMerge w:val="restart"/>
            <w:hideMark/>
          </w:tcPr>
          <w:p w14:paraId="107217A9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70" w:type="dxa"/>
            <w:gridSpan w:val="3"/>
            <w:hideMark/>
          </w:tcPr>
          <w:p w14:paraId="0402682B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  <w:tc>
          <w:tcPr>
            <w:tcW w:w="724" w:type="dxa"/>
            <w:vMerge w:val="restart"/>
            <w:hideMark/>
          </w:tcPr>
          <w:p w14:paraId="6B62EED1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742" w:type="dxa"/>
            <w:gridSpan w:val="3"/>
            <w:hideMark/>
          </w:tcPr>
          <w:p w14:paraId="4D70C6C7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</w:tr>
      <w:tr w:rsidR="0018498E" w:rsidRPr="000F5E52" w14:paraId="0EB75B64" w14:textId="77777777" w:rsidTr="0018498E">
        <w:trPr>
          <w:trHeight w:val="855"/>
        </w:trPr>
        <w:tc>
          <w:tcPr>
            <w:tcW w:w="1114" w:type="dxa"/>
            <w:vMerge/>
            <w:hideMark/>
          </w:tcPr>
          <w:p w14:paraId="1BD079A0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4" w:type="dxa"/>
            <w:vMerge/>
            <w:hideMark/>
          </w:tcPr>
          <w:p w14:paraId="27D6B27D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vMerge/>
            <w:hideMark/>
          </w:tcPr>
          <w:p w14:paraId="728A2433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vMerge/>
            <w:hideMark/>
          </w:tcPr>
          <w:p w14:paraId="389B9A9C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dxa"/>
            <w:vMerge/>
            <w:hideMark/>
          </w:tcPr>
          <w:p w14:paraId="448723AB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  <w:hideMark/>
          </w:tcPr>
          <w:p w14:paraId="0F703E87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125" w:type="dxa"/>
            <w:hideMark/>
          </w:tcPr>
          <w:p w14:paraId="601B67A1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Средства бюджетов вышестоящего уровня</w:t>
            </w:r>
          </w:p>
        </w:tc>
        <w:tc>
          <w:tcPr>
            <w:tcW w:w="1146" w:type="dxa"/>
            <w:hideMark/>
          </w:tcPr>
          <w:p w14:paraId="16637A3C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возврат дебиторской задолженности прошлых лет</w:t>
            </w:r>
          </w:p>
        </w:tc>
        <w:tc>
          <w:tcPr>
            <w:tcW w:w="665" w:type="dxa"/>
            <w:vMerge/>
            <w:hideMark/>
          </w:tcPr>
          <w:p w14:paraId="0155151C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dxa"/>
            <w:hideMark/>
          </w:tcPr>
          <w:p w14:paraId="38178753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125" w:type="dxa"/>
            <w:hideMark/>
          </w:tcPr>
          <w:p w14:paraId="79AF3ED0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Средства бюджетов вышестоящего уровня</w:t>
            </w:r>
          </w:p>
        </w:tc>
        <w:tc>
          <w:tcPr>
            <w:tcW w:w="968" w:type="dxa"/>
            <w:hideMark/>
          </w:tcPr>
          <w:p w14:paraId="530997B0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Возвращено в бюджет</w:t>
            </w:r>
          </w:p>
        </w:tc>
        <w:tc>
          <w:tcPr>
            <w:tcW w:w="724" w:type="dxa"/>
            <w:vMerge/>
            <w:hideMark/>
          </w:tcPr>
          <w:p w14:paraId="320D2AF5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dxa"/>
            <w:hideMark/>
          </w:tcPr>
          <w:p w14:paraId="3E35C1AF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125" w:type="dxa"/>
            <w:hideMark/>
          </w:tcPr>
          <w:p w14:paraId="2F5437C2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Средства бюджетов вышестоящего уровня</w:t>
            </w:r>
          </w:p>
        </w:tc>
        <w:tc>
          <w:tcPr>
            <w:tcW w:w="840" w:type="dxa"/>
            <w:hideMark/>
          </w:tcPr>
          <w:p w14:paraId="4CEBD781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Подлежит возврату в бюджет</w:t>
            </w:r>
          </w:p>
        </w:tc>
      </w:tr>
      <w:tr w:rsidR="0018498E" w:rsidRPr="000F5E52" w14:paraId="13CDBE53" w14:textId="77777777" w:rsidTr="0018498E">
        <w:trPr>
          <w:trHeight w:val="315"/>
        </w:trPr>
        <w:tc>
          <w:tcPr>
            <w:tcW w:w="1114" w:type="dxa"/>
            <w:hideMark/>
          </w:tcPr>
          <w:p w14:paraId="2B39B18B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24" w:type="dxa"/>
            <w:hideMark/>
          </w:tcPr>
          <w:p w14:paraId="5F5CED66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14:paraId="0B0C3BF9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5" w:type="dxa"/>
            <w:hideMark/>
          </w:tcPr>
          <w:p w14:paraId="6F6571BB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1" w:type="dxa"/>
            <w:hideMark/>
          </w:tcPr>
          <w:p w14:paraId="21C90E91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" w:type="dxa"/>
            <w:hideMark/>
          </w:tcPr>
          <w:p w14:paraId="39409F6D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5" w:type="dxa"/>
            <w:hideMark/>
          </w:tcPr>
          <w:p w14:paraId="7F30EEC3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6" w:type="dxa"/>
            <w:hideMark/>
          </w:tcPr>
          <w:p w14:paraId="1344AAB3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5" w:type="dxa"/>
            <w:hideMark/>
          </w:tcPr>
          <w:p w14:paraId="4C55523E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hideMark/>
          </w:tcPr>
          <w:p w14:paraId="0040FDBA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5" w:type="dxa"/>
            <w:hideMark/>
          </w:tcPr>
          <w:p w14:paraId="58527CF2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8" w:type="dxa"/>
            <w:hideMark/>
          </w:tcPr>
          <w:p w14:paraId="6F90287A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4" w:type="dxa"/>
            <w:hideMark/>
          </w:tcPr>
          <w:p w14:paraId="086DD360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hideMark/>
          </w:tcPr>
          <w:p w14:paraId="7852B182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5" w:type="dxa"/>
            <w:hideMark/>
          </w:tcPr>
          <w:p w14:paraId="1770CBCE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0" w:type="dxa"/>
            <w:hideMark/>
          </w:tcPr>
          <w:p w14:paraId="5D474FD0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8498E" w:rsidRPr="000F5E52" w14:paraId="4F938577" w14:textId="77777777" w:rsidTr="0018498E">
        <w:trPr>
          <w:trHeight w:val="315"/>
        </w:trPr>
        <w:tc>
          <w:tcPr>
            <w:tcW w:w="1114" w:type="dxa"/>
            <w:noWrap/>
            <w:hideMark/>
          </w:tcPr>
          <w:p w14:paraId="570B2EDF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24" w:type="dxa"/>
            <w:noWrap/>
            <w:hideMark/>
          </w:tcPr>
          <w:p w14:paraId="63120E1B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0" w:type="dxa"/>
            <w:noWrap/>
            <w:hideMark/>
          </w:tcPr>
          <w:p w14:paraId="46B40DA1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5" w:type="dxa"/>
            <w:noWrap/>
            <w:hideMark/>
          </w:tcPr>
          <w:p w14:paraId="047BC1F1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1" w:type="dxa"/>
            <w:noWrap/>
            <w:hideMark/>
          </w:tcPr>
          <w:p w14:paraId="1ACBF5F9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" w:type="dxa"/>
            <w:noWrap/>
            <w:hideMark/>
          </w:tcPr>
          <w:p w14:paraId="1DA80682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5" w:type="dxa"/>
            <w:noWrap/>
            <w:hideMark/>
          </w:tcPr>
          <w:p w14:paraId="520E73C8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6" w:type="dxa"/>
            <w:noWrap/>
            <w:hideMark/>
          </w:tcPr>
          <w:p w14:paraId="0F7C8F3C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5" w:type="dxa"/>
            <w:noWrap/>
            <w:hideMark/>
          </w:tcPr>
          <w:p w14:paraId="388FA087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noWrap/>
            <w:hideMark/>
          </w:tcPr>
          <w:p w14:paraId="790E2991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5" w:type="dxa"/>
            <w:noWrap/>
            <w:hideMark/>
          </w:tcPr>
          <w:p w14:paraId="2F5D874E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8" w:type="dxa"/>
            <w:noWrap/>
            <w:hideMark/>
          </w:tcPr>
          <w:p w14:paraId="321C76E8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4" w:type="dxa"/>
            <w:noWrap/>
            <w:hideMark/>
          </w:tcPr>
          <w:p w14:paraId="090A6545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noWrap/>
            <w:hideMark/>
          </w:tcPr>
          <w:p w14:paraId="6EDBCA60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5" w:type="dxa"/>
            <w:noWrap/>
            <w:hideMark/>
          </w:tcPr>
          <w:p w14:paraId="00EFBB91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0" w:type="dxa"/>
            <w:noWrap/>
            <w:hideMark/>
          </w:tcPr>
          <w:p w14:paraId="07FB525E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6973F6BD" w14:textId="3CC2A831" w:rsidR="0018498E" w:rsidRPr="000F5E52" w:rsidRDefault="0018498E" w:rsidP="001C0A88">
      <w:pPr>
        <w:rPr>
          <w:rFonts w:ascii="Times New Roman" w:hAnsi="Times New Roman" w:cs="Times New Roman"/>
        </w:rPr>
      </w:pPr>
      <w:r w:rsidRPr="000F5E52">
        <w:rPr>
          <w:rFonts w:ascii="Times New Roman" w:hAnsi="Times New Roman" w:cs="Times New Roman"/>
        </w:rPr>
        <w:t xml:space="preserve">Руководитель Учреждения ___________________/ ______________________/             </w:t>
      </w:r>
      <w:r w:rsidR="001C0A88" w:rsidRPr="000F5E52">
        <w:rPr>
          <w:rFonts w:ascii="Times New Roman" w:hAnsi="Times New Roman" w:cs="Times New Roman"/>
        </w:rPr>
        <w:t>Главный бухгалтер       ____________ /___________________/</w:t>
      </w:r>
      <w:r w:rsidRPr="000F5E52">
        <w:rPr>
          <w:rFonts w:ascii="Times New Roman" w:hAnsi="Times New Roman" w:cs="Times New Roman"/>
        </w:rPr>
        <w:t xml:space="preserve"> </w:t>
      </w:r>
    </w:p>
    <w:p w14:paraId="33545D9D" w14:textId="77777777" w:rsidR="0018498E" w:rsidRDefault="0018498E">
      <w:pPr>
        <w:rPr>
          <w:rFonts w:ascii="Times New Roman" w:hAnsi="Times New Roman" w:cs="Times New Roman"/>
        </w:rPr>
      </w:pPr>
      <w:r w:rsidRPr="000F5E52">
        <w:rPr>
          <w:rFonts w:ascii="Times New Roman" w:hAnsi="Times New Roman" w:cs="Times New Roman"/>
        </w:rPr>
        <w:t xml:space="preserve">Исполнитель     ______________________/ ________________________/ </w:t>
      </w:r>
    </w:p>
    <w:p w14:paraId="2E01AB45" w14:textId="77777777" w:rsidR="00E72D5E" w:rsidRDefault="00E72D5E" w:rsidP="00E72D5E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начальника</w:t>
      </w:r>
    </w:p>
    <w:p w14:paraId="11143994" w14:textId="77777777" w:rsidR="00E72D5E" w:rsidRDefault="00E72D5E" w:rsidP="00E72D5E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финансово-экономического отдела </w:t>
      </w:r>
    </w:p>
    <w:p w14:paraId="27BD060E" w14:textId="26DC620C" w:rsidR="0055755F" w:rsidRPr="000F5E52" w:rsidRDefault="00E72D5E" w:rsidP="00D81965">
      <w:pPr>
        <w:spacing w:after="0" w:line="240" w:lineRule="auto"/>
        <w:ind w:right="-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                                                                                                                                                            И.С.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Кульдюшова</w:t>
      </w:r>
      <w:proofErr w:type="spellEnd"/>
    </w:p>
    <w:sectPr w:rsidR="0055755F" w:rsidRPr="000F5E52" w:rsidSect="00E72D5E">
      <w:pgSz w:w="16838" w:h="11905" w:orient="landscape"/>
      <w:pgMar w:top="1135" w:right="1134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C8F2C" w14:textId="77777777" w:rsidR="00BE564D" w:rsidRDefault="00BE564D" w:rsidP="00543B1C">
      <w:pPr>
        <w:spacing w:after="0" w:line="240" w:lineRule="auto"/>
      </w:pPr>
      <w:r>
        <w:separator/>
      </w:r>
    </w:p>
  </w:endnote>
  <w:endnote w:type="continuationSeparator" w:id="0">
    <w:p w14:paraId="7B9B8C87" w14:textId="77777777" w:rsidR="00BE564D" w:rsidRDefault="00BE564D" w:rsidP="00543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E1F81" w14:textId="77777777" w:rsidR="00BE564D" w:rsidRDefault="00BE564D" w:rsidP="00543B1C">
      <w:pPr>
        <w:spacing w:after="0" w:line="240" w:lineRule="auto"/>
      </w:pPr>
      <w:r>
        <w:separator/>
      </w:r>
    </w:p>
  </w:footnote>
  <w:footnote w:type="continuationSeparator" w:id="0">
    <w:p w14:paraId="33E48409" w14:textId="77777777" w:rsidR="00BE564D" w:rsidRDefault="00BE564D" w:rsidP="00543B1C">
      <w:pPr>
        <w:spacing w:after="0" w:line="240" w:lineRule="auto"/>
      </w:pPr>
      <w:r>
        <w:continuationSeparator/>
      </w:r>
    </w:p>
  </w:footnote>
  <w:footnote w:id="1">
    <w:p w14:paraId="077B27E3" w14:textId="77777777" w:rsidR="00BE564D" w:rsidRDefault="00BE564D">
      <w:pPr>
        <w:pStyle w:val="a3"/>
      </w:pPr>
      <w:r>
        <w:rPr>
          <w:rStyle w:val="a5"/>
        </w:rPr>
        <w:footnoteRef/>
      </w:r>
      <w:r>
        <w:t xml:space="preserve"> В случае уменьшения Администрацией  размера Субсидии сумма поступлений Субсидии в Сведениях должна быть больше или равна сумме произведённых расходов, источником финансового обеспечения которых она является, в том числе с учётом разрешённого к использованию остатка Субсидии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BCD5C" w14:textId="77777777" w:rsidR="00BE564D" w:rsidRDefault="00BE564D">
    <w:pPr>
      <w:pStyle w:val="a7"/>
      <w:jc w:val="center"/>
    </w:pPr>
  </w:p>
  <w:p w14:paraId="4ED2034F" w14:textId="77777777" w:rsidR="00BE564D" w:rsidRDefault="00BE564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F76E3" w14:textId="77777777" w:rsidR="00BE564D" w:rsidRDefault="00BE564D">
    <w:pPr>
      <w:pStyle w:val="a7"/>
      <w:jc w:val="center"/>
    </w:pPr>
  </w:p>
  <w:p w14:paraId="2B50CD64" w14:textId="77777777" w:rsidR="00BE564D" w:rsidRDefault="00BE564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462D1C"/>
    <w:multiLevelType w:val="multilevel"/>
    <w:tmpl w:val="9F202AEE"/>
    <w:lvl w:ilvl="0">
      <w:start w:val="1"/>
      <w:numFmt w:val="decimal"/>
      <w:lvlText w:val="%1."/>
      <w:lvlJc w:val="left"/>
      <w:pPr>
        <w:ind w:left="756" w:hanging="75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6" w:hanging="75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6" w:hanging="75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 w16cid:durableId="1990010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B8A"/>
    <w:rsid w:val="00015810"/>
    <w:rsid w:val="000277D3"/>
    <w:rsid w:val="00053A81"/>
    <w:rsid w:val="000F2BA8"/>
    <w:rsid w:val="000F5E52"/>
    <w:rsid w:val="0011552F"/>
    <w:rsid w:val="00146B5D"/>
    <w:rsid w:val="0018498E"/>
    <w:rsid w:val="001C0A88"/>
    <w:rsid w:val="002231D4"/>
    <w:rsid w:val="00232EA1"/>
    <w:rsid w:val="00233252"/>
    <w:rsid w:val="00233D03"/>
    <w:rsid w:val="00283833"/>
    <w:rsid w:val="002A2730"/>
    <w:rsid w:val="002A3BB1"/>
    <w:rsid w:val="002C60E8"/>
    <w:rsid w:val="003076EA"/>
    <w:rsid w:val="00315201"/>
    <w:rsid w:val="003314C0"/>
    <w:rsid w:val="00374B8A"/>
    <w:rsid w:val="003810D8"/>
    <w:rsid w:val="003D2E35"/>
    <w:rsid w:val="00405AF0"/>
    <w:rsid w:val="0043568D"/>
    <w:rsid w:val="00470030"/>
    <w:rsid w:val="004A483F"/>
    <w:rsid w:val="004A54D9"/>
    <w:rsid w:val="00521224"/>
    <w:rsid w:val="005277E4"/>
    <w:rsid w:val="005428A1"/>
    <w:rsid w:val="00543B1C"/>
    <w:rsid w:val="00544149"/>
    <w:rsid w:val="0055755F"/>
    <w:rsid w:val="005860F1"/>
    <w:rsid w:val="005A30B0"/>
    <w:rsid w:val="005B7AF6"/>
    <w:rsid w:val="00630E76"/>
    <w:rsid w:val="006B2655"/>
    <w:rsid w:val="00727C6E"/>
    <w:rsid w:val="0076673D"/>
    <w:rsid w:val="00783398"/>
    <w:rsid w:val="007E294F"/>
    <w:rsid w:val="00840B67"/>
    <w:rsid w:val="008415B6"/>
    <w:rsid w:val="00860CD7"/>
    <w:rsid w:val="00876FE3"/>
    <w:rsid w:val="008A71AB"/>
    <w:rsid w:val="008F3654"/>
    <w:rsid w:val="00985F4A"/>
    <w:rsid w:val="009B1A79"/>
    <w:rsid w:val="009B25FA"/>
    <w:rsid w:val="009C6A34"/>
    <w:rsid w:val="009D52F9"/>
    <w:rsid w:val="009E421C"/>
    <w:rsid w:val="00A32E85"/>
    <w:rsid w:val="00AA2A71"/>
    <w:rsid w:val="00AA3AA8"/>
    <w:rsid w:val="00AD09BF"/>
    <w:rsid w:val="00AD0A0C"/>
    <w:rsid w:val="00AD2933"/>
    <w:rsid w:val="00B5369E"/>
    <w:rsid w:val="00BC008C"/>
    <w:rsid w:val="00BC6DA1"/>
    <w:rsid w:val="00BE3335"/>
    <w:rsid w:val="00BE564D"/>
    <w:rsid w:val="00BF20BD"/>
    <w:rsid w:val="00CE5FBF"/>
    <w:rsid w:val="00D04EFB"/>
    <w:rsid w:val="00D232E7"/>
    <w:rsid w:val="00D65D02"/>
    <w:rsid w:val="00D81965"/>
    <w:rsid w:val="00DA4AB9"/>
    <w:rsid w:val="00DB4293"/>
    <w:rsid w:val="00DF401C"/>
    <w:rsid w:val="00E72D5E"/>
    <w:rsid w:val="00E92239"/>
    <w:rsid w:val="00EB373C"/>
    <w:rsid w:val="00ED10F3"/>
    <w:rsid w:val="00F57D54"/>
    <w:rsid w:val="00F63029"/>
    <w:rsid w:val="00FA4245"/>
    <w:rsid w:val="00FA4995"/>
    <w:rsid w:val="00FA677A"/>
    <w:rsid w:val="00FD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DAB62"/>
  <w15:docId w15:val="{8DFB5DFC-60B1-41B6-87CF-D76C74775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2D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4B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74B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74B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74B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74B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74B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74B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74B8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543B1C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43B1C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43B1C"/>
    <w:rPr>
      <w:vertAlign w:val="superscript"/>
    </w:rPr>
  </w:style>
  <w:style w:type="table" w:styleId="a6">
    <w:name w:val="Table Grid"/>
    <w:basedOn w:val="a1"/>
    <w:uiPriority w:val="59"/>
    <w:rsid w:val="00BF2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07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076EA"/>
  </w:style>
  <w:style w:type="paragraph" w:styleId="a9">
    <w:name w:val="footer"/>
    <w:basedOn w:val="a"/>
    <w:link w:val="aa"/>
    <w:uiPriority w:val="99"/>
    <w:unhideWhenUsed/>
    <w:rsid w:val="00307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076EA"/>
  </w:style>
  <w:style w:type="paragraph" w:styleId="ab">
    <w:name w:val="Balloon Text"/>
    <w:basedOn w:val="a"/>
    <w:link w:val="ac"/>
    <w:uiPriority w:val="99"/>
    <w:semiHidden/>
    <w:unhideWhenUsed/>
    <w:rsid w:val="002C6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C60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0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261BAEFD0FC484EDF6EA44E926131C77D75C142FA3ED9210BA8AB381DA48643B711333D32DA2C05E4C748251EA5E41C559E293FFDBSCT5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C261BAEFD0FC484EDF6EA44E926131C75D556152BA0ED9210BA8AB381DA486429714B3DD32ABACA0A0332D75ESETB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C261BAEFD0FC484EDF6EA44E926131C75D556152BA0ED9210BA8AB381DA486429714B3DD32ABACA0A0332D75ESETB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7D801-22B7-438A-93D9-9946117ED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10</Pages>
  <Words>2981</Words>
  <Characters>16993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User139</cp:lastModifiedBy>
  <cp:revision>11</cp:revision>
  <cp:lastPrinted>2025-05-26T11:47:00Z</cp:lastPrinted>
  <dcterms:created xsi:type="dcterms:W3CDTF">2025-05-14T06:23:00Z</dcterms:created>
  <dcterms:modified xsi:type="dcterms:W3CDTF">2025-07-01T06:57:00Z</dcterms:modified>
</cp:coreProperties>
</file>