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96AFF" w14:textId="631EC975" w:rsidR="00EA3A1A" w:rsidRPr="004E4E25" w:rsidRDefault="00EA3A1A" w:rsidP="00EA3A1A">
      <w:pPr>
        <w:shd w:val="clear" w:color="auto" w:fill="FFFFFF"/>
        <w:tabs>
          <w:tab w:val="left" w:pos="2590"/>
        </w:tabs>
        <w:spacing w:before="17"/>
        <w:rPr>
          <w:b/>
          <w:sz w:val="28"/>
          <w:szCs w:val="28"/>
        </w:rPr>
      </w:pPr>
    </w:p>
    <w:p w14:paraId="785A606C" w14:textId="60AB10FF" w:rsidR="00EA3A1A" w:rsidRPr="004E4E25" w:rsidRDefault="00EA3A1A" w:rsidP="00EA3A1A">
      <w:pPr>
        <w:shd w:val="clear" w:color="auto" w:fill="FFFFFF"/>
        <w:tabs>
          <w:tab w:val="left" w:pos="2590"/>
        </w:tabs>
        <w:spacing w:before="17"/>
        <w:jc w:val="center"/>
        <w:rPr>
          <w:b/>
          <w:color w:val="000000"/>
          <w:sz w:val="28"/>
          <w:szCs w:val="28"/>
        </w:rPr>
      </w:pPr>
      <w:r w:rsidRPr="004E4E25">
        <w:rPr>
          <w:noProof/>
          <w:sz w:val="28"/>
          <w:szCs w:val="28"/>
          <w:lang w:val="ru-RU"/>
        </w:rPr>
        <w:drawing>
          <wp:anchor distT="0" distB="0" distL="114935" distR="114935" simplePos="0" relativeHeight="251662336" behindDoc="0" locked="0" layoutInCell="1" allowOverlap="1" wp14:anchorId="133E09E2" wp14:editId="62DA02D2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4E25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DD574" wp14:editId="0C808B69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36873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4E4E25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29F62" wp14:editId="59250E61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77B22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4E4E25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916B7" wp14:editId="7CEA8068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32FD8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bookmarkStart w:id="0" w:name="_Hlk212024629"/>
      <w:r w:rsidRPr="004E4E25">
        <w:rPr>
          <w:b/>
          <w:sz w:val="28"/>
          <w:szCs w:val="28"/>
        </w:rPr>
        <w:t>АДМИНИСТРАЦИЯ</w:t>
      </w:r>
    </w:p>
    <w:p w14:paraId="3E31FA62" w14:textId="77777777" w:rsidR="00EA3A1A" w:rsidRPr="004E4E25" w:rsidRDefault="00EA3A1A" w:rsidP="00EA3A1A">
      <w:pPr>
        <w:autoSpaceDN w:val="0"/>
        <w:jc w:val="center"/>
        <w:rPr>
          <w:b/>
          <w:sz w:val="28"/>
          <w:szCs w:val="28"/>
        </w:rPr>
      </w:pPr>
      <w:r w:rsidRPr="004E4E25">
        <w:rPr>
          <w:b/>
          <w:sz w:val="28"/>
          <w:szCs w:val="28"/>
        </w:rPr>
        <w:t>ЕЙСКОГО ГОРОДСКОГО ПОСЕЛЕНИЯ ЕЙСКОГО РАЙОНА</w:t>
      </w:r>
    </w:p>
    <w:p w14:paraId="1E5F51DA" w14:textId="77777777" w:rsidR="00EA3A1A" w:rsidRPr="004E4E25" w:rsidRDefault="00EA3A1A" w:rsidP="00EA3A1A">
      <w:pPr>
        <w:autoSpaceDN w:val="0"/>
        <w:jc w:val="center"/>
        <w:rPr>
          <w:b/>
          <w:sz w:val="28"/>
          <w:szCs w:val="28"/>
        </w:rPr>
      </w:pPr>
    </w:p>
    <w:p w14:paraId="49D3E047" w14:textId="77777777" w:rsidR="00EA3A1A" w:rsidRPr="004E4E25" w:rsidRDefault="00EA3A1A" w:rsidP="00EA3A1A">
      <w:pPr>
        <w:autoSpaceDN w:val="0"/>
        <w:jc w:val="center"/>
        <w:rPr>
          <w:b/>
          <w:sz w:val="28"/>
          <w:szCs w:val="28"/>
        </w:rPr>
      </w:pPr>
      <w:r w:rsidRPr="004E4E25">
        <w:rPr>
          <w:b/>
          <w:sz w:val="28"/>
          <w:szCs w:val="28"/>
        </w:rPr>
        <w:t>ПОСТАНОВЛЕНИЕ</w:t>
      </w:r>
    </w:p>
    <w:p w14:paraId="604FD397" w14:textId="69C4B8DA" w:rsidR="00EA3A1A" w:rsidRPr="004E4E25" w:rsidRDefault="00EA3A1A" w:rsidP="00EA3A1A">
      <w:pPr>
        <w:autoSpaceDN w:val="0"/>
        <w:jc w:val="center"/>
        <w:rPr>
          <w:sz w:val="28"/>
          <w:szCs w:val="28"/>
        </w:rPr>
      </w:pPr>
      <w:r w:rsidRPr="004E4E25">
        <w:rPr>
          <w:sz w:val="28"/>
          <w:szCs w:val="28"/>
        </w:rPr>
        <w:t>от__</w:t>
      </w:r>
      <w:r w:rsidRPr="004E4E25">
        <w:rPr>
          <w:sz w:val="28"/>
          <w:szCs w:val="28"/>
          <w:u w:val="single"/>
        </w:rPr>
        <w:t>12.02.2026</w:t>
      </w:r>
      <w:r w:rsidRPr="004E4E25">
        <w:rPr>
          <w:sz w:val="28"/>
          <w:szCs w:val="28"/>
        </w:rPr>
        <w:t>_                                                                                  №</w:t>
      </w:r>
      <w:r>
        <w:rPr>
          <w:sz w:val="28"/>
          <w:szCs w:val="28"/>
          <w:u w:val="single"/>
        </w:rPr>
        <w:t>___112</w:t>
      </w:r>
      <w:r w:rsidRPr="004E4E25">
        <w:rPr>
          <w:sz w:val="28"/>
          <w:szCs w:val="28"/>
          <w:u w:val="single"/>
        </w:rPr>
        <w:t>____</w:t>
      </w:r>
    </w:p>
    <w:p w14:paraId="717532DA" w14:textId="77777777" w:rsidR="00EA3A1A" w:rsidRPr="004E4E25" w:rsidRDefault="00EA3A1A" w:rsidP="00EA3A1A">
      <w:pPr>
        <w:jc w:val="center"/>
        <w:rPr>
          <w:sz w:val="28"/>
          <w:szCs w:val="28"/>
        </w:rPr>
      </w:pPr>
      <w:r w:rsidRPr="004E4E25">
        <w:rPr>
          <w:sz w:val="28"/>
          <w:szCs w:val="28"/>
        </w:rPr>
        <w:t>г. Ейск</w:t>
      </w:r>
      <w:bookmarkEnd w:id="0"/>
    </w:p>
    <w:p w14:paraId="229551E5" w14:textId="18881EAD" w:rsidR="00687B4B" w:rsidRDefault="00687B4B" w:rsidP="0040624F">
      <w:pPr>
        <w:shd w:val="clear" w:color="auto" w:fill="FFFFFF"/>
        <w:tabs>
          <w:tab w:val="left" w:pos="2590"/>
        </w:tabs>
        <w:jc w:val="center"/>
        <w:rPr>
          <w:b/>
          <w:bCs/>
          <w:sz w:val="28"/>
          <w:szCs w:val="28"/>
          <w:lang w:val="ru-RU"/>
        </w:rPr>
      </w:pPr>
    </w:p>
    <w:p w14:paraId="390D9037" w14:textId="77777777" w:rsidR="00EA3A1A" w:rsidRPr="003D4780" w:rsidRDefault="00EA3A1A" w:rsidP="0040624F">
      <w:pPr>
        <w:shd w:val="clear" w:color="auto" w:fill="FFFFFF"/>
        <w:tabs>
          <w:tab w:val="left" w:pos="2590"/>
        </w:tabs>
        <w:jc w:val="center"/>
        <w:rPr>
          <w:b/>
          <w:bCs/>
          <w:sz w:val="28"/>
          <w:szCs w:val="28"/>
          <w:lang w:val="ru-RU"/>
        </w:rPr>
      </w:pPr>
      <w:bookmarkStart w:id="1" w:name="_GoBack"/>
      <w:bookmarkEnd w:id="1"/>
    </w:p>
    <w:p w14:paraId="77C090B7" w14:textId="59C551CC" w:rsidR="00D57528" w:rsidRPr="003D4780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sz w:val="28"/>
          <w:szCs w:val="28"/>
          <w:lang w:val="ru-RU"/>
        </w:rPr>
      </w:pPr>
      <w:r w:rsidRPr="003D4780">
        <w:rPr>
          <w:b/>
          <w:bCs/>
          <w:sz w:val="28"/>
          <w:szCs w:val="28"/>
          <w:lang w:val="ru-RU"/>
        </w:rPr>
        <w:t>О внесении изменени</w:t>
      </w:r>
      <w:r w:rsidR="00CA220B">
        <w:rPr>
          <w:b/>
          <w:bCs/>
          <w:sz w:val="28"/>
          <w:szCs w:val="28"/>
          <w:lang w:val="ru-RU"/>
        </w:rPr>
        <w:t>я</w:t>
      </w:r>
      <w:r w:rsidRPr="003D4780">
        <w:rPr>
          <w:b/>
          <w:bCs/>
          <w:sz w:val="28"/>
          <w:szCs w:val="28"/>
          <w:lang w:val="ru-RU"/>
        </w:rPr>
        <w:t xml:space="preserve"> в постановление администрации</w:t>
      </w:r>
    </w:p>
    <w:p w14:paraId="317CB185" w14:textId="77777777" w:rsidR="00D57528" w:rsidRPr="003D4780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sz w:val="28"/>
          <w:szCs w:val="28"/>
          <w:lang w:val="ru-RU"/>
        </w:rPr>
      </w:pPr>
      <w:r w:rsidRPr="003D4780">
        <w:rPr>
          <w:b/>
          <w:bCs/>
          <w:sz w:val="28"/>
          <w:szCs w:val="28"/>
          <w:lang w:val="ru-RU"/>
        </w:rPr>
        <w:t xml:space="preserve"> Ейского городского поселения Ейского района</w:t>
      </w:r>
    </w:p>
    <w:p w14:paraId="2180C36C" w14:textId="342770D6" w:rsidR="00552D26" w:rsidRPr="003D4780" w:rsidRDefault="00D57528" w:rsidP="00CE7A94">
      <w:pPr>
        <w:shd w:val="clear" w:color="auto" w:fill="FFFFFF"/>
        <w:tabs>
          <w:tab w:val="left" w:pos="2590"/>
        </w:tabs>
        <w:jc w:val="center"/>
        <w:rPr>
          <w:b/>
          <w:sz w:val="28"/>
          <w:szCs w:val="28"/>
          <w:lang w:val="ru-RU"/>
        </w:rPr>
      </w:pPr>
      <w:r w:rsidRPr="003D4780">
        <w:rPr>
          <w:b/>
          <w:bCs/>
          <w:sz w:val="28"/>
          <w:szCs w:val="28"/>
          <w:lang w:val="ru-RU"/>
        </w:rPr>
        <w:t>от 25 апреля 2025 года № 322</w:t>
      </w:r>
      <w:r w:rsidR="00CE7A94" w:rsidRPr="003D4780">
        <w:rPr>
          <w:b/>
          <w:bCs/>
          <w:sz w:val="28"/>
          <w:szCs w:val="28"/>
          <w:lang w:val="ru-RU"/>
        </w:rPr>
        <w:t xml:space="preserve"> </w:t>
      </w:r>
      <w:r w:rsidRPr="003D4780">
        <w:rPr>
          <w:b/>
          <w:bCs/>
          <w:sz w:val="28"/>
          <w:szCs w:val="28"/>
          <w:lang w:val="ru-RU"/>
        </w:rPr>
        <w:t>«</w:t>
      </w:r>
      <w:r w:rsidR="00FF0066" w:rsidRPr="003D4780">
        <w:rPr>
          <w:b/>
          <w:bCs/>
          <w:sz w:val="28"/>
          <w:szCs w:val="28"/>
          <w:lang w:val="ru-RU"/>
        </w:rPr>
        <w:t>Об утверждении муниципальной</w:t>
      </w:r>
      <w:r w:rsidR="00FF0066" w:rsidRPr="003D4780">
        <w:rPr>
          <w:b/>
          <w:bCs/>
          <w:sz w:val="28"/>
          <w:szCs w:val="28"/>
        </w:rPr>
        <w:t xml:space="preserve"> програм</w:t>
      </w:r>
      <w:r w:rsidR="00FF0066" w:rsidRPr="003D4780">
        <w:rPr>
          <w:b/>
          <w:bCs/>
          <w:sz w:val="28"/>
          <w:szCs w:val="28"/>
          <w:lang w:val="ru-RU"/>
        </w:rPr>
        <w:t>мы</w:t>
      </w:r>
      <w:r w:rsidR="00FF0066" w:rsidRPr="003D4780">
        <w:rPr>
          <w:b/>
          <w:sz w:val="28"/>
          <w:szCs w:val="28"/>
          <w:lang w:val="ru-RU"/>
        </w:rPr>
        <w:t xml:space="preserve"> Ейского городского поселения Ейского района</w:t>
      </w:r>
      <w:r w:rsidR="007245D1" w:rsidRPr="003D4780">
        <w:rPr>
          <w:b/>
          <w:sz w:val="28"/>
          <w:szCs w:val="28"/>
          <w:lang w:val="ru-RU"/>
        </w:rPr>
        <w:t xml:space="preserve"> </w:t>
      </w:r>
      <w:r w:rsidR="00FF0066" w:rsidRPr="003D4780">
        <w:rPr>
          <w:b/>
          <w:bCs/>
          <w:sz w:val="28"/>
          <w:szCs w:val="28"/>
        </w:rPr>
        <w:t>«</w:t>
      </w:r>
      <w:r w:rsidR="00FF0066" w:rsidRPr="003D4780">
        <w:rPr>
          <w:b/>
          <w:sz w:val="28"/>
          <w:szCs w:val="28"/>
          <w:lang w:val="ru-RU"/>
        </w:rPr>
        <w:t>Формирование современной городской среды на 20</w:t>
      </w:r>
      <w:r w:rsidR="009C3065" w:rsidRPr="003D4780">
        <w:rPr>
          <w:b/>
          <w:sz w:val="28"/>
          <w:szCs w:val="28"/>
          <w:lang w:val="ru-RU"/>
        </w:rPr>
        <w:t>25</w:t>
      </w:r>
      <w:r w:rsidR="00FF0066" w:rsidRPr="003D4780">
        <w:rPr>
          <w:b/>
          <w:sz w:val="28"/>
          <w:szCs w:val="28"/>
          <w:lang w:val="ru-RU"/>
        </w:rPr>
        <w:t>-20</w:t>
      </w:r>
      <w:r w:rsidR="009C3065" w:rsidRPr="003D4780">
        <w:rPr>
          <w:b/>
          <w:sz w:val="28"/>
          <w:szCs w:val="28"/>
          <w:lang w:val="ru-RU"/>
        </w:rPr>
        <w:t>30</w:t>
      </w:r>
      <w:r w:rsidR="00FF0066" w:rsidRPr="003D4780">
        <w:rPr>
          <w:b/>
          <w:sz w:val="28"/>
          <w:szCs w:val="28"/>
          <w:lang w:val="ru-RU"/>
        </w:rPr>
        <w:t xml:space="preserve"> годы</w:t>
      </w:r>
      <w:r w:rsidR="00FF0066" w:rsidRPr="003D4780">
        <w:rPr>
          <w:b/>
          <w:bCs/>
          <w:sz w:val="28"/>
          <w:szCs w:val="28"/>
        </w:rPr>
        <w:t>»</w:t>
      </w:r>
    </w:p>
    <w:p w14:paraId="390CF579" w14:textId="77777777" w:rsidR="00E96885" w:rsidRPr="003D4780" w:rsidRDefault="00E96885" w:rsidP="0040624F">
      <w:pPr>
        <w:jc w:val="center"/>
        <w:rPr>
          <w:sz w:val="28"/>
          <w:lang w:val="ru-RU"/>
        </w:rPr>
      </w:pPr>
    </w:p>
    <w:p w14:paraId="1CC32471" w14:textId="35AB134A" w:rsidR="005F4A11" w:rsidRPr="003D4780" w:rsidRDefault="00F92E15" w:rsidP="0040624F">
      <w:pPr>
        <w:ind w:firstLine="709"/>
        <w:jc w:val="both"/>
        <w:rPr>
          <w:spacing w:val="61"/>
          <w:lang w:val="ru-RU"/>
        </w:rPr>
      </w:pPr>
      <w:r w:rsidRPr="003D4780">
        <w:rPr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CE7A94" w:rsidRPr="003D4780">
        <w:rPr>
          <w:sz w:val="28"/>
          <w:szCs w:val="28"/>
        </w:rPr>
        <w:t xml:space="preserve"> Федеральным законом от 20 марта 2025 года </w:t>
      </w:r>
      <w:r w:rsidR="00CE7A94" w:rsidRPr="003D4780">
        <w:rPr>
          <w:sz w:val="28"/>
          <w:szCs w:val="28"/>
          <w:lang w:val="ru-RU"/>
        </w:rPr>
        <w:t xml:space="preserve">№ 33-ФЗ </w:t>
      </w:r>
      <w:r w:rsidR="00CE7A94" w:rsidRPr="003D4780">
        <w:rPr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CE7A94" w:rsidRPr="003D4780">
        <w:rPr>
          <w:sz w:val="28"/>
          <w:szCs w:val="28"/>
          <w:lang w:val="ru-RU"/>
        </w:rPr>
        <w:t xml:space="preserve">, </w:t>
      </w:r>
      <w:r w:rsidRPr="003D4780">
        <w:rPr>
          <w:sz w:val="28"/>
          <w:szCs w:val="28"/>
        </w:rPr>
        <w:t xml:space="preserve"> </w:t>
      </w:r>
      <w:r w:rsidR="007808A7" w:rsidRPr="003D4780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 w:rsidRPr="003D4780">
        <w:rPr>
          <w:sz w:val="28"/>
          <w:szCs w:val="28"/>
          <w:lang w:val="ru-RU"/>
        </w:rPr>
        <w:t xml:space="preserve"> </w:t>
      </w:r>
      <w:r w:rsidR="007808A7" w:rsidRPr="003D4780">
        <w:rPr>
          <w:sz w:val="28"/>
          <w:szCs w:val="28"/>
          <w:lang w:val="ru-RU"/>
        </w:rPr>
        <w:t xml:space="preserve">от 10 </w:t>
      </w:r>
      <w:r w:rsidR="004838F8" w:rsidRPr="003D4780">
        <w:rPr>
          <w:sz w:val="28"/>
          <w:szCs w:val="28"/>
          <w:lang w:val="ru-RU"/>
        </w:rPr>
        <w:t xml:space="preserve">февраля </w:t>
      </w:r>
      <w:r w:rsidR="007808A7" w:rsidRPr="003D4780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4780">
        <w:rPr>
          <w:sz w:val="28"/>
          <w:szCs w:val="28"/>
        </w:rPr>
        <w:t>в целях</w:t>
      </w:r>
      <w:r w:rsidR="002A2170" w:rsidRPr="003D4780">
        <w:rPr>
          <w:sz w:val="28"/>
          <w:szCs w:val="28"/>
          <w:lang w:val="ru-RU"/>
        </w:rPr>
        <w:t xml:space="preserve"> </w:t>
      </w:r>
      <w:r w:rsidRPr="003D4780">
        <w:rPr>
          <w:sz w:val="28"/>
          <w:szCs w:val="28"/>
        </w:rPr>
        <w:t>повышени</w:t>
      </w:r>
      <w:r w:rsidRPr="003D4780">
        <w:rPr>
          <w:sz w:val="28"/>
          <w:szCs w:val="28"/>
          <w:lang w:val="ru-RU"/>
        </w:rPr>
        <w:t>я</w:t>
      </w:r>
      <w:r w:rsidRPr="003D4780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 w:rsidRPr="003D4780">
        <w:rPr>
          <w:sz w:val="28"/>
          <w:szCs w:val="28"/>
          <w:lang w:val="ru-RU"/>
        </w:rPr>
        <w:t xml:space="preserve"> </w:t>
      </w:r>
      <w:r w:rsidRPr="003D4780">
        <w:rPr>
          <w:spacing w:val="61"/>
          <w:sz w:val="28"/>
          <w:szCs w:val="28"/>
        </w:rPr>
        <w:t>постановляю</w:t>
      </w:r>
      <w:r w:rsidRPr="003D4780">
        <w:rPr>
          <w:spacing w:val="61"/>
        </w:rPr>
        <w:t>:</w:t>
      </w:r>
    </w:p>
    <w:p w14:paraId="0559C8AA" w14:textId="5598B521" w:rsidR="005F4A11" w:rsidRPr="000051C9" w:rsidRDefault="00DA0F02" w:rsidP="00D57528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 w:rsidRPr="003D4780">
        <w:rPr>
          <w:sz w:val="28"/>
          <w:szCs w:val="28"/>
          <w:lang w:val="ru-RU"/>
        </w:rPr>
        <w:t>1</w:t>
      </w:r>
      <w:r w:rsidRPr="003D4780">
        <w:rPr>
          <w:sz w:val="28"/>
          <w:szCs w:val="28"/>
        </w:rPr>
        <w:t xml:space="preserve">. </w:t>
      </w:r>
      <w:r w:rsidR="00D57528" w:rsidRPr="003D4780">
        <w:rPr>
          <w:sz w:val="28"/>
          <w:szCs w:val="28"/>
          <w:lang w:val="ru-RU"/>
        </w:rPr>
        <w:t>Внести изменени</w:t>
      </w:r>
      <w:r w:rsidR="00CA220B">
        <w:rPr>
          <w:sz w:val="28"/>
          <w:szCs w:val="28"/>
          <w:lang w:val="ru-RU"/>
        </w:rPr>
        <w:t>е</w:t>
      </w:r>
      <w:r w:rsidR="00D57528" w:rsidRPr="003D4780">
        <w:rPr>
          <w:sz w:val="28"/>
          <w:szCs w:val="28"/>
        </w:rPr>
        <w:t xml:space="preserve"> в постановление администрации Ейского городского поселения Ейского района</w:t>
      </w:r>
      <w:r w:rsidR="00DE54B0" w:rsidRPr="003D4780">
        <w:rPr>
          <w:sz w:val="28"/>
          <w:szCs w:val="28"/>
          <w:lang w:val="ru-RU"/>
        </w:rPr>
        <w:t xml:space="preserve"> </w:t>
      </w:r>
      <w:r w:rsidR="00D57528" w:rsidRPr="003D4780">
        <w:rPr>
          <w:sz w:val="28"/>
          <w:szCs w:val="28"/>
        </w:rPr>
        <w:t>от 25 апреля 2025 года № 322</w:t>
      </w:r>
      <w:r w:rsidR="00D57528" w:rsidRPr="003D4780">
        <w:rPr>
          <w:sz w:val="28"/>
          <w:szCs w:val="28"/>
          <w:lang w:val="ru-RU"/>
        </w:rPr>
        <w:t xml:space="preserve"> </w:t>
      </w:r>
      <w:r w:rsidR="00D57528" w:rsidRPr="003D4780">
        <w:rPr>
          <w:sz w:val="28"/>
          <w:szCs w:val="28"/>
        </w:rPr>
        <w:t>«Об утверждении муниципальной программы Ейского городского поселения Ейского района «</w:t>
      </w:r>
      <w:r w:rsidR="00D57528" w:rsidRPr="000051C9">
        <w:rPr>
          <w:sz w:val="28"/>
          <w:szCs w:val="28"/>
        </w:rPr>
        <w:t>Формирование современной городской среды на 2025-2030 годы»</w:t>
      </w:r>
      <w:r w:rsidR="00DE54B0" w:rsidRPr="000051C9">
        <w:rPr>
          <w:sz w:val="28"/>
          <w:szCs w:val="28"/>
          <w:lang w:val="ru-RU"/>
        </w:rPr>
        <w:t>, изложив приложения 1-6 в новой редакции</w:t>
      </w:r>
      <w:r w:rsidR="009C3065" w:rsidRPr="000051C9">
        <w:rPr>
          <w:bCs/>
          <w:sz w:val="28"/>
          <w:szCs w:val="28"/>
          <w:lang w:val="ru-RU"/>
        </w:rPr>
        <w:t xml:space="preserve"> (</w:t>
      </w:r>
      <w:r w:rsidR="005F4A11" w:rsidRPr="000051C9">
        <w:rPr>
          <w:bCs/>
          <w:sz w:val="28"/>
          <w:szCs w:val="28"/>
          <w:lang w:val="ru-RU"/>
        </w:rPr>
        <w:t>прилагается)</w:t>
      </w:r>
      <w:r w:rsidR="00C156A4" w:rsidRPr="000051C9">
        <w:rPr>
          <w:bCs/>
          <w:sz w:val="28"/>
          <w:szCs w:val="28"/>
          <w:lang w:val="ru-RU"/>
        </w:rPr>
        <w:t>.</w:t>
      </w:r>
    </w:p>
    <w:p w14:paraId="10E802BA" w14:textId="006FB4F7" w:rsidR="00CA220B" w:rsidRPr="000051C9" w:rsidRDefault="000E6007" w:rsidP="000E6007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CA220B" w:rsidRPr="000051C9">
        <w:rPr>
          <w:sz w:val="28"/>
          <w:szCs w:val="28"/>
          <w:lang w:val="ru-RU"/>
        </w:rPr>
        <w:t xml:space="preserve">2. </w:t>
      </w:r>
      <w:r w:rsidR="00CA220B" w:rsidRPr="000E6007">
        <w:rPr>
          <w:sz w:val="28"/>
          <w:szCs w:val="28"/>
        </w:rPr>
        <w:t xml:space="preserve">Признать утратившим силу </w:t>
      </w:r>
      <w:r w:rsidR="00CA220B" w:rsidRPr="000051C9">
        <w:rPr>
          <w:sz w:val="28"/>
          <w:szCs w:val="28"/>
        </w:rPr>
        <w:t xml:space="preserve">постановление администрации Ейского </w:t>
      </w:r>
      <w:r>
        <w:rPr>
          <w:sz w:val="28"/>
          <w:szCs w:val="28"/>
          <w:lang w:val="ru-RU"/>
        </w:rPr>
        <w:t>г</w:t>
      </w:r>
      <w:r w:rsidR="00CA220B" w:rsidRPr="000051C9">
        <w:rPr>
          <w:sz w:val="28"/>
          <w:szCs w:val="28"/>
        </w:rPr>
        <w:t>ородского поселения Ейского района</w:t>
      </w:r>
      <w:r w:rsidR="00CA220B" w:rsidRPr="000E6007">
        <w:rPr>
          <w:sz w:val="28"/>
          <w:szCs w:val="28"/>
        </w:rPr>
        <w:t xml:space="preserve"> </w:t>
      </w:r>
      <w:r w:rsidR="00CA220B" w:rsidRPr="000051C9">
        <w:rPr>
          <w:sz w:val="28"/>
          <w:szCs w:val="28"/>
        </w:rPr>
        <w:t xml:space="preserve">от </w:t>
      </w:r>
      <w:r w:rsidR="000051C9" w:rsidRPr="000E6007">
        <w:rPr>
          <w:sz w:val="28"/>
          <w:szCs w:val="28"/>
        </w:rPr>
        <w:t>5 августа</w:t>
      </w:r>
      <w:r w:rsidR="00CA220B" w:rsidRPr="000E6007">
        <w:rPr>
          <w:sz w:val="28"/>
          <w:szCs w:val="28"/>
        </w:rPr>
        <w:t xml:space="preserve"> 2025 года № </w:t>
      </w:r>
      <w:r w:rsidR="000051C9" w:rsidRPr="000E6007">
        <w:rPr>
          <w:sz w:val="28"/>
          <w:szCs w:val="28"/>
        </w:rPr>
        <w:t>6</w:t>
      </w:r>
      <w:r w:rsidR="00CA220B" w:rsidRPr="000E6007">
        <w:rPr>
          <w:sz w:val="28"/>
          <w:szCs w:val="28"/>
        </w:rPr>
        <w:t xml:space="preserve">02 </w:t>
      </w:r>
      <w:r>
        <w:rPr>
          <w:sz w:val="28"/>
          <w:szCs w:val="28"/>
          <w:lang w:val="ru-RU"/>
        </w:rPr>
        <w:t>«</w:t>
      </w:r>
      <w:r w:rsidRPr="000E6007">
        <w:rPr>
          <w:sz w:val="28"/>
          <w:szCs w:val="28"/>
        </w:rPr>
        <w:t>О несении изменения в постановление администрации</w:t>
      </w:r>
      <w:r>
        <w:rPr>
          <w:sz w:val="28"/>
          <w:szCs w:val="28"/>
          <w:lang w:val="ru-RU"/>
        </w:rPr>
        <w:t xml:space="preserve"> </w:t>
      </w:r>
      <w:r w:rsidRPr="000E6007">
        <w:rPr>
          <w:sz w:val="28"/>
          <w:szCs w:val="28"/>
        </w:rPr>
        <w:t>Ейского городского поселения Ейского района</w:t>
      </w:r>
      <w:r>
        <w:rPr>
          <w:sz w:val="28"/>
          <w:szCs w:val="28"/>
          <w:lang w:val="ru-RU"/>
        </w:rPr>
        <w:t xml:space="preserve"> </w:t>
      </w:r>
      <w:r w:rsidRPr="000E6007">
        <w:rPr>
          <w:sz w:val="28"/>
          <w:szCs w:val="28"/>
        </w:rPr>
        <w:t xml:space="preserve">от 25 апреля 2025 года № 322 </w:t>
      </w:r>
      <w:r w:rsidR="00CA220B" w:rsidRPr="000051C9">
        <w:rPr>
          <w:sz w:val="28"/>
          <w:szCs w:val="28"/>
        </w:rPr>
        <w:t>«Об утверждении муниципальной программы Ейского городского поселения Ейского района «Формирование современной городской среды на 2025-2030 годы»</w:t>
      </w:r>
      <w:r w:rsidR="008E719A" w:rsidRPr="000051C9">
        <w:rPr>
          <w:sz w:val="28"/>
          <w:szCs w:val="28"/>
          <w:lang w:val="ru-RU"/>
        </w:rPr>
        <w:t>.</w:t>
      </w:r>
    </w:p>
    <w:p w14:paraId="554FA169" w14:textId="5D591B30" w:rsidR="00624D6D" w:rsidRPr="003D4780" w:rsidRDefault="000E6007" w:rsidP="009C3065">
      <w:pPr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 w:rsidR="00CF3329" w:rsidRPr="000051C9">
        <w:rPr>
          <w:bCs/>
          <w:sz w:val="28"/>
          <w:szCs w:val="28"/>
          <w:lang w:val="ru-RU"/>
        </w:rPr>
        <w:t xml:space="preserve">. </w:t>
      </w:r>
      <w:r w:rsidR="00E96885" w:rsidRPr="000E6007">
        <w:rPr>
          <w:sz w:val="28"/>
          <w:szCs w:val="28"/>
          <w:lang w:val="ru-RU"/>
        </w:rPr>
        <w:t xml:space="preserve">Отделу </w:t>
      </w:r>
      <w:r w:rsidR="009144C4" w:rsidRPr="000E6007">
        <w:rPr>
          <w:sz w:val="28"/>
          <w:szCs w:val="28"/>
          <w:lang w:val="ru-RU"/>
        </w:rPr>
        <w:t xml:space="preserve">общей и </w:t>
      </w:r>
      <w:r w:rsidR="00E96885" w:rsidRPr="000E6007">
        <w:rPr>
          <w:sz w:val="28"/>
          <w:szCs w:val="28"/>
          <w:lang w:val="ru-RU"/>
        </w:rPr>
        <w:t>организационной работ</w:t>
      </w:r>
      <w:r w:rsidR="009144C4" w:rsidRPr="000E6007">
        <w:rPr>
          <w:sz w:val="28"/>
          <w:szCs w:val="28"/>
          <w:lang w:val="ru-RU"/>
        </w:rPr>
        <w:t>ы</w:t>
      </w:r>
      <w:r w:rsidR="00602660" w:rsidRPr="000E6007">
        <w:rPr>
          <w:sz w:val="28"/>
          <w:szCs w:val="28"/>
        </w:rPr>
        <w:t xml:space="preserve"> </w:t>
      </w:r>
      <w:r w:rsidR="00602660" w:rsidRPr="000051C9">
        <w:rPr>
          <w:sz w:val="28"/>
          <w:szCs w:val="28"/>
        </w:rPr>
        <w:t>администрации Ейского городского п</w:t>
      </w:r>
      <w:r w:rsidR="00AF3E74" w:rsidRPr="000051C9">
        <w:rPr>
          <w:sz w:val="28"/>
          <w:szCs w:val="28"/>
        </w:rPr>
        <w:t>оселения Ейского района (</w:t>
      </w:r>
      <w:r w:rsidR="00D57528" w:rsidRPr="000051C9">
        <w:rPr>
          <w:sz w:val="28"/>
          <w:szCs w:val="28"/>
          <w:lang w:val="ru-RU"/>
        </w:rPr>
        <w:t>Воробьева</w:t>
      </w:r>
      <w:r w:rsidR="008E719A" w:rsidRPr="000051C9">
        <w:rPr>
          <w:sz w:val="28"/>
          <w:szCs w:val="28"/>
          <w:lang w:val="ru-RU"/>
        </w:rPr>
        <w:t xml:space="preserve"> С.В.</w:t>
      </w:r>
      <w:r w:rsidR="00602660" w:rsidRPr="000051C9">
        <w:rPr>
          <w:sz w:val="28"/>
          <w:szCs w:val="28"/>
        </w:rPr>
        <w:t>)</w:t>
      </w:r>
      <w:r w:rsidR="007245D1" w:rsidRPr="000051C9">
        <w:rPr>
          <w:sz w:val="28"/>
          <w:szCs w:val="28"/>
          <w:lang w:val="ru-RU"/>
        </w:rPr>
        <w:t xml:space="preserve"> </w:t>
      </w:r>
      <w:r w:rsidR="0040624F" w:rsidRPr="000051C9">
        <w:rPr>
          <w:sz w:val="28"/>
          <w:szCs w:val="28"/>
          <w:lang w:val="ru-RU"/>
        </w:rPr>
        <w:t xml:space="preserve">обеспечить </w:t>
      </w:r>
      <w:r w:rsidR="00612743" w:rsidRPr="003D4780">
        <w:rPr>
          <w:sz w:val="28"/>
          <w:szCs w:val="28"/>
          <w:lang w:val="ru-RU"/>
        </w:rPr>
        <w:t>обнародова</w:t>
      </w:r>
      <w:r w:rsidR="0040624F" w:rsidRPr="003D4780">
        <w:rPr>
          <w:sz w:val="28"/>
          <w:szCs w:val="28"/>
          <w:lang w:val="ru-RU"/>
        </w:rPr>
        <w:t>ние</w:t>
      </w:r>
      <w:r w:rsidR="00DC3EE2" w:rsidRPr="003D4780">
        <w:rPr>
          <w:sz w:val="28"/>
          <w:szCs w:val="28"/>
        </w:rPr>
        <w:t xml:space="preserve"> настояще</w:t>
      </w:r>
      <w:r w:rsidR="0040624F" w:rsidRPr="003D4780">
        <w:rPr>
          <w:sz w:val="28"/>
          <w:szCs w:val="28"/>
          <w:lang w:val="ru-RU"/>
        </w:rPr>
        <w:t>го</w:t>
      </w:r>
      <w:r w:rsidR="00DC3EE2" w:rsidRPr="003D4780">
        <w:rPr>
          <w:sz w:val="28"/>
          <w:szCs w:val="28"/>
        </w:rPr>
        <w:t xml:space="preserve"> постановлени</w:t>
      </w:r>
      <w:r w:rsidR="0040624F" w:rsidRPr="003D4780">
        <w:rPr>
          <w:sz w:val="28"/>
          <w:szCs w:val="28"/>
          <w:lang w:val="ru-RU"/>
        </w:rPr>
        <w:t>я</w:t>
      </w:r>
      <w:r w:rsidR="00EE1FEF" w:rsidRPr="003D4780">
        <w:rPr>
          <w:sz w:val="28"/>
          <w:szCs w:val="28"/>
        </w:rPr>
        <w:t>.</w:t>
      </w:r>
    </w:p>
    <w:p w14:paraId="1A1C85A3" w14:textId="2A1591D3" w:rsidR="008E719A" w:rsidRDefault="000E6007" w:rsidP="009C306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9C3065" w:rsidRPr="003D4780">
        <w:rPr>
          <w:sz w:val="28"/>
          <w:szCs w:val="28"/>
          <w:lang w:val="ru-RU"/>
        </w:rPr>
        <w:t xml:space="preserve">. Контроль за выполнением настоящего постановления возложить на заместителя главы Ейского городского поселения Ейского района </w:t>
      </w:r>
      <w:proofErr w:type="spellStart"/>
      <w:r w:rsidR="009C3065" w:rsidRPr="003D4780">
        <w:rPr>
          <w:sz w:val="28"/>
          <w:szCs w:val="28"/>
          <w:lang w:val="ru-RU"/>
        </w:rPr>
        <w:t>Бурнаева</w:t>
      </w:r>
      <w:proofErr w:type="spellEnd"/>
      <w:r w:rsidR="005E3E67" w:rsidRPr="003D4780">
        <w:rPr>
          <w:sz w:val="28"/>
          <w:szCs w:val="28"/>
          <w:lang w:val="ru-RU"/>
        </w:rPr>
        <w:t xml:space="preserve"> А.А.</w:t>
      </w:r>
    </w:p>
    <w:p w14:paraId="6AF0154E" w14:textId="179EA68A" w:rsidR="00DA0F02" w:rsidRPr="003D4780" w:rsidRDefault="000E6007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DA0F02" w:rsidRPr="003D4780">
        <w:rPr>
          <w:sz w:val="28"/>
          <w:szCs w:val="28"/>
        </w:rPr>
        <w:t>. Постановление вступает в силу со дня его подписания</w:t>
      </w:r>
      <w:r w:rsidR="00D57528" w:rsidRPr="003D4780">
        <w:rPr>
          <w:sz w:val="28"/>
          <w:szCs w:val="28"/>
          <w:lang w:val="ru-RU"/>
        </w:rPr>
        <w:t>.</w:t>
      </w:r>
    </w:p>
    <w:p w14:paraId="2C99EBDA" w14:textId="77777777" w:rsidR="003C2FDA" w:rsidRPr="003D4780" w:rsidRDefault="003C2FDA" w:rsidP="0040624F">
      <w:pPr>
        <w:ind w:firstLine="709"/>
        <w:jc w:val="both"/>
        <w:rPr>
          <w:sz w:val="28"/>
          <w:szCs w:val="28"/>
          <w:lang w:val="ru-RU"/>
        </w:rPr>
      </w:pPr>
    </w:p>
    <w:p w14:paraId="358106C7" w14:textId="77777777" w:rsidR="00E96885" w:rsidRPr="003D4780" w:rsidRDefault="00E96885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56602685" w14:textId="71375846" w:rsidR="00860515" w:rsidRPr="003D4780" w:rsidRDefault="00C05733" w:rsidP="0038072F">
      <w:pPr>
        <w:jc w:val="both"/>
        <w:rPr>
          <w:sz w:val="28"/>
          <w:szCs w:val="28"/>
          <w:lang w:val="ru-RU"/>
        </w:rPr>
      </w:pPr>
      <w:r w:rsidRPr="003D4780">
        <w:rPr>
          <w:sz w:val="28"/>
          <w:szCs w:val="28"/>
          <w:lang w:val="ru-RU"/>
        </w:rPr>
        <w:t>Г</w:t>
      </w:r>
      <w:r w:rsidR="0038072F" w:rsidRPr="003D4780">
        <w:rPr>
          <w:sz w:val="28"/>
          <w:szCs w:val="28"/>
        </w:rPr>
        <w:t>лав</w:t>
      </w:r>
      <w:r w:rsidRPr="003D4780">
        <w:rPr>
          <w:sz w:val="28"/>
          <w:szCs w:val="28"/>
          <w:lang w:val="ru-RU"/>
        </w:rPr>
        <w:t>а</w:t>
      </w:r>
      <w:r w:rsidR="00A708DF" w:rsidRPr="003D4780">
        <w:rPr>
          <w:sz w:val="28"/>
          <w:szCs w:val="28"/>
          <w:lang w:val="ru-RU"/>
        </w:rPr>
        <w:t xml:space="preserve"> </w:t>
      </w:r>
      <w:r w:rsidR="0038072F" w:rsidRPr="003D4780">
        <w:rPr>
          <w:sz w:val="28"/>
          <w:szCs w:val="28"/>
        </w:rPr>
        <w:t>Ейского</w:t>
      </w:r>
      <w:r w:rsidR="0038072F" w:rsidRPr="003D4780">
        <w:rPr>
          <w:sz w:val="28"/>
          <w:szCs w:val="28"/>
          <w:lang w:val="ru-RU"/>
        </w:rPr>
        <w:t xml:space="preserve"> г</w:t>
      </w:r>
      <w:r w:rsidR="0038072F" w:rsidRPr="003D4780">
        <w:rPr>
          <w:sz w:val="28"/>
          <w:szCs w:val="28"/>
        </w:rPr>
        <w:t>ородского</w:t>
      </w:r>
      <w:r w:rsidR="0038072F" w:rsidRPr="003D4780">
        <w:rPr>
          <w:sz w:val="28"/>
          <w:szCs w:val="28"/>
          <w:lang w:val="ru-RU"/>
        </w:rPr>
        <w:t xml:space="preserve"> </w:t>
      </w:r>
      <w:r w:rsidR="0038072F" w:rsidRPr="003D4780">
        <w:rPr>
          <w:sz w:val="28"/>
          <w:szCs w:val="28"/>
        </w:rPr>
        <w:t>поселения</w:t>
      </w:r>
      <w:r w:rsidR="0038072F" w:rsidRPr="003D4780">
        <w:rPr>
          <w:sz w:val="28"/>
          <w:szCs w:val="28"/>
          <w:lang w:val="ru-RU"/>
        </w:rPr>
        <w:t xml:space="preserve"> </w:t>
      </w:r>
    </w:p>
    <w:p w14:paraId="16D78E38" w14:textId="1C6A937B" w:rsidR="00860515" w:rsidRPr="003D4780" w:rsidRDefault="0038072F" w:rsidP="00860515">
      <w:pPr>
        <w:jc w:val="both"/>
        <w:rPr>
          <w:sz w:val="28"/>
          <w:szCs w:val="28"/>
          <w:lang w:val="ru-RU"/>
        </w:rPr>
      </w:pPr>
      <w:r w:rsidRPr="003D4780">
        <w:rPr>
          <w:sz w:val="28"/>
          <w:szCs w:val="28"/>
        </w:rPr>
        <w:t>Ейского</w:t>
      </w:r>
      <w:r w:rsidRPr="003D4780">
        <w:rPr>
          <w:sz w:val="28"/>
          <w:szCs w:val="28"/>
          <w:lang w:val="ru-RU"/>
        </w:rPr>
        <w:t xml:space="preserve"> </w:t>
      </w:r>
      <w:r w:rsidRPr="003D4780">
        <w:rPr>
          <w:sz w:val="28"/>
          <w:szCs w:val="28"/>
        </w:rPr>
        <w:t xml:space="preserve">района  </w:t>
      </w:r>
      <w:r w:rsidRPr="003D4780">
        <w:rPr>
          <w:sz w:val="28"/>
          <w:szCs w:val="28"/>
          <w:lang w:val="ru-RU"/>
        </w:rPr>
        <w:t xml:space="preserve">                      </w:t>
      </w:r>
      <w:r w:rsidR="002522D4" w:rsidRPr="003D4780">
        <w:rPr>
          <w:sz w:val="28"/>
          <w:szCs w:val="28"/>
          <w:lang w:val="ru-RU"/>
        </w:rPr>
        <w:t xml:space="preserve">                                               </w:t>
      </w:r>
      <w:r w:rsidRPr="003D4780">
        <w:rPr>
          <w:sz w:val="28"/>
          <w:szCs w:val="28"/>
          <w:lang w:val="ru-RU"/>
        </w:rPr>
        <w:t xml:space="preserve">   </w:t>
      </w:r>
      <w:r w:rsidR="00F50803" w:rsidRPr="003D4780">
        <w:rPr>
          <w:sz w:val="28"/>
          <w:szCs w:val="28"/>
          <w:lang w:val="ru-RU"/>
        </w:rPr>
        <w:t xml:space="preserve">     </w:t>
      </w:r>
      <w:r w:rsidRPr="003D4780">
        <w:rPr>
          <w:sz w:val="28"/>
          <w:szCs w:val="28"/>
          <w:lang w:val="ru-RU"/>
        </w:rPr>
        <w:t xml:space="preserve"> </w:t>
      </w:r>
      <w:r w:rsidR="00A708DF" w:rsidRPr="003D4780">
        <w:rPr>
          <w:sz w:val="28"/>
          <w:szCs w:val="28"/>
          <w:lang w:val="ru-RU"/>
        </w:rPr>
        <w:t>Д.В. К</w:t>
      </w:r>
      <w:r w:rsidR="00860515" w:rsidRPr="003D4780">
        <w:rPr>
          <w:sz w:val="28"/>
          <w:szCs w:val="28"/>
          <w:lang w:val="ru-RU"/>
        </w:rPr>
        <w:t>витовский</w:t>
      </w:r>
    </w:p>
    <w:p w14:paraId="1959B732" w14:textId="77777777" w:rsidR="00860515" w:rsidRPr="003D4780" w:rsidRDefault="00860515" w:rsidP="00860515">
      <w:pPr>
        <w:jc w:val="both"/>
        <w:rPr>
          <w:sz w:val="28"/>
          <w:szCs w:val="28"/>
          <w:lang w:val="ru-RU"/>
        </w:rPr>
      </w:pPr>
    </w:p>
    <w:sectPr w:rsidR="00860515" w:rsidRPr="003D4780" w:rsidSect="00890366">
      <w:headerReference w:type="default" r:id="rId7"/>
      <w:pgSz w:w="11906" w:h="16838"/>
      <w:pgMar w:top="1134" w:right="566" w:bottom="993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37701" w14:textId="77777777" w:rsidR="000038A7" w:rsidRDefault="000038A7" w:rsidP="00DE5E61">
      <w:r>
        <w:separator/>
      </w:r>
    </w:p>
  </w:endnote>
  <w:endnote w:type="continuationSeparator" w:id="0">
    <w:p w14:paraId="2C2C7017" w14:textId="77777777" w:rsidR="000038A7" w:rsidRDefault="000038A7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D5DB8" w14:textId="77777777" w:rsidR="000038A7" w:rsidRDefault="000038A7" w:rsidP="00DE5E61">
      <w:r>
        <w:separator/>
      </w:r>
    </w:p>
  </w:footnote>
  <w:footnote w:type="continuationSeparator" w:id="0">
    <w:p w14:paraId="2B376506" w14:textId="77777777" w:rsidR="000038A7" w:rsidRDefault="000038A7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59A2" w14:textId="50D9E49C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EA3A1A" w:rsidRPr="00EA3A1A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8A7"/>
    <w:rsid w:val="000051C9"/>
    <w:rsid w:val="00027AC6"/>
    <w:rsid w:val="00040F93"/>
    <w:rsid w:val="0004603E"/>
    <w:rsid w:val="0005177C"/>
    <w:rsid w:val="000544DF"/>
    <w:rsid w:val="00071AC4"/>
    <w:rsid w:val="00075089"/>
    <w:rsid w:val="00076D93"/>
    <w:rsid w:val="00084D87"/>
    <w:rsid w:val="000913EC"/>
    <w:rsid w:val="0009447F"/>
    <w:rsid w:val="00097CAA"/>
    <w:rsid w:val="000A4220"/>
    <w:rsid w:val="000A743E"/>
    <w:rsid w:val="000A7C6E"/>
    <w:rsid w:val="000B1EC1"/>
    <w:rsid w:val="000D01CC"/>
    <w:rsid w:val="000D2351"/>
    <w:rsid w:val="000D6FA9"/>
    <w:rsid w:val="000E1DE8"/>
    <w:rsid w:val="000E6007"/>
    <w:rsid w:val="000F0330"/>
    <w:rsid w:val="000F2483"/>
    <w:rsid w:val="000F7A8A"/>
    <w:rsid w:val="0010563D"/>
    <w:rsid w:val="001065AD"/>
    <w:rsid w:val="00106D28"/>
    <w:rsid w:val="001109B4"/>
    <w:rsid w:val="00111F3A"/>
    <w:rsid w:val="001125F5"/>
    <w:rsid w:val="00114642"/>
    <w:rsid w:val="0012011A"/>
    <w:rsid w:val="001205F3"/>
    <w:rsid w:val="00137C01"/>
    <w:rsid w:val="00140F60"/>
    <w:rsid w:val="0014637B"/>
    <w:rsid w:val="00154E9A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3535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83624"/>
    <w:rsid w:val="0029614A"/>
    <w:rsid w:val="002A2170"/>
    <w:rsid w:val="002C5150"/>
    <w:rsid w:val="002C60C0"/>
    <w:rsid w:val="002D579B"/>
    <w:rsid w:val="002E5A7D"/>
    <w:rsid w:val="002F23BB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6709C"/>
    <w:rsid w:val="00373155"/>
    <w:rsid w:val="0038072F"/>
    <w:rsid w:val="003811B6"/>
    <w:rsid w:val="003935F4"/>
    <w:rsid w:val="003948CB"/>
    <w:rsid w:val="003A1134"/>
    <w:rsid w:val="003A2822"/>
    <w:rsid w:val="003C27ED"/>
    <w:rsid w:val="003C2FDA"/>
    <w:rsid w:val="003C4D8F"/>
    <w:rsid w:val="003C59A8"/>
    <w:rsid w:val="003D393D"/>
    <w:rsid w:val="003D4780"/>
    <w:rsid w:val="003E057E"/>
    <w:rsid w:val="003E0F8E"/>
    <w:rsid w:val="003E21C0"/>
    <w:rsid w:val="003E669A"/>
    <w:rsid w:val="003F27E1"/>
    <w:rsid w:val="003F3152"/>
    <w:rsid w:val="003F5D82"/>
    <w:rsid w:val="004043D6"/>
    <w:rsid w:val="00405866"/>
    <w:rsid w:val="0040624F"/>
    <w:rsid w:val="004115E7"/>
    <w:rsid w:val="004165F2"/>
    <w:rsid w:val="00417578"/>
    <w:rsid w:val="004262A9"/>
    <w:rsid w:val="004343CB"/>
    <w:rsid w:val="0044181A"/>
    <w:rsid w:val="00455009"/>
    <w:rsid w:val="004665DC"/>
    <w:rsid w:val="00467021"/>
    <w:rsid w:val="00470F02"/>
    <w:rsid w:val="0047339D"/>
    <w:rsid w:val="004778A4"/>
    <w:rsid w:val="004838F8"/>
    <w:rsid w:val="004969CD"/>
    <w:rsid w:val="004A392A"/>
    <w:rsid w:val="004A4E40"/>
    <w:rsid w:val="004A64B7"/>
    <w:rsid w:val="004A79C1"/>
    <w:rsid w:val="004B61D0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4F729F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C3BE1"/>
    <w:rsid w:val="005D7211"/>
    <w:rsid w:val="005D78B8"/>
    <w:rsid w:val="005E3E67"/>
    <w:rsid w:val="005F206A"/>
    <w:rsid w:val="005F4603"/>
    <w:rsid w:val="005F4A11"/>
    <w:rsid w:val="005F6D56"/>
    <w:rsid w:val="005F7FD7"/>
    <w:rsid w:val="00601FEA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277"/>
    <w:rsid w:val="00641E08"/>
    <w:rsid w:val="00642802"/>
    <w:rsid w:val="00643BD7"/>
    <w:rsid w:val="00655275"/>
    <w:rsid w:val="00656D64"/>
    <w:rsid w:val="00657140"/>
    <w:rsid w:val="00672605"/>
    <w:rsid w:val="00676E8B"/>
    <w:rsid w:val="00687B4B"/>
    <w:rsid w:val="0069335B"/>
    <w:rsid w:val="006A02E2"/>
    <w:rsid w:val="006A42E0"/>
    <w:rsid w:val="006A775E"/>
    <w:rsid w:val="006B2911"/>
    <w:rsid w:val="006D76F9"/>
    <w:rsid w:val="006F7DA1"/>
    <w:rsid w:val="00705952"/>
    <w:rsid w:val="00714B16"/>
    <w:rsid w:val="0071520A"/>
    <w:rsid w:val="007243A6"/>
    <w:rsid w:val="007245D1"/>
    <w:rsid w:val="00725BB5"/>
    <w:rsid w:val="00740E9D"/>
    <w:rsid w:val="00745588"/>
    <w:rsid w:val="00753580"/>
    <w:rsid w:val="00753758"/>
    <w:rsid w:val="00755DCE"/>
    <w:rsid w:val="00770049"/>
    <w:rsid w:val="00775D0A"/>
    <w:rsid w:val="007808A7"/>
    <w:rsid w:val="0078331B"/>
    <w:rsid w:val="00785014"/>
    <w:rsid w:val="00794EB3"/>
    <w:rsid w:val="007967BE"/>
    <w:rsid w:val="007A447D"/>
    <w:rsid w:val="007D108C"/>
    <w:rsid w:val="007D39DF"/>
    <w:rsid w:val="007D3CE3"/>
    <w:rsid w:val="007E6CB3"/>
    <w:rsid w:val="007E76EA"/>
    <w:rsid w:val="007F05AB"/>
    <w:rsid w:val="007F4E62"/>
    <w:rsid w:val="007F7090"/>
    <w:rsid w:val="00801120"/>
    <w:rsid w:val="008040F6"/>
    <w:rsid w:val="00811136"/>
    <w:rsid w:val="00817E8B"/>
    <w:rsid w:val="0082206C"/>
    <w:rsid w:val="008278DF"/>
    <w:rsid w:val="00833579"/>
    <w:rsid w:val="0085196E"/>
    <w:rsid w:val="008529D7"/>
    <w:rsid w:val="00860193"/>
    <w:rsid w:val="00860515"/>
    <w:rsid w:val="00864579"/>
    <w:rsid w:val="00867BB4"/>
    <w:rsid w:val="00874E43"/>
    <w:rsid w:val="008753C4"/>
    <w:rsid w:val="008808A2"/>
    <w:rsid w:val="00881EE1"/>
    <w:rsid w:val="00882B17"/>
    <w:rsid w:val="00890366"/>
    <w:rsid w:val="00892230"/>
    <w:rsid w:val="00894328"/>
    <w:rsid w:val="008950A7"/>
    <w:rsid w:val="008B4EC5"/>
    <w:rsid w:val="008D0C8A"/>
    <w:rsid w:val="008D2B76"/>
    <w:rsid w:val="008E719A"/>
    <w:rsid w:val="009065E5"/>
    <w:rsid w:val="009144C4"/>
    <w:rsid w:val="00914623"/>
    <w:rsid w:val="00915219"/>
    <w:rsid w:val="00937398"/>
    <w:rsid w:val="009650EA"/>
    <w:rsid w:val="00981A16"/>
    <w:rsid w:val="00982F8F"/>
    <w:rsid w:val="00985BE2"/>
    <w:rsid w:val="0099102E"/>
    <w:rsid w:val="009A099F"/>
    <w:rsid w:val="009C0056"/>
    <w:rsid w:val="009C3065"/>
    <w:rsid w:val="009D24EB"/>
    <w:rsid w:val="009D26D2"/>
    <w:rsid w:val="009D4C50"/>
    <w:rsid w:val="009E4D4E"/>
    <w:rsid w:val="009E50AA"/>
    <w:rsid w:val="00A00D47"/>
    <w:rsid w:val="00A058E0"/>
    <w:rsid w:val="00A138A8"/>
    <w:rsid w:val="00A24FDB"/>
    <w:rsid w:val="00A25996"/>
    <w:rsid w:val="00A34133"/>
    <w:rsid w:val="00A42BD8"/>
    <w:rsid w:val="00A47600"/>
    <w:rsid w:val="00A505F8"/>
    <w:rsid w:val="00A56AEA"/>
    <w:rsid w:val="00A605CE"/>
    <w:rsid w:val="00A620E3"/>
    <w:rsid w:val="00A62865"/>
    <w:rsid w:val="00A652F0"/>
    <w:rsid w:val="00A66A9D"/>
    <w:rsid w:val="00A708DF"/>
    <w:rsid w:val="00A7714C"/>
    <w:rsid w:val="00A93E94"/>
    <w:rsid w:val="00AA4418"/>
    <w:rsid w:val="00AB7739"/>
    <w:rsid w:val="00AC2141"/>
    <w:rsid w:val="00AD5CF0"/>
    <w:rsid w:val="00AE5D17"/>
    <w:rsid w:val="00AE68A1"/>
    <w:rsid w:val="00AF3E74"/>
    <w:rsid w:val="00AF7C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0C3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BF5F8C"/>
    <w:rsid w:val="00C01651"/>
    <w:rsid w:val="00C05733"/>
    <w:rsid w:val="00C05BFB"/>
    <w:rsid w:val="00C11BE5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94E90"/>
    <w:rsid w:val="00CA193C"/>
    <w:rsid w:val="00CA1B77"/>
    <w:rsid w:val="00CA220B"/>
    <w:rsid w:val="00CB0FD0"/>
    <w:rsid w:val="00CB3EF6"/>
    <w:rsid w:val="00CB465A"/>
    <w:rsid w:val="00CC041C"/>
    <w:rsid w:val="00CC05D6"/>
    <w:rsid w:val="00CC60EF"/>
    <w:rsid w:val="00CD1C9E"/>
    <w:rsid w:val="00CD41C2"/>
    <w:rsid w:val="00CD6EC5"/>
    <w:rsid w:val="00CE7A94"/>
    <w:rsid w:val="00CF3329"/>
    <w:rsid w:val="00D02672"/>
    <w:rsid w:val="00D078C1"/>
    <w:rsid w:val="00D57528"/>
    <w:rsid w:val="00D87791"/>
    <w:rsid w:val="00DA096F"/>
    <w:rsid w:val="00DA0F02"/>
    <w:rsid w:val="00DC3EE2"/>
    <w:rsid w:val="00DD1F61"/>
    <w:rsid w:val="00DE54B0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1A85"/>
    <w:rsid w:val="00E34C93"/>
    <w:rsid w:val="00E4740B"/>
    <w:rsid w:val="00E503D2"/>
    <w:rsid w:val="00E62B64"/>
    <w:rsid w:val="00E65756"/>
    <w:rsid w:val="00E66010"/>
    <w:rsid w:val="00E66C9D"/>
    <w:rsid w:val="00E80402"/>
    <w:rsid w:val="00E810F9"/>
    <w:rsid w:val="00E83124"/>
    <w:rsid w:val="00E854E3"/>
    <w:rsid w:val="00E959B8"/>
    <w:rsid w:val="00E96885"/>
    <w:rsid w:val="00EA0185"/>
    <w:rsid w:val="00EA2C2A"/>
    <w:rsid w:val="00EA3A1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254C1"/>
    <w:rsid w:val="00F37E9B"/>
    <w:rsid w:val="00F44FEA"/>
    <w:rsid w:val="00F50803"/>
    <w:rsid w:val="00F52383"/>
    <w:rsid w:val="00F56A7A"/>
    <w:rsid w:val="00F5796D"/>
    <w:rsid w:val="00F61508"/>
    <w:rsid w:val="00F61BFA"/>
    <w:rsid w:val="00F66527"/>
    <w:rsid w:val="00F66CC3"/>
    <w:rsid w:val="00F70298"/>
    <w:rsid w:val="00F74C48"/>
    <w:rsid w:val="00F76EB2"/>
    <w:rsid w:val="00F84053"/>
    <w:rsid w:val="00F841DF"/>
    <w:rsid w:val="00F87CF0"/>
    <w:rsid w:val="00F92E15"/>
    <w:rsid w:val="00F9684F"/>
    <w:rsid w:val="00F96B64"/>
    <w:rsid w:val="00FA3554"/>
    <w:rsid w:val="00FA4244"/>
    <w:rsid w:val="00FC0D28"/>
    <w:rsid w:val="00FC5759"/>
    <w:rsid w:val="00FC6BB6"/>
    <w:rsid w:val="00FD5C4F"/>
    <w:rsid w:val="00FF0066"/>
    <w:rsid w:val="00FF292D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39</cp:revision>
  <cp:lastPrinted>2026-02-13T05:23:00Z</cp:lastPrinted>
  <dcterms:created xsi:type="dcterms:W3CDTF">2025-04-03T13:06:00Z</dcterms:created>
  <dcterms:modified xsi:type="dcterms:W3CDTF">2026-02-16T07:04:00Z</dcterms:modified>
</cp:coreProperties>
</file>