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47A81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A325F4">
        <w:rPr>
          <w:sz w:val="28"/>
          <w:szCs w:val="28"/>
        </w:rPr>
        <w:t>6</w:t>
      </w:r>
    </w:p>
    <w:p w14:paraId="1E9C7278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2E023A2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1BC3E6FA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4580D8AA" w14:textId="00A3F8EC" w:rsidR="00B14B49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__</w:t>
      </w:r>
      <w:r w:rsidR="005C40F3">
        <w:rPr>
          <w:sz w:val="28"/>
          <w:szCs w:val="28"/>
        </w:rPr>
        <w:t>02.07.2025</w:t>
      </w:r>
      <w:r>
        <w:rPr>
          <w:sz w:val="28"/>
          <w:szCs w:val="28"/>
        </w:rPr>
        <w:t>_____ № __</w:t>
      </w:r>
      <w:r w:rsidR="005C40F3">
        <w:rPr>
          <w:sz w:val="28"/>
          <w:szCs w:val="28"/>
        </w:rPr>
        <w:t>502</w:t>
      </w:r>
      <w:r>
        <w:rPr>
          <w:sz w:val="28"/>
          <w:szCs w:val="28"/>
        </w:rPr>
        <w:t>___</w:t>
      </w:r>
    </w:p>
    <w:p w14:paraId="7B04D569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37C0D51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5724E383" w14:textId="77777777" w:rsidR="00AA659C" w:rsidRPr="00E3702D" w:rsidRDefault="00AA659C" w:rsidP="00AA659C">
      <w:pPr>
        <w:suppressAutoHyphens/>
        <w:snapToGrid w:val="0"/>
        <w:ind w:left="7971" w:right="26" w:firstLine="2094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«ПРИЛОЖЕНИЕ</w:t>
      </w:r>
    </w:p>
    <w:p w14:paraId="3D39102D" w14:textId="77777777" w:rsidR="00AA659C" w:rsidRPr="00E3702D" w:rsidRDefault="00AA659C" w:rsidP="00AA659C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512E644A" w14:textId="23B48C2C" w:rsidR="00AA659C" w:rsidRPr="00E3702D" w:rsidRDefault="00AA659C" w:rsidP="00AA659C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УТВЕРЖДЕН</w:t>
      </w:r>
      <w:r>
        <w:rPr>
          <w:sz w:val="28"/>
          <w:szCs w:val="28"/>
          <w:lang w:eastAsia="zh-CN"/>
        </w:rPr>
        <w:t>Ы</w:t>
      </w:r>
    </w:p>
    <w:p w14:paraId="7BCA51D5" w14:textId="77777777" w:rsidR="00AA659C" w:rsidRPr="00E3702D" w:rsidRDefault="00AA659C" w:rsidP="00AA659C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1BB24840" w14:textId="77777777" w:rsidR="00AA659C" w:rsidRPr="00E3702D" w:rsidRDefault="00AA659C" w:rsidP="00AA659C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от 25 апреля 2025 года № 322</w:t>
      </w:r>
    </w:p>
    <w:p w14:paraId="218A7A12" w14:textId="77777777" w:rsidR="00AA659C" w:rsidRPr="00E3702D" w:rsidRDefault="00AA659C" w:rsidP="00AA659C">
      <w:pPr>
        <w:widowControl w:val="0"/>
        <w:suppressAutoHyphens/>
        <w:ind w:left="9923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(в редакции постановления</w:t>
      </w:r>
    </w:p>
    <w:p w14:paraId="5879CE91" w14:textId="77777777" w:rsidR="00AA659C" w:rsidRPr="00E3702D" w:rsidRDefault="00AA659C" w:rsidP="00AA659C">
      <w:pPr>
        <w:widowControl w:val="0"/>
        <w:suppressAutoHyphens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3F67C32" w14:textId="5BCCBC34" w:rsidR="00AA659C" w:rsidRPr="00E3702D" w:rsidRDefault="00AA659C" w:rsidP="00AA659C">
      <w:pPr>
        <w:suppressAutoHyphens/>
        <w:snapToGrid w:val="0"/>
        <w:ind w:left="9923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от __</w:t>
      </w:r>
      <w:r w:rsidR="005C40F3">
        <w:rPr>
          <w:sz w:val="28"/>
          <w:szCs w:val="28"/>
          <w:lang w:eastAsia="zh-CN"/>
        </w:rPr>
        <w:t>02.07.2025</w:t>
      </w:r>
      <w:r w:rsidRPr="00E3702D">
        <w:rPr>
          <w:sz w:val="28"/>
          <w:szCs w:val="28"/>
          <w:lang w:eastAsia="zh-CN"/>
        </w:rPr>
        <w:t>______№__</w:t>
      </w:r>
      <w:r w:rsidR="005C40F3">
        <w:rPr>
          <w:sz w:val="28"/>
          <w:szCs w:val="28"/>
          <w:lang w:eastAsia="zh-CN"/>
        </w:rPr>
        <w:t>502</w:t>
      </w:r>
      <w:r w:rsidRPr="00E3702D">
        <w:rPr>
          <w:sz w:val="28"/>
          <w:szCs w:val="28"/>
          <w:lang w:eastAsia="zh-CN"/>
        </w:rPr>
        <w:t>_____)</w:t>
      </w:r>
    </w:p>
    <w:p w14:paraId="38BF7996" w14:textId="77777777" w:rsidR="00AA659C" w:rsidRDefault="00AA659C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3749E64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4346A365" w:rsidR="00D146B3" w:rsidRDefault="00D146B3" w:rsidP="00714036">
      <w:pPr>
        <w:ind w:left="2268" w:right="371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146B3">
        <w:rPr>
          <w:b/>
          <w:color w:val="000000"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>
        <w:rPr>
          <w:b/>
          <w:color w:val="000000"/>
          <w:sz w:val="28"/>
          <w:szCs w:val="28"/>
          <w:shd w:val="clear" w:color="auto" w:fill="FFFFFF"/>
        </w:rPr>
        <w:t>5</w:t>
      </w:r>
      <w:r w:rsidR="00715D03">
        <w:rPr>
          <w:b/>
          <w:color w:val="000000"/>
          <w:sz w:val="28"/>
          <w:szCs w:val="28"/>
          <w:shd w:val="clear" w:color="auto" w:fill="FFFFFF"/>
        </w:rPr>
        <w:t>-2030</w:t>
      </w:r>
      <w:r w:rsidR="00082886">
        <w:rPr>
          <w:b/>
          <w:color w:val="000000"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697"/>
      </w:tblGrid>
      <w:tr w:rsidR="00D146B3" w:rsidRPr="00BF33B6" w14:paraId="7CD5B81B" w14:textId="77777777" w:rsidTr="001D49CA">
        <w:tc>
          <w:tcPr>
            <w:tcW w:w="709" w:type="dxa"/>
          </w:tcPr>
          <w:p w14:paraId="31FC553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Исполнитель</w:t>
            </w:r>
          </w:p>
        </w:tc>
        <w:tc>
          <w:tcPr>
            <w:tcW w:w="3697" w:type="dxa"/>
          </w:tcPr>
          <w:p w14:paraId="7A49D0A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Срок исполнения</w:t>
            </w:r>
          </w:p>
        </w:tc>
      </w:tr>
      <w:tr w:rsidR="00D146B3" w:rsidRPr="00BF33B6" w14:paraId="765A638B" w14:textId="77777777" w:rsidTr="001D49CA">
        <w:tc>
          <w:tcPr>
            <w:tcW w:w="709" w:type="dxa"/>
          </w:tcPr>
          <w:p w14:paraId="2E04DB5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Pr="00BF33B6">
              <w:rPr>
                <w:sz w:val="28"/>
                <w:szCs w:val="28"/>
              </w:rPr>
              <w:lastRenderedPageBreak/>
              <w:t>администрации Ейского городского поселения Ейского района</w:t>
            </w:r>
          </w:p>
        </w:tc>
        <w:tc>
          <w:tcPr>
            <w:tcW w:w="3697" w:type="dxa"/>
          </w:tcPr>
          <w:p w14:paraId="10931A08" w14:textId="0066918A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20</w:t>
            </w:r>
            <w:r w:rsidR="00E5309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63550F5C" w14:textId="77777777" w:rsidTr="001D49CA">
        <w:tc>
          <w:tcPr>
            <w:tcW w:w="709" w:type="dxa"/>
          </w:tcPr>
          <w:p w14:paraId="04A9C6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697" w:type="dxa"/>
          </w:tcPr>
          <w:p w14:paraId="50C9A894" w14:textId="22211782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574717E5" w14:textId="77777777" w:rsidTr="001D49CA">
        <w:tc>
          <w:tcPr>
            <w:tcW w:w="709" w:type="dxa"/>
          </w:tcPr>
          <w:p w14:paraId="513B276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697" w:type="dxa"/>
          </w:tcPr>
          <w:p w14:paraId="0635C159" w14:textId="4E284822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12EEE443" w14:textId="77777777" w:rsidTr="001D49CA">
        <w:tc>
          <w:tcPr>
            <w:tcW w:w="709" w:type="dxa"/>
          </w:tcPr>
          <w:p w14:paraId="5D6C9E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B0D882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697" w:type="dxa"/>
          </w:tcPr>
          <w:p w14:paraId="0460DC45" w14:textId="5B5AB63A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1D49CA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1D49CA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FC6FA5" w:rsidRPr="001D49CA">
        <w:rPr>
          <w:sz w:val="28"/>
          <w:szCs w:val="28"/>
          <w:lang w:eastAsia="zh-CN"/>
        </w:rPr>
        <w:t>ачальник управления</w:t>
      </w:r>
    </w:p>
    <w:p w14:paraId="08331D05" w14:textId="43043718" w:rsidR="00FC6FA5" w:rsidRPr="001D49CA" w:rsidRDefault="00FC6FA5" w:rsidP="00FC6FA5">
      <w:pPr>
        <w:suppressAutoHyphens/>
        <w:jc w:val="both"/>
        <w:rPr>
          <w:lang w:eastAsia="zh-CN"/>
        </w:rPr>
      </w:pPr>
      <w:r w:rsidRPr="001D49CA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</w:t>
      </w:r>
      <w:r w:rsidR="00AA659C">
        <w:rPr>
          <w:sz w:val="28"/>
          <w:szCs w:val="28"/>
          <w:lang w:eastAsia="zh-CN"/>
        </w:rPr>
        <w:t xml:space="preserve">    </w:t>
      </w:r>
      <w:r w:rsidRPr="001D49CA">
        <w:rPr>
          <w:sz w:val="28"/>
          <w:szCs w:val="28"/>
          <w:lang w:eastAsia="zh-CN"/>
        </w:rPr>
        <w:t xml:space="preserve">                                               </w:t>
      </w:r>
      <w:r w:rsidR="00AA659C">
        <w:rPr>
          <w:sz w:val="28"/>
          <w:szCs w:val="28"/>
          <w:lang w:eastAsia="zh-CN"/>
        </w:rPr>
        <w:t>В</w:t>
      </w:r>
      <w:r w:rsidRPr="001D49CA">
        <w:rPr>
          <w:sz w:val="28"/>
          <w:szCs w:val="28"/>
          <w:lang w:eastAsia="zh-CN"/>
        </w:rPr>
        <w:t>.</w:t>
      </w:r>
      <w:r w:rsidR="00AA659C">
        <w:rPr>
          <w:sz w:val="28"/>
          <w:szCs w:val="28"/>
          <w:lang w:eastAsia="zh-CN"/>
        </w:rPr>
        <w:t>В</w:t>
      </w:r>
      <w:r w:rsidRPr="001D49CA">
        <w:rPr>
          <w:sz w:val="28"/>
          <w:szCs w:val="28"/>
          <w:lang w:eastAsia="zh-CN"/>
        </w:rPr>
        <w:t xml:space="preserve">. </w:t>
      </w:r>
      <w:r w:rsidR="00AA659C">
        <w:rPr>
          <w:sz w:val="28"/>
          <w:szCs w:val="28"/>
          <w:lang w:eastAsia="zh-CN"/>
        </w:rPr>
        <w:t>Першин</w:t>
      </w:r>
    </w:p>
    <w:p w14:paraId="2BECEC69" w14:textId="0F90059B" w:rsidR="005D1782" w:rsidRPr="001D49CA" w:rsidRDefault="00AA659C" w:rsidP="005D1782">
      <w:pPr>
        <w:ind w:left="-426"/>
        <w:jc w:val="both"/>
      </w:pPr>
      <w:r>
        <w:t xml:space="preserve"> </w:t>
      </w:r>
    </w:p>
    <w:p w14:paraId="3B363656" w14:textId="77777777" w:rsidR="00DF3031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0D3A1" w14:textId="77777777" w:rsidR="00E7689F" w:rsidRDefault="00E7689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90CFC02" w14:textId="77777777" w:rsidR="00E7689F" w:rsidRDefault="00E7689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2661" w14:textId="77777777" w:rsidR="00E7689F" w:rsidRDefault="00E7689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7B805DBB" w14:textId="77777777" w:rsidR="00E7689F" w:rsidRDefault="00E7689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D3EF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5D27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0F3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659C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89F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157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5</cp:revision>
  <cp:lastPrinted>2023-06-26T05:24:00Z</cp:lastPrinted>
  <dcterms:created xsi:type="dcterms:W3CDTF">2025-04-03T13:01:00Z</dcterms:created>
  <dcterms:modified xsi:type="dcterms:W3CDTF">2025-07-04T13:14:00Z</dcterms:modified>
</cp:coreProperties>
</file>