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19FE3251" w14:textId="2B404AAA"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 xml:space="preserve">от </w:t>
      </w:r>
      <w:r w:rsidR="00947CF6">
        <w:rPr>
          <w:sz w:val="28"/>
          <w:szCs w:val="28"/>
        </w:rPr>
        <w:t>02.07.2025</w:t>
      </w:r>
      <w:r w:rsidRPr="004A0282">
        <w:rPr>
          <w:sz w:val="28"/>
          <w:szCs w:val="28"/>
        </w:rPr>
        <w:t>________№ __</w:t>
      </w:r>
      <w:r w:rsidR="00947CF6">
        <w:rPr>
          <w:sz w:val="28"/>
          <w:szCs w:val="28"/>
        </w:rPr>
        <w:t>502</w:t>
      </w:r>
      <w:r w:rsidRPr="004A0282">
        <w:rPr>
          <w:sz w:val="28"/>
          <w:szCs w:val="28"/>
        </w:rPr>
        <w:t>___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43D54721" w14:textId="77777777" w:rsidR="00AD29E5" w:rsidRPr="00AD29E5" w:rsidRDefault="00AD29E5" w:rsidP="00AD29E5">
      <w:pPr>
        <w:suppressAutoHyphens/>
        <w:snapToGrid w:val="0"/>
        <w:ind w:left="7971" w:right="26" w:firstLine="2094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«ПРИЛОЖЕНИЕ</w:t>
      </w:r>
    </w:p>
    <w:p w14:paraId="6816A523" w14:textId="77777777" w:rsidR="00AD29E5" w:rsidRPr="00AD29E5" w:rsidRDefault="00AD29E5" w:rsidP="00AD29E5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47CA1BFC" w14:textId="77777777" w:rsidR="00AD29E5" w:rsidRPr="00AD29E5" w:rsidRDefault="00AD29E5" w:rsidP="00AD29E5">
      <w:pPr>
        <w:suppressAutoHyphens/>
        <w:snapToGrid w:val="0"/>
        <w:ind w:left="10065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УТВЕРЖДЕН</w:t>
      </w:r>
    </w:p>
    <w:p w14:paraId="2FA07E72" w14:textId="77777777" w:rsidR="00AD29E5" w:rsidRPr="00AD29E5" w:rsidRDefault="00AD29E5" w:rsidP="00AD29E5">
      <w:pPr>
        <w:suppressAutoHyphens/>
        <w:snapToGrid w:val="0"/>
        <w:ind w:left="10065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3B1FA478" w14:textId="77777777" w:rsidR="00AD29E5" w:rsidRPr="00AD29E5" w:rsidRDefault="00AD29E5" w:rsidP="00AD29E5">
      <w:pPr>
        <w:suppressAutoHyphens/>
        <w:snapToGrid w:val="0"/>
        <w:ind w:left="10065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от 25 апреля 2025 года № 322</w:t>
      </w:r>
    </w:p>
    <w:p w14:paraId="47F56D41" w14:textId="77777777" w:rsidR="00AD29E5" w:rsidRPr="00AD29E5" w:rsidRDefault="00AD29E5" w:rsidP="00AD29E5">
      <w:pPr>
        <w:widowControl w:val="0"/>
        <w:suppressAutoHyphens/>
        <w:ind w:left="9923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(в редакции постановления</w:t>
      </w:r>
    </w:p>
    <w:p w14:paraId="2D6D3267" w14:textId="77777777" w:rsidR="00AD29E5" w:rsidRPr="00AD29E5" w:rsidRDefault="00AD29E5" w:rsidP="00AD29E5">
      <w:pPr>
        <w:widowControl w:val="0"/>
        <w:suppressAutoHyphens/>
        <w:ind w:left="10065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336073" w14:textId="0D0B4A3E" w:rsidR="00AD29E5" w:rsidRPr="00AD29E5" w:rsidRDefault="00AD29E5" w:rsidP="00AD29E5">
      <w:pPr>
        <w:suppressAutoHyphens/>
        <w:snapToGrid w:val="0"/>
        <w:ind w:left="9923" w:right="26"/>
        <w:jc w:val="center"/>
        <w:rPr>
          <w:lang w:eastAsia="zh-CN"/>
        </w:rPr>
      </w:pPr>
      <w:r w:rsidRPr="00AD29E5">
        <w:rPr>
          <w:sz w:val="28"/>
          <w:szCs w:val="28"/>
          <w:lang w:eastAsia="zh-CN"/>
        </w:rPr>
        <w:t>от _</w:t>
      </w:r>
      <w:r w:rsidR="00947CF6">
        <w:rPr>
          <w:sz w:val="28"/>
          <w:szCs w:val="28"/>
          <w:lang w:eastAsia="zh-CN"/>
        </w:rPr>
        <w:t>02.07.2025</w:t>
      </w:r>
      <w:r w:rsidRPr="00AD29E5">
        <w:rPr>
          <w:sz w:val="28"/>
          <w:szCs w:val="28"/>
          <w:lang w:eastAsia="zh-CN"/>
        </w:rPr>
        <w:t>______№__</w:t>
      </w:r>
      <w:r w:rsidR="00947CF6">
        <w:rPr>
          <w:sz w:val="28"/>
          <w:szCs w:val="28"/>
          <w:lang w:eastAsia="zh-CN"/>
        </w:rPr>
        <w:t>502</w:t>
      </w:r>
      <w:r w:rsidRPr="00AD29E5">
        <w:rPr>
          <w:sz w:val="28"/>
          <w:szCs w:val="28"/>
          <w:lang w:eastAsia="zh-CN"/>
        </w:rPr>
        <w:t>_____)</w:t>
      </w:r>
    </w:p>
    <w:p w14:paraId="5317B8AE" w14:textId="77777777" w:rsidR="00AD29E5" w:rsidRDefault="00AD29E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B3E5A51" w14:textId="77777777" w:rsidR="00221FE6" w:rsidRPr="004A0282" w:rsidRDefault="00221FE6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A0282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6BCA36B0" w:rsidR="00AE64D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нуждающихся в благоустройстве в 202</w:t>
      </w:r>
      <w:r w:rsidR="00A507DC">
        <w:rPr>
          <w:b/>
          <w:bCs/>
          <w:sz w:val="28"/>
          <w:szCs w:val="28"/>
        </w:rPr>
        <w:t>5</w:t>
      </w:r>
      <w:r w:rsidR="00193CBC">
        <w:rPr>
          <w:b/>
          <w:bCs/>
          <w:sz w:val="28"/>
          <w:szCs w:val="28"/>
        </w:rPr>
        <w:t xml:space="preserve">-2030 </w:t>
      </w:r>
      <w:r w:rsidRPr="004A0282">
        <w:rPr>
          <w:b/>
          <w:bCs/>
          <w:sz w:val="28"/>
          <w:szCs w:val="28"/>
        </w:rPr>
        <w:t>г</w:t>
      </w:r>
      <w:r w:rsidR="00297684">
        <w:rPr>
          <w:b/>
          <w:bCs/>
          <w:sz w:val="28"/>
          <w:szCs w:val="28"/>
        </w:rPr>
        <w:t>оду</w:t>
      </w:r>
    </w:p>
    <w:p w14:paraId="2B538D7C" w14:textId="77777777" w:rsidR="00AE64D2" w:rsidRPr="004A028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342EAE" w:rsidRPr="004A0282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75582E" w:rsidRPr="004A0282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4C837BAE" w:rsidR="0075582E" w:rsidRPr="004A0282" w:rsidRDefault="00893034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>
              <w:rPr>
                <w:bCs/>
                <w:sz w:val="28"/>
                <w:szCs w:val="28"/>
              </w:rPr>
              <w:t>5</w:t>
            </w:r>
            <w:r w:rsidR="00076385">
              <w:rPr>
                <w:bCs/>
                <w:sz w:val="28"/>
                <w:szCs w:val="28"/>
              </w:rPr>
              <w:t>-2030</w:t>
            </w:r>
            <w:r w:rsidR="0075582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7904" w14:textId="60E3F61E" w:rsidR="00091E55" w:rsidRPr="00193CBC" w:rsidRDefault="00893034" w:rsidP="009E311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F07F" w14:textId="188A756B" w:rsidR="00B133E5" w:rsidRPr="004A0282" w:rsidRDefault="00B133E5" w:rsidP="00A507DC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3890" w14:textId="1230C75B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</w:p>
        </w:tc>
      </w:tr>
      <w:tr w:rsidR="00546DBA" w:rsidRPr="004A0282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18EB42EF" w:rsidR="00546DBA" w:rsidRPr="00076385" w:rsidRDefault="00893034" w:rsidP="00BF326B">
            <w:pPr>
              <w:rPr>
                <w:color w:val="000000"/>
                <w:sz w:val="28"/>
                <w:szCs w:val="28"/>
              </w:rPr>
            </w:pPr>
            <w:r w:rsidRPr="00076385">
              <w:rPr>
                <w:bCs/>
                <w:sz w:val="28"/>
                <w:szCs w:val="28"/>
              </w:rPr>
              <w:t>2</w:t>
            </w:r>
            <w:r w:rsidR="00546DBA" w:rsidRPr="00076385">
              <w:rPr>
                <w:bCs/>
                <w:sz w:val="28"/>
                <w:szCs w:val="28"/>
              </w:rPr>
              <w:t>. Адресный перечень</w:t>
            </w:r>
            <w:r w:rsidR="00546DBA" w:rsidRPr="00076385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076385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076385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A0282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5ABA6286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Pr="00837AFD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lastRenderedPageBreak/>
              <w:t>2</w:t>
            </w:r>
            <w:r w:rsidR="00933699" w:rsidRPr="00837AFD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177E33" w:rsidRPr="00837AFD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177E33" w:rsidRPr="00837AFD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A4B1" w14:textId="77777777" w:rsidR="00933699" w:rsidRPr="00837AFD" w:rsidRDefault="00933699" w:rsidP="00933699">
            <w:pPr>
              <w:jc w:val="both"/>
              <w:rPr>
                <w:color w:val="000000"/>
                <w:sz w:val="28"/>
                <w:szCs w:val="27"/>
              </w:rPr>
            </w:pPr>
            <w:r w:rsidRPr="00837AFD">
              <w:rPr>
                <w:color w:val="000000"/>
                <w:sz w:val="28"/>
                <w:szCs w:val="27"/>
              </w:rPr>
              <w:lastRenderedPageBreak/>
              <w:t>Приморская Набережная 2-ая очередь (от ул. Ростовской до ул. Полевой)</w:t>
            </w:r>
          </w:p>
          <w:p w14:paraId="77D74422" w14:textId="53B7C616" w:rsidR="00933699" w:rsidRPr="00837AFD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 xml:space="preserve">сквер </w:t>
            </w:r>
            <w:r w:rsidR="008F461E" w:rsidRPr="00837AFD">
              <w:rPr>
                <w:bCs/>
                <w:sz w:val="28"/>
                <w:szCs w:val="28"/>
              </w:rPr>
              <w:t>«</w:t>
            </w:r>
            <w:r w:rsidRPr="00837AFD">
              <w:rPr>
                <w:bCs/>
                <w:sz w:val="28"/>
                <w:szCs w:val="28"/>
              </w:rPr>
              <w:t>Аленушка</w:t>
            </w:r>
            <w:r w:rsidR="008F461E" w:rsidRPr="00837AFD">
              <w:rPr>
                <w:bCs/>
                <w:sz w:val="28"/>
                <w:szCs w:val="28"/>
              </w:rPr>
              <w:t>»</w:t>
            </w:r>
          </w:p>
          <w:p w14:paraId="1724039B" w14:textId="4C7B9254" w:rsidR="00076385" w:rsidRPr="00837AFD" w:rsidRDefault="00076385" w:rsidP="00933699">
            <w:pPr>
              <w:ind w:right="-147"/>
              <w:rPr>
                <w:sz w:val="28"/>
                <w:szCs w:val="28"/>
              </w:rPr>
            </w:pPr>
            <w:r w:rsidRPr="00837AFD">
              <w:rPr>
                <w:sz w:val="28"/>
                <w:szCs w:val="28"/>
              </w:rPr>
              <w:lastRenderedPageBreak/>
              <w:t>Парка культуры и отдыха им. И.М. Поддубного</w:t>
            </w:r>
          </w:p>
          <w:p w14:paraId="51AD72B2" w14:textId="5D727FD5" w:rsidR="00076385" w:rsidRPr="00837AFD" w:rsidRDefault="00076385" w:rsidP="00933699">
            <w:pPr>
              <w:ind w:right="-147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Сквер на Привокзальной площади</w:t>
            </w:r>
          </w:p>
          <w:p w14:paraId="188CE820" w14:textId="4933A783" w:rsidR="00933699" w:rsidRPr="00837AFD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 xml:space="preserve">парк </w:t>
            </w:r>
            <w:r w:rsidR="00837AFD" w:rsidRPr="00837AFD">
              <w:rPr>
                <w:bCs/>
                <w:sz w:val="28"/>
                <w:szCs w:val="28"/>
              </w:rPr>
              <w:t>«Друж</w:t>
            </w:r>
            <w:r w:rsidR="000F2865">
              <w:rPr>
                <w:bCs/>
                <w:sz w:val="28"/>
                <w:szCs w:val="28"/>
              </w:rPr>
              <w:t>б</w:t>
            </w:r>
            <w:r w:rsidR="00837AFD" w:rsidRPr="00837AFD">
              <w:rPr>
                <w:bCs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837AFD" w:rsidRDefault="00177E33" w:rsidP="00177E33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Сквер в пос. Краснофлотск</w:t>
            </w:r>
            <w:r w:rsidR="00837AFD" w:rsidRPr="00837AFD">
              <w:rPr>
                <w:bCs/>
                <w:sz w:val="28"/>
                <w:szCs w:val="28"/>
              </w:rPr>
              <w:t>ом (ул. Мичурина)</w:t>
            </w:r>
          </w:p>
          <w:p w14:paraId="7407AAD9" w14:textId="51A5B998" w:rsidR="00177E33" w:rsidRPr="00837AFD" w:rsidRDefault="00177E33" w:rsidP="00177E33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Бульвар по улице Коммунистической</w:t>
            </w:r>
            <w:r w:rsidR="00837AFD" w:rsidRPr="00837AFD">
              <w:rPr>
                <w:bCs/>
                <w:sz w:val="28"/>
                <w:szCs w:val="28"/>
              </w:rPr>
              <w:t xml:space="preserve"> (от ул. Кивеская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D01F56F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Озеленение;</w:t>
            </w:r>
          </w:p>
          <w:p w14:paraId="76204282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B133E5" w:rsidRDefault="00B133E5" w:rsidP="006B1284">
      <w:pPr>
        <w:pStyle w:val="a6"/>
        <w:ind w:right="451" w:firstLine="709"/>
        <w:rPr>
          <w:sz w:val="28"/>
          <w:szCs w:val="28"/>
        </w:rPr>
      </w:pPr>
      <w:r w:rsidRPr="00B133E5">
        <w:rPr>
          <w:sz w:val="28"/>
          <w:szCs w:val="28"/>
        </w:rPr>
        <w:t>Адресный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перечень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подлежит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корректировке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согласно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результатам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проведенных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общественных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обсуждений</w:t>
      </w:r>
      <w:r w:rsidRPr="00B133E5">
        <w:rPr>
          <w:spacing w:val="-1"/>
          <w:sz w:val="28"/>
          <w:szCs w:val="28"/>
        </w:rPr>
        <w:t xml:space="preserve"> </w:t>
      </w:r>
      <w:r w:rsidRPr="00B133E5">
        <w:rPr>
          <w:sz w:val="28"/>
          <w:szCs w:val="28"/>
        </w:rPr>
        <w:t>(рейтингового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голосования</w:t>
      </w:r>
      <w:r w:rsidR="00AE64D2">
        <w:rPr>
          <w:sz w:val="28"/>
          <w:szCs w:val="28"/>
        </w:rPr>
        <w:t>).</w:t>
      </w:r>
    </w:p>
    <w:p w14:paraId="685EDCE2" w14:textId="77777777" w:rsidR="009E3112" w:rsidRPr="004D1980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346EEC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346EEC" w:rsidRPr="00346EEC">
        <w:rPr>
          <w:sz w:val="28"/>
          <w:szCs w:val="28"/>
          <w:lang w:eastAsia="zh-CN"/>
        </w:rPr>
        <w:t>ачальник управления</w:t>
      </w:r>
    </w:p>
    <w:p w14:paraId="4098E8A7" w14:textId="000D4A40" w:rsidR="00DF3031" w:rsidRPr="004D1980" w:rsidRDefault="00346EEC" w:rsidP="00346EEC">
      <w:pPr>
        <w:suppressAutoHyphens/>
        <w:jc w:val="both"/>
      </w:pPr>
      <w:r w:rsidRPr="00346EE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AD29E5">
        <w:rPr>
          <w:sz w:val="28"/>
          <w:szCs w:val="28"/>
          <w:lang w:eastAsia="zh-CN"/>
        </w:rPr>
        <w:t>В</w:t>
      </w:r>
      <w:r w:rsidR="00177E33">
        <w:rPr>
          <w:sz w:val="28"/>
          <w:szCs w:val="28"/>
          <w:lang w:eastAsia="zh-CN"/>
        </w:rPr>
        <w:t>.</w:t>
      </w:r>
      <w:r w:rsidR="00AD29E5">
        <w:rPr>
          <w:sz w:val="28"/>
          <w:szCs w:val="28"/>
          <w:lang w:eastAsia="zh-CN"/>
        </w:rPr>
        <w:t>В</w:t>
      </w:r>
      <w:r w:rsidR="00177E33">
        <w:rPr>
          <w:sz w:val="28"/>
          <w:szCs w:val="28"/>
          <w:lang w:eastAsia="zh-CN"/>
        </w:rPr>
        <w:t xml:space="preserve">. </w:t>
      </w:r>
      <w:r w:rsidR="00AD29E5">
        <w:rPr>
          <w:sz w:val="28"/>
          <w:szCs w:val="28"/>
          <w:lang w:eastAsia="zh-CN"/>
        </w:rPr>
        <w:t>Першин</w:t>
      </w:r>
    </w:p>
    <w:sectPr w:rsidR="00DF3031" w:rsidRPr="004D1980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917C" w14:textId="77777777" w:rsidR="00432153" w:rsidRDefault="004321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35A939F" w14:textId="77777777" w:rsidR="00432153" w:rsidRDefault="004321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48B03" w14:textId="77777777" w:rsidR="00432153" w:rsidRDefault="004321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7E93B350" w14:textId="77777777" w:rsidR="00432153" w:rsidRDefault="004321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91BE" w14:textId="54CF50AE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7684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215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47CF6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29E5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10</cp:revision>
  <cp:lastPrinted>2025-04-10T12:38:00Z</cp:lastPrinted>
  <dcterms:created xsi:type="dcterms:W3CDTF">2025-04-03T13:00:00Z</dcterms:created>
  <dcterms:modified xsi:type="dcterms:W3CDTF">2025-07-04T13:04:00Z</dcterms:modified>
</cp:coreProperties>
</file>