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617"/>
        <w:gridCol w:w="5811"/>
      </w:tblGrid>
      <w:tr w:rsidR="005D5B54" w:rsidRPr="002B4C23" w14:paraId="20A8108E" w14:textId="77777777" w:rsidTr="006C3B35">
        <w:tc>
          <w:tcPr>
            <w:tcW w:w="4989" w:type="dxa"/>
          </w:tcPr>
          <w:p w14:paraId="538FFBD2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55BC8B8B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4AF9F2E8" w14:textId="7E209B57" w:rsidR="005E6028" w:rsidRPr="002B4C23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782800" w:rsidRPr="002B4C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BB966" w14:textId="0EA24C06" w:rsidR="000D29E7" w:rsidRPr="002B4C23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Ейского городского </w:t>
            </w:r>
          </w:p>
          <w:p w14:paraId="55635461" w14:textId="6D585402" w:rsidR="000D29E7" w:rsidRPr="002B4C23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поселения Ейского района</w:t>
            </w:r>
          </w:p>
          <w:p w14:paraId="1011E350" w14:textId="629EB406" w:rsidR="000D29E7" w:rsidRPr="002B4C23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8153AD">
              <w:rPr>
                <w:rFonts w:ascii="Times New Roman" w:hAnsi="Times New Roman" w:cs="Times New Roman"/>
                <w:sz w:val="24"/>
                <w:szCs w:val="24"/>
              </w:rPr>
              <w:t>24.06.2025</w:t>
            </w: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__________ № _</w:t>
            </w:r>
            <w:r w:rsidR="008153AD">
              <w:rPr>
                <w:rFonts w:ascii="Times New Roman" w:hAnsi="Times New Roman" w:cs="Times New Roman"/>
                <w:sz w:val="24"/>
                <w:szCs w:val="24"/>
              </w:rPr>
              <w:t>20/4</w:t>
            </w: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14:paraId="5D22F1EE" w14:textId="4A9D5F3C" w:rsidR="000D29E7" w:rsidRPr="002B4C23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028" w:rsidRPr="002B4C23" w14:paraId="62A82EAD" w14:textId="77777777" w:rsidTr="009E0E9D">
        <w:trPr>
          <w:trHeight w:val="1930"/>
        </w:trPr>
        <w:tc>
          <w:tcPr>
            <w:tcW w:w="4989" w:type="dxa"/>
          </w:tcPr>
          <w:p w14:paraId="6A8FC9EF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2942D86D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249E47C0" w14:textId="22823C68" w:rsidR="00D5039B" w:rsidRPr="002B4C23" w:rsidRDefault="002B4C23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5039B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F74256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D5039B" w:rsidRPr="002B4C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73356F5" w14:textId="77777777" w:rsidR="00D5039B" w:rsidRPr="002B4C23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BD669" w14:textId="77777777" w:rsidR="00D5039B" w:rsidRPr="002B4C23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33B3427F" w14:textId="77777777" w:rsidR="00F74256" w:rsidRPr="002B4C23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решением Совета Ейского городского </w:t>
            </w:r>
          </w:p>
          <w:p w14:paraId="707D5913" w14:textId="7F0AD5FA" w:rsidR="00D5039B" w:rsidRPr="002B4C23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поселения Ейского района</w:t>
            </w:r>
          </w:p>
          <w:p w14:paraId="13CF336D" w14:textId="4D891552" w:rsidR="00D5039B" w:rsidRPr="002B4C23" w:rsidRDefault="000D29E7" w:rsidP="00D503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eastAsia="Calibri" w:hAnsi="Times New Roman" w:cs="Times New Roman"/>
                <w:sz w:val="24"/>
                <w:szCs w:val="24"/>
              </w:rPr>
              <w:t>от 17 декабря 202</w:t>
            </w:r>
            <w:r w:rsidR="00FD11B2" w:rsidRPr="002B4C2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2B4C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E13F7" w:rsidRPr="002B4C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года </w:t>
            </w:r>
            <w:r w:rsidR="00D5039B" w:rsidRPr="002B4C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Pr="002B4C23">
              <w:rPr>
                <w:rFonts w:ascii="Times New Roman" w:eastAsia="Calibri" w:hAnsi="Times New Roman" w:cs="Times New Roman"/>
                <w:sz w:val="24"/>
                <w:szCs w:val="24"/>
              </w:rPr>
              <w:t>6/1</w:t>
            </w:r>
          </w:p>
          <w:p w14:paraId="297AAF6A" w14:textId="77777777" w:rsidR="005E6028" w:rsidRPr="002B4C23" w:rsidRDefault="005E6028" w:rsidP="00733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4446DE" w14:textId="77777777" w:rsidR="00E217C6" w:rsidRPr="002B4C23" w:rsidRDefault="00E217C6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0A366D" w14:textId="57D3BCD8" w:rsidR="000F4032" w:rsidRPr="002B4C23" w:rsidRDefault="000F4032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</w:t>
      </w:r>
    </w:p>
    <w:p w14:paraId="35D6B7EF" w14:textId="77777777" w:rsidR="000F4032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бюджета Ейского гор</w:t>
      </w:r>
      <w:r w:rsidR="000F4032" w:rsidRPr="002B4C23">
        <w:rPr>
          <w:rFonts w:ascii="Times New Roman" w:hAnsi="Times New Roman" w:cs="Times New Roman"/>
          <w:b/>
          <w:sz w:val="24"/>
          <w:szCs w:val="24"/>
        </w:rPr>
        <w:t xml:space="preserve">одского поселения Ейского район </w:t>
      </w:r>
      <w:r w:rsidRPr="002B4C23">
        <w:rPr>
          <w:rFonts w:ascii="Times New Roman" w:hAnsi="Times New Roman" w:cs="Times New Roman"/>
          <w:b/>
          <w:sz w:val="24"/>
          <w:szCs w:val="24"/>
        </w:rPr>
        <w:t xml:space="preserve">по целевым статьям </w:t>
      </w:r>
    </w:p>
    <w:p w14:paraId="095B187B" w14:textId="77777777" w:rsidR="000F4032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</w:t>
      </w:r>
    </w:p>
    <w:p w14:paraId="06C6D332" w14:textId="380A607F" w:rsidR="00E414CF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группам видов расходов классификации расходов бюджетов на 202</w:t>
      </w:r>
      <w:r w:rsidR="004D3289" w:rsidRPr="002B4C23">
        <w:rPr>
          <w:rFonts w:ascii="Times New Roman" w:hAnsi="Times New Roman" w:cs="Times New Roman"/>
          <w:b/>
          <w:sz w:val="24"/>
          <w:szCs w:val="24"/>
        </w:rPr>
        <w:t>5</w:t>
      </w:r>
      <w:r w:rsidRPr="002B4C2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73FE829A" w14:textId="7F948BA0" w:rsidR="009E0E9D" w:rsidRDefault="009E0E9D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BD63D4" w14:textId="77777777" w:rsidR="00E217C6" w:rsidRPr="002B4C23" w:rsidRDefault="00E217C6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18" w:type="dxa"/>
        <w:tblInd w:w="108" w:type="dxa"/>
        <w:tblLook w:val="04A0" w:firstRow="1" w:lastRow="0" w:firstColumn="1" w:lastColumn="0" w:noHBand="0" w:noVBand="1"/>
      </w:tblPr>
      <w:tblGrid>
        <w:gridCol w:w="555"/>
        <w:gridCol w:w="10502"/>
        <w:gridCol w:w="1693"/>
        <w:gridCol w:w="904"/>
        <w:gridCol w:w="1364"/>
      </w:tblGrid>
      <w:tr w:rsidR="003D330A" w:rsidRPr="002B4C23" w14:paraId="51DBC029" w14:textId="77777777" w:rsidTr="000A5CAA">
        <w:trPr>
          <w:tblHeader/>
        </w:trPr>
        <w:tc>
          <w:tcPr>
            <w:tcW w:w="555" w:type="dxa"/>
          </w:tcPr>
          <w:p w14:paraId="2122CD3E" w14:textId="0D0A7681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502" w:type="dxa"/>
          </w:tcPr>
          <w:p w14:paraId="73A4ABED" w14:textId="79A74584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93" w:type="dxa"/>
          </w:tcPr>
          <w:p w14:paraId="0F649A89" w14:textId="77777777" w:rsidR="003D330A" w:rsidRPr="002B4C23" w:rsidRDefault="003D330A" w:rsidP="00C3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04" w:type="dxa"/>
          </w:tcPr>
          <w:p w14:paraId="218941ED" w14:textId="77777777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Вид расхо-дов</w:t>
            </w:r>
          </w:p>
        </w:tc>
        <w:tc>
          <w:tcPr>
            <w:tcW w:w="1364" w:type="dxa"/>
          </w:tcPr>
          <w:p w14:paraId="29B2F7DE" w14:textId="77777777" w:rsidR="003D330A" w:rsidRPr="002B4C23" w:rsidRDefault="003D330A" w:rsidP="005E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3D330A" w:rsidRPr="002B4C23" w14:paraId="66DE3130" w14:textId="77777777" w:rsidTr="000A5CAA">
        <w:trPr>
          <w:tblHeader/>
        </w:trPr>
        <w:tc>
          <w:tcPr>
            <w:tcW w:w="555" w:type="dxa"/>
          </w:tcPr>
          <w:p w14:paraId="639FD0AA" w14:textId="6570EF7A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074EC9FA" w14:textId="4F2899C4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3" w:type="dxa"/>
          </w:tcPr>
          <w:p w14:paraId="74A73E94" w14:textId="77777777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14:paraId="4F18ADE6" w14:textId="77777777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4" w:type="dxa"/>
          </w:tcPr>
          <w:p w14:paraId="00D42D65" w14:textId="77777777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3F69" w:rsidRPr="002B4C23" w14:paraId="55FD21A1" w14:textId="77777777" w:rsidTr="000A5CAA">
        <w:trPr>
          <w:trHeight w:val="273"/>
        </w:trPr>
        <w:tc>
          <w:tcPr>
            <w:tcW w:w="11057" w:type="dxa"/>
            <w:gridSpan w:val="2"/>
          </w:tcPr>
          <w:p w14:paraId="63B96DA8" w14:textId="423A0293" w:rsidR="008F3F69" w:rsidRPr="002B4C23" w:rsidRDefault="008F3F69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693" w:type="dxa"/>
            <w:noWrap/>
          </w:tcPr>
          <w:p w14:paraId="5BB0BCF1" w14:textId="18F11DA1" w:rsidR="008F3F69" w:rsidRPr="002B4C23" w:rsidRDefault="008F3F69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noWrap/>
          </w:tcPr>
          <w:p w14:paraId="264D4D82" w14:textId="2F5F17BE" w:rsidR="008F3F69" w:rsidRPr="002B4C23" w:rsidRDefault="008F3F69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EA3338A" w14:textId="55561DDE" w:rsidR="008F3F69" w:rsidRPr="002B4C23" w:rsidRDefault="002B4C23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873 836,1</w:t>
            </w:r>
          </w:p>
        </w:tc>
      </w:tr>
      <w:tr w:rsidR="002B4C23" w:rsidRPr="002B4C23" w14:paraId="0158C4E0" w14:textId="77777777" w:rsidTr="000A5CAA">
        <w:trPr>
          <w:trHeight w:val="569"/>
        </w:trPr>
        <w:tc>
          <w:tcPr>
            <w:tcW w:w="555" w:type="dxa"/>
          </w:tcPr>
          <w:p w14:paraId="37118AC5" w14:textId="1F9E011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370588F9" w14:textId="6CA9E2D4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Социальная поддержка отдельных категорий граждан на 2020- 2025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</w:tcPr>
          <w:p w14:paraId="6A649764" w14:textId="67CA6B02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904" w:type="dxa"/>
            <w:noWrap/>
          </w:tcPr>
          <w:p w14:paraId="3010B67D" w14:textId="7777777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C35A71D" w14:textId="27A27007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23 949,3 </w:t>
            </w:r>
          </w:p>
        </w:tc>
      </w:tr>
      <w:tr w:rsidR="002B4C23" w:rsidRPr="002B4C23" w14:paraId="0D219F31" w14:textId="77777777" w:rsidTr="000A5CAA">
        <w:trPr>
          <w:trHeight w:val="258"/>
        </w:trPr>
        <w:tc>
          <w:tcPr>
            <w:tcW w:w="555" w:type="dxa"/>
          </w:tcPr>
          <w:p w14:paraId="788F649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8D72226" w14:textId="1A15E45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70461119" w14:textId="6A42839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904" w:type="dxa"/>
            <w:noWrap/>
            <w:hideMark/>
          </w:tcPr>
          <w:p w14:paraId="4B0AF1AE" w14:textId="2E342F4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E674F4" w14:textId="194EF46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23 949,3 </w:t>
            </w:r>
          </w:p>
        </w:tc>
      </w:tr>
      <w:tr w:rsidR="002B4C23" w:rsidRPr="002B4C23" w14:paraId="09A4CA85" w14:textId="77777777" w:rsidTr="000A5CAA">
        <w:trPr>
          <w:trHeight w:val="305"/>
        </w:trPr>
        <w:tc>
          <w:tcPr>
            <w:tcW w:w="555" w:type="dxa"/>
          </w:tcPr>
          <w:p w14:paraId="616A1C8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F7F37CF" w14:textId="3B71697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Поддержка молодых семей в решении жилищной проблемы</w:t>
            </w:r>
          </w:p>
        </w:tc>
        <w:tc>
          <w:tcPr>
            <w:tcW w:w="1693" w:type="dxa"/>
            <w:noWrap/>
            <w:hideMark/>
          </w:tcPr>
          <w:p w14:paraId="3E8CCD00" w14:textId="21DBCBF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30 1 01 00000</w:t>
            </w:r>
          </w:p>
        </w:tc>
        <w:tc>
          <w:tcPr>
            <w:tcW w:w="904" w:type="dxa"/>
            <w:noWrap/>
            <w:hideMark/>
          </w:tcPr>
          <w:p w14:paraId="3AA159CF" w14:textId="0A9B129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AFF27C0" w14:textId="5226922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16 252,2 </w:t>
            </w:r>
          </w:p>
        </w:tc>
      </w:tr>
      <w:tr w:rsidR="002B4C23" w:rsidRPr="002B4C23" w14:paraId="1AE3C0D7" w14:textId="77777777" w:rsidTr="000A5CAA">
        <w:trPr>
          <w:trHeight w:val="224"/>
        </w:trPr>
        <w:tc>
          <w:tcPr>
            <w:tcW w:w="555" w:type="dxa"/>
          </w:tcPr>
          <w:p w14:paraId="2BCA169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2BAE8B" w14:textId="0F0B860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1693" w:type="dxa"/>
            <w:noWrap/>
            <w:hideMark/>
          </w:tcPr>
          <w:p w14:paraId="4FD3D859" w14:textId="6CF2E16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0D1F9D9C" w14:textId="3A34D47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EE23E5" w14:textId="0287419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16 252,2 </w:t>
            </w:r>
          </w:p>
        </w:tc>
      </w:tr>
      <w:tr w:rsidR="002B4C23" w:rsidRPr="002B4C23" w14:paraId="44FA169A" w14:textId="77777777" w:rsidTr="000A5CAA">
        <w:trPr>
          <w:trHeight w:val="232"/>
        </w:trPr>
        <w:tc>
          <w:tcPr>
            <w:tcW w:w="555" w:type="dxa"/>
          </w:tcPr>
          <w:p w14:paraId="10BDC6C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8BFAF98" w14:textId="3000182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5CC01BEE" w14:textId="5C90D42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50FC5EC3" w14:textId="5AC08C8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7CCC4EDB" w14:textId="437A064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16 252,2 </w:t>
            </w:r>
          </w:p>
        </w:tc>
      </w:tr>
      <w:tr w:rsidR="002B4C23" w:rsidRPr="002B4C23" w14:paraId="27B7C94C" w14:textId="77777777" w:rsidTr="000A5CAA">
        <w:trPr>
          <w:trHeight w:val="288"/>
        </w:trPr>
        <w:tc>
          <w:tcPr>
            <w:tcW w:w="555" w:type="dxa"/>
          </w:tcPr>
          <w:p w14:paraId="19CCB5F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5722E7" w14:textId="7E384C5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Улучшение жилищных условий участников боевых действий, их семей</w:t>
            </w:r>
          </w:p>
        </w:tc>
        <w:tc>
          <w:tcPr>
            <w:tcW w:w="1693" w:type="dxa"/>
            <w:noWrap/>
            <w:hideMark/>
          </w:tcPr>
          <w:p w14:paraId="1EE2F5A6" w14:textId="18E8C99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30 1 02 00000</w:t>
            </w:r>
          </w:p>
        </w:tc>
        <w:tc>
          <w:tcPr>
            <w:tcW w:w="904" w:type="dxa"/>
            <w:noWrap/>
            <w:hideMark/>
          </w:tcPr>
          <w:p w14:paraId="03F6B35B" w14:textId="08F5526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4B5991" w14:textId="75F6869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800,0 </w:t>
            </w:r>
          </w:p>
        </w:tc>
      </w:tr>
      <w:tr w:rsidR="002B4C23" w:rsidRPr="002B4C23" w14:paraId="3F3D53B8" w14:textId="77777777" w:rsidTr="000A5CAA">
        <w:trPr>
          <w:trHeight w:val="296"/>
        </w:trPr>
        <w:tc>
          <w:tcPr>
            <w:tcW w:w="555" w:type="dxa"/>
          </w:tcPr>
          <w:p w14:paraId="34E3E13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D77C87" w14:textId="44A807D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Оказание социальной поддержки отдельным категориям граждан - участкам 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68D133FD" w14:textId="613CD9B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3CC44ECC" w14:textId="570996E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0FB270" w14:textId="2516058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800,0 </w:t>
            </w:r>
          </w:p>
        </w:tc>
      </w:tr>
      <w:tr w:rsidR="002B4C23" w:rsidRPr="002B4C23" w14:paraId="24E84042" w14:textId="77777777" w:rsidTr="000A5CAA">
        <w:trPr>
          <w:trHeight w:val="271"/>
        </w:trPr>
        <w:tc>
          <w:tcPr>
            <w:tcW w:w="555" w:type="dxa"/>
          </w:tcPr>
          <w:p w14:paraId="1E5DA16D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496035F" w14:textId="7E5EB02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1A0C45B4" w14:textId="1F7C155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63DADD56" w14:textId="3A9D6DF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E6A0900" w14:textId="55D3794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800,0 </w:t>
            </w:r>
          </w:p>
        </w:tc>
      </w:tr>
      <w:tr w:rsidR="002B4C23" w:rsidRPr="002B4C23" w14:paraId="2E2548A1" w14:textId="77777777" w:rsidTr="000A5CAA">
        <w:trPr>
          <w:trHeight w:val="563"/>
        </w:trPr>
        <w:tc>
          <w:tcPr>
            <w:tcW w:w="555" w:type="dxa"/>
          </w:tcPr>
          <w:p w14:paraId="5EE723C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EEF9EC" w14:textId="30DE272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693" w:type="dxa"/>
            <w:noWrap/>
            <w:hideMark/>
          </w:tcPr>
          <w:p w14:paraId="24F6884F" w14:textId="1DB84B0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30 1 03 00000</w:t>
            </w:r>
          </w:p>
        </w:tc>
        <w:tc>
          <w:tcPr>
            <w:tcW w:w="904" w:type="dxa"/>
            <w:noWrap/>
            <w:hideMark/>
          </w:tcPr>
          <w:p w14:paraId="20D813AC" w14:textId="12D30EC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777737" w14:textId="42A9B7C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6 897,1 </w:t>
            </w:r>
          </w:p>
        </w:tc>
      </w:tr>
      <w:tr w:rsidR="002B4C23" w:rsidRPr="002B4C23" w14:paraId="7CD6A9BE" w14:textId="77777777" w:rsidTr="000A5CAA">
        <w:trPr>
          <w:trHeight w:val="840"/>
        </w:trPr>
        <w:tc>
          <w:tcPr>
            <w:tcW w:w="555" w:type="dxa"/>
          </w:tcPr>
          <w:p w14:paraId="435584B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E8D5CA0" w14:textId="3F2D027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Решение Совета Ейского городского поселения Ейского района от 26 января 2017 года № 36/1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0274E20" w14:textId="5A4113F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3EECFFF6" w14:textId="0B3FE54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244E25" w14:textId="12D4F3B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6 897,1 </w:t>
            </w:r>
          </w:p>
        </w:tc>
      </w:tr>
      <w:tr w:rsidR="002B4C23" w:rsidRPr="002B4C23" w14:paraId="00662E23" w14:textId="77777777" w:rsidTr="000A5CAA">
        <w:trPr>
          <w:trHeight w:val="278"/>
        </w:trPr>
        <w:tc>
          <w:tcPr>
            <w:tcW w:w="555" w:type="dxa"/>
          </w:tcPr>
          <w:p w14:paraId="59C0AA6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0CF5FE" w14:textId="1E0BE3D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4145D48F" w14:textId="47949C0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2EF85023" w14:textId="7CB9F2D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07270E8F" w14:textId="5FD030A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6 897,1 </w:t>
            </w:r>
          </w:p>
        </w:tc>
      </w:tr>
      <w:tr w:rsidR="002B4C23" w:rsidRPr="002B4C23" w14:paraId="48F365DF" w14:textId="77777777" w:rsidTr="000A5CAA">
        <w:trPr>
          <w:trHeight w:val="607"/>
        </w:trPr>
        <w:tc>
          <w:tcPr>
            <w:tcW w:w="555" w:type="dxa"/>
          </w:tcPr>
          <w:p w14:paraId="5054A297" w14:textId="6FFFE06C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2" w:type="dxa"/>
            <w:hideMark/>
          </w:tcPr>
          <w:p w14:paraId="2E394004" w14:textId="463B73E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Комплексное развитие архитектуры и землеустройства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6559AE0C" w14:textId="23E129D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31 0 00 00000</w:t>
            </w:r>
          </w:p>
        </w:tc>
        <w:tc>
          <w:tcPr>
            <w:tcW w:w="904" w:type="dxa"/>
            <w:noWrap/>
            <w:hideMark/>
          </w:tcPr>
          <w:p w14:paraId="3C76DEF9" w14:textId="66A3BCE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4BD6A" w14:textId="32F4C28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12 396,3 </w:t>
            </w:r>
          </w:p>
        </w:tc>
      </w:tr>
      <w:tr w:rsidR="002B4C23" w:rsidRPr="002B4C23" w14:paraId="7EBE7F17" w14:textId="77777777" w:rsidTr="000A5CAA">
        <w:trPr>
          <w:trHeight w:val="375"/>
        </w:trPr>
        <w:tc>
          <w:tcPr>
            <w:tcW w:w="555" w:type="dxa"/>
          </w:tcPr>
          <w:p w14:paraId="2847F5E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15B9FD" w14:textId="7B64EF8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358CEFC2" w14:textId="3032771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31 1 00 00000</w:t>
            </w:r>
          </w:p>
        </w:tc>
        <w:tc>
          <w:tcPr>
            <w:tcW w:w="904" w:type="dxa"/>
            <w:noWrap/>
            <w:hideMark/>
          </w:tcPr>
          <w:p w14:paraId="7AD6BEF0" w14:textId="7A790E4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67F8BF" w14:textId="3CC286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12 396,3 </w:t>
            </w:r>
          </w:p>
        </w:tc>
      </w:tr>
      <w:tr w:rsidR="002B4C23" w:rsidRPr="002B4C23" w14:paraId="3744C17A" w14:textId="77777777" w:rsidTr="000A5CAA">
        <w:trPr>
          <w:trHeight w:val="375"/>
        </w:trPr>
        <w:tc>
          <w:tcPr>
            <w:tcW w:w="555" w:type="dxa"/>
          </w:tcPr>
          <w:p w14:paraId="2D54068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624BDF" w14:textId="1FC80D8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Эффективное управление земельными ресурсами</w:t>
            </w:r>
          </w:p>
        </w:tc>
        <w:tc>
          <w:tcPr>
            <w:tcW w:w="1693" w:type="dxa"/>
            <w:noWrap/>
            <w:hideMark/>
          </w:tcPr>
          <w:p w14:paraId="7E0590BC" w14:textId="3C73939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31 1 02 00000</w:t>
            </w:r>
          </w:p>
        </w:tc>
        <w:tc>
          <w:tcPr>
            <w:tcW w:w="904" w:type="dxa"/>
            <w:noWrap/>
            <w:hideMark/>
          </w:tcPr>
          <w:p w14:paraId="368E7DA0" w14:textId="13FD841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3762A63" w14:textId="5F7B94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900,0 </w:t>
            </w:r>
          </w:p>
        </w:tc>
      </w:tr>
      <w:tr w:rsidR="002B4C23" w:rsidRPr="002B4C23" w14:paraId="42C9A17B" w14:textId="77777777" w:rsidTr="000A5CAA">
        <w:trPr>
          <w:trHeight w:val="343"/>
        </w:trPr>
        <w:tc>
          <w:tcPr>
            <w:tcW w:w="555" w:type="dxa"/>
          </w:tcPr>
          <w:p w14:paraId="0E882CD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8C4B224" w14:textId="7C34F1C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1693" w:type="dxa"/>
            <w:noWrap/>
            <w:hideMark/>
          </w:tcPr>
          <w:p w14:paraId="6CF2D1D6" w14:textId="3B0B6E5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3A68F8E0" w14:textId="2B8AD7D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8208636" w14:textId="2A27536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900,0 </w:t>
            </w:r>
          </w:p>
        </w:tc>
      </w:tr>
      <w:tr w:rsidR="002B4C23" w:rsidRPr="002B4C23" w14:paraId="1211AE96" w14:textId="77777777" w:rsidTr="000A5CAA">
        <w:trPr>
          <w:trHeight w:val="377"/>
        </w:trPr>
        <w:tc>
          <w:tcPr>
            <w:tcW w:w="555" w:type="dxa"/>
          </w:tcPr>
          <w:p w14:paraId="4780E6A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944BCA" w14:textId="50E5886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B2C365C" w14:textId="27187E4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1A2E472F" w14:textId="355A739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6D8EF1" w14:textId="49D7951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900,0 </w:t>
            </w:r>
          </w:p>
        </w:tc>
      </w:tr>
      <w:tr w:rsidR="002B4C23" w:rsidRPr="002B4C23" w14:paraId="06D60C69" w14:textId="77777777" w:rsidTr="000A5CAA">
        <w:trPr>
          <w:trHeight w:val="284"/>
        </w:trPr>
        <w:tc>
          <w:tcPr>
            <w:tcW w:w="555" w:type="dxa"/>
          </w:tcPr>
          <w:p w14:paraId="575A0D3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21AA03" w14:textId="0217EF4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1693" w:type="dxa"/>
            <w:noWrap/>
            <w:hideMark/>
          </w:tcPr>
          <w:p w14:paraId="6E841140" w14:textId="1EAA850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31 1 05 00000</w:t>
            </w:r>
          </w:p>
        </w:tc>
        <w:tc>
          <w:tcPr>
            <w:tcW w:w="904" w:type="dxa"/>
            <w:noWrap/>
            <w:hideMark/>
          </w:tcPr>
          <w:p w14:paraId="5B96AE1F" w14:textId="7010A5C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A2CE6D" w14:textId="5F43B73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11 496,3 </w:t>
            </w:r>
          </w:p>
        </w:tc>
      </w:tr>
      <w:tr w:rsidR="002B4C23" w:rsidRPr="002B4C23" w14:paraId="04DE5E8D" w14:textId="77777777" w:rsidTr="000A5CAA">
        <w:trPr>
          <w:trHeight w:val="375"/>
        </w:trPr>
        <w:tc>
          <w:tcPr>
            <w:tcW w:w="555" w:type="dxa"/>
          </w:tcPr>
          <w:p w14:paraId="6CC5A58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406F9A6" w14:textId="7ABB6B2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1AA3F9A6" w14:textId="67C616C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1FAD0C74" w14:textId="748010B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CC38BFE" w14:textId="52B709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11 496,3 </w:t>
            </w:r>
          </w:p>
        </w:tc>
      </w:tr>
      <w:tr w:rsidR="002B4C23" w:rsidRPr="002B4C23" w14:paraId="4896064D" w14:textId="77777777" w:rsidTr="000A5CAA">
        <w:trPr>
          <w:trHeight w:val="875"/>
        </w:trPr>
        <w:tc>
          <w:tcPr>
            <w:tcW w:w="555" w:type="dxa"/>
          </w:tcPr>
          <w:p w14:paraId="57707F0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EA2B10" w14:textId="1C6BA80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5E82C493" w14:textId="23FD736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59BC2B58" w14:textId="41A99A0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22D7B70C" w14:textId="0411AFF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11 264,3 </w:t>
            </w:r>
          </w:p>
        </w:tc>
      </w:tr>
      <w:tr w:rsidR="002B4C23" w:rsidRPr="002B4C23" w14:paraId="06DB3EC8" w14:textId="77777777" w:rsidTr="000A5CAA">
        <w:trPr>
          <w:trHeight w:val="278"/>
        </w:trPr>
        <w:tc>
          <w:tcPr>
            <w:tcW w:w="555" w:type="dxa"/>
          </w:tcPr>
          <w:p w14:paraId="54BBBE5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985C62B" w14:textId="197B55B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C1040CE" w14:textId="04BFBD1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692E8DE" w14:textId="1F12F04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CFC51CF" w14:textId="61D0DFE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230,0 </w:t>
            </w:r>
          </w:p>
        </w:tc>
      </w:tr>
      <w:tr w:rsidR="002B4C23" w:rsidRPr="002B4C23" w14:paraId="2F54E341" w14:textId="77777777" w:rsidTr="000A5CAA">
        <w:trPr>
          <w:trHeight w:val="296"/>
        </w:trPr>
        <w:tc>
          <w:tcPr>
            <w:tcW w:w="555" w:type="dxa"/>
          </w:tcPr>
          <w:p w14:paraId="4346ECD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135D2480" w14:textId="19DFCB5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774E0568" w14:textId="4AA7374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7326EDB" w14:textId="6B5F473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4D375A4" w14:textId="51FDED8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2,0 </w:t>
            </w:r>
          </w:p>
        </w:tc>
      </w:tr>
      <w:tr w:rsidR="002B4C23" w:rsidRPr="002B4C23" w14:paraId="399ED392" w14:textId="77777777" w:rsidTr="000A5CAA">
        <w:trPr>
          <w:trHeight w:val="569"/>
        </w:trPr>
        <w:tc>
          <w:tcPr>
            <w:tcW w:w="555" w:type="dxa"/>
          </w:tcPr>
          <w:p w14:paraId="199298CE" w14:textId="7876EC50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2" w:type="dxa"/>
            <w:hideMark/>
          </w:tcPr>
          <w:p w14:paraId="7D621C2C" w14:textId="0D69D80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37DFCD7B" w14:textId="4490E1D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904" w:type="dxa"/>
            <w:noWrap/>
            <w:hideMark/>
          </w:tcPr>
          <w:p w14:paraId="1FDAA726" w14:textId="00E6F0E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4B30E0" w14:textId="564467F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42 900,6 </w:t>
            </w:r>
          </w:p>
        </w:tc>
      </w:tr>
      <w:tr w:rsidR="002B4C23" w:rsidRPr="002B4C23" w14:paraId="0BC190DE" w14:textId="77777777" w:rsidTr="000A5CAA">
        <w:trPr>
          <w:trHeight w:val="266"/>
        </w:trPr>
        <w:tc>
          <w:tcPr>
            <w:tcW w:w="555" w:type="dxa"/>
          </w:tcPr>
          <w:p w14:paraId="2903E41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C611537" w14:textId="77B11C0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037786FF" w14:textId="7CE4947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904" w:type="dxa"/>
            <w:noWrap/>
            <w:hideMark/>
          </w:tcPr>
          <w:p w14:paraId="1B8297F7" w14:textId="4DFF34C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0CA276" w14:textId="721F292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42 900,6 </w:t>
            </w:r>
          </w:p>
        </w:tc>
      </w:tr>
      <w:tr w:rsidR="002B4C23" w:rsidRPr="002B4C23" w14:paraId="68465DF9" w14:textId="77777777" w:rsidTr="000A5CAA">
        <w:trPr>
          <w:trHeight w:val="272"/>
        </w:trPr>
        <w:tc>
          <w:tcPr>
            <w:tcW w:w="555" w:type="dxa"/>
          </w:tcPr>
          <w:p w14:paraId="5F52630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E075A81" w14:textId="5EE5197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1693" w:type="dxa"/>
            <w:noWrap/>
            <w:hideMark/>
          </w:tcPr>
          <w:p w14:paraId="5B27F7EE" w14:textId="3BECB9E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904" w:type="dxa"/>
            <w:noWrap/>
            <w:hideMark/>
          </w:tcPr>
          <w:p w14:paraId="275F42F9" w14:textId="7F33588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C991850" w14:textId="454C6E2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42 900,6 </w:t>
            </w:r>
          </w:p>
        </w:tc>
      </w:tr>
      <w:tr w:rsidR="002B4C23" w:rsidRPr="002B4C23" w14:paraId="0CE787F2" w14:textId="77777777" w:rsidTr="000A5CAA">
        <w:trPr>
          <w:trHeight w:val="279"/>
        </w:trPr>
        <w:tc>
          <w:tcPr>
            <w:tcW w:w="555" w:type="dxa"/>
          </w:tcPr>
          <w:p w14:paraId="107B9DE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7830A5" w14:textId="7632A1E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31EEE9B5" w14:textId="7CCE1A1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35888E56" w14:textId="04A87E4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C93AF4" w14:textId="46C7F80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23 028,9 </w:t>
            </w:r>
          </w:p>
        </w:tc>
      </w:tr>
      <w:tr w:rsidR="002B4C23" w:rsidRPr="002B4C23" w14:paraId="42DFF7E4" w14:textId="77777777" w:rsidTr="00E217C6">
        <w:trPr>
          <w:trHeight w:val="221"/>
        </w:trPr>
        <w:tc>
          <w:tcPr>
            <w:tcW w:w="555" w:type="dxa"/>
          </w:tcPr>
          <w:p w14:paraId="581BA86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D5661B9" w14:textId="36AEA91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45EFB107" w14:textId="638357C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17672393" w14:textId="46CFAFA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ACC838F" w14:textId="6C252F0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23 028,9 </w:t>
            </w:r>
          </w:p>
        </w:tc>
      </w:tr>
      <w:tr w:rsidR="002B4C23" w:rsidRPr="002B4C23" w14:paraId="7099E387" w14:textId="77777777" w:rsidTr="000A5CAA">
        <w:trPr>
          <w:trHeight w:val="264"/>
        </w:trPr>
        <w:tc>
          <w:tcPr>
            <w:tcW w:w="555" w:type="dxa"/>
          </w:tcPr>
          <w:p w14:paraId="4446A41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7F5EC97" w14:textId="0236044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693" w:type="dxa"/>
            <w:noWrap/>
            <w:hideMark/>
          </w:tcPr>
          <w:p w14:paraId="50822D41" w14:textId="60CA8FF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2D0EECA2" w14:textId="6851B2D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98CA69" w14:textId="3DB45D4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1 058,6 </w:t>
            </w:r>
          </w:p>
        </w:tc>
      </w:tr>
      <w:tr w:rsidR="002B4C23" w:rsidRPr="002B4C23" w14:paraId="2FC50423" w14:textId="77777777" w:rsidTr="000A5CAA">
        <w:trPr>
          <w:trHeight w:val="267"/>
        </w:trPr>
        <w:tc>
          <w:tcPr>
            <w:tcW w:w="555" w:type="dxa"/>
          </w:tcPr>
          <w:p w14:paraId="5C6D426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2BA61A8" w14:textId="4B704EE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3414C0B" w14:textId="578BA59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7B0EE595" w14:textId="0FB25ED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58A900D" w14:textId="4FC18E0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1 058,6 </w:t>
            </w:r>
          </w:p>
        </w:tc>
      </w:tr>
      <w:tr w:rsidR="002B4C23" w:rsidRPr="002B4C23" w14:paraId="6E53FA6D" w14:textId="77777777" w:rsidTr="000A5CAA">
        <w:trPr>
          <w:trHeight w:val="541"/>
        </w:trPr>
        <w:tc>
          <w:tcPr>
            <w:tcW w:w="555" w:type="dxa"/>
          </w:tcPr>
          <w:p w14:paraId="2D7779B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74DF8A" w14:textId="4CF0A76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Прогнозирование, снижение рисков и смягчение последствий чрезвычайный ситуаций природного и техногенного характера</w:t>
            </w:r>
          </w:p>
        </w:tc>
        <w:tc>
          <w:tcPr>
            <w:tcW w:w="1693" w:type="dxa"/>
            <w:noWrap/>
            <w:hideMark/>
          </w:tcPr>
          <w:p w14:paraId="32B07F22" w14:textId="3687B22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380A1890" w14:textId="2583795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65D24A6" w14:textId="21E2F4B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10 000,0 </w:t>
            </w:r>
          </w:p>
        </w:tc>
      </w:tr>
      <w:tr w:rsidR="002B4C23" w:rsidRPr="002B4C23" w14:paraId="379B0642" w14:textId="77777777" w:rsidTr="000A5CAA">
        <w:trPr>
          <w:trHeight w:val="549"/>
        </w:trPr>
        <w:tc>
          <w:tcPr>
            <w:tcW w:w="555" w:type="dxa"/>
          </w:tcPr>
          <w:p w14:paraId="3DC1023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001EE1F" w14:textId="2F3C4F5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51905D0" w14:textId="64FF19A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7C00BB6D" w14:textId="7DB4F66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43232DA6" w14:textId="0788B1C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10 000,0 </w:t>
            </w:r>
          </w:p>
        </w:tc>
      </w:tr>
      <w:tr w:rsidR="002B4C23" w:rsidRPr="002B4C23" w14:paraId="55CDDC4B" w14:textId="77777777" w:rsidTr="000A5CAA">
        <w:trPr>
          <w:trHeight w:val="303"/>
        </w:trPr>
        <w:tc>
          <w:tcPr>
            <w:tcW w:w="555" w:type="dxa"/>
          </w:tcPr>
          <w:p w14:paraId="254896D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04C0BB" w14:textId="1C1E47C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1693" w:type="dxa"/>
            <w:noWrap/>
            <w:hideMark/>
          </w:tcPr>
          <w:p w14:paraId="5F62A072" w14:textId="131D5A3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65B21F70" w14:textId="27C34B6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6CE659" w14:textId="52DA93F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6 001,6 </w:t>
            </w:r>
          </w:p>
        </w:tc>
      </w:tr>
      <w:tr w:rsidR="002B4C23" w:rsidRPr="002B4C23" w14:paraId="26B8D3D7" w14:textId="77777777" w:rsidTr="000A5CAA">
        <w:trPr>
          <w:trHeight w:val="268"/>
        </w:trPr>
        <w:tc>
          <w:tcPr>
            <w:tcW w:w="555" w:type="dxa"/>
          </w:tcPr>
          <w:p w14:paraId="58D3687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2E8158" w14:textId="2B86659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A24ADDD" w14:textId="0DAA291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5C2EC729" w14:textId="6DF942D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99B5281" w14:textId="24FE024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6 001,6 </w:t>
            </w:r>
          </w:p>
        </w:tc>
      </w:tr>
      <w:tr w:rsidR="002B4C23" w:rsidRPr="002B4C23" w14:paraId="579845D4" w14:textId="77777777" w:rsidTr="000A5CAA">
        <w:trPr>
          <w:trHeight w:val="375"/>
        </w:trPr>
        <w:tc>
          <w:tcPr>
            <w:tcW w:w="555" w:type="dxa"/>
          </w:tcPr>
          <w:p w14:paraId="6D94B7F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A533FE" w14:textId="6AEF27D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Мероприятия в области водных отношений</w:t>
            </w:r>
          </w:p>
        </w:tc>
        <w:tc>
          <w:tcPr>
            <w:tcW w:w="1693" w:type="dxa"/>
            <w:noWrap/>
            <w:hideMark/>
          </w:tcPr>
          <w:p w14:paraId="2FC8935B" w14:textId="2C6112B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3CC9DC1B" w14:textId="5BE1AB6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70DCDAE" w14:textId="06579B9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2 811,5 </w:t>
            </w:r>
          </w:p>
        </w:tc>
      </w:tr>
      <w:tr w:rsidR="002B4C23" w:rsidRPr="002B4C23" w14:paraId="3085CD1A" w14:textId="77777777" w:rsidTr="000A5CAA">
        <w:trPr>
          <w:trHeight w:val="319"/>
        </w:trPr>
        <w:tc>
          <w:tcPr>
            <w:tcW w:w="555" w:type="dxa"/>
          </w:tcPr>
          <w:p w14:paraId="46842A6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A416918" w14:textId="01B3102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A69AAAA" w14:textId="344023A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52C519A4" w14:textId="7BF4A0A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E759945" w14:textId="76BB991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2 741,5 </w:t>
            </w:r>
          </w:p>
        </w:tc>
      </w:tr>
      <w:tr w:rsidR="002B4C23" w:rsidRPr="002B4C23" w14:paraId="3B662DA3" w14:textId="77777777" w:rsidTr="00E217C6">
        <w:trPr>
          <w:trHeight w:val="264"/>
        </w:trPr>
        <w:tc>
          <w:tcPr>
            <w:tcW w:w="555" w:type="dxa"/>
          </w:tcPr>
          <w:p w14:paraId="4F5E553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C7BCD68" w14:textId="31B1FE3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7483D67C" w14:textId="6D16A9D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00C84CBC" w14:textId="29B90D9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F347B2D" w14:textId="7C4E1C0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70,0 </w:t>
            </w:r>
          </w:p>
        </w:tc>
      </w:tr>
      <w:tr w:rsidR="002B4C23" w:rsidRPr="002B4C23" w14:paraId="48949116" w14:textId="77777777" w:rsidTr="000A5CAA">
        <w:trPr>
          <w:trHeight w:val="545"/>
        </w:trPr>
        <w:tc>
          <w:tcPr>
            <w:tcW w:w="555" w:type="dxa"/>
          </w:tcPr>
          <w:p w14:paraId="508A7B26" w14:textId="1CE16836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2" w:type="dxa"/>
            <w:hideMark/>
          </w:tcPr>
          <w:p w14:paraId="266F1108" w14:textId="7916F22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0DED388D" w14:textId="53250CA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904" w:type="dxa"/>
            <w:noWrap/>
            <w:hideMark/>
          </w:tcPr>
          <w:p w14:paraId="609F2820" w14:textId="57B6C81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D34896" w14:textId="060BE7E7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280 826,5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68F52767" w14:textId="77777777" w:rsidTr="000A5CAA">
        <w:trPr>
          <w:trHeight w:val="283"/>
        </w:trPr>
        <w:tc>
          <w:tcPr>
            <w:tcW w:w="555" w:type="dxa"/>
          </w:tcPr>
          <w:p w14:paraId="6F55A5E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0D08054" w14:textId="0AA6F2F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49D7D96D" w14:textId="158B8FF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904" w:type="dxa"/>
            <w:noWrap/>
            <w:hideMark/>
          </w:tcPr>
          <w:p w14:paraId="78BD0C4D" w14:textId="1F82C52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8DE0C9" w14:textId="5B457290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280 826,5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6FCC94E8" w14:textId="77777777" w:rsidTr="000A5CAA">
        <w:trPr>
          <w:trHeight w:val="317"/>
        </w:trPr>
        <w:tc>
          <w:tcPr>
            <w:tcW w:w="555" w:type="dxa"/>
          </w:tcPr>
          <w:p w14:paraId="351EFBA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B306F68" w14:textId="357A01F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Повышение качества жилищного обеспечения населения</w:t>
            </w:r>
          </w:p>
        </w:tc>
        <w:tc>
          <w:tcPr>
            <w:tcW w:w="1693" w:type="dxa"/>
            <w:hideMark/>
          </w:tcPr>
          <w:p w14:paraId="4C2EB26F" w14:textId="0C62912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33 1 01 00000</w:t>
            </w:r>
          </w:p>
        </w:tc>
        <w:tc>
          <w:tcPr>
            <w:tcW w:w="904" w:type="dxa"/>
            <w:noWrap/>
            <w:hideMark/>
          </w:tcPr>
          <w:p w14:paraId="36803B5E" w14:textId="6429054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26654" w14:textId="7AFE80A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12 836,3 </w:t>
            </w:r>
          </w:p>
        </w:tc>
      </w:tr>
      <w:tr w:rsidR="002B4C23" w:rsidRPr="002B4C23" w14:paraId="24C314FF" w14:textId="77777777" w:rsidTr="000A5CAA">
        <w:trPr>
          <w:trHeight w:val="266"/>
        </w:trPr>
        <w:tc>
          <w:tcPr>
            <w:tcW w:w="555" w:type="dxa"/>
          </w:tcPr>
          <w:p w14:paraId="7EFEBC0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5C727D" w14:textId="3FCB894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1693" w:type="dxa"/>
            <w:hideMark/>
          </w:tcPr>
          <w:p w14:paraId="11A0F849" w14:textId="05A9FEE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6761B7F2" w14:textId="5EF8C82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DABE4B" w14:textId="198CF98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3 260,2 </w:t>
            </w:r>
          </w:p>
        </w:tc>
      </w:tr>
      <w:tr w:rsidR="002B4C23" w:rsidRPr="002B4C23" w14:paraId="057BFEEB" w14:textId="77777777" w:rsidTr="000A5CAA">
        <w:trPr>
          <w:trHeight w:val="269"/>
        </w:trPr>
        <w:tc>
          <w:tcPr>
            <w:tcW w:w="555" w:type="dxa"/>
          </w:tcPr>
          <w:p w14:paraId="206F159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B34F4F4" w14:textId="5A5934D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19A62735" w14:textId="571069E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163AEBAE" w14:textId="70CE6C6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D703A5D" w14:textId="1FB7A4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2 985,0 </w:t>
            </w:r>
          </w:p>
        </w:tc>
      </w:tr>
      <w:tr w:rsidR="002B4C23" w:rsidRPr="002B4C23" w14:paraId="6B3DF8AC" w14:textId="77777777" w:rsidTr="000A5CAA">
        <w:trPr>
          <w:trHeight w:val="375"/>
        </w:trPr>
        <w:tc>
          <w:tcPr>
            <w:tcW w:w="555" w:type="dxa"/>
          </w:tcPr>
          <w:p w14:paraId="56179DF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5D842A5" w14:textId="627A936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hideMark/>
          </w:tcPr>
          <w:p w14:paraId="3481B438" w14:textId="4978A13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 33 1 01 91400</w:t>
            </w:r>
          </w:p>
        </w:tc>
        <w:tc>
          <w:tcPr>
            <w:tcW w:w="904" w:type="dxa"/>
            <w:noWrap/>
            <w:hideMark/>
          </w:tcPr>
          <w:p w14:paraId="6EEBA0FB" w14:textId="69B1C01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608BB8D0" w14:textId="484042F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275,2 </w:t>
            </w:r>
          </w:p>
        </w:tc>
      </w:tr>
      <w:tr w:rsidR="002B4C23" w:rsidRPr="002B4C23" w14:paraId="12073E45" w14:textId="77777777" w:rsidTr="000A5CAA">
        <w:trPr>
          <w:trHeight w:val="263"/>
        </w:trPr>
        <w:tc>
          <w:tcPr>
            <w:tcW w:w="555" w:type="dxa"/>
          </w:tcPr>
          <w:p w14:paraId="21EDF57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D3FE19" w14:textId="2F0CFDD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Капитальный ремонт общего имущества многоквартирных домов</w:t>
            </w:r>
          </w:p>
        </w:tc>
        <w:tc>
          <w:tcPr>
            <w:tcW w:w="1693" w:type="dxa"/>
            <w:hideMark/>
          </w:tcPr>
          <w:p w14:paraId="43C7D029" w14:textId="65D8427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63898EE2" w14:textId="28E576E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F3B53B6" w14:textId="5C2E7D5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9 576,1 </w:t>
            </w:r>
          </w:p>
        </w:tc>
      </w:tr>
      <w:tr w:rsidR="002B4C23" w:rsidRPr="002B4C23" w14:paraId="2C11F442" w14:textId="77777777" w:rsidTr="000A5CAA">
        <w:trPr>
          <w:trHeight w:val="375"/>
        </w:trPr>
        <w:tc>
          <w:tcPr>
            <w:tcW w:w="555" w:type="dxa"/>
          </w:tcPr>
          <w:p w14:paraId="2346AD4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ED128EC" w14:textId="315C573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hideMark/>
          </w:tcPr>
          <w:p w14:paraId="591BAEDD" w14:textId="0A573F3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161038EB" w14:textId="46CBB21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76440AD" w14:textId="0B0EF1C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9 576,1 </w:t>
            </w:r>
          </w:p>
        </w:tc>
      </w:tr>
      <w:tr w:rsidR="002B4C23" w:rsidRPr="002B4C23" w14:paraId="12840971" w14:textId="77777777" w:rsidTr="000A5CAA">
        <w:trPr>
          <w:trHeight w:val="291"/>
        </w:trPr>
        <w:tc>
          <w:tcPr>
            <w:tcW w:w="555" w:type="dxa"/>
          </w:tcPr>
          <w:p w14:paraId="6BF508F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91FBF6" w14:textId="6EBFB90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hideMark/>
          </w:tcPr>
          <w:p w14:paraId="5F7BCB28" w14:textId="50FE47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33 1 02 00000</w:t>
            </w:r>
          </w:p>
        </w:tc>
        <w:tc>
          <w:tcPr>
            <w:tcW w:w="904" w:type="dxa"/>
            <w:noWrap/>
            <w:hideMark/>
          </w:tcPr>
          <w:p w14:paraId="2B2D9F9D" w14:textId="6DC7F14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511AF6" w14:textId="2201161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3 189,3 </w:t>
            </w:r>
          </w:p>
        </w:tc>
      </w:tr>
      <w:tr w:rsidR="002B4C23" w:rsidRPr="002B4C23" w14:paraId="29AD2D23" w14:textId="77777777" w:rsidTr="000A5CAA">
        <w:trPr>
          <w:trHeight w:val="278"/>
        </w:trPr>
        <w:tc>
          <w:tcPr>
            <w:tcW w:w="555" w:type="dxa"/>
          </w:tcPr>
          <w:p w14:paraId="221AD88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4F0A6D9" w14:textId="27B5C78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693" w:type="dxa"/>
            <w:hideMark/>
          </w:tcPr>
          <w:p w14:paraId="6F3D9BBC" w14:textId="276506D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98C7163" w14:textId="6303156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BE6A0A2" w14:textId="51FFDE7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3 189,3 </w:t>
            </w:r>
          </w:p>
        </w:tc>
      </w:tr>
      <w:tr w:rsidR="002B4C23" w:rsidRPr="002B4C23" w14:paraId="2E1B4138" w14:textId="77777777" w:rsidTr="000A5CAA">
        <w:trPr>
          <w:trHeight w:val="281"/>
        </w:trPr>
        <w:tc>
          <w:tcPr>
            <w:tcW w:w="555" w:type="dxa"/>
          </w:tcPr>
          <w:p w14:paraId="02487EB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2E40F62" w14:textId="004212A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422F0223" w14:textId="17E6FF0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071C2E5" w14:textId="3A66DE8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74E9E49" w14:textId="698FD27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3 189,3 </w:t>
            </w:r>
          </w:p>
        </w:tc>
      </w:tr>
      <w:tr w:rsidR="002B4C23" w:rsidRPr="002B4C23" w14:paraId="7F66EF53" w14:textId="77777777" w:rsidTr="000A5CAA">
        <w:trPr>
          <w:trHeight w:val="324"/>
        </w:trPr>
        <w:tc>
          <w:tcPr>
            <w:tcW w:w="555" w:type="dxa"/>
          </w:tcPr>
          <w:p w14:paraId="64ED486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583725" w14:textId="1D8153B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74484F7E" w14:textId="6220C55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33 1 04 00000</w:t>
            </w:r>
          </w:p>
        </w:tc>
        <w:tc>
          <w:tcPr>
            <w:tcW w:w="904" w:type="dxa"/>
            <w:noWrap/>
            <w:hideMark/>
          </w:tcPr>
          <w:p w14:paraId="151E98CD" w14:textId="360C2DA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1D8A60C" w14:textId="315B39A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2B4C23" w:rsidRPr="002B4C23" w14:paraId="0C18BBC1" w14:textId="77777777" w:rsidTr="000A5CAA">
        <w:trPr>
          <w:trHeight w:val="266"/>
        </w:trPr>
        <w:tc>
          <w:tcPr>
            <w:tcW w:w="555" w:type="dxa"/>
          </w:tcPr>
          <w:p w14:paraId="7DD120F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70BC04" w14:textId="10C42FF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Развитие сетей водоснабжения и водоотведения</w:t>
            </w:r>
          </w:p>
        </w:tc>
        <w:tc>
          <w:tcPr>
            <w:tcW w:w="1693" w:type="dxa"/>
            <w:hideMark/>
          </w:tcPr>
          <w:p w14:paraId="58E9ABF6" w14:textId="627C758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1776D349" w14:textId="0D437D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9465F8" w14:textId="49C353F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2B4C23" w:rsidRPr="002B4C23" w14:paraId="10109B89" w14:textId="77777777" w:rsidTr="000A5CAA">
        <w:trPr>
          <w:trHeight w:val="313"/>
        </w:trPr>
        <w:tc>
          <w:tcPr>
            <w:tcW w:w="555" w:type="dxa"/>
          </w:tcPr>
          <w:p w14:paraId="5AAA5B9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27B393" w14:textId="4DB3E2A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6120FEB8" w14:textId="1FA1EEB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49D8BD79" w14:textId="75608D0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AE9A2A0" w14:textId="3E600B6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2B4C23" w:rsidRPr="002B4C23" w14:paraId="11D55879" w14:textId="77777777" w:rsidTr="000A5CAA">
        <w:trPr>
          <w:trHeight w:val="275"/>
        </w:trPr>
        <w:tc>
          <w:tcPr>
            <w:tcW w:w="555" w:type="dxa"/>
          </w:tcPr>
          <w:p w14:paraId="18D4784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D4BFD30" w14:textId="1C6FFD1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373CD09D" w14:textId="2E554BB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33 1 05 00000</w:t>
            </w:r>
          </w:p>
        </w:tc>
        <w:tc>
          <w:tcPr>
            <w:tcW w:w="904" w:type="dxa"/>
            <w:noWrap/>
            <w:hideMark/>
          </w:tcPr>
          <w:p w14:paraId="331BD706" w14:textId="2E1D5A9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E14DFAA" w14:textId="7C7437AA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183 528,5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5F501480" w14:textId="77777777" w:rsidTr="000A5CAA">
        <w:trPr>
          <w:trHeight w:val="280"/>
        </w:trPr>
        <w:tc>
          <w:tcPr>
            <w:tcW w:w="555" w:type="dxa"/>
          </w:tcPr>
          <w:p w14:paraId="48654F9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90271D7" w14:textId="691AC67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Поощрение победителей краевого конкурса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Лучший орган территориального общественного самоуправления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DD61E45" w14:textId="76E18F4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33 1 05 60390</w:t>
            </w:r>
          </w:p>
        </w:tc>
        <w:tc>
          <w:tcPr>
            <w:tcW w:w="904" w:type="dxa"/>
            <w:noWrap/>
            <w:hideMark/>
          </w:tcPr>
          <w:p w14:paraId="2A541CC0" w14:textId="29C6B03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7DFC9DD" w14:textId="2E77F93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1 000,0 </w:t>
            </w:r>
          </w:p>
        </w:tc>
      </w:tr>
      <w:tr w:rsidR="002B4C23" w:rsidRPr="002B4C23" w14:paraId="439D338B" w14:textId="77777777" w:rsidTr="000A5CAA">
        <w:trPr>
          <w:trHeight w:val="313"/>
        </w:trPr>
        <w:tc>
          <w:tcPr>
            <w:tcW w:w="555" w:type="dxa"/>
          </w:tcPr>
          <w:p w14:paraId="5AE32EA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A36D8C2" w14:textId="4344FBB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5265661" w14:textId="0B598D5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33 1 05 60390</w:t>
            </w:r>
          </w:p>
        </w:tc>
        <w:tc>
          <w:tcPr>
            <w:tcW w:w="904" w:type="dxa"/>
            <w:noWrap/>
            <w:hideMark/>
          </w:tcPr>
          <w:p w14:paraId="6ACCA126" w14:textId="00F9DD1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74F2DCF" w14:textId="224B07E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1 000,0 </w:t>
            </w:r>
          </w:p>
        </w:tc>
      </w:tr>
      <w:tr w:rsidR="002B4C23" w:rsidRPr="002B4C23" w14:paraId="2EE9506F" w14:textId="77777777" w:rsidTr="000A5CAA">
        <w:trPr>
          <w:trHeight w:val="232"/>
        </w:trPr>
        <w:tc>
          <w:tcPr>
            <w:tcW w:w="555" w:type="dxa"/>
          </w:tcPr>
          <w:p w14:paraId="6A083645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8BB5DE" w14:textId="380C4E1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693" w:type="dxa"/>
            <w:noWrap/>
            <w:hideMark/>
          </w:tcPr>
          <w:p w14:paraId="40CCDF43" w14:textId="31E53FD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33 1 05 62980</w:t>
            </w:r>
          </w:p>
        </w:tc>
        <w:tc>
          <w:tcPr>
            <w:tcW w:w="904" w:type="dxa"/>
            <w:noWrap/>
            <w:hideMark/>
          </w:tcPr>
          <w:p w14:paraId="0E9DF079" w14:textId="28BC36D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C1F1158" w14:textId="12E93B0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1 500,0 </w:t>
            </w:r>
          </w:p>
        </w:tc>
      </w:tr>
      <w:tr w:rsidR="002B4C23" w:rsidRPr="002B4C23" w14:paraId="1865474A" w14:textId="77777777" w:rsidTr="000A5CAA">
        <w:trPr>
          <w:trHeight w:val="265"/>
        </w:trPr>
        <w:tc>
          <w:tcPr>
            <w:tcW w:w="555" w:type="dxa"/>
          </w:tcPr>
          <w:p w14:paraId="00E68B1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E9DF03" w14:textId="0A348DB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C1D2AFD" w14:textId="0732326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33 1 05 62980</w:t>
            </w:r>
          </w:p>
        </w:tc>
        <w:tc>
          <w:tcPr>
            <w:tcW w:w="904" w:type="dxa"/>
            <w:noWrap/>
            <w:hideMark/>
          </w:tcPr>
          <w:p w14:paraId="46070EE4" w14:textId="1085282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7D318A6" w14:textId="6C0F764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1 500,0 </w:t>
            </w:r>
          </w:p>
        </w:tc>
      </w:tr>
      <w:tr w:rsidR="002B4C23" w:rsidRPr="002B4C23" w14:paraId="296A45C9" w14:textId="77777777" w:rsidTr="000A5CAA">
        <w:trPr>
          <w:trHeight w:val="256"/>
        </w:trPr>
        <w:tc>
          <w:tcPr>
            <w:tcW w:w="555" w:type="dxa"/>
          </w:tcPr>
          <w:p w14:paraId="0F3419A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06E377" w14:textId="4295D5D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Санитарное содержание городских территорий</w:t>
            </w:r>
          </w:p>
        </w:tc>
        <w:tc>
          <w:tcPr>
            <w:tcW w:w="1693" w:type="dxa"/>
            <w:noWrap/>
            <w:hideMark/>
          </w:tcPr>
          <w:p w14:paraId="03512A58" w14:textId="2014FFC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5BD2364D" w14:textId="75CE6C9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7A1AFE" w14:textId="66F2C63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75 513,0 </w:t>
            </w:r>
          </w:p>
        </w:tc>
      </w:tr>
      <w:tr w:rsidR="002B4C23" w:rsidRPr="002B4C23" w14:paraId="56433940" w14:textId="77777777" w:rsidTr="000A5CAA">
        <w:trPr>
          <w:trHeight w:val="259"/>
        </w:trPr>
        <w:tc>
          <w:tcPr>
            <w:tcW w:w="555" w:type="dxa"/>
          </w:tcPr>
          <w:p w14:paraId="0B4B802D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D04053A" w14:textId="66B3574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E4953D2" w14:textId="3AFBF50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4E215948" w14:textId="28AE114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06B0F9F" w14:textId="1BFC213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75 513,0 </w:t>
            </w:r>
          </w:p>
        </w:tc>
      </w:tr>
      <w:tr w:rsidR="002B4C23" w:rsidRPr="002B4C23" w14:paraId="7F23EA81" w14:textId="77777777" w:rsidTr="000A5CAA">
        <w:trPr>
          <w:trHeight w:val="250"/>
        </w:trPr>
        <w:tc>
          <w:tcPr>
            <w:tcW w:w="555" w:type="dxa"/>
          </w:tcPr>
          <w:p w14:paraId="6D76F81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CFEEDD1" w14:textId="50DFFEF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1693" w:type="dxa"/>
            <w:noWrap/>
            <w:hideMark/>
          </w:tcPr>
          <w:p w14:paraId="4AF64178" w14:textId="3AFB0B3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643A6A90" w14:textId="3238100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170B94" w14:textId="79E2C49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9 994,5 </w:t>
            </w:r>
          </w:p>
        </w:tc>
      </w:tr>
      <w:tr w:rsidR="002B4C23" w:rsidRPr="002B4C23" w14:paraId="0977FAD5" w14:textId="77777777" w:rsidTr="000A5CAA">
        <w:trPr>
          <w:trHeight w:val="297"/>
        </w:trPr>
        <w:tc>
          <w:tcPr>
            <w:tcW w:w="555" w:type="dxa"/>
          </w:tcPr>
          <w:p w14:paraId="31D2F2E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7E0EA7" w14:textId="71880BC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804D876" w14:textId="26B1404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4CF0FEC2" w14:textId="4905FBE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46A34CA" w14:textId="62E94C4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9 994,5 </w:t>
            </w:r>
          </w:p>
        </w:tc>
      </w:tr>
      <w:tr w:rsidR="002B4C23" w:rsidRPr="002B4C23" w14:paraId="44B8BBF0" w14:textId="77777777" w:rsidTr="000A5CAA">
        <w:trPr>
          <w:trHeight w:val="375"/>
        </w:trPr>
        <w:tc>
          <w:tcPr>
            <w:tcW w:w="555" w:type="dxa"/>
          </w:tcPr>
          <w:p w14:paraId="6A99837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0CEDBD2" w14:textId="6B9A860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Озеленение</w:t>
            </w:r>
          </w:p>
        </w:tc>
        <w:tc>
          <w:tcPr>
            <w:tcW w:w="1693" w:type="dxa"/>
            <w:noWrap/>
            <w:hideMark/>
          </w:tcPr>
          <w:p w14:paraId="3AD3DC2F" w14:textId="2837AFA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6CB2C931" w14:textId="0797D93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1DD6001" w14:textId="36365920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34 707,3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532032C5" w14:textId="77777777" w:rsidTr="000A5CAA">
        <w:trPr>
          <w:trHeight w:val="308"/>
        </w:trPr>
        <w:tc>
          <w:tcPr>
            <w:tcW w:w="555" w:type="dxa"/>
          </w:tcPr>
          <w:p w14:paraId="7138FC5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2EC6A0" w14:textId="79FF81D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B869A8E" w14:textId="76D8B0A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15E3F66E" w14:textId="5C500C9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571A051" w14:textId="6FBE580B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34 707,3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7D2B4C55" w14:textId="77777777" w:rsidTr="000A5CAA">
        <w:trPr>
          <w:trHeight w:val="283"/>
        </w:trPr>
        <w:tc>
          <w:tcPr>
            <w:tcW w:w="555" w:type="dxa"/>
          </w:tcPr>
          <w:p w14:paraId="7369DAC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A2AA478" w14:textId="4AE4CA1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  <w:tc>
          <w:tcPr>
            <w:tcW w:w="1693" w:type="dxa"/>
            <w:noWrap/>
            <w:hideMark/>
          </w:tcPr>
          <w:p w14:paraId="20F437C2" w14:textId="78BC551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540BCEBD" w14:textId="077E123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4070A84" w14:textId="0CD921D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6 100,0 </w:t>
            </w:r>
          </w:p>
        </w:tc>
      </w:tr>
      <w:tr w:rsidR="002B4C23" w:rsidRPr="002B4C23" w14:paraId="7712F6B3" w14:textId="77777777" w:rsidTr="000A5CAA">
        <w:trPr>
          <w:trHeight w:val="317"/>
        </w:trPr>
        <w:tc>
          <w:tcPr>
            <w:tcW w:w="555" w:type="dxa"/>
          </w:tcPr>
          <w:p w14:paraId="13C75EB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A9CDCC" w14:textId="3831756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148DDAE" w14:textId="768AFB1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136D4800" w14:textId="79F3ACF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6FD388" w14:textId="4A37045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6 100,0 </w:t>
            </w:r>
          </w:p>
        </w:tc>
      </w:tr>
      <w:tr w:rsidR="002B4C23" w:rsidRPr="002B4C23" w14:paraId="4F4C826E" w14:textId="77777777" w:rsidTr="000A5CAA">
        <w:trPr>
          <w:trHeight w:val="235"/>
        </w:trPr>
        <w:tc>
          <w:tcPr>
            <w:tcW w:w="555" w:type="dxa"/>
          </w:tcPr>
          <w:p w14:paraId="35D2030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EDFE4E0" w14:textId="63BCACE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693" w:type="dxa"/>
            <w:noWrap/>
            <w:hideMark/>
          </w:tcPr>
          <w:p w14:paraId="6E5C5A30" w14:textId="71332C6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67FCC42B" w14:textId="6A389DB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6FE92A4" w14:textId="458962F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1 328,3 </w:t>
            </w:r>
          </w:p>
        </w:tc>
      </w:tr>
      <w:tr w:rsidR="002B4C23" w:rsidRPr="002B4C23" w14:paraId="06D8B825" w14:textId="77777777" w:rsidTr="000A5CAA">
        <w:trPr>
          <w:trHeight w:val="269"/>
        </w:trPr>
        <w:tc>
          <w:tcPr>
            <w:tcW w:w="555" w:type="dxa"/>
          </w:tcPr>
          <w:p w14:paraId="174E35A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F4C1CD1" w14:textId="716389C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5FA367E" w14:textId="7A2F064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1B09854C" w14:textId="75F87EA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74B8275" w14:textId="41B63AF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1 328,3 </w:t>
            </w:r>
          </w:p>
        </w:tc>
      </w:tr>
      <w:tr w:rsidR="002B4C23" w:rsidRPr="002B4C23" w14:paraId="10085F66" w14:textId="77777777" w:rsidTr="000A5CAA">
        <w:trPr>
          <w:trHeight w:val="279"/>
        </w:trPr>
        <w:tc>
          <w:tcPr>
            <w:tcW w:w="555" w:type="dxa"/>
          </w:tcPr>
          <w:p w14:paraId="5162B77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A32573" w14:textId="619C153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Прочее благоустройство городских территорий</w:t>
            </w:r>
          </w:p>
        </w:tc>
        <w:tc>
          <w:tcPr>
            <w:tcW w:w="1693" w:type="dxa"/>
            <w:noWrap/>
            <w:hideMark/>
          </w:tcPr>
          <w:p w14:paraId="57E09F44" w14:textId="26CA14A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5F4AE285" w14:textId="7734637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6E0FAF5" w14:textId="520DA30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2 531,0 </w:t>
            </w:r>
          </w:p>
        </w:tc>
      </w:tr>
      <w:tr w:rsidR="002B4C23" w:rsidRPr="002B4C23" w14:paraId="6971A83B" w14:textId="77777777" w:rsidTr="000A5CAA">
        <w:trPr>
          <w:trHeight w:val="375"/>
        </w:trPr>
        <w:tc>
          <w:tcPr>
            <w:tcW w:w="555" w:type="dxa"/>
          </w:tcPr>
          <w:p w14:paraId="7CF2CC3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3E4997F" w14:textId="2BF61F5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3E1807E" w14:textId="44A6CC8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6D0B3611" w14:textId="1BD7812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261146" w14:textId="59C0EBB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2 531,0 </w:t>
            </w:r>
          </w:p>
        </w:tc>
      </w:tr>
      <w:tr w:rsidR="002B4C23" w:rsidRPr="002B4C23" w14:paraId="2E224D46" w14:textId="77777777" w:rsidTr="000A5CAA">
        <w:trPr>
          <w:trHeight w:val="331"/>
        </w:trPr>
        <w:tc>
          <w:tcPr>
            <w:tcW w:w="555" w:type="dxa"/>
          </w:tcPr>
          <w:p w14:paraId="3B23553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B1DE392" w14:textId="18E8C05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Уличное освещение</w:t>
            </w:r>
          </w:p>
        </w:tc>
        <w:tc>
          <w:tcPr>
            <w:tcW w:w="1693" w:type="dxa"/>
            <w:noWrap/>
            <w:hideMark/>
          </w:tcPr>
          <w:p w14:paraId="04B01A48" w14:textId="1B52A7C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72ECDF25" w14:textId="7AF9FA6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43987FB" w14:textId="6B6B505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46 854,4 </w:t>
            </w:r>
          </w:p>
        </w:tc>
      </w:tr>
      <w:tr w:rsidR="002B4C23" w:rsidRPr="002B4C23" w14:paraId="16307E4D" w14:textId="77777777" w:rsidTr="000A5CAA">
        <w:trPr>
          <w:trHeight w:val="329"/>
        </w:trPr>
        <w:tc>
          <w:tcPr>
            <w:tcW w:w="555" w:type="dxa"/>
          </w:tcPr>
          <w:p w14:paraId="2875CF8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7C1DE8E" w14:textId="3B11163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383E70C" w14:textId="17BABEF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46437BB2" w14:textId="3D4DF13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5ED2851" w14:textId="7E14251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46 854,4 </w:t>
            </w:r>
          </w:p>
        </w:tc>
      </w:tr>
      <w:tr w:rsidR="002B4C23" w:rsidRPr="002B4C23" w14:paraId="1A826A70" w14:textId="77777777" w:rsidTr="000A5CAA">
        <w:trPr>
          <w:trHeight w:val="277"/>
        </w:trPr>
        <w:tc>
          <w:tcPr>
            <w:tcW w:w="555" w:type="dxa"/>
          </w:tcPr>
          <w:p w14:paraId="37A480C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238BE9A" w14:textId="03D4CB4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Содержание территории городского пляжа</w:t>
            </w:r>
          </w:p>
        </w:tc>
        <w:tc>
          <w:tcPr>
            <w:tcW w:w="1693" w:type="dxa"/>
            <w:noWrap/>
            <w:hideMark/>
          </w:tcPr>
          <w:p w14:paraId="75F4EF5C" w14:textId="633E51C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508F9F52" w14:textId="65159C2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DFF338" w14:textId="4782A03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4 000,0 </w:t>
            </w:r>
          </w:p>
        </w:tc>
      </w:tr>
      <w:tr w:rsidR="002B4C23" w:rsidRPr="002B4C23" w14:paraId="504342B2" w14:textId="77777777" w:rsidTr="000A5CAA">
        <w:trPr>
          <w:trHeight w:val="311"/>
        </w:trPr>
        <w:tc>
          <w:tcPr>
            <w:tcW w:w="555" w:type="dxa"/>
          </w:tcPr>
          <w:p w14:paraId="0A686A2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8226D0" w14:textId="26CA8D1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317B522" w14:textId="03F54DB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2F8C9C57" w14:textId="2F541AD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05677EB" w14:textId="5C68ACC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4 000,0 </w:t>
            </w:r>
          </w:p>
        </w:tc>
      </w:tr>
      <w:tr w:rsidR="002B4C23" w:rsidRPr="002B4C23" w14:paraId="411405E7" w14:textId="77777777" w:rsidTr="000A5CAA">
        <w:trPr>
          <w:trHeight w:val="289"/>
        </w:trPr>
        <w:tc>
          <w:tcPr>
            <w:tcW w:w="555" w:type="dxa"/>
          </w:tcPr>
          <w:p w14:paraId="10A3555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F4AB929" w14:textId="2B2E67A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693" w:type="dxa"/>
            <w:noWrap/>
            <w:hideMark/>
          </w:tcPr>
          <w:p w14:paraId="30AE1EE8" w14:textId="24C00B9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33 1 06 00000</w:t>
            </w:r>
          </w:p>
        </w:tc>
        <w:tc>
          <w:tcPr>
            <w:tcW w:w="904" w:type="dxa"/>
            <w:noWrap/>
            <w:hideMark/>
          </w:tcPr>
          <w:p w14:paraId="22E468EC" w14:textId="2FC37BE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F99F9E1" w14:textId="2C800E4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79 926,3 </w:t>
            </w:r>
          </w:p>
        </w:tc>
      </w:tr>
      <w:tr w:rsidR="002B4C23" w:rsidRPr="002B4C23" w14:paraId="534EEB0D" w14:textId="77777777" w:rsidTr="000A5CAA">
        <w:trPr>
          <w:trHeight w:val="257"/>
        </w:trPr>
        <w:tc>
          <w:tcPr>
            <w:tcW w:w="555" w:type="dxa"/>
          </w:tcPr>
          <w:p w14:paraId="5742741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35B4210" w14:textId="6523978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7F022AAA" w14:textId="522890C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112BA735" w14:textId="2DA1C81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BA6203" w14:textId="4385BAC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11 689,2 </w:t>
            </w:r>
          </w:p>
        </w:tc>
      </w:tr>
      <w:tr w:rsidR="002B4C23" w:rsidRPr="002B4C23" w14:paraId="7D443E0E" w14:textId="77777777" w:rsidTr="000A5CAA">
        <w:trPr>
          <w:trHeight w:val="375"/>
        </w:trPr>
        <w:tc>
          <w:tcPr>
            <w:tcW w:w="555" w:type="dxa"/>
          </w:tcPr>
          <w:p w14:paraId="246AF86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1F853BB" w14:textId="433D024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4EB0E966" w14:textId="4F61292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73F6DE4B" w14:textId="5FA0991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60BAE731" w14:textId="069A115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11 197,2 </w:t>
            </w:r>
          </w:p>
        </w:tc>
      </w:tr>
      <w:tr w:rsidR="002B4C23" w:rsidRPr="002B4C23" w14:paraId="3E19D926" w14:textId="77777777" w:rsidTr="000A5CAA">
        <w:trPr>
          <w:trHeight w:val="375"/>
        </w:trPr>
        <w:tc>
          <w:tcPr>
            <w:tcW w:w="555" w:type="dxa"/>
          </w:tcPr>
          <w:p w14:paraId="46B148C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A7C98E0" w14:textId="5A6A907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901A53E" w14:textId="1F690D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1F2CE32A" w14:textId="3EF0EF8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813791C" w14:textId="5ADD95F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490,0 </w:t>
            </w:r>
          </w:p>
        </w:tc>
      </w:tr>
      <w:tr w:rsidR="002B4C23" w:rsidRPr="002B4C23" w14:paraId="5B36D0D9" w14:textId="77777777" w:rsidTr="000A5CAA">
        <w:trPr>
          <w:trHeight w:val="355"/>
        </w:trPr>
        <w:tc>
          <w:tcPr>
            <w:tcW w:w="555" w:type="dxa"/>
          </w:tcPr>
          <w:p w14:paraId="10AF95A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AD2EAB" w14:textId="713EC08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58E43B67" w14:textId="396F668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46C7D64E" w14:textId="712F6AD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7B7539C9" w14:textId="2011397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2,0 </w:t>
            </w:r>
          </w:p>
        </w:tc>
      </w:tr>
      <w:tr w:rsidR="002B4C23" w:rsidRPr="002B4C23" w14:paraId="2AA63A91" w14:textId="77777777" w:rsidTr="000A5CAA">
        <w:trPr>
          <w:trHeight w:val="375"/>
        </w:trPr>
        <w:tc>
          <w:tcPr>
            <w:tcW w:w="555" w:type="dxa"/>
          </w:tcPr>
          <w:p w14:paraId="153DB2B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FBB6549" w14:textId="0A327C8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5329A35F" w14:textId="2909FE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7F6D451B" w14:textId="755C77B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E011598" w14:textId="25A3C84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68 237,1 </w:t>
            </w:r>
          </w:p>
        </w:tc>
      </w:tr>
      <w:tr w:rsidR="002B4C23" w:rsidRPr="002B4C23" w14:paraId="1D6E7C36" w14:textId="77777777" w:rsidTr="000A5CAA">
        <w:trPr>
          <w:trHeight w:val="375"/>
        </w:trPr>
        <w:tc>
          <w:tcPr>
            <w:tcW w:w="555" w:type="dxa"/>
          </w:tcPr>
          <w:p w14:paraId="4D5A38E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1D32097" w14:textId="168DFE7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6B95E99D" w14:textId="3F9AE62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7130250B" w14:textId="123C625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F09FE52" w14:textId="24327CD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25 505,2 </w:t>
            </w:r>
          </w:p>
        </w:tc>
      </w:tr>
      <w:tr w:rsidR="002B4C23" w:rsidRPr="002B4C23" w14:paraId="2A302F25" w14:textId="77777777" w:rsidTr="000A5CAA">
        <w:trPr>
          <w:trHeight w:val="209"/>
        </w:trPr>
        <w:tc>
          <w:tcPr>
            <w:tcW w:w="555" w:type="dxa"/>
          </w:tcPr>
          <w:p w14:paraId="344EF53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D6EE2B" w14:textId="3F4E1A4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97BC607" w14:textId="406D0E0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1C68F5A7" w14:textId="689E10B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1A4CBEF" w14:textId="54C51A0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2 287,9 </w:t>
            </w:r>
          </w:p>
        </w:tc>
      </w:tr>
      <w:tr w:rsidR="002B4C23" w:rsidRPr="002B4C23" w14:paraId="66FA2FC1" w14:textId="77777777" w:rsidTr="000A5CAA">
        <w:trPr>
          <w:trHeight w:val="336"/>
        </w:trPr>
        <w:tc>
          <w:tcPr>
            <w:tcW w:w="555" w:type="dxa"/>
          </w:tcPr>
          <w:p w14:paraId="54F8184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E83618" w14:textId="7645900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B701FD8" w14:textId="321E61E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34 1 06 00590</w:t>
            </w:r>
          </w:p>
        </w:tc>
        <w:tc>
          <w:tcPr>
            <w:tcW w:w="904" w:type="dxa"/>
            <w:noWrap/>
            <w:hideMark/>
          </w:tcPr>
          <w:p w14:paraId="3782753D" w14:textId="2D5E2A1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22D881D9" w14:textId="52EBA0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38 613,2 </w:t>
            </w:r>
          </w:p>
        </w:tc>
      </w:tr>
      <w:tr w:rsidR="002B4C23" w:rsidRPr="002B4C23" w14:paraId="2937437C" w14:textId="77777777" w:rsidTr="000A5CAA">
        <w:trPr>
          <w:trHeight w:val="211"/>
        </w:trPr>
        <w:tc>
          <w:tcPr>
            <w:tcW w:w="555" w:type="dxa"/>
          </w:tcPr>
          <w:p w14:paraId="138AFA7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1F39E4E" w14:textId="46E5D90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0A0CF5B9" w14:textId="27D1BD7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2E3B7673" w14:textId="2EE7AC2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A3BF51E" w14:textId="59BE05D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1 830,8 </w:t>
            </w:r>
          </w:p>
        </w:tc>
      </w:tr>
      <w:tr w:rsidR="002B4C23" w:rsidRPr="002B4C23" w14:paraId="055F1C93" w14:textId="77777777" w:rsidTr="000A5CAA">
        <w:trPr>
          <w:trHeight w:val="211"/>
        </w:trPr>
        <w:tc>
          <w:tcPr>
            <w:tcW w:w="555" w:type="dxa"/>
          </w:tcPr>
          <w:p w14:paraId="0370CA0D" w14:textId="71735D66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16D840" w14:textId="1C9BDB7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1693" w:type="dxa"/>
            <w:noWrap/>
          </w:tcPr>
          <w:p w14:paraId="1A72E186" w14:textId="5011713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33 1 07 00000</w:t>
            </w:r>
          </w:p>
        </w:tc>
        <w:tc>
          <w:tcPr>
            <w:tcW w:w="904" w:type="dxa"/>
            <w:noWrap/>
          </w:tcPr>
          <w:p w14:paraId="44429617" w14:textId="0E7DA91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984C3FA" w14:textId="2737CF13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846,1 </w:t>
            </w:r>
          </w:p>
        </w:tc>
      </w:tr>
      <w:tr w:rsidR="002B4C23" w:rsidRPr="002B4C23" w14:paraId="101D30B5" w14:textId="77777777" w:rsidTr="000A5CAA">
        <w:trPr>
          <w:trHeight w:val="211"/>
        </w:trPr>
        <w:tc>
          <w:tcPr>
            <w:tcW w:w="555" w:type="dxa"/>
          </w:tcPr>
          <w:p w14:paraId="4859F99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A9E0E3B" w14:textId="30D41F6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693" w:type="dxa"/>
            <w:noWrap/>
          </w:tcPr>
          <w:p w14:paraId="7C94C1A6" w14:textId="264CB0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904" w:type="dxa"/>
            <w:noWrap/>
          </w:tcPr>
          <w:p w14:paraId="71D603CC" w14:textId="79A6967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A5CAB1C" w14:textId="56AF0BB9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2B4C23" w:rsidRPr="002B4C23" w14:paraId="748033D3" w14:textId="77777777" w:rsidTr="000A5CAA">
        <w:trPr>
          <w:trHeight w:val="211"/>
        </w:trPr>
        <w:tc>
          <w:tcPr>
            <w:tcW w:w="555" w:type="dxa"/>
          </w:tcPr>
          <w:p w14:paraId="647FD19C" w14:textId="0625BAA9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73B404" w14:textId="023D393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04CDDBA4" w14:textId="0FFBDF3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904" w:type="dxa"/>
            <w:noWrap/>
          </w:tcPr>
          <w:p w14:paraId="686FE26A" w14:textId="1725E08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</w:tcPr>
          <w:p w14:paraId="274DF36C" w14:textId="4B607A7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2B4C23" w:rsidRPr="002B4C23" w14:paraId="266E94C7" w14:textId="77777777" w:rsidTr="000A5CAA">
        <w:trPr>
          <w:trHeight w:val="211"/>
        </w:trPr>
        <w:tc>
          <w:tcPr>
            <w:tcW w:w="555" w:type="dxa"/>
          </w:tcPr>
          <w:p w14:paraId="0D17980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D0FC46" w14:textId="4E7FBA2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Организация ритуальных услуг</w:t>
            </w:r>
          </w:p>
        </w:tc>
        <w:tc>
          <w:tcPr>
            <w:tcW w:w="1693" w:type="dxa"/>
            <w:noWrap/>
          </w:tcPr>
          <w:p w14:paraId="096AE97E" w14:textId="58A5AFC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904" w:type="dxa"/>
            <w:noWrap/>
          </w:tcPr>
          <w:p w14:paraId="658C3501" w14:textId="1712130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EDA43F9" w14:textId="7406C480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346,1 </w:t>
            </w:r>
          </w:p>
        </w:tc>
      </w:tr>
      <w:tr w:rsidR="002B4C23" w:rsidRPr="002B4C23" w14:paraId="1B426DD5" w14:textId="77777777" w:rsidTr="000A5CAA">
        <w:trPr>
          <w:trHeight w:val="281"/>
        </w:trPr>
        <w:tc>
          <w:tcPr>
            <w:tcW w:w="555" w:type="dxa"/>
          </w:tcPr>
          <w:p w14:paraId="415162E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DCB1BE" w14:textId="0F79F31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19B9811" w14:textId="6D1D5D1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2925C069" w14:textId="3231231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85335C4" w14:textId="52169EA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346,1 </w:t>
            </w:r>
          </w:p>
        </w:tc>
      </w:tr>
      <w:tr w:rsidR="002B4C23" w:rsidRPr="002B4C23" w14:paraId="25FA8A25" w14:textId="77777777" w:rsidTr="000A5CAA">
        <w:trPr>
          <w:trHeight w:val="375"/>
        </w:trPr>
        <w:tc>
          <w:tcPr>
            <w:tcW w:w="555" w:type="dxa"/>
          </w:tcPr>
          <w:p w14:paraId="736048CA" w14:textId="37B6638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2" w:type="dxa"/>
            <w:hideMark/>
          </w:tcPr>
          <w:p w14:paraId="5F801255" w14:textId="5A852F7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F4C24C3" w14:textId="7D943E4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34 0 00 00000</w:t>
            </w:r>
          </w:p>
        </w:tc>
        <w:tc>
          <w:tcPr>
            <w:tcW w:w="904" w:type="dxa"/>
            <w:noWrap/>
            <w:hideMark/>
          </w:tcPr>
          <w:p w14:paraId="372B3D88" w14:textId="1A87D20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E46B71" w14:textId="1EECA32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52 368,6 </w:t>
            </w:r>
          </w:p>
        </w:tc>
      </w:tr>
      <w:tr w:rsidR="002B4C23" w:rsidRPr="002B4C23" w14:paraId="13FCB032" w14:textId="77777777" w:rsidTr="000A5CAA">
        <w:trPr>
          <w:trHeight w:val="375"/>
        </w:trPr>
        <w:tc>
          <w:tcPr>
            <w:tcW w:w="555" w:type="dxa"/>
          </w:tcPr>
          <w:p w14:paraId="4722448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97F7C4B" w14:textId="52524D4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5AD0428E" w14:textId="5104CB2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34 1 00 00000</w:t>
            </w:r>
          </w:p>
        </w:tc>
        <w:tc>
          <w:tcPr>
            <w:tcW w:w="904" w:type="dxa"/>
            <w:noWrap/>
            <w:hideMark/>
          </w:tcPr>
          <w:p w14:paraId="02961E5A" w14:textId="55DD333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17113A" w14:textId="7FE7250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52 368,6 </w:t>
            </w:r>
          </w:p>
        </w:tc>
      </w:tr>
      <w:tr w:rsidR="002B4C23" w:rsidRPr="002B4C23" w14:paraId="7A443A5D" w14:textId="77777777" w:rsidTr="000A5CAA">
        <w:trPr>
          <w:trHeight w:val="278"/>
        </w:trPr>
        <w:tc>
          <w:tcPr>
            <w:tcW w:w="555" w:type="dxa"/>
          </w:tcPr>
          <w:p w14:paraId="4DBA285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FCD561" w14:textId="78EC368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Инфраструктура для жизни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159292B4" w14:textId="5C75F6C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И0 00000</w:t>
            </w:r>
          </w:p>
        </w:tc>
        <w:tc>
          <w:tcPr>
            <w:tcW w:w="904" w:type="dxa"/>
            <w:noWrap/>
            <w:hideMark/>
          </w:tcPr>
          <w:p w14:paraId="3312BA2A" w14:textId="4017A95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CAEA1" w14:textId="70C21B9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26 650,0 </w:t>
            </w:r>
          </w:p>
        </w:tc>
      </w:tr>
      <w:tr w:rsidR="002B4C23" w:rsidRPr="002B4C23" w14:paraId="30EFEA3B" w14:textId="77777777" w:rsidTr="000A5CAA">
        <w:trPr>
          <w:trHeight w:val="202"/>
        </w:trPr>
        <w:tc>
          <w:tcPr>
            <w:tcW w:w="555" w:type="dxa"/>
          </w:tcPr>
          <w:p w14:paraId="2A5628E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1D6298" w14:textId="32AC05A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D5C2913" w14:textId="3030E0D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И3 00000</w:t>
            </w:r>
          </w:p>
        </w:tc>
        <w:tc>
          <w:tcPr>
            <w:tcW w:w="904" w:type="dxa"/>
            <w:noWrap/>
            <w:hideMark/>
          </w:tcPr>
          <w:p w14:paraId="63A09F28" w14:textId="0FCF908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406B8E5" w14:textId="4058D50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26 650,0 </w:t>
            </w:r>
          </w:p>
        </w:tc>
      </w:tr>
      <w:tr w:rsidR="002B4C23" w:rsidRPr="002B4C23" w14:paraId="4BA6014F" w14:textId="77777777" w:rsidTr="000A5CAA">
        <w:trPr>
          <w:trHeight w:val="313"/>
        </w:trPr>
        <w:tc>
          <w:tcPr>
            <w:tcW w:w="555" w:type="dxa"/>
          </w:tcPr>
          <w:p w14:paraId="1A899D5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A70EC58" w14:textId="220DE11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693" w:type="dxa"/>
            <w:noWrap/>
            <w:hideMark/>
          </w:tcPr>
          <w:p w14:paraId="6927D7CA" w14:textId="18DC87C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388E48D5" w14:textId="78BC211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58CF529" w14:textId="7CC6561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26 650,0 </w:t>
            </w:r>
          </w:p>
        </w:tc>
      </w:tr>
      <w:tr w:rsidR="002B4C23" w:rsidRPr="002B4C23" w14:paraId="343184D9" w14:textId="77777777" w:rsidTr="000A5CAA">
        <w:trPr>
          <w:trHeight w:val="154"/>
        </w:trPr>
        <w:tc>
          <w:tcPr>
            <w:tcW w:w="555" w:type="dxa"/>
          </w:tcPr>
          <w:p w14:paraId="6439D1D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E02D330" w14:textId="1F932EA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5D6CAE87" w14:textId="6B6BC0D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2D7065EF" w14:textId="482396B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4C034316" w14:textId="52442B6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26 650,0 </w:t>
            </w:r>
          </w:p>
        </w:tc>
      </w:tr>
      <w:tr w:rsidR="002B4C23" w:rsidRPr="002B4C23" w14:paraId="026A9994" w14:textId="77777777" w:rsidTr="000A5CAA">
        <w:trPr>
          <w:trHeight w:val="270"/>
        </w:trPr>
        <w:tc>
          <w:tcPr>
            <w:tcW w:w="555" w:type="dxa"/>
          </w:tcPr>
          <w:p w14:paraId="260EA92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32136A" w14:textId="4040003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Развитие территориального общественного самоуправления</w:t>
            </w:r>
          </w:p>
        </w:tc>
        <w:tc>
          <w:tcPr>
            <w:tcW w:w="1693" w:type="dxa"/>
            <w:noWrap/>
            <w:hideMark/>
          </w:tcPr>
          <w:p w14:paraId="451F9975" w14:textId="5637C46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34 1 01 00000</w:t>
            </w:r>
          </w:p>
        </w:tc>
        <w:tc>
          <w:tcPr>
            <w:tcW w:w="904" w:type="dxa"/>
            <w:noWrap/>
            <w:hideMark/>
          </w:tcPr>
          <w:p w14:paraId="684EF013" w14:textId="5A260AD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CE930" w14:textId="356A207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1 836,0 </w:t>
            </w:r>
          </w:p>
        </w:tc>
      </w:tr>
      <w:tr w:rsidR="002B4C23" w:rsidRPr="002B4C23" w14:paraId="25FAD563" w14:textId="77777777" w:rsidTr="000A5CAA">
        <w:trPr>
          <w:trHeight w:val="375"/>
        </w:trPr>
        <w:tc>
          <w:tcPr>
            <w:tcW w:w="555" w:type="dxa"/>
          </w:tcPr>
          <w:p w14:paraId="13B3B3C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9191DD5" w14:textId="5474B25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Поддержка территориального общественного самоуправления</w:t>
            </w:r>
          </w:p>
        </w:tc>
        <w:tc>
          <w:tcPr>
            <w:tcW w:w="1693" w:type="dxa"/>
            <w:noWrap/>
            <w:hideMark/>
          </w:tcPr>
          <w:p w14:paraId="639A60F3" w14:textId="66D7FD0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34862BAF" w14:textId="2DC7444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46B783" w14:textId="09D5A30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1 836,0 </w:t>
            </w:r>
          </w:p>
        </w:tc>
      </w:tr>
      <w:tr w:rsidR="002B4C23" w:rsidRPr="002B4C23" w14:paraId="2EBBEBBB" w14:textId="77777777" w:rsidTr="000A5CAA">
        <w:trPr>
          <w:trHeight w:val="375"/>
        </w:trPr>
        <w:tc>
          <w:tcPr>
            <w:tcW w:w="555" w:type="dxa"/>
          </w:tcPr>
          <w:p w14:paraId="0FB7F47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A38A22" w14:textId="09A8C09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25F6FDB7" w14:textId="2700C95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0F701446" w14:textId="088D5C0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9C67D25" w14:textId="355820B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1 836,0 </w:t>
            </w:r>
          </w:p>
        </w:tc>
      </w:tr>
      <w:tr w:rsidR="002B4C23" w:rsidRPr="002B4C23" w14:paraId="58A60A20" w14:textId="77777777" w:rsidTr="000A5CAA">
        <w:trPr>
          <w:trHeight w:val="375"/>
        </w:trPr>
        <w:tc>
          <w:tcPr>
            <w:tcW w:w="555" w:type="dxa"/>
          </w:tcPr>
          <w:p w14:paraId="37DE12E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653A6F" w14:textId="6C2565D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Строительство и расширение объектов коммунальной инфраструктуры</w:t>
            </w:r>
          </w:p>
        </w:tc>
        <w:tc>
          <w:tcPr>
            <w:tcW w:w="1693" w:type="dxa"/>
            <w:noWrap/>
            <w:hideMark/>
          </w:tcPr>
          <w:p w14:paraId="6E7FA2D7" w14:textId="2144CF5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34 1 02 00000</w:t>
            </w:r>
          </w:p>
        </w:tc>
        <w:tc>
          <w:tcPr>
            <w:tcW w:w="904" w:type="dxa"/>
            <w:noWrap/>
            <w:hideMark/>
          </w:tcPr>
          <w:p w14:paraId="31970F3D" w14:textId="4458EEF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B3057D4" w14:textId="23D255F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23 330,1 </w:t>
            </w:r>
          </w:p>
        </w:tc>
      </w:tr>
      <w:tr w:rsidR="002B4C23" w:rsidRPr="002B4C23" w14:paraId="33357C3F" w14:textId="77777777" w:rsidTr="000A5CAA">
        <w:trPr>
          <w:trHeight w:val="375"/>
        </w:trPr>
        <w:tc>
          <w:tcPr>
            <w:tcW w:w="555" w:type="dxa"/>
          </w:tcPr>
          <w:p w14:paraId="3EC7D11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53E2C79" w14:textId="401D4F2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Развитие (расширение) инженерной инфраструктуры</w:t>
            </w:r>
          </w:p>
        </w:tc>
        <w:tc>
          <w:tcPr>
            <w:tcW w:w="1693" w:type="dxa"/>
            <w:noWrap/>
            <w:hideMark/>
          </w:tcPr>
          <w:p w14:paraId="2D3CE3B7" w14:textId="4CC0A9E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13F8C172" w14:textId="701DE4F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921DD59" w14:textId="2808DDD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18 243,4 </w:t>
            </w:r>
          </w:p>
        </w:tc>
      </w:tr>
      <w:tr w:rsidR="002B4C23" w:rsidRPr="002B4C23" w14:paraId="46F4CDC4" w14:textId="77777777" w:rsidTr="000A5CAA">
        <w:trPr>
          <w:trHeight w:val="355"/>
        </w:trPr>
        <w:tc>
          <w:tcPr>
            <w:tcW w:w="555" w:type="dxa"/>
          </w:tcPr>
          <w:p w14:paraId="7FE1371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26121EF" w14:textId="715E0EA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35FD1C7" w14:textId="625BD5F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5DFF6DD2" w14:textId="62F3B13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B2509C6" w14:textId="594F1AE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2 440,8 </w:t>
            </w:r>
          </w:p>
        </w:tc>
      </w:tr>
      <w:tr w:rsidR="002B4C23" w:rsidRPr="002B4C23" w14:paraId="0E11EBAA" w14:textId="77777777" w:rsidTr="000A5CAA">
        <w:trPr>
          <w:trHeight w:val="375"/>
        </w:trPr>
        <w:tc>
          <w:tcPr>
            <w:tcW w:w="555" w:type="dxa"/>
          </w:tcPr>
          <w:p w14:paraId="028E898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2B6BE2E" w14:textId="7619DE3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57AAA18F" w14:textId="04925FC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4804C34A" w14:textId="5EDB046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79C4CDA3" w14:textId="7F71320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15 743,6 </w:t>
            </w:r>
          </w:p>
        </w:tc>
      </w:tr>
      <w:tr w:rsidR="002B4C23" w:rsidRPr="002B4C23" w14:paraId="0073466B" w14:textId="77777777" w:rsidTr="000A5CAA">
        <w:trPr>
          <w:trHeight w:val="375"/>
        </w:trPr>
        <w:tc>
          <w:tcPr>
            <w:tcW w:w="555" w:type="dxa"/>
          </w:tcPr>
          <w:p w14:paraId="2C15079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1184A1A" w14:textId="72CAE6A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5BDFABC6" w14:textId="3962EA5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2ECDAD16" w14:textId="562A0E1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375FCE3" w14:textId="0A22BC6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59,0 </w:t>
            </w:r>
          </w:p>
        </w:tc>
      </w:tr>
      <w:tr w:rsidR="002B4C23" w:rsidRPr="002B4C23" w14:paraId="0CC62EE8" w14:textId="77777777" w:rsidTr="000A5CAA">
        <w:trPr>
          <w:trHeight w:val="375"/>
        </w:trPr>
        <w:tc>
          <w:tcPr>
            <w:tcW w:w="555" w:type="dxa"/>
          </w:tcPr>
          <w:p w14:paraId="2E2C627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60787D" w14:textId="2864421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Организация водоотведения населённых пунктов</w:t>
            </w:r>
          </w:p>
        </w:tc>
        <w:tc>
          <w:tcPr>
            <w:tcW w:w="1693" w:type="dxa"/>
            <w:noWrap/>
            <w:hideMark/>
          </w:tcPr>
          <w:p w14:paraId="1DFB3977" w14:textId="7CD56FE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49D84CD7" w14:textId="3E9B242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A08C04E" w14:textId="5372BEE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5 086,7 </w:t>
            </w:r>
          </w:p>
        </w:tc>
      </w:tr>
      <w:tr w:rsidR="002B4C23" w:rsidRPr="002B4C23" w14:paraId="6B549E91" w14:textId="77777777" w:rsidTr="000A5CAA">
        <w:trPr>
          <w:trHeight w:val="345"/>
        </w:trPr>
        <w:tc>
          <w:tcPr>
            <w:tcW w:w="555" w:type="dxa"/>
          </w:tcPr>
          <w:p w14:paraId="2A2ABDA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BC7301" w14:textId="31F1A0F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E94CCAD" w14:textId="02E3E61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7D7CBE1E" w14:textId="60FE6D9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5968AB9" w14:textId="324BB0B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5 086,7 </w:t>
            </w:r>
          </w:p>
        </w:tc>
      </w:tr>
      <w:tr w:rsidR="002B4C23" w:rsidRPr="002B4C23" w14:paraId="6A5EF6D1" w14:textId="77777777" w:rsidTr="000A5CAA">
        <w:trPr>
          <w:trHeight w:val="375"/>
        </w:trPr>
        <w:tc>
          <w:tcPr>
            <w:tcW w:w="555" w:type="dxa"/>
          </w:tcPr>
          <w:p w14:paraId="1F852D2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A70783F" w14:textId="5151B0B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1693" w:type="dxa"/>
            <w:noWrap/>
            <w:hideMark/>
          </w:tcPr>
          <w:p w14:paraId="07C1E7C0" w14:textId="39463CF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34 1 03 00000</w:t>
            </w:r>
          </w:p>
        </w:tc>
        <w:tc>
          <w:tcPr>
            <w:tcW w:w="904" w:type="dxa"/>
            <w:noWrap/>
            <w:hideMark/>
          </w:tcPr>
          <w:p w14:paraId="34E46294" w14:textId="4B8CF7C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8A69997" w14:textId="5169256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552,5 </w:t>
            </w:r>
          </w:p>
        </w:tc>
      </w:tr>
      <w:tr w:rsidR="002B4C23" w:rsidRPr="002B4C23" w14:paraId="2C6CFD5A" w14:textId="77777777" w:rsidTr="000A5CAA">
        <w:trPr>
          <w:trHeight w:val="291"/>
        </w:trPr>
        <w:tc>
          <w:tcPr>
            <w:tcW w:w="555" w:type="dxa"/>
          </w:tcPr>
          <w:p w14:paraId="5F71365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58AF5EF" w14:textId="50DB279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Взносы в ассоциацию муниципальных образований</w:t>
            </w:r>
          </w:p>
        </w:tc>
        <w:tc>
          <w:tcPr>
            <w:tcW w:w="1693" w:type="dxa"/>
            <w:noWrap/>
            <w:hideMark/>
          </w:tcPr>
          <w:p w14:paraId="2F0996C2" w14:textId="0704212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1DE96E84" w14:textId="7ABEF41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416FDC" w14:textId="0699C3E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552,5 </w:t>
            </w:r>
          </w:p>
        </w:tc>
      </w:tr>
      <w:tr w:rsidR="002B4C23" w:rsidRPr="002B4C23" w14:paraId="3A98F84A" w14:textId="77777777" w:rsidTr="000A5CAA">
        <w:trPr>
          <w:trHeight w:val="333"/>
        </w:trPr>
        <w:tc>
          <w:tcPr>
            <w:tcW w:w="555" w:type="dxa"/>
          </w:tcPr>
          <w:p w14:paraId="1D1D9FE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379CE7D" w14:textId="300C72F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22F380D5" w14:textId="07C21A1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72A222C0" w14:textId="2422C9E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511C0281" w14:textId="6CF4732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552,5 </w:t>
            </w:r>
          </w:p>
        </w:tc>
      </w:tr>
      <w:tr w:rsidR="002B4C23" w:rsidRPr="002B4C23" w14:paraId="783421F3" w14:textId="77777777" w:rsidTr="000A5CAA">
        <w:trPr>
          <w:trHeight w:val="289"/>
        </w:trPr>
        <w:tc>
          <w:tcPr>
            <w:tcW w:w="555" w:type="dxa"/>
          </w:tcPr>
          <w:p w14:paraId="39F48B9A" w14:textId="46CB60C4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2" w:type="dxa"/>
            <w:hideMark/>
          </w:tcPr>
          <w:p w14:paraId="77322F75" w14:textId="6FA67EF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Повышение эффективности управления муниципальной собственностью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5B53914A" w14:textId="7351624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35 0 00 00000</w:t>
            </w:r>
          </w:p>
        </w:tc>
        <w:tc>
          <w:tcPr>
            <w:tcW w:w="904" w:type="dxa"/>
            <w:noWrap/>
            <w:hideMark/>
          </w:tcPr>
          <w:p w14:paraId="2FF9B267" w14:textId="35D00BF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93DF030" w14:textId="4DEEBDD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10 648,6 </w:t>
            </w:r>
          </w:p>
        </w:tc>
      </w:tr>
      <w:tr w:rsidR="002B4C23" w:rsidRPr="002B4C23" w14:paraId="7604CA67" w14:textId="77777777" w:rsidTr="000A5CAA">
        <w:trPr>
          <w:trHeight w:val="375"/>
        </w:trPr>
        <w:tc>
          <w:tcPr>
            <w:tcW w:w="555" w:type="dxa"/>
          </w:tcPr>
          <w:p w14:paraId="0C9EB15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4A9BB393" w14:textId="29F615A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5244F774" w14:textId="5E1CF4F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35 1 00 00000</w:t>
            </w:r>
          </w:p>
        </w:tc>
        <w:tc>
          <w:tcPr>
            <w:tcW w:w="904" w:type="dxa"/>
            <w:noWrap/>
            <w:hideMark/>
          </w:tcPr>
          <w:p w14:paraId="3AD600F2" w14:textId="05274D7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EF1BA8" w14:textId="328BFF9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10 648,6 </w:t>
            </w:r>
          </w:p>
        </w:tc>
      </w:tr>
      <w:tr w:rsidR="002B4C23" w:rsidRPr="002B4C23" w14:paraId="68261AE8" w14:textId="77777777" w:rsidTr="000A5CAA">
        <w:trPr>
          <w:trHeight w:val="319"/>
        </w:trPr>
        <w:tc>
          <w:tcPr>
            <w:tcW w:w="555" w:type="dxa"/>
          </w:tcPr>
          <w:p w14:paraId="762DDBF7" w14:textId="01DC93FB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D1D2C5" w14:textId="30BB4A8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693" w:type="dxa"/>
            <w:noWrap/>
            <w:hideMark/>
          </w:tcPr>
          <w:p w14:paraId="2D8F91CE" w14:textId="066AFBA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35 1 01 00000</w:t>
            </w:r>
          </w:p>
        </w:tc>
        <w:tc>
          <w:tcPr>
            <w:tcW w:w="904" w:type="dxa"/>
            <w:noWrap/>
            <w:hideMark/>
          </w:tcPr>
          <w:p w14:paraId="77D95530" w14:textId="160C862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7A60BF8" w14:textId="04F4C6D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2 065,0 </w:t>
            </w:r>
          </w:p>
        </w:tc>
      </w:tr>
      <w:tr w:rsidR="002B4C23" w:rsidRPr="002B4C23" w14:paraId="0E06B32A" w14:textId="77777777" w:rsidTr="000A5CAA">
        <w:trPr>
          <w:trHeight w:val="288"/>
        </w:trPr>
        <w:tc>
          <w:tcPr>
            <w:tcW w:w="555" w:type="dxa"/>
          </w:tcPr>
          <w:p w14:paraId="70E57EE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2CAA89" w14:textId="00AD0A7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1693" w:type="dxa"/>
            <w:noWrap/>
            <w:hideMark/>
          </w:tcPr>
          <w:p w14:paraId="4F974327" w14:textId="6587716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78F812E5" w14:textId="7B6FBC8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F9D253" w14:textId="53CA58F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1 165,0 </w:t>
            </w:r>
          </w:p>
        </w:tc>
      </w:tr>
      <w:tr w:rsidR="002B4C23" w:rsidRPr="002B4C23" w14:paraId="2F66FC2D" w14:textId="77777777" w:rsidTr="000A5CAA">
        <w:trPr>
          <w:trHeight w:val="279"/>
        </w:trPr>
        <w:tc>
          <w:tcPr>
            <w:tcW w:w="555" w:type="dxa"/>
          </w:tcPr>
          <w:p w14:paraId="4BB5BF5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2F57D2" w14:textId="2BF85D0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E48E3E9" w14:textId="6D9BC01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4D5C4C91" w14:textId="4A88165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8F2384E" w14:textId="39C06E5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1 150,0 </w:t>
            </w:r>
          </w:p>
        </w:tc>
      </w:tr>
      <w:tr w:rsidR="002B4C23" w:rsidRPr="002B4C23" w14:paraId="1725243D" w14:textId="77777777" w:rsidTr="000A5CAA">
        <w:trPr>
          <w:trHeight w:val="375"/>
        </w:trPr>
        <w:tc>
          <w:tcPr>
            <w:tcW w:w="555" w:type="dxa"/>
          </w:tcPr>
          <w:p w14:paraId="12513AED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9BE345" w14:textId="4AED694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236A84D7" w14:textId="48D8AA8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4876FD7A" w14:textId="48FEB1C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7E71534" w14:textId="3325A88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15,0 </w:t>
            </w:r>
          </w:p>
        </w:tc>
      </w:tr>
      <w:tr w:rsidR="002B4C23" w:rsidRPr="002B4C23" w14:paraId="0C0A4278" w14:textId="77777777" w:rsidTr="000A5CAA">
        <w:trPr>
          <w:trHeight w:val="317"/>
        </w:trPr>
        <w:tc>
          <w:tcPr>
            <w:tcW w:w="555" w:type="dxa"/>
          </w:tcPr>
          <w:p w14:paraId="41C2D11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7257693" w14:textId="3AFAF80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93" w:type="dxa"/>
            <w:noWrap/>
            <w:hideMark/>
          </w:tcPr>
          <w:p w14:paraId="6342A59D" w14:textId="3C23FCB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0ED86B6E" w14:textId="3A9CEF3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9E03F3" w14:textId="42D289C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900,0 </w:t>
            </w:r>
          </w:p>
        </w:tc>
      </w:tr>
      <w:tr w:rsidR="002B4C23" w:rsidRPr="002B4C23" w14:paraId="3BE18480" w14:textId="77777777" w:rsidTr="000A5CAA">
        <w:trPr>
          <w:trHeight w:val="266"/>
        </w:trPr>
        <w:tc>
          <w:tcPr>
            <w:tcW w:w="555" w:type="dxa"/>
          </w:tcPr>
          <w:p w14:paraId="398675A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1F2766" w14:textId="780C729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E376079" w14:textId="40C4D0F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5D7D0741" w14:textId="4593B39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08C27D9" w14:textId="52E37BD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900,0 </w:t>
            </w:r>
          </w:p>
        </w:tc>
      </w:tr>
      <w:tr w:rsidR="002B4C23" w:rsidRPr="002B4C23" w14:paraId="2E796F63" w14:textId="77777777" w:rsidTr="000A5CAA">
        <w:trPr>
          <w:trHeight w:val="375"/>
        </w:trPr>
        <w:tc>
          <w:tcPr>
            <w:tcW w:w="555" w:type="dxa"/>
          </w:tcPr>
          <w:p w14:paraId="630F9AD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36E71677" w14:textId="5BCA694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1693" w:type="dxa"/>
            <w:noWrap/>
            <w:hideMark/>
          </w:tcPr>
          <w:p w14:paraId="5A55ADF8" w14:textId="22939DD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35 1 02 00000</w:t>
            </w:r>
          </w:p>
        </w:tc>
        <w:tc>
          <w:tcPr>
            <w:tcW w:w="904" w:type="dxa"/>
            <w:noWrap/>
            <w:hideMark/>
          </w:tcPr>
          <w:p w14:paraId="23FFDBA9" w14:textId="003B89C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99AB0B2" w14:textId="4BE89A9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8 583,6 </w:t>
            </w:r>
          </w:p>
        </w:tc>
      </w:tr>
      <w:tr w:rsidR="002B4C23" w:rsidRPr="002B4C23" w14:paraId="19BC9478" w14:textId="77777777" w:rsidTr="000A5CAA">
        <w:trPr>
          <w:trHeight w:val="329"/>
        </w:trPr>
        <w:tc>
          <w:tcPr>
            <w:tcW w:w="555" w:type="dxa"/>
          </w:tcPr>
          <w:p w14:paraId="689327A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CD898D" w14:textId="50579A8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222290DC" w14:textId="68033E9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231C08F7" w14:textId="1E4A709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90A953" w14:textId="75AD44D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8 583,6 </w:t>
            </w:r>
          </w:p>
        </w:tc>
      </w:tr>
      <w:tr w:rsidR="002B4C23" w:rsidRPr="002B4C23" w14:paraId="1FFF1894" w14:textId="77777777" w:rsidTr="000A5CAA">
        <w:trPr>
          <w:trHeight w:val="375"/>
        </w:trPr>
        <w:tc>
          <w:tcPr>
            <w:tcW w:w="555" w:type="dxa"/>
          </w:tcPr>
          <w:p w14:paraId="5BAE6FC5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4F0B02" w14:textId="6068FC4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53662EDB" w14:textId="765C2F9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12206D50" w14:textId="6663C77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10E632B" w14:textId="1BC4AEA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8 202,6 </w:t>
            </w:r>
          </w:p>
        </w:tc>
      </w:tr>
      <w:tr w:rsidR="002B4C23" w:rsidRPr="002B4C23" w14:paraId="79EC0E96" w14:textId="77777777" w:rsidTr="000A5CAA">
        <w:trPr>
          <w:trHeight w:val="313"/>
        </w:trPr>
        <w:tc>
          <w:tcPr>
            <w:tcW w:w="555" w:type="dxa"/>
          </w:tcPr>
          <w:p w14:paraId="5A09FFDD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199AC26" w14:textId="77E096D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F6DD2B4" w14:textId="665CF47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33941FC" w14:textId="022E36E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6A52E40" w14:textId="087F8FF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380,0 </w:t>
            </w:r>
          </w:p>
        </w:tc>
      </w:tr>
      <w:tr w:rsidR="002B4C23" w:rsidRPr="002B4C23" w14:paraId="69043E8E" w14:textId="77777777" w:rsidTr="000A5CAA">
        <w:trPr>
          <w:trHeight w:val="375"/>
        </w:trPr>
        <w:tc>
          <w:tcPr>
            <w:tcW w:w="555" w:type="dxa"/>
          </w:tcPr>
          <w:p w14:paraId="23DE933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A52F6C3" w14:textId="6EED4A0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4BD164B1" w14:textId="6333352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B10A993" w14:textId="1C6A2F4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9464CFD" w14:textId="53FA5BB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1,0 </w:t>
            </w:r>
          </w:p>
        </w:tc>
      </w:tr>
      <w:tr w:rsidR="002B4C23" w:rsidRPr="002B4C23" w14:paraId="3CE3DDA6" w14:textId="77777777" w:rsidTr="000A5CAA">
        <w:trPr>
          <w:trHeight w:val="279"/>
        </w:trPr>
        <w:tc>
          <w:tcPr>
            <w:tcW w:w="555" w:type="dxa"/>
          </w:tcPr>
          <w:p w14:paraId="31E30A90" w14:textId="1855991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02" w:type="dxa"/>
            <w:hideMark/>
          </w:tcPr>
          <w:p w14:paraId="615B3D0F" w14:textId="2CC194F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04425087" w14:textId="7EE81A0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904" w:type="dxa"/>
            <w:noWrap/>
            <w:hideMark/>
          </w:tcPr>
          <w:p w14:paraId="7F1809FB" w14:textId="692BD2C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843D233" w14:textId="06CE90E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15 427,6 </w:t>
            </w:r>
          </w:p>
        </w:tc>
      </w:tr>
      <w:tr w:rsidR="002B4C23" w:rsidRPr="002B4C23" w14:paraId="3CB9254B" w14:textId="77777777" w:rsidTr="000A5CAA">
        <w:trPr>
          <w:trHeight w:val="375"/>
        </w:trPr>
        <w:tc>
          <w:tcPr>
            <w:tcW w:w="555" w:type="dxa"/>
          </w:tcPr>
          <w:p w14:paraId="518AC57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D9BDA0" w14:textId="687030B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314C8F06" w14:textId="746DA38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904" w:type="dxa"/>
            <w:noWrap/>
            <w:hideMark/>
          </w:tcPr>
          <w:p w14:paraId="6117A23C" w14:textId="4C4A118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B7B575" w14:textId="4815418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15 427,6 </w:t>
            </w:r>
          </w:p>
        </w:tc>
      </w:tr>
      <w:tr w:rsidR="002B4C23" w:rsidRPr="002B4C23" w14:paraId="5FFF53A3" w14:textId="77777777" w:rsidTr="00E217C6">
        <w:trPr>
          <w:trHeight w:val="317"/>
        </w:trPr>
        <w:tc>
          <w:tcPr>
            <w:tcW w:w="555" w:type="dxa"/>
          </w:tcPr>
          <w:p w14:paraId="0C99D21E" w14:textId="52590C3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C18061F" w14:textId="206072C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693" w:type="dxa"/>
            <w:noWrap/>
            <w:hideMark/>
          </w:tcPr>
          <w:p w14:paraId="40AFD197" w14:textId="79B0CE0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36 1 01 00000</w:t>
            </w:r>
          </w:p>
        </w:tc>
        <w:tc>
          <w:tcPr>
            <w:tcW w:w="904" w:type="dxa"/>
            <w:noWrap/>
            <w:hideMark/>
          </w:tcPr>
          <w:p w14:paraId="34087149" w14:textId="06C1920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2EED8C8" w14:textId="5F7A1EB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1 180,0 </w:t>
            </w:r>
          </w:p>
        </w:tc>
      </w:tr>
      <w:tr w:rsidR="002B4C23" w:rsidRPr="002B4C23" w14:paraId="0827117F" w14:textId="77777777" w:rsidTr="000A5CAA">
        <w:trPr>
          <w:trHeight w:val="261"/>
        </w:trPr>
        <w:tc>
          <w:tcPr>
            <w:tcW w:w="555" w:type="dxa"/>
          </w:tcPr>
          <w:p w14:paraId="1FFB078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954440" w14:textId="0442FDE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Финансовая поддержка хуторских казачьих обществ</w:t>
            </w:r>
          </w:p>
        </w:tc>
        <w:tc>
          <w:tcPr>
            <w:tcW w:w="1693" w:type="dxa"/>
            <w:noWrap/>
            <w:hideMark/>
          </w:tcPr>
          <w:p w14:paraId="156820D2" w14:textId="74099C0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56BFDC66" w14:textId="0548D9A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977132B" w14:textId="2CD78FF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180,0 </w:t>
            </w:r>
          </w:p>
        </w:tc>
      </w:tr>
      <w:tr w:rsidR="002B4C23" w:rsidRPr="002B4C23" w14:paraId="044A91D0" w14:textId="77777777" w:rsidTr="000A5CAA">
        <w:trPr>
          <w:trHeight w:val="375"/>
        </w:trPr>
        <w:tc>
          <w:tcPr>
            <w:tcW w:w="555" w:type="dxa"/>
          </w:tcPr>
          <w:p w14:paraId="0CF7BE8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7E049A2" w14:textId="47991B9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2758EB1" w14:textId="15E35B3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42EFD0AD" w14:textId="0AF5501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0525556B" w14:textId="62E2A08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180,0 </w:t>
            </w:r>
          </w:p>
        </w:tc>
      </w:tr>
      <w:tr w:rsidR="002B4C23" w:rsidRPr="002B4C23" w14:paraId="57B61E26" w14:textId="77777777" w:rsidTr="000A5CAA">
        <w:trPr>
          <w:trHeight w:val="313"/>
        </w:trPr>
        <w:tc>
          <w:tcPr>
            <w:tcW w:w="555" w:type="dxa"/>
          </w:tcPr>
          <w:p w14:paraId="349F3CAD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A01998" w14:textId="2D0508E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Поддержка деятельности общественных организаций</w:t>
            </w:r>
          </w:p>
        </w:tc>
        <w:tc>
          <w:tcPr>
            <w:tcW w:w="1693" w:type="dxa"/>
            <w:noWrap/>
            <w:hideMark/>
          </w:tcPr>
          <w:p w14:paraId="1702971D" w14:textId="3403DBF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596C0488" w14:textId="2FD1B80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F6BCCF" w14:textId="1582782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1 000,0 </w:t>
            </w:r>
          </w:p>
        </w:tc>
      </w:tr>
      <w:tr w:rsidR="002B4C23" w:rsidRPr="002B4C23" w14:paraId="49EB8AED" w14:textId="77777777" w:rsidTr="000A5CAA">
        <w:trPr>
          <w:trHeight w:val="275"/>
        </w:trPr>
        <w:tc>
          <w:tcPr>
            <w:tcW w:w="555" w:type="dxa"/>
          </w:tcPr>
          <w:p w14:paraId="5A1C27D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C99487" w14:textId="4F83539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853FFEC" w14:textId="7BF4035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698DCFDB" w14:textId="72D35CA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006BFD92" w14:textId="4B3B999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1 000,0 </w:t>
            </w:r>
          </w:p>
        </w:tc>
      </w:tr>
      <w:tr w:rsidR="002B4C23" w:rsidRPr="002B4C23" w14:paraId="2850ED72" w14:textId="77777777" w:rsidTr="000A5CAA">
        <w:trPr>
          <w:trHeight w:val="392"/>
        </w:trPr>
        <w:tc>
          <w:tcPr>
            <w:tcW w:w="555" w:type="dxa"/>
          </w:tcPr>
          <w:p w14:paraId="4B6973B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1CA369" w14:textId="575ED9F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35B5AFC3" w14:textId="582E86D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36 1 02 00000</w:t>
            </w:r>
          </w:p>
        </w:tc>
        <w:tc>
          <w:tcPr>
            <w:tcW w:w="904" w:type="dxa"/>
            <w:noWrap/>
            <w:hideMark/>
          </w:tcPr>
          <w:p w14:paraId="1624A3A9" w14:textId="720C743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6A73961" w14:textId="4569FB6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773,7 </w:t>
            </w:r>
          </w:p>
        </w:tc>
      </w:tr>
      <w:tr w:rsidR="002B4C23" w:rsidRPr="002B4C23" w14:paraId="60994A0D" w14:textId="77777777" w:rsidTr="000A5CAA">
        <w:trPr>
          <w:trHeight w:val="377"/>
        </w:trPr>
        <w:tc>
          <w:tcPr>
            <w:tcW w:w="555" w:type="dxa"/>
          </w:tcPr>
          <w:p w14:paraId="2D7A9FF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B1DCCB" w14:textId="24FE4F9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Информирование населения</w:t>
            </w:r>
          </w:p>
        </w:tc>
        <w:tc>
          <w:tcPr>
            <w:tcW w:w="1693" w:type="dxa"/>
            <w:noWrap/>
            <w:hideMark/>
          </w:tcPr>
          <w:p w14:paraId="6E70109D" w14:textId="0DD75D7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5C3A5211" w14:textId="1B5E3B0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6B39E8" w14:textId="57C477D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773,7 </w:t>
            </w:r>
          </w:p>
        </w:tc>
      </w:tr>
      <w:tr w:rsidR="002B4C23" w:rsidRPr="002B4C23" w14:paraId="64A18395" w14:textId="77777777" w:rsidTr="000A5CAA">
        <w:trPr>
          <w:trHeight w:val="279"/>
        </w:trPr>
        <w:tc>
          <w:tcPr>
            <w:tcW w:w="555" w:type="dxa"/>
          </w:tcPr>
          <w:p w14:paraId="1B428225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6DA671" w14:textId="4E11EA0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9972AAB" w14:textId="299AE27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674CD85B" w14:textId="04877B1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A150D07" w14:textId="2A33350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773,7 </w:t>
            </w:r>
          </w:p>
        </w:tc>
      </w:tr>
      <w:tr w:rsidR="002B4C23" w:rsidRPr="002B4C23" w14:paraId="57F2BF83" w14:textId="77777777" w:rsidTr="000A5CAA">
        <w:trPr>
          <w:trHeight w:val="375"/>
        </w:trPr>
        <w:tc>
          <w:tcPr>
            <w:tcW w:w="555" w:type="dxa"/>
          </w:tcPr>
          <w:p w14:paraId="27364A0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F789562" w14:textId="0CDDDA4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1693" w:type="dxa"/>
            <w:noWrap/>
            <w:hideMark/>
          </w:tcPr>
          <w:p w14:paraId="4007AD4A" w14:textId="4E7359C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36 1 03 00000</w:t>
            </w:r>
          </w:p>
        </w:tc>
        <w:tc>
          <w:tcPr>
            <w:tcW w:w="904" w:type="dxa"/>
            <w:noWrap/>
            <w:hideMark/>
          </w:tcPr>
          <w:p w14:paraId="018FBDD0" w14:textId="44FEF16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2718472" w14:textId="22CED2C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13 473,9 </w:t>
            </w:r>
          </w:p>
        </w:tc>
      </w:tr>
      <w:tr w:rsidR="002B4C23" w:rsidRPr="002B4C23" w14:paraId="1C0A4376" w14:textId="77777777" w:rsidTr="000A5CAA">
        <w:trPr>
          <w:trHeight w:val="258"/>
        </w:trPr>
        <w:tc>
          <w:tcPr>
            <w:tcW w:w="555" w:type="dxa"/>
          </w:tcPr>
          <w:p w14:paraId="0D0AF44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54CF40" w14:textId="1689A19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1693" w:type="dxa"/>
            <w:noWrap/>
            <w:hideMark/>
          </w:tcPr>
          <w:p w14:paraId="209F7902" w14:textId="0310E39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20F20264" w14:textId="06C7778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F5286CC" w14:textId="7E0A85C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11 673,9 </w:t>
            </w:r>
          </w:p>
        </w:tc>
      </w:tr>
      <w:tr w:rsidR="002B4C23" w:rsidRPr="002B4C23" w14:paraId="60721986" w14:textId="77777777" w:rsidTr="000A5CAA">
        <w:trPr>
          <w:trHeight w:val="375"/>
        </w:trPr>
        <w:tc>
          <w:tcPr>
            <w:tcW w:w="555" w:type="dxa"/>
          </w:tcPr>
          <w:p w14:paraId="5667FFE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E9C5AF8" w14:textId="2C61099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1F5A8F92" w14:textId="0E5DEC5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7042A5B5" w14:textId="1BFE92D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47DC1082" w14:textId="1C1EE2F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11 673,9 </w:t>
            </w:r>
          </w:p>
        </w:tc>
      </w:tr>
      <w:tr w:rsidR="002B4C23" w:rsidRPr="002B4C23" w14:paraId="74FCB2E6" w14:textId="77777777" w:rsidTr="000A5CAA">
        <w:trPr>
          <w:trHeight w:val="337"/>
        </w:trPr>
        <w:tc>
          <w:tcPr>
            <w:tcW w:w="555" w:type="dxa"/>
          </w:tcPr>
          <w:p w14:paraId="71C3D9F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B24810E" w14:textId="67ECEB3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693" w:type="dxa"/>
            <w:noWrap/>
            <w:hideMark/>
          </w:tcPr>
          <w:p w14:paraId="4277FDB5" w14:textId="0BF429A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104CD9E8" w14:textId="133BE8F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5041E4" w14:textId="726FB51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1 800,0 </w:t>
            </w:r>
          </w:p>
        </w:tc>
      </w:tr>
      <w:tr w:rsidR="002B4C23" w:rsidRPr="002B4C23" w14:paraId="4AE77AB9" w14:textId="77777777" w:rsidTr="000A5CAA">
        <w:trPr>
          <w:trHeight w:val="375"/>
        </w:trPr>
        <w:tc>
          <w:tcPr>
            <w:tcW w:w="555" w:type="dxa"/>
          </w:tcPr>
          <w:p w14:paraId="6142D3D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ADE41B2" w14:textId="28FCBCE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693" w:type="dxa"/>
            <w:noWrap/>
            <w:hideMark/>
          </w:tcPr>
          <w:p w14:paraId="0B8AF640" w14:textId="3C93DD3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6D15ABA5" w14:textId="32F104E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64" w:type="dxa"/>
            <w:noWrap/>
            <w:hideMark/>
          </w:tcPr>
          <w:p w14:paraId="7366D432" w14:textId="6F0C282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1 800,0 </w:t>
            </w:r>
          </w:p>
        </w:tc>
      </w:tr>
      <w:tr w:rsidR="002B4C23" w:rsidRPr="002B4C23" w14:paraId="7752D693" w14:textId="77777777" w:rsidTr="000A5CAA">
        <w:trPr>
          <w:trHeight w:val="303"/>
        </w:trPr>
        <w:tc>
          <w:tcPr>
            <w:tcW w:w="555" w:type="dxa"/>
          </w:tcPr>
          <w:p w14:paraId="6ACE2E8C" w14:textId="45AD545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02" w:type="dxa"/>
            <w:hideMark/>
          </w:tcPr>
          <w:p w14:paraId="3AEFFDB4" w14:textId="6E98569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Доступная среда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23E4ACA6" w14:textId="78ED5A4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37 0 00 00000</w:t>
            </w:r>
          </w:p>
        </w:tc>
        <w:tc>
          <w:tcPr>
            <w:tcW w:w="904" w:type="dxa"/>
            <w:noWrap/>
            <w:hideMark/>
          </w:tcPr>
          <w:p w14:paraId="16C01002" w14:textId="74BB924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132DCF0" w14:textId="21DDE9A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566,5 </w:t>
            </w:r>
          </w:p>
        </w:tc>
      </w:tr>
      <w:tr w:rsidR="002B4C23" w:rsidRPr="002B4C23" w14:paraId="222CABF6" w14:textId="77777777" w:rsidTr="000A5CAA">
        <w:trPr>
          <w:trHeight w:val="303"/>
        </w:trPr>
        <w:tc>
          <w:tcPr>
            <w:tcW w:w="555" w:type="dxa"/>
          </w:tcPr>
          <w:p w14:paraId="65A45A0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28C8823" w14:textId="34FCACA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244F8593" w14:textId="3D68D3B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37 1 00 00000</w:t>
            </w:r>
          </w:p>
        </w:tc>
        <w:tc>
          <w:tcPr>
            <w:tcW w:w="904" w:type="dxa"/>
            <w:noWrap/>
          </w:tcPr>
          <w:p w14:paraId="19C43098" w14:textId="3D18C1C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689090B" w14:textId="090B750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566,5 </w:t>
            </w:r>
          </w:p>
        </w:tc>
      </w:tr>
      <w:tr w:rsidR="002B4C23" w:rsidRPr="002B4C23" w14:paraId="71F08950" w14:textId="77777777" w:rsidTr="000A5CAA">
        <w:trPr>
          <w:trHeight w:val="303"/>
        </w:trPr>
        <w:tc>
          <w:tcPr>
            <w:tcW w:w="555" w:type="dxa"/>
          </w:tcPr>
          <w:p w14:paraId="49CBB026" w14:textId="16721490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49AFB1E" w14:textId="3487181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1693" w:type="dxa"/>
            <w:noWrap/>
          </w:tcPr>
          <w:p w14:paraId="78A091DA" w14:textId="348671C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37 1 01 00000</w:t>
            </w:r>
          </w:p>
        </w:tc>
        <w:tc>
          <w:tcPr>
            <w:tcW w:w="904" w:type="dxa"/>
            <w:noWrap/>
          </w:tcPr>
          <w:p w14:paraId="43083E06" w14:textId="5CA63B9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E404053" w14:textId="07CC143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566,5 </w:t>
            </w:r>
          </w:p>
        </w:tc>
      </w:tr>
      <w:tr w:rsidR="002B4C23" w:rsidRPr="002B4C23" w14:paraId="573378BA" w14:textId="77777777" w:rsidTr="000A5CAA">
        <w:trPr>
          <w:trHeight w:val="303"/>
        </w:trPr>
        <w:tc>
          <w:tcPr>
            <w:tcW w:w="555" w:type="dxa"/>
          </w:tcPr>
          <w:p w14:paraId="515BD1E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29B88A3" w14:textId="588A68D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Реализация мероприятий муниципальной программы</w:t>
            </w:r>
          </w:p>
        </w:tc>
        <w:tc>
          <w:tcPr>
            <w:tcW w:w="1693" w:type="dxa"/>
            <w:noWrap/>
          </w:tcPr>
          <w:p w14:paraId="53D5C3BC" w14:textId="57F3CAD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904" w:type="dxa"/>
            <w:noWrap/>
          </w:tcPr>
          <w:p w14:paraId="4AC2DA23" w14:textId="5AE2247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0375E90" w14:textId="175B24F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51,1 </w:t>
            </w:r>
          </w:p>
        </w:tc>
      </w:tr>
      <w:tr w:rsidR="002B4C23" w:rsidRPr="002B4C23" w14:paraId="416C1458" w14:textId="77777777" w:rsidTr="00E217C6">
        <w:trPr>
          <w:trHeight w:val="338"/>
        </w:trPr>
        <w:tc>
          <w:tcPr>
            <w:tcW w:w="555" w:type="dxa"/>
          </w:tcPr>
          <w:p w14:paraId="1114295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D3670A" w14:textId="05A384E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424D423" w14:textId="242BB9B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63EAEC99" w14:textId="355EB0D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6839807" w14:textId="2FC1E51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51,1 </w:t>
            </w:r>
          </w:p>
        </w:tc>
      </w:tr>
      <w:tr w:rsidR="002B4C23" w:rsidRPr="002B4C23" w14:paraId="5C21EAFD" w14:textId="77777777" w:rsidTr="00E217C6">
        <w:trPr>
          <w:trHeight w:val="287"/>
        </w:trPr>
        <w:tc>
          <w:tcPr>
            <w:tcW w:w="555" w:type="dxa"/>
          </w:tcPr>
          <w:p w14:paraId="17378D9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2695478" w14:textId="5928D4C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7DDA6857" w14:textId="164711C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01 9Д000</w:t>
            </w:r>
          </w:p>
        </w:tc>
        <w:tc>
          <w:tcPr>
            <w:tcW w:w="904" w:type="dxa"/>
            <w:noWrap/>
            <w:hideMark/>
          </w:tcPr>
          <w:p w14:paraId="3EE1CF43" w14:textId="17E0420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7D90857" w14:textId="761A208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515,4 </w:t>
            </w:r>
          </w:p>
        </w:tc>
      </w:tr>
      <w:tr w:rsidR="002B4C23" w:rsidRPr="002B4C23" w14:paraId="4CE3C8E8" w14:textId="77777777" w:rsidTr="000A5CAA">
        <w:trPr>
          <w:trHeight w:val="275"/>
        </w:trPr>
        <w:tc>
          <w:tcPr>
            <w:tcW w:w="555" w:type="dxa"/>
          </w:tcPr>
          <w:p w14:paraId="39A1A6C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07F0DB8" w14:textId="1EB8F93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1693" w:type="dxa"/>
            <w:noWrap/>
            <w:hideMark/>
          </w:tcPr>
          <w:p w14:paraId="153E11FB" w14:textId="67AF094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094489C4" w14:textId="7FFF3FF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65C92F" w14:textId="5DACBC6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515,4 </w:t>
            </w:r>
          </w:p>
        </w:tc>
      </w:tr>
      <w:tr w:rsidR="002B4C23" w:rsidRPr="002B4C23" w14:paraId="0E2FF061" w14:textId="77777777" w:rsidTr="000A5CAA">
        <w:trPr>
          <w:trHeight w:val="345"/>
        </w:trPr>
        <w:tc>
          <w:tcPr>
            <w:tcW w:w="555" w:type="dxa"/>
          </w:tcPr>
          <w:p w14:paraId="47FCE6A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FE5C2BA" w14:textId="131CCAA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C6C2BEB" w14:textId="6D0D77E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1CDDA1C0" w14:textId="14D5935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D93123F" w14:textId="1FDF8A7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515,4 </w:t>
            </w:r>
          </w:p>
        </w:tc>
      </w:tr>
      <w:tr w:rsidR="002B4C23" w:rsidRPr="002B4C23" w14:paraId="10E0E768" w14:textId="77777777" w:rsidTr="000A5CAA">
        <w:trPr>
          <w:trHeight w:val="252"/>
        </w:trPr>
        <w:tc>
          <w:tcPr>
            <w:tcW w:w="555" w:type="dxa"/>
          </w:tcPr>
          <w:p w14:paraId="04047418" w14:textId="35C51D9B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02" w:type="dxa"/>
            <w:hideMark/>
          </w:tcPr>
          <w:p w14:paraId="15B48692" w14:textId="7863F1F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99B4E0E" w14:textId="23111F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904" w:type="dxa"/>
            <w:noWrap/>
            <w:hideMark/>
          </w:tcPr>
          <w:p w14:paraId="660E3FB5" w14:textId="33B1628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BAEEDAD" w14:textId="5799B14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191 559,3 </w:t>
            </w:r>
          </w:p>
        </w:tc>
      </w:tr>
      <w:tr w:rsidR="002B4C23" w:rsidRPr="002B4C23" w14:paraId="03513059" w14:textId="77777777" w:rsidTr="000A5CAA">
        <w:trPr>
          <w:trHeight w:val="264"/>
        </w:trPr>
        <w:tc>
          <w:tcPr>
            <w:tcW w:w="555" w:type="dxa"/>
          </w:tcPr>
          <w:p w14:paraId="58AFFCB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E2DB8CD" w14:textId="50F8BB2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4B175EEC" w14:textId="16D0CEF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904" w:type="dxa"/>
            <w:noWrap/>
            <w:hideMark/>
          </w:tcPr>
          <w:p w14:paraId="5AA16464" w14:textId="502EC80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95364D" w14:textId="052CC04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191 559,3 </w:t>
            </w:r>
          </w:p>
        </w:tc>
      </w:tr>
      <w:tr w:rsidR="002B4C23" w:rsidRPr="002B4C23" w14:paraId="0722639A" w14:textId="77777777" w:rsidTr="000A5CAA">
        <w:trPr>
          <w:trHeight w:val="537"/>
        </w:trPr>
        <w:tc>
          <w:tcPr>
            <w:tcW w:w="555" w:type="dxa"/>
          </w:tcPr>
          <w:p w14:paraId="1FB20172" w14:textId="318B917C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9C4674B" w14:textId="45AEA91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6EBB6995" w14:textId="25E021B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904" w:type="dxa"/>
            <w:noWrap/>
            <w:hideMark/>
          </w:tcPr>
          <w:p w14:paraId="26CE61F5" w14:textId="21E80C2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690ABF9" w14:textId="4B9D029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159 612,7 </w:t>
            </w:r>
          </w:p>
        </w:tc>
      </w:tr>
      <w:tr w:rsidR="002B4C23" w:rsidRPr="002B4C23" w14:paraId="1FA966E2" w14:textId="77777777" w:rsidTr="000A5CAA">
        <w:trPr>
          <w:trHeight w:val="275"/>
        </w:trPr>
        <w:tc>
          <w:tcPr>
            <w:tcW w:w="555" w:type="dxa"/>
          </w:tcPr>
          <w:p w14:paraId="6FA8D10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1E1C652C" w14:textId="200A873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42620141" w14:textId="4985334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4D70443" w14:textId="5B89A46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CB5C87" w14:textId="3065EEA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159 612,7 </w:t>
            </w:r>
          </w:p>
        </w:tc>
      </w:tr>
      <w:tr w:rsidR="002B4C23" w:rsidRPr="002B4C23" w14:paraId="22A8329D" w14:textId="77777777" w:rsidTr="000A5CAA">
        <w:trPr>
          <w:trHeight w:val="310"/>
        </w:trPr>
        <w:tc>
          <w:tcPr>
            <w:tcW w:w="555" w:type="dxa"/>
          </w:tcPr>
          <w:p w14:paraId="5AEF05B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3E1042" w14:textId="36A39EE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3B0299A8" w14:textId="1D308B9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6DCD883D" w14:textId="346116A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0F06D92" w14:textId="272BB91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79 517,5 </w:t>
            </w:r>
          </w:p>
        </w:tc>
      </w:tr>
      <w:tr w:rsidR="002B4C23" w:rsidRPr="002B4C23" w14:paraId="33C73796" w14:textId="77777777" w:rsidTr="000A5CAA">
        <w:trPr>
          <w:trHeight w:val="241"/>
        </w:trPr>
        <w:tc>
          <w:tcPr>
            <w:tcW w:w="555" w:type="dxa"/>
          </w:tcPr>
          <w:p w14:paraId="2AC8626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9AAE996" w14:textId="6CA6DC0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CCFC91D" w14:textId="1D1D8C0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A6346C6" w14:textId="082CAC0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D9EE515" w14:textId="30F7DBE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8 788,0 </w:t>
            </w:r>
          </w:p>
        </w:tc>
      </w:tr>
      <w:tr w:rsidR="002B4C23" w:rsidRPr="002B4C23" w14:paraId="7AF9FC86" w14:textId="77777777" w:rsidTr="000A5CAA">
        <w:trPr>
          <w:trHeight w:val="279"/>
        </w:trPr>
        <w:tc>
          <w:tcPr>
            <w:tcW w:w="555" w:type="dxa"/>
          </w:tcPr>
          <w:p w14:paraId="3B44179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AB7EB4" w14:textId="3A33B00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4328B135" w14:textId="48BDC69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0B2314CD" w14:textId="59A9C7C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BE1A814" w14:textId="68ED379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70 961,1 </w:t>
            </w:r>
          </w:p>
        </w:tc>
      </w:tr>
      <w:tr w:rsidR="002B4C23" w:rsidRPr="002B4C23" w14:paraId="274424B6" w14:textId="77777777" w:rsidTr="000A5CAA">
        <w:trPr>
          <w:trHeight w:val="375"/>
        </w:trPr>
        <w:tc>
          <w:tcPr>
            <w:tcW w:w="555" w:type="dxa"/>
          </w:tcPr>
          <w:p w14:paraId="06AAADC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079E0F" w14:textId="54C36C6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79476356" w14:textId="2BE43E2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2BADBCC" w14:textId="7D8728E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58EEDC4" w14:textId="4AA9A18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346,1 </w:t>
            </w:r>
          </w:p>
        </w:tc>
      </w:tr>
      <w:tr w:rsidR="002B4C23" w:rsidRPr="002B4C23" w14:paraId="761B47C3" w14:textId="77777777" w:rsidTr="000A5CAA">
        <w:trPr>
          <w:trHeight w:val="323"/>
        </w:trPr>
        <w:tc>
          <w:tcPr>
            <w:tcW w:w="555" w:type="dxa"/>
          </w:tcPr>
          <w:p w14:paraId="75A5C0E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BD7D6A8" w14:textId="6CB29C6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5252E324" w14:textId="32E034D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38 1 03 00000</w:t>
            </w:r>
          </w:p>
        </w:tc>
        <w:tc>
          <w:tcPr>
            <w:tcW w:w="904" w:type="dxa"/>
            <w:noWrap/>
            <w:hideMark/>
          </w:tcPr>
          <w:p w14:paraId="50E0BC83" w14:textId="78BCAD1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8ACBEA9" w14:textId="495E6D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4 850,8 </w:t>
            </w:r>
          </w:p>
        </w:tc>
      </w:tr>
      <w:tr w:rsidR="002B4C23" w:rsidRPr="002B4C23" w14:paraId="7880534B" w14:textId="77777777" w:rsidTr="000A5CAA">
        <w:trPr>
          <w:trHeight w:val="278"/>
        </w:trPr>
        <w:tc>
          <w:tcPr>
            <w:tcW w:w="555" w:type="dxa"/>
          </w:tcPr>
          <w:p w14:paraId="02805B7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246907" w14:textId="30DBD88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Мероприятия молодежной политики</w:t>
            </w:r>
          </w:p>
        </w:tc>
        <w:tc>
          <w:tcPr>
            <w:tcW w:w="1693" w:type="dxa"/>
            <w:noWrap/>
            <w:hideMark/>
          </w:tcPr>
          <w:p w14:paraId="76DDF354" w14:textId="34EE8CD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3BCCC9CA" w14:textId="271C913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A660FFE" w14:textId="700E4C5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400,0 </w:t>
            </w:r>
          </w:p>
        </w:tc>
      </w:tr>
      <w:tr w:rsidR="002B4C23" w:rsidRPr="002B4C23" w14:paraId="4663836A" w14:textId="77777777" w:rsidTr="000A5CAA">
        <w:trPr>
          <w:trHeight w:val="375"/>
        </w:trPr>
        <w:tc>
          <w:tcPr>
            <w:tcW w:w="555" w:type="dxa"/>
          </w:tcPr>
          <w:p w14:paraId="2ADC25D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F6E20A" w14:textId="11AB212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44A8A8C" w14:textId="06ED773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1AB212CD" w14:textId="3A4BC8E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C87F234" w14:textId="6029F0C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400,0 </w:t>
            </w:r>
          </w:p>
        </w:tc>
      </w:tr>
      <w:tr w:rsidR="002B4C23" w:rsidRPr="002B4C23" w14:paraId="080BF169" w14:textId="77777777" w:rsidTr="000A5CAA">
        <w:trPr>
          <w:trHeight w:val="316"/>
        </w:trPr>
        <w:tc>
          <w:tcPr>
            <w:tcW w:w="555" w:type="dxa"/>
          </w:tcPr>
          <w:p w14:paraId="0C8F979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35C3736" w14:textId="5F9AE9E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Содействие в трудоустройстве молодёжи</w:t>
            </w:r>
          </w:p>
        </w:tc>
        <w:tc>
          <w:tcPr>
            <w:tcW w:w="1693" w:type="dxa"/>
            <w:noWrap/>
            <w:hideMark/>
          </w:tcPr>
          <w:p w14:paraId="73BECEC8" w14:textId="538601C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7A0FC963" w14:textId="241A7F9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AADC92F" w14:textId="106D364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1 950,8 </w:t>
            </w:r>
          </w:p>
        </w:tc>
      </w:tr>
      <w:tr w:rsidR="002B4C23" w:rsidRPr="002B4C23" w14:paraId="35B80F8B" w14:textId="77777777" w:rsidTr="000A5CAA">
        <w:trPr>
          <w:trHeight w:val="264"/>
        </w:trPr>
        <w:tc>
          <w:tcPr>
            <w:tcW w:w="555" w:type="dxa"/>
          </w:tcPr>
          <w:p w14:paraId="4B89215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F854AB" w14:textId="3E135BE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5AD4F172" w14:textId="32E9BEB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363F8DA3" w14:textId="483F978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3F297D48" w14:textId="0DF33FA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1 822,3 </w:t>
            </w:r>
          </w:p>
        </w:tc>
      </w:tr>
      <w:tr w:rsidR="002B4C23" w:rsidRPr="002B4C23" w14:paraId="45E452AD" w14:textId="77777777" w:rsidTr="000A5CAA">
        <w:trPr>
          <w:trHeight w:val="375"/>
        </w:trPr>
        <w:tc>
          <w:tcPr>
            <w:tcW w:w="555" w:type="dxa"/>
          </w:tcPr>
          <w:p w14:paraId="53259B5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78A145F" w14:textId="249EC18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73C5B8D" w14:textId="27B0F31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7190FE4C" w14:textId="5FE0B13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788DC9" w14:textId="4658A30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128,5 </w:t>
            </w:r>
          </w:p>
        </w:tc>
      </w:tr>
      <w:tr w:rsidR="002B4C23" w:rsidRPr="002B4C23" w14:paraId="346B6A62" w14:textId="77777777" w:rsidTr="000A5CAA">
        <w:trPr>
          <w:trHeight w:val="316"/>
        </w:trPr>
        <w:tc>
          <w:tcPr>
            <w:tcW w:w="555" w:type="dxa"/>
          </w:tcPr>
          <w:p w14:paraId="17B553F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A6C4AB8" w14:textId="3EC0F76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Организация работы с молодёжью</w:t>
            </w:r>
          </w:p>
        </w:tc>
        <w:tc>
          <w:tcPr>
            <w:tcW w:w="1693" w:type="dxa"/>
            <w:noWrap/>
            <w:hideMark/>
          </w:tcPr>
          <w:p w14:paraId="077B4DB6" w14:textId="4C8EF36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206102EE" w14:textId="027417F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BA26B3" w14:textId="77F98BB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2 500,0 </w:t>
            </w:r>
          </w:p>
        </w:tc>
      </w:tr>
      <w:tr w:rsidR="002B4C23" w:rsidRPr="002B4C23" w14:paraId="03808B5B" w14:textId="77777777" w:rsidTr="000A5CAA">
        <w:trPr>
          <w:trHeight w:val="279"/>
        </w:trPr>
        <w:tc>
          <w:tcPr>
            <w:tcW w:w="555" w:type="dxa"/>
          </w:tcPr>
          <w:p w14:paraId="6056790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EA9BE64" w14:textId="79C4B96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0F9D461" w14:textId="211C262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5B553CBE" w14:textId="74BFF81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0082501" w14:textId="64A1BB3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2 500,0 </w:t>
            </w:r>
          </w:p>
        </w:tc>
      </w:tr>
      <w:tr w:rsidR="002B4C23" w:rsidRPr="002B4C23" w14:paraId="7144AC60" w14:textId="77777777" w:rsidTr="000A5CAA">
        <w:trPr>
          <w:trHeight w:val="257"/>
        </w:trPr>
        <w:tc>
          <w:tcPr>
            <w:tcW w:w="555" w:type="dxa"/>
          </w:tcPr>
          <w:p w14:paraId="27EC372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0B2E8B" w14:textId="083553C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7D056887" w14:textId="36A8888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38 1 04 00000</w:t>
            </w:r>
          </w:p>
        </w:tc>
        <w:tc>
          <w:tcPr>
            <w:tcW w:w="904" w:type="dxa"/>
            <w:noWrap/>
            <w:hideMark/>
          </w:tcPr>
          <w:p w14:paraId="538801AC" w14:textId="7AF3F6A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3B4FC6D" w14:textId="5D5C449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7 578,3 </w:t>
            </w:r>
          </w:p>
        </w:tc>
      </w:tr>
      <w:tr w:rsidR="002B4C23" w:rsidRPr="002B4C23" w14:paraId="2CDD9871" w14:textId="77777777" w:rsidTr="000A5CAA">
        <w:trPr>
          <w:trHeight w:val="375"/>
        </w:trPr>
        <w:tc>
          <w:tcPr>
            <w:tcW w:w="555" w:type="dxa"/>
          </w:tcPr>
          <w:p w14:paraId="65D885F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B90F0DE" w14:textId="4FE38E1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1693" w:type="dxa"/>
            <w:noWrap/>
            <w:hideMark/>
          </w:tcPr>
          <w:p w14:paraId="32756711" w14:textId="341F9F9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5CFFB8BD" w14:textId="62BCFA9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95F0206" w14:textId="4ADDC9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7 578,3 </w:t>
            </w:r>
          </w:p>
        </w:tc>
      </w:tr>
      <w:tr w:rsidR="002B4C23" w:rsidRPr="002B4C23" w14:paraId="1419C172" w14:textId="77777777" w:rsidTr="000A5CAA">
        <w:trPr>
          <w:trHeight w:val="309"/>
        </w:trPr>
        <w:tc>
          <w:tcPr>
            <w:tcW w:w="555" w:type="dxa"/>
          </w:tcPr>
          <w:p w14:paraId="569CC47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35FB69" w14:textId="52FF6D8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6FAB805" w14:textId="49F7C10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1B727F98" w14:textId="5111BEC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295B3A7" w14:textId="6EAE41B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4 500,0 </w:t>
            </w:r>
          </w:p>
        </w:tc>
      </w:tr>
      <w:tr w:rsidR="002B4C23" w:rsidRPr="002B4C23" w14:paraId="4FD0F57A" w14:textId="77777777" w:rsidTr="000A5CAA">
        <w:trPr>
          <w:trHeight w:val="261"/>
        </w:trPr>
        <w:tc>
          <w:tcPr>
            <w:tcW w:w="555" w:type="dxa"/>
          </w:tcPr>
          <w:p w14:paraId="69D6D79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5A2B7D" w14:textId="7344D8C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54432A22" w14:textId="49BFF39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2FB43E62" w14:textId="53D72E6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0C9FBE3" w14:textId="29E5BB1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3 078,3 </w:t>
            </w:r>
          </w:p>
        </w:tc>
      </w:tr>
      <w:tr w:rsidR="002B4C23" w:rsidRPr="002B4C23" w14:paraId="7FCC03BE" w14:textId="77777777" w:rsidTr="000A5CAA">
        <w:trPr>
          <w:trHeight w:val="425"/>
        </w:trPr>
        <w:tc>
          <w:tcPr>
            <w:tcW w:w="555" w:type="dxa"/>
          </w:tcPr>
          <w:p w14:paraId="4F44E17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F850BE2" w14:textId="77E0DF8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693" w:type="dxa"/>
            <w:noWrap/>
            <w:hideMark/>
          </w:tcPr>
          <w:p w14:paraId="3E25CDA5" w14:textId="743D93F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38 1 05 00000</w:t>
            </w:r>
          </w:p>
        </w:tc>
        <w:tc>
          <w:tcPr>
            <w:tcW w:w="904" w:type="dxa"/>
            <w:noWrap/>
            <w:hideMark/>
          </w:tcPr>
          <w:p w14:paraId="4B4F0609" w14:textId="1A4B244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1A771F8" w14:textId="6281AB9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19 517,5 </w:t>
            </w:r>
          </w:p>
        </w:tc>
      </w:tr>
      <w:tr w:rsidR="002B4C23" w:rsidRPr="002B4C23" w14:paraId="6E4CC609" w14:textId="77777777" w:rsidTr="000A5CAA">
        <w:trPr>
          <w:trHeight w:val="273"/>
        </w:trPr>
        <w:tc>
          <w:tcPr>
            <w:tcW w:w="555" w:type="dxa"/>
          </w:tcPr>
          <w:p w14:paraId="51730C1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AF5EF1" w14:textId="0A8D4E2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Государственная поддержка отрасли культуры</w:t>
            </w:r>
          </w:p>
        </w:tc>
        <w:tc>
          <w:tcPr>
            <w:tcW w:w="1693" w:type="dxa"/>
            <w:noWrap/>
            <w:hideMark/>
          </w:tcPr>
          <w:p w14:paraId="76DA1A3D" w14:textId="2AA3129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282D9C6F" w14:textId="22FE77F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8D714FA" w14:textId="6A98BEF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422,4 </w:t>
            </w:r>
          </w:p>
        </w:tc>
      </w:tr>
      <w:tr w:rsidR="002B4C23" w:rsidRPr="002B4C23" w14:paraId="7FBBDFB7" w14:textId="77777777" w:rsidTr="000A5CAA">
        <w:trPr>
          <w:trHeight w:val="264"/>
        </w:trPr>
        <w:tc>
          <w:tcPr>
            <w:tcW w:w="555" w:type="dxa"/>
          </w:tcPr>
          <w:p w14:paraId="381B56E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156055" w14:textId="1719999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F1D542E" w14:textId="416FDDE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43331E23" w14:textId="092E361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B17EBC0" w14:textId="56ECD3B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422,4 </w:t>
            </w:r>
          </w:p>
        </w:tc>
      </w:tr>
      <w:tr w:rsidR="002B4C23" w:rsidRPr="002B4C23" w14:paraId="74590417" w14:textId="77777777" w:rsidTr="000A5CAA">
        <w:trPr>
          <w:trHeight w:val="301"/>
        </w:trPr>
        <w:tc>
          <w:tcPr>
            <w:tcW w:w="555" w:type="dxa"/>
          </w:tcPr>
          <w:p w14:paraId="7EA1DA5D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7BB81A1" w14:textId="2329018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1693" w:type="dxa"/>
            <w:noWrap/>
            <w:hideMark/>
          </w:tcPr>
          <w:p w14:paraId="4F68D8C0" w14:textId="76CA9C7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045020BC" w14:textId="5E07203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1047DC1" w14:textId="4FB7EEC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5 199,3 </w:t>
            </w:r>
          </w:p>
        </w:tc>
      </w:tr>
      <w:tr w:rsidR="002B4C23" w:rsidRPr="002B4C23" w14:paraId="3AE4083F" w14:textId="77777777" w:rsidTr="000A5CAA">
        <w:trPr>
          <w:trHeight w:val="275"/>
        </w:trPr>
        <w:tc>
          <w:tcPr>
            <w:tcW w:w="555" w:type="dxa"/>
          </w:tcPr>
          <w:p w14:paraId="01E6966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E3BF524" w14:textId="4C04FEC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0D385221" w14:textId="18D7C50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44B36CC4" w14:textId="4C820A1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2607E8F" w14:textId="6C49AF2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5 199,3 </w:t>
            </w:r>
          </w:p>
        </w:tc>
      </w:tr>
      <w:tr w:rsidR="002B4C23" w:rsidRPr="002B4C23" w14:paraId="453EF58B" w14:textId="77777777" w:rsidTr="000A5CAA">
        <w:trPr>
          <w:trHeight w:val="266"/>
        </w:trPr>
        <w:tc>
          <w:tcPr>
            <w:tcW w:w="555" w:type="dxa"/>
          </w:tcPr>
          <w:p w14:paraId="4B47E8C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6CE691" w14:textId="6825DA8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693" w:type="dxa"/>
            <w:noWrap/>
            <w:hideMark/>
          </w:tcPr>
          <w:p w14:paraId="08D6218B" w14:textId="1C1FB68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19D1954F" w14:textId="03488E3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859B9F0" w14:textId="7EA98F5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1 200,0 </w:t>
            </w:r>
          </w:p>
        </w:tc>
      </w:tr>
      <w:tr w:rsidR="002B4C23" w:rsidRPr="002B4C23" w14:paraId="13AE2CF4" w14:textId="77777777" w:rsidTr="000A5CAA">
        <w:trPr>
          <w:trHeight w:val="278"/>
        </w:trPr>
        <w:tc>
          <w:tcPr>
            <w:tcW w:w="555" w:type="dxa"/>
          </w:tcPr>
          <w:p w14:paraId="37A10F6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79736D" w14:textId="352139E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34DE520" w14:textId="6504E2B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3E5BF63C" w14:textId="0D861AE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9022E11" w14:textId="0145AB2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700,0 </w:t>
            </w:r>
          </w:p>
        </w:tc>
      </w:tr>
      <w:tr w:rsidR="002B4C23" w:rsidRPr="002B4C23" w14:paraId="74FF877C" w14:textId="77777777" w:rsidTr="000A5CAA">
        <w:trPr>
          <w:trHeight w:val="272"/>
        </w:trPr>
        <w:tc>
          <w:tcPr>
            <w:tcW w:w="555" w:type="dxa"/>
          </w:tcPr>
          <w:p w14:paraId="6A2EAA8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95CFB4E" w14:textId="0CED607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6F21B580" w14:textId="20E4490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7B3CEB5A" w14:textId="73888E8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B1DE5A3" w14:textId="5D3A782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2B4C23" w:rsidRPr="002B4C23" w14:paraId="0B50DBB6" w14:textId="77777777" w:rsidTr="000A5CAA">
        <w:trPr>
          <w:trHeight w:val="273"/>
        </w:trPr>
        <w:tc>
          <w:tcPr>
            <w:tcW w:w="555" w:type="dxa"/>
          </w:tcPr>
          <w:p w14:paraId="75AF78D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32A3B49" w14:textId="3541465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1693" w:type="dxa"/>
            <w:noWrap/>
            <w:hideMark/>
          </w:tcPr>
          <w:p w14:paraId="66315767" w14:textId="046D87E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0DF2FC3D" w14:textId="290BE14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DC36044" w14:textId="6B2DF3C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3 197,1 </w:t>
            </w:r>
          </w:p>
        </w:tc>
      </w:tr>
      <w:tr w:rsidR="002B4C23" w:rsidRPr="002B4C23" w14:paraId="7175413C" w14:textId="77777777" w:rsidTr="000A5CAA">
        <w:trPr>
          <w:trHeight w:val="278"/>
        </w:trPr>
        <w:tc>
          <w:tcPr>
            <w:tcW w:w="555" w:type="dxa"/>
          </w:tcPr>
          <w:p w14:paraId="00E41FC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C46CA8" w14:textId="55FBF6C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D89602C" w14:textId="07916A9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6A3B241D" w14:textId="4415AEE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9E56C36" w14:textId="2AFE623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557,5 </w:t>
            </w:r>
          </w:p>
        </w:tc>
      </w:tr>
      <w:tr w:rsidR="002B4C23" w:rsidRPr="002B4C23" w14:paraId="7700746B" w14:textId="77777777" w:rsidTr="000A5CAA">
        <w:trPr>
          <w:trHeight w:val="329"/>
        </w:trPr>
        <w:tc>
          <w:tcPr>
            <w:tcW w:w="555" w:type="dxa"/>
          </w:tcPr>
          <w:p w14:paraId="5FBCF30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B303232" w14:textId="5CA91C2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530266F4" w14:textId="60F7523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1E3480B9" w14:textId="18DCEEB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F3B0A21" w14:textId="09BAB07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2 639,6 </w:t>
            </w:r>
          </w:p>
        </w:tc>
      </w:tr>
      <w:tr w:rsidR="002B4C23" w:rsidRPr="002B4C23" w14:paraId="7FA1BE46" w14:textId="77777777" w:rsidTr="000A5CAA">
        <w:trPr>
          <w:trHeight w:val="255"/>
        </w:trPr>
        <w:tc>
          <w:tcPr>
            <w:tcW w:w="555" w:type="dxa"/>
          </w:tcPr>
          <w:p w14:paraId="5F17AE41" w14:textId="44BB11E9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A0B2DC" w14:textId="4C45B51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Прочие мероприятия в области культуры и молодежной политики</w:t>
            </w:r>
          </w:p>
        </w:tc>
        <w:tc>
          <w:tcPr>
            <w:tcW w:w="1693" w:type="dxa"/>
            <w:noWrap/>
            <w:hideMark/>
          </w:tcPr>
          <w:p w14:paraId="16FA5254" w14:textId="5658435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1C352108" w14:textId="379906A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D40F271" w14:textId="3BB9079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9 498,7 </w:t>
            </w:r>
          </w:p>
        </w:tc>
      </w:tr>
      <w:tr w:rsidR="002B4C23" w:rsidRPr="002B4C23" w14:paraId="494AD6EE" w14:textId="77777777" w:rsidTr="000A5CAA">
        <w:trPr>
          <w:trHeight w:val="276"/>
        </w:trPr>
        <w:tc>
          <w:tcPr>
            <w:tcW w:w="555" w:type="dxa"/>
          </w:tcPr>
          <w:p w14:paraId="45181DD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C7356B" w14:textId="55F6591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F5938B1" w14:textId="4828830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5CE0AA94" w14:textId="456E7F5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1FCC629" w14:textId="4FD7191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4 466,0 </w:t>
            </w:r>
          </w:p>
        </w:tc>
      </w:tr>
      <w:tr w:rsidR="002B4C23" w:rsidRPr="002B4C23" w14:paraId="199279A9" w14:textId="77777777" w:rsidTr="000A5CAA">
        <w:trPr>
          <w:trHeight w:val="375"/>
        </w:trPr>
        <w:tc>
          <w:tcPr>
            <w:tcW w:w="555" w:type="dxa"/>
          </w:tcPr>
          <w:p w14:paraId="3078366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A8DA4D" w14:textId="0593084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7CCB9043" w14:textId="6BE43D0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286A67CE" w14:textId="5070EC8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51D2148" w14:textId="747BA00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5 032,7 </w:t>
            </w:r>
          </w:p>
        </w:tc>
      </w:tr>
      <w:tr w:rsidR="002B4C23" w:rsidRPr="002B4C23" w14:paraId="3CE0E022" w14:textId="77777777" w:rsidTr="000A5CAA">
        <w:trPr>
          <w:trHeight w:val="319"/>
        </w:trPr>
        <w:tc>
          <w:tcPr>
            <w:tcW w:w="555" w:type="dxa"/>
          </w:tcPr>
          <w:p w14:paraId="285DAA8B" w14:textId="6FA6DC0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02" w:type="dxa"/>
            <w:hideMark/>
          </w:tcPr>
          <w:p w14:paraId="1DAB0F7E" w14:textId="12C921C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Развитие санаторно-курортного и туристического комплекса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67E1E21" w14:textId="022D69B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39 0 00 00000</w:t>
            </w:r>
          </w:p>
        </w:tc>
        <w:tc>
          <w:tcPr>
            <w:tcW w:w="904" w:type="dxa"/>
            <w:noWrap/>
            <w:hideMark/>
          </w:tcPr>
          <w:p w14:paraId="6F56AB28" w14:textId="23824F3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AF10F32" w14:textId="1CCE572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963,0 </w:t>
            </w:r>
          </w:p>
        </w:tc>
      </w:tr>
      <w:tr w:rsidR="002B4C23" w:rsidRPr="002B4C23" w14:paraId="0BB46FBB" w14:textId="77777777" w:rsidTr="000A5CAA">
        <w:trPr>
          <w:trHeight w:val="319"/>
        </w:trPr>
        <w:tc>
          <w:tcPr>
            <w:tcW w:w="555" w:type="dxa"/>
          </w:tcPr>
          <w:p w14:paraId="23562F0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368BE1F" w14:textId="26F1030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545288FF" w14:textId="5932B99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39 1 00 00000</w:t>
            </w:r>
          </w:p>
        </w:tc>
        <w:tc>
          <w:tcPr>
            <w:tcW w:w="904" w:type="dxa"/>
            <w:noWrap/>
          </w:tcPr>
          <w:p w14:paraId="7D5E8164" w14:textId="31F80F6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D96C29B" w14:textId="317FDC3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963,0 </w:t>
            </w:r>
          </w:p>
        </w:tc>
      </w:tr>
      <w:tr w:rsidR="002B4C23" w:rsidRPr="002B4C23" w14:paraId="33EF1B95" w14:textId="77777777" w:rsidTr="000A5CAA">
        <w:trPr>
          <w:trHeight w:val="365"/>
        </w:trPr>
        <w:tc>
          <w:tcPr>
            <w:tcW w:w="555" w:type="dxa"/>
          </w:tcPr>
          <w:p w14:paraId="5A22B9EB" w14:textId="53E5ABFF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B08094" w14:textId="131F404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Формирование отрасли курорта и туризма</w:t>
            </w:r>
          </w:p>
        </w:tc>
        <w:tc>
          <w:tcPr>
            <w:tcW w:w="1693" w:type="dxa"/>
            <w:noWrap/>
            <w:hideMark/>
          </w:tcPr>
          <w:p w14:paraId="374170AD" w14:textId="6E8AA34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39 1 01 00000</w:t>
            </w:r>
          </w:p>
        </w:tc>
        <w:tc>
          <w:tcPr>
            <w:tcW w:w="904" w:type="dxa"/>
            <w:noWrap/>
            <w:hideMark/>
          </w:tcPr>
          <w:p w14:paraId="648C7E8D" w14:textId="546B09C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DFE207" w14:textId="2FF10DA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963,0 </w:t>
            </w:r>
          </w:p>
        </w:tc>
      </w:tr>
      <w:tr w:rsidR="002B4C23" w:rsidRPr="002B4C23" w14:paraId="15C216C2" w14:textId="77777777" w:rsidTr="000A5CAA">
        <w:trPr>
          <w:trHeight w:val="218"/>
        </w:trPr>
        <w:tc>
          <w:tcPr>
            <w:tcW w:w="555" w:type="dxa"/>
          </w:tcPr>
          <w:p w14:paraId="0F113E7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C6D867" w14:textId="07B9AD4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1693" w:type="dxa"/>
            <w:noWrap/>
          </w:tcPr>
          <w:p w14:paraId="3E68C30E" w14:textId="095A7EB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904" w:type="dxa"/>
            <w:noWrap/>
          </w:tcPr>
          <w:p w14:paraId="540FCF8B" w14:textId="7777777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D99F111" w14:textId="065D72E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867,2 </w:t>
            </w:r>
          </w:p>
        </w:tc>
      </w:tr>
      <w:tr w:rsidR="002B4C23" w:rsidRPr="002B4C23" w14:paraId="39D2DD04" w14:textId="77777777" w:rsidTr="000A5CAA">
        <w:trPr>
          <w:trHeight w:val="355"/>
        </w:trPr>
        <w:tc>
          <w:tcPr>
            <w:tcW w:w="555" w:type="dxa"/>
          </w:tcPr>
          <w:p w14:paraId="4B15FD1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01D307" w14:textId="62943EC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A09BE63" w14:textId="5748233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904" w:type="dxa"/>
            <w:noWrap/>
            <w:hideMark/>
          </w:tcPr>
          <w:p w14:paraId="72D9A5C4" w14:textId="68EDE16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2B94D30" w14:textId="344DA65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867,2 </w:t>
            </w:r>
          </w:p>
        </w:tc>
      </w:tr>
      <w:tr w:rsidR="002B4C23" w:rsidRPr="002B4C23" w14:paraId="2354B231" w14:textId="77777777" w:rsidTr="000A5CAA">
        <w:trPr>
          <w:trHeight w:val="280"/>
        </w:trPr>
        <w:tc>
          <w:tcPr>
            <w:tcW w:w="555" w:type="dxa"/>
          </w:tcPr>
          <w:p w14:paraId="4AD2494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28394E9" w14:textId="79390FA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инфраструктуры), дополнительное финансирование</w:t>
            </w:r>
          </w:p>
        </w:tc>
        <w:tc>
          <w:tcPr>
            <w:tcW w:w="1693" w:type="dxa"/>
            <w:noWrap/>
            <w:hideMark/>
          </w:tcPr>
          <w:p w14:paraId="6CF49EBC" w14:textId="69506DA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39 1 01 10360</w:t>
            </w:r>
          </w:p>
        </w:tc>
        <w:tc>
          <w:tcPr>
            <w:tcW w:w="904" w:type="dxa"/>
            <w:noWrap/>
            <w:hideMark/>
          </w:tcPr>
          <w:p w14:paraId="7F7A884E" w14:textId="4CE2EB8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CC1BD6" w14:textId="14721A0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95,8 </w:t>
            </w:r>
          </w:p>
        </w:tc>
      </w:tr>
      <w:tr w:rsidR="002B4C23" w:rsidRPr="002B4C23" w14:paraId="7A714EDE" w14:textId="77777777" w:rsidTr="000A5CAA">
        <w:trPr>
          <w:trHeight w:val="375"/>
        </w:trPr>
        <w:tc>
          <w:tcPr>
            <w:tcW w:w="555" w:type="dxa"/>
          </w:tcPr>
          <w:p w14:paraId="7475A32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E6CC07" w14:textId="0906FB1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42E2886" w14:textId="3F08E44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39 1 01 10360</w:t>
            </w:r>
          </w:p>
        </w:tc>
        <w:tc>
          <w:tcPr>
            <w:tcW w:w="904" w:type="dxa"/>
            <w:noWrap/>
            <w:hideMark/>
          </w:tcPr>
          <w:p w14:paraId="79D55971" w14:textId="2FFF82D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8D5502C" w14:textId="2A7FF94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95,8 </w:t>
            </w:r>
          </w:p>
        </w:tc>
      </w:tr>
      <w:tr w:rsidR="002B4C23" w:rsidRPr="002B4C23" w14:paraId="42CDD35B" w14:textId="77777777" w:rsidTr="000A5CAA">
        <w:trPr>
          <w:trHeight w:val="347"/>
        </w:trPr>
        <w:tc>
          <w:tcPr>
            <w:tcW w:w="555" w:type="dxa"/>
          </w:tcPr>
          <w:p w14:paraId="32ECA292" w14:textId="0DBF885D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02" w:type="dxa"/>
            <w:hideMark/>
          </w:tcPr>
          <w:p w14:paraId="32A4467E" w14:textId="75B339F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«Муниципальная программа Ейского городского поселения Ейского района «Развитие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633117B4" w14:textId="5530D04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40 0 00 00000</w:t>
            </w:r>
          </w:p>
        </w:tc>
        <w:tc>
          <w:tcPr>
            <w:tcW w:w="904" w:type="dxa"/>
            <w:noWrap/>
            <w:hideMark/>
          </w:tcPr>
          <w:p w14:paraId="6D673C9D" w14:textId="43BE083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C8D4647" w14:textId="366B05D8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89 061,7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4195C93A" w14:textId="77777777" w:rsidTr="000A5CAA">
        <w:trPr>
          <w:trHeight w:val="375"/>
        </w:trPr>
        <w:tc>
          <w:tcPr>
            <w:tcW w:w="555" w:type="dxa"/>
          </w:tcPr>
          <w:p w14:paraId="2BB64E7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739247F" w14:textId="5008515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2639E425" w14:textId="132177F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40 1 00 00000</w:t>
            </w:r>
          </w:p>
        </w:tc>
        <w:tc>
          <w:tcPr>
            <w:tcW w:w="904" w:type="dxa"/>
            <w:noWrap/>
            <w:hideMark/>
          </w:tcPr>
          <w:p w14:paraId="15F22846" w14:textId="21D2485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FFCE30" w14:textId="755AFC2E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89 061,7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235DC69A" w14:textId="77777777" w:rsidTr="000A5CAA">
        <w:trPr>
          <w:trHeight w:val="311"/>
        </w:trPr>
        <w:tc>
          <w:tcPr>
            <w:tcW w:w="555" w:type="dxa"/>
          </w:tcPr>
          <w:p w14:paraId="01496A6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C8211B8" w14:textId="4EA5D85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1693" w:type="dxa"/>
            <w:noWrap/>
            <w:hideMark/>
          </w:tcPr>
          <w:p w14:paraId="14EE88E7" w14:textId="7798B99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40 1 01 00000</w:t>
            </w:r>
          </w:p>
        </w:tc>
        <w:tc>
          <w:tcPr>
            <w:tcW w:w="904" w:type="dxa"/>
            <w:noWrap/>
            <w:hideMark/>
          </w:tcPr>
          <w:p w14:paraId="1E06BD38" w14:textId="40547A7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395C2C6" w14:textId="7B57459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9 440,0 </w:t>
            </w:r>
          </w:p>
        </w:tc>
      </w:tr>
      <w:tr w:rsidR="002B4C23" w:rsidRPr="002B4C23" w14:paraId="080A98D3" w14:textId="77777777" w:rsidTr="000A5CAA">
        <w:trPr>
          <w:trHeight w:val="409"/>
        </w:trPr>
        <w:tc>
          <w:tcPr>
            <w:tcW w:w="555" w:type="dxa"/>
          </w:tcPr>
          <w:p w14:paraId="4737EE0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19434FA" w14:textId="00A1E3A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2DC117BD" w14:textId="1C3EE48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01 9Д000</w:t>
            </w:r>
          </w:p>
        </w:tc>
        <w:tc>
          <w:tcPr>
            <w:tcW w:w="904" w:type="dxa"/>
            <w:noWrap/>
            <w:hideMark/>
          </w:tcPr>
          <w:p w14:paraId="63B87AFC" w14:textId="18D2CEF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30C46" w14:textId="68694EE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9 440,0 </w:t>
            </w:r>
          </w:p>
        </w:tc>
      </w:tr>
      <w:tr w:rsidR="002B4C23" w:rsidRPr="002B4C23" w14:paraId="0DC2A377" w14:textId="77777777" w:rsidTr="000A5CAA">
        <w:trPr>
          <w:trHeight w:val="267"/>
        </w:trPr>
        <w:tc>
          <w:tcPr>
            <w:tcW w:w="555" w:type="dxa"/>
          </w:tcPr>
          <w:p w14:paraId="6FB4178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F83BA6" w14:textId="11F4F0F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Мероприятия по обеспечению безопасности на дорогах</w:t>
            </w:r>
          </w:p>
        </w:tc>
        <w:tc>
          <w:tcPr>
            <w:tcW w:w="1693" w:type="dxa"/>
            <w:noWrap/>
            <w:hideMark/>
          </w:tcPr>
          <w:p w14:paraId="4C150C5F" w14:textId="645D0B6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5E8873C6" w14:textId="608A672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3CE55E9" w14:textId="2884732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9 440,0 </w:t>
            </w:r>
          </w:p>
        </w:tc>
      </w:tr>
      <w:tr w:rsidR="002B4C23" w:rsidRPr="002B4C23" w14:paraId="3B9694A4" w14:textId="77777777" w:rsidTr="000A5CAA">
        <w:trPr>
          <w:trHeight w:val="258"/>
        </w:trPr>
        <w:tc>
          <w:tcPr>
            <w:tcW w:w="555" w:type="dxa"/>
          </w:tcPr>
          <w:p w14:paraId="64527A09" w14:textId="7EFC9C6D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928F5B" w14:textId="0DFDA21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5927957" w14:textId="1EF0C69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1F45CBEF" w14:textId="15FEBDB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3AD54AF" w14:textId="42CB402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9 440,0 </w:t>
            </w:r>
          </w:p>
        </w:tc>
      </w:tr>
      <w:tr w:rsidR="002B4C23" w:rsidRPr="002B4C23" w14:paraId="30A5EBB3" w14:textId="77777777" w:rsidTr="000A5CAA">
        <w:trPr>
          <w:trHeight w:val="375"/>
        </w:trPr>
        <w:tc>
          <w:tcPr>
            <w:tcW w:w="555" w:type="dxa"/>
          </w:tcPr>
          <w:p w14:paraId="3BFAF9B0" w14:textId="5593D559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C36325" w14:textId="627895F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1693" w:type="dxa"/>
            <w:noWrap/>
            <w:hideMark/>
          </w:tcPr>
          <w:p w14:paraId="70BF692A" w14:textId="6C56012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40 1 02 00000</w:t>
            </w:r>
          </w:p>
        </w:tc>
        <w:tc>
          <w:tcPr>
            <w:tcW w:w="904" w:type="dxa"/>
            <w:noWrap/>
            <w:hideMark/>
          </w:tcPr>
          <w:p w14:paraId="7A327195" w14:textId="2D25FA8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3C4EBF" w14:textId="2775037C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79 521,7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441D6AF9" w14:textId="77777777" w:rsidTr="000A5CAA">
        <w:trPr>
          <w:trHeight w:val="296"/>
        </w:trPr>
        <w:tc>
          <w:tcPr>
            <w:tcW w:w="555" w:type="dxa"/>
          </w:tcPr>
          <w:p w14:paraId="707B7FB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AEA4D1D" w14:textId="5A84F03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Развитие автомобильных дорог Краснодарского края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399D3BDC" w14:textId="29AB191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02 SД060</w:t>
            </w:r>
          </w:p>
        </w:tc>
        <w:tc>
          <w:tcPr>
            <w:tcW w:w="904" w:type="dxa"/>
            <w:noWrap/>
            <w:hideMark/>
          </w:tcPr>
          <w:p w14:paraId="600E372B" w14:textId="23ED493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675B11" w14:textId="462F05B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10 279,6 </w:t>
            </w:r>
          </w:p>
        </w:tc>
      </w:tr>
      <w:tr w:rsidR="002B4C23" w:rsidRPr="002B4C23" w14:paraId="4FFE20F0" w14:textId="77777777" w:rsidTr="000A5CAA">
        <w:trPr>
          <w:trHeight w:val="375"/>
        </w:trPr>
        <w:tc>
          <w:tcPr>
            <w:tcW w:w="555" w:type="dxa"/>
          </w:tcPr>
          <w:p w14:paraId="4522A25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79F3AB" w14:textId="0C64E49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685A983" w14:textId="022424E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02 SД060</w:t>
            </w:r>
          </w:p>
        </w:tc>
        <w:tc>
          <w:tcPr>
            <w:tcW w:w="904" w:type="dxa"/>
            <w:noWrap/>
            <w:hideMark/>
          </w:tcPr>
          <w:p w14:paraId="20C4B785" w14:textId="3FA94ED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5C1343F" w14:textId="0453B47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10 279,6 </w:t>
            </w:r>
          </w:p>
        </w:tc>
      </w:tr>
      <w:tr w:rsidR="002B4C23" w:rsidRPr="002B4C23" w14:paraId="09549BFE" w14:textId="77777777" w:rsidTr="000A5CAA">
        <w:trPr>
          <w:trHeight w:val="305"/>
        </w:trPr>
        <w:tc>
          <w:tcPr>
            <w:tcW w:w="555" w:type="dxa"/>
          </w:tcPr>
          <w:p w14:paraId="17D1007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9107309" w14:textId="1CE9276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5719CFEC" w14:textId="729526A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02 9Д000</w:t>
            </w:r>
          </w:p>
        </w:tc>
        <w:tc>
          <w:tcPr>
            <w:tcW w:w="904" w:type="dxa"/>
            <w:noWrap/>
            <w:hideMark/>
          </w:tcPr>
          <w:p w14:paraId="144A7EA8" w14:textId="530DF88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8E9B86B" w14:textId="2CFA1EFC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66 242,1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7C2985C9" w14:textId="77777777" w:rsidTr="000A5CAA">
        <w:trPr>
          <w:trHeight w:val="305"/>
        </w:trPr>
        <w:tc>
          <w:tcPr>
            <w:tcW w:w="555" w:type="dxa"/>
          </w:tcPr>
          <w:p w14:paraId="730B4BB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3649283" w14:textId="02991D3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1693" w:type="dxa"/>
            <w:noWrap/>
          </w:tcPr>
          <w:p w14:paraId="145555C7" w14:textId="580C3243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904" w:type="dxa"/>
            <w:noWrap/>
          </w:tcPr>
          <w:p w14:paraId="28C870E3" w14:textId="66F1248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2C9F73C8" w14:textId="704D8B9C" w:rsidR="002B4C23" w:rsidRPr="002B4C23" w:rsidRDefault="00AF3CD4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66 242,1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5AB0CB1A" w14:textId="77777777" w:rsidTr="000A5CAA">
        <w:trPr>
          <w:trHeight w:val="305"/>
        </w:trPr>
        <w:tc>
          <w:tcPr>
            <w:tcW w:w="555" w:type="dxa"/>
          </w:tcPr>
          <w:p w14:paraId="70CE7A7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C3C97CC" w14:textId="0BD0185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7B98370F" w14:textId="3D7D4C8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904" w:type="dxa"/>
            <w:noWrap/>
          </w:tcPr>
          <w:p w14:paraId="1985455E" w14:textId="0AEE74A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</w:tcPr>
          <w:p w14:paraId="28C2F7FF" w14:textId="3A252CE9" w:rsidR="002B4C23" w:rsidRPr="002B4C23" w:rsidRDefault="00AF3CD4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66 242</w:t>
            </w:r>
            <w:r w:rsidR="002B4C23" w:rsidRPr="002B4C23">
              <w:rPr>
                <w:rFonts w:ascii="Times New Roman" w:hAnsi="Times New Roman" w:cs="Times New Roman"/>
              </w:rPr>
              <w:t xml:space="preserve">,1 </w:t>
            </w:r>
          </w:p>
        </w:tc>
      </w:tr>
      <w:tr w:rsidR="002B4C23" w:rsidRPr="002B4C23" w14:paraId="41493D3F" w14:textId="77777777" w:rsidTr="000A5CAA">
        <w:trPr>
          <w:trHeight w:val="305"/>
        </w:trPr>
        <w:tc>
          <w:tcPr>
            <w:tcW w:w="555" w:type="dxa"/>
          </w:tcPr>
          <w:p w14:paraId="6E2AD34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BF77153" w14:textId="1388AC23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Ремонт и содержание дорог на территории мест захоронения</w:t>
            </w:r>
          </w:p>
        </w:tc>
        <w:tc>
          <w:tcPr>
            <w:tcW w:w="1693" w:type="dxa"/>
            <w:noWrap/>
          </w:tcPr>
          <w:p w14:paraId="5EC38226" w14:textId="2B90E252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904" w:type="dxa"/>
            <w:noWrap/>
          </w:tcPr>
          <w:p w14:paraId="0D64D588" w14:textId="704724C0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70608132" w14:textId="331179B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3 000,0 </w:t>
            </w:r>
          </w:p>
        </w:tc>
      </w:tr>
      <w:tr w:rsidR="002B4C23" w:rsidRPr="002B4C23" w14:paraId="7F8AC755" w14:textId="77777777" w:rsidTr="000A5CAA">
        <w:trPr>
          <w:trHeight w:val="305"/>
        </w:trPr>
        <w:tc>
          <w:tcPr>
            <w:tcW w:w="555" w:type="dxa"/>
          </w:tcPr>
          <w:p w14:paraId="339DAEB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436DE8" w14:textId="54E1CB49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0CDC3134" w14:textId="4724A8A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904" w:type="dxa"/>
            <w:noWrap/>
          </w:tcPr>
          <w:p w14:paraId="76585C26" w14:textId="64660553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</w:tcPr>
          <w:p w14:paraId="36D409DA" w14:textId="1550F075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3 000,0 </w:t>
            </w:r>
          </w:p>
        </w:tc>
      </w:tr>
      <w:tr w:rsidR="002B4C23" w:rsidRPr="002B4C23" w14:paraId="3AB27507" w14:textId="77777777" w:rsidTr="000A5CAA">
        <w:trPr>
          <w:trHeight w:val="305"/>
        </w:trPr>
        <w:tc>
          <w:tcPr>
            <w:tcW w:w="555" w:type="dxa"/>
          </w:tcPr>
          <w:p w14:paraId="4330C79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66CBA5" w14:textId="002DA80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Повышение транспортного обслуживания населения</w:t>
            </w:r>
          </w:p>
        </w:tc>
        <w:tc>
          <w:tcPr>
            <w:tcW w:w="1693" w:type="dxa"/>
            <w:noWrap/>
          </w:tcPr>
          <w:p w14:paraId="1F9F4B37" w14:textId="3C8F88A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40 1 03 00000</w:t>
            </w:r>
          </w:p>
        </w:tc>
        <w:tc>
          <w:tcPr>
            <w:tcW w:w="904" w:type="dxa"/>
            <w:noWrap/>
          </w:tcPr>
          <w:p w14:paraId="3D154164" w14:textId="77777777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737A6CF2" w14:textId="700BCA34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2B4C23" w:rsidRPr="002B4C23" w14:paraId="6DCE00E1" w14:textId="77777777" w:rsidTr="000A5CAA">
        <w:trPr>
          <w:trHeight w:val="305"/>
        </w:trPr>
        <w:tc>
          <w:tcPr>
            <w:tcW w:w="555" w:type="dxa"/>
          </w:tcPr>
          <w:p w14:paraId="436AE37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6A4ACC2" w14:textId="691E5AB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Развитие пассажирского автотранспорта</w:t>
            </w:r>
          </w:p>
        </w:tc>
        <w:tc>
          <w:tcPr>
            <w:tcW w:w="1693" w:type="dxa"/>
            <w:noWrap/>
          </w:tcPr>
          <w:p w14:paraId="26848397" w14:textId="358BE276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904" w:type="dxa"/>
            <w:noWrap/>
          </w:tcPr>
          <w:p w14:paraId="44B90E19" w14:textId="527BA913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0A5EB18C" w14:textId="6B7316B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2B4C23" w:rsidRPr="002B4C23" w14:paraId="42827026" w14:textId="77777777" w:rsidTr="000A5CAA">
        <w:trPr>
          <w:trHeight w:val="351"/>
        </w:trPr>
        <w:tc>
          <w:tcPr>
            <w:tcW w:w="555" w:type="dxa"/>
          </w:tcPr>
          <w:p w14:paraId="7F259246" w14:textId="1DDA563D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FE8DB8" w14:textId="124839A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98FCF1F" w14:textId="44E4D3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0D0994BB" w14:textId="198CCAB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39B93D0" w14:textId="4470509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2B4C23" w:rsidRPr="002B4C23" w14:paraId="1233D608" w14:textId="77777777" w:rsidTr="000A5CAA">
        <w:trPr>
          <w:trHeight w:val="293"/>
        </w:trPr>
        <w:tc>
          <w:tcPr>
            <w:tcW w:w="555" w:type="dxa"/>
          </w:tcPr>
          <w:p w14:paraId="6BB963E0" w14:textId="279FBD2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02" w:type="dxa"/>
            <w:hideMark/>
          </w:tcPr>
          <w:p w14:paraId="45DD6347" w14:textId="2977540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Гармонизация межэтнических и межкультурных отношений в Ейском городском поселении Ейского района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59367BC0" w14:textId="23CF31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48 0 00 00000</w:t>
            </w:r>
          </w:p>
        </w:tc>
        <w:tc>
          <w:tcPr>
            <w:tcW w:w="904" w:type="dxa"/>
            <w:noWrap/>
            <w:hideMark/>
          </w:tcPr>
          <w:p w14:paraId="1A36503D" w14:textId="36B5B98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B105AF" w14:textId="2B3D148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10,0 </w:t>
            </w:r>
          </w:p>
        </w:tc>
      </w:tr>
      <w:tr w:rsidR="002B4C23" w:rsidRPr="002B4C23" w14:paraId="6FFF38CF" w14:textId="77777777" w:rsidTr="000A5CAA">
        <w:trPr>
          <w:trHeight w:val="283"/>
        </w:trPr>
        <w:tc>
          <w:tcPr>
            <w:tcW w:w="555" w:type="dxa"/>
          </w:tcPr>
          <w:p w14:paraId="2F0C4335" w14:textId="64F9FDFB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87BBB18" w14:textId="55C6E91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7DC55ABC" w14:textId="435765F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48 1 00 00000</w:t>
            </w:r>
          </w:p>
        </w:tc>
        <w:tc>
          <w:tcPr>
            <w:tcW w:w="904" w:type="dxa"/>
            <w:noWrap/>
            <w:hideMark/>
          </w:tcPr>
          <w:p w14:paraId="1736E864" w14:textId="6B6D288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7E152D" w14:textId="4326992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10,0 </w:t>
            </w:r>
          </w:p>
        </w:tc>
      </w:tr>
      <w:tr w:rsidR="002B4C23" w:rsidRPr="002B4C23" w14:paraId="0F5FB488" w14:textId="77777777" w:rsidTr="000A5CAA">
        <w:trPr>
          <w:trHeight w:val="279"/>
        </w:trPr>
        <w:tc>
          <w:tcPr>
            <w:tcW w:w="555" w:type="dxa"/>
          </w:tcPr>
          <w:p w14:paraId="021CECCD" w14:textId="236C9272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5E0D22F" w14:textId="2BC574B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1693" w:type="dxa"/>
            <w:noWrap/>
            <w:hideMark/>
          </w:tcPr>
          <w:p w14:paraId="3CEC2865" w14:textId="2254EE4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48 1 01 00000</w:t>
            </w:r>
          </w:p>
        </w:tc>
        <w:tc>
          <w:tcPr>
            <w:tcW w:w="904" w:type="dxa"/>
            <w:noWrap/>
            <w:hideMark/>
          </w:tcPr>
          <w:p w14:paraId="4AD683EE" w14:textId="08EE564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90281D" w14:textId="239BA4D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10,0 </w:t>
            </w:r>
          </w:p>
        </w:tc>
      </w:tr>
      <w:tr w:rsidR="002B4C23" w:rsidRPr="002B4C23" w14:paraId="4727AF93" w14:textId="77777777" w:rsidTr="000A5CAA">
        <w:trPr>
          <w:trHeight w:val="176"/>
        </w:trPr>
        <w:tc>
          <w:tcPr>
            <w:tcW w:w="555" w:type="dxa"/>
          </w:tcPr>
          <w:p w14:paraId="029F48E5" w14:textId="107E66F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C27EC6" w14:textId="679FA11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1693" w:type="dxa"/>
            <w:noWrap/>
            <w:hideMark/>
          </w:tcPr>
          <w:p w14:paraId="08866FAA" w14:textId="2409642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2876784B" w14:textId="1753206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3F19D2D" w14:textId="59F75D7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10,0 </w:t>
            </w:r>
          </w:p>
        </w:tc>
      </w:tr>
      <w:tr w:rsidR="002B4C23" w:rsidRPr="002B4C23" w14:paraId="1F28E397" w14:textId="77777777" w:rsidTr="000A5CAA">
        <w:trPr>
          <w:trHeight w:val="278"/>
        </w:trPr>
        <w:tc>
          <w:tcPr>
            <w:tcW w:w="555" w:type="dxa"/>
          </w:tcPr>
          <w:p w14:paraId="562FA09A" w14:textId="5C2B133D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D91F691" w14:textId="1689319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3AD0878" w14:textId="51E3CC6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602ABDBB" w14:textId="2B24ECD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BD9C7A" w14:textId="6C2E116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10,0 </w:t>
            </w:r>
          </w:p>
        </w:tc>
      </w:tr>
      <w:tr w:rsidR="002B4C23" w:rsidRPr="002B4C23" w14:paraId="111FB104" w14:textId="77777777" w:rsidTr="000A5CAA">
        <w:trPr>
          <w:trHeight w:val="244"/>
        </w:trPr>
        <w:tc>
          <w:tcPr>
            <w:tcW w:w="555" w:type="dxa"/>
          </w:tcPr>
          <w:p w14:paraId="048B1FEC" w14:textId="6B16A6A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02" w:type="dxa"/>
            <w:hideMark/>
          </w:tcPr>
          <w:p w14:paraId="2E7DF77B" w14:textId="72B5AE4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 xml:space="preserve">Формирование современной городской среды на </w:t>
            </w:r>
            <w:r w:rsidR="00AF3CD4">
              <w:rPr>
                <w:rFonts w:ascii="Times New Roman" w:hAnsi="Times New Roman" w:cs="Times New Roman"/>
              </w:rPr>
              <w:t>2025-2030</w:t>
            </w:r>
            <w:r w:rsidRPr="002B4C23">
              <w:rPr>
                <w:rFonts w:ascii="Times New Roman" w:hAnsi="Times New Roman" w:cs="Times New Roman"/>
              </w:rPr>
              <w:t xml:space="preserve">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318BF331" w14:textId="470DBD5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49 0 00 00000</w:t>
            </w:r>
          </w:p>
        </w:tc>
        <w:tc>
          <w:tcPr>
            <w:tcW w:w="904" w:type="dxa"/>
            <w:noWrap/>
            <w:hideMark/>
          </w:tcPr>
          <w:p w14:paraId="60FD598B" w14:textId="7B4B3BF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26112EB" w14:textId="0E190ED0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28 290</w:t>
            </w:r>
            <w:r w:rsidR="002B4C23" w:rsidRPr="002B4C23">
              <w:rPr>
                <w:rFonts w:ascii="Times New Roman" w:hAnsi="Times New Roman" w:cs="Times New Roman"/>
              </w:rPr>
              <w:t xml:space="preserve">,0 </w:t>
            </w:r>
          </w:p>
        </w:tc>
      </w:tr>
      <w:tr w:rsidR="002B4C23" w:rsidRPr="002B4C23" w14:paraId="2A76035B" w14:textId="77777777" w:rsidTr="000A5CAA">
        <w:trPr>
          <w:trHeight w:val="315"/>
        </w:trPr>
        <w:tc>
          <w:tcPr>
            <w:tcW w:w="555" w:type="dxa"/>
          </w:tcPr>
          <w:p w14:paraId="07DE99E5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966632" w14:textId="430B601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6EDB7270" w14:textId="5C931E7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49 1 00 00000</w:t>
            </w:r>
          </w:p>
        </w:tc>
        <w:tc>
          <w:tcPr>
            <w:tcW w:w="904" w:type="dxa"/>
            <w:noWrap/>
            <w:hideMark/>
          </w:tcPr>
          <w:p w14:paraId="73C23090" w14:textId="0B84388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BCE0A81" w14:textId="5618F0F9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28 290</w:t>
            </w:r>
            <w:r w:rsidR="002B4C23" w:rsidRPr="002B4C23">
              <w:rPr>
                <w:rFonts w:ascii="Times New Roman" w:hAnsi="Times New Roman" w:cs="Times New Roman"/>
              </w:rPr>
              <w:t xml:space="preserve">,0 </w:t>
            </w:r>
          </w:p>
        </w:tc>
      </w:tr>
      <w:tr w:rsidR="002B4C23" w:rsidRPr="002B4C23" w14:paraId="339C5525" w14:textId="77777777" w:rsidTr="000A5CAA">
        <w:trPr>
          <w:trHeight w:val="289"/>
        </w:trPr>
        <w:tc>
          <w:tcPr>
            <w:tcW w:w="555" w:type="dxa"/>
          </w:tcPr>
          <w:p w14:paraId="20D60F12" w14:textId="068DD4E5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A8CC2A" w14:textId="2840A0D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4DAD2213" w14:textId="730418F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49 1 01 00000</w:t>
            </w:r>
          </w:p>
        </w:tc>
        <w:tc>
          <w:tcPr>
            <w:tcW w:w="904" w:type="dxa"/>
            <w:noWrap/>
            <w:hideMark/>
          </w:tcPr>
          <w:p w14:paraId="0601234C" w14:textId="0709FBA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4B3DFC4" w14:textId="65C36FCA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28 290</w:t>
            </w:r>
            <w:r w:rsidR="002B4C23" w:rsidRPr="002B4C23">
              <w:rPr>
                <w:rFonts w:ascii="Times New Roman" w:hAnsi="Times New Roman" w:cs="Times New Roman"/>
              </w:rPr>
              <w:t xml:space="preserve">,0 </w:t>
            </w:r>
          </w:p>
        </w:tc>
      </w:tr>
      <w:tr w:rsidR="002B4C23" w:rsidRPr="002B4C23" w14:paraId="3D88CEE0" w14:textId="77777777" w:rsidTr="000A5CAA">
        <w:trPr>
          <w:trHeight w:val="275"/>
        </w:trPr>
        <w:tc>
          <w:tcPr>
            <w:tcW w:w="555" w:type="dxa"/>
          </w:tcPr>
          <w:p w14:paraId="3FE4DDF7" w14:textId="5C4147F4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53321A1" w14:textId="26D505A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Реализация мероприятий программы</w:t>
            </w:r>
          </w:p>
        </w:tc>
        <w:tc>
          <w:tcPr>
            <w:tcW w:w="1693" w:type="dxa"/>
            <w:noWrap/>
            <w:hideMark/>
          </w:tcPr>
          <w:p w14:paraId="159DC787" w14:textId="7983976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49 1 01 10000</w:t>
            </w:r>
          </w:p>
        </w:tc>
        <w:tc>
          <w:tcPr>
            <w:tcW w:w="904" w:type="dxa"/>
            <w:noWrap/>
            <w:hideMark/>
          </w:tcPr>
          <w:p w14:paraId="60FC35B2" w14:textId="485378B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6A4DB95" w14:textId="65832A22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28 290</w:t>
            </w:r>
            <w:r w:rsidR="002B4C23" w:rsidRPr="002B4C23">
              <w:rPr>
                <w:rFonts w:ascii="Times New Roman" w:hAnsi="Times New Roman" w:cs="Times New Roman"/>
              </w:rPr>
              <w:t xml:space="preserve">,0 </w:t>
            </w:r>
          </w:p>
        </w:tc>
      </w:tr>
      <w:tr w:rsidR="002B4C23" w:rsidRPr="002B4C23" w14:paraId="01CE6BC4" w14:textId="77777777" w:rsidTr="000A5CAA">
        <w:trPr>
          <w:trHeight w:val="318"/>
        </w:trPr>
        <w:tc>
          <w:tcPr>
            <w:tcW w:w="555" w:type="dxa"/>
          </w:tcPr>
          <w:p w14:paraId="69780EBB" w14:textId="7B8DE40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67B3CFF6" w14:textId="234F635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83E0F98" w14:textId="140C96F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49 1 01 10000</w:t>
            </w:r>
          </w:p>
        </w:tc>
        <w:tc>
          <w:tcPr>
            <w:tcW w:w="904" w:type="dxa"/>
            <w:noWrap/>
            <w:hideMark/>
          </w:tcPr>
          <w:p w14:paraId="7FE92463" w14:textId="4207D82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E25F901" w14:textId="2198607C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28 290</w:t>
            </w:r>
            <w:r w:rsidR="002B4C23" w:rsidRPr="002B4C23">
              <w:rPr>
                <w:rFonts w:ascii="Times New Roman" w:hAnsi="Times New Roman" w:cs="Times New Roman"/>
              </w:rPr>
              <w:t xml:space="preserve">,0 </w:t>
            </w:r>
          </w:p>
        </w:tc>
      </w:tr>
      <w:tr w:rsidR="002B4C23" w:rsidRPr="002B4C23" w14:paraId="4C88551C" w14:textId="77777777" w:rsidTr="000A5CAA">
        <w:trPr>
          <w:trHeight w:val="327"/>
        </w:trPr>
        <w:tc>
          <w:tcPr>
            <w:tcW w:w="555" w:type="dxa"/>
          </w:tcPr>
          <w:p w14:paraId="73C998A2" w14:textId="7C111DF2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502" w:type="dxa"/>
            <w:hideMark/>
          </w:tcPr>
          <w:p w14:paraId="5C99D87B" w14:textId="673B31D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693" w:type="dxa"/>
            <w:noWrap/>
            <w:hideMark/>
          </w:tcPr>
          <w:p w14:paraId="1512C313" w14:textId="6444DE5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50 0 00 00000</w:t>
            </w:r>
          </w:p>
        </w:tc>
        <w:tc>
          <w:tcPr>
            <w:tcW w:w="904" w:type="dxa"/>
            <w:noWrap/>
            <w:hideMark/>
          </w:tcPr>
          <w:p w14:paraId="0BD261F5" w14:textId="5D77D40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104B45F" w14:textId="2714C09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720,0 </w:t>
            </w:r>
          </w:p>
        </w:tc>
      </w:tr>
      <w:tr w:rsidR="002B4C23" w:rsidRPr="002B4C23" w14:paraId="5E090E45" w14:textId="77777777" w:rsidTr="000A5CAA">
        <w:trPr>
          <w:trHeight w:val="375"/>
        </w:trPr>
        <w:tc>
          <w:tcPr>
            <w:tcW w:w="555" w:type="dxa"/>
          </w:tcPr>
          <w:p w14:paraId="25E93651" w14:textId="3A4673BC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3C37BE1" w14:textId="7E061B4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Центральный аппарат</w:t>
            </w:r>
          </w:p>
        </w:tc>
        <w:tc>
          <w:tcPr>
            <w:tcW w:w="1693" w:type="dxa"/>
            <w:noWrap/>
            <w:hideMark/>
          </w:tcPr>
          <w:p w14:paraId="1D743A96" w14:textId="6937822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50 2 00 00000</w:t>
            </w:r>
          </w:p>
        </w:tc>
        <w:tc>
          <w:tcPr>
            <w:tcW w:w="904" w:type="dxa"/>
            <w:noWrap/>
            <w:hideMark/>
          </w:tcPr>
          <w:p w14:paraId="0EF849C9" w14:textId="75D8119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6336DD2" w14:textId="286E9D8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720,0 </w:t>
            </w:r>
          </w:p>
        </w:tc>
      </w:tr>
      <w:tr w:rsidR="002B4C23" w:rsidRPr="002B4C23" w14:paraId="563F5C9E" w14:textId="77777777" w:rsidTr="000A5CAA">
        <w:trPr>
          <w:trHeight w:val="295"/>
        </w:trPr>
        <w:tc>
          <w:tcPr>
            <w:tcW w:w="555" w:type="dxa"/>
          </w:tcPr>
          <w:p w14:paraId="5FDE1D7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9FB6A9" w14:textId="02BE067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3F2F36DA" w14:textId="7B26DF1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50 3 00 00000</w:t>
            </w:r>
          </w:p>
        </w:tc>
        <w:tc>
          <w:tcPr>
            <w:tcW w:w="904" w:type="dxa"/>
            <w:noWrap/>
            <w:hideMark/>
          </w:tcPr>
          <w:p w14:paraId="115831A6" w14:textId="4F517DE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F7568B8" w14:textId="17FE642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720,0 </w:t>
            </w:r>
          </w:p>
        </w:tc>
      </w:tr>
      <w:tr w:rsidR="002B4C23" w:rsidRPr="002B4C23" w14:paraId="49DDA462" w14:textId="77777777" w:rsidTr="000A5CAA">
        <w:trPr>
          <w:trHeight w:val="286"/>
        </w:trPr>
        <w:tc>
          <w:tcPr>
            <w:tcW w:w="555" w:type="dxa"/>
          </w:tcPr>
          <w:p w14:paraId="760E6EA7" w14:textId="3138E8B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08CCECBA" w14:textId="0ACBA8F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38A2483A" w14:textId="309B4C0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44B9BCCD" w14:textId="50C032E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48CD53F" w14:textId="048667D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720,0 </w:t>
            </w:r>
          </w:p>
        </w:tc>
      </w:tr>
      <w:tr w:rsidR="002B4C23" w:rsidRPr="002B4C23" w14:paraId="4FB33E25" w14:textId="77777777" w:rsidTr="000A5CAA">
        <w:trPr>
          <w:trHeight w:val="178"/>
        </w:trPr>
        <w:tc>
          <w:tcPr>
            <w:tcW w:w="555" w:type="dxa"/>
          </w:tcPr>
          <w:p w14:paraId="066FD425" w14:textId="0D71A45B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077A2AA2" w14:textId="212CE4C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74C2325C" w14:textId="3078FFF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5912E563" w14:textId="2CFF6E0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44F6EB72" w14:textId="0147BA1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720,0 </w:t>
            </w:r>
          </w:p>
        </w:tc>
      </w:tr>
      <w:tr w:rsidR="002B4C23" w:rsidRPr="002B4C23" w14:paraId="2C51C35F" w14:textId="77777777" w:rsidTr="000A5CAA">
        <w:trPr>
          <w:trHeight w:val="225"/>
        </w:trPr>
        <w:tc>
          <w:tcPr>
            <w:tcW w:w="555" w:type="dxa"/>
          </w:tcPr>
          <w:p w14:paraId="6D2B3C00" w14:textId="34D731E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02" w:type="dxa"/>
            <w:hideMark/>
          </w:tcPr>
          <w:p w14:paraId="7569D4C4" w14:textId="3EAD8BE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78146833" w14:textId="05E9CCC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904" w:type="dxa"/>
            <w:noWrap/>
            <w:hideMark/>
          </w:tcPr>
          <w:p w14:paraId="41EE5640" w14:textId="27FF25F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6FBA7A" w14:textId="4F9BC40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2 091,2 </w:t>
            </w:r>
          </w:p>
        </w:tc>
      </w:tr>
      <w:tr w:rsidR="002B4C23" w:rsidRPr="002B4C23" w14:paraId="51BCD56B" w14:textId="77777777" w:rsidTr="000A5CAA">
        <w:trPr>
          <w:trHeight w:val="325"/>
        </w:trPr>
        <w:tc>
          <w:tcPr>
            <w:tcW w:w="555" w:type="dxa"/>
          </w:tcPr>
          <w:p w14:paraId="4170AB0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6FFD9D" w14:textId="36C6B2E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6C613557" w14:textId="07922BC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904" w:type="dxa"/>
            <w:noWrap/>
            <w:hideMark/>
          </w:tcPr>
          <w:p w14:paraId="68484B7B" w14:textId="5B88FF5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88497B5" w14:textId="1BF3C3C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2 091,2 </w:t>
            </w:r>
          </w:p>
        </w:tc>
      </w:tr>
      <w:tr w:rsidR="002B4C23" w:rsidRPr="002B4C23" w14:paraId="70E14C87" w14:textId="77777777" w:rsidTr="000A5CAA">
        <w:trPr>
          <w:trHeight w:val="191"/>
        </w:trPr>
        <w:tc>
          <w:tcPr>
            <w:tcW w:w="555" w:type="dxa"/>
          </w:tcPr>
          <w:p w14:paraId="4E420B9F" w14:textId="6F4454FF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E7A3D04" w14:textId="1F623F4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728394CC" w14:textId="1DEA6CA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3CF047DA" w14:textId="4556140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90145D8" w14:textId="4F53C6E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2 091,2 </w:t>
            </w:r>
          </w:p>
        </w:tc>
      </w:tr>
      <w:tr w:rsidR="002B4C23" w:rsidRPr="002B4C23" w14:paraId="7A8B7EF8" w14:textId="77777777" w:rsidTr="000A5CAA">
        <w:trPr>
          <w:trHeight w:val="275"/>
        </w:trPr>
        <w:tc>
          <w:tcPr>
            <w:tcW w:w="555" w:type="dxa"/>
          </w:tcPr>
          <w:p w14:paraId="50BCD186" w14:textId="5BBAF95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C9B3847" w14:textId="1D1B30F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39CABABC" w14:textId="73E6CFB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316A87F4" w14:textId="78BB2F8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EEE6452" w14:textId="5ADEA9C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2 091,2 </w:t>
            </w:r>
          </w:p>
        </w:tc>
      </w:tr>
      <w:tr w:rsidR="002B4C23" w:rsidRPr="002B4C23" w14:paraId="4172D31F" w14:textId="77777777" w:rsidTr="000A5CAA">
        <w:trPr>
          <w:trHeight w:val="375"/>
        </w:trPr>
        <w:tc>
          <w:tcPr>
            <w:tcW w:w="555" w:type="dxa"/>
          </w:tcPr>
          <w:p w14:paraId="142061AC" w14:textId="1199331B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502" w:type="dxa"/>
            <w:hideMark/>
          </w:tcPr>
          <w:p w14:paraId="6485DDD6" w14:textId="1674B87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7E9C3F85" w14:textId="2CE4864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904" w:type="dxa"/>
            <w:noWrap/>
            <w:hideMark/>
          </w:tcPr>
          <w:p w14:paraId="4B3DC54E" w14:textId="1277D75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C72212" w14:textId="79952C2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121 236,3 </w:t>
            </w:r>
          </w:p>
        </w:tc>
      </w:tr>
      <w:tr w:rsidR="002B4C23" w:rsidRPr="002B4C23" w14:paraId="57D02FC3" w14:textId="77777777" w:rsidTr="000A5CAA">
        <w:trPr>
          <w:trHeight w:val="375"/>
        </w:trPr>
        <w:tc>
          <w:tcPr>
            <w:tcW w:w="555" w:type="dxa"/>
          </w:tcPr>
          <w:p w14:paraId="41BD91F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FCFBE23" w14:textId="07E3EB2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7FBDFF61" w14:textId="1A6D3A4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52 1 00 00000</w:t>
            </w:r>
          </w:p>
        </w:tc>
        <w:tc>
          <w:tcPr>
            <w:tcW w:w="904" w:type="dxa"/>
            <w:noWrap/>
            <w:hideMark/>
          </w:tcPr>
          <w:p w14:paraId="36FB350F" w14:textId="596ADC8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E2F4E00" w14:textId="0277CCE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36 159,0 </w:t>
            </w:r>
          </w:p>
        </w:tc>
      </w:tr>
      <w:tr w:rsidR="002B4C23" w:rsidRPr="002B4C23" w14:paraId="07EB0DFB" w14:textId="77777777" w:rsidTr="000A5CAA">
        <w:trPr>
          <w:trHeight w:val="375"/>
        </w:trPr>
        <w:tc>
          <w:tcPr>
            <w:tcW w:w="555" w:type="dxa"/>
          </w:tcPr>
          <w:p w14:paraId="131A16B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1BE6DCA" w14:textId="7E9A264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3186D299" w14:textId="66CB467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1C4A06EF" w14:textId="1F5AF83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EF8C003" w14:textId="53EF27C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36 159,0 </w:t>
            </w:r>
          </w:p>
        </w:tc>
      </w:tr>
      <w:tr w:rsidR="002B4C23" w:rsidRPr="002B4C23" w14:paraId="07112DA7" w14:textId="77777777" w:rsidTr="000A5CAA">
        <w:trPr>
          <w:trHeight w:val="375"/>
        </w:trPr>
        <w:tc>
          <w:tcPr>
            <w:tcW w:w="555" w:type="dxa"/>
          </w:tcPr>
          <w:p w14:paraId="088B104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9593435" w14:textId="373375B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1E34CF17" w14:textId="2D1C833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6AF9662B" w14:textId="47B8873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7CD15E07" w14:textId="46932A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35 668,1 </w:t>
            </w:r>
          </w:p>
        </w:tc>
      </w:tr>
      <w:tr w:rsidR="002B4C23" w:rsidRPr="002B4C23" w14:paraId="7DDA654C" w14:textId="77777777" w:rsidTr="00815CC8">
        <w:trPr>
          <w:trHeight w:val="231"/>
        </w:trPr>
        <w:tc>
          <w:tcPr>
            <w:tcW w:w="555" w:type="dxa"/>
          </w:tcPr>
          <w:p w14:paraId="639C6E8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19C2724" w14:textId="3AF762A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E968D6F" w14:textId="2D0D7EF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30BCB0BE" w14:textId="79CBA1D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1D5458F" w14:textId="1E02DCC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490,9 </w:t>
            </w:r>
          </w:p>
        </w:tc>
      </w:tr>
      <w:tr w:rsidR="002B4C23" w:rsidRPr="002B4C23" w14:paraId="48660523" w14:textId="77777777" w:rsidTr="000A5CA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071E60B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bottom w:val="single" w:sz="4" w:space="0" w:color="auto"/>
            </w:tcBorders>
            <w:hideMark/>
          </w:tcPr>
          <w:p w14:paraId="7A76794A" w14:textId="1CB4655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хозяйственного обслуживания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noWrap/>
            <w:hideMark/>
          </w:tcPr>
          <w:p w14:paraId="2E17F948" w14:textId="4EFE1CC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52 2 00 00000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68C2FA1F" w14:textId="7BB66FA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1B027598" w14:textId="56A8BB3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73 493,3 </w:t>
            </w:r>
          </w:p>
        </w:tc>
      </w:tr>
      <w:tr w:rsidR="002B4C23" w:rsidRPr="002B4C23" w14:paraId="4D6C4863" w14:textId="77777777" w:rsidTr="000A5CA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294DABD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bottom w:val="single" w:sz="4" w:space="0" w:color="auto"/>
            </w:tcBorders>
            <w:hideMark/>
          </w:tcPr>
          <w:p w14:paraId="032FB3DC" w14:textId="44AA011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noWrap/>
            <w:hideMark/>
          </w:tcPr>
          <w:p w14:paraId="5813AFA0" w14:textId="0CC96C6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06456985" w14:textId="2650F1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2FEDB602" w14:textId="2E80AD2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73 493,3 </w:t>
            </w:r>
          </w:p>
        </w:tc>
      </w:tr>
      <w:tr w:rsidR="002B4C23" w:rsidRPr="002B4C23" w14:paraId="6392D248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A3BC" w14:textId="158DB2D0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8826" w14:textId="4C36AC9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2D4C5" w14:textId="4CC80BA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987E6" w14:textId="473DD9C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F3F78" w14:textId="582DBBD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57 788,5 </w:t>
            </w:r>
          </w:p>
        </w:tc>
      </w:tr>
      <w:tr w:rsidR="002B4C23" w:rsidRPr="002B4C23" w14:paraId="44067B3D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067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5CB8" w14:textId="0670095D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07AF53" w14:textId="60E602CA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DDCAA4" w14:textId="459B8CA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B39922" w14:textId="05A8BB0B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15 482,1 </w:t>
            </w:r>
          </w:p>
        </w:tc>
      </w:tr>
      <w:tr w:rsidR="002B4C23" w:rsidRPr="002B4C23" w14:paraId="0CC4CE9C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BD8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A68B" w14:textId="1B1A845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FBCF01" w14:textId="31BC9276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412F29" w14:textId="30E8F42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BAEA8C" w14:textId="54250C7D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59,5 </w:t>
            </w:r>
          </w:p>
        </w:tc>
      </w:tr>
      <w:tr w:rsidR="002B4C23" w:rsidRPr="002B4C23" w14:paraId="63ECC3B9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FA1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7D0A" w14:textId="0774555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08A64D" w14:textId="6756E4F2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E09E41" w14:textId="0B9A04F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240BFD" w14:textId="0397BE6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163,2 </w:t>
            </w:r>
          </w:p>
        </w:tc>
      </w:tr>
      <w:tr w:rsidR="002B4C23" w:rsidRPr="002B4C23" w14:paraId="6697A83A" w14:textId="77777777" w:rsidTr="000A5CAA">
        <w:trPr>
          <w:trHeight w:val="279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BFCC" w14:textId="78118151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F2A3" w14:textId="5ABEB2B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6F4582" w14:textId="5C507B8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52 3 00 00000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CA7474" w14:textId="0C715B9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E25304" w14:textId="6921C33F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8 141,9 </w:t>
            </w:r>
          </w:p>
        </w:tc>
      </w:tr>
      <w:tr w:rsidR="002B4C23" w:rsidRPr="002B4C23" w14:paraId="055F32F6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703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26BE" w14:textId="3C98EA7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Резервный фонд администрации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814281" w14:textId="21855E7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E135E5" w14:textId="148682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DD3C4E" w14:textId="71C4C458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8 141,9 </w:t>
            </w:r>
          </w:p>
        </w:tc>
      </w:tr>
      <w:tr w:rsidR="002B4C23" w:rsidRPr="002B4C23" w14:paraId="7A42EFCA" w14:textId="77777777" w:rsidTr="00E217C6">
        <w:trPr>
          <w:trHeight w:val="279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CEE7" w14:textId="46143C7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F9C8" w14:textId="273148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D54FE4" w14:textId="606ADD58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69653" w14:textId="4D217FB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A1C659" w14:textId="72D14356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2 500,0 </w:t>
            </w:r>
          </w:p>
        </w:tc>
      </w:tr>
      <w:tr w:rsidR="002B4C23" w:rsidRPr="002B4C23" w14:paraId="3875CEA5" w14:textId="77777777" w:rsidTr="000A5CAA">
        <w:trPr>
          <w:trHeight w:val="26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D7D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7062" w14:textId="6B414D13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5B5576" w14:textId="27809A7E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A855B" w14:textId="0BB3A52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0AC6B5" w14:textId="19230880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5 641,9 </w:t>
            </w:r>
          </w:p>
        </w:tc>
      </w:tr>
      <w:tr w:rsidR="002B4C23" w:rsidRPr="002B4C23" w14:paraId="45EFAFD6" w14:textId="77777777" w:rsidTr="00E217C6">
        <w:trPr>
          <w:trHeight w:val="260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D4C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CFD3" w14:textId="28EAA613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Отдельные непрограммные направления деятельности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40C378" w14:textId="47DC7ADD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52 4 00 00000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97A923" w14:textId="28E2C37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4075AF" w14:textId="08B39D6B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3 342,1 </w:t>
            </w:r>
          </w:p>
        </w:tc>
      </w:tr>
      <w:tr w:rsidR="002B4C23" w:rsidRPr="002B4C23" w14:paraId="1C5246CB" w14:textId="77777777" w:rsidTr="00E217C6">
        <w:trPr>
          <w:trHeight w:val="264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5F2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49F6" w14:textId="4A7BC35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Прочие обязательства муниципального образования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9B1518" w14:textId="31384DD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851270" w14:textId="580FC19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21088F" w14:textId="2BDB4052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3 342,1 </w:t>
            </w:r>
          </w:p>
        </w:tc>
      </w:tr>
      <w:tr w:rsidR="002B4C23" w:rsidRPr="002B4C23" w14:paraId="77AAEDC9" w14:textId="77777777" w:rsidTr="000A5CAA">
        <w:trPr>
          <w:trHeight w:val="19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8BCD" w14:textId="1161915B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0925" w14:textId="390989C0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94A9D5" w14:textId="30D402A6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441E9B" w14:textId="69F990A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56EC10" w14:textId="5DF3CFFD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87,4 </w:t>
            </w:r>
          </w:p>
        </w:tc>
      </w:tr>
      <w:tr w:rsidR="002B4C23" w:rsidRPr="002B4C23" w14:paraId="22145DF3" w14:textId="77777777" w:rsidTr="00E217C6">
        <w:trPr>
          <w:trHeight w:val="25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4265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CE5E" w14:textId="3E874A7C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AED665" w14:textId="51ABD069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63D043" w14:textId="476723B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395F93" w14:textId="63A00303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3 254,7 </w:t>
            </w:r>
          </w:p>
        </w:tc>
      </w:tr>
      <w:tr w:rsidR="002B4C23" w:rsidRPr="002B4C23" w14:paraId="40962503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9E83" w14:textId="6D1DDCC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CBD9" w14:textId="0279785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E52FE2" w14:textId="133FF93A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52 5 00 00000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6AA1E1" w14:textId="66C92CA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D11819" w14:textId="3F21764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2B4C23" w:rsidRPr="002B4C23" w14:paraId="1E538521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54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DBE2" w14:textId="5A7F166F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8E5255" w14:textId="217F373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F94991" w14:textId="287519A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880C7B" w14:textId="228F074E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2B4C23" w:rsidRPr="002B4C23" w14:paraId="641870F8" w14:textId="77777777" w:rsidTr="000A5CAA">
        <w:trPr>
          <w:trHeight w:val="251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C24F" w14:textId="2EFD81D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054C" w14:textId="067EE43D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262215" w14:textId="113BBD30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F64191" w14:textId="3BD58D5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3E2B85" w14:textId="7BA96C79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2B4C23" w:rsidRPr="002B4C23" w14:paraId="648E1DF6" w14:textId="77777777" w:rsidTr="000A5CAA">
        <w:trPr>
          <w:trHeight w:val="260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E258" w14:textId="20C5F3D4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3963" w14:textId="52FF95C9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деятельности контрольно-счетной палаты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2068A0" w14:textId="60E802D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53 0 00 00000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5A9DEA" w14:textId="5DF6CD9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68E10A" w14:textId="28894635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768,6 </w:t>
            </w:r>
          </w:p>
        </w:tc>
      </w:tr>
      <w:tr w:rsidR="002B4C23" w:rsidRPr="002B4C23" w14:paraId="6826189E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1B9E" w14:textId="2DACC01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5198" w14:textId="6C44D5C3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Контрольно-счетная палата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CFFBDA" w14:textId="79B1E5FD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53 2 00 00000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FDA68C" w14:textId="7777777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EB2638" w14:textId="463E398F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768,6 </w:t>
            </w:r>
          </w:p>
        </w:tc>
      </w:tr>
      <w:tr w:rsidR="002B4C23" w:rsidRPr="002B4C23" w14:paraId="477FCC91" w14:textId="77777777" w:rsidTr="000A5CAA">
        <w:trPr>
          <w:trHeight w:val="313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5DB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24E5" w14:textId="2BAB3C7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6B6936" w14:textId="735BF5E2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B03EEB" w14:textId="29F4DD6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6A926A" w14:textId="6C4BDF97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768,6 </w:t>
            </w:r>
          </w:p>
        </w:tc>
      </w:tr>
      <w:tr w:rsidR="002B4C23" w:rsidRPr="002B4C23" w14:paraId="07E2EBF3" w14:textId="77777777" w:rsidTr="00BF0F69">
        <w:trPr>
          <w:trHeight w:val="336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48E2" w14:textId="4E6ABDC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F957" w14:textId="28BA97A3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526688" w14:textId="5FBE62B4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446C6" w14:textId="25DD7E3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8BEBD3" w14:textId="78C8C460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768,6 </w:t>
            </w:r>
          </w:p>
        </w:tc>
      </w:tr>
      <w:tr w:rsidR="002B4C23" w:rsidRPr="002B4C23" w14:paraId="3BA20149" w14:textId="77777777" w:rsidTr="00BF0F69">
        <w:trPr>
          <w:trHeight w:val="242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EDB8" w14:textId="1DCBFCFB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B88F" w14:textId="4E8C31B4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Управление муниципальными финансами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272495" w14:textId="1C866FF6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54 0 00 00000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B351DB" w14:textId="6D0DB21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57FD6D" w14:textId="51FCB9E0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52,0 </w:t>
            </w:r>
          </w:p>
        </w:tc>
      </w:tr>
      <w:tr w:rsidR="002B4C23" w:rsidRPr="002B4C23" w14:paraId="6C8208C3" w14:textId="77777777" w:rsidTr="00BF0F69">
        <w:trPr>
          <w:trHeight w:val="2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A895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239D" w14:textId="5C1515C9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Управление муниципальным долгом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07FC74" w14:textId="658DFD3A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54 2 00 00000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6CAD62" w14:textId="77777777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4447C5" w14:textId="7955F135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52,0 </w:t>
            </w:r>
          </w:p>
        </w:tc>
      </w:tr>
      <w:tr w:rsidR="002B4C23" w:rsidRPr="002B4C23" w14:paraId="3E014628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6B5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1E87" w14:textId="139C639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Процентные платежи по муниципальному долгу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372226" w14:textId="1552406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25BE15" w14:textId="0F7C79B8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FA00E6" w14:textId="66C4A64E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52,0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54D7CC82" w14:textId="77777777" w:rsidR="006C3B35" w:rsidRPr="002B4C23" w:rsidRDefault="006C3B35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7C21EC" w14:textId="77777777" w:rsidR="00782800" w:rsidRPr="002B4C23" w:rsidRDefault="00782800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7"/>
        <w:gridCol w:w="3071"/>
        <w:gridCol w:w="3299"/>
      </w:tblGrid>
      <w:tr w:rsidR="007473DA" w:rsidRPr="002B4C23" w14:paraId="1BFAA903" w14:textId="77777777" w:rsidTr="006C3B35">
        <w:tc>
          <w:tcPr>
            <w:tcW w:w="9047" w:type="dxa"/>
          </w:tcPr>
          <w:p w14:paraId="39CCE7BA" w14:textId="0F55559B" w:rsidR="00FA4493" w:rsidRPr="002B4C23" w:rsidRDefault="002B4C23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Исполняющий обязанности н</w:t>
            </w:r>
            <w:r w:rsidR="007473DA" w:rsidRPr="002B4C23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D6D0F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3DA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финансово-экономического </w:t>
            </w:r>
          </w:p>
          <w:p w14:paraId="002403B2" w14:textId="2FFA8BAB" w:rsidR="007473DA" w:rsidRPr="002B4C23" w:rsidRDefault="007473DA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отдела администрации Ейского городского поселения Ейского района</w:t>
            </w:r>
          </w:p>
        </w:tc>
        <w:tc>
          <w:tcPr>
            <w:tcW w:w="3071" w:type="dxa"/>
          </w:tcPr>
          <w:p w14:paraId="00AE7785" w14:textId="77777777" w:rsidR="007473DA" w:rsidRPr="002B4C23" w:rsidRDefault="007473DA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9" w:type="dxa"/>
          </w:tcPr>
          <w:p w14:paraId="7A20EE9A" w14:textId="77777777" w:rsidR="00203CF2" w:rsidRPr="002B4C23" w:rsidRDefault="00203CF2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1CBF7" w14:textId="48D4B453" w:rsidR="007473DA" w:rsidRPr="002B4C23" w:rsidRDefault="002B4C23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И.С.</w:t>
            </w:r>
            <w:r w:rsidR="00F13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Кульдюшова</w:t>
            </w:r>
          </w:p>
        </w:tc>
      </w:tr>
    </w:tbl>
    <w:p w14:paraId="7A328951" w14:textId="77777777" w:rsidR="007473DA" w:rsidRPr="002B4C23" w:rsidRDefault="007473DA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7CC601" w14:textId="77777777" w:rsidR="00CA3894" w:rsidRPr="002B4C23" w:rsidRDefault="00CA3894" w:rsidP="00FC2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A3894" w:rsidRPr="002B4C23" w:rsidSect="00F63675">
      <w:headerReference w:type="default" r:id="rId7"/>
      <w:pgSz w:w="16838" w:h="11906" w:orient="landscape"/>
      <w:pgMar w:top="284" w:right="964" w:bottom="851" w:left="96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DD59C" w14:textId="77777777" w:rsidR="0088321A" w:rsidRDefault="0088321A" w:rsidP="003E4D7F">
      <w:pPr>
        <w:spacing w:after="0" w:line="240" w:lineRule="auto"/>
      </w:pPr>
      <w:r>
        <w:separator/>
      </w:r>
    </w:p>
  </w:endnote>
  <w:endnote w:type="continuationSeparator" w:id="0">
    <w:p w14:paraId="3BCDB4D0" w14:textId="77777777" w:rsidR="0088321A" w:rsidRDefault="0088321A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FEAED" w14:textId="77777777" w:rsidR="0088321A" w:rsidRDefault="0088321A" w:rsidP="003E4D7F">
      <w:pPr>
        <w:spacing w:after="0" w:line="240" w:lineRule="auto"/>
      </w:pPr>
      <w:r>
        <w:separator/>
      </w:r>
    </w:p>
  </w:footnote>
  <w:footnote w:type="continuationSeparator" w:id="0">
    <w:p w14:paraId="0C90CF7C" w14:textId="77777777" w:rsidR="0088321A" w:rsidRDefault="0088321A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7947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A67075" w14:textId="5220CD43" w:rsidR="003D7763" w:rsidRPr="0025386F" w:rsidRDefault="003D776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63675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7351D6E" w14:textId="77777777" w:rsidR="003D7763" w:rsidRDefault="003D77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15C81"/>
    <w:rsid w:val="000212CE"/>
    <w:rsid w:val="000719F1"/>
    <w:rsid w:val="0008484E"/>
    <w:rsid w:val="0008530B"/>
    <w:rsid w:val="0009182A"/>
    <w:rsid w:val="000A29C7"/>
    <w:rsid w:val="000A5CAA"/>
    <w:rsid w:val="000B22BF"/>
    <w:rsid w:val="000C3193"/>
    <w:rsid w:val="000C5B2A"/>
    <w:rsid w:val="000D13D5"/>
    <w:rsid w:val="000D29E7"/>
    <w:rsid w:val="000D48B0"/>
    <w:rsid w:val="000D4DD6"/>
    <w:rsid w:val="000D677A"/>
    <w:rsid w:val="000E5500"/>
    <w:rsid w:val="000E7572"/>
    <w:rsid w:val="000F29E2"/>
    <w:rsid w:val="000F37BB"/>
    <w:rsid w:val="000F3CE1"/>
    <w:rsid w:val="000F4032"/>
    <w:rsid w:val="000F783A"/>
    <w:rsid w:val="00123BF9"/>
    <w:rsid w:val="00133FC7"/>
    <w:rsid w:val="00135636"/>
    <w:rsid w:val="00136554"/>
    <w:rsid w:val="00143877"/>
    <w:rsid w:val="0014567F"/>
    <w:rsid w:val="00156E32"/>
    <w:rsid w:val="00157010"/>
    <w:rsid w:val="00163667"/>
    <w:rsid w:val="00164982"/>
    <w:rsid w:val="00167FD7"/>
    <w:rsid w:val="00183F28"/>
    <w:rsid w:val="00196683"/>
    <w:rsid w:val="00197C18"/>
    <w:rsid w:val="001A07E9"/>
    <w:rsid w:val="001A2127"/>
    <w:rsid w:val="001B71CD"/>
    <w:rsid w:val="001C08F2"/>
    <w:rsid w:val="001C1559"/>
    <w:rsid w:val="001C64D0"/>
    <w:rsid w:val="001D004D"/>
    <w:rsid w:val="001D17BE"/>
    <w:rsid w:val="001D3EA6"/>
    <w:rsid w:val="001E070E"/>
    <w:rsid w:val="001E2168"/>
    <w:rsid w:val="001F28C3"/>
    <w:rsid w:val="001F7C77"/>
    <w:rsid w:val="0020068C"/>
    <w:rsid w:val="00200860"/>
    <w:rsid w:val="00201F86"/>
    <w:rsid w:val="00203CF2"/>
    <w:rsid w:val="00212D4F"/>
    <w:rsid w:val="00212F0A"/>
    <w:rsid w:val="002134C2"/>
    <w:rsid w:val="00231B92"/>
    <w:rsid w:val="002402F9"/>
    <w:rsid w:val="002429F5"/>
    <w:rsid w:val="00242C48"/>
    <w:rsid w:val="0024438C"/>
    <w:rsid w:val="00252EB1"/>
    <w:rsid w:val="0025386F"/>
    <w:rsid w:val="00257E58"/>
    <w:rsid w:val="002607F6"/>
    <w:rsid w:val="002714FA"/>
    <w:rsid w:val="00277EA3"/>
    <w:rsid w:val="00297BE8"/>
    <w:rsid w:val="002A2751"/>
    <w:rsid w:val="002B140D"/>
    <w:rsid w:val="002B20DD"/>
    <w:rsid w:val="002B2E9B"/>
    <w:rsid w:val="002B4C23"/>
    <w:rsid w:val="002B6569"/>
    <w:rsid w:val="002C3603"/>
    <w:rsid w:val="002C4585"/>
    <w:rsid w:val="002D7BC8"/>
    <w:rsid w:val="002F1DA8"/>
    <w:rsid w:val="003056BB"/>
    <w:rsid w:val="00306533"/>
    <w:rsid w:val="00314648"/>
    <w:rsid w:val="003173AE"/>
    <w:rsid w:val="003175EE"/>
    <w:rsid w:val="003219EA"/>
    <w:rsid w:val="00342B6D"/>
    <w:rsid w:val="00360DE3"/>
    <w:rsid w:val="00361C4F"/>
    <w:rsid w:val="003632C4"/>
    <w:rsid w:val="003645C7"/>
    <w:rsid w:val="003659F0"/>
    <w:rsid w:val="0036666B"/>
    <w:rsid w:val="003736A8"/>
    <w:rsid w:val="00373B68"/>
    <w:rsid w:val="003857B9"/>
    <w:rsid w:val="00386937"/>
    <w:rsid w:val="003A4E2C"/>
    <w:rsid w:val="003B4DB2"/>
    <w:rsid w:val="003B65BC"/>
    <w:rsid w:val="003B7BD0"/>
    <w:rsid w:val="003C113A"/>
    <w:rsid w:val="003C2F46"/>
    <w:rsid w:val="003C6836"/>
    <w:rsid w:val="003C6CEB"/>
    <w:rsid w:val="003C7644"/>
    <w:rsid w:val="003D330A"/>
    <w:rsid w:val="003D513C"/>
    <w:rsid w:val="003D7763"/>
    <w:rsid w:val="003D7BE0"/>
    <w:rsid w:val="003E4D7F"/>
    <w:rsid w:val="003F0712"/>
    <w:rsid w:val="003F69B9"/>
    <w:rsid w:val="003F73CD"/>
    <w:rsid w:val="00400223"/>
    <w:rsid w:val="00405335"/>
    <w:rsid w:val="004110AB"/>
    <w:rsid w:val="004208CC"/>
    <w:rsid w:val="00424A58"/>
    <w:rsid w:val="00430868"/>
    <w:rsid w:val="0043226E"/>
    <w:rsid w:val="00433063"/>
    <w:rsid w:val="004411C5"/>
    <w:rsid w:val="00447CBC"/>
    <w:rsid w:val="00452237"/>
    <w:rsid w:val="00453C83"/>
    <w:rsid w:val="00473E82"/>
    <w:rsid w:val="004966B4"/>
    <w:rsid w:val="004B7981"/>
    <w:rsid w:val="004C485B"/>
    <w:rsid w:val="004C6C52"/>
    <w:rsid w:val="004D195C"/>
    <w:rsid w:val="004D3289"/>
    <w:rsid w:val="004D620B"/>
    <w:rsid w:val="004F795F"/>
    <w:rsid w:val="00511340"/>
    <w:rsid w:val="005177F6"/>
    <w:rsid w:val="0052003B"/>
    <w:rsid w:val="00522913"/>
    <w:rsid w:val="0053598F"/>
    <w:rsid w:val="00541427"/>
    <w:rsid w:val="0054231C"/>
    <w:rsid w:val="005502DF"/>
    <w:rsid w:val="00562E84"/>
    <w:rsid w:val="00564852"/>
    <w:rsid w:val="00572B5A"/>
    <w:rsid w:val="00577721"/>
    <w:rsid w:val="00593E10"/>
    <w:rsid w:val="0059462D"/>
    <w:rsid w:val="005A2E13"/>
    <w:rsid w:val="005A66CA"/>
    <w:rsid w:val="005B3BEA"/>
    <w:rsid w:val="005C2A5B"/>
    <w:rsid w:val="005C5654"/>
    <w:rsid w:val="005D2A96"/>
    <w:rsid w:val="005D5596"/>
    <w:rsid w:val="005D5B54"/>
    <w:rsid w:val="005D6D0F"/>
    <w:rsid w:val="005E2BF5"/>
    <w:rsid w:val="005E4192"/>
    <w:rsid w:val="005E6028"/>
    <w:rsid w:val="005F1936"/>
    <w:rsid w:val="005F1DBE"/>
    <w:rsid w:val="00613ED1"/>
    <w:rsid w:val="006201CB"/>
    <w:rsid w:val="00621A17"/>
    <w:rsid w:val="006260C9"/>
    <w:rsid w:val="0063072F"/>
    <w:rsid w:val="006352DF"/>
    <w:rsid w:val="00651845"/>
    <w:rsid w:val="006526FF"/>
    <w:rsid w:val="00660FFD"/>
    <w:rsid w:val="0066384E"/>
    <w:rsid w:val="0067084D"/>
    <w:rsid w:val="00672D17"/>
    <w:rsid w:val="00673917"/>
    <w:rsid w:val="00676308"/>
    <w:rsid w:val="00691154"/>
    <w:rsid w:val="00693911"/>
    <w:rsid w:val="006A22A5"/>
    <w:rsid w:val="006A5A63"/>
    <w:rsid w:val="006A6AFC"/>
    <w:rsid w:val="006A6F6F"/>
    <w:rsid w:val="006B3D9C"/>
    <w:rsid w:val="006C039A"/>
    <w:rsid w:val="006C3B35"/>
    <w:rsid w:val="006C5A0C"/>
    <w:rsid w:val="006C738E"/>
    <w:rsid w:val="006D2FD4"/>
    <w:rsid w:val="006F4183"/>
    <w:rsid w:val="006F495C"/>
    <w:rsid w:val="006F7ABE"/>
    <w:rsid w:val="007034D9"/>
    <w:rsid w:val="00711BE1"/>
    <w:rsid w:val="00713490"/>
    <w:rsid w:val="00721B10"/>
    <w:rsid w:val="007262DE"/>
    <w:rsid w:val="00732204"/>
    <w:rsid w:val="00733282"/>
    <w:rsid w:val="007337B3"/>
    <w:rsid w:val="007355A5"/>
    <w:rsid w:val="007473DA"/>
    <w:rsid w:val="00752CAF"/>
    <w:rsid w:val="007556B4"/>
    <w:rsid w:val="00757D1D"/>
    <w:rsid w:val="007750E5"/>
    <w:rsid w:val="00780D06"/>
    <w:rsid w:val="00782800"/>
    <w:rsid w:val="007860C3"/>
    <w:rsid w:val="007867AB"/>
    <w:rsid w:val="00794739"/>
    <w:rsid w:val="007972E6"/>
    <w:rsid w:val="007A2C29"/>
    <w:rsid w:val="007B64E7"/>
    <w:rsid w:val="007B64EE"/>
    <w:rsid w:val="007C100F"/>
    <w:rsid w:val="007C35FA"/>
    <w:rsid w:val="007C7AAD"/>
    <w:rsid w:val="007D28E8"/>
    <w:rsid w:val="007E3B98"/>
    <w:rsid w:val="007F43CC"/>
    <w:rsid w:val="007F6E4A"/>
    <w:rsid w:val="0080548B"/>
    <w:rsid w:val="008072F0"/>
    <w:rsid w:val="0081012B"/>
    <w:rsid w:val="00813D3D"/>
    <w:rsid w:val="008153AD"/>
    <w:rsid w:val="00815CC8"/>
    <w:rsid w:val="00816720"/>
    <w:rsid w:val="008248BE"/>
    <w:rsid w:val="00854FD6"/>
    <w:rsid w:val="008571EF"/>
    <w:rsid w:val="00864969"/>
    <w:rsid w:val="00864CB6"/>
    <w:rsid w:val="008763F1"/>
    <w:rsid w:val="0088321A"/>
    <w:rsid w:val="0089767A"/>
    <w:rsid w:val="0089794F"/>
    <w:rsid w:val="008A2B0D"/>
    <w:rsid w:val="008B42E4"/>
    <w:rsid w:val="008B7E9A"/>
    <w:rsid w:val="008C666E"/>
    <w:rsid w:val="008D2969"/>
    <w:rsid w:val="008D65EA"/>
    <w:rsid w:val="008F3F69"/>
    <w:rsid w:val="009041E5"/>
    <w:rsid w:val="009114A4"/>
    <w:rsid w:val="00923501"/>
    <w:rsid w:val="0092480A"/>
    <w:rsid w:val="009307A6"/>
    <w:rsid w:val="0093352C"/>
    <w:rsid w:val="0094100C"/>
    <w:rsid w:val="00973609"/>
    <w:rsid w:val="00981219"/>
    <w:rsid w:val="009824F5"/>
    <w:rsid w:val="009833A4"/>
    <w:rsid w:val="009859F0"/>
    <w:rsid w:val="009A0036"/>
    <w:rsid w:val="009A7452"/>
    <w:rsid w:val="009C16CD"/>
    <w:rsid w:val="009C758A"/>
    <w:rsid w:val="009C7AED"/>
    <w:rsid w:val="009D139B"/>
    <w:rsid w:val="009E0E9D"/>
    <w:rsid w:val="009E1DD2"/>
    <w:rsid w:val="009E1E94"/>
    <w:rsid w:val="009E4BF3"/>
    <w:rsid w:val="009E57DB"/>
    <w:rsid w:val="009F12AA"/>
    <w:rsid w:val="009F25AE"/>
    <w:rsid w:val="009F3C01"/>
    <w:rsid w:val="00A111B3"/>
    <w:rsid w:val="00A204C9"/>
    <w:rsid w:val="00A26C30"/>
    <w:rsid w:val="00A274B9"/>
    <w:rsid w:val="00A34CA0"/>
    <w:rsid w:val="00A41747"/>
    <w:rsid w:val="00A41F87"/>
    <w:rsid w:val="00A53BF4"/>
    <w:rsid w:val="00A602F8"/>
    <w:rsid w:val="00A62D10"/>
    <w:rsid w:val="00A642DE"/>
    <w:rsid w:val="00A74C7A"/>
    <w:rsid w:val="00A93146"/>
    <w:rsid w:val="00A9642D"/>
    <w:rsid w:val="00AA1777"/>
    <w:rsid w:val="00AA4499"/>
    <w:rsid w:val="00AA6844"/>
    <w:rsid w:val="00AA7E70"/>
    <w:rsid w:val="00AB33E5"/>
    <w:rsid w:val="00AB6083"/>
    <w:rsid w:val="00AB6156"/>
    <w:rsid w:val="00AE3FF5"/>
    <w:rsid w:val="00AE73FE"/>
    <w:rsid w:val="00AF041B"/>
    <w:rsid w:val="00AF3CD4"/>
    <w:rsid w:val="00B00365"/>
    <w:rsid w:val="00B02818"/>
    <w:rsid w:val="00B07C4B"/>
    <w:rsid w:val="00B145C9"/>
    <w:rsid w:val="00B16A33"/>
    <w:rsid w:val="00B17D74"/>
    <w:rsid w:val="00B21851"/>
    <w:rsid w:val="00B22F4E"/>
    <w:rsid w:val="00B30A29"/>
    <w:rsid w:val="00B3100E"/>
    <w:rsid w:val="00B36E01"/>
    <w:rsid w:val="00B4180F"/>
    <w:rsid w:val="00B4420B"/>
    <w:rsid w:val="00B45FE5"/>
    <w:rsid w:val="00B4673C"/>
    <w:rsid w:val="00B6101D"/>
    <w:rsid w:val="00B61D75"/>
    <w:rsid w:val="00B67042"/>
    <w:rsid w:val="00B67CD4"/>
    <w:rsid w:val="00B74F68"/>
    <w:rsid w:val="00B75B41"/>
    <w:rsid w:val="00B836E1"/>
    <w:rsid w:val="00B85547"/>
    <w:rsid w:val="00B858C7"/>
    <w:rsid w:val="00BB138B"/>
    <w:rsid w:val="00BB3371"/>
    <w:rsid w:val="00BC05A3"/>
    <w:rsid w:val="00BC2C14"/>
    <w:rsid w:val="00BD0155"/>
    <w:rsid w:val="00BE68E3"/>
    <w:rsid w:val="00BF0EEE"/>
    <w:rsid w:val="00BF0F69"/>
    <w:rsid w:val="00C011FA"/>
    <w:rsid w:val="00C057D7"/>
    <w:rsid w:val="00C07B3B"/>
    <w:rsid w:val="00C10D67"/>
    <w:rsid w:val="00C11E1A"/>
    <w:rsid w:val="00C158A0"/>
    <w:rsid w:val="00C17B73"/>
    <w:rsid w:val="00C21E82"/>
    <w:rsid w:val="00C30441"/>
    <w:rsid w:val="00C317F0"/>
    <w:rsid w:val="00C3408F"/>
    <w:rsid w:val="00C355D7"/>
    <w:rsid w:val="00C43A0F"/>
    <w:rsid w:val="00C5636F"/>
    <w:rsid w:val="00C57517"/>
    <w:rsid w:val="00C6195E"/>
    <w:rsid w:val="00C64CCB"/>
    <w:rsid w:val="00C656F8"/>
    <w:rsid w:val="00C80A83"/>
    <w:rsid w:val="00C825C1"/>
    <w:rsid w:val="00C90432"/>
    <w:rsid w:val="00CA1126"/>
    <w:rsid w:val="00CA212C"/>
    <w:rsid w:val="00CA3894"/>
    <w:rsid w:val="00CC4F3D"/>
    <w:rsid w:val="00CD132E"/>
    <w:rsid w:val="00CD5105"/>
    <w:rsid w:val="00CE13F7"/>
    <w:rsid w:val="00CE66C2"/>
    <w:rsid w:val="00CF2D21"/>
    <w:rsid w:val="00CF4658"/>
    <w:rsid w:val="00D007EB"/>
    <w:rsid w:val="00D0097B"/>
    <w:rsid w:val="00D223E7"/>
    <w:rsid w:val="00D26140"/>
    <w:rsid w:val="00D304D5"/>
    <w:rsid w:val="00D375A5"/>
    <w:rsid w:val="00D427EB"/>
    <w:rsid w:val="00D47906"/>
    <w:rsid w:val="00D5039B"/>
    <w:rsid w:val="00D92646"/>
    <w:rsid w:val="00D9471B"/>
    <w:rsid w:val="00D96866"/>
    <w:rsid w:val="00DA0B80"/>
    <w:rsid w:val="00DA0D22"/>
    <w:rsid w:val="00DA7C99"/>
    <w:rsid w:val="00DB19A3"/>
    <w:rsid w:val="00DC101A"/>
    <w:rsid w:val="00DC27C0"/>
    <w:rsid w:val="00DD059F"/>
    <w:rsid w:val="00DD4F1E"/>
    <w:rsid w:val="00DF287C"/>
    <w:rsid w:val="00DF3AD0"/>
    <w:rsid w:val="00DF40B5"/>
    <w:rsid w:val="00DF65C5"/>
    <w:rsid w:val="00E10A18"/>
    <w:rsid w:val="00E11719"/>
    <w:rsid w:val="00E17ACC"/>
    <w:rsid w:val="00E217C6"/>
    <w:rsid w:val="00E315B2"/>
    <w:rsid w:val="00E34946"/>
    <w:rsid w:val="00E36C55"/>
    <w:rsid w:val="00E414CF"/>
    <w:rsid w:val="00E5361C"/>
    <w:rsid w:val="00E5446B"/>
    <w:rsid w:val="00E65D49"/>
    <w:rsid w:val="00E70116"/>
    <w:rsid w:val="00E83B06"/>
    <w:rsid w:val="00E87703"/>
    <w:rsid w:val="00E91BB3"/>
    <w:rsid w:val="00E9575F"/>
    <w:rsid w:val="00EA4862"/>
    <w:rsid w:val="00EA6392"/>
    <w:rsid w:val="00EB06AE"/>
    <w:rsid w:val="00EB3439"/>
    <w:rsid w:val="00EC0D3F"/>
    <w:rsid w:val="00EC5841"/>
    <w:rsid w:val="00ED3527"/>
    <w:rsid w:val="00EE308C"/>
    <w:rsid w:val="00EE3BC8"/>
    <w:rsid w:val="00EE6AAC"/>
    <w:rsid w:val="00EF51A0"/>
    <w:rsid w:val="00EF689D"/>
    <w:rsid w:val="00F01575"/>
    <w:rsid w:val="00F12951"/>
    <w:rsid w:val="00F135A0"/>
    <w:rsid w:val="00F15498"/>
    <w:rsid w:val="00F15912"/>
    <w:rsid w:val="00F22AD3"/>
    <w:rsid w:val="00F26E71"/>
    <w:rsid w:val="00F3634D"/>
    <w:rsid w:val="00F45C9B"/>
    <w:rsid w:val="00F51610"/>
    <w:rsid w:val="00F52831"/>
    <w:rsid w:val="00F57643"/>
    <w:rsid w:val="00F63675"/>
    <w:rsid w:val="00F707EF"/>
    <w:rsid w:val="00F727AE"/>
    <w:rsid w:val="00F74256"/>
    <w:rsid w:val="00F80121"/>
    <w:rsid w:val="00F82810"/>
    <w:rsid w:val="00F92490"/>
    <w:rsid w:val="00FA4493"/>
    <w:rsid w:val="00FA63EC"/>
    <w:rsid w:val="00FA7413"/>
    <w:rsid w:val="00FA76D6"/>
    <w:rsid w:val="00FB1999"/>
    <w:rsid w:val="00FB261F"/>
    <w:rsid w:val="00FC24BD"/>
    <w:rsid w:val="00FC32A9"/>
    <w:rsid w:val="00FD11B2"/>
    <w:rsid w:val="00FD26DB"/>
    <w:rsid w:val="00FE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63327"/>
  <w15:docId w15:val="{6FCA6698-6EF4-42B3-831A-81EC4879F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E4D7F"/>
  </w:style>
  <w:style w:type="paragraph" w:styleId="a8">
    <w:name w:val="Balloon Text"/>
    <w:basedOn w:val="a"/>
    <w:link w:val="a9"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C758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D328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D3289"/>
    <w:rPr>
      <w:color w:val="800080"/>
      <w:u w:val="single"/>
    </w:rPr>
  </w:style>
  <w:style w:type="paragraph" w:customStyle="1" w:styleId="msonormal0">
    <w:name w:val="msonormal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1">
    <w:name w:val="xl91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2">
    <w:name w:val="xl10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7">
    <w:name w:val="xl10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4">
    <w:name w:val="xl114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4D32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7">
    <w:name w:val="xl137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4D3289"/>
    <w:pPr>
      <w:pBdr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0">
    <w:name w:val="xl14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2">
    <w:name w:val="xl14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4D3289"/>
    <w:pP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7">
    <w:name w:val="xl14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8">
    <w:name w:val="xl14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2">
    <w:name w:val="xl152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3">
    <w:name w:val="xl153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4D328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4D32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6">
    <w:name w:val="xl156"/>
    <w:basedOn w:val="a"/>
    <w:rsid w:val="004D3289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8">
    <w:name w:val="xl158"/>
    <w:basedOn w:val="a"/>
    <w:rsid w:val="004D32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4D32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8">
    <w:name w:val="xl16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4">
    <w:name w:val="xl1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8">
    <w:name w:val="xl178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rsid w:val="004D328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4D3289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3">
    <w:name w:val="xl193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4D3289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rsid w:val="004D328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7">
    <w:name w:val="xl19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4D3289"/>
    <w:pPr>
      <w:pBdr>
        <w:top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68529-5238-4AE7-8C2E-807462783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12</Pages>
  <Words>3951</Words>
  <Characters>22523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User131</cp:lastModifiedBy>
  <cp:revision>91</cp:revision>
  <cp:lastPrinted>2025-06-20T09:01:00Z</cp:lastPrinted>
  <dcterms:created xsi:type="dcterms:W3CDTF">2023-11-02T09:55:00Z</dcterms:created>
  <dcterms:modified xsi:type="dcterms:W3CDTF">2025-06-27T08:21:00Z</dcterms:modified>
</cp:coreProperties>
</file>