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9F86" w14:textId="77777777" w:rsidR="00CD5311" w:rsidRPr="007F1A69" w:rsidRDefault="00CD5311" w:rsidP="00CD5311">
      <w:pPr>
        <w:jc w:val="center"/>
        <w:rPr>
          <w:sz w:val="12"/>
          <w:szCs w:val="12"/>
        </w:rPr>
      </w:pPr>
    </w:p>
    <w:p w14:paraId="0407CA06" w14:textId="77777777" w:rsidR="00CD5311" w:rsidRPr="007F1A69" w:rsidRDefault="00CD5311" w:rsidP="00CD5311">
      <w:pPr>
        <w:jc w:val="center"/>
        <w:rPr>
          <w:b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50C0A59" wp14:editId="69F5ECB2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A69">
        <w:rPr>
          <w:b/>
        </w:rPr>
        <w:t xml:space="preserve">АДМИНИСТРАЦИЯ </w:t>
      </w:r>
    </w:p>
    <w:p w14:paraId="39DE02D9" w14:textId="77777777" w:rsidR="00CD5311" w:rsidRPr="007F1A69" w:rsidRDefault="00CD5311" w:rsidP="00CD5311">
      <w:pPr>
        <w:jc w:val="center"/>
        <w:rPr>
          <w:b/>
        </w:rPr>
      </w:pPr>
      <w:r w:rsidRPr="007F1A69">
        <w:rPr>
          <w:b/>
        </w:rPr>
        <w:t xml:space="preserve">ЕЙСКОГО ГОРОДСКОГО </w:t>
      </w:r>
      <w:proofErr w:type="gramStart"/>
      <w:r w:rsidRPr="007F1A69">
        <w:rPr>
          <w:b/>
        </w:rPr>
        <w:t>ПОСЕЛЕНИЯ  ЕЙСКОГО</w:t>
      </w:r>
      <w:proofErr w:type="gramEnd"/>
      <w:r w:rsidRPr="007F1A69">
        <w:rPr>
          <w:b/>
        </w:rPr>
        <w:t xml:space="preserve"> РАЙОНА</w:t>
      </w:r>
    </w:p>
    <w:p w14:paraId="1520214A" w14:textId="77777777" w:rsidR="00CD5311" w:rsidRPr="007F1A69" w:rsidRDefault="00CD5311" w:rsidP="00CD5311">
      <w:pPr>
        <w:jc w:val="center"/>
        <w:rPr>
          <w:b/>
        </w:rPr>
      </w:pPr>
    </w:p>
    <w:p w14:paraId="0CA9E14A" w14:textId="77777777" w:rsidR="00CD5311" w:rsidRPr="007F1A69" w:rsidRDefault="00CD5311" w:rsidP="00CD5311">
      <w:pPr>
        <w:jc w:val="center"/>
        <w:rPr>
          <w:b/>
        </w:rPr>
      </w:pPr>
      <w:r w:rsidRPr="007F1A69">
        <w:rPr>
          <w:b/>
          <w:sz w:val="36"/>
          <w:szCs w:val="36"/>
        </w:rPr>
        <w:t xml:space="preserve">ПОСТАНОВЛЕНИЕ </w:t>
      </w:r>
    </w:p>
    <w:p w14:paraId="6C347958" w14:textId="77777777" w:rsidR="00CD5311" w:rsidRPr="007F1A69" w:rsidRDefault="00CD5311" w:rsidP="00CD5311">
      <w:pPr>
        <w:rPr>
          <w:b/>
        </w:rPr>
      </w:pPr>
    </w:p>
    <w:p w14:paraId="34201E47" w14:textId="0BFA949A" w:rsidR="00CD5311" w:rsidRDefault="00CD5311" w:rsidP="00CD5311">
      <w:r>
        <w:t>от __</w:t>
      </w:r>
      <w:r>
        <w:t>25.06.2025</w:t>
      </w:r>
      <w:r>
        <w:t>____                                                                 № __</w:t>
      </w:r>
      <w:r>
        <w:t>483</w:t>
      </w:r>
      <w:r>
        <w:t>________</w:t>
      </w:r>
    </w:p>
    <w:p w14:paraId="4F3666A1" w14:textId="77777777" w:rsidR="00CD5311" w:rsidRDefault="00CD5311" w:rsidP="00CD5311">
      <w:pPr>
        <w:jc w:val="center"/>
      </w:pPr>
      <w:proofErr w:type="spellStart"/>
      <w:r>
        <w:t>г.Ейск</w:t>
      </w:r>
      <w:proofErr w:type="spellEnd"/>
    </w:p>
    <w:p w14:paraId="2A428F81" w14:textId="77777777" w:rsidR="002874DF" w:rsidRDefault="002874DF">
      <w:pPr>
        <w:jc w:val="center"/>
        <w:rPr>
          <w:b/>
        </w:rPr>
      </w:pPr>
    </w:p>
    <w:p w14:paraId="0768BB33" w14:textId="77777777" w:rsidR="002874DF" w:rsidRDefault="002874DF">
      <w:pPr>
        <w:jc w:val="center"/>
        <w:rPr>
          <w:b/>
        </w:rPr>
      </w:pPr>
    </w:p>
    <w:p w14:paraId="57E23A6A" w14:textId="77777777" w:rsidR="002874DF" w:rsidRDefault="00CD5311">
      <w:pPr>
        <w:jc w:val="center"/>
        <w:rPr>
          <w:b/>
        </w:rPr>
      </w:pPr>
      <w:r>
        <w:rPr>
          <w:b/>
        </w:rPr>
        <w:t>О</w:t>
      </w:r>
      <w:r>
        <w:rPr>
          <w:b/>
        </w:rPr>
        <w:t xml:space="preserve"> признании утратившими силу некоторых постановлений </w:t>
      </w:r>
    </w:p>
    <w:p w14:paraId="1CE7D8C4" w14:textId="77777777" w:rsidR="002874DF" w:rsidRDefault="00CD5311">
      <w:pPr>
        <w:jc w:val="center"/>
        <w:rPr>
          <w:b/>
        </w:rPr>
      </w:pPr>
      <w:proofErr w:type="gramStart"/>
      <w:r>
        <w:rPr>
          <w:b/>
        </w:rPr>
        <w:t xml:space="preserve">администрации </w:t>
      </w:r>
      <w:r>
        <w:rPr>
          <w:b/>
        </w:rPr>
        <w:t xml:space="preserve"> Ейского</w:t>
      </w:r>
      <w:proofErr w:type="gramEnd"/>
      <w:r>
        <w:rPr>
          <w:b/>
        </w:rPr>
        <w:t xml:space="preserve"> городского поселения Ейского района </w:t>
      </w:r>
    </w:p>
    <w:p w14:paraId="05738C08" w14:textId="77777777" w:rsidR="002874DF" w:rsidRDefault="002874DF">
      <w:pPr>
        <w:jc w:val="center"/>
        <w:rPr>
          <w:b/>
        </w:rPr>
      </w:pPr>
    </w:p>
    <w:p w14:paraId="3CCFC48E" w14:textId="77777777" w:rsidR="002874DF" w:rsidRDefault="002874DF">
      <w:pPr>
        <w:jc w:val="center"/>
        <w:rPr>
          <w:b/>
        </w:rPr>
      </w:pPr>
    </w:p>
    <w:p w14:paraId="09B45787" w14:textId="77777777" w:rsidR="002874DF" w:rsidRDefault="00CD5311">
      <w:pPr>
        <w:ind w:firstLine="709"/>
        <w:jc w:val="both"/>
      </w:pPr>
      <w:r>
        <w:t>В соответствии</w:t>
      </w:r>
      <w:r>
        <w:t xml:space="preserve"> с </w:t>
      </w:r>
      <w:r>
        <w:t>Уставом</w:t>
      </w:r>
      <w:r>
        <w:t xml:space="preserve"> Ейского городского поселения Ейского района   </w:t>
      </w:r>
      <w:r>
        <w:t>п о с т а н о в л я ю:</w:t>
      </w:r>
    </w:p>
    <w:p w14:paraId="668E84A5" w14:textId="77777777" w:rsidR="002874DF" w:rsidRDefault="00CD5311">
      <w:pPr>
        <w:pStyle w:val="a7"/>
        <w:ind w:left="0" w:firstLineChars="302" w:firstLine="846"/>
        <w:jc w:val="both"/>
      </w:pPr>
      <w:r>
        <w:t xml:space="preserve">1. Признать утратившими силу </w:t>
      </w:r>
      <w:r>
        <w:t>постановления а</w:t>
      </w:r>
      <w:r>
        <w:t>дминистрации Ейского городского поселения Ейского района</w:t>
      </w:r>
      <w:r>
        <w:t>:</w:t>
      </w:r>
    </w:p>
    <w:p w14:paraId="0483AD66" w14:textId="77777777" w:rsidR="002874DF" w:rsidRDefault="00CD5311">
      <w:pPr>
        <w:pStyle w:val="a7"/>
        <w:ind w:left="0" w:firstLineChars="302" w:firstLine="846"/>
        <w:jc w:val="both"/>
      </w:pPr>
      <w:r>
        <w:t>1) от 1 сентября 2017 года № 852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</w:t>
      </w:r>
      <w:r>
        <w:t>м предпринимателям, а также физическим лицам-производителям товаров, работ, услуг в целях финансового обеспечения (возмещения) затрат, связанных с оплатой лизинговых платежей по приобретению коммунальной техники в целях решения вопросов местного значения п</w:t>
      </w:r>
      <w:r>
        <w:t>о организации бесперебойной подачи абонентам тепловой энергии на территории Ейского городского поселения Ейского района»;</w:t>
      </w:r>
    </w:p>
    <w:p w14:paraId="4A9FD468" w14:textId="77777777" w:rsidR="002874DF" w:rsidRDefault="00CD5311">
      <w:pPr>
        <w:pStyle w:val="a7"/>
        <w:ind w:left="0" w:firstLineChars="302" w:firstLine="846"/>
        <w:jc w:val="both"/>
      </w:pPr>
      <w:r>
        <w:t>2) от 10 мая 2018 года № 344 «Об утверждении административного регламента предоставления муниципальной услуги «Выдача свидетельств о р</w:t>
      </w:r>
      <w:r>
        <w:t>егистрации захоронений или свидетельств о перерегистрации захоронений»;</w:t>
      </w:r>
    </w:p>
    <w:p w14:paraId="70A47604" w14:textId="77777777" w:rsidR="002874DF" w:rsidRDefault="00CD5311">
      <w:pPr>
        <w:pStyle w:val="a7"/>
        <w:ind w:left="0" w:firstLineChars="302" w:firstLine="846"/>
        <w:jc w:val="both"/>
      </w:pPr>
      <w:r>
        <w:t xml:space="preserve">3) от 24 декабря 2020 года № 1028 «Об утверждении административного регламента предоставления муниципальной </w:t>
      </w:r>
      <w:proofErr w:type="gramStart"/>
      <w:r>
        <w:t xml:space="preserve">услуги </w:t>
      </w:r>
      <w:r>
        <w:t xml:space="preserve"> </w:t>
      </w:r>
      <w:r>
        <w:t>«</w:t>
      </w:r>
      <w:proofErr w:type="gramEnd"/>
      <w:r>
        <w:t>Предоставление места для одиночного, родственного, семейного (родов</w:t>
      </w:r>
      <w:r>
        <w:t>ого), почётного, воинского захоронения на муниципальном кладбище»;</w:t>
      </w:r>
    </w:p>
    <w:p w14:paraId="7050684B" w14:textId="77777777" w:rsidR="002874DF" w:rsidRDefault="00CD5311">
      <w:pPr>
        <w:pStyle w:val="a7"/>
        <w:ind w:left="0" w:firstLineChars="302" w:firstLine="846"/>
        <w:jc w:val="both"/>
      </w:pPr>
      <w:r>
        <w:t>4)  от 10 января 2022 года № 2 «О внесении изменений в постановление а</w:t>
      </w:r>
      <w:r>
        <w:t xml:space="preserve">дминистрации Ейского городского поселения Ейского </w:t>
      </w:r>
      <w:proofErr w:type="spellStart"/>
      <w:r>
        <w:t>района</w:t>
      </w:r>
      <w:r>
        <w:t>от</w:t>
      </w:r>
      <w:proofErr w:type="spellEnd"/>
      <w:r>
        <w:t xml:space="preserve"> 24 декабря 2020 года № 1028 «Об утверждении административног</w:t>
      </w:r>
      <w:r>
        <w:t xml:space="preserve">о регламента предоставления муниципальной </w:t>
      </w:r>
      <w:proofErr w:type="gramStart"/>
      <w:r>
        <w:t xml:space="preserve">услуги </w:t>
      </w:r>
      <w:r>
        <w:t xml:space="preserve"> </w:t>
      </w:r>
      <w:r>
        <w:t>«</w:t>
      </w:r>
      <w:proofErr w:type="gramEnd"/>
      <w:r>
        <w:t>Предоставление места для одиночного, родственного, семейного (родового), почётного, воинского захоронения на муниципальном кладбище»;</w:t>
      </w:r>
    </w:p>
    <w:p w14:paraId="57BDF45D" w14:textId="77777777" w:rsidR="002874DF" w:rsidRDefault="00CD5311">
      <w:pPr>
        <w:pStyle w:val="a7"/>
        <w:ind w:left="0" w:firstLineChars="302" w:firstLine="846"/>
        <w:jc w:val="both"/>
      </w:pPr>
      <w:r>
        <w:t>5) от 10 января 2022 года № 3 «О внесении изменений в постановление а</w:t>
      </w:r>
      <w:r>
        <w:t>дм</w:t>
      </w:r>
      <w:r>
        <w:t>инистрации Ейского городского поселения Ейского района</w:t>
      </w:r>
      <w:r>
        <w:t xml:space="preserve"> от 10 мая              2018 года № 344 «Об утверждении административного регламента предоставления муниципальной услуги «Выдача свидетельств о регистрации захоронений или свидетельств о перерегистрации</w:t>
      </w:r>
      <w:r>
        <w:t xml:space="preserve"> захоронений».</w:t>
      </w:r>
    </w:p>
    <w:p w14:paraId="2D547C03" w14:textId="77777777" w:rsidR="002874DF" w:rsidRDefault="00CD5311">
      <w:pPr>
        <w:pStyle w:val="a7"/>
        <w:ind w:left="0" w:firstLineChars="302" w:firstLine="846"/>
        <w:jc w:val="both"/>
      </w:pPr>
      <w:r>
        <w:lastRenderedPageBreak/>
        <w:t xml:space="preserve"> 2</w:t>
      </w:r>
      <w:r>
        <w:t>. Отделу по организационной работе администрации Ейского городского поселения Ейского района (</w:t>
      </w:r>
      <w:r>
        <w:t>Воробьева</w:t>
      </w:r>
      <w:r>
        <w:t xml:space="preserve">) обеспечить обнародование настоящего постановления. </w:t>
      </w:r>
    </w:p>
    <w:p w14:paraId="1D264BF8" w14:textId="77777777" w:rsidR="002874DF" w:rsidRDefault="00CD5311">
      <w:pPr>
        <w:pStyle w:val="a7"/>
        <w:ind w:left="0" w:firstLine="709"/>
        <w:jc w:val="both"/>
      </w:pPr>
      <w:r>
        <w:t xml:space="preserve"> </w:t>
      </w:r>
      <w:r>
        <w:t xml:space="preserve"> 3</w:t>
      </w:r>
      <w:r>
        <w:t xml:space="preserve">. Постановление вступает в силу со дня его обнародования. </w:t>
      </w:r>
    </w:p>
    <w:p w14:paraId="613D2A81" w14:textId="77777777" w:rsidR="002874DF" w:rsidRDefault="002874DF">
      <w:pPr>
        <w:pStyle w:val="a7"/>
        <w:ind w:firstLine="709"/>
      </w:pPr>
    </w:p>
    <w:p w14:paraId="029486A9" w14:textId="77777777" w:rsidR="002874DF" w:rsidRDefault="002874DF">
      <w:pPr>
        <w:jc w:val="both"/>
      </w:pPr>
    </w:p>
    <w:p w14:paraId="16FEB52C" w14:textId="77777777" w:rsidR="002874DF" w:rsidRDefault="002874DF">
      <w:pPr>
        <w:jc w:val="both"/>
      </w:pPr>
    </w:p>
    <w:p w14:paraId="4479202B" w14:textId="77777777" w:rsidR="002874DF" w:rsidRDefault="00CD5311">
      <w:pPr>
        <w:jc w:val="both"/>
      </w:pPr>
      <w:bookmarkStart w:id="0" w:name="_Hlk512587332"/>
      <w:r>
        <w:t xml:space="preserve">Глава </w:t>
      </w:r>
      <w:r>
        <w:t>Ейского городского поселения</w:t>
      </w:r>
    </w:p>
    <w:p w14:paraId="75D3F187" w14:textId="77777777" w:rsidR="002874DF" w:rsidRDefault="00CD5311">
      <w:pPr>
        <w:jc w:val="both"/>
      </w:pPr>
      <w:r>
        <w:t xml:space="preserve">Ейского района                                                                                 </w:t>
      </w:r>
      <w:r>
        <w:t xml:space="preserve"> </w:t>
      </w:r>
      <w:r>
        <w:t xml:space="preserve">Д.В. </w:t>
      </w:r>
      <w:proofErr w:type="spellStart"/>
      <w:r>
        <w:t>Квитовский</w:t>
      </w:r>
      <w:proofErr w:type="spellEnd"/>
    </w:p>
    <w:p w14:paraId="5EE5B510" w14:textId="77777777" w:rsidR="002874DF" w:rsidRDefault="002874DF">
      <w:pPr>
        <w:jc w:val="center"/>
        <w:rPr>
          <w:b/>
        </w:rPr>
      </w:pPr>
    </w:p>
    <w:p w14:paraId="2D600BBE" w14:textId="77777777" w:rsidR="002874DF" w:rsidRDefault="002874DF">
      <w:pPr>
        <w:jc w:val="center"/>
        <w:rPr>
          <w:b/>
        </w:rPr>
      </w:pPr>
    </w:p>
    <w:p w14:paraId="58AF4533" w14:textId="77777777" w:rsidR="002874DF" w:rsidRDefault="002874DF">
      <w:pPr>
        <w:jc w:val="center"/>
        <w:rPr>
          <w:b/>
        </w:rPr>
      </w:pPr>
    </w:p>
    <w:p w14:paraId="56FE92D0" w14:textId="77777777" w:rsidR="002874DF" w:rsidRDefault="002874DF">
      <w:pPr>
        <w:jc w:val="center"/>
        <w:rPr>
          <w:b/>
        </w:rPr>
      </w:pPr>
    </w:p>
    <w:p w14:paraId="7F5314DE" w14:textId="77777777" w:rsidR="002874DF" w:rsidRDefault="002874DF">
      <w:pPr>
        <w:jc w:val="center"/>
        <w:rPr>
          <w:b/>
        </w:rPr>
      </w:pPr>
    </w:p>
    <w:p w14:paraId="31548AA6" w14:textId="77777777" w:rsidR="002874DF" w:rsidRDefault="002874DF">
      <w:pPr>
        <w:jc w:val="center"/>
        <w:rPr>
          <w:b/>
        </w:rPr>
      </w:pPr>
    </w:p>
    <w:p w14:paraId="1357E1D7" w14:textId="77777777" w:rsidR="002874DF" w:rsidRDefault="002874DF">
      <w:pPr>
        <w:jc w:val="center"/>
        <w:rPr>
          <w:b/>
        </w:rPr>
      </w:pPr>
    </w:p>
    <w:p w14:paraId="2D7FBF49" w14:textId="77777777" w:rsidR="002874DF" w:rsidRDefault="002874DF">
      <w:pPr>
        <w:jc w:val="center"/>
        <w:rPr>
          <w:b/>
        </w:rPr>
      </w:pPr>
    </w:p>
    <w:p w14:paraId="18DA269E" w14:textId="77777777" w:rsidR="002874DF" w:rsidRDefault="002874DF">
      <w:pPr>
        <w:jc w:val="center"/>
        <w:rPr>
          <w:b/>
        </w:rPr>
      </w:pPr>
    </w:p>
    <w:p w14:paraId="04083FBD" w14:textId="77777777" w:rsidR="002874DF" w:rsidRDefault="002874DF">
      <w:pPr>
        <w:jc w:val="center"/>
        <w:rPr>
          <w:b/>
        </w:rPr>
      </w:pPr>
    </w:p>
    <w:p w14:paraId="4B81DBF3" w14:textId="77777777" w:rsidR="002874DF" w:rsidRDefault="002874DF">
      <w:pPr>
        <w:jc w:val="center"/>
        <w:rPr>
          <w:b/>
        </w:rPr>
      </w:pPr>
    </w:p>
    <w:p w14:paraId="4FDFCC26" w14:textId="77777777" w:rsidR="002874DF" w:rsidRDefault="002874DF">
      <w:pPr>
        <w:jc w:val="center"/>
        <w:rPr>
          <w:b/>
        </w:rPr>
      </w:pPr>
    </w:p>
    <w:p w14:paraId="57A7A399" w14:textId="77777777" w:rsidR="002874DF" w:rsidRDefault="002874DF">
      <w:pPr>
        <w:jc w:val="center"/>
        <w:rPr>
          <w:b/>
        </w:rPr>
      </w:pPr>
    </w:p>
    <w:p w14:paraId="553BFD99" w14:textId="77777777" w:rsidR="002874DF" w:rsidRDefault="002874DF">
      <w:pPr>
        <w:jc w:val="center"/>
        <w:rPr>
          <w:b/>
        </w:rPr>
      </w:pPr>
    </w:p>
    <w:p w14:paraId="797CA853" w14:textId="77777777" w:rsidR="002874DF" w:rsidRDefault="002874DF">
      <w:pPr>
        <w:jc w:val="center"/>
        <w:rPr>
          <w:b/>
        </w:rPr>
      </w:pPr>
    </w:p>
    <w:p w14:paraId="3E527EE0" w14:textId="77777777" w:rsidR="002874DF" w:rsidRDefault="002874DF">
      <w:pPr>
        <w:jc w:val="center"/>
        <w:rPr>
          <w:b/>
        </w:rPr>
      </w:pPr>
    </w:p>
    <w:p w14:paraId="7DDA21A0" w14:textId="77777777" w:rsidR="002874DF" w:rsidRDefault="002874DF">
      <w:pPr>
        <w:jc w:val="center"/>
        <w:rPr>
          <w:b/>
        </w:rPr>
      </w:pPr>
    </w:p>
    <w:p w14:paraId="3448F78E" w14:textId="77777777" w:rsidR="002874DF" w:rsidRDefault="002874DF">
      <w:pPr>
        <w:jc w:val="center"/>
        <w:rPr>
          <w:b/>
        </w:rPr>
      </w:pPr>
    </w:p>
    <w:p w14:paraId="6E4DC2F2" w14:textId="77777777" w:rsidR="002874DF" w:rsidRDefault="002874DF">
      <w:pPr>
        <w:jc w:val="center"/>
        <w:rPr>
          <w:b/>
        </w:rPr>
      </w:pPr>
    </w:p>
    <w:p w14:paraId="383CBF3E" w14:textId="77777777" w:rsidR="002874DF" w:rsidRDefault="002874DF">
      <w:pPr>
        <w:jc w:val="center"/>
        <w:rPr>
          <w:b/>
        </w:rPr>
      </w:pPr>
    </w:p>
    <w:p w14:paraId="0D8174C9" w14:textId="77777777" w:rsidR="002874DF" w:rsidRDefault="002874DF">
      <w:pPr>
        <w:jc w:val="center"/>
        <w:rPr>
          <w:b/>
        </w:rPr>
      </w:pPr>
    </w:p>
    <w:p w14:paraId="3A69EC88" w14:textId="77777777" w:rsidR="002874DF" w:rsidRDefault="002874DF">
      <w:pPr>
        <w:jc w:val="center"/>
        <w:rPr>
          <w:b/>
        </w:rPr>
      </w:pPr>
    </w:p>
    <w:p w14:paraId="0CA3E903" w14:textId="77777777" w:rsidR="002874DF" w:rsidRDefault="002874DF">
      <w:pPr>
        <w:jc w:val="center"/>
        <w:rPr>
          <w:b/>
        </w:rPr>
      </w:pPr>
    </w:p>
    <w:p w14:paraId="072ED622" w14:textId="77777777" w:rsidR="002874DF" w:rsidRDefault="002874DF">
      <w:pPr>
        <w:jc w:val="center"/>
        <w:rPr>
          <w:b/>
        </w:rPr>
      </w:pPr>
    </w:p>
    <w:p w14:paraId="2AD9991D" w14:textId="77777777" w:rsidR="002874DF" w:rsidRDefault="002874DF">
      <w:pPr>
        <w:jc w:val="center"/>
        <w:rPr>
          <w:b/>
        </w:rPr>
      </w:pPr>
    </w:p>
    <w:p w14:paraId="78D3C14D" w14:textId="77777777" w:rsidR="002874DF" w:rsidRDefault="002874DF">
      <w:pPr>
        <w:jc w:val="center"/>
        <w:rPr>
          <w:b/>
        </w:rPr>
      </w:pPr>
    </w:p>
    <w:p w14:paraId="6EABAA05" w14:textId="77777777" w:rsidR="002874DF" w:rsidRDefault="002874DF">
      <w:pPr>
        <w:jc w:val="center"/>
        <w:rPr>
          <w:b/>
        </w:rPr>
      </w:pPr>
    </w:p>
    <w:p w14:paraId="4AA6762E" w14:textId="77777777" w:rsidR="002874DF" w:rsidRDefault="002874DF">
      <w:pPr>
        <w:jc w:val="center"/>
        <w:rPr>
          <w:b/>
        </w:rPr>
      </w:pPr>
    </w:p>
    <w:p w14:paraId="6F109FFE" w14:textId="77777777" w:rsidR="002874DF" w:rsidRDefault="002874DF">
      <w:pPr>
        <w:jc w:val="center"/>
        <w:rPr>
          <w:b/>
        </w:rPr>
      </w:pPr>
    </w:p>
    <w:p w14:paraId="6BD6D8F1" w14:textId="77777777" w:rsidR="002874DF" w:rsidRDefault="002874DF">
      <w:pPr>
        <w:jc w:val="center"/>
        <w:rPr>
          <w:b/>
        </w:rPr>
      </w:pPr>
    </w:p>
    <w:p w14:paraId="2C4D978E" w14:textId="77777777" w:rsidR="002874DF" w:rsidRDefault="002874DF">
      <w:pPr>
        <w:jc w:val="center"/>
        <w:rPr>
          <w:b/>
        </w:rPr>
      </w:pPr>
    </w:p>
    <w:p w14:paraId="37BBDBC2" w14:textId="77777777" w:rsidR="002874DF" w:rsidRDefault="002874DF">
      <w:pPr>
        <w:jc w:val="center"/>
        <w:rPr>
          <w:b/>
        </w:rPr>
      </w:pPr>
    </w:p>
    <w:p w14:paraId="3CEA6BA8" w14:textId="77777777" w:rsidR="002874DF" w:rsidRDefault="002874DF">
      <w:pPr>
        <w:jc w:val="center"/>
        <w:rPr>
          <w:b/>
        </w:rPr>
      </w:pPr>
    </w:p>
    <w:p w14:paraId="0830DF21" w14:textId="77777777" w:rsidR="002874DF" w:rsidRDefault="002874DF">
      <w:pPr>
        <w:jc w:val="center"/>
        <w:rPr>
          <w:b/>
        </w:rPr>
      </w:pPr>
    </w:p>
    <w:p w14:paraId="55ECB952" w14:textId="77777777" w:rsidR="002874DF" w:rsidRDefault="002874DF">
      <w:pPr>
        <w:jc w:val="center"/>
        <w:rPr>
          <w:b/>
        </w:rPr>
      </w:pPr>
    </w:p>
    <w:bookmarkEnd w:id="0"/>
    <w:sectPr w:rsidR="002874D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5B33" w14:textId="77777777" w:rsidR="002874DF" w:rsidRDefault="00CD5311">
      <w:r>
        <w:separator/>
      </w:r>
    </w:p>
  </w:endnote>
  <w:endnote w:type="continuationSeparator" w:id="0">
    <w:p w14:paraId="718343FF" w14:textId="77777777" w:rsidR="002874DF" w:rsidRDefault="00CD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D435" w14:textId="77777777" w:rsidR="002874DF" w:rsidRDefault="00CD5311">
      <w:r>
        <w:separator/>
      </w:r>
    </w:p>
  </w:footnote>
  <w:footnote w:type="continuationSeparator" w:id="0">
    <w:p w14:paraId="67916231" w14:textId="77777777" w:rsidR="002874DF" w:rsidRDefault="00CD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5355474"/>
    </w:sdtPr>
    <w:sdtEndPr/>
    <w:sdtContent>
      <w:p w14:paraId="17C3375C" w14:textId="77777777" w:rsidR="002874DF" w:rsidRDefault="00CD53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2F95F2" w14:textId="77777777" w:rsidR="002874DF" w:rsidRDefault="002874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E43"/>
    <w:rsid w:val="00003588"/>
    <w:rsid w:val="00024F9A"/>
    <w:rsid w:val="00025E43"/>
    <w:rsid w:val="00081E60"/>
    <w:rsid w:val="000A2910"/>
    <w:rsid w:val="001211FE"/>
    <w:rsid w:val="001D14B1"/>
    <w:rsid w:val="0022164F"/>
    <w:rsid w:val="002874DF"/>
    <w:rsid w:val="00305D18"/>
    <w:rsid w:val="003A524F"/>
    <w:rsid w:val="003D35BD"/>
    <w:rsid w:val="004A700A"/>
    <w:rsid w:val="00501ECF"/>
    <w:rsid w:val="00523AAD"/>
    <w:rsid w:val="005C61B7"/>
    <w:rsid w:val="005C64DB"/>
    <w:rsid w:val="00635257"/>
    <w:rsid w:val="006430C0"/>
    <w:rsid w:val="00652B4F"/>
    <w:rsid w:val="006F764A"/>
    <w:rsid w:val="00725AE3"/>
    <w:rsid w:val="00743607"/>
    <w:rsid w:val="00753B44"/>
    <w:rsid w:val="007A59FF"/>
    <w:rsid w:val="007B429B"/>
    <w:rsid w:val="007D0C80"/>
    <w:rsid w:val="00854B88"/>
    <w:rsid w:val="00890BEB"/>
    <w:rsid w:val="008B410A"/>
    <w:rsid w:val="008F3582"/>
    <w:rsid w:val="009374E2"/>
    <w:rsid w:val="00970F73"/>
    <w:rsid w:val="00A27C5E"/>
    <w:rsid w:val="00A3520D"/>
    <w:rsid w:val="00A9798B"/>
    <w:rsid w:val="00B62A3F"/>
    <w:rsid w:val="00BA502A"/>
    <w:rsid w:val="00C05101"/>
    <w:rsid w:val="00C068A8"/>
    <w:rsid w:val="00C66327"/>
    <w:rsid w:val="00CD5311"/>
    <w:rsid w:val="00CD6440"/>
    <w:rsid w:val="00D174FE"/>
    <w:rsid w:val="00D27A3C"/>
    <w:rsid w:val="00D73F45"/>
    <w:rsid w:val="00DA763B"/>
    <w:rsid w:val="00DB4711"/>
    <w:rsid w:val="00EB548D"/>
    <w:rsid w:val="00F30D2D"/>
    <w:rsid w:val="00F60078"/>
    <w:rsid w:val="00F71F2A"/>
    <w:rsid w:val="00F86654"/>
    <w:rsid w:val="00F91CC2"/>
    <w:rsid w:val="00F94F85"/>
    <w:rsid w:val="00FE3D54"/>
    <w:rsid w:val="055237DB"/>
    <w:rsid w:val="2F2266F3"/>
    <w:rsid w:val="4F26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1671"/>
  <w15:docId w15:val="{AFC57B33-B771-4154-B223-E8E1E107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User131</cp:lastModifiedBy>
  <cp:revision>25</cp:revision>
  <cp:lastPrinted>2025-06-24T14:13:00Z</cp:lastPrinted>
  <dcterms:created xsi:type="dcterms:W3CDTF">2018-04-26T14:04:00Z</dcterms:created>
  <dcterms:modified xsi:type="dcterms:W3CDTF">2025-06-26T14:33:00Z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52C051DB93974F0EA11A366FE25A5F87_12</vt:lpwstr>
  </property>
</Properties>
</file>