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910A" w14:textId="4E506EA8" w:rsidR="007B4BC5" w:rsidRPr="001618C2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8C2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618C2">
        <w:rPr>
          <w:rFonts w:ascii="Times New Roman" w:hAnsi="Times New Roman" w:cs="Times New Roman"/>
          <w:b/>
          <w:sz w:val="24"/>
          <w:szCs w:val="24"/>
        </w:rPr>
        <w:t>ого</w:t>
      </w:r>
      <w:r w:rsidRPr="001618C2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618C2">
        <w:rPr>
          <w:rFonts w:ascii="Times New Roman" w:hAnsi="Times New Roman" w:cs="Times New Roman"/>
          <w:b/>
          <w:sz w:val="24"/>
          <w:szCs w:val="24"/>
        </w:rPr>
        <w:t>а</w:t>
      </w:r>
      <w:r w:rsidRPr="001618C2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618C2">
        <w:rPr>
          <w:rFonts w:ascii="Times New Roman" w:hAnsi="Times New Roman" w:cs="Times New Roman"/>
          <w:b/>
          <w:sz w:val="24"/>
          <w:szCs w:val="24"/>
        </w:rPr>
        <w:br/>
      </w:r>
      <w:r w:rsidR="00DC7BD6" w:rsidRPr="00DC7BD6">
        <w:rPr>
          <w:rFonts w:ascii="Times New Roman" w:hAnsi="Times New Roman" w:cs="Times New Roman"/>
          <w:b/>
          <w:sz w:val="24"/>
          <w:szCs w:val="24"/>
        </w:rPr>
        <w:t>строительства и обслуживания, распределительных газопроводов низкого давления</w:t>
      </w:r>
    </w:p>
    <w:p w14:paraId="40C2111D" w14:textId="77777777" w:rsidR="00DF1855" w:rsidRPr="001618C2" w:rsidRDefault="00DF1855" w:rsidP="00AC3DD1">
      <w:pPr>
        <w:jc w:val="both"/>
      </w:pPr>
    </w:p>
    <w:p w14:paraId="70174F43" w14:textId="77777777" w:rsidR="00AC3DD1" w:rsidRPr="001618C2" w:rsidRDefault="00AC3DD1" w:rsidP="00AC3DD1">
      <w:pPr>
        <w:ind w:firstLine="708"/>
        <w:jc w:val="both"/>
      </w:pPr>
      <w:r w:rsidRPr="001618C2">
        <w:rPr>
          <w:b/>
          <w:bCs/>
        </w:rPr>
        <w:t>Наименование уполномоченного органа, которым рассматрива</w:t>
      </w:r>
      <w:r w:rsidR="00A664B5" w:rsidRPr="001618C2">
        <w:rPr>
          <w:b/>
          <w:bCs/>
        </w:rPr>
        <w:t>е</w:t>
      </w:r>
      <w:r w:rsidRPr="001618C2">
        <w:rPr>
          <w:b/>
          <w:bCs/>
        </w:rPr>
        <w:t>тся ходатайств</w:t>
      </w:r>
      <w:r w:rsidR="00A664B5" w:rsidRPr="001618C2">
        <w:rPr>
          <w:b/>
          <w:bCs/>
        </w:rPr>
        <w:t>о</w:t>
      </w:r>
      <w:r w:rsidRPr="001618C2">
        <w:rPr>
          <w:b/>
          <w:bCs/>
        </w:rPr>
        <w:t xml:space="preserve"> об установлении публичн</w:t>
      </w:r>
      <w:r w:rsidR="00A664B5" w:rsidRPr="001618C2">
        <w:rPr>
          <w:b/>
          <w:bCs/>
        </w:rPr>
        <w:t>ого</w:t>
      </w:r>
      <w:r w:rsidRPr="001618C2">
        <w:rPr>
          <w:b/>
          <w:bCs/>
        </w:rPr>
        <w:t xml:space="preserve"> сервитут</w:t>
      </w:r>
      <w:r w:rsidR="00A664B5" w:rsidRPr="001618C2">
        <w:rPr>
          <w:b/>
          <w:bCs/>
        </w:rPr>
        <w:t>а</w:t>
      </w:r>
      <w:r w:rsidR="00A664B5" w:rsidRPr="001618C2">
        <w:rPr>
          <w:b/>
        </w:rPr>
        <w:t>:</w:t>
      </w:r>
      <w:r w:rsidRPr="001618C2">
        <w:t xml:space="preserve"> администрация </w:t>
      </w:r>
      <w:r w:rsidR="002444F6" w:rsidRPr="001618C2">
        <w:t>Ейского городского поселения Ейского района.</w:t>
      </w:r>
    </w:p>
    <w:p w14:paraId="4948B35A" w14:textId="59F00AB4" w:rsidR="00AC3DD1" w:rsidRPr="001618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18C2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1618C2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1618C2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1618C2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1618C2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1618C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618C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618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698C" w:rsidRPr="001618C2">
        <w:rPr>
          <w:rFonts w:ascii="Times New Roman" w:hAnsi="Times New Roman" w:cs="Times New Roman"/>
          <w:bCs/>
          <w:sz w:val="24"/>
          <w:szCs w:val="24"/>
        </w:rPr>
        <w:t>Некоммерческое товарищество собственников недвижимости «Единый»</w:t>
      </w:r>
      <w:r w:rsidR="002444F6" w:rsidRPr="001618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698C" w:rsidRPr="001618C2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2444F6" w:rsidRPr="001618C2">
        <w:rPr>
          <w:rFonts w:ascii="Times New Roman" w:hAnsi="Times New Roman" w:cs="Times New Roman"/>
          <w:bCs/>
          <w:sz w:val="24"/>
          <w:szCs w:val="24"/>
        </w:rPr>
        <w:t>(</w:t>
      </w:r>
      <w:r w:rsidR="0085698C" w:rsidRPr="001618C2">
        <w:rPr>
          <w:rFonts w:ascii="Times New Roman" w:hAnsi="Times New Roman" w:cs="Times New Roman"/>
          <w:sz w:val="24"/>
          <w:szCs w:val="24"/>
        </w:rPr>
        <w:t>ОГРН 1252000063663, ИНН 2361022831)</w:t>
      </w:r>
      <w:r w:rsidRPr="001618C2">
        <w:rPr>
          <w:rFonts w:ascii="Times New Roman" w:hAnsi="Times New Roman" w:cs="Times New Roman"/>
          <w:sz w:val="24"/>
          <w:szCs w:val="24"/>
        </w:rPr>
        <w:t xml:space="preserve">, </w:t>
      </w:r>
      <w:r w:rsidR="001C40C4" w:rsidRPr="001618C2">
        <w:rPr>
          <w:rFonts w:ascii="Times New Roman" w:hAnsi="Times New Roman" w:cs="Times New Roman"/>
          <w:sz w:val="24"/>
          <w:szCs w:val="24"/>
        </w:rPr>
        <w:t>почтовый адрес</w:t>
      </w:r>
      <w:r w:rsidRPr="001618C2">
        <w:rPr>
          <w:rFonts w:ascii="Times New Roman" w:hAnsi="Times New Roman" w:cs="Times New Roman"/>
          <w:sz w:val="24"/>
          <w:szCs w:val="24"/>
        </w:rPr>
        <w:t xml:space="preserve">: </w:t>
      </w:r>
      <w:r w:rsidR="0085698C" w:rsidRPr="001618C2">
        <w:rPr>
          <w:rFonts w:ascii="Times New Roman" w:hAnsi="Times New Roman" w:cs="Times New Roman"/>
          <w:sz w:val="24"/>
          <w:szCs w:val="24"/>
        </w:rPr>
        <w:t>353676</w:t>
      </w:r>
      <w:r w:rsidR="009203A0" w:rsidRPr="001618C2">
        <w:rPr>
          <w:rFonts w:ascii="Times New Roman" w:hAnsi="Times New Roman" w:cs="Times New Roman"/>
          <w:sz w:val="24"/>
          <w:szCs w:val="24"/>
        </w:rPr>
        <w:t xml:space="preserve">, Краснодарский край, </w:t>
      </w:r>
      <w:r w:rsidR="0085698C" w:rsidRPr="001618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03A0" w:rsidRPr="001618C2">
        <w:rPr>
          <w:rFonts w:ascii="Times New Roman" w:hAnsi="Times New Roman" w:cs="Times New Roman"/>
          <w:sz w:val="24"/>
          <w:szCs w:val="24"/>
        </w:rPr>
        <w:t xml:space="preserve">г. </w:t>
      </w:r>
      <w:r w:rsidR="0085698C" w:rsidRPr="001618C2">
        <w:rPr>
          <w:rFonts w:ascii="Times New Roman" w:hAnsi="Times New Roman" w:cs="Times New Roman"/>
          <w:sz w:val="24"/>
          <w:szCs w:val="24"/>
        </w:rPr>
        <w:t>Ейск</w:t>
      </w:r>
      <w:r w:rsidR="009203A0" w:rsidRPr="001618C2">
        <w:rPr>
          <w:rFonts w:ascii="Times New Roman" w:hAnsi="Times New Roman" w:cs="Times New Roman"/>
          <w:sz w:val="24"/>
          <w:szCs w:val="24"/>
        </w:rPr>
        <w:t xml:space="preserve">, </w:t>
      </w:r>
      <w:r w:rsidR="0085698C" w:rsidRPr="001618C2">
        <w:rPr>
          <w:rFonts w:ascii="Times New Roman" w:hAnsi="Times New Roman" w:cs="Times New Roman"/>
          <w:sz w:val="24"/>
          <w:szCs w:val="24"/>
        </w:rPr>
        <w:t>поселок Широчанка, СТСН «Спутник», дом 13</w:t>
      </w:r>
      <w:r w:rsidRPr="001618C2">
        <w:rPr>
          <w:rFonts w:ascii="Times New Roman" w:hAnsi="Times New Roman" w:cs="Times New Roman"/>
          <w:sz w:val="24"/>
          <w:szCs w:val="24"/>
        </w:rPr>
        <w:t>)</w:t>
      </w:r>
      <w:r w:rsidRPr="001618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3E562348" w:rsidR="00AC3DD1" w:rsidRPr="001618C2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8C2">
        <w:rPr>
          <w:rFonts w:ascii="Times New Roman" w:hAnsi="Times New Roman" w:cs="Times New Roman"/>
          <w:sz w:val="24"/>
          <w:szCs w:val="24"/>
        </w:rPr>
        <w:t xml:space="preserve">Установление публичного сервитута планируется в целях </w:t>
      </w:r>
      <w:r w:rsidR="0085698C" w:rsidRPr="001618C2">
        <w:rPr>
          <w:rFonts w:ascii="Times New Roman" w:hAnsi="Times New Roman" w:cs="Times New Roman"/>
          <w:sz w:val="24"/>
          <w:szCs w:val="24"/>
        </w:rPr>
        <w:t>строительства и обслуживания, распределительных газопроводов низкого давления, для газоснабжения дачных участков в пределах СНТ «Дружба» и СТСН «Спутник»</w:t>
      </w:r>
      <w:r w:rsidR="009203A0" w:rsidRPr="001618C2">
        <w:rPr>
          <w:rFonts w:ascii="Times New Roman" w:hAnsi="Times New Roman" w:cs="Times New Roman"/>
          <w:sz w:val="24"/>
          <w:szCs w:val="24"/>
        </w:rPr>
        <w:t>, в соответствии</w:t>
      </w:r>
      <w:r w:rsidRPr="001618C2">
        <w:rPr>
          <w:rFonts w:ascii="Times New Roman" w:hAnsi="Times New Roman" w:cs="Times New Roman"/>
          <w:sz w:val="24"/>
          <w:szCs w:val="24"/>
        </w:rPr>
        <w:t xml:space="preserve"> </w:t>
      </w:r>
      <w:r w:rsidR="0085698C" w:rsidRPr="001618C2">
        <w:rPr>
          <w:rFonts w:ascii="Times New Roman" w:hAnsi="Times New Roman" w:cs="Times New Roman"/>
          <w:sz w:val="24"/>
          <w:szCs w:val="24"/>
        </w:rPr>
        <w:t>пунктом 1 статьи</w:t>
      </w:r>
      <w:r w:rsidRPr="001618C2">
        <w:rPr>
          <w:rFonts w:ascii="Times New Roman" w:hAnsi="Times New Roman" w:cs="Times New Roman"/>
          <w:sz w:val="24"/>
          <w:szCs w:val="24"/>
        </w:rPr>
        <w:t xml:space="preserve"> 39.37 </w:t>
      </w:r>
      <w:r w:rsidRPr="001618C2"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 w:rsidRPr="001618C2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 w:rsidRPr="001618C2"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1618C2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8C2">
        <w:rPr>
          <w:rFonts w:ascii="Times New Roman" w:hAnsi="Times New Roman" w:cs="Times New Roman"/>
          <w:bCs/>
          <w:sz w:val="24"/>
          <w:szCs w:val="24"/>
        </w:rPr>
        <w:t xml:space="preserve">Испрашиваемый срок публичного сервитута: </w:t>
      </w:r>
      <w:r w:rsidR="0085698C" w:rsidRPr="001618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1618C2">
        <w:rPr>
          <w:rFonts w:ascii="Times New Roman" w:hAnsi="Times New Roman" w:cs="Times New Roman"/>
          <w:bCs/>
          <w:sz w:val="24"/>
          <w:szCs w:val="24"/>
        </w:rPr>
        <w:t>ет</w:t>
      </w:r>
      <w:r w:rsidRPr="001618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1618C2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18C2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местоположения) земельных участков, в отношении которых испрашивается публичный сервитут:</w:t>
      </w:r>
    </w:p>
    <w:p w14:paraId="35B3E033" w14:textId="77777777" w:rsidR="0021574E" w:rsidRPr="001618C2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1618C2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1618C2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1618C2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1618C2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64B68639" w:rsidR="007B2532" w:rsidRPr="001618C2" w:rsidRDefault="00FC3BA1" w:rsidP="002D4C05">
            <w:pPr>
              <w:rPr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23:42:</w:t>
            </w:r>
            <w:r w:rsidR="00A77463" w:rsidRPr="001618C2">
              <w:rPr>
                <w:sz w:val="20"/>
                <w:szCs w:val="20"/>
              </w:rPr>
              <w:t>0710002</w:t>
            </w:r>
          </w:p>
        </w:tc>
        <w:tc>
          <w:tcPr>
            <w:tcW w:w="7874" w:type="dxa"/>
            <w:vAlign w:val="center"/>
          </w:tcPr>
          <w:p w14:paraId="72FEAEB0" w14:textId="2BA0214A" w:rsidR="007B2532" w:rsidRPr="001618C2" w:rsidRDefault="00291462" w:rsidP="002D4C05">
            <w:pPr>
              <w:rPr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Краснодарский край, р-н Ейский, г Ейск</w:t>
            </w:r>
          </w:p>
        </w:tc>
      </w:tr>
      <w:tr w:rsidR="008E0D13" w:rsidRPr="001618C2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25CB22CC" w:rsidR="008E0D13" w:rsidRPr="001618C2" w:rsidRDefault="008E0D13" w:rsidP="008E0D13">
            <w:pPr>
              <w:rPr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23:42:</w:t>
            </w:r>
            <w:r w:rsidR="004221DD" w:rsidRPr="001618C2">
              <w:rPr>
                <w:sz w:val="20"/>
                <w:szCs w:val="20"/>
              </w:rPr>
              <w:t>0710001</w:t>
            </w:r>
          </w:p>
        </w:tc>
        <w:tc>
          <w:tcPr>
            <w:tcW w:w="7874" w:type="dxa"/>
            <w:vAlign w:val="center"/>
          </w:tcPr>
          <w:p w14:paraId="7F4A36DE" w14:textId="7D02BD8E" w:rsidR="008E0D13" w:rsidRPr="001618C2" w:rsidRDefault="008E0D13" w:rsidP="008E0D13">
            <w:pPr>
              <w:rPr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Краснодарский край, р-н Ейский, г Ейск</w:t>
            </w:r>
          </w:p>
        </w:tc>
      </w:tr>
      <w:tr w:rsidR="008E0D13" w:rsidRPr="001618C2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20157469" w:rsidR="008E0D13" w:rsidRPr="001618C2" w:rsidRDefault="008E0D13" w:rsidP="008E0D13">
            <w:pPr>
              <w:rPr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23:42:</w:t>
            </w:r>
            <w:r w:rsidR="004221DD" w:rsidRPr="001618C2">
              <w:rPr>
                <w:sz w:val="20"/>
                <w:szCs w:val="20"/>
              </w:rPr>
              <w:t>0710001:211</w:t>
            </w:r>
          </w:p>
        </w:tc>
        <w:tc>
          <w:tcPr>
            <w:tcW w:w="7874" w:type="dxa"/>
            <w:vAlign w:val="center"/>
          </w:tcPr>
          <w:p w14:paraId="59D28E2E" w14:textId="3131DE1C" w:rsidR="008E0D13" w:rsidRPr="001618C2" w:rsidRDefault="004221DD" w:rsidP="008E0D13">
            <w:pPr>
              <w:rPr>
                <w:sz w:val="20"/>
                <w:szCs w:val="20"/>
              </w:rPr>
            </w:pPr>
            <w:r w:rsidRPr="001618C2">
              <w:rPr>
                <w:sz w:val="20"/>
                <w:szCs w:val="20"/>
              </w:rPr>
              <w:t>Краснодарский край, р-н Ейский, г. Ейск, с/т "Спутник", участок 8</w:t>
            </w:r>
          </w:p>
        </w:tc>
      </w:tr>
    </w:tbl>
    <w:p w14:paraId="51BCBB93" w14:textId="77777777" w:rsidR="0021574E" w:rsidRPr="001618C2" w:rsidRDefault="0021574E" w:rsidP="00E26EAE">
      <w:pPr>
        <w:ind w:firstLine="708"/>
        <w:jc w:val="both"/>
      </w:pPr>
    </w:p>
    <w:p w14:paraId="5074D4A9" w14:textId="77777777" w:rsidR="003531D9" w:rsidRPr="001618C2" w:rsidRDefault="003531D9" w:rsidP="003531D9">
      <w:pPr>
        <w:shd w:val="clear" w:color="auto" w:fill="FFFFFF"/>
        <w:ind w:firstLine="709"/>
        <w:jc w:val="both"/>
      </w:pPr>
      <w:r w:rsidRPr="001618C2">
        <w:t>С поступившим ходатайств</w:t>
      </w:r>
      <w:r w:rsidR="00CB5F22" w:rsidRPr="001618C2">
        <w:t>ом</w:t>
      </w:r>
      <w:r w:rsidR="009425A6" w:rsidRPr="001618C2">
        <w:t xml:space="preserve"> и</w:t>
      </w:r>
      <w:r w:rsidRPr="001618C2">
        <w:t xml:space="preserve"> описанием </w:t>
      </w:r>
      <w:r w:rsidR="00CB5F22" w:rsidRPr="001618C2">
        <w:t>местоположения границ публичного</w:t>
      </w:r>
      <w:r w:rsidRPr="001618C2">
        <w:t xml:space="preserve"> сервитут</w:t>
      </w:r>
      <w:r w:rsidR="00CB5F22" w:rsidRPr="001618C2">
        <w:t>а</w:t>
      </w:r>
      <w:r w:rsidRPr="001618C2">
        <w:t xml:space="preserve"> можно ознакомиться при обращении в </w:t>
      </w:r>
      <w:r w:rsidR="00FC3BA1" w:rsidRPr="001618C2">
        <w:t xml:space="preserve">управление имущественных и земельных отношений администрации Ейского городского поселения </w:t>
      </w:r>
      <w:r w:rsidRPr="001618C2">
        <w:t>по а</w:t>
      </w:r>
      <w:r w:rsidR="006E0715" w:rsidRPr="001618C2">
        <w:t xml:space="preserve">дресу: Краснодарский </w:t>
      </w:r>
      <w:proofErr w:type="gramStart"/>
      <w:r w:rsidR="006E0715" w:rsidRPr="001618C2">
        <w:t xml:space="preserve">край, </w:t>
      </w:r>
      <w:r w:rsidR="00FC3BA1" w:rsidRPr="001618C2">
        <w:t xml:space="preserve">  </w:t>
      </w:r>
      <w:proofErr w:type="gramEnd"/>
      <w:r w:rsidR="00FC3BA1" w:rsidRPr="001618C2">
        <w:t xml:space="preserve">             </w:t>
      </w:r>
      <w:r w:rsidR="006E0715" w:rsidRPr="001618C2">
        <w:t>г.</w:t>
      </w:r>
      <w:r w:rsidRPr="001618C2">
        <w:t xml:space="preserve"> Ейск, ул. Коммунаров, 4, </w:t>
      </w:r>
      <w:proofErr w:type="spellStart"/>
      <w:r w:rsidRPr="001618C2">
        <w:t>каб</w:t>
      </w:r>
      <w:proofErr w:type="spellEnd"/>
      <w:r w:rsidRPr="001618C2">
        <w:t xml:space="preserve">. </w:t>
      </w:r>
      <w:r w:rsidR="00FC3BA1" w:rsidRPr="001618C2">
        <w:t>8</w:t>
      </w:r>
      <w:r w:rsidRPr="001618C2">
        <w:t>, телефон 8 (86132) 2-</w:t>
      </w:r>
      <w:r w:rsidR="00FC3BA1" w:rsidRPr="001618C2">
        <w:t>01</w:t>
      </w:r>
      <w:r w:rsidRPr="001618C2">
        <w:t>-</w:t>
      </w:r>
      <w:r w:rsidR="00FC3BA1" w:rsidRPr="001618C2">
        <w:t>71</w:t>
      </w:r>
      <w:r w:rsidRPr="001618C2">
        <w:t>. Время приема заинтересованных лиц: понедельник – пятница с 09-00 до 13-00.</w:t>
      </w:r>
    </w:p>
    <w:p w14:paraId="2D0F4491" w14:textId="77777777" w:rsidR="003531D9" w:rsidRPr="001618C2" w:rsidRDefault="003531D9" w:rsidP="003531D9">
      <w:pPr>
        <w:shd w:val="clear" w:color="auto" w:fill="FFFFFF"/>
        <w:ind w:firstLine="709"/>
        <w:jc w:val="both"/>
      </w:pPr>
      <w:r w:rsidRPr="001618C2">
        <w:t xml:space="preserve">Правообладатели земельных участков, в отношении которых </w:t>
      </w:r>
      <w:r w:rsidR="00FC02B5" w:rsidRPr="001618C2">
        <w:t>испрашивае</w:t>
      </w:r>
      <w:r w:rsidRPr="001618C2">
        <w:t>тся публичны</w:t>
      </w:r>
      <w:r w:rsidR="00FC02B5" w:rsidRPr="001618C2">
        <w:t>й</w:t>
      </w:r>
      <w:r w:rsidRPr="001618C2">
        <w:t xml:space="preserve"> сервитут, если их права не зарегистрированы в Едином государственном реестре недвижимости, в течение </w:t>
      </w:r>
      <w:r w:rsidR="002D4C05" w:rsidRPr="001618C2">
        <w:t>15</w:t>
      </w:r>
      <w:r w:rsidRPr="001618C2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 w:rsidRPr="001618C2">
        <w:t xml:space="preserve">353680, </w:t>
      </w:r>
      <w:r w:rsidRPr="001618C2">
        <w:t xml:space="preserve">Краснодарский край, город Ейск, ул. </w:t>
      </w:r>
      <w:r w:rsidR="00237BEC" w:rsidRPr="001618C2">
        <w:t>Коммунаров</w:t>
      </w:r>
      <w:r w:rsidRPr="001618C2">
        <w:t xml:space="preserve">, </w:t>
      </w:r>
      <w:r w:rsidR="00237BEC" w:rsidRPr="001618C2">
        <w:t>4</w:t>
      </w:r>
      <w:r w:rsidRPr="001618C2">
        <w:t xml:space="preserve">, </w:t>
      </w:r>
      <w:r w:rsidR="00FC02B5" w:rsidRPr="001618C2">
        <w:br/>
      </w:r>
      <w:proofErr w:type="spellStart"/>
      <w:r w:rsidRPr="001618C2">
        <w:t>каб</w:t>
      </w:r>
      <w:proofErr w:type="spellEnd"/>
      <w:r w:rsidRPr="001618C2">
        <w:t xml:space="preserve">. </w:t>
      </w:r>
      <w:r w:rsidR="00237BEC" w:rsidRPr="001618C2">
        <w:t>8/1</w:t>
      </w:r>
      <w:r w:rsidRPr="001618C2">
        <w:t>, заявления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1618C2">
        <w:t>Решени</w:t>
      </w:r>
      <w:r w:rsidR="00CB5F22" w:rsidRPr="001618C2">
        <w:t>е</w:t>
      </w:r>
      <w:r w:rsidRPr="001618C2">
        <w:t xml:space="preserve"> об установлении публичного сервитута или об отказе в </w:t>
      </w:r>
      <w:r w:rsidR="00CB5F22" w:rsidRPr="001618C2">
        <w:t>его</w:t>
      </w:r>
      <w:r w:rsidRPr="001618C2">
        <w:t xml:space="preserve"> установлении буд</w:t>
      </w:r>
      <w:r w:rsidR="00CB5F22" w:rsidRPr="001618C2">
        <w:t>е</w:t>
      </w:r>
      <w:r w:rsidRPr="001618C2">
        <w:t>т р</w:t>
      </w:r>
      <w:r w:rsidR="00E26EAE" w:rsidRPr="001618C2">
        <w:t>азмещен</w:t>
      </w:r>
      <w:r w:rsidR="00CB5F22" w:rsidRPr="001618C2">
        <w:t>о</w:t>
      </w:r>
      <w:r w:rsidR="00635563" w:rsidRPr="001618C2">
        <w:t xml:space="preserve"> </w:t>
      </w:r>
      <w:r w:rsidR="00015EF3" w:rsidRPr="001618C2">
        <w:t>на официальных</w:t>
      </w:r>
      <w:r w:rsidR="008F2025" w:rsidRPr="001618C2">
        <w:t xml:space="preserve"> сайт</w:t>
      </w:r>
      <w:r w:rsidR="00015EF3" w:rsidRPr="001618C2">
        <w:t>ах</w:t>
      </w:r>
      <w:r w:rsidR="008F2025" w:rsidRPr="001618C2">
        <w:t xml:space="preserve"> в </w:t>
      </w:r>
      <w:r w:rsidRPr="001618C2">
        <w:t>информационно-телекоммуникационной сети</w:t>
      </w:r>
      <w:r w:rsidR="00635563" w:rsidRPr="001618C2">
        <w:t xml:space="preserve"> </w:t>
      </w:r>
      <w:r w:rsidR="008F2025" w:rsidRPr="001618C2">
        <w:t>и</w:t>
      </w:r>
      <w:r w:rsidRPr="001618C2">
        <w:t>нтернет</w:t>
      </w:r>
      <w:r w:rsidR="008F2025" w:rsidRPr="001618C2">
        <w:t xml:space="preserve"> </w:t>
      </w:r>
      <w:r w:rsidR="00CB5F22" w:rsidRPr="001618C2">
        <w:t xml:space="preserve">по адресам: </w:t>
      </w:r>
      <w:r w:rsidR="00F053AB" w:rsidRPr="001618C2">
        <w:t>http://adm-yeisk.ru</w:t>
      </w:r>
      <w:r w:rsidR="009E4560" w:rsidRPr="001618C2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08614">
    <w:abstractNumId w:val="28"/>
  </w:num>
  <w:num w:numId="2" w16cid:durableId="106124556">
    <w:abstractNumId w:val="11"/>
  </w:num>
  <w:num w:numId="3" w16cid:durableId="76023817">
    <w:abstractNumId w:val="3"/>
  </w:num>
  <w:num w:numId="4" w16cid:durableId="1121456732">
    <w:abstractNumId w:val="24"/>
  </w:num>
  <w:num w:numId="5" w16cid:durableId="547689473">
    <w:abstractNumId w:val="14"/>
  </w:num>
  <w:num w:numId="6" w16cid:durableId="494879430">
    <w:abstractNumId w:val="26"/>
  </w:num>
  <w:num w:numId="7" w16cid:durableId="2897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7078302">
    <w:abstractNumId w:val="20"/>
  </w:num>
  <w:num w:numId="9" w16cid:durableId="2031373143">
    <w:abstractNumId w:val="12"/>
  </w:num>
  <w:num w:numId="10" w16cid:durableId="238445361">
    <w:abstractNumId w:val="19"/>
  </w:num>
  <w:num w:numId="11" w16cid:durableId="4945758">
    <w:abstractNumId w:val="10"/>
  </w:num>
  <w:num w:numId="12" w16cid:durableId="655497685">
    <w:abstractNumId w:val="22"/>
  </w:num>
  <w:num w:numId="13" w16cid:durableId="1116829848">
    <w:abstractNumId w:val="1"/>
  </w:num>
  <w:num w:numId="14" w16cid:durableId="95446149">
    <w:abstractNumId w:val="8"/>
  </w:num>
  <w:num w:numId="15" w16cid:durableId="1299723316">
    <w:abstractNumId w:val="15"/>
  </w:num>
  <w:num w:numId="16" w16cid:durableId="705062081">
    <w:abstractNumId w:val="2"/>
  </w:num>
  <w:num w:numId="17" w16cid:durableId="680201996">
    <w:abstractNumId w:val="6"/>
  </w:num>
  <w:num w:numId="18" w16cid:durableId="1588148894">
    <w:abstractNumId w:val="4"/>
  </w:num>
  <w:num w:numId="19" w16cid:durableId="1569341808">
    <w:abstractNumId w:val="23"/>
  </w:num>
  <w:num w:numId="20" w16cid:durableId="689263941">
    <w:abstractNumId w:val="16"/>
  </w:num>
  <w:num w:numId="21" w16cid:durableId="1727030609">
    <w:abstractNumId w:val="18"/>
  </w:num>
  <w:num w:numId="22" w16cid:durableId="349139280">
    <w:abstractNumId w:val="27"/>
  </w:num>
  <w:num w:numId="23" w16cid:durableId="770393312">
    <w:abstractNumId w:val="13"/>
  </w:num>
  <w:num w:numId="24" w16cid:durableId="1910118608">
    <w:abstractNumId w:val="9"/>
  </w:num>
  <w:num w:numId="25" w16cid:durableId="451021532">
    <w:abstractNumId w:val="0"/>
  </w:num>
  <w:num w:numId="26" w16cid:durableId="1991323277">
    <w:abstractNumId w:val="17"/>
  </w:num>
  <w:num w:numId="27" w16cid:durableId="489637040">
    <w:abstractNumId w:val="21"/>
  </w:num>
  <w:num w:numId="28" w16cid:durableId="31929358">
    <w:abstractNumId w:val="5"/>
  </w:num>
  <w:num w:numId="29" w16cid:durableId="11658238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18C2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7F81"/>
    <w:rsid w:val="0029004D"/>
    <w:rsid w:val="00291462"/>
    <w:rsid w:val="002D4C05"/>
    <w:rsid w:val="002D5997"/>
    <w:rsid w:val="002F2936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C7BD6"/>
    <w:rsid w:val="00DD7290"/>
    <w:rsid w:val="00DD750D"/>
    <w:rsid w:val="00DE11AC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  <w15:docId w15:val="{653FFC10-5800-4377-9FD3-7428F921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77269-66F4-4E9F-9F3D-931FC864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User47</cp:lastModifiedBy>
  <cp:revision>4</cp:revision>
  <cp:lastPrinted>2025-07-18T11:41:00Z</cp:lastPrinted>
  <dcterms:created xsi:type="dcterms:W3CDTF">2026-09-16T05:08:00Z</dcterms:created>
  <dcterms:modified xsi:type="dcterms:W3CDTF">2026-09-17T04:48:00Z</dcterms:modified>
</cp:coreProperties>
</file>