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DDFA6" w14:textId="77777777" w:rsidR="00AE4E4E" w:rsidRPr="00AE4E4E" w:rsidRDefault="00AE4E4E" w:rsidP="00AE4E4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AE4E4E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ПРОЕКТ </w:t>
      </w:r>
    </w:p>
    <w:p w14:paraId="187990DD" w14:textId="77777777" w:rsidR="00AE4E4E" w:rsidRPr="00AE4E4E" w:rsidRDefault="00AE4E4E" w:rsidP="00AE4E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14:paraId="0AB7328C" w14:textId="77777777" w:rsidR="00AE4E4E" w:rsidRPr="00AE4E4E" w:rsidRDefault="00AE4E4E" w:rsidP="00AE4E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AE4E4E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АДМИНИСТРАЦИЯ </w:t>
      </w:r>
    </w:p>
    <w:p w14:paraId="311AEA8B" w14:textId="77777777" w:rsidR="00AE4E4E" w:rsidRPr="00AE4E4E" w:rsidRDefault="00AE4E4E" w:rsidP="00AE4E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AE4E4E">
        <w:rPr>
          <w:rFonts w:ascii="Times New Roman" w:hAnsi="Times New Roman" w:cs="Times New Roman"/>
          <w:b/>
          <w:sz w:val="28"/>
          <w:szCs w:val="28"/>
          <w:lang w:val="sr-Cyrl-CS"/>
        </w:rPr>
        <w:t>ЕЙСКОГО ГОРОДСКОГО ПОСЕЛЕНИЯ  ЕЙСКОГО РАЙОНА</w:t>
      </w:r>
    </w:p>
    <w:p w14:paraId="70A4AD7C" w14:textId="77777777" w:rsidR="00AE4E4E" w:rsidRPr="00AE4E4E" w:rsidRDefault="00AE4E4E" w:rsidP="00AE4E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14:paraId="78A069D3" w14:textId="77777777" w:rsidR="00AE4E4E" w:rsidRPr="00AE4E4E" w:rsidRDefault="00AE4E4E" w:rsidP="00AE4E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AE4E4E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ПОСТАНОВЛЕНИЕ </w:t>
      </w:r>
    </w:p>
    <w:p w14:paraId="3D08C68D" w14:textId="77777777" w:rsidR="00AE4E4E" w:rsidRPr="00AE4E4E" w:rsidRDefault="00AE4E4E" w:rsidP="00AE4E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B5F5A7" w14:textId="77777777" w:rsidR="00AE4E4E" w:rsidRPr="00AE4E4E" w:rsidRDefault="00AE4E4E" w:rsidP="00AE4E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 w:rsidRPr="00AE4E4E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Pr="00AE4E4E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Срок проведения антикоррупционной экспертизы  </w:t>
      </w:r>
    </w:p>
    <w:p w14:paraId="239DC6C2" w14:textId="523A1311" w:rsidR="00AE4E4E" w:rsidRPr="00AE4E4E" w:rsidRDefault="00AE4E4E" w:rsidP="00AE4E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4E4E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с 1</w:t>
      </w: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1</w:t>
      </w:r>
      <w:r w:rsidRPr="00AE4E4E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февраля</w:t>
      </w:r>
      <w:r w:rsidRPr="00AE4E4E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по </w:t>
      </w: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19 февраля</w:t>
      </w:r>
      <w:r w:rsidRPr="00AE4E4E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2026 года</w:t>
      </w:r>
    </w:p>
    <w:p w14:paraId="76DED811" w14:textId="77777777" w:rsidR="00AE4E4E" w:rsidRPr="00AE4E4E" w:rsidRDefault="00AE4E4E" w:rsidP="00AE4E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4A81C3" w14:textId="77777777" w:rsidR="00560435" w:rsidRDefault="00560435" w:rsidP="005604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B1D109" w14:textId="5E7D62F7" w:rsidR="00560435" w:rsidRDefault="00993E1E" w:rsidP="005604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3E1E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</w:t>
      </w:r>
      <w:r w:rsidR="00560435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</w:t>
      </w:r>
    </w:p>
    <w:p w14:paraId="2D8907FB" w14:textId="77777777" w:rsidR="00560435" w:rsidRDefault="00560435" w:rsidP="005604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Ейского городского поселения Ейского района</w:t>
      </w:r>
      <w:r w:rsidR="00993E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2 апреля 2024 года </w:t>
      </w:r>
    </w:p>
    <w:p w14:paraId="6B25E658" w14:textId="77777777" w:rsidR="00560435" w:rsidRDefault="00560435" w:rsidP="005604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№ 685 «О комиссии по соблюдению требований к служебному поведению муниципальных служащих Ейского городского поселения</w:t>
      </w:r>
    </w:p>
    <w:p w14:paraId="44747229" w14:textId="6ADAE8E7" w:rsidR="00993E1E" w:rsidRDefault="00560435" w:rsidP="005604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Ейского района» </w:t>
      </w:r>
    </w:p>
    <w:p w14:paraId="08751BB5" w14:textId="77777777" w:rsidR="00560435" w:rsidRDefault="00560435" w:rsidP="005604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FD3769" w14:textId="64113513" w:rsidR="00560435" w:rsidRDefault="005666EC" w:rsidP="005666E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666E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BC5F6B">
        <w:rPr>
          <w:rFonts w:ascii="Times New Roman" w:hAnsi="Times New Roman" w:cs="Times New Roman"/>
          <w:bCs/>
          <w:sz w:val="28"/>
          <w:szCs w:val="28"/>
        </w:rPr>
        <w:t xml:space="preserve"> Федеральными законами от 6 октября 2003 года                           № 131-ФЗ «Об общих принципах организации местного самоуправления в Российской Федерации», от 20 марта 2025 года № 33-ФЗ «</w:t>
      </w:r>
      <w:r w:rsidRPr="006B0EF1">
        <w:rPr>
          <w:rFonts w:ascii="Times New Roman" w:hAnsi="Times New Roman" w:cs="Times New Roman"/>
          <w:bCs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Pr="00BC5F6B">
        <w:rPr>
          <w:rFonts w:ascii="Times New Roman" w:hAnsi="Times New Roman" w:cs="Times New Roman"/>
          <w:bCs/>
          <w:sz w:val="28"/>
          <w:szCs w:val="28"/>
        </w:rPr>
        <w:t>»,</w:t>
      </w:r>
      <w:r>
        <w:rPr>
          <w:rFonts w:ascii="Times New Roman" w:hAnsi="Times New Roman" w:cs="Times New Roman"/>
          <w:bCs/>
          <w:sz w:val="28"/>
          <w:szCs w:val="28"/>
        </w:rPr>
        <w:t xml:space="preserve"> Уставом Ейского городского поселения Ейского района, учитывая протест Ейской межрайонной прокуратуры  от 4 февраля 2026 года № 702-2026, п о с т а н о в л я ю:</w:t>
      </w:r>
    </w:p>
    <w:p w14:paraId="190289FE" w14:textId="4513EBFA" w:rsidR="005666EC" w:rsidRDefault="005666EC" w:rsidP="005666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666EC"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proofErr w:type="gramStart"/>
      <w:r w:rsidRPr="005666EC">
        <w:rPr>
          <w:rFonts w:ascii="Times New Roman" w:hAnsi="Times New Roman" w:cs="Times New Roman"/>
          <w:sz w:val="28"/>
          <w:szCs w:val="28"/>
        </w:rPr>
        <w:t>администрации  Ейского</w:t>
      </w:r>
      <w:proofErr w:type="gramEnd"/>
      <w:r w:rsidRPr="005666EC">
        <w:rPr>
          <w:rFonts w:ascii="Times New Roman" w:hAnsi="Times New Roman" w:cs="Times New Roman"/>
          <w:sz w:val="28"/>
          <w:szCs w:val="28"/>
        </w:rPr>
        <w:t xml:space="preserve"> городского поселения Ейского района от 2 апреля 2024 </w:t>
      </w:r>
      <w:proofErr w:type="gramStart"/>
      <w:r w:rsidRPr="005666EC">
        <w:rPr>
          <w:rFonts w:ascii="Times New Roman" w:hAnsi="Times New Roman" w:cs="Times New Roman"/>
          <w:sz w:val="28"/>
          <w:szCs w:val="28"/>
        </w:rPr>
        <w:t>года  №</w:t>
      </w:r>
      <w:proofErr w:type="gramEnd"/>
      <w:r w:rsidRPr="005666EC">
        <w:rPr>
          <w:rFonts w:ascii="Times New Roman" w:hAnsi="Times New Roman" w:cs="Times New Roman"/>
          <w:sz w:val="28"/>
          <w:szCs w:val="28"/>
        </w:rPr>
        <w:t xml:space="preserve"> 685 «О комиссии по соблюдению требований к служебному поведению муниципальных служащих Ейского городского </w:t>
      </w:r>
      <w:proofErr w:type="gramStart"/>
      <w:r w:rsidRPr="005666EC">
        <w:rPr>
          <w:rFonts w:ascii="Times New Roman" w:hAnsi="Times New Roman" w:cs="Times New Roman"/>
          <w:sz w:val="28"/>
          <w:szCs w:val="28"/>
        </w:rPr>
        <w:t>поселения  Ейского</w:t>
      </w:r>
      <w:proofErr w:type="gramEnd"/>
      <w:r w:rsidRPr="005666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666EC">
        <w:rPr>
          <w:rFonts w:ascii="Times New Roman" w:hAnsi="Times New Roman" w:cs="Times New Roman"/>
          <w:sz w:val="28"/>
          <w:szCs w:val="28"/>
        </w:rPr>
        <w:t xml:space="preserve">района» </w:t>
      </w:r>
      <w:r>
        <w:rPr>
          <w:rFonts w:ascii="Times New Roman" w:hAnsi="Times New Roman" w:cs="Times New Roman"/>
          <w:sz w:val="28"/>
          <w:szCs w:val="28"/>
        </w:rPr>
        <w:t xml:space="preserve"> следующие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14:paraId="2C9D0C35" w14:textId="77777777" w:rsidR="002D5A5B" w:rsidRDefault="005666EC" w:rsidP="002D5A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2D5A5B">
        <w:rPr>
          <w:rFonts w:ascii="Times New Roman" w:hAnsi="Times New Roman" w:cs="Times New Roman"/>
          <w:sz w:val="28"/>
          <w:szCs w:val="28"/>
        </w:rPr>
        <w:t xml:space="preserve">пункт 5 приложения 1 изложить в следующей редакции: </w:t>
      </w:r>
    </w:p>
    <w:p w14:paraId="775D4BA1" w14:textId="050677BD" w:rsidR="002D5A5B" w:rsidRPr="002D5A5B" w:rsidRDefault="002D5A5B" w:rsidP="002D5A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 </w:t>
      </w:r>
      <w:r w:rsidRPr="002D5A5B">
        <w:rPr>
          <w:rFonts w:ascii="Times New Roman" w:hAnsi="Times New Roman" w:cs="Times New Roman"/>
          <w:sz w:val="28"/>
          <w:szCs w:val="28"/>
        </w:rPr>
        <w:t>Комиссия образуется нормативным правовым актом а</w:t>
      </w:r>
      <w:r>
        <w:rPr>
          <w:rFonts w:ascii="Times New Roman" w:hAnsi="Times New Roman" w:cs="Times New Roman"/>
          <w:sz w:val="28"/>
          <w:szCs w:val="28"/>
        </w:rPr>
        <w:t>дминистрации Ейского городского поселения Ейского района</w:t>
      </w:r>
      <w:r w:rsidR="00631D2C">
        <w:rPr>
          <w:rFonts w:ascii="Times New Roman" w:hAnsi="Times New Roman" w:cs="Times New Roman"/>
          <w:sz w:val="28"/>
          <w:szCs w:val="28"/>
        </w:rPr>
        <w:t xml:space="preserve"> (далее-администрация города)</w:t>
      </w:r>
      <w:r w:rsidRPr="002D5A5B">
        <w:rPr>
          <w:rFonts w:ascii="Times New Roman" w:hAnsi="Times New Roman" w:cs="Times New Roman"/>
          <w:sz w:val="28"/>
          <w:szCs w:val="28"/>
        </w:rPr>
        <w:t>. Указанным актом утверждаются состав комиссии и порядок ее работы, назначаются председатель комиссии, его заместитель, секретарь и определяются другие члены комиссии.</w:t>
      </w:r>
    </w:p>
    <w:p w14:paraId="512B4A43" w14:textId="30DD2993" w:rsidR="002D5A5B" w:rsidRDefault="002D5A5B" w:rsidP="002D5A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A5B">
        <w:rPr>
          <w:rFonts w:ascii="Times New Roman" w:hAnsi="Times New Roman" w:cs="Times New Roman"/>
          <w:sz w:val="28"/>
          <w:szCs w:val="28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5EB07A1A" w14:textId="25E0CBE8" w:rsidR="002D5A5B" w:rsidRDefault="002D5A5B" w:rsidP="002D5A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пункт 6 приложения 1 изложить в следующей редакции:</w:t>
      </w:r>
    </w:p>
    <w:p w14:paraId="54230DAA" w14:textId="77777777" w:rsidR="006635C9" w:rsidRDefault="002D5A5B" w:rsidP="002D5A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«6. В состав Комиссии входят заместитель главы Ейского городского поселения Ейского района (председатель комиссии), </w:t>
      </w:r>
      <w:r w:rsidRPr="002D5A5B">
        <w:rPr>
          <w:rFonts w:ascii="Times New Roman" w:hAnsi="Times New Roman" w:cs="Times New Roman"/>
          <w:sz w:val="28"/>
          <w:szCs w:val="28"/>
        </w:rPr>
        <w:t xml:space="preserve">лицо, замещающее должность </w:t>
      </w:r>
      <w:r>
        <w:rPr>
          <w:rFonts w:ascii="Times New Roman" w:hAnsi="Times New Roman" w:cs="Times New Roman"/>
          <w:sz w:val="28"/>
          <w:szCs w:val="28"/>
        </w:rPr>
        <w:t>муниципальной службы</w:t>
      </w:r>
      <w:r w:rsidRPr="002D5A5B">
        <w:rPr>
          <w:rFonts w:ascii="Times New Roman" w:hAnsi="Times New Roman" w:cs="Times New Roman"/>
          <w:sz w:val="28"/>
          <w:szCs w:val="28"/>
        </w:rPr>
        <w:t xml:space="preserve"> в </w:t>
      </w:r>
      <w:r w:rsidR="00631D2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2D5A5B">
        <w:rPr>
          <w:rFonts w:ascii="Times New Roman" w:hAnsi="Times New Roman" w:cs="Times New Roman"/>
          <w:sz w:val="28"/>
          <w:szCs w:val="28"/>
        </w:rPr>
        <w:t xml:space="preserve">(заместитель председателя комиссии), </w:t>
      </w:r>
      <w:r w:rsidR="00631D2C">
        <w:rPr>
          <w:rFonts w:ascii="Times New Roman" w:hAnsi="Times New Roman" w:cs="Times New Roman"/>
          <w:sz w:val="28"/>
          <w:szCs w:val="28"/>
        </w:rPr>
        <w:t xml:space="preserve">заведующий сектором муниципальной службы правового управления администрации (секретарь комиссии), начальник и главный специалист правового  управления администрации, руководители, </w:t>
      </w:r>
      <w:r w:rsidR="00631D2C">
        <w:rPr>
          <w:rFonts w:ascii="Times New Roman" w:hAnsi="Times New Roman" w:cs="Times New Roman"/>
          <w:sz w:val="28"/>
          <w:szCs w:val="28"/>
        </w:rPr>
        <w:lastRenderedPageBreak/>
        <w:t>специалисты функциональных и отраслевых органов администрации, определяемые главой Ейского городского поселения Ейского района</w:t>
      </w:r>
      <w:r w:rsidR="006635C9">
        <w:rPr>
          <w:rFonts w:ascii="Times New Roman" w:hAnsi="Times New Roman" w:cs="Times New Roman"/>
          <w:sz w:val="28"/>
          <w:szCs w:val="28"/>
        </w:rPr>
        <w:t>»;</w:t>
      </w:r>
    </w:p>
    <w:p w14:paraId="2E4FEEFB" w14:textId="59F5AA60" w:rsidR="002D5A5B" w:rsidRDefault="006635C9" w:rsidP="002D5A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C67B2B">
        <w:rPr>
          <w:rFonts w:ascii="Times New Roman" w:hAnsi="Times New Roman" w:cs="Times New Roman"/>
          <w:sz w:val="28"/>
          <w:szCs w:val="28"/>
        </w:rPr>
        <w:t>пункт 8 приложения 1 изложить в следующей редакции:</w:t>
      </w:r>
    </w:p>
    <w:p w14:paraId="57679A1F" w14:textId="39BF0B2A" w:rsidR="00C67B2B" w:rsidRDefault="00C67B2B" w:rsidP="002D5A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«8. Лица, указанные в пункте 7 настоящего Положения, включаются в состав комиссии по согласованию с руководителями организаций, действующими в установленном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порядке,  председателем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Совета Ейского городского поселения Ейского района</w:t>
      </w:r>
      <w:r w:rsidR="00760A1A">
        <w:rPr>
          <w:rFonts w:ascii="Times New Roman" w:hAnsi="Times New Roman" w:cs="Times New Roman"/>
          <w:sz w:val="28"/>
          <w:szCs w:val="28"/>
        </w:rPr>
        <w:t>;</w:t>
      </w:r>
    </w:p>
    <w:p w14:paraId="5F934566" w14:textId="54A08309" w:rsidR="00760A1A" w:rsidRDefault="00760A1A" w:rsidP="002D5A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приложение 2 изложить в новой редакции (прилагается).</w:t>
      </w:r>
    </w:p>
    <w:p w14:paraId="3CF649E9" w14:textId="3EBB3441" w:rsidR="00760A1A" w:rsidRDefault="00760A1A" w:rsidP="002D5A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Отделу общей и организационной работы администрации Ейского городского поселения Ейского района (Воробьева С.В.) обнародовать настоящее постановление.</w:t>
      </w:r>
    </w:p>
    <w:p w14:paraId="0CE3BC6C" w14:textId="60485368" w:rsidR="00760A1A" w:rsidRDefault="00760A1A" w:rsidP="002D5A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Постановление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вступает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силу со дня его обнародования.</w:t>
      </w:r>
    </w:p>
    <w:p w14:paraId="3134E90B" w14:textId="77777777" w:rsidR="00B3477D" w:rsidRDefault="00B3477D" w:rsidP="002D5A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C48E08B" w14:textId="77777777" w:rsidR="00B3477D" w:rsidRDefault="00B3477D" w:rsidP="002D5A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3DC834E" w14:textId="4E20B9D3" w:rsidR="00B3477D" w:rsidRDefault="00B3477D" w:rsidP="00B347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Ейского городского поселения</w:t>
      </w:r>
    </w:p>
    <w:p w14:paraId="3838994C" w14:textId="7EFBD7B3" w:rsidR="00B3477D" w:rsidRPr="002D5A5B" w:rsidRDefault="00B3477D" w:rsidP="00B347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Ейского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AE4E4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Д.В.Квитовский</w:t>
      </w:r>
    </w:p>
    <w:p w14:paraId="350801BF" w14:textId="4B8FE4EE" w:rsidR="002D5A5B" w:rsidRPr="002D5A5B" w:rsidRDefault="002D5A5B" w:rsidP="002D5A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8E5E9C9" w14:textId="04CCC00A" w:rsidR="005666EC" w:rsidRPr="005666EC" w:rsidRDefault="005666EC" w:rsidP="005666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202BDD" w14:textId="77777777" w:rsidR="005666EC" w:rsidRDefault="005666EC" w:rsidP="005666EC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AF2714F" w14:textId="77777777" w:rsidR="0001162A" w:rsidRDefault="0001162A" w:rsidP="005666EC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DC299B0" w14:textId="77777777" w:rsidR="0001162A" w:rsidRDefault="0001162A" w:rsidP="005666EC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E0952B9" w14:textId="77777777" w:rsidR="0001162A" w:rsidRDefault="0001162A" w:rsidP="005666EC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66D6504" w14:textId="77777777" w:rsidR="0001162A" w:rsidRDefault="0001162A" w:rsidP="005666EC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CBDD229" w14:textId="77777777" w:rsidR="0001162A" w:rsidRDefault="0001162A" w:rsidP="005666EC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8A8A5A9" w14:textId="77777777" w:rsidR="0001162A" w:rsidRDefault="0001162A" w:rsidP="005666EC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858FDF4" w14:textId="77777777" w:rsidR="0001162A" w:rsidRDefault="0001162A" w:rsidP="005666EC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D7AA34E" w14:textId="77777777" w:rsidR="0001162A" w:rsidRDefault="0001162A" w:rsidP="005666EC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63434D7" w14:textId="77777777" w:rsidR="0001162A" w:rsidRDefault="0001162A" w:rsidP="005666EC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A279F44" w14:textId="77777777" w:rsidR="0001162A" w:rsidRDefault="0001162A" w:rsidP="005666EC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A8C0760" w14:textId="77777777" w:rsidR="0001162A" w:rsidRDefault="0001162A" w:rsidP="005666EC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C997C9F" w14:textId="77777777" w:rsidR="0001162A" w:rsidRDefault="0001162A" w:rsidP="005666EC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677698D" w14:textId="77777777" w:rsidR="0001162A" w:rsidRDefault="0001162A" w:rsidP="005666EC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132A28E" w14:textId="77777777" w:rsidR="0001162A" w:rsidRDefault="0001162A" w:rsidP="005666EC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0A30864" w14:textId="77777777" w:rsidR="0001162A" w:rsidRDefault="0001162A" w:rsidP="005666EC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C055BF9" w14:textId="77777777" w:rsidR="0001162A" w:rsidRDefault="0001162A" w:rsidP="005666EC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780CF53" w14:textId="77777777" w:rsidR="0001162A" w:rsidRDefault="0001162A" w:rsidP="005666EC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333822C" w14:textId="77777777" w:rsidR="0001162A" w:rsidRDefault="0001162A" w:rsidP="005666EC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3669F03" w14:textId="77777777" w:rsidR="0001162A" w:rsidRDefault="0001162A" w:rsidP="005666EC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9DDFCA4" w14:textId="77777777" w:rsidR="0001162A" w:rsidRDefault="0001162A" w:rsidP="005666EC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A15483E" w14:textId="77777777" w:rsidR="0001162A" w:rsidRDefault="0001162A" w:rsidP="005666EC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743DBF5" w14:textId="77777777" w:rsidR="0001162A" w:rsidRDefault="0001162A" w:rsidP="005666EC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03885F0" w14:textId="77777777" w:rsidR="0001162A" w:rsidRDefault="0001162A" w:rsidP="005666EC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5CFAF5E" w14:textId="77777777" w:rsidR="0001162A" w:rsidRDefault="0001162A" w:rsidP="005666EC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CACC80F" w14:textId="77777777" w:rsidR="0001162A" w:rsidRDefault="0001162A" w:rsidP="005666EC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99DB9EB" w14:textId="77777777" w:rsidR="0001162A" w:rsidRDefault="0001162A" w:rsidP="005666EC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1162A" w14:paraId="118FBC91" w14:textId="77777777" w:rsidTr="00886215">
        <w:tc>
          <w:tcPr>
            <w:tcW w:w="4672" w:type="dxa"/>
          </w:tcPr>
          <w:p w14:paraId="48EC215A" w14:textId="77777777" w:rsidR="0001162A" w:rsidRDefault="0001162A" w:rsidP="005666EC">
            <w:pPr>
              <w:pStyle w:val="a7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465005FB" w14:textId="77777777" w:rsidR="0001162A" w:rsidRDefault="0001162A" w:rsidP="005666EC">
            <w:pPr>
              <w:pStyle w:val="a7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1F21E84B" w14:textId="77777777" w:rsidR="0001162A" w:rsidRDefault="0001162A" w:rsidP="0001162A">
            <w:pPr>
              <w:pStyle w:val="a7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Ейского городского поселения Ейского района </w:t>
            </w:r>
          </w:p>
          <w:p w14:paraId="594BF166" w14:textId="6B8C4618" w:rsidR="0001162A" w:rsidRDefault="0001162A" w:rsidP="0001162A">
            <w:pPr>
              <w:pStyle w:val="a7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_________________ № ______</w:t>
            </w:r>
          </w:p>
          <w:p w14:paraId="25C855C9" w14:textId="39C383C2" w:rsidR="0001162A" w:rsidRDefault="0001162A" w:rsidP="005666EC">
            <w:pPr>
              <w:pStyle w:val="a7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62A" w14:paraId="66F5DD9D" w14:textId="77777777" w:rsidTr="00886215">
        <w:tc>
          <w:tcPr>
            <w:tcW w:w="4672" w:type="dxa"/>
          </w:tcPr>
          <w:p w14:paraId="5241B129" w14:textId="77777777" w:rsidR="0001162A" w:rsidRDefault="0001162A" w:rsidP="005666EC">
            <w:pPr>
              <w:pStyle w:val="a7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4893C480" w14:textId="77777777" w:rsidR="0001162A" w:rsidRDefault="0001162A" w:rsidP="005666EC">
            <w:pPr>
              <w:pStyle w:val="a7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«Приложение 2</w:t>
            </w:r>
          </w:p>
          <w:p w14:paraId="0999A545" w14:textId="77777777" w:rsidR="0001162A" w:rsidRDefault="0001162A" w:rsidP="005666EC">
            <w:pPr>
              <w:pStyle w:val="a7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CBDB79" w14:textId="77777777" w:rsidR="0001162A" w:rsidRDefault="0001162A" w:rsidP="005666EC">
            <w:pPr>
              <w:pStyle w:val="a7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14:paraId="53E5B52E" w14:textId="41C295FB" w:rsidR="0001162A" w:rsidRDefault="0001162A" w:rsidP="0001162A">
            <w:pPr>
              <w:pStyle w:val="a7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Ейского городского поселения Ейского района </w:t>
            </w:r>
          </w:p>
          <w:p w14:paraId="2E647570" w14:textId="4B12ECDA" w:rsidR="0001162A" w:rsidRDefault="0001162A" w:rsidP="0001162A">
            <w:pPr>
              <w:pStyle w:val="a7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апреля 2024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685</w:t>
            </w:r>
          </w:p>
          <w:p w14:paraId="58D8CFFD" w14:textId="77777777" w:rsidR="00886215" w:rsidRDefault="0001162A" w:rsidP="0001162A">
            <w:pPr>
              <w:pStyle w:val="a7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редакции</w:t>
            </w:r>
            <w:r w:rsidR="00886215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постановления администрации Ейского городского поселения Ейского района </w:t>
            </w:r>
          </w:p>
          <w:p w14:paraId="38A69C60" w14:textId="73041E19" w:rsidR="0001162A" w:rsidRDefault="00886215" w:rsidP="0001162A">
            <w:pPr>
              <w:pStyle w:val="a7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_  №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_______)</w:t>
            </w:r>
          </w:p>
          <w:p w14:paraId="3D364B5C" w14:textId="63FFD4C1" w:rsidR="0001162A" w:rsidRDefault="0001162A" w:rsidP="005666EC">
            <w:pPr>
              <w:pStyle w:val="a7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F94044C" w14:textId="77777777" w:rsidR="0001162A" w:rsidRDefault="0001162A" w:rsidP="005666EC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687C418" w14:textId="77777777" w:rsidR="0001162A" w:rsidRDefault="0001162A" w:rsidP="005666EC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6E7A98F" w14:textId="77777777" w:rsidR="0001162A" w:rsidRDefault="0001162A" w:rsidP="005666EC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32B8899" w14:textId="2EE84AC7" w:rsidR="0001162A" w:rsidRPr="00886215" w:rsidRDefault="00886215" w:rsidP="00886215">
      <w:pPr>
        <w:pStyle w:val="a7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6215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14:paraId="57AEA9BD" w14:textId="77777777" w:rsidR="00886215" w:rsidRDefault="00886215" w:rsidP="00886215">
      <w:pPr>
        <w:pStyle w:val="a7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6215">
        <w:rPr>
          <w:rFonts w:ascii="Times New Roman" w:hAnsi="Times New Roman" w:cs="Times New Roman"/>
          <w:b/>
          <w:bCs/>
          <w:sz w:val="28"/>
          <w:szCs w:val="28"/>
        </w:rPr>
        <w:t xml:space="preserve">комиссии по соблюдению требований к служебному поведению муниципальных служащих Ейского городского поселения </w:t>
      </w:r>
    </w:p>
    <w:p w14:paraId="57246B46" w14:textId="31EFCD95" w:rsidR="00886215" w:rsidRDefault="00886215" w:rsidP="00886215">
      <w:pPr>
        <w:pStyle w:val="a7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6215">
        <w:rPr>
          <w:rFonts w:ascii="Times New Roman" w:hAnsi="Times New Roman" w:cs="Times New Roman"/>
          <w:b/>
          <w:bCs/>
          <w:sz w:val="28"/>
          <w:szCs w:val="28"/>
        </w:rPr>
        <w:t>Ейского района и урегулированию конфликта интересов</w:t>
      </w:r>
    </w:p>
    <w:p w14:paraId="3587B321" w14:textId="77777777" w:rsidR="00886215" w:rsidRPr="00886215" w:rsidRDefault="00886215" w:rsidP="00886215">
      <w:pPr>
        <w:pStyle w:val="a7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7"/>
        <w:gridCol w:w="310"/>
        <w:gridCol w:w="6218"/>
      </w:tblGrid>
      <w:tr w:rsidR="0018352C" w14:paraId="3EB983C7" w14:textId="77777777" w:rsidTr="0018352C">
        <w:tc>
          <w:tcPr>
            <w:tcW w:w="2830" w:type="dxa"/>
          </w:tcPr>
          <w:p w14:paraId="475BEC44" w14:textId="77777777" w:rsidR="00886215" w:rsidRDefault="00886215" w:rsidP="00886215">
            <w:pPr>
              <w:pStyle w:val="a7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Бурнаев</w:t>
            </w:r>
            <w:proofErr w:type="spellEnd"/>
          </w:p>
          <w:p w14:paraId="1F72F14F" w14:textId="05124976" w:rsidR="00886215" w:rsidRDefault="00886215" w:rsidP="00886215">
            <w:pPr>
              <w:pStyle w:val="a7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Александрович</w:t>
            </w:r>
          </w:p>
        </w:tc>
        <w:tc>
          <w:tcPr>
            <w:tcW w:w="284" w:type="dxa"/>
          </w:tcPr>
          <w:p w14:paraId="17A02AA9" w14:textId="4D8FDA92" w:rsidR="00886215" w:rsidRDefault="007A1816" w:rsidP="00886215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1" w:type="dxa"/>
          </w:tcPr>
          <w:p w14:paraId="397C565F" w14:textId="77777777" w:rsidR="00886215" w:rsidRDefault="007A1816" w:rsidP="007A1816">
            <w:pPr>
              <w:pStyle w:val="a7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Ейского городского поселения Ейского района, председатель комиссии;</w:t>
            </w:r>
          </w:p>
          <w:p w14:paraId="76914964" w14:textId="15124597" w:rsidR="007A1816" w:rsidRDefault="007A1816" w:rsidP="007A1816">
            <w:pPr>
              <w:pStyle w:val="a7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52C" w14:paraId="780A5400" w14:textId="77777777" w:rsidTr="0018352C">
        <w:tc>
          <w:tcPr>
            <w:tcW w:w="2830" w:type="dxa"/>
          </w:tcPr>
          <w:p w14:paraId="42B6A8A4" w14:textId="77777777" w:rsidR="00886215" w:rsidRDefault="007A1816" w:rsidP="007A1816">
            <w:pPr>
              <w:pStyle w:val="a7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Ивченко </w:t>
            </w:r>
          </w:p>
          <w:p w14:paraId="1D54CCFA" w14:textId="77777777" w:rsidR="007A1816" w:rsidRDefault="007A1816" w:rsidP="007A1816">
            <w:pPr>
              <w:pStyle w:val="a7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Александра </w:t>
            </w:r>
          </w:p>
          <w:p w14:paraId="6E014C45" w14:textId="29F4545A" w:rsidR="007A1816" w:rsidRDefault="007A1816" w:rsidP="007A1816">
            <w:pPr>
              <w:pStyle w:val="a7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284" w:type="dxa"/>
          </w:tcPr>
          <w:p w14:paraId="42D7F13F" w14:textId="2FCCF4F7" w:rsidR="00886215" w:rsidRDefault="007A1816" w:rsidP="00886215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1" w:type="dxa"/>
          </w:tcPr>
          <w:p w14:paraId="4AF6DA25" w14:textId="3533E0C2" w:rsidR="00886215" w:rsidRDefault="007A1816" w:rsidP="007A1816">
            <w:pPr>
              <w:pStyle w:val="a7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правового управления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Ейского городского поселения Ейского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комиссии;</w:t>
            </w:r>
          </w:p>
          <w:p w14:paraId="714ED33A" w14:textId="05106B18" w:rsidR="007A1816" w:rsidRDefault="007A1816" w:rsidP="007A1816">
            <w:pPr>
              <w:pStyle w:val="a7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52C" w14:paraId="0119A01D" w14:textId="77777777" w:rsidTr="0018352C">
        <w:tc>
          <w:tcPr>
            <w:tcW w:w="2830" w:type="dxa"/>
          </w:tcPr>
          <w:p w14:paraId="508DDC9E" w14:textId="77777777" w:rsidR="00886215" w:rsidRDefault="007A1816" w:rsidP="007A1816">
            <w:pPr>
              <w:pStyle w:val="a7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Гаврилова</w:t>
            </w:r>
          </w:p>
          <w:p w14:paraId="3D3F582C" w14:textId="77777777" w:rsidR="007A1816" w:rsidRDefault="007A1816" w:rsidP="007A1816">
            <w:pPr>
              <w:pStyle w:val="a7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Людмила </w:t>
            </w:r>
          </w:p>
          <w:p w14:paraId="3F456EA0" w14:textId="1FC7561D" w:rsidR="007A1816" w:rsidRDefault="007A1816" w:rsidP="007A1816">
            <w:pPr>
              <w:pStyle w:val="a7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  <w:tc>
          <w:tcPr>
            <w:tcW w:w="284" w:type="dxa"/>
          </w:tcPr>
          <w:p w14:paraId="65B1B5E2" w14:textId="0BD77B67" w:rsidR="00886215" w:rsidRDefault="007A1816" w:rsidP="00886215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1" w:type="dxa"/>
          </w:tcPr>
          <w:p w14:paraId="20929E1D" w14:textId="77777777" w:rsidR="00886215" w:rsidRDefault="007A1816" w:rsidP="007A1816">
            <w:pPr>
              <w:pStyle w:val="a7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сектором муниципальной службы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правового управления администрации Ейского городского поселения Ейского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секретарь комиссии;</w:t>
            </w:r>
          </w:p>
          <w:p w14:paraId="6D9B7D0F" w14:textId="6509D191" w:rsidR="007A1816" w:rsidRDefault="007A1816" w:rsidP="007A1816">
            <w:pPr>
              <w:pStyle w:val="a7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52C" w14:paraId="7AE66463" w14:textId="77777777" w:rsidTr="0018352C">
        <w:tc>
          <w:tcPr>
            <w:tcW w:w="2830" w:type="dxa"/>
          </w:tcPr>
          <w:p w14:paraId="27E5524D" w14:textId="77777777" w:rsidR="00886215" w:rsidRDefault="007A1816" w:rsidP="007A1816">
            <w:pPr>
              <w:pStyle w:val="a7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14:paraId="4F202F28" w14:textId="3323525F" w:rsidR="0018352C" w:rsidRDefault="0018352C" w:rsidP="007A1816">
            <w:pPr>
              <w:pStyle w:val="a7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20BDFB55" w14:textId="77777777" w:rsidR="00886215" w:rsidRDefault="00886215" w:rsidP="00886215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1" w:type="dxa"/>
          </w:tcPr>
          <w:p w14:paraId="335FBD1A" w14:textId="77777777" w:rsidR="00886215" w:rsidRDefault="00886215" w:rsidP="00886215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816" w14:paraId="2F269487" w14:textId="77777777" w:rsidTr="0018352C">
        <w:tc>
          <w:tcPr>
            <w:tcW w:w="2830" w:type="dxa"/>
          </w:tcPr>
          <w:p w14:paraId="1F833049" w14:textId="77777777" w:rsidR="007A1816" w:rsidRDefault="0018352C" w:rsidP="007A1816">
            <w:pPr>
              <w:pStyle w:val="a7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Журавлева</w:t>
            </w:r>
          </w:p>
          <w:p w14:paraId="45BAF453" w14:textId="5C972ADB" w:rsidR="0018352C" w:rsidRDefault="0018352C" w:rsidP="007A1816">
            <w:pPr>
              <w:pStyle w:val="a7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Зоя Вячеславовна</w:t>
            </w:r>
          </w:p>
        </w:tc>
        <w:tc>
          <w:tcPr>
            <w:tcW w:w="284" w:type="dxa"/>
          </w:tcPr>
          <w:p w14:paraId="303BF2A3" w14:textId="2E53FC89" w:rsidR="007A1816" w:rsidRDefault="0018352C" w:rsidP="00886215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1" w:type="dxa"/>
          </w:tcPr>
          <w:p w14:paraId="293E2230" w14:textId="77777777" w:rsidR="007A1816" w:rsidRDefault="0018352C" w:rsidP="0018352C">
            <w:pPr>
              <w:pStyle w:val="a7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финансово-экономического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Ейского городского поселения Ейского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6D832EE" w14:textId="6C71ED0F" w:rsidR="0018352C" w:rsidRDefault="0018352C" w:rsidP="0018352C">
            <w:pPr>
              <w:pStyle w:val="a7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52C" w14:paraId="11BB1454" w14:textId="77777777" w:rsidTr="0018352C">
        <w:tc>
          <w:tcPr>
            <w:tcW w:w="2830" w:type="dxa"/>
          </w:tcPr>
          <w:p w14:paraId="59202E78" w14:textId="77777777" w:rsidR="0018352C" w:rsidRDefault="0018352C" w:rsidP="007A1816">
            <w:pPr>
              <w:pStyle w:val="a7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Лукьянченко</w:t>
            </w:r>
          </w:p>
          <w:p w14:paraId="3C4624E2" w14:textId="75415E6F" w:rsidR="0018352C" w:rsidRDefault="0018352C" w:rsidP="007A1816">
            <w:pPr>
              <w:pStyle w:val="a7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Юрий Юрьевич</w:t>
            </w:r>
          </w:p>
        </w:tc>
        <w:tc>
          <w:tcPr>
            <w:tcW w:w="284" w:type="dxa"/>
          </w:tcPr>
          <w:p w14:paraId="6A01BE14" w14:textId="67D0C53A" w:rsidR="0018352C" w:rsidRDefault="0018352C" w:rsidP="00886215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1" w:type="dxa"/>
          </w:tcPr>
          <w:p w14:paraId="0C6FA2A5" w14:textId="77777777" w:rsidR="0018352C" w:rsidRDefault="0018352C" w:rsidP="0018352C">
            <w:pPr>
              <w:pStyle w:val="a7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Ейского городского поселения Ейского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FE5E625" w14:textId="2BFD8F66" w:rsidR="0018352C" w:rsidRDefault="0018352C" w:rsidP="0018352C">
            <w:pPr>
              <w:pStyle w:val="a7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52C" w14:paraId="5B241D8F" w14:textId="77777777" w:rsidTr="0018352C">
        <w:tc>
          <w:tcPr>
            <w:tcW w:w="2830" w:type="dxa"/>
          </w:tcPr>
          <w:p w14:paraId="1EC17533" w14:textId="77777777" w:rsidR="0018352C" w:rsidRDefault="0018352C" w:rsidP="007A1816">
            <w:pPr>
              <w:pStyle w:val="a7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Сватко</w:t>
            </w:r>
            <w:proofErr w:type="spellEnd"/>
          </w:p>
          <w:p w14:paraId="488F3247" w14:textId="33E462AE" w:rsidR="0018352C" w:rsidRDefault="0018352C" w:rsidP="007A1816">
            <w:pPr>
              <w:pStyle w:val="a7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Викторовна</w:t>
            </w:r>
          </w:p>
        </w:tc>
        <w:tc>
          <w:tcPr>
            <w:tcW w:w="284" w:type="dxa"/>
          </w:tcPr>
          <w:p w14:paraId="388896D9" w14:textId="5BAA7DC2" w:rsidR="0018352C" w:rsidRDefault="0018352C" w:rsidP="00886215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1" w:type="dxa"/>
          </w:tcPr>
          <w:p w14:paraId="2EB4F3C5" w14:textId="77777777" w:rsidR="0018352C" w:rsidRDefault="0018352C" w:rsidP="0018352C">
            <w:pPr>
              <w:pStyle w:val="a7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имущественных и земельных отношений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Ейского городского поселения Ейского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B0FE07D" w14:textId="1A74C4A2" w:rsidR="0018352C" w:rsidRDefault="0018352C" w:rsidP="0018352C">
            <w:pPr>
              <w:pStyle w:val="a7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52C" w14:paraId="25AE08B9" w14:textId="77777777" w:rsidTr="0018352C">
        <w:tc>
          <w:tcPr>
            <w:tcW w:w="2830" w:type="dxa"/>
          </w:tcPr>
          <w:p w14:paraId="5E5375C9" w14:textId="77777777" w:rsidR="0018352C" w:rsidRDefault="0018352C" w:rsidP="007A1816">
            <w:pPr>
              <w:pStyle w:val="a7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Шапка</w:t>
            </w:r>
          </w:p>
          <w:p w14:paraId="2B324216" w14:textId="05F15255" w:rsidR="0018352C" w:rsidRDefault="0018352C" w:rsidP="007A1816">
            <w:pPr>
              <w:pStyle w:val="a7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Анастасия Валериевна</w:t>
            </w:r>
          </w:p>
        </w:tc>
        <w:tc>
          <w:tcPr>
            <w:tcW w:w="284" w:type="dxa"/>
          </w:tcPr>
          <w:p w14:paraId="421E0143" w14:textId="15F03D6E" w:rsidR="0018352C" w:rsidRDefault="0018352C" w:rsidP="00886215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1" w:type="dxa"/>
          </w:tcPr>
          <w:p w14:paraId="142334D2" w14:textId="5D48995A" w:rsidR="0018352C" w:rsidRDefault="0018352C" w:rsidP="0018352C">
            <w:pPr>
              <w:pStyle w:val="a7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правового управления администрации Ейского городского поселения Ейского района</w:t>
            </w:r>
            <w:r w:rsidR="004812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3C660314" w14:textId="77777777" w:rsidR="00886215" w:rsidRDefault="00886215" w:rsidP="00886215">
      <w:pPr>
        <w:pStyle w:val="a7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7C22B799" w14:textId="77777777" w:rsidR="0001162A" w:rsidRPr="005666EC" w:rsidRDefault="0001162A" w:rsidP="005666EC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sectPr w:rsidR="0001162A" w:rsidRPr="00566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270465"/>
    <w:multiLevelType w:val="hybridMultilevel"/>
    <w:tmpl w:val="2F426060"/>
    <w:lvl w:ilvl="0" w:tplc="972024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032802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51F"/>
    <w:rsid w:val="0001162A"/>
    <w:rsid w:val="0018352C"/>
    <w:rsid w:val="001E0B07"/>
    <w:rsid w:val="002D5A5B"/>
    <w:rsid w:val="0048129F"/>
    <w:rsid w:val="00560435"/>
    <w:rsid w:val="005666EC"/>
    <w:rsid w:val="00631D2C"/>
    <w:rsid w:val="006635C9"/>
    <w:rsid w:val="00760A1A"/>
    <w:rsid w:val="007A1816"/>
    <w:rsid w:val="0082151F"/>
    <w:rsid w:val="00886215"/>
    <w:rsid w:val="00951AAE"/>
    <w:rsid w:val="00993E1E"/>
    <w:rsid w:val="00A17258"/>
    <w:rsid w:val="00AE4E4E"/>
    <w:rsid w:val="00B3477D"/>
    <w:rsid w:val="00C67B2B"/>
    <w:rsid w:val="00F40014"/>
    <w:rsid w:val="00FB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D32B7"/>
  <w15:chartTrackingRefBased/>
  <w15:docId w15:val="{F45E8870-BC79-4AB6-9C76-AF599E72B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15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5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5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15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15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15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15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15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15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5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15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15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151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151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15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15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15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15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15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21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15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15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15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15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15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151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15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151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2151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11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User28</cp:lastModifiedBy>
  <cp:revision>2</cp:revision>
  <dcterms:created xsi:type="dcterms:W3CDTF">2026-02-11T12:06:00Z</dcterms:created>
  <dcterms:modified xsi:type="dcterms:W3CDTF">2026-02-11T12:06:00Z</dcterms:modified>
</cp:coreProperties>
</file>