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4253"/>
      </w:tblGrid>
      <w:tr w:rsidR="0075732F" w14:paraId="2F590091" w14:textId="77777777" w:rsidTr="0075732F">
        <w:tc>
          <w:tcPr>
            <w:tcW w:w="11023" w:type="dxa"/>
          </w:tcPr>
          <w:p w14:paraId="5AF43DB6" w14:textId="77777777" w:rsidR="0075732F" w:rsidRDefault="0075732F" w:rsidP="0075732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14:paraId="70CB3A80" w14:textId="45D47157" w:rsidR="0075732F" w:rsidRPr="0075732F" w:rsidRDefault="0075732F" w:rsidP="00BD092D">
            <w:pPr>
              <w:rPr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>П</w:t>
            </w:r>
            <w:r w:rsidR="00BD092D">
              <w:rPr>
                <w:sz w:val="28"/>
                <w:szCs w:val="28"/>
              </w:rPr>
              <w:t>риложение</w:t>
            </w:r>
          </w:p>
          <w:p w14:paraId="3F904772" w14:textId="77777777" w:rsidR="0075732F" w:rsidRPr="0075732F" w:rsidRDefault="0075732F" w:rsidP="00076960">
            <w:pPr>
              <w:rPr>
                <w:sz w:val="28"/>
                <w:szCs w:val="28"/>
              </w:rPr>
            </w:pPr>
          </w:p>
          <w:p w14:paraId="1D11BF80" w14:textId="03395919" w:rsidR="0075732F" w:rsidRPr="0075732F" w:rsidRDefault="0075732F" w:rsidP="00BD092D">
            <w:pPr>
              <w:rPr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>УТВЕРЖДЕН</w:t>
            </w:r>
            <w:r w:rsidR="00206833">
              <w:rPr>
                <w:sz w:val="28"/>
                <w:szCs w:val="28"/>
              </w:rPr>
              <w:t>А</w:t>
            </w:r>
          </w:p>
          <w:p w14:paraId="4CEC583B" w14:textId="77777777" w:rsidR="0075732F" w:rsidRPr="0075732F" w:rsidRDefault="0075732F" w:rsidP="00BD092D">
            <w:pPr>
              <w:rPr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>постановлением администрации</w:t>
            </w:r>
          </w:p>
          <w:p w14:paraId="2201BB42" w14:textId="77777777" w:rsidR="0075732F" w:rsidRPr="0075732F" w:rsidRDefault="0075732F" w:rsidP="00BD092D">
            <w:pPr>
              <w:rPr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>Ейского городского поселения</w:t>
            </w:r>
          </w:p>
          <w:p w14:paraId="37799510" w14:textId="77777777" w:rsidR="0075732F" w:rsidRPr="0075732F" w:rsidRDefault="0075732F" w:rsidP="00BD092D">
            <w:pPr>
              <w:rPr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>Ейского района</w:t>
            </w:r>
          </w:p>
          <w:p w14:paraId="4E586898" w14:textId="58FFAD58" w:rsidR="0075732F" w:rsidRDefault="0075732F" w:rsidP="00BD092D">
            <w:pPr>
              <w:rPr>
                <w:b/>
                <w:bCs/>
                <w:sz w:val="28"/>
                <w:szCs w:val="28"/>
              </w:rPr>
            </w:pPr>
            <w:r w:rsidRPr="0075732F">
              <w:rPr>
                <w:sz w:val="28"/>
                <w:szCs w:val="28"/>
              </w:rPr>
              <w:t xml:space="preserve">от </w:t>
            </w:r>
            <w:r w:rsidR="00FF2886">
              <w:rPr>
                <w:sz w:val="28"/>
                <w:szCs w:val="28"/>
              </w:rPr>
              <w:t xml:space="preserve">09.12.2025 </w:t>
            </w:r>
            <w:r w:rsidRPr="0075732F">
              <w:rPr>
                <w:sz w:val="28"/>
                <w:szCs w:val="28"/>
              </w:rPr>
              <w:t xml:space="preserve"> №</w:t>
            </w:r>
            <w:r w:rsidR="00FF2886">
              <w:rPr>
                <w:sz w:val="28"/>
                <w:szCs w:val="28"/>
              </w:rPr>
              <w:t xml:space="preserve"> 874</w:t>
            </w:r>
            <w:bookmarkStart w:id="0" w:name="_GoBack"/>
            <w:bookmarkEnd w:id="0"/>
          </w:p>
          <w:p w14:paraId="66F064D4" w14:textId="77777777" w:rsidR="0075732F" w:rsidRDefault="0075732F" w:rsidP="0075732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13C1ADF" w14:textId="29DFC3D1" w:rsidR="004167C9" w:rsidRDefault="004167C9" w:rsidP="004167C9">
      <w:pPr>
        <w:rPr>
          <w:b/>
          <w:bCs/>
          <w:sz w:val="28"/>
          <w:szCs w:val="28"/>
        </w:rPr>
      </w:pPr>
    </w:p>
    <w:p w14:paraId="0867E47F" w14:textId="77777777" w:rsidR="004167C9" w:rsidRDefault="004167C9" w:rsidP="004167C9">
      <w:pPr>
        <w:rPr>
          <w:b/>
          <w:bCs/>
          <w:sz w:val="28"/>
          <w:szCs w:val="28"/>
        </w:rPr>
      </w:pPr>
    </w:p>
    <w:p w14:paraId="3B53794B" w14:textId="4C9A9FBF" w:rsidR="00255A87" w:rsidRDefault="0075732F" w:rsidP="00255A87">
      <w:pPr>
        <w:jc w:val="center"/>
        <w:rPr>
          <w:b/>
          <w:bCs/>
          <w:sz w:val="28"/>
          <w:szCs w:val="28"/>
        </w:rPr>
      </w:pPr>
      <w:r w:rsidRPr="009B0776">
        <w:rPr>
          <w:b/>
          <w:bCs/>
          <w:sz w:val="28"/>
          <w:szCs w:val="28"/>
        </w:rPr>
        <w:t xml:space="preserve">Дислокация </w:t>
      </w:r>
      <w:r w:rsidR="00255A87" w:rsidRPr="00255A87">
        <w:rPr>
          <w:b/>
          <w:bCs/>
          <w:sz w:val="28"/>
          <w:szCs w:val="28"/>
        </w:rPr>
        <w:t xml:space="preserve">мест размещения нестационарных торговых объектов </w:t>
      </w:r>
    </w:p>
    <w:p w14:paraId="123F966D" w14:textId="77777777" w:rsidR="00255A87" w:rsidRDefault="00255A87" w:rsidP="00255A87">
      <w:pPr>
        <w:jc w:val="center"/>
        <w:rPr>
          <w:b/>
          <w:bCs/>
          <w:sz w:val="28"/>
          <w:szCs w:val="28"/>
        </w:rPr>
      </w:pPr>
      <w:r w:rsidRPr="00255A87">
        <w:rPr>
          <w:b/>
          <w:bCs/>
          <w:sz w:val="28"/>
          <w:szCs w:val="28"/>
        </w:rPr>
        <w:t xml:space="preserve">на территории Ейского городского поселения Ейского района </w:t>
      </w:r>
    </w:p>
    <w:p w14:paraId="3E1E013D" w14:textId="3CDD562B" w:rsidR="00255A87" w:rsidRPr="00255A87" w:rsidRDefault="00255A87" w:rsidP="00255A87">
      <w:pPr>
        <w:jc w:val="center"/>
        <w:rPr>
          <w:b/>
          <w:bCs/>
          <w:sz w:val="28"/>
          <w:szCs w:val="28"/>
        </w:rPr>
      </w:pPr>
      <w:r w:rsidRPr="00255A87">
        <w:rPr>
          <w:b/>
          <w:bCs/>
          <w:sz w:val="28"/>
          <w:szCs w:val="28"/>
        </w:rPr>
        <w:t xml:space="preserve">в период проведения мероприятий, приуроченных к празднованию Нового 2026 года, </w:t>
      </w:r>
    </w:p>
    <w:p w14:paraId="20225CF3" w14:textId="77777777" w:rsidR="00255A87" w:rsidRPr="00255A87" w:rsidRDefault="00255A87" w:rsidP="00255A87">
      <w:pPr>
        <w:jc w:val="center"/>
        <w:rPr>
          <w:b/>
          <w:bCs/>
          <w:sz w:val="28"/>
          <w:szCs w:val="28"/>
        </w:rPr>
      </w:pPr>
      <w:r w:rsidRPr="00255A87">
        <w:rPr>
          <w:b/>
          <w:bCs/>
          <w:sz w:val="28"/>
          <w:szCs w:val="28"/>
        </w:rPr>
        <w:t xml:space="preserve">с 25 по 31 декабря 2025 года </w:t>
      </w:r>
    </w:p>
    <w:p w14:paraId="09F70A95" w14:textId="61549D4F" w:rsidR="00416B56" w:rsidRPr="009B0776" w:rsidRDefault="00255A87" w:rsidP="00255A87">
      <w:pPr>
        <w:jc w:val="center"/>
        <w:rPr>
          <w:b/>
          <w:bCs/>
          <w:sz w:val="28"/>
          <w:szCs w:val="28"/>
        </w:rPr>
      </w:pPr>
      <w:r w:rsidRPr="00255A87">
        <w:rPr>
          <w:b/>
          <w:bCs/>
          <w:sz w:val="28"/>
          <w:szCs w:val="28"/>
        </w:rPr>
        <w:t>и с 3 по 7 января 2026 года</w:t>
      </w:r>
    </w:p>
    <w:p w14:paraId="0FEE3255" w14:textId="77777777" w:rsidR="009B0776" w:rsidRPr="009B0776" w:rsidRDefault="009B0776" w:rsidP="009B0776">
      <w:pPr>
        <w:jc w:val="center"/>
        <w:rPr>
          <w:bCs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73"/>
        <w:gridCol w:w="4397"/>
        <w:gridCol w:w="1984"/>
        <w:gridCol w:w="1624"/>
        <w:gridCol w:w="3119"/>
        <w:gridCol w:w="2976"/>
      </w:tblGrid>
      <w:tr w:rsidR="00991DFA" w:rsidRPr="009B0776" w14:paraId="06F6189A" w14:textId="77777777" w:rsidTr="00162F62">
        <w:trPr>
          <w:jc w:val="center"/>
        </w:trPr>
        <w:tc>
          <w:tcPr>
            <w:tcW w:w="673" w:type="dxa"/>
          </w:tcPr>
          <w:p w14:paraId="3EBEF1ED" w14:textId="77777777" w:rsidR="00416B56" w:rsidRPr="004167C9" w:rsidRDefault="00416B56" w:rsidP="00416B56">
            <w:pPr>
              <w:jc w:val="center"/>
              <w:rPr>
                <w:sz w:val="22"/>
                <w:szCs w:val="22"/>
              </w:rPr>
            </w:pPr>
            <w:bookmarkStart w:id="1" w:name="_Hlk216176876"/>
            <w:r w:rsidRPr="004167C9">
              <w:rPr>
                <w:sz w:val="22"/>
                <w:szCs w:val="22"/>
              </w:rPr>
              <w:t xml:space="preserve">№ </w:t>
            </w:r>
          </w:p>
          <w:p w14:paraId="4924B364" w14:textId="63DA0A03" w:rsidR="00416B56" w:rsidRPr="004167C9" w:rsidRDefault="00416B56" w:rsidP="00416B56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п/п</w:t>
            </w:r>
          </w:p>
        </w:tc>
        <w:tc>
          <w:tcPr>
            <w:tcW w:w="4397" w:type="dxa"/>
            <w:vAlign w:val="center"/>
          </w:tcPr>
          <w:p w14:paraId="2002F273" w14:textId="29197BF1" w:rsidR="00416B56" w:rsidRPr="004167C9" w:rsidRDefault="00416B56" w:rsidP="00416B56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Адресный ориентир места расположения НТО</w:t>
            </w:r>
          </w:p>
        </w:tc>
        <w:tc>
          <w:tcPr>
            <w:tcW w:w="1984" w:type="dxa"/>
            <w:vAlign w:val="center"/>
          </w:tcPr>
          <w:p w14:paraId="2C1BE791" w14:textId="47484A96" w:rsidR="00416B56" w:rsidRPr="004167C9" w:rsidRDefault="00416B56" w:rsidP="00416B56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Вид НТО</w:t>
            </w:r>
          </w:p>
        </w:tc>
        <w:tc>
          <w:tcPr>
            <w:tcW w:w="1624" w:type="dxa"/>
            <w:vAlign w:val="center"/>
          </w:tcPr>
          <w:p w14:paraId="458F6B95" w14:textId="03B7A190" w:rsidR="00416B56" w:rsidRPr="004167C9" w:rsidRDefault="00416B56" w:rsidP="00416B56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Площадь НТО</w:t>
            </w:r>
          </w:p>
        </w:tc>
        <w:tc>
          <w:tcPr>
            <w:tcW w:w="3119" w:type="dxa"/>
            <w:vAlign w:val="center"/>
          </w:tcPr>
          <w:p w14:paraId="46B9E67A" w14:textId="7D821550" w:rsidR="00416B56" w:rsidRPr="004167C9" w:rsidRDefault="009B0776" w:rsidP="009B0776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Ассортимент реализуемой продукции </w:t>
            </w:r>
          </w:p>
        </w:tc>
        <w:tc>
          <w:tcPr>
            <w:tcW w:w="2976" w:type="dxa"/>
            <w:vAlign w:val="center"/>
          </w:tcPr>
          <w:p w14:paraId="2A1F1F07" w14:textId="3021FB5F" w:rsidR="00416B56" w:rsidRPr="004167C9" w:rsidRDefault="00416B56" w:rsidP="00416B56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Срок размещения НТО</w:t>
            </w:r>
          </w:p>
        </w:tc>
      </w:tr>
      <w:tr w:rsidR="005B7562" w:rsidRPr="009B0776" w14:paraId="7FB130B3" w14:textId="77777777" w:rsidTr="00162F62">
        <w:trPr>
          <w:jc w:val="center"/>
        </w:trPr>
        <w:tc>
          <w:tcPr>
            <w:tcW w:w="673" w:type="dxa"/>
            <w:vAlign w:val="center"/>
          </w:tcPr>
          <w:p w14:paraId="6C3B1012" w14:textId="5D951C8D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1</w:t>
            </w:r>
          </w:p>
        </w:tc>
        <w:tc>
          <w:tcPr>
            <w:tcW w:w="4397" w:type="dxa"/>
            <w:vAlign w:val="center"/>
          </w:tcPr>
          <w:p w14:paraId="30E4672B" w14:textId="523D9756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ул. Свердлова по ходу движения от ул. К. Либкнехта в сторону ул. Энгельса между 2-й клумбой и центральным фонтаном «Четыре кариатиды», </w:t>
            </w:r>
            <w:r w:rsidR="00D85F01">
              <w:rPr>
                <w:sz w:val="22"/>
                <w:szCs w:val="22"/>
              </w:rPr>
              <w:t xml:space="preserve">            </w:t>
            </w:r>
            <w:r w:rsidRPr="004167C9">
              <w:rPr>
                <w:sz w:val="22"/>
                <w:szCs w:val="22"/>
              </w:rPr>
              <w:t>место № 1</w:t>
            </w:r>
          </w:p>
        </w:tc>
        <w:tc>
          <w:tcPr>
            <w:tcW w:w="1984" w:type="dxa"/>
            <w:vAlign w:val="center"/>
          </w:tcPr>
          <w:p w14:paraId="66B21001" w14:textId="77777777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</w:p>
          <w:p w14:paraId="4556B45D" w14:textId="3AE5009E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2A522229" w14:textId="05685110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до </w:t>
            </w:r>
            <w:r w:rsidR="004167C9" w:rsidRPr="004167C9">
              <w:rPr>
                <w:sz w:val="22"/>
                <w:szCs w:val="22"/>
              </w:rPr>
              <w:t>12</w:t>
            </w:r>
            <w:r w:rsidRPr="004167C9">
              <w:rPr>
                <w:sz w:val="22"/>
                <w:szCs w:val="22"/>
              </w:rPr>
              <w:t xml:space="preserve">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162F62" w:rsidRPr="004167C9">
              <w:rPr>
                <w:sz w:val="22"/>
                <w:szCs w:val="22"/>
              </w:rPr>
              <w:t>.</w:t>
            </w:r>
            <w:r w:rsidRPr="004167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2BF55896" w14:textId="0C80FA02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1339956F" w14:textId="230C18DE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с 25 по 31 декабря 2025 года и с 3 по 7 января 2026 года, с 8 час. 00 мин</w:t>
            </w:r>
            <w:r w:rsidR="00162F62" w:rsidRPr="004167C9">
              <w:rPr>
                <w:sz w:val="22"/>
                <w:szCs w:val="22"/>
              </w:rPr>
              <w:t>.</w:t>
            </w:r>
            <w:r w:rsidRPr="004167C9">
              <w:rPr>
                <w:sz w:val="22"/>
                <w:szCs w:val="22"/>
              </w:rPr>
              <w:t xml:space="preserve"> </w:t>
            </w:r>
          </w:p>
          <w:p w14:paraId="7E543639" w14:textId="301BB0E7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</w:t>
            </w:r>
            <w:r w:rsidR="00162F62" w:rsidRPr="004167C9">
              <w:rPr>
                <w:sz w:val="22"/>
                <w:szCs w:val="22"/>
              </w:rPr>
              <w:t>9</w:t>
            </w:r>
            <w:r w:rsidRPr="004167C9">
              <w:rPr>
                <w:sz w:val="22"/>
                <w:szCs w:val="22"/>
              </w:rPr>
              <w:t xml:space="preserve"> час. 00 мин</w:t>
            </w:r>
            <w:r w:rsidR="00162F62" w:rsidRPr="004167C9">
              <w:rPr>
                <w:sz w:val="22"/>
                <w:szCs w:val="22"/>
              </w:rPr>
              <w:t>.</w:t>
            </w:r>
          </w:p>
        </w:tc>
      </w:tr>
      <w:tr w:rsidR="005B7562" w:rsidRPr="009B0776" w14:paraId="50F466FE" w14:textId="77777777" w:rsidTr="00162F62">
        <w:trPr>
          <w:jc w:val="center"/>
        </w:trPr>
        <w:tc>
          <w:tcPr>
            <w:tcW w:w="673" w:type="dxa"/>
            <w:vAlign w:val="center"/>
          </w:tcPr>
          <w:p w14:paraId="02B2B704" w14:textId="3C7522CB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2</w:t>
            </w:r>
          </w:p>
        </w:tc>
        <w:tc>
          <w:tcPr>
            <w:tcW w:w="4397" w:type="dxa"/>
            <w:vAlign w:val="center"/>
          </w:tcPr>
          <w:p w14:paraId="1D23BD11" w14:textId="50ADE456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угол ул. Свердлова, ул. Энгельса </w:t>
            </w:r>
            <w:r w:rsidR="00D85F01">
              <w:rPr>
                <w:sz w:val="22"/>
                <w:szCs w:val="22"/>
              </w:rPr>
              <w:t xml:space="preserve">    </w:t>
            </w:r>
            <w:r w:rsidRPr="004167C9">
              <w:rPr>
                <w:sz w:val="22"/>
                <w:szCs w:val="22"/>
              </w:rPr>
              <w:t>в торце 4-й клумбы,</w:t>
            </w:r>
            <w:r w:rsidR="00D85F01">
              <w:rPr>
                <w:sz w:val="22"/>
                <w:szCs w:val="22"/>
              </w:rPr>
              <w:t xml:space="preserve">                                        </w:t>
            </w:r>
            <w:r w:rsidRPr="004167C9">
              <w:rPr>
                <w:sz w:val="22"/>
                <w:szCs w:val="22"/>
              </w:rPr>
              <w:t xml:space="preserve"> место № 2</w:t>
            </w:r>
          </w:p>
        </w:tc>
        <w:tc>
          <w:tcPr>
            <w:tcW w:w="1984" w:type="dxa"/>
            <w:vAlign w:val="center"/>
          </w:tcPr>
          <w:p w14:paraId="7F18F9E2" w14:textId="3303D764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7C375998" w14:textId="5FD90CB9" w:rsidR="005B7562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D85F0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72751E37" w14:textId="7E205F59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0CB4BE39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121529E1" w14:textId="0CF242D6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382E83CA" w14:textId="77777777" w:rsidTr="00162F62">
        <w:trPr>
          <w:jc w:val="center"/>
        </w:trPr>
        <w:tc>
          <w:tcPr>
            <w:tcW w:w="673" w:type="dxa"/>
            <w:vAlign w:val="center"/>
          </w:tcPr>
          <w:p w14:paraId="562B46CE" w14:textId="298FF84D" w:rsidR="005B7562" w:rsidRPr="004167C9" w:rsidRDefault="00BD09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="005B7562" w:rsidRPr="004167C9">
              <w:rPr>
                <w:sz w:val="22"/>
                <w:szCs w:val="22"/>
              </w:rPr>
              <w:t>3</w:t>
            </w:r>
          </w:p>
        </w:tc>
        <w:tc>
          <w:tcPr>
            <w:tcW w:w="4397" w:type="dxa"/>
            <w:vAlign w:val="center"/>
          </w:tcPr>
          <w:p w14:paraId="5548216E" w14:textId="4897581E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ул. Свердлова по ходу движения от ул. Энгельса в сторону ул. Ленина </w:t>
            </w:r>
            <w:r w:rsidR="00D85F01">
              <w:rPr>
                <w:sz w:val="22"/>
                <w:szCs w:val="22"/>
              </w:rPr>
              <w:t xml:space="preserve">                 </w:t>
            </w:r>
            <w:r w:rsidRPr="004167C9">
              <w:rPr>
                <w:sz w:val="22"/>
                <w:szCs w:val="22"/>
              </w:rPr>
              <w:t>между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 xml:space="preserve">6-й и 7-й клумбами, </w:t>
            </w:r>
            <w:r w:rsidR="00D85F01">
              <w:rPr>
                <w:sz w:val="22"/>
                <w:szCs w:val="22"/>
              </w:rPr>
              <w:t xml:space="preserve">                                        </w:t>
            </w:r>
            <w:r w:rsidRPr="004167C9">
              <w:rPr>
                <w:sz w:val="22"/>
                <w:szCs w:val="22"/>
              </w:rPr>
              <w:t>место № 3</w:t>
            </w:r>
          </w:p>
        </w:tc>
        <w:tc>
          <w:tcPr>
            <w:tcW w:w="1984" w:type="dxa"/>
            <w:vAlign w:val="center"/>
          </w:tcPr>
          <w:p w14:paraId="4B375592" w14:textId="638D4676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24DAAF5D" w14:textId="76A17A74" w:rsidR="005B7562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D85F0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748636C8" w14:textId="62CF09C4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5A522B01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5BF0991B" w14:textId="1D48A5CC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2A586B95" w14:textId="77777777" w:rsidTr="00162F62">
        <w:trPr>
          <w:jc w:val="center"/>
        </w:trPr>
        <w:tc>
          <w:tcPr>
            <w:tcW w:w="673" w:type="dxa"/>
            <w:vAlign w:val="center"/>
          </w:tcPr>
          <w:p w14:paraId="34F1263F" w14:textId="32E974AB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397" w:type="dxa"/>
            <w:vAlign w:val="center"/>
          </w:tcPr>
          <w:p w14:paraId="22551548" w14:textId="30B7859E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ул. Свердлова по ходу движения от ул. Энгельса в сторону ул. Ленина </w:t>
            </w:r>
            <w:r w:rsidR="00D85F01">
              <w:rPr>
                <w:sz w:val="22"/>
                <w:szCs w:val="22"/>
              </w:rPr>
              <w:t xml:space="preserve">      </w:t>
            </w:r>
            <w:r w:rsidRPr="004167C9">
              <w:rPr>
                <w:sz w:val="22"/>
                <w:szCs w:val="22"/>
              </w:rPr>
              <w:t xml:space="preserve">между 8-й и 9-й клумбами, </w:t>
            </w:r>
            <w:r w:rsidR="00D85F01">
              <w:rPr>
                <w:sz w:val="22"/>
                <w:szCs w:val="22"/>
              </w:rPr>
              <w:t xml:space="preserve">                                         </w:t>
            </w:r>
            <w:r w:rsidRPr="004167C9">
              <w:rPr>
                <w:sz w:val="22"/>
                <w:szCs w:val="22"/>
              </w:rPr>
              <w:t>место № 4</w:t>
            </w:r>
          </w:p>
        </w:tc>
        <w:tc>
          <w:tcPr>
            <w:tcW w:w="1984" w:type="dxa"/>
            <w:vAlign w:val="center"/>
          </w:tcPr>
          <w:p w14:paraId="351E2F31" w14:textId="7B9ECFEE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620541F1" w14:textId="57907C7A" w:rsidR="005B7562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D85F0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7EBF9DE7" w14:textId="6C29C328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698A7624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1819A194" w14:textId="7FE335A4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5B4DAF01" w14:textId="77777777" w:rsidTr="00162F62">
        <w:trPr>
          <w:jc w:val="center"/>
        </w:trPr>
        <w:tc>
          <w:tcPr>
            <w:tcW w:w="673" w:type="dxa"/>
            <w:vAlign w:val="center"/>
          </w:tcPr>
          <w:p w14:paraId="454D3760" w14:textId="412DA35B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5</w:t>
            </w:r>
          </w:p>
        </w:tc>
        <w:tc>
          <w:tcPr>
            <w:tcW w:w="4397" w:type="dxa"/>
            <w:vAlign w:val="center"/>
          </w:tcPr>
          <w:p w14:paraId="3E523012" w14:textId="6A5CC7E3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ул. Ленина / ул. Свердлова, </w:t>
            </w:r>
            <w:r w:rsidR="00D85F01">
              <w:rPr>
                <w:sz w:val="22"/>
                <w:szCs w:val="22"/>
              </w:rPr>
              <w:t xml:space="preserve">                  </w:t>
            </w:r>
            <w:r w:rsidRPr="004167C9">
              <w:rPr>
                <w:sz w:val="22"/>
                <w:szCs w:val="22"/>
              </w:rPr>
              <w:t>место № 5</w:t>
            </w:r>
          </w:p>
        </w:tc>
        <w:tc>
          <w:tcPr>
            <w:tcW w:w="1984" w:type="dxa"/>
            <w:vAlign w:val="center"/>
          </w:tcPr>
          <w:p w14:paraId="720B0657" w14:textId="672981EE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624" w:type="dxa"/>
            <w:vAlign w:val="center"/>
          </w:tcPr>
          <w:p w14:paraId="2BFF35B6" w14:textId="5D043115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до </w:t>
            </w:r>
            <w:r w:rsidR="00162F62" w:rsidRPr="004167C9">
              <w:rPr>
                <w:sz w:val="22"/>
                <w:szCs w:val="22"/>
              </w:rPr>
              <w:t>20</w:t>
            </w:r>
            <w:r w:rsidRPr="004167C9">
              <w:rPr>
                <w:sz w:val="22"/>
                <w:szCs w:val="22"/>
              </w:rPr>
              <w:t xml:space="preserve">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162F62" w:rsidRPr="004167C9">
              <w:rPr>
                <w:sz w:val="22"/>
                <w:szCs w:val="22"/>
              </w:rPr>
              <w:t>.</w:t>
            </w:r>
            <w:r w:rsidRPr="004167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78BC5590" w14:textId="7ED3F4BC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деревья хвойных пород, товары новогоднего ассортимента</w:t>
            </w:r>
          </w:p>
        </w:tc>
        <w:tc>
          <w:tcPr>
            <w:tcW w:w="2976" w:type="dxa"/>
            <w:vAlign w:val="center"/>
          </w:tcPr>
          <w:p w14:paraId="17A81518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6C2B7C55" w14:textId="263DE507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1D228497" w14:textId="77777777" w:rsidTr="00162F62">
        <w:trPr>
          <w:jc w:val="center"/>
        </w:trPr>
        <w:tc>
          <w:tcPr>
            <w:tcW w:w="673" w:type="dxa"/>
            <w:vAlign w:val="center"/>
          </w:tcPr>
          <w:p w14:paraId="13B03C31" w14:textId="0EE0AEBB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6</w:t>
            </w:r>
          </w:p>
        </w:tc>
        <w:tc>
          <w:tcPr>
            <w:tcW w:w="4397" w:type="dxa"/>
            <w:vAlign w:val="center"/>
          </w:tcPr>
          <w:p w14:paraId="6B01D45A" w14:textId="051AE7B2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ул. Ленина по ходу движения от ул. Свердлова в сторону ул. Победы </w:t>
            </w:r>
            <w:r w:rsidR="00D85F01">
              <w:rPr>
                <w:sz w:val="22"/>
                <w:szCs w:val="22"/>
              </w:rPr>
              <w:t xml:space="preserve">         </w:t>
            </w:r>
            <w:r w:rsidRPr="004167C9">
              <w:rPr>
                <w:sz w:val="22"/>
                <w:szCs w:val="22"/>
              </w:rPr>
              <w:t xml:space="preserve">(напротив входа в центральный рынок), </w:t>
            </w:r>
            <w:r w:rsidR="00D85F01">
              <w:rPr>
                <w:sz w:val="22"/>
                <w:szCs w:val="22"/>
              </w:rPr>
              <w:t xml:space="preserve">                  </w:t>
            </w:r>
            <w:r w:rsidRPr="004167C9">
              <w:rPr>
                <w:sz w:val="22"/>
                <w:szCs w:val="22"/>
              </w:rPr>
              <w:t>место № 6</w:t>
            </w:r>
          </w:p>
        </w:tc>
        <w:tc>
          <w:tcPr>
            <w:tcW w:w="1984" w:type="dxa"/>
            <w:vAlign w:val="center"/>
          </w:tcPr>
          <w:p w14:paraId="403C7582" w14:textId="1B6FDA1C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6A74DCF5" w14:textId="04DBC787" w:rsidR="005B7562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162F62" w:rsidRPr="004167C9">
              <w:rPr>
                <w:sz w:val="22"/>
                <w:szCs w:val="22"/>
              </w:rPr>
              <w:t>.</w:t>
            </w:r>
            <w:r w:rsidR="005B7562" w:rsidRPr="004167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204D8FF4" w14:textId="1C76C423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0EA2D200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5A983B29" w14:textId="175EF29D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62DFA120" w14:textId="77777777" w:rsidTr="00162F62">
        <w:trPr>
          <w:jc w:val="center"/>
        </w:trPr>
        <w:tc>
          <w:tcPr>
            <w:tcW w:w="673" w:type="dxa"/>
            <w:vAlign w:val="center"/>
          </w:tcPr>
          <w:p w14:paraId="6F7C4265" w14:textId="618D14FB" w:rsidR="005B7562" w:rsidRPr="004167C9" w:rsidRDefault="007B21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97" w:type="dxa"/>
            <w:vAlign w:val="center"/>
          </w:tcPr>
          <w:p w14:paraId="0D0C1C4C" w14:textId="579B2116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ул. Победы / ул. Энгельса, </w:t>
            </w:r>
            <w:r w:rsidR="00D85F01">
              <w:rPr>
                <w:sz w:val="22"/>
                <w:szCs w:val="22"/>
              </w:rPr>
              <w:t xml:space="preserve">                  </w:t>
            </w:r>
            <w:r w:rsidRPr="004167C9">
              <w:rPr>
                <w:sz w:val="22"/>
                <w:szCs w:val="22"/>
              </w:rPr>
              <w:t xml:space="preserve">место № </w:t>
            </w:r>
            <w:r w:rsidR="001B58FC" w:rsidRPr="004167C9"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  <w:vAlign w:val="center"/>
          </w:tcPr>
          <w:p w14:paraId="1332C5A6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</w:p>
          <w:p w14:paraId="24A64FFA" w14:textId="1DD52708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1B56DE6C" w14:textId="63BD624F" w:rsidR="005B7562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D85F0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6E9F9C57" w14:textId="6A72ACB2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1F8EA5FD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7C3D9DE7" w14:textId="3E8294FB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0028149F" w14:textId="77777777" w:rsidTr="00162F62">
        <w:trPr>
          <w:jc w:val="center"/>
        </w:trPr>
        <w:tc>
          <w:tcPr>
            <w:tcW w:w="673" w:type="dxa"/>
            <w:vAlign w:val="center"/>
          </w:tcPr>
          <w:p w14:paraId="45B508FE" w14:textId="7C6AC13D" w:rsidR="005B7562" w:rsidRPr="004167C9" w:rsidRDefault="007B21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97" w:type="dxa"/>
            <w:vAlign w:val="center"/>
          </w:tcPr>
          <w:p w14:paraId="4D26CBE5" w14:textId="61FCEB06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ул. Победы / ул. К. Либкнехта, место № </w:t>
            </w:r>
            <w:r w:rsidR="001B58FC" w:rsidRPr="004167C9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vAlign w:val="center"/>
          </w:tcPr>
          <w:p w14:paraId="51BDA70D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</w:p>
          <w:p w14:paraId="6468DEF0" w14:textId="73BE83C6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263D99B8" w14:textId="5C95DE2F" w:rsidR="005B7562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D85F0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243EFD57" w14:textId="5007E6EE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36C642FC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1F89AFC0" w14:textId="6F0484A7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1B58FC" w:rsidRPr="009B0776" w14:paraId="16904053" w14:textId="77777777" w:rsidTr="00162F62">
        <w:trPr>
          <w:jc w:val="center"/>
        </w:trPr>
        <w:tc>
          <w:tcPr>
            <w:tcW w:w="673" w:type="dxa"/>
            <w:vAlign w:val="center"/>
          </w:tcPr>
          <w:p w14:paraId="28D1A382" w14:textId="26843C1F" w:rsidR="001B58FC" w:rsidRPr="004167C9" w:rsidRDefault="007B21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397" w:type="dxa"/>
            <w:vAlign w:val="center"/>
          </w:tcPr>
          <w:p w14:paraId="0D7A7930" w14:textId="36E906D7" w:rsidR="001B58FC" w:rsidRPr="004167C9" w:rsidRDefault="001B58FC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г. Ейск, ул. Ясенская, 2А,</w:t>
            </w:r>
            <w:r w:rsidR="00D85F01">
              <w:rPr>
                <w:sz w:val="22"/>
                <w:szCs w:val="22"/>
              </w:rPr>
              <w:t xml:space="preserve">          </w:t>
            </w:r>
            <w:r w:rsidRPr="004167C9">
              <w:rPr>
                <w:sz w:val="22"/>
                <w:szCs w:val="22"/>
              </w:rPr>
              <w:t xml:space="preserve"> (пешеходная зона напротив жилого многоквартирного дома), </w:t>
            </w:r>
            <w:r w:rsidR="00D85F01">
              <w:rPr>
                <w:sz w:val="22"/>
                <w:szCs w:val="22"/>
              </w:rPr>
              <w:t xml:space="preserve">                       </w:t>
            </w:r>
            <w:r w:rsidRPr="004167C9">
              <w:rPr>
                <w:sz w:val="22"/>
                <w:szCs w:val="22"/>
              </w:rPr>
              <w:t>место № 9</w:t>
            </w:r>
          </w:p>
        </w:tc>
        <w:tc>
          <w:tcPr>
            <w:tcW w:w="1984" w:type="dxa"/>
            <w:vAlign w:val="center"/>
          </w:tcPr>
          <w:p w14:paraId="2E87DA70" w14:textId="0C0F01A9" w:rsidR="001B58FC" w:rsidRPr="004167C9" w:rsidRDefault="004167C9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2CD3D6C7" w14:textId="5DBC05B6" w:rsidR="001B58FC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D85F0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55E34CD6" w14:textId="485C4F38" w:rsidR="001B58FC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0545E87D" w14:textId="77777777" w:rsidR="004167C9" w:rsidRPr="004167C9" w:rsidRDefault="004167C9" w:rsidP="004167C9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0C077E98" w14:textId="65F4A3DA" w:rsidR="001B58FC" w:rsidRPr="004167C9" w:rsidRDefault="004167C9" w:rsidP="004167C9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34B8008F" w14:textId="77777777" w:rsidTr="00162F62">
        <w:trPr>
          <w:jc w:val="center"/>
        </w:trPr>
        <w:tc>
          <w:tcPr>
            <w:tcW w:w="673" w:type="dxa"/>
            <w:vAlign w:val="center"/>
          </w:tcPr>
          <w:p w14:paraId="6334C205" w14:textId="2612736B" w:rsidR="005B7562" w:rsidRPr="004167C9" w:rsidRDefault="007B21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397" w:type="dxa"/>
            <w:vAlign w:val="center"/>
          </w:tcPr>
          <w:p w14:paraId="7A043479" w14:textId="59865D5C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ул. Первомайская, 200 </w:t>
            </w:r>
            <w:r w:rsidR="00D85F01">
              <w:rPr>
                <w:sz w:val="22"/>
                <w:szCs w:val="22"/>
              </w:rPr>
              <w:t xml:space="preserve">                    </w:t>
            </w:r>
            <w:r w:rsidRPr="004167C9">
              <w:rPr>
                <w:sz w:val="22"/>
                <w:szCs w:val="22"/>
              </w:rPr>
              <w:t>(</w:t>
            </w:r>
            <w:proofErr w:type="gramStart"/>
            <w:r w:rsidRPr="004167C9">
              <w:rPr>
                <w:sz w:val="22"/>
                <w:szCs w:val="22"/>
              </w:rPr>
              <w:t>в близи</w:t>
            </w:r>
            <w:proofErr w:type="gramEnd"/>
            <w:r w:rsidRPr="004167C9">
              <w:rPr>
                <w:sz w:val="22"/>
                <w:szCs w:val="22"/>
              </w:rPr>
              <w:t xml:space="preserve"> магазина «Пятерочка»), </w:t>
            </w:r>
            <w:r w:rsidR="00D85F01">
              <w:rPr>
                <w:sz w:val="22"/>
                <w:szCs w:val="22"/>
              </w:rPr>
              <w:t xml:space="preserve">                                </w:t>
            </w:r>
            <w:r w:rsidRPr="004167C9">
              <w:rPr>
                <w:sz w:val="22"/>
                <w:szCs w:val="22"/>
              </w:rPr>
              <w:t>место № 10</w:t>
            </w:r>
          </w:p>
        </w:tc>
        <w:tc>
          <w:tcPr>
            <w:tcW w:w="1984" w:type="dxa"/>
            <w:vAlign w:val="center"/>
          </w:tcPr>
          <w:p w14:paraId="0E5DED10" w14:textId="0D41C404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624" w:type="dxa"/>
            <w:vAlign w:val="center"/>
          </w:tcPr>
          <w:p w14:paraId="445C2FE4" w14:textId="113411A1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20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м.</w:t>
            </w:r>
          </w:p>
        </w:tc>
        <w:tc>
          <w:tcPr>
            <w:tcW w:w="3119" w:type="dxa"/>
            <w:vAlign w:val="center"/>
          </w:tcPr>
          <w:p w14:paraId="1FA616B2" w14:textId="4032C324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деревья хвойных пород, товары новогоднего ассортимента</w:t>
            </w:r>
          </w:p>
        </w:tc>
        <w:tc>
          <w:tcPr>
            <w:tcW w:w="2976" w:type="dxa"/>
            <w:vAlign w:val="center"/>
          </w:tcPr>
          <w:p w14:paraId="20DB6FE9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41C16E79" w14:textId="1D60F458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3835A8B6" w14:textId="77777777" w:rsidTr="00162F62">
        <w:trPr>
          <w:jc w:val="center"/>
        </w:trPr>
        <w:tc>
          <w:tcPr>
            <w:tcW w:w="673" w:type="dxa"/>
            <w:vAlign w:val="center"/>
          </w:tcPr>
          <w:p w14:paraId="0234AE73" w14:textId="0E0B8300" w:rsidR="005B7562" w:rsidRPr="004167C9" w:rsidRDefault="007B21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14:paraId="3BB211D4" w14:textId="7D961871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7" w:type="dxa"/>
            <w:vAlign w:val="center"/>
          </w:tcPr>
          <w:p w14:paraId="3962C7E2" w14:textId="60A3FD04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proofErr w:type="gramStart"/>
            <w:r w:rsidRPr="004167C9">
              <w:rPr>
                <w:sz w:val="22"/>
                <w:szCs w:val="22"/>
              </w:rPr>
              <w:t>г. Ейск, ул. Первомайск</w:t>
            </w:r>
            <w:r w:rsidR="00D85F01">
              <w:rPr>
                <w:sz w:val="22"/>
                <w:szCs w:val="22"/>
              </w:rPr>
              <w:t>ая</w:t>
            </w:r>
            <w:r w:rsidRPr="004167C9">
              <w:rPr>
                <w:sz w:val="22"/>
                <w:szCs w:val="22"/>
              </w:rPr>
              <w:t xml:space="preserve"> </w:t>
            </w:r>
            <w:r w:rsidR="00D85F01">
              <w:rPr>
                <w:sz w:val="22"/>
                <w:szCs w:val="22"/>
              </w:rPr>
              <w:t>/</w:t>
            </w:r>
            <w:r w:rsidRPr="004167C9">
              <w:rPr>
                <w:sz w:val="22"/>
                <w:szCs w:val="22"/>
              </w:rPr>
              <w:t xml:space="preserve"> ул. Седина (вблизи павильона «Каневской»), </w:t>
            </w:r>
            <w:r w:rsidR="00D85F01">
              <w:rPr>
                <w:sz w:val="22"/>
                <w:szCs w:val="22"/>
              </w:rPr>
              <w:t xml:space="preserve">                  </w:t>
            </w:r>
            <w:r w:rsidRPr="004167C9">
              <w:rPr>
                <w:sz w:val="22"/>
                <w:szCs w:val="22"/>
              </w:rPr>
              <w:t>место № 1</w:t>
            </w:r>
            <w:r w:rsidR="007B212D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984" w:type="dxa"/>
            <w:vAlign w:val="center"/>
          </w:tcPr>
          <w:p w14:paraId="1D9B0916" w14:textId="56C4FE9E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624" w:type="dxa"/>
            <w:vAlign w:val="center"/>
          </w:tcPr>
          <w:p w14:paraId="5FB85E9E" w14:textId="1595004B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20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м.</w:t>
            </w:r>
          </w:p>
        </w:tc>
        <w:tc>
          <w:tcPr>
            <w:tcW w:w="3119" w:type="dxa"/>
            <w:vAlign w:val="center"/>
          </w:tcPr>
          <w:p w14:paraId="3F12B422" w14:textId="45220FBD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деревья хвойных пород, товары новогоднего ассортимента</w:t>
            </w:r>
          </w:p>
        </w:tc>
        <w:tc>
          <w:tcPr>
            <w:tcW w:w="2976" w:type="dxa"/>
            <w:vAlign w:val="center"/>
          </w:tcPr>
          <w:p w14:paraId="526350F8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4B9542EF" w14:textId="47261F79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0401B189" w14:textId="77777777" w:rsidTr="00162F62">
        <w:trPr>
          <w:jc w:val="center"/>
        </w:trPr>
        <w:tc>
          <w:tcPr>
            <w:tcW w:w="673" w:type="dxa"/>
            <w:vAlign w:val="center"/>
          </w:tcPr>
          <w:p w14:paraId="04550263" w14:textId="15E3B26D" w:rsidR="005B7562" w:rsidRPr="004167C9" w:rsidRDefault="007B21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397" w:type="dxa"/>
            <w:vAlign w:val="center"/>
          </w:tcPr>
          <w:p w14:paraId="4C4952BA" w14:textId="6795985B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ул. Седина </w:t>
            </w:r>
            <w:r w:rsidR="00D85F01">
              <w:rPr>
                <w:sz w:val="22"/>
                <w:szCs w:val="22"/>
              </w:rPr>
              <w:t xml:space="preserve">                                         </w:t>
            </w:r>
            <w:r w:rsidRPr="004167C9">
              <w:rPr>
                <w:sz w:val="22"/>
                <w:szCs w:val="22"/>
              </w:rPr>
              <w:t xml:space="preserve">(вблизи остановочного комплекса) </w:t>
            </w:r>
            <w:r w:rsidR="00D85F01">
              <w:rPr>
                <w:sz w:val="22"/>
                <w:szCs w:val="22"/>
              </w:rPr>
              <w:t xml:space="preserve">               </w:t>
            </w:r>
            <w:r w:rsidRPr="004167C9">
              <w:rPr>
                <w:sz w:val="22"/>
                <w:szCs w:val="22"/>
              </w:rPr>
              <w:t>с боку магазина «</w:t>
            </w:r>
            <w:proofErr w:type="spellStart"/>
            <w:r w:rsidRPr="004167C9">
              <w:rPr>
                <w:sz w:val="22"/>
                <w:szCs w:val="22"/>
              </w:rPr>
              <w:t>Алкотека</w:t>
            </w:r>
            <w:proofErr w:type="spellEnd"/>
            <w:r w:rsidRPr="004167C9">
              <w:rPr>
                <w:sz w:val="22"/>
                <w:szCs w:val="22"/>
              </w:rPr>
              <w:t xml:space="preserve">», </w:t>
            </w:r>
            <w:r w:rsidR="00D85F01">
              <w:rPr>
                <w:sz w:val="22"/>
                <w:szCs w:val="22"/>
              </w:rPr>
              <w:t xml:space="preserve">                        </w:t>
            </w:r>
            <w:r w:rsidRPr="004167C9">
              <w:rPr>
                <w:sz w:val="22"/>
                <w:szCs w:val="22"/>
              </w:rPr>
              <w:t>место № 1</w:t>
            </w:r>
            <w:r w:rsidR="007B212D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14:paraId="69977FCE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</w:p>
          <w:p w14:paraId="33F77D57" w14:textId="740EF24D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38904F4B" w14:textId="7457F0CA" w:rsidR="005B7562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D85F0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133EBE2D" w14:textId="1E93AD02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77453002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6912743A" w14:textId="344FC41F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2F597525" w14:textId="77777777" w:rsidTr="00162F62">
        <w:trPr>
          <w:jc w:val="center"/>
        </w:trPr>
        <w:tc>
          <w:tcPr>
            <w:tcW w:w="673" w:type="dxa"/>
            <w:vAlign w:val="center"/>
          </w:tcPr>
          <w:p w14:paraId="686FFB9F" w14:textId="5C5C2EFC" w:rsidR="005B7562" w:rsidRPr="004167C9" w:rsidRDefault="007B21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397" w:type="dxa"/>
            <w:vAlign w:val="center"/>
          </w:tcPr>
          <w:p w14:paraId="2B14F82D" w14:textId="40A37721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улица Западная 1/1, </w:t>
            </w:r>
            <w:r w:rsidR="00D85F01">
              <w:rPr>
                <w:sz w:val="22"/>
                <w:szCs w:val="22"/>
              </w:rPr>
              <w:t xml:space="preserve">                          </w:t>
            </w:r>
            <w:r w:rsidRPr="004167C9">
              <w:rPr>
                <w:sz w:val="22"/>
                <w:szCs w:val="22"/>
              </w:rPr>
              <w:t xml:space="preserve">(вблизи ТК «Гелиос-холл»), </w:t>
            </w:r>
            <w:r w:rsidR="00D85F01">
              <w:rPr>
                <w:sz w:val="22"/>
                <w:szCs w:val="22"/>
              </w:rPr>
              <w:t xml:space="preserve">                                               </w:t>
            </w:r>
            <w:r w:rsidRPr="004167C9">
              <w:rPr>
                <w:sz w:val="22"/>
                <w:szCs w:val="22"/>
              </w:rPr>
              <w:t>место № 1</w:t>
            </w:r>
            <w:r w:rsidR="007B212D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vAlign w:val="center"/>
          </w:tcPr>
          <w:p w14:paraId="349B4893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</w:p>
          <w:p w14:paraId="5E81A206" w14:textId="443BEDF8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2E31AB8E" w14:textId="3915E71B" w:rsidR="005B7562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D85F0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428F253A" w14:textId="4AB41281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3E3A505E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0893F638" w14:textId="5E2A071B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6E1C4139" w14:textId="77777777" w:rsidTr="00162F62">
        <w:trPr>
          <w:jc w:val="center"/>
        </w:trPr>
        <w:tc>
          <w:tcPr>
            <w:tcW w:w="673" w:type="dxa"/>
            <w:vAlign w:val="center"/>
          </w:tcPr>
          <w:p w14:paraId="4D14864B" w14:textId="68F6D706" w:rsidR="005B7562" w:rsidRPr="004167C9" w:rsidRDefault="007B21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397" w:type="dxa"/>
            <w:vAlign w:val="center"/>
          </w:tcPr>
          <w:p w14:paraId="2770BC65" w14:textId="7F410E70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улица Красная, 47/5 </w:t>
            </w:r>
            <w:r w:rsidR="00D85F01">
              <w:rPr>
                <w:sz w:val="22"/>
                <w:szCs w:val="22"/>
              </w:rPr>
              <w:t xml:space="preserve">                        </w:t>
            </w:r>
            <w:r w:rsidRPr="004167C9">
              <w:rPr>
                <w:sz w:val="22"/>
                <w:szCs w:val="22"/>
              </w:rPr>
              <w:t xml:space="preserve">(вблизи банка «Сбербанк»), </w:t>
            </w:r>
            <w:r w:rsidR="00D85F01">
              <w:rPr>
                <w:sz w:val="22"/>
                <w:szCs w:val="22"/>
              </w:rPr>
              <w:t xml:space="preserve">                                                    </w:t>
            </w:r>
            <w:r w:rsidRPr="004167C9">
              <w:rPr>
                <w:sz w:val="22"/>
                <w:szCs w:val="22"/>
              </w:rPr>
              <w:t>место № 1</w:t>
            </w:r>
            <w:r w:rsidR="007B212D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Align w:val="center"/>
          </w:tcPr>
          <w:p w14:paraId="67D66107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</w:p>
          <w:p w14:paraId="2AF83DAB" w14:textId="265543D4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10628DD5" w14:textId="470A58BD" w:rsidR="005B7562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D85F0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2FE7ED83" w14:textId="4BEB8387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3F207831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6F8F78DA" w14:textId="5BAFB70E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71E8C6A8" w14:textId="77777777" w:rsidTr="00162F62">
        <w:trPr>
          <w:jc w:val="center"/>
        </w:trPr>
        <w:tc>
          <w:tcPr>
            <w:tcW w:w="673" w:type="dxa"/>
            <w:vAlign w:val="center"/>
          </w:tcPr>
          <w:p w14:paraId="6092AC75" w14:textId="3F3B3D6D" w:rsidR="005B7562" w:rsidRPr="004167C9" w:rsidRDefault="007B21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397" w:type="dxa"/>
            <w:vAlign w:val="center"/>
          </w:tcPr>
          <w:p w14:paraId="75EEE9BB" w14:textId="49835CF3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г. Ейск, ул. </w:t>
            </w:r>
            <w:proofErr w:type="gramStart"/>
            <w:r w:rsidRPr="004167C9">
              <w:rPr>
                <w:sz w:val="22"/>
                <w:szCs w:val="22"/>
              </w:rPr>
              <w:t>Красная</w:t>
            </w:r>
            <w:proofErr w:type="gramEnd"/>
            <w:r w:rsidRPr="004167C9">
              <w:rPr>
                <w:sz w:val="22"/>
                <w:szCs w:val="22"/>
              </w:rPr>
              <w:t xml:space="preserve">, 57/3 </w:t>
            </w:r>
            <w:r w:rsidR="00D85F01">
              <w:rPr>
                <w:sz w:val="22"/>
                <w:szCs w:val="22"/>
              </w:rPr>
              <w:t xml:space="preserve">                               </w:t>
            </w:r>
            <w:r w:rsidRPr="004167C9">
              <w:rPr>
                <w:sz w:val="22"/>
                <w:szCs w:val="22"/>
              </w:rPr>
              <w:t>(</w:t>
            </w:r>
            <w:r w:rsidR="00D85F01" w:rsidRPr="00D85F01">
              <w:rPr>
                <w:sz w:val="22"/>
                <w:szCs w:val="22"/>
              </w:rPr>
              <w:t xml:space="preserve">вблизи </w:t>
            </w:r>
            <w:r w:rsidRPr="004167C9">
              <w:rPr>
                <w:sz w:val="22"/>
                <w:szCs w:val="22"/>
              </w:rPr>
              <w:t xml:space="preserve">магазина «Агрокомплекс»), </w:t>
            </w:r>
            <w:r w:rsidR="00D85F01">
              <w:rPr>
                <w:sz w:val="22"/>
                <w:szCs w:val="22"/>
              </w:rPr>
              <w:t xml:space="preserve">                                        </w:t>
            </w:r>
            <w:r w:rsidRPr="004167C9">
              <w:rPr>
                <w:sz w:val="22"/>
                <w:szCs w:val="22"/>
              </w:rPr>
              <w:t>место № 1</w:t>
            </w:r>
            <w:r w:rsidR="007B212D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Align w:val="center"/>
          </w:tcPr>
          <w:p w14:paraId="442E5FB1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</w:p>
          <w:p w14:paraId="698993FB" w14:textId="4219E10B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торговая палатка</w:t>
            </w:r>
          </w:p>
        </w:tc>
        <w:tc>
          <w:tcPr>
            <w:tcW w:w="1624" w:type="dxa"/>
            <w:vAlign w:val="center"/>
          </w:tcPr>
          <w:p w14:paraId="5DFEF77F" w14:textId="2718DB28" w:rsidR="005B7562" w:rsidRPr="004167C9" w:rsidRDefault="004167C9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12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</w:t>
            </w:r>
            <w:r w:rsidR="00D85F01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14:paraId="1969B1E2" w14:textId="75B104A5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товары новогоднего ассортимента, продукция общественного питания (хлебобулочные и кондитерские изделия)</w:t>
            </w:r>
          </w:p>
        </w:tc>
        <w:tc>
          <w:tcPr>
            <w:tcW w:w="2976" w:type="dxa"/>
            <w:vAlign w:val="center"/>
          </w:tcPr>
          <w:p w14:paraId="15E9DEA9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06D9F06A" w14:textId="480FB018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tr w:rsidR="005B7562" w:rsidRPr="009B0776" w14:paraId="39DE11EC" w14:textId="77777777" w:rsidTr="00162F62">
        <w:trPr>
          <w:jc w:val="center"/>
        </w:trPr>
        <w:tc>
          <w:tcPr>
            <w:tcW w:w="673" w:type="dxa"/>
            <w:vAlign w:val="center"/>
          </w:tcPr>
          <w:p w14:paraId="16CC1584" w14:textId="2F460676" w:rsidR="005B7562" w:rsidRPr="004167C9" w:rsidRDefault="007B212D" w:rsidP="005B7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397" w:type="dxa"/>
            <w:vAlign w:val="center"/>
          </w:tcPr>
          <w:p w14:paraId="2E62178F" w14:textId="128382E0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г. Ейск, ул</w:t>
            </w:r>
            <w:r w:rsidR="007B212D">
              <w:rPr>
                <w:sz w:val="22"/>
                <w:szCs w:val="22"/>
              </w:rPr>
              <w:t>.</w:t>
            </w:r>
            <w:r w:rsidRPr="004167C9">
              <w:rPr>
                <w:sz w:val="22"/>
                <w:szCs w:val="22"/>
              </w:rPr>
              <w:t xml:space="preserve"> </w:t>
            </w:r>
            <w:proofErr w:type="gramStart"/>
            <w:r w:rsidR="00830552" w:rsidRPr="004167C9">
              <w:rPr>
                <w:sz w:val="22"/>
                <w:szCs w:val="22"/>
              </w:rPr>
              <w:t>Первомайская</w:t>
            </w:r>
            <w:proofErr w:type="gramEnd"/>
            <w:r w:rsidR="00830552" w:rsidRPr="004167C9">
              <w:rPr>
                <w:sz w:val="22"/>
                <w:szCs w:val="22"/>
              </w:rPr>
              <w:t xml:space="preserve">, </w:t>
            </w:r>
            <w:r w:rsidR="00830552">
              <w:rPr>
                <w:sz w:val="22"/>
                <w:szCs w:val="22"/>
              </w:rPr>
              <w:t xml:space="preserve"> </w:t>
            </w:r>
            <w:r w:rsidR="00D85F01">
              <w:rPr>
                <w:sz w:val="22"/>
                <w:szCs w:val="22"/>
              </w:rPr>
              <w:t xml:space="preserve">                             </w:t>
            </w:r>
            <w:r w:rsidRPr="004167C9">
              <w:rPr>
                <w:sz w:val="22"/>
                <w:szCs w:val="22"/>
              </w:rPr>
              <w:t xml:space="preserve">вход в парк культуры и отдыха имени </w:t>
            </w:r>
            <w:r w:rsidR="00D85F01">
              <w:rPr>
                <w:sz w:val="22"/>
                <w:szCs w:val="22"/>
              </w:rPr>
              <w:t xml:space="preserve">               </w:t>
            </w:r>
            <w:r w:rsidRPr="004167C9">
              <w:rPr>
                <w:sz w:val="22"/>
                <w:szCs w:val="22"/>
              </w:rPr>
              <w:t>И.М. Поддубного</w:t>
            </w:r>
            <w:r w:rsidR="007B212D">
              <w:rPr>
                <w:sz w:val="22"/>
                <w:szCs w:val="22"/>
              </w:rPr>
              <w:t xml:space="preserve">, </w:t>
            </w:r>
            <w:r w:rsidR="00D85F01">
              <w:rPr>
                <w:sz w:val="22"/>
                <w:szCs w:val="22"/>
              </w:rPr>
              <w:t xml:space="preserve">                                               </w:t>
            </w:r>
            <w:r w:rsidR="007B212D" w:rsidRPr="007B212D">
              <w:rPr>
                <w:sz w:val="22"/>
                <w:szCs w:val="22"/>
              </w:rPr>
              <w:t>место № 1</w:t>
            </w:r>
            <w:r w:rsidR="007B212D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vAlign w:val="center"/>
          </w:tcPr>
          <w:p w14:paraId="042EA20B" w14:textId="4299097F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Елочный базар</w:t>
            </w:r>
          </w:p>
        </w:tc>
        <w:tc>
          <w:tcPr>
            <w:tcW w:w="1624" w:type="dxa"/>
            <w:vAlign w:val="center"/>
          </w:tcPr>
          <w:p w14:paraId="0C0B325A" w14:textId="7F9C5F46" w:rsidR="005B7562" w:rsidRPr="004167C9" w:rsidRDefault="00162F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20 кв.</w:t>
            </w:r>
            <w:r w:rsidR="00D85F01">
              <w:rPr>
                <w:sz w:val="22"/>
                <w:szCs w:val="22"/>
              </w:rPr>
              <w:t xml:space="preserve"> </w:t>
            </w:r>
            <w:r w:rsidRPr="004167C9">
              <w:rPr>
                <w:sz w:val="22"/>
                <w:szCs w:val="22"/>
              </w:rPr>
              <w:t>м.</w:t>
            </w:r>
          </w:p>
        </w:tc>
        <w:tc>
          <w:tcPr>
            <w:tcW w:w="3119" w:type="dxa"/>
            <w:vAlign w:val="center"/>
          </w:tcPr>
          <w:p w14:paraId="24975C92" w14:textId="4F0778BB" w:rsidR="005B7562" w:rsidRPr="004167C9" w:rsidRDefault="005B7562" w:rsidP="005B75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деревья хвойных пород, товары новогоднего ассортимента</w:t>
            </w:r>
          </w:p>
        </w:tc>
        <w:tc>
          <w:tcPr>
            <w:tcW w:w="2976" w:type="dxa"/>
            <w:vAlign w:val="center"/>
          </w:tcPr>
          <w:p w14:paraId="7FFD5860" w14:textId="77777777" w:rsidR="00162F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 xml:space="preserve">с 25 по 31 декабря 2025 года и с 3 по 7 января 2026 года, с 8 час. 00 мин. </w:t>
            </w:r>
          </w:p>
          <w:p w14:paraId="5DC71784" w14:textId="353455AF" w:rsidR="005B7562" w:rsidRPr="004167C9" w:rsidRDefault="00162F62" w:rsidP="00162F62">
            <w:pPr>
              <w:jc w:val="center"/>
              <w:rPr>
                <w:sz w:val="22"/>
                <w:szCs w:val="22"/>
              </w:rPr>
            </w:pPr>
            <w:r w:rsidRPr="004167C9">
              <w:rPr>
                <w:sz w:val="22"/>
                <w:szCs w:val="22"/>
              </w:rPr>
              <w:t>до 19 час. 00 мин.</w:t>
            </w:r>
          </w:p>
        </w:tc>
      </w:tr>
      <w:bookmarkEnd w:id="1"/>
    </w:tbl>
    <w:p w14:paraId="5562EF6D" w14:textId="77777777" w:rsidR="00416B56" w:rsidRPr="00991DFA" w:rsidRDefault="00416B56" w:rsidP="00416B56">
      <w:pPr>
        <w:jc w:val="center"/>
        <w:rPr>
          <w:sz w:val="28"/>
          <w:szCs w:val="28"/>
        </w:rPr>
      </w:pPr>
    </w:p>
    <w:p w14:paraId="3C2FFEF1" w14:textId="18544689" w:rsidR="00991DFA" w:rsidRDefault="00991DFA" w:rsidP="00991DFA">
      <w:pPr>
        <w:rPr>
          <w:sz w:val="28"/>
          <w:szCs w:val="28"/>
        </w:rPr>
      </w:pPr>
    </w:p>
    <w:p w14:paraId="1695D23E" w14:textId="77777777" w:rsidR="007B212D" w:rsidRDefault="007B212D" w:rsidP="00B44CC5">
      <w:pPr>
        <w:ind w:left="567"/>
        <w:rPr>
          <w:sz w:val="28"/>
          <w:szCs w:val="28"/>
        </w:rPr>
      </w:pPr>
    </w:p>
    <w:p w14:paraId="2AF25FCC" w14:textId="68A4D53F" w:rsidR="00991DFA" w:rsidRDefault="00991DFA" w:rsidP="00B44CC5">
      <w:pPr>
        <w:ind w:left="567"/>
        <w:rPr>
          <w:sz w:val="28"/>
          <w:szCs w:val="28"/>
        </w:rPr>
      </w:pPr>
      <w:r>
        <w:rPr>
          <w:sz w:val="28"/>
          <w:szCs w:val="28"/>
        </w:rPr>
        <w:t>Начальник отдела торговли и курортов</w:t>
      </w:r>
    </w:p>
    <w:p w14:paraId="24D0CDAA" w14:textId="77777777" w:rsidR="00991DFA" w:rsidRDefault="00991DFA" w:rsidP="00B44CC5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Ейского городского поселения </w:t>
      </w:r>
    </w:p>
    <w:p w14:paraId="7422A738" w14:textId="46A55D54" w:rsidR="00991DFA" w:rsidRPr="00991DFA" w:rsidRDefault="00991DFA" w:rsidP="00B44CC5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Ейского района                                                                                                      </w:t>
      </w:r>
      <w:r w:rsidR="0020683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</w:t>
      </w:r>
      <w:r w:rsidR="00162F62">
        <w:rPr>
          <w:sz w:val="28"/>
          <w:szCs w:val="28"/>
        </w:rPr>
        <w:t xml:space="preserve">    М.Н. Середа</w:t>
      </w:r>
    </w:p>
    <w:sectPr w:rsidR="00991DFA" w:rsidRPr="00991DFA" w:rsidSect="00076960">
      <w:headerReference w:type="default" r:id="rId8"/>
      <w:pgSz w:w="16838" w:h="11906" w:orient="landscape"/>
      <w:pgMar w:top="1701" w:right="851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727D2" w14:textId="77777777" w:rsidR="0048644A" w:rsidRDefault="0048644A" w:rsidP="00FA548C">
      <w:r>
        <w:separator/>
      </w:r>
    </w:p>
  </w:endnote>
  <w:endnote w:type="continuationSeparator" w:id="0">
    <w:p w14:paraId="08635300" w14:textId="77777777" w:rsidR="0048644A" w:rsidRDefault="0048644A" w:rsidP="00FA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521E9E" w14:textId="77777777" w:rsidR="0048644A" w:rsidRDefault="0048644A" w:rsidP="00FA548C">
      <w:r>
        <w:separator/>
      </w:r>
    </w:p>
  </w:footnote>
  <w:footnote w:type="continuationSeparator" w:id="0">
    <w:p w14:paraId="7694F667" w14:textId="77777777" w:rsidR="0048644A" w:rsidRDefault="0048644A" w:rsidP="00FA5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6795064"/>
      <w:docPartObj>
        <w:docPartGallery w:val="Page Numbers (Margins)"/>
        <w:docPartUnique/>
      </w:docPartObj>
    </w:sdtPr>
    <w:sdtEndPr/>
    <w:sdtContent>
      <w:p w14:paraId="5E3D2A1B" w14:textId="4ADD0BD7" w:rsidR="00BD092D" w:rsidRDefault="00830552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7320380" wp14:editId="70D0312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64BD1C91" w14:textId="77777777" w:rsidR="00830552" w:rsidRPr="00830552" w:rsidRDefault="00830552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830552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830552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830552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FF2886" w:rsidRPr="00FF2886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830552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" o:allowincell="f" stroked="f">
                  <v:textbox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64BD1C91" w14:textId="77777777" w:rsidR="00830552" w:rsidRPr="00830552" w:rsidRDefault="00830552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830552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830552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830552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FF2886" w:rsidRPr="00FF2886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830552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B6"/>
    <w:rsid w:val="0004156E"/>
    <w:rsid w:val="00076960"/>
    <w:rsid w:val="000930B1"/>
    <w:rsid w:val="00162F62"/>
    <w:rsid w:val="00180978"/>
    <w:rsid w:val="001962B3"/>
    <w:rsid w:val="001B58FC"/>
    <w:rsid w:val="00206833"/>
    <w:rsid w:val="00255A87"/>
    <w:rsid w:val="002F2E0A"/>
    <w:rsid w:val="003F6A3F"/>
    <w:rsid w:val="004019AD"/>
    <w:rsid w:val="004167C9"/>
    <w:rsid w:val="00416B56"/>
    <w:rsid w:val="0048644A"/>
    <w:rsid w:val="004D244D"/>
    <w:rsid w:val="005B7562"/>
    <w:rsid w:val="005C36B6"/>
    <w:rsid w:val="005C6AAF"/>
    <w:rsid w:val="006457D9"/>
    <w:rsid w:val="0065069D"/>
    <w:rsid w:val="006F0CFC"/>
    <w:rsid w:val="007264B0"/>
    <w:rsid w:val="0075732F"/>
    <w:rsid w:val="007B212D"/>
    <w:rsid w:val="00830552"/>
    <w:rsid w:val="008355FF"/>
    <w:rsid w:val="0086044D"/>
    <w:rsid w:val="00913063"/>
    <w:rsid w:val="00991DFA"/>
    <w:rsid w:val="009B0776"/>
    <w:rsid w:val="00AB085A"/>
    <w:rsid w:val="00AD717C"/>
    <w:rsid w:val="00B24029"/>
    <w:rsid w:val="00B44CC5"/>
    <w:rsid w:val="00BD092D"/>
    <w:rsid w:val="00C50B43"/>
    <w:rsid w:val="00CB258F"/>
    <w:rsid w:val="00D5759E"/>
    <w:rsid w:val="00D85F01"/>
    <w:rsid w:val="00DB55A9"/>
    <w:rsid w:val="00DD3D6E"/>
    <w:rsid w:val="00F23BE8"/>
    <w:rsid w:val="00F272C9"/>
    <w:rsid w:val="00FA548C"/>
    <w:rsid w:val="00FF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67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3B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54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48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unhideWhenUsed/>
    <w:rsid w:val="0075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3B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A54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54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54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48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unhideWhenUsed/>
    <w:rsid w:val="0075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5A7B6-E72F-47D9-B912-C5825C35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</cp:lastModifiedBy>
  <cp:revision>5</cp:revision>
  <cp:lastPrinted>2025-12-09T12:04:00Z</cp:lastPrinted>
  <dcterms:created xsi:type="dcterms:W3CDTF">2020-02-12T14:01:00Z</dcterms:created>
  <dcterms:modified xsi:type="dcterms:W3CDTF">2025-12-11T11:43:00Z</dcterms:modified>
</cp:coreProperties>
</file>